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11D7" w14:textId="77777777" w:rsidR="004A60DD" w:rsidRPr="004A60DD" w:rsidRDefault="004A60DD" w:rsidP="004A60DD">
      <w:pPr>
        <w:shd w:val="clear" w:color="auto" w:fill="B9B9FF"/>
        <w:tabs>
          <w:tab w:val="left" w:pos="-567"/>
          <w:tab w:val="left" w:pos="567"/>
        </w:tabs>
        <w:suppressAutoHyphens/>
        <w:spacing w:after="120" w:line="240" w:lineRule="auto"/>
        <w:jc w:val="both"/>
        <w:outlineLvl w:val="1"/>
        <w:rPr>
          <w:rFonts w:ascii="Times New Roman" w:eastAsia="Yu Mincho" w:hAnsi="Times New Roman" w:cs="Arial"/>
          <w:b/>
          <w:bCs/>
          <w:kern w:val="0"/>
          <w:lang w:val="lv-LV" w:eastAsia="en-GB"/>
          <w14:ligatures w14:val="none"/>
        </w:rPr>
      </w:pPr>
      <w:bookmarkStart w:id="0" w:name="_Toc199170834"/>
      <w:r w:rsidRPr="004A60DD">
        <w:rPr>
          <w:rFonts w:ascii="Times New Roman" w:eastAsia="Yu Mincho" w:hAnsi="Times New Roman" w:cs="Arial"/>
          <w:b/>
          <w:bCs/>
          <w:kern w:val="0"/>
          <w:lang w:val="lv-LV" w:eastAsia="en-GB"/>
          <w14:ligatures w14:val="none"/>
        </w:rPr>
        <w:t>PIELIKUMS NR. 9 Vienreizlietojamas plastmasu saturošas preces, kam Latvijas Republikā no 2021. gada 3. jūlija uz iepakojuma ir jābūt marķējumam</w:t>
      </w:r>
      <w:bookmarkEnd w:id="0"/>
    </w:p>
    <w:p w14:paraId="6FA04144" w14:textId="77777777" w:rsidR="004A60DD" w:rsidRPr="004A60DD" w:rsidRDefault="004A60DD" w:rsidP="004A60DD">
      <w:pPr>
        <w:suppressAutoHyphens/>
        <w:spacing w:before="120" w:after="120" w:line="276" w:lineRule="auto"/>
        <w:rPr>
          <w:rFonts w:ascii="Times New Roman" w:eastAsia="Yu Mincho" w:hAnsi="Times New Roman" w:cs="Arial"/>
          <w:kern w:val="0"/>
          <w:szCs w:val="20"/>
          <w:lang w:val="lv-LV"/>
          <w14:ligatures w14:val="none"/>
        </w:rPr>
      </w:pPr>
      <w:r w:rsidRPr="004A60DD">
        <w:rPr>
          <w:rFonts w:ascii="Times New Roman" w:eastAsia="Yu Mincho" w:hAnsi="Times New Roman" w:cs="Arial"/>
          <w:noProof/>
          <w:kern w:val="0"/>
          <w:szCs w:val="20"/>
          <w:lang w:val="lv-LV"/>
          <w14:ligatures w14:val="none"/>
        </w:rPr>
        <w:drawing>
          <wp:inline distT="0" distB="0" distL="0" distR="0" wp14:anchorId="54337591" wp14:editId="7E7E6E77">
            <wp:extent cx="5941695" cy="6727825"/>
            <wp:effectExtent l="0" t="0" r="0" b="0"/>
            <wp:docPr id="53" name="Image24" descr="A poster with instruction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4" descr="A poster with instructions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672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4B793" w14:textId="77777777" w:rsidR="004A60DD" w:rsidRPr="004A60DD" w:rsidRDefault="004A60DD" w:rsidP="004A60DD">
      <w:pPr>
        <w:suppressAutoHyphens/>
        <w:spacing w:before="120" w:after="120" w:line="276" w:lineRule="auto"/>
        <w:rPr>
          <w:rFonts w:ascii="Times New Roman" w:eastAsia="Yu Mincho" w:hAnsi="Times New Roman" w:cs="Arial"/>
          <w:kern w:val="0"/>
          <w:szCs w:val="20"/>
          <w:lang w:val="lv-LV"/>
          <w14:ligatures w14:val="none"/>
        </w:rPr>
      </w:pPr>
    </w:p>
    <w:p w14:paraId="34D6F94C" w14:textId="71F7E132" w:rsidR="001C58A3" w:rsidRDefault="001C58A3"/>
    <w:sectPr w:rsidR="001C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7E"/>
    <w:rsid w:val="00001459"/>
    <w:rsid w:val="000350B1"/>
    <w:rsid w:val="00046817"/>
    <w:rsid w:val="00046F5D"/>
    <w:rsid w:val="00050D17"/>
    <w:rsid w:val="00064546"/>
    <w:rsid w:val="000715B4"/>
    <w:rsid w:val="00073C04"/>
    <w:rsid w:val="000925FE"/>
    <w:rsid w:val="000A4C12"/>
    <w:rsid w:val="000C50BB"/>
    <w:rsid w:val="000E5BA9"/>
    <w:rsid w:val="000F351D"/>
    <w:rsid w:val="00150084"/>
    <w:rsid w:val="0015515D"/>
    <w:rsid w:val="001B53BA"/>
    <w:rsid w:val="001C58A3"/>
    <w:rsid w:val="001D0CBE"/>
    <w:rsid w:val="001D2AD8"/>
    <w:rsid w:val="001F6CD7"/>
    <w:rsid w:val="00214920"/>
    <w:rsid w:val="00234BE1"/>
    <w:rsid w:val="002408C2"/>
    <w:rsid w:val="002551D1"/>
    <w:rsid w:val="00257B86"/>
    <w:rsid w:val="002876DF"/>
    <w:rsid w:val="002A565A"/>
    <w:rsid w:val="002B2609"/>
    <w:rsid w:val="002B4887"/>
    <w:rsid w:val="002E588C"/>
    <w:rsid w:val="002F5F57"/>
    <w:rsid w:val="0030308C"/>
    <w:rsid w:val="00331642"/>
    <w:rsid w:val="003370BD"/>
    <w:rsid w:val="00346A47"/>
    <w:rsid w:val="003D0B33"/>
    <w:rsid w:val="003E3F1D"/>
    <w:rsid w:val="00404837"/>
    <w:rsid w:val="004169A4"/>
    <w:rsid w:val="00445A29"/>
    <w:rsid w:val="004501BB"/>
    <w:rsid w:val="0045697E"/>
    <w:rsid w:val="00461CDE"/>
    <w:rsid w:val="00486467"/>
    <w:rsid w:val="00493AEE"/>
    <w:rsid w:val="004A60DD"/>
    <w:rsid w:val="004B2B26"/>
    <w:rsid w:val="004B2BAD"/>
    <w:rsid w:val="004D4D70"/>
    <w:rsid w:val="004E7408"/>
    <w:rsid w:val="00501B3D"/>
    <w:rsid w:val="00530D9E"/>
    <w:rsid w:val="00542EFD"/>
    <w:rsid w:val="005A53A6"/>
    <w:rsid w:val="005B37F2"/>
    <w:rsid w:val="005E1FA7"/>
    <w:rsid w:val="005E4003"/>
    <w:rsid w:val="005E4CBC"/>
    <w:rsid w:val="005F5B46"/>
    <w:rsid w:val="005F6F2E"/>
    <w:rsid w:val="00675A1F"/>
    <w:rsid w:val="006857DA"/>
    <w:rsid w:val="006F0DC3"/>
    <w:rsid w:val="006F2706"/>
    <w:rsid w:val="00716197"/>
    <w:rsid w:val="00733739"/>
    <w:rsid w:val="007A616D"/>
    <w:rsid w:val="007C221E"/>
    <w:rsid w:val="00801751"/>
    <w:rsid w:val="00884BD9"/>
    <w:rsid w:val="008B6B72"/>
    <w:rsid w:val="008C3427"/>
    <w:rsid w:val="008E148F"/>
    <w:rsid w:val="008E52CE"/>
    <w:rsid w:val="008F1D49"/>
    <w:rsid w:val="00971B21"/>
    <w:rsid w:val="009A3654"/>
    <w:rsid w:val="009A6B62"/>
    <w:rsid w:val="009D7BFD"/>
    <w:rsid w:val="009E040E"/>
    <w:rsid w:val="009F1AB0"/>
    <w:rsid w:val="009F45F7"/>
    <w:rsid w:val="00A51648"/>
    <w:rsid w:val="00A74F32"/>
    <w:rsid w:val="00A912D5"/>
    <w:rsid w:val="00AA0356"/>
    <w:rsid w:val="00AA7A89"/>
    <w:rsid w:val="00AB6A6A"/>
    <w:rsid w:val="00AE584A"/>
    <w:rsid w:val="00AF2755"/>
    <w:rsid w:val="00B1669B"/>
    <w:rsid w:val="00B228C9"/>
    <w:rsid w:val="00B46D8F"/>
    <w:rsid w:val="00B637F3"/>
    <w:rsid w:val="00BF77F4"/>
    <w:rsid w:val="00C613E8"/>
    <w:rsid w:val="00C76516"/>
    <w:rsid w:val="00C96FBC"/>
    <w:rsid w:val="00CF3DFE"/>
    <w:rsid w:val="00D26858"/>
    <w:rsid w:val="00D7069E"/>
    <w:rsid w:val="00DA570B"/>
    <w:rsid w:val="00DA70D8"/>
    <w:rsid w:val="00DD537E"/>
    <w:rsid w:val="00DF76B4"/>
    <w:rsid w:val="00E07E96"/>
    <w:rsid w:val="00E11BE5"/>
    <w:rsid w:val="00E61AF4"/>
    <w:rsid w:val="00E826F1"/>
    <w:rsid w:val="00ED2FD6"/>
    <w:rsid w:val="00EE7A31"/>
    <w:rsid w:val="00F17DEA"/>
    <w:rsid w:val="00F34853"/>
    <w:rsid w:val="00F44C6B"/>
    <w:rsid w:val="00F577FC"/>
    <w:rsid w:val="00F60851"/>
    <w:rsid w:val="00F802E9"/>
    <w:rsid w:val="00F90C19"/>
    <w:rsid w:val="00FC6945"/>
    <w:rsid w:val="00FE605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F8F0"/>
  <w15:chartTrackingRefBased/>
  <w15:docId w15:val="{DA8A5549-140D-4B10-B1E3-D4C3E6A9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</Characters>
  <Application>Microsoft Office Word</Application>
  <DocSecurity>4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Bisofa</dc:creator>
  <cp:keywords/>
  <dc:description/>
  <cp:lastModifiedBy>Sanita Kalnača</cp:lastModifiedBy>
  <cp:revision>2</cp:revision>
  <dcterms:created xsi:type="dcterms:W3CDTF">2025-06-27T10:23:00Z</dcterms:created>
  <dcterms:modified xsi:type="dcterms:W3CDTF">2025-06-27T10:23:00Z</dcterms:modified>
</cp:coreProperties>
</file>