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4E459" w14:textId="74866CAD" w:rsidR="00F06DD6" w:rsidRPr="00F95B6A" w:rsidRDefault="00F06DD6" w:rsidP="008D6D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F95B6A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“Valsts pārvaldes vērtību un ētikas prasību </w:t>
      </w:r>
      <w:proofErr w:type="spellStart"/>
      <w:r w:rsidRPr="00F95B6A">
        <w:rPr>
          <w:rFonts w:ascii="Times New Roman" w:hAnsi="Times New Roman" w:cs="Times New Roman"/>
          <w:b/>
          <w:bCs/>
          <w:i/>
          <w:iCs/>
          <w:sz w:val="28"/>
          <w:szCs w:val="28"/>
          <w:lang w:val="lv-LV"/>
        </w:rPr>
        <w:t>ex</w:t>
      </w:r>
      <w:proofErr w:type="spellEnd"/>
      <w:r w:rsidRPr="00F95B6A">
        <w:rPr>
          <w:rFonts w:ascii="Times New Roman" w:hAnsi="Times New Roman" w:cs="Times New Roman"/>
          <w:b/>
          <w:bCs/>
          <w:i/>
          <w:iCs/>
          <w:sz w:val="28"/>
          <w:szCs w:val="28"/>
          <w:lang w:val="lv-LV"/>
        </w:rPr>
        <w:t>-post</w:t>
      </w:r>
      <w:r w:rsidRPr="00F95B6A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izvērtējums” </w:t>
      </w:r>
    </w:p>
    <w:p w14:paraId="7C1F3E24" w14:textId="1413D449" w:rsidR="00EB1448" w:rsidRPr="00F95B6A" w:rsidRDefault="00F06DD6" w:rsidP="008D6D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F95B6A">
        <w:rPr>
          <w:rFonts w:ascii="Times New Roman" w:hAnsi="Times New Roman" w:cs="Times New Roman"/>
          <w:b/>
          <w:bCs/>
          <w:sz w:val="28"/>
          <w:szCs w:val="28"/>
          <w:lang w:val="lv-LV"/>
        </w:rPr>
        <w:t>Pielikums Nr. 1</w:t>
      </w:r>
    </w:p>
    <w:p w14:paraId="2233ECEB" w14:textId="624923E4" w:rsidR="00F06DD6" w:rsidRPr="00F95B6A" w:rsidRDefault="00EB1448" w:rsidP="008D6D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F95B6A">
        <w:rPr>
          <w:rFonts w:ascii="Times New Roman" w:hAnsi="Times New Roman" w:cs="Times New Roman"/>
          <w:b/>
          <w:bCs/>
          <w:sz w:val="28"/>
          <w:szCs w:val="28"/>
          <w:lang w:val="lv-LV"/>
        </w:rPr>
        <w:t>I</w:t>
      </w:r>
      <w:r w:rsidR="00F06DD6" w:rsidRPr="00F95B6A">
        <w:rPr>
          <w:rFonts w:ascii="Times New Roman" w:hAnsi="Times New Roman" w:cs="Times New Roman"/>
          <w:b/>
          <w:bCs/>
          <w:sz w:val="28"/>
          <w:szCs w:val="28"/>
          <w:lang w:val="lv-LV"/>
        </w:rPr>
        <w:t>estāžu saraksts</w:t>
      </w:r>
    </w:p>
    <w:p w14:paraId="0F540D37" w14:textId="77777777" w:rsidR="00F06DD6" w:rsidRPr="00F95B6A" w:rsidRDefault="00F06DD6" w:rsidP="008D6D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</w:pPr>
    </w:p>
    <w:p w14:paraId="268BBE64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  <w:t>AIM resors</w:t>
      </w:r>
    </w:p>
    <w:p w14:paraId="5A13B9C6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Aizsardzības ministrija</w:t>
      </w:r>
    </w:p>
    <w:p w14:paraId="41CACAA7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2.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Jaunsardzes centrs</w:t>
      </w:r>
    </w:p>
    <w:p w14:paraId="1BCD4DD3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3.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Latvijas Ģeotelpiskās informācijas aģentūra</w:t>
      </w:r>
    </w:p>
    <w:p w14:paraId="2E2F535F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4.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Latvijas Kara muzejs</w:t>
      </w:r>
    </w:p>
    <w:p w14:paraId="689E346F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5.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Valsts aizsardzības loģistikas un iepirkumu centrs</w:t>
      </w:r>
    </w:p>
    <w:p w14:paraId="184E66C2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6.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Valsts aizsardzības militāro objektu un iepirkumu centrs</w:t>
      </w:r>
    </w:p>
    <w:p w14:paraId="12C8F18D" w14:textId="3702A48A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  <w:t>AM resors</w:t>
      </w:r>
    </w:p>
    <w:p w14:paraId="41E7763B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7.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Ārlietu ministrija</w:t>
      </w:r>
    </w:p>
    <w:p w14:paraId="67AF7E43" w14:textId="7B6F01BE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  <w:t>Citas resors</w:t>
      </w:r>
    </w:p>
    <w:p w14:paraId="528BBF75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8.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Sabiedrības integrācijas fonds</w:t>
      </w:r>
    </w:p>
    <w:p w14:paraId="563CD3A7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9.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Korupcijas novēršanas un apkarošanas birojs</w:t>
      </w:r>
    </w:p>
    <w:p w14:paraId="769099F0" w14:textId="6CA2DE64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  <w:t>EM resors</w:t>
      </w:r>
    </w:p>
    <w:p w14:paraId="246E7816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10.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Ekonomikas ministrija</w:t>
      </w:r>
    </w:p>
    <w:p w14:paraId="3D01AD0C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11.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Būvniecības valsts kontroles birojs</w:t>
      </w:r>
    </w:p>
    <w:p w14:paraId="04588306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12.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Centrālā statistikas pārvalde</w:t>
      </w:r>
    </w:p>
    <w:p w14:paraId="52A7329A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13.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Konkurences padome</w:t>
      </w:r>
    </w:p>
    <w:p w14:paraId="734D2B56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14.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Latvijas Investīciju un attīstības aģentūra</w:t>
      </w:r>
    </w:p>
    <w:p w14:paraId="728489EF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15.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Latvijas Nacionālais akreditācijas birojs</w:t>
      </w:r>
    </w:p>
    <w:p w14:paraId="61AC943A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16.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Patērētāju tiesību aizsardzības centrs</w:t>
      </w:r>
    </w:p>
    <w:p w14:paraId="34BF5F65" w14:textId="3F3A92A5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  <w:t>FM resors</w:t>
      </w:r>
    </w:p>
    <w:p w14:paraId="2CBB75DE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17.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Finanšu ministrija</w:t>
      </w:r>
    </w:p>
    <w:p w14:paraId="2EA586C3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18.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Centrālā finanšu un līgumu aģentūra</w:t>
      </w:r>
    </w:p>
    <w:p w14:paraId="1F2FBAC3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19.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Fiskālās disciplīnas padome</w:t>
      </w:r>
    </w:p>
    <w:p w14:paraId="051C8F1A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20.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Iepirkumu uzraudzības birojs</w:t>
      </w:r>
    </w:p>
    <w:p w14:paraId="33AA9E21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21.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Izložu un azartspēļu uzraudzības inspekcija</w:t>
      </w:r>
    </w:p>
    <w:p w14:paraId="33812EFB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22.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Valsts ieņēmumu dienests</w:t>
      </w:r>
    </w:p>
    <w:p w14:paraId="7DF42899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23.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Valsts kase</w:t>
      </w:r>
    </w:p>
    <w:p w14:paraId="1AC6787C" w14:textId="4518A892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  <w:lastRenderedPageBreak/>
        <w:t>IEM resors</w:t>
      </w:r>
    </w:p>
    <w:p w14:paraId="4B08ED1C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24.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Iekšlietu ministrija</w:t>
      </w:r>
    </w:p>
    <w:p w14:paraId="307D30A0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25.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Finanšu izlūkošanas dienests</w:t>
      </w:r>
    </w:p>
    <w:p w14:paraId="4DBF41B7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26.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Iekšējās drošības birojs</w:t>
      </w:r>
    </w:p>
    <w:p w14:paraId="3D48F048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27.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Iekšlietu ministrijas Informācijas centrs</w:t>
      </w:r>
    </w:p>
    <w:p w14:paraId="3236DC17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28.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Iekšlietu ministrijas veselības un sporta centrs</w:t>
      </w:r>
    </w:p>
    <w:p w14:paraId="7DA62157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29.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Nodrošinājuma valsts aģentūra</w:t>
      </w:r>
    </w:p>
    <w:p w14:paraId="6959EF47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30.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Pilsonības un migrācijas lietu pārvalde</w:t>
      </w:r>
    </w:p>
    <w:p w14:paraId="3A3D6D8E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31.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Valsts policija</w:t>
      </w:r>
    </w:p>
    <w:p w14:paraId="61A0B69A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32.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Valsts robežsardze</w:t>
      </w:r>
    </w:p>
    <w:p w14:paraId="6D8A1FDD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33.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Valsts ugunsdzēsības un glābšanas dienests</w:t>
      </w:r>
    </w:p>
    <w:p w14:paraId="66F54D08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34.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Ugunsdrošības un civilās aizsardzības koledža</w:t>
      </w:r>
    </w:p>
    <w:p w14:paraId="6B990D89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35.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Valsts policijas koledža</w:t>
      </w:r>
    </w:p>
    <w:p w14:paraId="69A9349B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36.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Valsts robežsardzes koledža</w:t>
      </w:r>
    </w:p>
    <w:p w14:paraId="1B54179F" w14:textId="5E07C0B4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  <w:t>IZM resors</w:t>
      </w:r>
    </w:p>
    <w:p w14:paraId="041AE52A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37.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Izglītības un zinātnes ministrija</w:t>
      </w:r>
    </w:p>
    <w:p w14:paraId="16D62ACB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38.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Augstākās izglītības padome</w:t>
      </w:r>
    </w:p>
    <w:p w14:paraId="31345981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39.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Izglītības kvalitātes valsts dienests</w:t>
      </w:r>
    </w:p>
    <w:p w14:paraId="405A86B3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40.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Jaunatnes starptautisko programmu aģentūra</w:t>
      </w:r>
    </w:p>
    <w:p w14:paraId="6BEE5CE3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41.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Latviešu valodas aģentūra</w:t>
      </w:r>
    </w:p>
    <w:p w14:paraId="326E64D4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42.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Latvijas Sporta muzejs</w:t>
      </w:r>
    </w:p>
    <w:p w14:paraId="501EF64D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43.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Latvijas Zinātnes padome</w:t>
      </w:r>
    </w:p>
    <w:p w14:paraId="4EDBC748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44.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Valsts izglītības attīstības aģentūra</w:t>
      </w:r>
    </w:p>
    <w:p w14:paraId="6078F0CB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45.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Valsts izglītības satura centrs</w:t>
      </w:r>
    </w:p>
    <w:p w14:paraId="1ABA7B35" w14:textId="6A78A729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  <w:t>KEM resors</w:t>
      </w:r>
    </w:p>
    <w:p w14:paraId="7F156376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46.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Klimata un enerģētikas ministrija</w:t>
      </w:r>
    </w:p>
    <w:p w14:paraId="7295A372" w14:textId="31B1ADB5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  <w:t>KM resors</w:t>
      </w:r>
    </w:p>
    <w:p w14:paraId="71AC36BC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47.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Kultūras ministrija</w:t>
      </w:r>
    </w:p>
    <w:p w14:paraId="76BCC0E8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48.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Īpaši aizsargājamais kultūras piemineklis - Turaidas muzejrezervāts</w:t>
      </w:r>
    </w:p>
    <w:p w14:paraId="424172CD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49.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Kultūras informācijas sistēmu centrs</w:t>
      </w:r>
    </w:p>
    <w:p w14:paraId="63DDF950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50.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Latvijas Etnogrāfiskais brīvdabas muzejs</w:t>
      </w:r>
    </w:p>
    <w:p w14:paraId="55B25FE8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51.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Latvijas Nacionālais arhīvs</w:t>
      </w:r>
    </w:p>
    <w:p w14:paraId="37162C10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52.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Latvijas Nacionālais kultūras centrs</w:t>
      </w:r>
    </w:p>
    <w:p w14:paraId="68A5210D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53.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Latvijas Nacionālais mākslas muzejs</w:t>
      </w:r>
    </w:p>
    <w:p w14:paraId="21F1D541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lastRenderedPageBreak/>
        <w:t>54.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Latvijas Nacionālais vēstures muzejs</w:t>
      </w:r>
    </w:p>
    <w:p w14:paraId="558ED6CF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55.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Latvijas Nacionālā bibliotēka</w:t>
      </w:r>
    </w:p>
    <w:p w14:paraId="63D3A5E1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56.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Latvijas Neredzīgo bibliotēka</w:t>
      </w:r>
    </w:p>
    <w:p w14:paraId="498F8B0B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57.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Memoriālo muzeju apvienība</w:t>
      </w:r>
    </w:p>
    <w:p w14:paraId="22D60AD3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58.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Nacionālais kino centrs</w:t>
      </w:r>
    </w:p>
    <w:p w14:paraId="086A14BA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59.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Nacionālā kultūras mantojuma pārvalde</w:t>
      </w:r>
    </w:p>
    <w:p w14:paraId="68A9CF67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60.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Rakstniecības un mūzikas muzejs</w:t>
      </w:r>
    </w:p>
    <w:p w14:paraId="55868639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61.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Rīgas vēstures un kuģniecības muzejs</w:t>
      </w:r>
    </w:p>
    <w:p w14:paraId="24D81073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62.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Rundāles pils muzejs</w:t>
      </w:r>
    </w:p>
    <w:p w14:paraId="0FFBDA28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63.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Valsts kultūrkapitāla fonds</w:t>
      </w:r>
    </w:p>
    <w:p w14:paraId="4BECE3DB" w14:textId="0861BC1E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  <w:t>LM resors</w:t>
      </w:r>
    </w:p>
    <w:p w14:paraId="59EE32A8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64.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Labklājības ministrija</w:t>
      </w:r>
    </w:p>
    <w:p w14:paraId="221A38AA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65.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Nodarbinātības valsts aģentūra</w:t>
      </w:r>
    </w:p>
    <w:p w14:paraId="62FC9F3B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66.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Sociālās integrācijas valsts aģentūra</w:t>
      </w:r>
    </w:p>
    <w:p w14:paraId="10759399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67.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Bērnu aizsardzības centrs</w:t>
      </w:r>
    </w:p>
    <w:p w14:paraId="09ABFD0C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68.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Valsts darba inspekcija</w:t>
      </w:r>
    </w:p>
    <w:p w14:paraId="26176C22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69.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Valsts sociālās apdrošināšanas aģentūra</w:t>
      </w:r>
    </w:p>
    <w:p w14:paraId="6B9C25B9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70.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Veselības un darbspēju ekspertīzes ārstu valsts komisija</w:t>
      </w:r>
    </w:p>
    <w:p w14:paraId="60600E16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71.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VSAC "Kurzeme"</w:t>
      </w:r>
    </w:p>
    <w:p w14:paraId="600940C6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72.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VSAC "Latgale"</w:t>
      </w:r>
    </w:p>
    <w:p w14:paraId="5E06E384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73.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VSAC "Rīga"</w:t>
      </w:r>
    </w:p>
    <w:p w14:paraId="495314E5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74.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VSAC "Zemgale"</w:t>
      </w:r>
    </w:p>
    <w:p w14:paraId="13557C25" w14:textId="287A89B1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  <w:t>MK resors</w:t>
      </w:r>
    </w:p>
    <w:p w14:paraId="518860F2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75.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Valsts administrācijas skola</w:t>
      </w:r>
    </w:p>
    <w:p w14:paraId="77FC0505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76.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Valsts kanceleja</w:t>
      </w:r>
    </w:p>
    <w:p w14:paraId="1A597A3E" w14:textId="7FC27C6B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  <w:t>N resors</w:t>
      </w:r>
    </w:p>
    <w:p w14:paraId="75B365E0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77.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Augstākā tiesa</w:t>
      </w:r>
    </w:p>
    <w:p w14:paraId="7E583BE8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78.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Centrālā vēlēšanu komisija</w:t>
      </w:r>
    </w:p>
    <w:p w14:paraId="19FF251A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79.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Latvijas Valsts prezidenta kanceleja</w:t>
      </w:r>
    </w:p>
    <w:p w14:paraId="6C3F069F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80.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Nacionālā elektronisko plašsaziņas līdzekļu padome</w:t>
      </w:r>
    </w:p>
    <w:p w14:paraId="48EDFA19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81.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Prokuratūra</w:t>
      </w:r>
    </w:p>
    <w:p w14:paraId="6CA06021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82.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Sabiedrisko pakalpojumu regulēšanas komisija</w:t>
      </w:r>
    </w:p>
    <w:p w14:paraId="5F94C407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83.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Saeima</w:t>
      </w:r>
    </w:p>
    <w:p w14:paraId="69312C10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84.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Satversmes tiesa</w:t>
      </w:r>
    </w:p>
    <w:p w14:paraId="1E7454C1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85.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Tiesībsarga birojs</w:t>
      </w:r>
    </w:p>
    <w:p w14:paraId="6FE43C03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86.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Valsts kontrole</w:t>
      </w:r>
    </w:p>
    <w:p w14:paraId="21DF3F5F" w14:textId="632C0FAD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  <w:t>SAM resors</w:t>
      </w:r>
    </w:p>
    <w:p w14:paraId="0C8ED1CB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87.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Satiksmes ministrija</w:t>
      </w:r>
    </w:p>
    <w:p w14:paraId="5E1307A6" w14:textId="77777777" w:rsidR="00F06DD6" w:rsidRPr="00F95B6A" w:rsidRDefault="00F06DD6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88.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Transporta nelaimes gadījumu un incidentu izmeklēšanas birojs</w:t>
      </w:r>
    </w:p>
    <w:p w14:paraId="62D735D3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89.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Valsts aģentūra "Civilās aviācijas aģentūra"</w:t>
      </w:r>
    </w:p>
    <w:p w14:paraId="7538C3FA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90.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Valsts dzelzceļa administrācija</w:t>
      </w:r>
    </w:p>
    <w:p w14:paraId="1DC35658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91.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Valsts dzelzceļa tehniskā inspekcija</w:t>
      </w:r>
    </w:p>
    <w:p w14:paraId="69D41FA5" w14:textId="2C6254F6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  <w:t>TM resors</w:t>
      </w:r>
    </w:p>
    <w:p w14:paraId="09CEE731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92.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Tieslietu ministrija</w:t>
      </w:r>
    </w:p>
    <w:p w14:paraId="61880C01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93.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Datu valsts inspekcija</w:t>
      </w:r>
    </w:p>
    <w:p w14:paraId="3B416DF6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94.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Ieslodzījuma vietu pārvalde</w:t>
      </w:r>
    </w:p>
    <w:p w14:paraId="582449E9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95.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Maksātnespējas kontroles dienests</w:t>
      </w:r>
    </w:p>
    <w:p w14:paraId="03345DCB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96.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Patentu valde</w:t>
      </w:r>
    </w:p>
    <w:p w14:paraId="0AFEE8AD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97.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Tiesu administrācija</w:t>
      </w:r>
    </w:p>
    <w:p w14:paraId="7030E39A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98.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Uzņēmumu reģistrs</w:t>
      </w:r>
    </w:p>
    <w:p w14:paraId="1E9888F8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99.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Uzturlīdzekļu garantiju fonda administrācija</w:t>
      </w:r>
    </w:p>
    <w:p w14:paraId="5CCB4A5D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100.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Valsts probācijas dienests</w:t>
      </w:r>
    </w:p>
    <w:p w14:paraId="7DF0BB6E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101.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Valsts tiesu ekspertīžu birojs</w:t>
      </w:r>
    </w:p>
    <w:p w14:paraId="17536F83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102.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Valsts valodas centrs</w:t>
      </w:r>
    </w:p>
    <w:p w14:paraId="76E9B480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103.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Valsts zemes dienests</w:t>
      </w:r>
    </w:p>
    <w:p w14:paraId="7EBE9060" w14:textId="53623789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  <w:t>VARAM resors</w:t>
      </w:r>
    </w:p>
    <w:p w14:paraId="6FB5B912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104.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Viedās administrācijas un reģionālās attīstības ministrija</w:t>
      </w:r>
    </w:p>
    <w:p w14:paraId="2989CDAB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105.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Dabas aizsardzības pārvalde</w:t>
      </w:r>
    </w:p>
    <w:p w14:paraId="26A3E2C7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106.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Latvijas Dabas muzejs</w:t>
      </w:r>
    </w:p>
    <w:p w14:paraId="783FB4F8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107.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Valsts reģionālās attīstības aģentūra</w:t>
      </w:r>
    </w:p>
    <w:p w14:paraId="3F0E95A4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108.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Valsts vides dienests</w:t>
      </w:r>
    </w:p>
    <w:p w14:paraId="2D8F7EAF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109.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Vides pārraudzības valsts birojs</w:t>
      </w:r>
    </w:p>
    <w:p w14:paraId="74FBCBB3" w14:textId="79F95842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  <w:t>VM resors</w:t>
      </w:r>
    </w:p>
    <w:p w14:paraId="7AC280D8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110.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Veselības ministrija</w:t>
      </w:r>
    </w:p>
    <w:p w14:paraId="12D5D130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111.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Latvijas Antidopinga birojs</w:t>
      </w:r>
    </w:p>
    <w:p w14:paraId="2FC6D583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112.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Nacionālais veselības dienests</w:t>
      </w:r>
    </w:p>
    <w:p w14:paraId="79F9C978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113.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Neatliekamās medicīniskās palīdzības dienests</w:t>
      </w:r>
    </w:p>
    <w:p w14:paraId="7EB2FA59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114.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Paula Stradiņa Medicīnas vēstures muzejs</w:t>
      </w:r>
    </w:p>
    <w:p w14:paraId="333B2EFB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115.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Slimību profilakses un kontroles centrs</w:t>
      </w:r>
    </w:p>
    <w:p w14:paraId="00861666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116.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Valsts asinsdonoru centrs</w:t>
      </w:r>
    </w:p>
    <w:p w14:paraId="3315F7E9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117.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Valsts tiesu medicīnas ekspertīzes centrs</w:t>
      </w:r>
    </w:p>
    <w:p w14:paraId="6CD4699A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118.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Veselības inspekcija</w:t>
      </w:r>
    </w:p>
    <w:p w14:paraId="2BE43AFC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119.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Zāļu valsts aģentūra</w:t>
      </w:r>
    </w:p>
    <w:p w14:paraId="6DB7A558" w14:textId="6DBBE5D8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lv-LV"/>
        </w:rPr>
        <w:t>ZM resors</w:t>
      </w:r>
    </w:p>
    <w:p w14:paraId="394F0BF8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120.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Zemkopības ministrija</w:t>
      </w:r>
    </w:p>
    <w:p w14:paraId="288AEB42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121.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Lauksaimniecības datu centrs</w:t>
      </w:r>
    </w:p>
    <w:p w14:paraId="7470055C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122.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Lauku atbalsta dienests</w:t>
      </w:r>
    </w:p>
    <w:p w14:paraId="088A9815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123.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Pārtikas un veterinārais dienests</w:t>
      </w:r>
    </w:p>
    <w:p w14:paraId="47F90245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124.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Valsts augu aizsardzības dienests</w:t>
      </w:r>
    </w:p>
    <w:p w14:paraId="36D8E416" w14:textId="77777777" w:rsidR="00866D23" w:rsidRPr="00F95B6A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125.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Valsts meža dienests</w:t>
      </w:r>
    </w:p>
    <w:p w14:paraId="42AB0F2F" w14:textId="00EF2890" w:rsidR="00E67611" w:rsidRPr="00987DC7" w:rsidRDefault="00866D23" w:rsidP="008D6DA7">
      <w:pPr>
        <w:tabs>
          <w:tab w:val="left" w:pos="743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</w:pP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>126.</w:t>
      </w:r>
      <w:r w:rsidRPr="00F95B6A"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</w:rPr>
        <w:tab/>
        <w:t>Valsts tehniskās uzraudzības aģentūra</w:t>
      </w:r>
    </w:p>
    <w:sectPr w:rsidR="00E67611" w:rsidRPr="00987DC7" w:rsidSect="00F95B6A">
      <w:foot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9E54A" w14:textId="77777777" w:rsidR="002B6DA5" w:rsidRDefault="002B6DA5" w:rsidP="00DA76E9">
      <w:pPr>
        <w:spacing w:after="0" w:line="240" w:lineRule="auto"/>
      </w:pPr>
      <w:r>
        <w:separator/>
      </w:r>
    </w:p>
  </w:endnote>
  <w:endnote w:type="continuationSeparator" w:id="0">
    <w:p w14:paraId="14FE6CC2" w14:textId="77777777" w:rsidR="002B6DA5" w:rsidRDefault="002B6DA5" w:rsidP="00DA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32820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02DCDAC" w14:textId="0FED6054" w:rsidR="00694045" w:rsidRPr="004B1F2C" w:rsidRDefault="00694045" w:rsidP="00C97833">
        <w:pPr>
          <w:pStyle w:val="Footer"/>
          <w:jc w:val="right"/>
          <w:rPr>
            <w:rFonts w:ascii="Times New Roman" w:hAnsi="Times New Roman" w:cs="Times New Roman"/>
          </w:rPr>
        </w:pPr>
        <w:r w:rsidRPr="004B1F2C">
          <w:rPr>
            <w:rFonts w:ascii="Times New Roman" w:hAnsi="Times New Roman" w:cs="Times New Roman"/>
          </w:rPr>
          <w:fldChar w:fldCharType="begin"/>
        </w:r>
        <w:r w:rsidRPr="004B1F2C">
          <w:rPr>
            <w:rFonts w:ascii="Times New Roman" w:hAnsi="Times New Roman" w:cs="Times New Roman"/>
          </w:rPr>
          <w:instrText xml:space="preserve"> PAGE   \* MERGEFORMAT </w:instrText>
        </w:r>
        <w:r w:rsidRPr="004B1F2C">
          <w:rPr>
            <w:rFonts w:ascii="Times New Roman" w:hAnsi="Times New Roman" w:cs="Times New Roman"/>
          </w:rPr>
          <w:fldChar w:fldCharType="separate"/>
        </w:r>
        <w:r w:rsidRPr="004B1F2C">
          <w:rPr>
            <w:rFonts w:ascii="Times New Roman" w:hAnsi="Times New Roman" w:cs="Times New Roman"/>
            <w:noProof/>
          </w:rPr>
          <w:t>2</w:t>
        </w:r>
        <w:r w:rsidRPr="004B1F2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4E8B216" w14:textId="77777777" w:rsidR="00694045" w:rsidRDefault="006940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F3F0D" w14:textId="77777777" w:rsidR="002B6DA5" w:rsidRDefault="002B6DA5" w:rsidP="00DA76E9">
      <w:pPr>
        <w:spacing w:after="0" w:line="240" w:lineRule="auto"/>
      </w:pPr>
      <w:r>
        <w:separator/>
      </w:r>
    </w:p>
  </w:footnote>
  <w:footnote w:type="continuationSeparator" w:id="0">
    <w:p w14:paraId="27E02471" w14:textId="77777777" w:rsidR="002B6DA5" w:rsidRDefault="002B6DA5" w:rsidP="00DA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3A"/>
    <w:rsid w:val="000552E0"/>
    <w:rsid w:val="000A459D"/>
    <w:rsid w:val="00222836"/>
    <w:rsid w:val="002B6DA5"/>
    <w:rsid w:val="0032544B"/>
    <w:rsid w:val="004B1F2C"/>
    <w:rsid w:val="00694045"/>
    <w:rsid w:val="00750663"/>
    <w:rsid w:val="00776208"/>
    <w:rsid w:val="007872AD"/>
    <w:rsid w:val="00866D23"/>
    <w:rsid w:val="008D6DA7"/>
    <w:rsid w:val="0095226D"/>
    <w:rsid w:val="00987DC7"/>
    <w:rsid w:val="00A86A20"/>
    <w:rsid w:val="00B33149"/>
    <w:rsid w:val="00B4726C"/>
    <w:rsid w:val="00C16D79"/>
    <w:rsid w:val="00C97833"/>
    <w:rsid w:val="00DA76E9"/>
    <w:rsid w:val="00E35C3A"/>
    <w:rsid w:val="00E578C3"/>
    <w:rsid w:val="00E67611"/>
    <w:rsid w:val="00EB1448"/>
    <w:rsid w:val="00ED5EAE"/>
    <w:rsid w:val="00F06DD6"/>
    <w:rsid w:val="00F9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0D23"/>
  <w15:chartTrackingRefBased/>
  <w15:docId w15:val="{CD0A26C2-684D-4ABF-8939-72B0C30E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6E9"/>
  </w:style>
  <w:style w:type="paragraph" w:styleId="Footer">
    <w:name w:val="footer"/>
    <w:basedOn w:val="Normal"/>
    <w:link w:val="FooterChar"/>
    <w:uiPriority w:val="99"/>
    <w:unhideWhenUsed/>
    <w:rsid w:val="00DA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2964</Words>
  <Characters>1690</Characters>
  <Application>Microsoft Office Word</Application>
  <DocSecurity>4</DocSecurity>
  <Lines>14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Kazina</dc:creator>
  <cp:keywords/>
  <dc:description/>
  <cp:lastModifiedBy>Sanita Kalnača</cp:lastModifiedBy>
  <cp:revision>2</cp:revision>
  <dcterms:created xsi:type="dcterms:W3CDTF">2025-02-28T11:32:00Z</dcterms:created>
  <dcterms:modified xsi:type="dcterms:W3CDTF">2025-02-28T11:32:00Z</dcterms:modified>
</cp:coreProperties>
</file>