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7C3D9" w14:textId="77777777" w:rsidR="00BD72F2" w:rsidRDefault="00BD72F2" w:rsidP="00BD72F2">
      <w:pPr>
        <w:spacing w:after="0" w:line="240" w:lineRule="auto"/>
        <w:jc w:val="right"/>
        <w:rPr>
          <w:rFonts w:eastAsia="Times New Roman" w:cstheme="minorHAnsi"/>
          <w:color w:val="414142"/>
          <w:lang w:eastAsia="lv-LV"/>
        </w:rPr>
      </w:pPr>
      <w:r w:rsidRPr="005B2890">
        <w:rPr>
          <w:rFonts w:eastAsia="Times New Roman" w:cstheme="minorHAnsi"/>
          <w:color w:val="414142"/>
          <w:lang w:eastAsia="lv-LV"/>
        </w:rPr>
        <w:t>3.pielikums</w:t>
      </w:r>
      <w:r w:rsidRPr="005B2890">
        <w:rPr>
          <w:rFonts w:eastAsia="Times New Roman" w:cstheme="minorHAnsi"/>
          <w:color w:val="414142"/>
          <w:lang w:eastAsia="lv-LV"/>
        </w:rPr>
        <w:br/>
        <w:t>Ministru kabineta</w:t>
      </w:r>
      <w:r w:rsidRPr="005B2890">
        <w:rPr>
          <w:rFonts w:eastAsia="Times New Roman" w:cstheme="minorHAnsi"/>
          <w:color w:val="414142"/>
          <w:lang w:eastAsia="lv-LV"/>
        </w:rPr>
        <w:br/>
        <w:t>2013.gada 3.janvāra noteikumiem Nr.1</w:t>
      </w:r>
      <w:bookmarkStart w:id="0" w:name="piel-457311"/>
      <w:bookmarkEnd w:id="0"/>
    </w:p>
    <w:p w14:paraId="1B215A8A" w14:textId="77777777" w:rsidR="00BD72F2" w:rsidRPr="005B2890" w:rsidRDefault="00BD72F2" w:rsidP="00BD72F2">
      <w:pPr>
        <w:spacing w:after="0" w:line="240" w:lineRule="auto"/>
        <w:jc w:val="right"/>
        <w:rPr>
          <w:rFonts w:eastAsia="Times New Roman" w:cstheme="minorHAnsi"/>
          <w:color w:val="414142"/>
          <w:lang w:eastAsia="lv-LV"/>
        </w:rPr>
      </w:pPr>
    </w:p>
    <w:tbl>
      <w:tblPr>
        <w:tblW w:w="3000" w:type="pct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721"/>
        <w:gridCol w:w="2722"/>
      </w:tblGrid>
      <w:tr w:rsidR="00BD72F2" w:rsidRPr="005B2890" w14:paraId="6176359C" w14:textId="77777777" w:rsidTr="00052E2A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99B199A" w14:textId="77777777" w:rsidR="00BD72F2" w:rsidRPr="005B2890" w:rsidRDefault="00BD72F2" w:rsidP="00052E2A">
            <w:pPr>
              <w:spacing w:before="100" w:beforeAutospacing="1" w:after="100" w:afterAutospacing="1" w:line="293" w:lineRule="atLeast"/>
              <w:jc w:val="right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b/>
                <w:bCs/>
                <w:color w:val="414142"/>
                <w:lang w:eastAsia="lv-LV"/>
              </w:rPr>
              <w:t>Anotācija pētījumam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3CDC2A35" w14:textId="77777777" w:rsidR="00051E88" w:rsidRPr="00051E88" w:rsidRDefault="00051E88" w:rsidP="00051E88">
            <w:pPr>
              <w:spacing w:after="0" w:line="240" w:lineRule="auto"/>
            </w:pPr>
            <w:r w:rsidRPr="00051E88">
              <w:rPr>
                <w:b/>
                <w:bCs/>
              </w:rPr>
              <w:t>Latvijas iedzīvotāju attieksme pret sabiedrībā aktuāliem sociālpolitiskiem jautājumiem</w:t>
            </w:r>
          </w:p>
          <w:p w14:paraId="7E320EFF" w14:textId="6F787645" w:rsidR="00BD72F2" w:rsidRPr="005B2890" w:rsidRDefault="00BD72F2" w:rsidP="00052E2A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</w:p>
        </w:tc>
      </w:tr>
      <w:tr w:rsidR="00BD72F2" w:rsidRPr="005B2890" w14:paraId="0296FED6" w14:textId="77777777" w:rsidTr="00052E2A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EF38DF2" w14:textId="77777777" w:rsidR="00BD72F2" w:rsidRPr="005B2890" w:rsidRDefault="00BD72F2" w:rsidP="00052E2A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color w:val="414142"/>
                <w:lang w:eastAsia="lv-LV"/>
              </w:rPr>
              <w:t> </w:t>
            </w:r>
          </w:p>
        </w:tc>
        <w:tc>
          <w:tcPr>
            <w:tcW w:w="250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30994273" w14:textId="77777777" w:rsidR="00BD72F2" w:rsidRPr="005B2890" w:rsidRDefault="00BD72F2" w:rsidP="00052E2A">
            <w:pPr>
              <w:spacing w:before="100" w:beforeAutospacing="1" w:after="100" w:afterAutospacing="1" w:line="293" w:lineRule="atLeast"/>
              <w:jc w:val="center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color w:val="414142"/>
                <w:lang w:eastAsia="lv-LV"/>
              </w:rPr>
              <w:t>(pētījuma nosaukums)</w:t>
            </w:r>
          </w:p>
        </w:tc>
      </w:tr>
    </w:tbl>
    <w:p w14:paraId="75BB0F09" w14:textId="77777777" w:rsidR="00BD72F2" w:rsidRPr="005B2890" w:rsidRDefault="00BD72F2" w:rsidP="00BD72F2">
      <w:pPr>
        <w:spacing w:before="100" w:beforeAutospacing="1" w:after="100" w:afterAutospacing="1" w:line="293" w:lineRule="atLeast"/>
        <w:rPr>
          <w:rFonts w:eastAsia="Times New Roman" w:cstheme="minorHAnsi"/>
          <w:color w:val="414142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43"/>
        <w:gridCol w:w="3984"/>
        <w:gridCol w:w="4528"/>
      </w:tblGrid>
      <w:tr w:rsidR="00BD72F2" w:rsidRPr="005B2890" w14:paraId="70B5FA53" w14:textId="77777777" w:rsidTr="00052E2A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43CCE6D" w14:textId="77777777" w:rsidR="00BD72F2" w:rsidRDefault="00BD72F2" w:rsidP="00052E2A">
            <w:pPr>
              <w:spacing w:after="0" w:line="240" w:lineRule="auto"/>
              <w:rPr>
                <w:rFonts w:eastAsia="Times New Roman" w:cstheme="minorHAnsi"/>
                <w:b/>
                <w:color w:val="414142"/>
                <w:lang w:eastAsia="lv-LV"/>
              </w:rPr>
            </w:pPr>
            <w:r w:rsidRPr="009B671D">
              <w:rPr>
                <w:rFonts w:eastAsia="Times New Roman" w:cstheme="minorHAnsi"/>
                <w:b/>
                <w:color w:val="414142"/>
                <w:lang w:eastAsia="lv-LV"/>
              </w:rPr>
              <w:t xml:space="preserve">Pētījuma mērķis, uzdevumi un galvenie rezultāti latviešu valodā </w:t>
            </w:r>
          </w:p>
          <w:p w14:paraId="4E66A655" w14:textId="4B3CCC25" w:rsidR="00BD72F2" w:rsidRPr="005B2890" w:rsidRDefault="00BD72F2" w:rsidP="00BD72F2">
            <w:pPr>
              <w:rPr>
                <w:rFonts w:eastAsia="Times New Roman" w:cstheme="minorHAnsi"/>
                <w:color w:val="414142"/>
                <w:lang w:eastAsia="lv-LV"/>
              </w:rPr>
            </w:pPr>
            <w:r w:rsidRPr="00BD72F2">
              <w:rPr>
                <w:rFonts w:eastAsia="Times New Roman" w:cstheme="minorHAnsi"/>
                <w:color w:val="414142"/>
                <w:lang w:eastAsia="lv-LV"/>
              </w:rPr>
              <w:t>Pētījuma mērķis ir noskaidrot Latvijas iedzīvotāju attieksmi pret sabiedrībā aktuāliem jautājumie</w:t>
            </w:r>
            <w:r>
              <w:rPr>
                <w:rFonts w:eastAsia="Times New Roman" w:cstheme="minorHAnsi"/>
                <w:color w:val="414142"/>
                <w:lang w:eastAsia="lv-LV"/>
              </w:rPr>
              <w:t>m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307E3AB" w14:textId="77777777" w:rsidR="00BD72F2" w:rsidRPr="005B2890" w:rsidRDefault="00BD72F2" w:rsidP="00052E2A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b/>
                <w:bCs/>
                <w:color w:val="414142"/>
                <w:bdr w:val="none" w:sz="0" w:space="0" w:color="auto" w:frame="1"/>
                <w:lang w:eastAsia="lv-LV"/>
              </w:rPr>
              <w:t>Pētījuma mērķis, uzdevumi un galvenie rezultāti angļu valodā</w:t>
            </w:r>
            <w:r w:rsidRPr="005B2890">
              <w:rPr>
                <w:rFonts w:eastAsia="Times New Roman" w:cstheme="minorHAnsi"/>
                <w:b/>
                <w:bCs/>
                <w:color w:val="414142"/>
                <w:bdr w:val="none" w:sz="0" w:space="0" w:color="auto" w:frame="1"/>
                <w:lang w:eastAsia="lv-LV"/>
              </w:rPr>
              <w:br/>
            </w:r>
          </w:p>
        </w:tc>
      </w:tr>
      <w:tr w:rsidR="00BD72F2" w:rsidRPr="005B2890" w14:paraId="2D60948D" w14:textId="77777777" w:rsidTr="00052E2A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0512EE0" w14:textId="77777777" w:rsidR="00BD72F2" w:rsidRDefault="00BD72F2" w:rsidP="00052E2A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b/>
                <w:bCs/>
                <w:color w:val="414142"/>
                <w:lang w:eastAsia="lv-LV"/>
              </w:rPr>
              <w:t>Galvenās pētījumā aplūkotās tēmas</w:t>
            </w:r>
          </w:p>
          <w:p w14:paraId="1580106F" w14:textId="61527C21" w:rsidR="00BD72F2" w:rsidRPr="008C629F" w:rsidRDefault="00BD72F2" w:rsidP="00D12B1C">
            <w:pPr>
              <w:rPr>
                <w:rFonts w:eastAsia="Times New Roman" w:cstheme="minorHAnsi"/>
                <w:color w:val="414142"/>
                <w:lang w:eastAsia="lv-LV"/>
              </w:rPr>
            </w:pPr>
            <w:r w:rsidRPr="00BD72F2">
              <w:rPr>
                <w:rFonts w:eastAsia="Times New Roman" w:cstheme="minorHAnsi"/>
                <w:color w:val="414142"/>
                <w:lang w:eastAsia="lv-LV"/>
              </w:rPr>
              <w:t xml:space="preserve">Iedzīvotāju viedoklis par </w:t>
            </w:r>
            <w:r>
              <w:rPr>
                <w:rFonts w:eastAsia="Times New Roman" w:cstheme="minorHAnsi"/>
                <w:color w:val="414142"/>
                <w:lang w:eastAsia="lv-LV"/>
              </w:rPr>
              <w:t xml:space="preserve">īpaši atzīmējamām dienām, rīcību, lai Ukrainā beigtos karš, </w:t>
            </w:r>
            <w:r w:rsidRPr="00BD72F2">
              <w:rPr>
                <w:rFonts w:eastAsia="Times New Roman" w:cstheme="minorHAnsi"/>
                <w:color w:val="414142"/>
                <w:lang w:eastAsia="lv-LV"/>
              </w:rPr>
              <w:t xml:space="preserve"> </w:t>
            </w:r>
            <w:r>
              <w:rPr>
                <w:rFonts w:eastAsia="Times New Roman" w:cstheme="minorHAnsi"/>
                <w:color w:val="414142"/>
                <w:lang w:eastAsia="lv-LV"/>
              </w:rPr>
              <w:t xml:space="preserve">Eiropas un Latvijas </w:t>
            </w:r>
            <w:r w:rsidRPr="00BD72F2">
              <w:rPr>
                <w:rFonts w:eastAsia="Times New Roman" w:cstheme="minorHAnsi"/>
                <w:color w:val="414142"/>
                <w:lang w:eastAsia="lv-LV"/>
              </w:rPr>
              <w:t>aizsardzības spēju novērtējum</w:t>
            </w:r>
            <w:r>
              <w:rPr>
                <w:rFonts w:eastAsia="Times New Roman" w:cstheme="minorHAnsi"/>
                <w:color w:val="414142"/>
                <w:lang w:eastAsia="lv-LV"/>
              </w:rPr>
              <w:t xml:space="preserve">u, </w:t>
            </w:r>
            <w:r>
              <w:rPr>
                <w:rFonts w:eastAsia="Times New Roman" w:cstheme="minorHAnsi"/>
                <w:color w:val="414142"/>
              </w:rPr>
              <w:t>a</w:t>
            </w:r>
            <w:r w:rsidRPr="00BD72F2">
              <w:rPr>
                <w:rFonts w:eastAsia="Times New Roman" w:cstheme="minorHAnsi"/>
                <w:color w:val="414142"/>
              </w:rPr>
              <w:t>tbalst</w:t>
            </w:r>
            <w:r>
              <w:rPr>
                <w:rFonts w:eastAsia="Times New Roman" w:cstheme="minorHAnsi"/>
                <w:color w:val="414142"/>
              </w:rPr>
              <w:t>u</w:t>
            </w:r>
            <w:r w:rsidRPr="00BD72F2">
              <w:rPr>
                <w:rFonts w:eastAsia="Times New Roman" w:cstheme="minorHAnsi"/>
                <w:color w:val="414142"/>
              </w:rPr>
              <w:t xml:space="preserve"> Ukrainas kara bēgļu uzņemšanai Latvijā, </w:t>
            </w:r>
            <w:r>
              <w:rPr>
                <w:rFonts w:eastAsia="Times New Roman" w:cstheme="minorHAnsi"/>
                <w:color w:val="414142"/>
              </w:rPr>
              <w:t>par i</w:t>
            </w:r>
            <w:r w:rsidRPr="00BD72F2">
              <w:rPr>
                <w:rFonts w:eastAsia="Times New Roman" w:cstheme="minorHAnsi"/>
                <w:color w:val="414142"/>
              </w:rPr>
              <w:t>nformācijas avoti</w:t>
            </w:r>
            <w:r w:rsidR="00D12B1C">
              <w:rPr>
                <w:rFonts w:eastAsia="Times New Roman" w:cstheme="minorHAnsi"/>
                <w:color w:val="414142"/>
              </w:rPr>
              <w:t>em, par drošības sajūtu u.c.</w:t>
            </w:r>
            <w:r w:rsidRPr="00BD72F2">
              <w:rPr>
                <w:rFonts w:eastAsia="Times New Roman" w:cstheme="minorHAnsi"/>
                <w:color w:val="414142"/>
              </w:rPr>
              <w:t xml:space="preserve"> 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D03299E" w14:textId="77777777" w:rsidR="00BD72F2" w:rsidRPr="005B2890" w:rsidRDefault="00BD72F2" w:rsidP="00052E2A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</w:p>
        </w:tc>
      </w:tr>
      <w:tr w:rsidR="00BD72F2" w:rsidRPr="005B2890" w14:paraId="470A2439" w14:textId="77777777" w:rsidTr="00052E2A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D2FAC54" w14:textId="77777777" w:rsidR="00BD72F2" w:rsidRDefault="00BD72F2" w:rsidP="00052E2A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b/>
                <w:bCs/>
                <w:color w:val="414142"/>
                <w:lang w:eastAsia="lv-LV"/>
              </w:rPr>
              <w:t>Pētījuma pasūtītājs</w:t>
            </w:r>
          </w:p>
          <w:p w14:paraId="58F2FAD1" w14:textId="77777777" w:rsidR="00BD72F2" w:rsidRPr="006C72F4" w:rsidRDefault="00BD72F2" w:rsidP="00052E2A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6C72F4">
              <w:rPr>
                <w:rFonts w:eastAsia="Times New Roman" w:cstheme="minorHAnsi"/>
                <w:color w:val="414142"/>
                <w:lang w:eastAsia="lv-LV"/>
              </w:rPr>
              <w:t>Valsts kanceleja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C8CF7C4" w14:textId="77777777" w:rsidR="00BD72F2" w:rsidRPr="005B2890" w:rsidRDefault="00BD72F2" w:rsidP="00052E2A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</w:p>
        </w:tc>
      </w:tr>
      <w:tr w:rsidR="00BD72F2" w:rsidRPr="005B2890" w14:paraId="5C204B17" w14:textId="77777777" w:rsidTr="00052E2A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B1C68A9" w14:textId="77777777" w:rsidR="00BD72F2" w:rsidRDefault="00BD72F2" w:rsidP="00052E2A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b/>
                <w:bCs/>
                <w:color w:val="414142"/>
                <w:lang w:eastAsia="lv-LV"/>
              </w:rPr>
              <w:t>Pētījuma īstenotājs</w:t>
            </w:r>
          </w:p>
          <w:p w14:paraId="3BE7FFF3" w14:textId="7BE1FE22" w:rsidR="00BD72F2" w:rsidRPr="00D12B1C" w:rsidRDefault="00D12B1C" w:rsidP="00052E2A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D12B1C">
              <w:t xml:space="preserve">SIA “RAIT </w:t>
            </w:r>
            <w:proofErr w:type="spellStart"/>
            <w:r w:rsidRPr="00D12B1C">
              <w:t>Custom</w:t>
            </w:r>
            <w:proofErr w:type="spellEnd"/>
            <w:r w:rsidRPr="00D12B1C">
              <w:t xml:space="preserve"> </w:t>
            </w:r>
            <w:proofErr w:type="spellStart"/>
            <w:r w:rsidRPr="00D12B1C">
              <w:t>Research</w:t>
            </w:r>
            <w:proofErr w:type="spellEnd"/>
            <w:r w:rsidRPr="00D12B1C">
              <w:t xml:space="preserve"> Baltic”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E52DE20" w14:textId="77777777" w:rsidR="00BD72F2" w:rsidRPr="005B2890" w:rsidRDefault="00BD72F2" w:rsidP="00052E2A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</w:p>
        </w:tc>
      </w:tr>
      <w:tr w:rsidR="00BD72F2" w:rsidRPr="005B2890" w14:paraId="064A9715" w14:textId="77777777" w:rsidTr="00052E2A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DED868C" w14:textId="77777777" w:rsidR="00BD72F2" w:rsidRDefault="00BD72F2" w:rsidP="00052E2A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b/>
                <w:bCs/>
                <w:color w:val="414142"/>
                <w:lang w:eastAsia="lv-LV"/>
              </w:rPr>
              <w:t>Pētījuma īstenošanas gads</w:t>
            </w:r>
          </w:p>
          <w:p w14:paraId="7C4F96DA" w14:textId="66544042" w:rsidR="00BD72F2" w:rsidRPr="006C72F4" w:rsidRDefault="00BD72F2" w:rsidP="00052E2A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>
              <w:rPr>
                <w:rFonts w:eastAsia="Times New Roman" w:cstheme="minorHAnsi"/>
                <w:color w:val="414142"/>
                <w:lang w:eastAsia="lv-LV"/>
              </w:rPr>
              <w:t>202</w:t>
            </w:r>
            <w:r w:rsidR="00D12B1C">
              <w:rPr>
                <w:rFonts w:eastAsia="Times New Roman" w:cstheme="minorHAnsi"/>
                <w:color w:val="414142"/>
                <w:lang w:eastAsia="lv-LV"/>
              </w:rPr>
              <w:t>5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45B1BEA" w14:textId="77777777" w:rsidR="00BD72F2" w:rsidRPr="005B2890" w:rsidRDefault="00BD72F2" w:rsidP="00052E2A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</w:p>
        </w:tc>
      </w:tr>
      <w:tr w:rsidR="00BD72F2" w:rsidRPr="005B2890" w14:paraId="5038DC97" w14:textId="77777777" w:rsidTr="00052E2A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7692C782" w14:textId="77777777" w:rsidR="00BD72F2" w:rsidRDefault="00BD72F2" w:rsidP="00052E2A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b/>
                <w:bCs/>
                <w:color w:val="414142"/>
                <w:lang w:eastAsia="lv-LV"/>
              </w:rPr>
              <w:t>Pētījuma finansēšanas summa un finansēšanas avots</w:t>
            </w:r>
          </w:p>
          <w:p w14:paraId="77FCBFFB" w14:textId="2A0D3423" w:rsidR="00BD72F2" w:rsidRPr="009E1BE1" w:rsidRDefault="00D12B1C" w:rsidP="00052E2A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D12B1C">
              <w:rPr>
                <w:bCs/>
              </w:rPr>
              <w:t>3776,00</w:t>
            </w:r>
            <w:r>
              <w:rPr>
                <w:b/>
              </w:rPr>
              <w:t xml:space="preserve"> </w:t>
            </w:r>
            <w:r w:rsidR="00BD72F2" w:rsidRPr="0031028A">
              <w:t>EUR</w:t>
            </w:r>
            <w:r w:rsidR="00BD72F2">
              <w:t xml:space="preserve"> (bez PVN)</w:t>
            </w:r>
            <w:r w:rsidR="00BD72F2" w:rsidRPr="00141351">
              <w:rPr>
                <w:rFonts w:eastAsia="Times New Roman" w:cstheme="minorHAnsi"/>
                <w:color w:val="414142"/>
                <w:lang w:eastAsia="lv-LV"/>
              </w:rPr>
              <w:t>, valsts budžets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65E06D5" w14:textId="77777777" w:rsidR="00BD72F2" w:rsidRPr="005B2890" w:rsidRDefault="00BD72F2" w:rsidP="00052E2A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color w:val="414142"/>
                <w:lang w:eastAsia="lv-LV"/>
              </w:rPr>
              <w:t> </w:t>
            </w:r>
          </w:p>
        </w:tc>
      </w:tr>
      <w:tr w:rsidR="00BD72F2" w:rsidRPr="005B2890" w14:paraId="79F055FA" w14:textId="77777777" w:rsidTr="00052E2A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0736413" w14:textId="77777777" w:rsidR="00BD72F2" w:rsidRDefault="00BD72F2" w:rsidP="00052E2A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  <w:r>
              <w:rPr>
                <w:rFonts w:eastAsia="Times New Roman" w:cstheme="minorHAnsi"/>
                <w:b/>
                <w:bCs/>
                <w:color w:val="414142"/>
                <w:lang w:eastAsia="lv-LV"/>
              </w:rPr>
              <w:t>Pētījuma klasifikācija</w:t>
            </w:r>
          </w:p>
          <w:p w14:paraId="55D2F0DC" w14:textId="68F851DF" w:rsidR="00BD72F2" w:rsidRPr="00D12B1C" w:rsidRDefault="00D12B1C" w:rsidP="00052E2A">
            <w:pPr>
              <w:spacing w:after="0" w:line="240" w:lineRule="auto"/>
              <w:rPr>
                <w:rFonts w:eastAsia="Times New Roman" w:cstheme="minorHAnsi"/>
                <w:bCs/>
                <w:color w:val="414142"/>
                <w:lang w:eastAsia="lv-LV"/>
              </w:rPr>
            </w:pPr>
            <w:r w:rsidRPr="00D12B1C">
              <w:rPr>
                <w:bCs/>
              </w:rPr>
              <w:t>Kvantitatīva Latvijas iedzīvotāju aptauja interneta vidē (CAWI)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86F1E76" w14:textId="77777777" w:rsidR="00BD72F2" w:rsidRPr="005B2890" w:rsidRDefault="00BD72F2" w:rsidP="00052E2A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</w:p>
        </w:tc>
      </w:tr>
      <w:tr w:rsidR="00BD72F2" w:rsidRPr="005B2890" w14:paraId="07F3E3B4" w14:textId="77777777" w:rsidTr="00052E2A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41F521B" w14:textId="77777777" w:rsidR="00BD72F2" w:rsidRDefault="00BD72F2" w:rsidP="00052E2A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b/>
                <w:bCs/>
                <w:color w:val="414142"/>
                <w:lang w:eastAsia="lv-LV"/>
              </w:rPr>
              <w:t>Politikas joma, nozare**</w:t>
            </w:r>
          </w:p>
          <w:p w14:paraId="109D9A12" w14:textId="77777777" w:rsidR="00BD72F2" w:rsidRPr="00C62E3F" w:rsidRDefault="00BD72F2" w:rsidP="00052E2A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>
              <w:rPr>
                <w:rFonts w:eastAsia="Times New Roman" w:cstheme="minorHAnsi"/>
                <w:color w:val="414142"/>
                <w:lang w:eastAsia="lv-LV"/>
              </w:rPr>
              <w:t>Publiskās pārvaldes politika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92C6A3A" w14:textId="77777777" w:rsidR="00BD72F2" w:rsidRPr="005B2890" w:rsidRDefault="00BD72F2" w:rsidP="00052E2A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</w:p>
        </w:tc>
      </w:tr>
      <w:tr w:rsidR="00BD72F2" w:rsidRPr="005B2890" w14:paraId="221E34A2" w14:textId="77777777" w:rsidTr="00052E2A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2731F72" w14:textId="77777777" w:rsidR="00BD72F2" w:rsidRPr="005B2890" w:rsidRDefault="00BD72F2" w:rsidP="00052E2A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b/>
                <w:bCs/>
                <w:color w:val="414142"/>
                <w:bdr w:val="none" w:sz="0" w:space="0" w:color="auto" w:frame="1"/>
                <w:lang w:eastAsia="lv-LV"/>
              </w:rPr>
              <w:t>Pētījuma ģeogrāfiskais aptvērums</w:t>
            </w:r>
            <w:r>
              <w:rPr>
                <w:rFonts w:eastAsia="Times New Roman" w:cstheme="minorHAnsi"/>
                <w:b/>
                <w:bCs/>
                <w:color w:val="414142"/>
                <w:bdr w:val="none" w:sz="0" w:space="0" w:color="auto" w:frame="1"/>
                <w:lang w:eastAsia="lv-LV"/>
              </w:rPr>
              <w:t xml:space="preserve"> </w:t>
            </w:r>
            <w:r w:rsidRPr="005B2890">
              <w:rPr>
                <w:rFonts w:eastAsia="Times New Roman" w:cstheme="minorHAnsi"/>
                <w:b/>
                <w:bCs/>
                <w:color w:val="414142"/>
                <w:bdr w:val="none" w:sz="0" w:space="0" w:color="auto" w:frame="1"/>
                <w:lang w:eastAsia="lv-LV"/>
              </w:rPr>
              <w:br/>
            </w:r>
            <w:r>
              <w:rPr>
                <w:rFonts w:eastAsia="Times New Roman" w:cstheme="minorHAnsi"/>
                <w:color w:val="414142"/>
                <w:lang w:eastAsia="lv-LV"/>
              </w:rPr>
              <w:t>Latvija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58A34F4" w14:textId="77777777" w:rsidR="00BD72F2" w:rsidRPr="005B2890" w:rsidRDefault="00BD72F2" w:rsidP="00052E2A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</w:p>
        </w:tc>
      </w:tr>
      <w:tr w:rsidR="00BD72F2" w:rsidRPr="005B2890" w14:paraId="2F9DC60D" w14:textId="77777777" w:rsidTr="00052E2A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BD5E2F8" w14:textId="77777777" w:rsidR="00BD72F2" w:rsidRPr="005B2890" w:rsidRDefault="00BD72F2" w:rsidP="00052E2A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b/>
                <w:bCs/>
                <w:color w:val="414142"/>
                <w:bdr w:val="none" w:sz="0" w:space="0" w:color="auto" w:frame="1"/>
                <w:lang w:eastAsia="lv-LV"/>
              </w:rPr>
              <w:t>Pētījuma mērķa grupa</w:t>
            </w:r>
            <w:r w:rsidRPr="005B2890">
              <w:rPr>
                <w:rFonts w:eastAsia="Times New Roman" w:cstheme="minorHAnsi"/>
                <w:b/>
                <w:bCs/>
                <w:color w:val="414142"/>
                <w:bdr w:val="none" w:sz="0" w:space="0" w:color="auto" w:frame="1"/>
                <w:lang w:eastAsia="lv-LV"/>
              </w:rPr>
              <w:br/>
            </w:r>
            <w:r w:rsidRPr="005B2890">
              <w:rPr>
                <w:rFonts w:eastAsia="Times New Roman" w:cstheme="minorHAnsi"/>
                <w:color w:val="414142"/>
                <w:lang w:eastAsia="lv-LV"/>
              </w:rPr>
              <w:t xml:space="preserve">Latvijas iedzīvotāji </w:t>
            </w:r>
            <w:r>
              <w:rPr>
                <w:rFonts w:eastAsia="Times New Roman" w:cstheme="minorHAnsi"/>
                <w:color w:val="414142"/>
                <w:lang w:eastAsia="lv-LV"/>
              </w:rPr>
              <w:t>vecumā no 18-75 gadiem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771462B" w14:textId="77777777" w:rsidR="00BD72F2" w:rsidRPr="005B2890" w:rsidRDefault="00BD72F2" w:rsidP="00052E2A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</w:p>
        </w:tc>
      </w:tr>
      <w:tr w:rsidR="00BD72F2" w:rsidRPr="005B2890" w14:paraId="0B7CACF9" w14:textId="77777777" w:rsidTr="00052E2A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2C39FD0" w14:textId="77777777" w:rsidR="00BD72F2" w:rsidRPr="005B2890" w:rsidRDefault="00BD72F2" w:rsidP="00052E2A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b/>
                <w:bCs/>
                <w:color w:val="414142"/>
                <w:lang w:eastAsia="lv-LV"/>
              </w:rPr>
              <w:t>Pētījumā izmantotās metodes pēc informācijas ieguves veida: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5D6C628" w14:textId="77777777" w:rsidR="00BD72F2" w:rsidRPr="005B2890" w:rsidRDefault="00BD72F2" w:rsidP="00052E2A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</w:p>
        </w:tc>
      </w:tr>
      <w:tr w:rsidR="00BD72F2" w:rsidRPr="005B2890" w14:paraId="5165492B" w14:textId="77777777" w:rsidTr="00052E2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auto"/>
            <w:hideMark/>
          </w:tcPr>
          <w:p w14:paraId="49048806" w14:textId="77777777" w:rsidR="00BD72F2" w:rsidRPr="005B2890" w:rsidRDefault="00BD72F2" w:rsidP="00052E2A">
            <w:pPr>
              <w:spacing w:after="0" w:line="240" w:lineRule="auto"/>
              <w:rPr>
                <w:rFonts w:eastAsia="Times New Roman" w:cstheme="minorHAnsi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4DE33787" w14:textId="77777777" w:rsidR="00BD72F2" w:rsidRPr="005B2890" w:rsidRDefault="00BD72F2" w:rsidP="00052E2A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color w:val="414142"/>
                <w:lang w:eastAsia="lv-LV"/>
              </w:rPr>
              <w:t>1) tiesību aktu vai politikas plānošanas dokumentu analīze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0D61EB8" w14:textId="77777777" w:rsidR="00BD72F2" w:rsidRPr="005B2890" w:rsidRDefault="00BD72F2" w:rsidP="00052E2A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</w:p>
        </w:tc>
      </w:tr>
      <w:tr w:rsidR="00BD72F2" w:rsidRPr="005B2890" w14:paraId="23E660C9" w14:textId="77777777" w:rsidTr="00052E2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auto"/>
            <w:hideMark/>
          </w:tcPr>
          <w:p w14:paraId="35B4C5AC" w14:textId="77777777" w:rsidR="00BD72F2" w:rsidRPr="005B2890" w:rsidRDefault="00BD72F2" w:rsidP="00052E2A">
            <w:pPr>
              <w:spacing w:after="0" w:line="240" w:lineRule="auto"/>
              <w:rPr>
                <w:rFonts w:eastAsia="Times New Roman" w:cstheme="minorHAnsi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73102329" w14:textId="77777777" w:rsidR="00BD72F2" w:rsidRPr="005B2890" w:rsidRDefault="00BD72F2" w:rsidP="00052E2A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color w:val="414142"/>
                <w:lang w:eastAsia="lv-LV"/>
              </w:rPr>
              <w:t>2) statistikas datu analīze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D21C744" w14:textId="77777777" w:rsidR="00BD72F2" w:rsidRPr="005B2890" w:rsidRDefault="00BD72F2" w:rsidP="00052E2A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</w:p>
        </w:tc>
      </w:tr>
      <w:tr w:rsidR="00BD72F2" w:rsidRPr="005B2890" w14:paraId="7CE94386" w14:textId="77777777" w:rsidTr="00052E2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auto"/>
            <w:hideMark/>
          </w:tcPr>
          <w:p w14:paraId="581BB3C5" w14:textId="77777777" w:rsidR="00BD72F2" w:rsidRPr="005B2890" w:rsidRDefault="00BD72F2" w:rsidP="00052E2A">
            <w:pPr>
              <w:spacing w:after="0" w:line="240" w:lineRule="auto"/>
              <w:rPr>
                <w:rFonts w:eastAsia="Times New Roman" w:cstheme="minorHAnsi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39CC619C" w14:textId="77777777" w:rsidR="00BD72F2" w:rsidRPr="005B2890" w:rsidRDefault="00BD72F2" w:rsidP="00052E2A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color w:val="414142"/>
                <w:lang w:eastAsia="lv-LV"/>
              </w:rPr>
              <w:t>3) esošo pētījumu datu sekundārā analīze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0C97DBA" w14:textId="77777777" w:rsidR="00BD72F2" w:rsidRPr="005B2890" w:rsidRDefault="00BD72F2" w:rsidP="00052E2A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</w:p>
        </w:tc>
      </w:tr>
      <w:tr w:rsidR="00BD72F2" w:rsidRPr="005B2890" w14:paraId="2468389D" w14:textId="77777777" w:rsidTr="00052E2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auto"/>
            <w:hideMark/>
          </w:tcPr>
          <w:p w14:paraId="1BD06EBB" w14:textId="77777777" w:rsidR="00BD72F2" w:rsidRPr="005B2890" w:rsidRDefault="00BD72F2" w:rsidP="00052E2A">
            <w:pPr>
              <w:spacing w:after="0" w:line="240" w:lineRule="auto"/>
              <w:rPr>
                <w:rFonts w:eastAsia="Times New Roman" w:cstheme="minorHAnsi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2634C9F0" w14:textId="77777777" w:rsidR="00BD72F2" w:rsidRPr="005B2890" w:rsidRDefault="00BD72F2" w:rsidP="00052E2A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color w:val="414142"/>
                <w:lang w:eastAsia="lv-LV"/>
              </w:rPr>
              <w:t>4) padziļināto/ekspertu interviju veikšana un analīze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233B309" w14:textId="77777777" w:rsidR="00BD72F2" w:rsidRPr="005B2890" w:rsidRDefault="00BD72F2" w:rsidP="00052E2A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</w:p>
        </w:tc>
      </w:tr>
      <w:tr w:rsidR="00BD72F2" w:rsidRPr="005B2890" w14:paraId="35BC302E" w14:textId="77777777" w:rsidTr="00052E2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auto"/>
            <w:hideMark/>
          </w:tcPr>
          <w:p w14:paraId="4D50986E" w14:textId="77777777" w:rsidR="00BD72F2" w:rsidRPr="005B2890" w:rsidRDefault="00BD72F2" w:rsidP="00052E2A">
            <w:pPr>
              <w:spacing w:after="0" w:line="240" w:lineRule="auto"/>
              <w:rPr>
                <w:rFonts w:eastAsia="Times New Roman" w:cstheme="minorHAnsi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27F4930C" w14:textId="77777777" w:rsidR="00BD72F2" w:rsidRPr="005B2890" w:rsidRDefault="00BD72F2" w:rsidP="00052E2A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color w:val="414142"/>
                <w:lang w:eastAsia="lv-LV"/>
              </w:rPr>
              <w:t>5) fokusa grupu diskusiju veikšana un analīze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CB9FA17" w14:textId="77777777" w:rsidR="00BD72F2" w:rsidRPr="005B2890" w:rsidRDefault="00BD72F2" w:rsidP="00052E2A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</w:p>
        </w:tc>
      </w:tr>
      <w:tr w:rsidR="00BD72F2" w:rsidRPr="005B2890" w14:paraId="78654C47" w14:textId="77777777" w:rsidTr="00052E2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auto"/>
            <w:hideMark/>
          </w:tcPr>
          <w:p w14:paraId="0F9116E0" w14:textId="77777777" w:rsidR="00BD72F2" w:rsidRPr="005B2890" w:rsidRDefault="00BD72F2" w:rsidP="00052E2A">
            <w:pPr>
              <w:spacing w:after="0" w:line="240" w:lineRule="auto"/>
              <w:rPr>
                <w:rFonts w:eastAsia="Times New Roman" w:cstheme="minorHAnsi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4C2751C3" w14:textId="77777777" w:rsidR="00BD72F2" w:rsidRPr="005B2890" w:rsidRDefault="00BD72F2" w:rsidP="00052E2A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color w:val="414142"/>
                <w:lang w:eastAsia="lv-LV"/>
              </w:rPr>
              <w:t>6) gadījumu izpēte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B787D22" w14:textId="77777777" w:rsidR="00BD72F2" w:rsidRPr="005B2890" w:rsidRDefault="00BD72F2" w:rsidP="00052E2A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</w:p>
        </w:tc>
      </w:tr>
      <w:tr w:rsidR="00BD72F2" w:rsidRPr="005B2890" w14:paraId="10A37851" w14:textId="77777777" w:rsidTr="00052E2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auto"/>
            <w:hideMark/>
          </w:tcPr>
          <w:p w14:paraId="612C3235" w14:textId="77777777" w:rsidR="00BD72F2" w:rsidRPr="009C0684" w:rsidRDefault="00BD72F2" w:rsidP="00052E2A">
            <w:pPr>
              <w:spacing w:after="0" w:line="240" w:lineRule="auto"/>
              <w:rPr>
                <w:rFonts w:eastAsia="Times New Roman" w:cstheme="minorHAnsi"/>
                <w:b/>
                <w:bCs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778F032D" w14:textId="77777777" w:rsidR="00BD72F2" w:rsidRPr="009C0684" w:rsidRDefault="00BD72F2" w:rsidP="00052E2A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  <w:r w:rsidRPr="009C0684">
              <w:rPr>
                <w:rFonts w:eastAsia="Times New Roman" w:cstheme="minorHAnsi"/>
                <w:b/>
                <w:bCs/>
                <w:color w:val="414142"/>
                <w:lang w:eastAsia="lv-LV"/>
              </w:rPr>
              <w:t>7) kvantitatīvās aptaujas veikšana un datu analīze X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479D314" w14:textId="77777777" w:rsidR="00BD72F2" w:rsidRPr="005B2890" w:rsidRDefault="00BD72F2" w:rsidP="00052E2A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</w:p>
        </w:tc>
      </w:tr>
      <w:tr w:rsidR="00BD72F2" w:rsidRPr="005B2890" w14:paraId="65E3435D" w14:textId="77777777" w:rsidTr="00052E2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auto"/>
            <w:hideMark/>
          </w:tcPr>
          <w:p w14:paraId="6A4B6AEE" w14:textId="77777777" w:rsidR="00BD72F2" w:rsidRPr="005B2890" w:rsidRDefault="00BD72F2" w:rsidP="00052E2A">
            <w:pPr>
              <w:spacing w:after="0" w:line="240" w:lineRule="auto"/>
              <w:rPr>
                <w:rFonts w:eastAsia="Times New Roman" w:cstheme="minorHAnsi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6A520C71" w14:textId="77777777" w:rsidR="00BD72F2" w:rsidRPr="005B2890" w:rsidRDefault="00BD72F2" w:rsidP="00052E2A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color w:val="414142"/>
                <w:lang w:eastAsia="lv-LV"/>
              </w:rPr>
              <w:t>8) citas metodes (norādīt, kādas)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8B43F0A" w14:textId="77777777" w:rsidR="00BD72F2" w:rsidRPr="005B2890" w:rsidRDefault="00BD72F2" w:rsidP="00052E2A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</w:p>
        </w:tc>
      </w:tr>
      <w:tr w:rsidR="00BD72F2" w:rsidRPr="005B2890" w14:paraId="0E03C49F" w14:textId="77777777" w:rsidTr="00052E2A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5A9C33BB" w14:textId="77777777" w:rsidR="00BD72F2" w:rsidRPr="005B2890" w:rsidRDefault="00BD72F2" w:rsidP="00052E2A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b/>
                <w:bCs/>
                <w:color w:val="414142"/>
                <w:bdr w:val="none" w:sz="0" w:space="0" w:color="auto" w:frame="1"/>
                <w:lang w:eastAsia="lv-LV"/>
              </w:rPr>
              <w:t>Kvantitatīvās pētījuma metodes</w:t>
            </w:r>
            <w:r w:rsidRPr="005B2890">
              <w:rPr>
                <w:rFonts w:eastAsia="Times New Roman" w:cstheme="minorHAnsi"/>
                <w:b/>
                <w:bCs/>
                <w:color w:val="414142"/>
                <w:bdr w:val="none" w:sz="0" w:space="0" w:color="auto" w:frame="1"/>
                <w:lang w:eastAsia="lv-LV"/>
              </w:rPr>
              <w:br/>
            </w:r>
            <w:r w:rsidRPr="005B2890">
              <w:rPr>
                <w:rFonts w:eastAsia="Times New Roman" w:cstheme="minorHAnsi"/>
                <w:color w:val="414142"/>
                <w:lang w:eastAsia="lv-LV"/>
              </w:rPr>
              <w:t>(ja attiecināms):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5796AD2" w14:textId="77777777" w:rsidR="00BD72F2" w:rsidRPr="005B2890" w:rsidRDefault="00BD72F2" w:rsidP="00052E2A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</w:p>
        </w:tc>
      </w:tr>
      <w:tr w:rsidR="00BD72F2" w:rsidRPr="005B2890" w14:paraId="6C5F9F41" w14:textId="77777777" w:rsidTr="00C421F8">
        <w:trPr>
          <w:trHeight w:val="613"/>
        </w:trPr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auto"/>
            <w:hideMark/>
          </w:tcPr>
          <w:p w14:paraId="419AC26E" w14:textId="77777777" w:rsidR="00BD72F2" w:rsidRPr="005B2890" w:rsidRDefault="00BD72F2" w:rsidP="00052E2A">
            <w:pPr>
              <w:spacing w:after="0" w:line="240" w:lineRule="auto"/>
              <w:rPr>
                <w:rFonts w:eastAsia="Times New Roman" w:cstheme="minorHAnsi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6921D86A" w14:textId="28571B44" w:rsidR="00BD72F2" w:rsidRPr="00C421F8" w:rsidRDefault="00C421F8" w:rsidP="00C421F8">
            <w:pPr>
              <w:rPr>
                <w:rFonts w:cstheme="minorHAnsi"/>
                <w:bCs/>
                <w:color w:val="414142"/>
              </w:rPr>
            </w:pPr>
            <w:r w:rsidRPr="00C421F8">
              <w:rPr>
                <w:rFonts w:eastAsia="Times New Roman" w:cstheme="minorHAnsi"/>
                <w:color w:val="414142"/>
                <w:lang w:eastAsia="lv-LV"/>
              </w:rPr>
              <w:t>1) aptaujas izlases metode – telefonintervijas (CATI)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2784E45" w14:textId="77777777" w:rsidR="00BD72F2" w:rsidRPr="005B2890" w:rsidRDefault="00BD72F2" w:rsidP="00052E2A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</w:p>
        </w:tc>
      </w:tr>
      <w:tr w:rsidR="00BD72F2" w:rsidRPr="005B2890" w14:paraId="73109EEA" w14:textId="77777777" w:rsidTr="00052E2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auto"/>
            <w:hideMark/>
          </w:tcPr>
          <w:p w14:paraId="2B6D79EC" w14:textId="77777777" w:rsidR="00BD72F2" w:rsidRPr="005B2890" w:rsidRDefault="00BD72F2" w:rsidP="00052E2A">
            <w:pPr>
              <w:spacing w:after="0" w:line="240" w:lineRule="auto"/>
              <w:rPr>
                <w:rFonts w:eastAsia="Times New Roman" w:cstheme="minorHAnsi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21EB2F93" w14:textId="73C00CCD" w:rsidR="00BD72F2" w:rsidRPr="005B2890" w:rsidRDefault="00BD72F2" w:rsidP="00052E2A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color w:val="414142"/>
                <w:lang w:eastAsia="lv-LV"/>
              </w:rPr>
              <w:t>2) aptaujāto/anketēto respondentu/vienību skaits</w:t>
            </w:r>
            <w:r>
              <w:rPr>
                <w:rFonts w:eastAsia="Times New Roman" w:cstheme="minorHAnsi"/>
                <w:color w:val="414142"/>
                <w:lang w:eastAsia="lv-LV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414142"/>
                <w:lang w:eastAsia="lv-LV"/>
              </w:rPr>
              <w:t>100</w:t>
            </w:r>
            <w:r w:rsidR="00C421F8">
              <w:rPr>
                <w:rFonts w:eastAsia="Times New Roman" w:cstheme="minorHAnsi"/>
                <w:b/>
                <w:bCs/>
                <w:color w:val="414142"/>
                <w:lang w:eastAsia="lv-LV"/>
              </w:rPr>
              <w:t>5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68CCFE6" w14:textId="77777777" w:rsidR="00BD72F2" w:rsidRPr="005B2890" w:rsidRDefault="00BD72F2" w:rsidP="00052E2A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</w:p>
        </w:tc>
      </w:tr>
      <w:tr w:rsidR="00BD72F2" w:rsidRPr="005B2890" w14:paraId="67B4A15A" w14:textId="77777777" w:rsidTr="00052E2A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FAD7A95" w14:textId="77777777" w:rsidR="00BD72F2" w:rsidRPr="005B2890" w:rsidRDefault="00BD72F2" w:rsidP="00052E2A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b/>
                <w:bCs/>
                <w:color w:val="414142"/>
                <w:bdr w:val="none" w:sz="0" w:space="0" w:color="auto" w:frame="1"/>
                <w:lang w:eastAsia="lv-LV"/>
              </w:rPr>
              <w:t>Kvalitatīvās pētījuma metodes</w:t>
            </w:r>
            <w:r w:rsidRPr="005B2890">
              <w:rPr>
                <w:rFonts w:eastAsia="Times New Roman" w:cstheme="minorHAnsi"/>
                <w:b/>
                <w:bCs/>
                <w:color w:val="414142"/>
                <w:bdr w:val="none" w:sz="0" w:space="0" w:color="auto" w:frame="1"/>
                <w:lang w:eastAsia="lv-LV"/>
              </w:rPr>
              <w:br/>
            </w:r>
            <w:r w:rsidRPr="005B2890">
              <w:rPr>
                <w:rFonts w:eastAsia="Times New Roman" w:cstheme="minorHAnsi"/>
                <w:color w:val="414142"/>
                <w:lang w:eastAsia="lv-LV"/>
              </w:rPr>
              <w:t>(ja attiecināms):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D447E79" w14:textId="77777777" w:rsidR="00BD72F2" w:rsidRPr="005B2890" w:rsidRDefault="00BD72F2" w:rsidP="00052E2A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</w:p>
        </w:tc>
      </w:tr>
      <w:tr w:rsidR="00BD72F2" w:rsidRPr="005B2890" w14:paraId="0E535379" w14:textId="77777777" w:rsidTr="00052E2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hideMark/>
          </w:tcPr>
          <w:p w14:paraId="179ED8C8" w14:textId="77777777" w:rsidR="00BD72F2" w:rsidRPr="005B2890" w:rsidRDefault="00BD72F2" w:rsidP="00052E2A">
            <w:pPr>
              <w:spacing w:after="0" w:line="240" w:lineRule="auto"/>
              <w:rPr>
                <w:rFonts w:eastAsia="Times New Roman" w:cstheme="minorHAnsi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hideMark/>
          </w:tcPr>
          <w:p w14:paraId="43EF3763" w14:textId="77777777" w:rsidR="00BD72F2" w:rsidRPr="005B2890" w:rsidRDefault="00BD72F2" w:rsidP="00052E2A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color w:val="414142"/>
                <w:lang w:eastAsia="lv-LV"/>
              </w:rPr>
              <w:t>1) padziļināto/ekspertu interviju skaits (ja attiecināms)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B2CBCC9" w14:textId="77777777" w:rsidR="00BD72F2" w:rsidRPr="005B2890" w:rsidRDefault="00BD72F2" w:rsidP="00052E2A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</w:p>
        </w:tc>
      </w:tr>
      <w:tr w:rsidR="00BD72F2" w:rsidRPr="005B2890" w14:paraId="09081744" w14:textId="77777777" w:rsidTr="00052E2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hideMark/>
          </w:tcPr>
          <w:p w14:paraId="2DB60460" w14:textId="77777777" w:rsidR="00BD72F2" w:rsidRPr="005B2890" w:rsidRDefault="00BD72F2" w:rsidP="00052E2A">
            <w:pPr>
              <w:spacing w:after="0" w:line="240" w:lineRule="auto"/>
              <w:rPr>
                <w:rFonts w:eastAsia="Times New Roman" w:cstheme="minorHAnsi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hideMark/>
          </w:tcPr>
          <w:p w14:paraId="3AD2B24A" w14:textId="77777777" w:rsidR="00BD72F2" w:rsidRPr="005B2890" w:rsidRDefault="00BD72F2" w:rsidP="00052E2A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color w:val="414142"/>
                <w:lang w:eastAsia="lv-LV"/>
              </w:rPr>
              <w:t>2) fokusa grupu diskusiju skaits (ja attiecināms)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00E8B70" w14:textId="77777777" w:rsidR="00BD72F2" w:rsidRPr="005B2890" w:rsidRDefault="00BD72F2" w:rsidP="00052E2A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</w:p>
        </w:tc>
      </w:tr>
      <w:tr w:rsidR="00BD72F2" w:rsidRPr="005B2890" w14:paraId="0FF56F76" w14:textId="77777777" w:rsidTr="00052E2A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6713B6F" w14:textId="77777777" w:rsidR="00BD72F2" w:rsidRPr="005B2890" w:rsidRDefault="00BD72F2" w:rsidP="00052E2A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b/>
                <w:bCs/>
                <w:color w:val="414142"/>
                <w:lang w:eastAsia="lv-LV"/>
              </w:rPr>
              <w:t>Izmantotās analīzes grupas (griezumi)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101DFDA" w14:textId="77777777" w:rsidR="00BD72F2" w:rsidRPr="005B2890" w:rsidRDefault="00BD72F2" w:rsidP="00052E2A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</w:p>
        </w:tc>
      </w:tr>
      <w:tr w:rsidR="00BD72F2" w:rsidRPr="005B2890" w14:paraId="6FA9C806" w14:textId="77777777" w:rsidTr="00052E2A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5C1BD5C" w14:textId="77777777" w:rsidR="00BD72F2" w:rsidRDefault="00BD72F2" w:rsidP="00052E2A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b/>
                <w:bCs/>
                <w:color w:val="414142"/>
                <w:lang w:eastAsia="lv-LV"/>
              </w:rPr>
              <w:t>Pētījuma pasūtītāja kontaktinformācija</w:t>
            </w:r>
          </w:p>
          <w:p w14:paraId="048A54CF" w14:textId="77777777" w:rsidR="00BD72F2" w:rsidRDefault="00BD72F2" w:rsidP="00052E2A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>
              <w:rPr>
                <w:rFonts w:eastAsia="Times New Roman" w:cstheme="minorHAnsi"/>
                <w:color w:val="414142"/>
                <w:lang w:eastAsia="lv-LV"/>
              </w:rPr>
              <w:t>Valsts kancelejas</w:t>
            </w:r>
          </w:p>
          <w:p w14:paraId="49E42945" w14:textId="7F7F5778" w:rsidR="00BD72F2" w:rsidRPr="009C0684" w:rsidRDefault="00BD72F2" w:rsidP="00052E2A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>
              <w:rPr>
                <w:rFonts w:eastAsia="Times New Roman" w:cstheme="minorHAnsi"/>
                <w:color w:val="414142"/>
                <w:lang w:eastAsia="lv-LV"/>
              </w:rPr>
              <w:t xml:space="preserve">Stratēģiskās komunikācijas </w:t>
            </w:r>
            <w:r w:rsidR="00C421F8">
              <w:rPr>
                <w:rFonts w:eastAsia="Times New Roman" w:cstheme="minorHAnsi"/>
                <w:color w:val="414142"/>
                <w:lang w:eastAsia="lv-LV"/>
              </w:rPr>
              <w:t xml:space="preserve">un </w:t>
            </w:r>
            <w:r>
              <w:rPr>
                <w:rFonts w:eastAsia="Times New Roman" w:cstheme="minorHAnsi"/>
                <w:color w:val="414142"/>
                <w:lang w:eastAsia="lv-LV"/>
              </w:rPr>
              <w:t>koordinācijas departamenta vadītāj</w:t>
            </w:r>
            <w:r w:rsidR="00C421F8">
              <w:rPr>
                <w:rFonts w:eastAsia="Times New Roman" w:cstheme="minorHAnsi"/>
                <w:color w:val="414142"/>
                <w:lang w:eastAsia="lv-LV"/>
              </w:rPr>
              <w:t>a</w:t>
            </w:r>
            <w:r>
              <w:rPr>
                <w:rFonts w:eastAsia="Times New Roman" w:cstheme="minorHAnsi"/>
                <w:color w:val="414142"/>
                <w:lang w:eastAsia="lv-LV"/>
              </w:rPr>
              <w:t xml:space="preserve"> </w:t>
            </w:r>
            <w:r w:rsidR="00DD24AD">
              <w:rPr>
                <w:rFonts w:eastAsia="Times New Roman" w:cstheme="minorHAnsi"/>
                <w:color w:val="414142"/>
                <w:lang w:eastAsia="lv-LV"/>
              </w:rPr>
              <w:t>vietnieks Rihards Bambals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1100C04" w14:textId="77777777" w:rsidR="00BD72F2" w:rsidRPr="005B2890" w:rsidRDefault="00BD72F2" w:rsidP="00052E2A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</w:p>
        </w:tc>
      </w:tr>
      <w:tr w:rsidR="00BD72F2" w:rsidRPr="005B2890" w14:paraId="1E928707" w14:textId="77777777" w:rsidTr="00052E2A">
        <w:trPr>
          <w:trHeight w:val="312"/>
        </w:trPr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F6B6E76" w14:textId="77777777" w:rsidR="00BD72F2" w:rsidRDefault="00BD72F2" w:rsidP="00052E2A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b/>
                <w:bCs/>
                <w:color w:val="414142"/>
                <w:lang w:eastAsia="lv-LV"/>
              </w:rPr>
              <w:t>Pētījuma autori*** (autortiesību subjekti)</w:t>
            </w:r>
          </w:p>
          <w:p w14:paraId="37798E71" w14:textId="77777777" w:rsidR="00BD72F2" w:rsidRPr="009C0684" w:rsidRDefault="00BD72F2" w:rsidP="00052E2A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>
              <w:rPr>
                <w:rFonts w:eastAsia="Times New Roman" w:cstheme="minorHAnsi"/>
                <w:color w:val="414142"/>
                <w:lang w:eastAsia="lv-LV"/>
              </w:rPr>
              <w:t>Valsts kanceleja</w:t>
            </w:r>
          </w:p>
        </w:tc>
        <w:tc>
          <w:tcPr>
            <w:tcW w:w="0" w:type="auto"/>
            <w:vAlign w:val="center"/>
            <w:hideMark/>
          </w:tcPr>
          <w:p w14:paraId="4D5A5C44" w14:textId="77777777" w:rsidR="00BD72F2" w:rsidRPr="005B2890" w:rsidRDefault="00BD72F2" w:rsidP="00052E2A">
            <w:pPr>
              <w:spacing w:after="0" w:line="240" w:lineRule="auto"/>
              <w:rPr>
                <w:rFonts w:eastAsia="Times New Roman" w:cstheme="minorHAnsi"/>
                <w:lang w:eastAsia="lv-LV"/>
              </w:rPr>
            </w:pPr>
          </w:p>
        </w:tc>
      </w:tr>
    </w:tbl>
    <w:p w14:paraId="7652E7B7" w14:textId="77777777" w:rsidR="00BD72F2" w:rsidRDefault="00BD72F2" w:rsidP="00BD72F2"/>
    <w:p w14:paraId="65903EF4" w14:textId="77777777" w:rsidR="00BD72F2" w:rsidRDefault="00BD72F2" w:rsidP="00BD72F2"/>
    <w:p w14:paraId="595BD34F" w14:textId="77777777" w:rsidR="00521E83" w:rsidRDefault="00521E83"/>
    <w:sectPr w:rsidR="00521E83" w:rsidSect="00262A91">
      <w:pgSz w:w="11906" w:h="16838" w:code="9"/>
      <w:pgMar w:top="1418" w:right="1134" w:bottom="1134" w:left="1701" w:header="709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2F2"/>
    <w:rsid w:val="00051E88"/>
    <w:rsid w:val="000F162F"/>
    <w:rsid w:val="00262A91"/>
    <w:rsid w:val="00521E83"/>
    <w:rsid w:val="00A139FE"/>
    <w:rsid w:val="00A93F89"/>
    <w:rsid w:val="00BD72F2"/>
    <w:rsid w:val="00BE63FA"/>
    <w:rsid w:val="00C421F8"/>
    <w:rsid w:val="00C54B96"/>
    <w:rsid w:val="00D12B1C"/>
    <w:rsid w:val="00D24855"/>
    <w:rsid w:val="00DD24AD"/>
    <w:rsid w:val="00FE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B6EC1"/>
  <w15:chartTrackingRefBased/>
  <w15:docId w15:val="{2C9032BD-8332-4CED-8DF0-C78C565F9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D72F2"/>
    <w:rPr>
      <w:kern w:val="0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BD72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BD72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BD72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D72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BD72F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BD72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BD72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BD72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BD72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BD72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BD72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BD72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D72F2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BD72F2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BD72F2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BD72F2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BD72F2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BD72F2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BD72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BD72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BD72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BD72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BD72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BD72F2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BD72F2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BD72F2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BD72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BD72F2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BD72F2"/>
    <w:rPr>
      <w:b/>
      <w:bCs/>
      <w:smallCaps/>
      <w:color w:val="2F5496" w:themeColor="accent1" w:themeShade="BF"/>
      <w:spacing w:val="5"/>
    </w:rPr>
  </w:style>
  <w:style w:type="paragraph" w:styleId="Paraststmeklis">
    <w:name w:val="Normal (Web)"/>
    <w:basedOn w:val="Parasts"/>
    <w:uiPriority w:val="99"/>
    <w:semiHidden/>
    <w:unhideWhenUsed/>
    <w:rsid w:val="00BD7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1391</Words>
  <Characters>794</Characters>
  <Application>Microsoft Office Word</Application>
  <DocSecurity>4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Ivita Pučka</dc:creator>
  <cp:keywords/>
  <dc:description/>
  <cp:lastModifiedBy>Sanita Kalnača</cp:lastModifiedBy>
  <cp:revision>2</cp:revision>
  <dcterms:created xsi:type="dcterms:W3CDTF">2025-05-06T11:40:00Z</dcterms:created>
  <dcterms:modified xsi:type="dcterms:W3CDTF">2025-05-06T11:40:00Z</dcterms:modified>
</cp:coreProperties>
</file>