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5A2F" w14:textId="595DC1E1" w:rsidR="004741F5" w:rsidRPr="00BD25AB" w:rsidRDefault="004741F5" w:rsidP="004741F5">
      <w:pPr>
        <w:spacing w:before="40" w:after="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5094977"/>
      <w:r w:rsidRPr="00BD25AB">
        <w:rPr>
          <w:rFonts w:ascii="Times New Roman" w:hAnsi="Times New Roman" w:cs="Times New Roman"/>
          <w:b/>
          <w:sz w:val="24"/>
          <w:szCs w:val="24"/>
        </w:rPr>
        <w:t>Anotācija pētījumam “</w:t>
      </w:r>
      <w:r w:rsidR="00C22C5B" w:rsidRPr="00C22C5B">
        <w:rPr>
          <w:rFonts w:ascii="Times New Roman" w:hAnsi="Times New Roman" w:cs="Times New Roman"/>
          <w:b/>
          <w:bCs/>
          <w:sz w:val="24"/>
          <w:szCs w:val="24"/>
        </w:rPr>
        <w:t>Pētījums par LIAA darbības novērtējumu</w:t>
      </w:r>
      <w:r w:rsidRPr="00BD25AB">
        <w:rPr>
          <w:rFonts w:ascii="Times New Roman" w:hAnsi="Times New Roman" w:cs="Times New Roman"/>
          <w:b/>
          <w:sz w:val="24"/>
          <w:szCs w:val="24"/>
        </w:rPr>
        <w:t>”</w:t>
      </w:r>
    </w:p>
    <w:p w14:paraId="53186EFA" w14:textId="77777777" w:rsidR="004741F5" w:rsidRPr="00BD25AB" w:rsidRDefault="004741F5" w:rsidP="004741F5">
      <w:pPr>
        <w:widowControl w:val="0"/>
        <w:autoSpaceDE w:val="0"/>
        <w:autoSpaceDN w:val="0"/>
        <w:adjustRightInd w:val="0"/>
        <w:spacing w:before="40" w:after="40"/>
        <w:ind w:left="612" w:right="51" w:hanging="49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82" w:type="dxa"/>
        <w:tblInd w:w="-998" w:type="dxa"/>
        <w:tblLook w:val="04A0" w:firstRow="1" w:lastRow="0" w:firstColumn="1" w:lastColumn="0" w:noHBand="0" w:noVBand="1"/>
      </w:tblPr>
      <w:tblGrid>
        <w:gridCol w:w="3007"/>
        <w:gridCol w:w="6775"/>
      </w:tblGrid>
      <w:tr w:rsidR="004741F5" w:rsidRPr="00BD25AB" w14:paraId="6135D2C5" w14:textId="77777777" w:rsidTr="00EE2805">
        <w:trPr>
          <w:trHeight w:val="573"/>
        </w:trPr>
        <w:tc>
          <w:tcPr>
            <w:tcW w:w="3007" w:type="dxa"/>
          </w:tcPr>
          <w:p w14:paraId="161F4428" w14:textId="77777777" w:rsidR="00E64C22" w:rsidRDefault="00E64C22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B66459C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/>
                <w:sz w:val="24"/>
                <w:szCs w:val="24"/>
              </w:rPr>
            </w:pPr>
            <w:r w:rsidRPr="00BD25AB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Pētījuma mērķis, uzdevumi un </w:t>
            </w:r>
            <w:r w:rsidRPr="00E64C22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galvenie rezultāti</w:t>
            </w:r>
            <w:r w:rsidRPr="00BD25AB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D8954E0" w14:textId="77777777" w:rsidR="004741F5" w:rsidRPr="00BD25AB" w:rsidRDefault="004741F5" w:rsidP="00EE2805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14:paraId="4D3CF514" w14:textId="77777777" w:rsidR="00EE2805" w:rsidRDefault="00EE2805" w:rsidP="00EE2805">
            <w:pPr>
              <w:jc w:val="both"/>
              <w:rPr>
                <w:sz w:val="24"/>
                <w:szCs w:val="24"/>
              </w:rPr>
            </w:pPr>
            <w:r w:rsidRPr="00EE2805">
              <w:rPr>
                <w:sz w:val="24"/>
                <w:szCs w:val="24"/>
                <w:u w:val="single"/>
              </w:rPr>
              <w:t>Pētījuma mērķis:</w:t>
            </w:r>
            <w:r w:rsidRPr="00EE2805">
              <w:rPr>
                <w:sz w:val="24"/>
                <w:szCs w:val="24"/>
              </w:rPr>
              <w:t xml:space="preserve"> </w:t>
            </w:r>
          </w:p>
          <w:p w14:paraId="33D1ACD6" w14:textId="08E3909C" w:rsidR="00EE2805" w:rsidRDefault="00F6425A" w:rsidP="00EE2805">
            <w:pPr>
              <w:jc w:val="both"/>
              <w:rPr>
                <w:sz w:val="24"/>
                <w:szCs w:val="24"/>
              </w:rPr>
            </w:pPr>
            <w:r w:rsidRPr="00BD25AB">
              <w:rPr>
                <w:sz w:val="24"/>
                <w:szCs w:val="24"/>
              </w:rPr>
              <w:t>Iegūt Latvijas eksportējošo uzņēmumu novērtējumu LIAA sniegto pakalpojumu pieejamībai, kvalitātei un atbilstībai mērķa grupas vajadzībām</w:t>
            </w:r>
            <w:r>
              <w:rPr>
                <w:sz w:val="24"/>
                <w:szCs w:val="24"/>
              </w:rPr>
              <w:t>.</w:t>
            </w:r>
          </w:p>
          <w:p w14:paraId="6E0CDBFE" w14:textId="77777777" w:rsidR="00F6425A" w:rsidRPr="00EE2805" w:rsidRDefault="00F6425A" w:rsidP="00EE2805">
            <w:pPr>
              <w:jc w:val="both"/>
              <w:rPr>
                <w:sz w:val="24"/>
                <w:szCs w:val="24"/>
              </w:rPr>
            </w:pPr>
          </w:p>
          <w:p w14:paraId="66E6591E" w14:textId="77777777" w:rsidR="00EE2805" w:rsidRPr="00EE2805" w:rsidRDefault="00EE2805" w:rsidP="00EE2805">
            <w:pPr>
              <w:jc w:val="both"/>
              <w:rPr>
                <w:sz w:val="24"/>
                <w:szCs w:val="24"/>
                <w:u w:val="single"/>
              </w:rPr>
            </w:pPr>
            <w:r w:rsidRPr="00EE2805">
              <w:rPr>
                <w:sz w:val="24"/>
                <w:szCs w:val="24"/>
                <w:u w:val="single"/>
              </w:rPr>
              <w:t>Aptaujas uzdevumi:</w:t>
            </w:r>
          </w:p>
          <w:p w14:paraId="3B151B92" w14:textId="77777777" w:rsidR="000126BD" w:rsidRPr="000126BD" w:rsidRDefault="000126BD" w:rsidP="000126BD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126BD">
              <w:rPr>
                <w:rFonts w:ascii="Times New Roman" w:hAnsi="Times New Roman"/>
                <w:sz w:val="24"/>
                <w:szCs w:val="24"/>
                <w:lang w:val="lv-LV"/>
              </w:rPr>
              <w:t>Iegūt reprezentatīvu priekšstatu par to, kā eksportējoši uzņēmēji novērtē LIAA darbu.</w:t>
            </w:r>
          </w:p>
          <w:p w14:paraId="33CF8E00" w14:textId="77777777" w:rsidR="000126BD" w:rsidRPr="000126BD" w:rsidRDefault="000126BD" w:rsidP="000126BD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126BD">
              <w:rPr>
                <w:rFonts w:ascii="Times New Roman" w:hAnsi="Times New Roman"/>
                <w:sz w:val="24"/>
                <w:szCs w:val="24"/>
                <w:lang w:val="lv-LV"/>
              </w:rPr>
              <w:t>Noskaidrot mērķa grupai aktuālākos LIAA sniegtos pakalpojumus.</w:t>
            </w:r>
          </w:p>
          <w:p w14:paraId="3C87674C" w14:textId="77777777" w:rsidR="000126BD" w:rsidRPr="000126BD" w:rsidRDefault="000126BD" w:rsidP="000126BD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126BD">
              <w:rPr>
                <w:rFonts w:ascii="Times New Roman" w:hAnsi="Times New Roman"/>
                <w:sz w:val="24"/>
                <w:szCs w:val="24"/>
                <w:lang w:val="lv-LV"/>
              </w:rPr>
              <w:t>Novērtēt LIAA sniegto pakalpojumu kvalitāti.</w:t>
            </w:r>
          </w:p>
          <w:p w14:paraId="3192AB86" w14:textId="77777777" w:rsidR="000126BD" w:rsidRPr="000126BD" w:rsidRDefault="000126BD" w:rsidP="000126BD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126BD">
              <w:rPr>
                <w:rFonts w:ascii="Times New Roman" w:hAnsi="Times New Roman"/>
                <w:sz w:val="24"/>
                <w:szCs w:val="24"/>
                <w:lang w:val="lv-LV"/>
              </w:rPr>
              <w:t>Noskaidrot kādus pakalpojumus uzņēmēji vēlētos saņemt no LIAA.</w:t>
            </w:r>
          </w:p>
          <w:p w14:paraId="62CAF025" w14:textId="77777777" w:rsidR="000126BD" w:rsidRPr="000126BD" w:rsidRDefault="000126BD" w:rsidP="000126BD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126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Noskaidrot </w:t>
            </w:r>
            <w:proofErr w:type="spellStart"/>
            <w:r w:rsidRPr="000126BD">
              <w:rPr>
                <w:rFonts w:ascii="Times New Roman" w:hAnsi="Times New Roman"/>
                <w:sz w:val="24"/>
                <w:szCs w:val="24"/>
                <w:lang w:val="lv-LV"/>
              </w:rPr>
              <w:t>mērķgrupas</w:t>
            </w:r>
            <w:proofErr w:type="spellEnd"/>
            <w:r w:rsidRPr="000126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uzņēmēju viedokli par Latvijas valsts tēla lomu eksporta veicināšanā.</w:t>
            </w:r>
          </w:p>
          <w:p w14:paraId="1E6BABB0" w14:textId="77777777" w:rsidR="000126BD" w:rsidRPr="00BD25AB" w:rsidRDefault="000126BD" w:rsidP="000126BD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Novērtēt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valsts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platformas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business.gov.lv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sniegto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pakalpojumu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kvalitāti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7A8D03" w14:textId="77777777" w:rsidR="00E64C22" w:rsidRPr="000126BD" w:rsidRDefault="00E64C22" w:rsidP="00E64C22">
            <w:pPr>
              <w:pStyle w:val="ListParagraph"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517F4210" w14:textId="45808481" w:rsidR="004741F5" w:rsidRDefault="00E64C22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E64C22">
              <w:rPr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Galvenie</w:t>
            </w:r>
            <w:r>
              <w:rPr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4C22">
              <w:rPr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rezultāti</w:t>
            </w:r>
            <w:r>
              <w:rPr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:</w:t>
            </w:r>
          </w:p>
          <w:p w14:paraId="18A9C270" w14:textId="77777777" w:rsidR="00FE05B0" w:rsidRPr="00FE05B0" w:rsidRDefault="00FE05B0" w:rsidP="00FE05B0">
            <w:pPr>
              <w:pStyle w:val="ListParagraph"/>
              <w:numPr>
                <w:ilvl w:val="1"/>
                <w:numId w:val="33"/>
              </w:numPr>
              <w:ind w:left="7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E05B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Kopš 2024. gada būtiski nav mainījies gan to uzņēmēju īpatsvars, kuri pēdējā gada laikā jelkādā veidā ir kontaktējušies ar LIAA un/ vai tās darbiniekiem, gan to, kuri ir saņēmuši kādu LIAA pakalpojumu. </w:t>
            </w:r>
            <w:proofErr w:type="spellStart"/>
            <w:r w:rsidRPr="00FE05B0">
              <w:rPr>
                <w:rFonts w:ascii="Times New Roman" w:hAnsi="Times New Roman"/>
                <w:sz w:val="24"/>
                <w:szCs w:val="24"/>
              </w:rPr>
              <w:t>Šogad</w:t>
            </w:r>
            <w:proofErr w:type="spellEnd"/>
            <w:r w:rsidRPr="00FE0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5B0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FE05B0">
              <w:rPr>
                <w:rFonts w:ascii="Times New Roman" w:hAnsi="Times New Roman"/>
                <w:sz w:val="24"/>
                <w:szCs w:val="24"/>
              </w:rPr>
              <w:t xml:space="preserve"> LIAA </w:t>
            </w:r>
            <w:proofErr w:type="spellStart"/>
            <w:r w:rsidRPr="00FE05B0">
              <w:rPr>
                <w:rFonts w:ascii="Times New Roman" w:hAnsi="Times New Roman"/>
                <w:sz w:val="24"/>
                <w:szCs w:val="24"/>
              </w:rPr>
              <w:t>kontaktējušies</w:t>
            </w:r>
            <w:proofErr w:type="spellEnd"/>
            <w:r w:rsidRPr="00FE0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5B0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FE05B0">
              <w:rPr>
                <w:rFonts w:ascii="Times New Roman" w:hAnsi="Times New Roman"/>
                <w:sz w:val="24"/>
                <w:szCs w:val="24"/>
              </w:rPr>
              <w:t xml:space="preserve"> 48%, </w:t>
            </w:r>
            <w:proofErr w:type="spellStart"/>
            <w:r w:rsidRPr="00FE05B0">
              <w:rPr>
                <w:rFonts w:ascii="Times New Roman" w:hAnsi="Times New Roman"/>
                <w:sz w:val="24"/>
                <w:szCs w:val="24"/>
              </w:rPr>
              <w:t>savukārt</w:t>
            </w:r>
            <w:proofErr w:type="spellEnd"/>
            <w:r w:rsidRPr="00FE0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5B0">
              <w:rPr>
                <w:rFonts w:ascii="Times New Roman" w:hAnsi="Times New Roman"/>
                <w:sz w:val="24"/>
                <w:szCs w:val="24"/>
              </w:rPr>
              <w:t>pakalpojumus</w:t>
            </w:r>
            <w:proofErr w:type="spellEnd"/>
            <w:r w:rsidRPr="00FE0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5B0">
              <w:rPr>
                <w:rFonts w:ascii="Times New Roman" w:hAnsi="Times New Roman"/>
                <w:sz w:val="24"/>
                <w:szCs w:val="24"/>
              </w:rPr>
              <w:t>saņēmuši</w:t>
            </w:r>
            <w:proofErr w:type="spellEnd"/>
            <w:r w:rsidRPr="00FE05B0">
              <w:rPr>
                <w:rFonts w:ascii="Times New Roman" w:hAnsi="Times New Roman"/>
                <w:sz w:val="24"/>
                <w:szCs w:val="24"/>
              </w:rPr>
              <w:t xml:space="preserve"> 30%. </w:t>
            </w:r>
          </w:p>
          <w:p w14:paraId="38B2D533" w14:textId="77777777" w:rsidR="00057D14" w:rsidRPr="00057D14" w:rsidRDefault="00057D14" w:rsidP="00057D1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Kopš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2024.gada nav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būtiski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mainījies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LIAA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darba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novērtējums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Kopumā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52%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sniedza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pozitīvus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vērtējumus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Četru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punktu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skalā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vidējais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vērtējums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3,0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punkts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FA9CF1B" w14:textId="77777777" w:rsidR="00057D14" w:rsidRPr="00057D14" w:rsidRDefault="00057D14" w:rsidP="00057D1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Apmierinātība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LIAA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sniegto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pakalpojumu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kvalitāti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vērtējama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kā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vidēji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augsta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, 10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punktu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skalā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vidējais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vērtējums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6,5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punkti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Kopš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2024.gada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samazinājusies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apmierinātība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LIAA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sniegto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pakalpojumu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14">
              <w:rPr>
                <w:rFonts w:ascii="Times New Roman" w:hAnsi="Times New Roman"/>
                <w:sz w:val="24"/>
                <w:szCs w:val="24"/>
              </w:rPr>
              <w:t>kvalitāti</w:t>
            </w:r>
            <w:proofErr w:type="spellEnd"/>
            <w:r w:rsidRPr="00057D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7D376CC" w14:textId="77777777" w:rsidR="00D01F1F" w:rsidRPr="00D01F1F" w:rsidRDefault="00D01F1F" w:rsidP="00D01F1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Izvērtējot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dažādus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LIAA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sniegtos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eksporta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veicināšanas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pakalpojumus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organizētos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pasākumus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, par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noderīgākajiem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tiek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atzīti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atbalsts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Latvijas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uzņēmumiem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individuālai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dalībai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ārvalstu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izstādēs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konferencēs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kontaktbiržās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klātienē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attālināti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kontaktu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atlase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ārvalstu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tirgos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atbalsts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pakalpojumu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digitalizācijai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konsultācijas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par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ārvalstu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tirgiem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kā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arī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potenciālo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ārvalstu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iepircēju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vizītes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Latvijā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163682" w14:textId="35B6714D" w:rsidR="004741F5" w:rsidRPr="00E35D19" w:rsidRDefault="00D01F1F" w:rsidP="00D01F1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Eksportētāju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viedoklis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par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Latvijas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tēlu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citu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valstu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acīs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vērtējams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kā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vidējs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(5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punktu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skalā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vidējais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vērtējums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3,3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punkti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Kopumā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kā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pozitīvu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vērtē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40%,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kā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neitrālu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– 43%, bet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kā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kopumā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negatīvu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– 13%.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Kopš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2024.gada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būtiskas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izmaiņas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 xml:space="preserve"> nav </w:t>
            </w:r>
            <w:proofErr w:type="spellStart"/>
            <w:r w:rsidRPr="00D01F1F">
              <w:rPr>
                <w:rFonts w:ascii="Times New Roman" w:hAnsi="Times New Roman"/>
                <w:sz w:val="24"/>
                <w:szCs w:val="24"/>
              </w:rPr>
              <w:t>notikušas</w:t>
            </w:r>
            <w:proofErr w:type="spellEnd"/>
            <w:r w:rsidRPr="00D01F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41F5" w:rsidRPr="00BD25AB" w14:paraId="77A83B89" w14:textId="77777777" w:rsidTr="00EE2805">
        <w:trPr>
          <w:trHeight w:val="510"/>
        </w:trPr>
        <w:tc>
          <w:tcPr>
            <w:tcW w:w="3007" w:type="dxa"/>
          </w:tcPr>
          <w:p w14:paraId="68E3BC96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D25AB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Galvenās pētījumā aplūkotās tēmas</w:t>
            </w:r>
          </w:p>
        </w:tc>
        <w:tc>
          <w:tcPr>
            <w:tcW w:w="6775" w:type="dxa"/>
          </w:tcPr>
          <w:p w14:paraId="7D680F0D" w14:textId="5AB60F69" w:rsidR="00EE2805" w:rsidRPr="007877F8" w:rsidRDefault="007877F8" w:rsidP="007877F8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>nformētība</w:t>
            </w:r>
            <w:proofErr w:type="spellEnd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 xml:space="preserve"> par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LIAA</w:t>
            </w:r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>izmantotie</w:t>
            </w:r>
            <w:proofErr w:type="spellEnd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 xml:space="preserve"> informācijas </w:t>
            </w:r>
            <w:proofErr w:type="spellStart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>avoti</w:t>
            </w:r>
            <w:proofErr w:type="spellEnd"/>
          </w:p>
          <w:p w14:paraId="157025ED" w14:textId="1DFABDE7" w:rsidR="00EE2805" w:rsidRPr="007877F8" w:rsidRDefault="007877F8" w:rsidP="007877F8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805">
              <w:rPr>
                <w:rFonts w:ascii="Times New Roman" w:hAnsi="Times New Roman"/>
                <w:sz w:val="24"/>
                <w:szCs w:val="24"/>
                <w:lang w:val="lv-LV"/>
              </w:rPr>
              <w:t>LIAA</w:t>
            </w:r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>darba</w:t>
            </w:r>
            <w:proofErr w:type="spellEnd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>vērtējums</w:t>
            </w:r>
            <w:proofErr w:type="spellEnd"/>
          </w:p>
          <w:p w14:paraId="052ED5AF" w14:textId="09D94FFD" w:rsidR="00EE2805" w:rsidRPr="007877F8" w:rsidRDefault="007877F8" w:rsidP="007877F8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805">
              <w:rPr>
                <w:rFonts w:ascii="Times New Roman" w:hAnsi="Times New Roman"/>
                <w:sz w:val="24"/>
                <w:szCs w:val="24"/>
                <w:lang w:val="lv-LV"/>
              </w:rPr>
              <w:t>LIAA</w:t>
            </w:r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>sniegto</w:t>
            </w:r>
            <w:proofErr w:type="spellEnd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>pakalpojumu</w:t>
            </w:r>
            <w:proofErr w:type="spellEnd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>noderīgums</w:t>
            </w:r>
            <w:proofErr w:type="spellEnd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>svarīgums</w:t>
            </w:r>
            <w:proofErr w:type="spellEnd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uzņēmumiem</w:t>
            </w:r>
            <w:proofErr w:type="spellEnd"/>
          </w:p>
          <w:p w14:paraId="03C6AB5A" w14:textId="1898114D" w:rsidR="004741F5" w:rsidRPr="00EE2805" w:rsidRDefault="007877F8" w:rsidP="00984BBF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>atvijas</w:t>
            </w:r>
            <w:proofErr w:type="spellEnd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>atpazīstamība</w:t>
            </w:r>
            <w:proofErr w:type="spellEnd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7F8">
              <w:rPr>
                <w:rFonts w:ascii="Times New Roman" w:hAnsi="Times New Roman"/>
                <w:bCs/>
                <w:sz w:val="24"/>
                <w:szCs w:val="24"/>
              </w:rPr>
              <w:t>ārvalstīs</w:t>
            </w:r>
            <w:proofErr w:type="spellEnd"/>
          </w:p>
        </w:tc>
      </w:tr>
      <w:tr w:rsidR="004741F5" w:rsidRPr="00BD25AB" w14:paraId="1B7B1256" w14:textId="77777777" w:rsidTr="00EE2805">
        <w:trPr>
          <w:trHeight w:val="510"/>
        </w:trPr>
        <w:tc>
          <w:tcPr>
            <w:tcW w:w="3007" w:type="dxa"/>
          </w:tcPr>
          <w:p w14:paraId="0C00FE8B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D25AB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Pētījuma pasūtītājs</w:t>
            </w:r>
          </w:p>
        </w:tc>
        <w:tc>
          <w:tcPr>
            <w:tcW w:w="6775" w:type="dxa"/>
          </w:tcPr>
          <w:p w14:paraId="1D31D312" w14:textId="11A6049D" w:rsidR="004741F5" w:rsidRPr="00BD25AB" w:rsidRDefault="007877F8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r w:rsidRPr="007877F8">
              <w:rPr>
                <w:bCs/>
                <w:sz w:val="24"/>
                <w:szCs w:val="24"/>
              </w:rPr>
              <w:t>Latvijas Investīciju un attīstības aģentūra</w:t>
            </w:r>
            <w:r>
              <w:rPr>
                <w:bCs/>
                <w:sz w:val="24"/>
                <w:szCs w:val="24"/>
              </w:rPr>
              <w:t xml:space="preserve"> (LIAA)</w:t>
            </w:r>
          </w:p>
        </w:tc>
      </w:tr>
      <w:tr w:rsidR="004741F5" w:rsidRPr="00BD25AB" w14:paraId="5635DB13" w14:textId="77777777" w:rsidTr="00EE2805">
        <w:tc>
          <w:tcPr>
            <w:tcW w:w="3007" w:type="dxa"/>
          </w:tcPr>
          <w:p w14:paraId="5B7B3AF1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D25AB">
              <w:rPr>
                <w:b/>
                <w:bCs/>
                <w:sz w:val="24"/>
                <w:szCs w:val="24"/>
                <w:shd w:val="clear" w:color="auto" w:fill="FFFFFF"/>
              </w:rPr>
              <w:t>Pētījuma īstenotājs</w:t>
            </w:r>
          </w:p>
        </w:tc>
        <w:tc>
          <w:tcPr>
            <w:tcW w:w="6775" w:type="dxa"/>
          </w:tcPr>
          <w:p w14:paraId="21911741" w14:textId="4B45C800" w:rsidR="004741F5" w:rsidRPr="00BD25AB" w:rsidRDefault="007877F8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r w:rsidRPr="007877F8">
              <w:rPr>
                <w:bCs/>
                <w:sz w:val="24"/>
                <w:szCs w:val="24"/>
              </w:rPr>
              <w:t xml:space="preserve">RAIT </w:t>
            </w:r>
            <w:proofErr w:type="spellStart"/>
            <w:r w:rsidR="00E35D19" w:rsidRPr="007877F8">
              <w:rPr>
                <w:bCs/>
                <w:sz w:val="24"/>
                <w:szCs w:val="24"/>
              </w:rPr>
              <w:t>Custom</w:t>
            </w:r>
            <w:proofErr w:type="spellEnd"/>
            <w:r w:rsidR="00E35D19" w:rsidRPr="007877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35D19" w:rsidRPr="007877F8">
              <w:rPr>
                <w:bCs/>
                <w:sz w:val="24"/>
                <w:szCs w:val="24"/>
              </w:rPr>
              <w:t>Research</w:t>
            </w:r>
            <w:proofErr w:type="spellEnd"/>
            <w:r w:rsidR="00E35D19" w:rsidRPr="007877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35D19" w:rsidRPr="007877F8">
              <w:rPr>
                <w:bCs/>
                <w:sz w:val="24"/>
                <w:szCs w:val="24"/>
              </w:rPr>
              <w:t>Baltic</w:t>
            </w:r>
            <w:proofErr w:type="spellEnd"/>
            <w:r>
              <w:rPr>
                <w:bCs/>
                <w:sz w:val="24"/>
                <w:szCs w:val="24"/>
              </w:rPr>
              <w:t>, SIA</w:t>
            </w:r>
          </w:p>
        </w:tc>
      </w:tr>
      <w:tr w:rsidR="004741F5" w:rsidRPr="00BD25AB" w14:paraId="0B685026" w14:textId="77777777" w:rsidTr="00EE2805">
        <w:tc>
          <w:tcPr>
            <w:tcW w:w="3007" w:type="dxa"/>
          </w:tcPr>
          <w:p w14:paraId="6B224629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D25AB">
              <w:rPr>
                <w:b/>
                <w:bCs/>
                <w:sz w:val="24"/>
                <w:szCs w:val="24"/>
                <w:shd w:val="clear" w:color="auto" w:fill="FFFFFF"/>
              </w:rPr>
              <w:t>Pētījuma īstenošanas gads</w:t>
            </w:r>
          </w:p>
          <w:p w14:paraId="1CEA8011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5" w:type="dxa"/>
          </w:tcPr>
          <w:p w14:paraId="6B3FD8AD" w14:textId="0FDFBC09" w:rsidR="004741F5" w:rsidRPr="00BD25AB" w:rsidRDefault="007877F8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BE6E50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 gads</w:t>
            </w:r>
          </w:p>
        </w:tc>
      </w:tr>
      <w:tr w:rsidR="004741F5" w:rsidRPr="00BD25AB" w14:paraId="180C515D" w14:textId="77777777" w:rsidTr="00EE2805">
        <w:tc>
          <w:tcPr>
            <w:tcW w:w="3007" w:type="dxa"/>
          </w:tcPr>
          <w:p w14:paraId="3BD7797A" w14:textId="77777777" w:rsidR="004741F5" w:rsidRPr="005D04B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D25AB">
              <w:rPr>
                <w:b/>
                <w:bCs/>
                <w:sz w:val="24"/>
                <w:szCs w:val="24"/>
                <w:shd w:val="clear" w:color="auto" w:fill="FFFFFF"/>
              </w:rPr>
              <w:t xml:space="preserve">Pētījuma finansēšanas summa un </w:t>
            </w:r>
            <w:r w:rsidRPr="005D04BB">
              <w:rPr>
                <w:b/>
                <w:bCs/>
                <w:sz w:val="24"/>
                <w:szCs w:val="24"/>
                <w:shd w:val="clear" w:color="auto" w:fill="FFFFFF"/>
              </w:rPr>
              <w:t>finansēšanas avots</w:t>
            </w:r>
          </w:p>
          <w:p w14:paraId="545C1596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5" w:type="dxa"/>
          </w:tcPr>
          <w:p w14:paraId="4583B96D" w14:textId="6D55A6B6" w:rsidR="004741F5" w:rsidRPr="00902F0C" w:rsidRDefault="007877F8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r w:rsidRPr="00902F0C">
              <w:rPr>
                <w:bCs/>
                <w:sz w:val="24"/>
                <w:szCs w:val="24"/>
              </w:rPr>
              <w:t>Kopējā cena bez PVN: 12 412,50 EUR</w:t>
            </w:r>
          </w:p>
          <w:p w14:paraId="6BB4F448" w14:textId="0FBBD39E" w:rsidR="007877F8" w:rsidRPr="00BD25AB" w:rsidRDefault="005D04BB" w:rsidP="005D04BB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Cs/>
                <w:sz w:val="24"/>
                <w:szCs w:val="24"/>
              </w:rPr>
            </w:pPr>
            <w:r w:rsidRPr="00902F0C">
              <w:rPr>
                <w:bCs/>
                <w:sz w:val="24"/>
                <w:szCs w:val="24"/>
                <w:shd w:val="clear" w:color="auto" w:fill="FFFFFF"/>
              </w:rPr>
              <w:t>Finansēšanas avots:</w:t>
            </w:r>
            <w:r w:rsidRPr="00902F0C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02F0C">
              <w:rPr>
                <w:bCs/>
                <w:sz w:val="24"/>
                <w:szCs w:val="24"/>
              </w:rPr>
              <w:t>Valsts budžets</w:t>
            </w:r>
          </w:p>
        </w:tc>
      </w:tr>
      <w:tr w:rsidR="004741F5" w:rsidRPr="00BD25AB" w14:paraId="573BD801" w14:textId="77777777" w:rsidTr="00EE2805">
        <w:tc>
          <w:tcPr>
            <w:tcW w:w="3007" w:type="dxa"/>
          </w:tcPr>
          <w:p w14:paraId="2B9A2325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D25AB">
              <w:rPr>
                <w:b/>
                <w:bCs/>
                <w:sz w:val="24"/>
                <w:szCs w:val="24"/>
                <w:shd w:val="clear" w:color="auto" w:fill="FFFFFF"/>
              </w:rPr>
              <w:t>Pētījuma klasifikācija</w:t>
            </w:r>
            <w:r w:rsidRPr="00BD25AB">
              <w:rPr>
                <w:rStyle w:val="FootnoteReference"/>
                <w:b/>
                <w:bCs/>
                <w:sz w:val="24"/>
                <w:szCs w:val="24"/>
                <w:shd w:val="clear" w:color="auto" w:fill="FFFFFF"/>
              </w:rPr>
              <w:footnoteReference w:id="1"/>
            </w:r>
          </w:p>
          <w:p w14:paraId="53430B6C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5" w:type="dxa"/>
          </w:tcPr>
          <w:p w14:paraId="4E1A04ED" w14:textId="58415103" w:rsidR="004741F5" w:rsidRPr="007877F8" w:rsidRDefault="00A678E8" w:rsidP="007877F8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hyperlink r:id="rId11" w:anchor="n12.1" w:history="1">
              <w:r w:rsidRPr="00806247">
                <w:rPr>
                  <w:sz w:val="24"/>
                  <w:szCs w:val="24"/>
                </w:rPr>
                <w:t>12.1</w:t>
              </w:r>
            </w:hyperlink>
            <w:r w:rsidRPr="00806247">
              <w:rPr>
                <w:sz w:val="24"/>
                <w:szCs w:val="24"/>
              </w:rPr>
              <w:t>. sabiedriskās domas pētījumi</w:t>
            </w:r>
          </w:p>
        </w:tc>
      </w:tr>
      <w:tr w:rsidR="004741F5" w:rsidRPr="00BD25AB" w14:paraId="38866886" w14:textId="77777777" w:rsidTr="00EE2805">
        <w:tc>
          <w:tcPr>
            <w:tcW w:w="3007" w:type="dxa"/>
          </w:tcPr>
          <w:p w14:paraId="2DDA8B63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sz w:val="24"/>
                <w:szCs w:val="24"/>
                <w:shd w:val="clear" w:color="auto" w:fill="FFFFFF"/>
              </w:rPr>
            </w:pPr>
            <w:r w:rsidRPr="00BD25AB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Pētījuma ģeogrāfiskais aptvērums</w:t>
            </w:r>
            <w:r w:rsidRPr="00BD25AB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BD25AB">
              <w:rPr>
                <w:sz w:val="24"/>
                <w:szCs w:val="24"/>
                <w:shd w:val="clear" w:color="auto" w:fill="FFFFFF"/>
              </w:rPr>
              <w:t>(visa Latvija vai noteikts reģions/novads)</w:t>
            </w:r>
          </w:p>
          <w:p w14:paraId="34221375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5" w:type="dxa"/>
          </w:tcPr>
          <w:p w14:paraId="1A5135B7" w14:textId="02225DBC" w:rsidR="004741F5" w:rsidRPr="00BD25AB" w:rsidRDefault="007877F8" w:rsidP="007877F8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V</w:t>
            </w:r>
            <w:r w:rsidRPr="00BD25AB">
              <w:rPr>
                <w:sz w:val="24"/>
                <w:szCs w:val="24"/>
                <w:shd w:val="clear" w:color="auto" w:fill="FFFFFF"/>
              </w:rPr>
              <w:t>isa Latvija</w:t>
            </w:r>
            <w:r>
              <w:rPr>
                <w:sz w:val="24"/>
                <w:szCs w:val="24"/>
                <w:shd w:val="clear" w:color="auto" w:fill="FFFFFF"/>
              </w:rPr>
              <w:t>s teritorija</w:t>
            </w:r>
          </w:p>
        </w:tc>
      </w:tr>
      <w:tr w:rsidR="004741F5" w:rsidRPr="00BD25AB" w14:paraId="05A101FD" w14:textId="77777777" w:rsidTr="00EE2805">
        <w:tc>
          <w:tcPr>
            <w:tcW w:w="3007" w:type="dxa"/>
          </w:tcPr>
          <w:p w14:paraId="1764BB9E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sz w:val="24"/>
                <w:szCs w:val="24"/>
                <w:shd w:val="clear" w:color="auto" w:fill="FFFFFF"/>
              </w:rPr>
            </w:pPr>
            <w:r w:rsidRPr="00BD25AB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Pētījuma mērķa grupa/-</w:t>
            </w:r>
            <w:proofErr w:type="spellStart"/>
            <w:r w:rsidRPr="00BD25AB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as</w:t>
            </w:r>
            <w:proofErr w:type="spellEnd"/>
            <w:r w:rsidRPr="00BD25AB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  <w:p w14:paraId="0E7E5533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775" w:type="dxa"/>
          </w:tcPr>
          <w:p w14:paraId="1F972CDE" w14:textId="52CACF82" w:rsidR="004741F5" w:rsidRPr="00BD25AB" w:rsidRDefault="00457B69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r w:rsidRPr="00457B69">
              <w:rPr>
                <w:bCs/>
                <w:sz w:val="24"/>
                <w:szCs w:val="24"/>
              </w:rPr>
              <w:t>Latvijas uzņēmumi, kuri nodarbojas ar preču vai pakalpojumu eksportu, izņemot NACE G (tirdzniecība) uzņēmumi</w:t>
            </w:r>
          </w:p>
        </w:tc>
      </w:tr>
      <w:tr w:rsidR="004741F5" w:rsidRPr="00BD25AB" w14:paraId="4990F5BD" w14:textId="77777777" w:rsidTr="00EE2805">
        <w:tc>
          <w:tcPr>
            <w:tcW w:w="3007" w:type="dxa"/>
          </w:tcPr>
          <w:p w14:paraId="0CD60960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D25AB">
              <w:rPr>
                <w:b/>
                <w:bCs/>
                <w:sz w:val="24"/>
                <w:szCs w:val="24"/>
                <w:shd w:val="clear" w:color="auto" w:fill="FFFFFF"/>
              </w:rPr>
              <w:t>Pētījumā izmantotās metodes pēc informācijas ieguves veida:</w:t>
            </w:r>
          </w:p>
        </w:tc>
        <w:tc>
          <w:tcPr>
            <w:tcW w:w="6775" w:type="dxa"/>
          </w:tcPr>
          <w:p w14:paraId="0A325FC6" w14:textId="77777777" w:rsidR="004741F5" w:rsidRPr="00BD25AB" w:rsidRDefault="004741F5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</w:p>
        </w:tc>
      </w:tr>
      <w:tr w:rsidR="004741F5" w:rsidRPr="00BD25AB" w14:paraId="4583BBF2" w14:textId="77777777" w:rsidTr="00EE2805">
        <w:tc>
          <w:tcPr>
            <w:tcW w:w="3007" w:type="dxa"/>
          </w:tcPr>
          <w:p w14:paraId="59302016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left="207" w:right="51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D25AB">
              <w:rPr>
                <w:sz w:val="24"/>
                <w:szCs w:val="24"/>
                <w:shd w:val="clear" w:color="auto" w:fill="FFFFFF"/>
              </w:rPr>
              <w:t>1) tiesību aktu vai politikas plānošanas dokumentu analīze</w:t>
            </w:r>
          </w:p>
        </w:tc>
        <w:tc>
          <w:tcPr>
            <w:tcW w:w="6775" w:type="dxa"/>
          </w:tcPr>
          <w:p w14:paraId="264BD053" w14:textId="25CD75A1" w:rsidR="004741F5" w:rsidRPr="00457B69" w:rsidRDefault="00457B69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r w:rsidRPr="00457B69">
              <w:rPr>
                <w:bCs/>
                <w:sz w:val="24"/>
                <w:szCs w:val="24"/>
              </w:rPr>
              <w:t xml:space="preserve">Nē </w:t>
            </w:r>
          </w:p>
        </w:tc>
      </w:tr>
      <w:tr w:rsidR="004741F5" w:rsidRPr="00BD25AB" w14:paraId="1DDF4C41" w14:textId="77777777" w:rsidTr="00EE2805">
        <w:tc>
          <w:tcPr>
            <w:tcW w:w="3007" w:type="dxa"/>
          </w:tcPr>
          <w:p w14:paraId="69CE0ACD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left="207" w:right="51"/>
              <w:rPr>
                <w:sz w:val="24"/>
                <w:szCs w:val="24"/>
                <w:shd w:val="clear" w:color="auto" w:fill="FFFFFF"/>
              </w:rPr>
            </w:pPr>
            <w:r w:rsidRPr="00BD25AB">
              <w:rPr>
                <w:sz w:val="24"/>
                <w:szCs w:val="24"/>
                <w:shd w:val="clear" w:color="auto" w:fill="FFFFFF"/>
              </w:rPr>
              <w:t>2) statistikas datu analīze</w:t>
            </w:r>
          </w:p>
        </w:tc>
        <w:tc>
          <w:tcPr>
            <w:tcW w:w="6775" w:type="dxa"/>
          </w:tcPr>
          <w:p w14:paraId="20815D26" w14:textId="5D8CAF5C" w:rsidR="004741F5" w:rsidRPr="00457B69" w:rsidRDefault="00457B69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r w:rsidRPr="00457B69">
              <w:rPr>
                <w:bCs/>
                <w:sz w:val="24"/>
                <w:szCs w:val="24"/>
              </w:rPr>
              <w:t>Nē</w:t>
            </w:r>
          </w:p>
        </w:tc>
      </w:tr>
      <w:tr w:rsidR="004741F5" w:rsidRPr="00BD25AB" w14:paraId="7446B41C" w14:textId="77777777" w:rsidTr="00EE2805">
        <w:tc>
          <w:tcPr>
            <w:tcW w:w="3007" w:type="dxa"/>
          </w:tcPr>
          <w:p w14:paraId="1A7D1E1A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left="207" w:right="51"/>
              <w:rPr>
                <w:sz w:val="24"/>
                <w:szCs w:val="24"/>
                <w:shd w:val="clear" w:color="auto" w:fill="FFFFFF"/>
              </w:rPr>
            </w:pPr>
            <w:r w:rsidRPr="00BD25AB">
              <w:rPr>
                <w:sz w:val="24"/>
                <w:szCs w:val="24"/>
                <w:shd w:val="clear" w:color="auto" w:fill="FFFFFF"/>
              </w:rPr>
              <w:t>3) esošo pētījumu datu sekundārā analīze</w:t>
            </w:r>
          </w:p>
        </w:tc>
        <w:tc>
          <w:tcPr>
            <w:tcW w:w="6775" w:type="dxa"/>
          </w:tcPr>
          <w:p w14:paraId="4CF87FAB" w14:textId="79303668" w:rsidR="004741F5" w:rsidRPr="00BD25AB" w:rsidRDefault="00457B69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/>
                <w:bCs/>
                <w:sz w:val="24"/>
                <w:szCs w:val="24"/>
              </w:rPr>
            </w:pPr>
            <w:r w:rsidRPr="00457B69">
              <w:rPr>
                <w:bCs/>
                <w:sz w:val="24"/>
                <w:szCs w:val="24"/>
              </w:rPr>
              <w:t>Nē</w:t>
            </w:r>
          </w:p>
        </w:tc>
      </w:tr>
      <w:tr w:rsidR="004741F5" w:rsidRPr="00BD25AB" w14:paraId="28102AEF" w14:textId="77777777" w:rsidTr="00EE2805">
        <w:tc>
          <w:tcPr>
            <w:tcW w:w="3007" w:type="dxa"/>
          </w:tcPr>
          <w:p w14:paraId="57789314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left="207" w:right="51"/>
              <w:rPr>
                <w:sz w:val="24"/>
                <w:szCs w:val="24"/>
                <w:shd w:val="clear" w:color="auto" w:fill="FFFFFF"/>
              </w:rPr>
            </w:pPr>
            <w:r w:rsidRPr="00BD25AB">
              <w:rPr>
                <w:sz w:val="24"/>
                <w:szCs w:val="24"/>
                <w:shd w:val="clear" w:color="auto" w:fill="FFFFFF"/>
              </w:rPr>
              <w:t>4) padziļināto/ekspertu interviju veikšana un analīze</w:t>
            </w:r>
          </w:p>
        </w:tc>
        <w:tc>
          <w:tcPr>
            <w:tcW w:w="6775" w:type="dxa"/>
          </w:tcPr>
          <w:p w14:paraId="47AF3850" w14:textId="49A439C1" w:rsidR="004741F5" w:rsidRPr="00BD25AB" w:rsidRDefault="00457B69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/>
                <w:bCs/>
                <w:sz w:val="24"/>
                <w:szCs w:val="24"/>
              </w:rPr>
            </w:pPr>
            <w:r w:rsidRPr="00457B69">
              <w:rPr>
                <w:bCs/>
                <w:sz w:val="24"/>
                <w:szCs w:val="24"/>
              </w:rPr>
              <w:t>Nē</w:t>
            </w:r>
          </w:p>
        </w:tc>
      </w:tr>
      <w:tr w:rsidR="004741F5" w:rsidRPr="00BD25AB" w14:paraId="10BB035E" w14:textId="77777777" w:rsidTr="00EE2805">
        <w:tc>
          <w:tcPr>
            <w:tcW w:w="3007" w:type="dxa"/>
          </w:tcPr>
          <w:p w14:paraId="0F4BCC73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left="207" w:right="51"/>
              <w:rPr>
                <w:sz w:val="24"/>
                <w:szCs w:val="24"/>
                <w:shd w:val="clear" w:color="auto" w:fill="FFFFFF"/>
              </w:rPr>
            </w:pPr>
            <w:r w:rsidRPr="00BD25AB">
              <w:rPr>
                <w:sz w:val="24"/>
                <w:szCs w:val="24"/>
                <w:shd w:val="clear" w:color="auto" w:fill="FFFFFF"/>
              </w:rPr>
              <w:t>5) fokusa grupu diskusiju veikšana un analīze</w:t>
            </w:r>
          </w:p>
        </w:tc>
        <w:tc>
          <w:tcPr>
            <w:tcW w:w="6775" w:type="dxa"/>
          </w:tcPr>
          <w:p w14:paraId="69EEFF0A" w14:textId="3C487243" w:rsidR="004741F5" w:rsidRPr="00BD25AB" w:rsidRDefault="00457B69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/>
                <w:bCs/>
                <w:sz w:val="24"/>
                <w:szCs w:val="24"/>
              </w:rPr>
            </w:pPr>
            <w:r w:rsidRPr="00457B69">
              <w:rPr>
                <w:bCs/>
                <w:sz w:val="24"/>
                <w:szCs w:val="24"/>
              </w:rPr>
              <w:t>Nē</w:t>
            </w:r>
          </w:p>
        </w:tc>
      </w:tr>
      <w:tr w:rsidR="004741F5" w:rsidRPr="00BD25AB" w14:paraId="323A84B2" w14:textId="77777777" w:rsidTr="00EE2805">
        <w:tc>
          <w:tcPr>
            <w:tcW w:w="3007" w:type="dxa"/>
          </w:tcPr>
          <w:p w14:paraId="717CF3BA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left="207" w:right="51"/>
              <w:rPr>
                <w:sz w:val="24"/>
                <w:szCs w:val="24"/>
                <w:shd w:val="clear" w:color="auto" w:fill="FFFFFF"/>
              </w:rPr>
            </w:pPr>
            <w:r w:rsidRPr="00BD25AB">
              <w:rPr>
                <w:sz w:val="24"/>
                <w:szCs w:val="24"/>
                <w:shd w:val="clear" w:color="auto" w:fill="FFFFFF"/>
              </w:rPr>
              <w:t>6) gadījumu izpēte</w:t>
            </w:r>
          </w:p>
        </w:tc>
        <w:tc>
          <w:tcPr>
            <w:tcW w:w="6775" w:type="dxa"/>
          </w:tcPr>
          <w:p w14:paraId="619F2AD1" w14:textId="42544350" w:rsidR="004741F5" w:rsidRPr="00BD25AB" w:rsidRDefault="00457B69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/>
                <w:bCs/>
                <w:sz w:val="24"/>
                <w:szCs w:val="24"/>
              </w:rPr>
            </w:pPr>
            <w:r w:rsidRPr="00457B69">
              <w:rPr>
                <w:bCs/>
                <w:sz w:val="24"/>
                <w:szCs w:val="24"/>
              </w:rPr>
              <w:t>Nē</w:t>
            </w:r>
          </w:p>
        </w:tc>
      </w:tr>
      <w:tr w:rsidR="004741F5" w:rsidRPr="00BD25AB" w14:paraId="10D65E7A" w14:textId="77777777" w:rsidTr="00EE2805">
        <w:tc>
          <w:tcPr>
            <w:tcW w:w="3007" w:type="dxa"/>
          </w:tcPr>
          <w:p w14:paraId="0A01624E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left="207" w:right="51"/>
              <w:rPr>
                <w:sz w:val="24"/>
                <w:szCs w:val="24"/>
                <w:shd w:val="clear" w:color="auto" w:fill="FFFFFF"/>
              </w:rPr>
            </w:pPr>
            <w:r w:rsidRPr="00BD25AB">
              <w:rPr>
                <w:sz w:val="24"/>
                <w:szCs w:val="24"/>
                <w:shd w:val="clear" w:color="auto" w:fill="FFFFFF"/>
              </w:rPr>
              <w:t>7) kvantitatīvās aptaujas veikšana un datu analīze</w:t>
            </w:r>
          </w:p>
        </w:tc>
        <w:tc>
          <w:tcPr>
            <w:tcW w:w="6775" w:type="dxa"/>
          </w:tcPr>
          <w:p w14:paraId="7225024E" w14:textId="38974519" w:rsidR="004741F5" w:rsidRPr="00457B69" w:rsidRDefault="00457B69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r w:rsidRPr="00457B69">
              <w:rPr>
                <w:bCs/>
                <w:sz w:val="24"/>
                <w:szCs w:val="24"/>
              </w:rPr>
              <w:t>Jā</w:t>
            </w:r>
          </w:p>
        </w:tc>
      </w:tr>
      <w:tr w:rsidR="004741F5" w:rsidRPr="00BD25AB" w14:paraId="05EFFD5D" w14:textId="77777777" w:rsidTr="00EE2805">
        <w:tc>
          <w:tcPr>
            <w:tcW w:w="3007" w:type="dxa"/>
          </w:tcPr>
          <w:p w14:paraId="0AF336C8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left="207" w:right="51"/>
              <w:rPr>
                <w:sz w:val="24"/>
                <w:szCs w:val="24"/>
                <w:shd w:val="clear" w:color="auto" w:fill="FFFFFF"/>
              </w:rPr>
            </w:pPr>
            <w:r w:rsidRPr="00BD25AB">
              <w:rPr>
                <w:sz w:val="24"/>
                <w:szCs w:val="24"/>
                <w:shd w:val="clear" w:color="auto" w:fill="FFFFFF"/>
              </w:rPr>
              <w:t>8) citas metodes (norādīt, kādas)</w:t>
            </w:r>
          </w:p>
          <w:p w14:paraId="2F893C92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left="207" w:right="5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5" w:type="dxa"/>
          </w:tcPr>
          <w:p w14:paraId="3EE5836F" w14:textId="35A73F23" w:rsidR="004741F5" w:rsidRPr="00BD25AB" w:rsidRDefault="00457B69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/>
                <w:bCs/>
                <w:sz w:val="24"/>
                <w:szCs w:val="24"/>
              </w:rPr>
            </w:pPr>
            <w:r w:rsidRPr="00457B69">
              <w:rPr>
                <w:bCs/>
                <w:sz w:val="24"/>
                <w:szCs w:val="24"/>
              </w:rPr>
              <w:t>Nē</w:t>
            </w:r>
          </w:p>
        </w:tc>
      </w:tr>
      <w:tr w:rsidR="004741F5" w:rsidRPr="00BD25AB" w14:paraId="06B5406B" w14:textId="77777777" w:rsidTr="00EE2805">
        <w:tc>
          <w:tcPr>
            <w:tcW w:w="3007" w:type="dxa"/>
          </w:tcPr>
          <w:p w14:paraId="62D78990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sz w:val="24"/>
                <w:szCs w:val="24"/>
                <w:shd w:val="clear" w:color="auto" w:fill="FFFFFF"/>
              </w:rPr>
            </w:pPr>
            <w:r w:rsidRPr="00BD25AB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Kvantitatīvās pētījuma metodes</w:t>
            </w:r>
            <w:r w:rsidRPr="00BD25AB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BD25AB">
              <w:rPr>
                <w:sz w:val="24"/>
                <w:szCs w:val="24"/>
                <w:shd w:val="clear" w:color="auto" w:fill="FFFFFF"/>
              </w:rPr>
              <w:lastRenderedPageBreak/>
              <w:t>(ja attiecināms):</w:t>
            </w:r>
          </w:p>
        </w:tc>
        <w:tc>
          <w:tcPr>
            <w:tcW w:w="6775" w:type="dxa"/>
          </w:tcPr>
          <w:p w14:paraId="01C53CAC" w14:textId="77777777" w:rsidR="004741F5" w:rsidRPr="00BD25AB" w:rsidRDefault="004741F5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741F5" w:rsidRPr="00BD25AB" w14:paraId="5784B6D5" w14:textId="77777777" w:rsidTr="00EE2805">
        <w:tc>
          <w:tcPr>
            <w:tcW w:w="3007" w:type="dxa"/>
          </w:tcPr>
          <w:p w14:paraId="7275099C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left="207" w:right="51"/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D25AB">
              <w:rPr>
                <w:sz w:val="24"/>
                <w:szCs w:val="24"/>
                <w:shd w:val="clear" w:color="auto" w:fill="FFFFFF"/>
              </w:rPr>
              <w:t>1) aptaujas izlases metode</w:t>
            </w:r>
          </w:p>
        </w:tc>
        <w:tc>
          <w:tcPr>
            <w:tcW w:w="6775" w:type="dxa"/>
          </w:tcPr>
          <w:p w14:paraId="0EFE941C" w14:textId="0B6F6502" w:rsidR="004741F5" w:rsidRPr="00BD25AB" w:rsidRDefault="00E35D19" w:rsidP="00457B69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</w:t>
            </w:r>
            <w:r w:rsidRPr="00E35D19">
              <w:rPr>
                <w:bCs/>
                <w:sz w:val="24"/>
                <w:szCs w:val="24"/>
              </w:rPr>
              <w:t>eprezentatīva eksportējošo uzņēmumu izlase</w:t>
            </w:r>
          </w:p>
        </w:tc>
      </w:tr>
      <w:tr w:rsidR="004741F5" w:rsidRPr="00BD25AB" w14:paraId="1A38AA2B" w14:textId="77777777" w:rsidTr="00EE2805">
        <w:tc>
          <w:tcPr>
            <w:tcW w:w="3007" w:type="dxa"/>
          </w:tcPr>
          <w:p w14:paraId="19670038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left="207" w:right="51"/>
              <w:rPr>
                <w:sz w:val="24"/>
                <w:szCs w:val="24"/>
                <w:shd w:val="clear" w:color="auto" w:fill="FFFFFF"/>
              </w:rPr>
            </w:pPr>
            <w:r w:rsidRPr="00BD25AB">
              <w:rPr>
                <w:sz w:val="24"/>
                <w:szCs w:val="24"/>
                <w:shd w:val="clear" w:color="auto" w:fill="FFFFFF"/>
              </w:rPr>
              <w:t>2) aptaujāto/anketēto respondentu/vienību skaits</w:t>
            </w:r>
          </w:p>
          <w:p w14:paraId="1F801AF8" w14:textId="77777777" w:rsidR="004741F5" w:rsidRPr="00BD25AB" w:rsidRDefault="004741F5" w:rsidP="00EE2805">
            <w:pPr>
              <w:widowControl w:val="0"/>
              <w:autoSpaceDE w:val="0"/>
              <w:autoSpaceDN w:val="0"/>
              <w:adjustRightInd w:val="0"/>
              <w:spacing w:before="40" w:after="40"/>
              <w:ind w:left="207" w:right="5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5" w:type="dxa"/>
          </w:tcPr>
          <w:p w14:paraId="10975F88" w14:textId="62216B84" w:rsidR="004741F5" w:rsidRPr="00457B69" w:rsidRDefault="00457B69" w:rsidP="00761900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r w:rsidRPr="00457B69">
              <w:rPr>
                <w:bCs/>
                <w:sz w:val="24"/>
                <w:szCs w:val="24"/>
              </w:rPr>
              <w:t>50</w:t>
            </w:r>
            <w:r w:rsidR="00D924E5">
              <w:rPr>
                <w:bCs/>
                <w:sz w:val="24"/>
                <w:szCs w:val="24"/>
              </w:rPr>
              <w:t>6</w:t>
            </w:r>
            <w:r w:rsidRPr="00457B69">
              <w:rPr>
                <w:bCs/>
                <w:sz w:val="24"/>
                <w:szCs w:val="24"/>
              </w:rPr>
              <w:t xml:space="preserve"> respondenti</w:t>
            </w:r>
          </w:p>
        </w:tc>
      </w:tr>
      <w:tr w:rsidR="00457B69" w:rsidRPr="00BD25AB" w14:paraId="7BF3347C" w14:textId="77777777" w:rsidTr="00EE2805">
        <w:tc>
          <w:tcPr>
            <w:tcW w:w="3007" w:type="dxa"/>
          </w:tcPr>
          <w:p w14:paraId="0AE4EB39" w14:textId="77777777" w:rsidR="00457B69" w:rsidRPr="00BD25AB" w:rsidRDefault="00457B69" w:rsidP="00457B69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rPr>
                <w:sz w:val="24"/>
                <w:szCs w:val="24"/>
                <w:shd w:val="clear" w:color="auto" w:fill="FFFFFF"/>
              </w:rPr>
            </w:pPr>
            <w:r w:rsidRPr="00BD25AB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Kvalitatīvās pētījuma metodes</w:t>
            </w:r>
            <w:r w:rsidRPr="00BD25AB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BD25AB">
              <w:rPr>
                <w:sz w:val="24"/>
                <w:szCs w:val="24"/>
                <w:shd w:val="clear" w:color="auto" w:fill="FFFFFF"/>
              </w:rPr>
              <w:t>(ja attiecināms):</w:t>
            </w:r>
          </w:p>
        </w:tc>
        <w:tc>
          <w:tcPr>
            <w:tcW w:w="6775" w:type="dxa"/>
          </w:tcPr>
          <w:p w14:paraId="0B2094A5" w14:textId="4D2DA728" w:rsidR="00457B69" w:rsidRPr="00457B69" w:rsidRDefault="00457B69" w:rsidP="00457B69">
            <w:pPr>
              <w:widowControl w:val="0"/>
              <w:spacing w:before="40" w:after="40"/>
              <w:ind w:right="5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457B69" w:rsidRPr="00BD25AB" w14:paraId="06F582E1" w14:textId="77777777" w:rsidTr="00EE2805">
        <w:tc>
          <w:tcPr>
            <w:tcW w:w="3007" w:type="dxa"/>
          </w:tcPr>
          <w:p w14:paraId="3C31823E" w14:textId="77777777" w:rsidR="00457B69" w:rsidRPr="00BD25AB" w:rsidRDefault="00457B69" w:rsidP="00457B69">
            <w:pPr>
              <w:spacing w:before="40" w:after="40"/>
              <w:ind w:left="207"/>
              <w:rPr>
                <w:sz w:val="24"/>
                <w:szCs w:val="24"/>
              </w:rPr>
            </w:pPr>
            <w:r w:rsidRPr="00BD25AB">
              <w:rPr>
                <w:sz w:val="24"/>
                <w:szCs w:val="24"/>
              </w:rPr>
              <w:t>1) padziļināto/ekspertu interviju skaits (ja attiecināms)</w:t>
            </w:r>
          </w:p>
        </w:tc>
        <w:tc>
          <w:tcPr>
            <w:tcW w:w="6775" w:type="dxa"/>
          </w:tcPr>
          <w:p w14:paraId="525E4E7A" w14:textId="7AC1DF49" w:rsidR="00457B69" w:rsidRPr="00BD25AB" w:rsidRDefault="00457B69" w:rsidP="00457B69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457B69" w:rsidRPr="00BD25AB" w14:paraId="0C446966" w14:textId="77777777" w:rsidTr="00EE2805">
        <w:tc>
          <w:tcPr>
            <w:tcW w:w="3007" w:type="dxa"/>
          </w:tcPr>
          <w:p w14:paraId="13AA9C13" w14:textId="77777777" w:rsidR="00457B69" w:rsidRPr="00BD25AB" w:rsidRDefault="00457B69" w:rsidP="00457B69">
            <w:pPr>
              <w:spacing w:before="40" w:after="40"/>
              <w:ind w:left="207"/>
              <w:rPr>
                <w:sz w:val="24"/>
                <w:szCs w:val="24"/>
                <w:shd w:val="clear" w:color="auto" w:fill="FFFFFF"/>
              </w:rPr>
            </w:pPr>
            <w:r w:rsidRPr="00BD25AB">
              <w:rPr>
                <w:sz w:val="24"/>
                <w:szCs w:val="24"/>
                <w:shd w:val="clear" w:color="auto" w:fill="FFFFFF"/>
              </w:rPr>
              <w:t>2) fokusa grupu diskusiju skaits (ja attiecināms)</w:t>
            </w:r>
          </w:p>
        </w:tc>
        <w:tc>
          <w:tcPr>
            <w:tcW w:w="6775" w:type="dxa"/>
          </w:tcPr>
          <w:p w14:paraId="1332506F" w14:textId="23D988A1" w:rsidR="00457B69" w:rsidRPr="00BD25AB" w:rsidRDefault="00457B69" w:rsidP="00457B69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457B69" w:rsidRPr="00BD25AB" w14:paraId="3F6947C6" w14:textId="77777777" w:rsidTr="00EE2805">
        <w:tc>
          <w:tcPr>
            <w:tcW w:w="3007" w:type="dxa"/>
          </w:tcPr>
          <w:p w14:paraId="18D7AE96" w14:textId="387AA882" w:rsidR="00457B69" w:rsidRPr="00BD25AB" w:rsidRDefault="00457B69" w:rsidP="00457B69">
            <w:pPr>
              <w:spacing w:before="40" w:after="40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D25AB">
              <w:rPr>
                <w:b/>
                <w:bCs/>
                <w:sz w:val="24"/>
                <w:szCs w:val="24"/>
                <w:shd w:val="clear" w:color="auto" w:fill="FFFFFF"/>
              </w:rPr>
              <w:t>Izmantotās analīzes grupas (griezumi)</w:t>
            </w:r>
          </w:p>
        </w:tc>
        <w:tc>
          <w:tcPr>
            <w:tcW w:w="6775" w:type="dxa"/>
          </w:tcPr>
          <w:p w14:paraId="54EDB2F1" w14:textId="77777777" w:rsidR="00457B69" w:rsidRPr="00457B69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Nozare</w:t>
            </w:r>
            <w:proofErr w:type="spellEnd"/>
          </w:p>
          <w:p w14:paraId="7E926B16" w14:textId="77777777" w:rsidR="00457B69" w:rsidRPr="00457B69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Darbinieku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skaits</w:t>
            </w:r>
            <w:proofErr w:type="spellEnd"/>
          </w:p>
          <w:p w14:paraId="3B62024E" w14:textId="77777777" w:rsidR="00457B69" w:rsidRPr="00457B69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Apgrozījums</w:t>
            </w:r>
            <w:proofErr w:type="spellEnd"/>
          </w:p>
          <w:p w14:paraId="4C460231" w14:textId="77777777" w:rsidR="00457B69" w:rsidRPr="00457B69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Pārstāvētais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kapitāls</w:t>
            </w:r>
            <w:proofErr w:type="spellEnd"/>
          </w:p>
          <w:p w14:paraId="1684B77C" w14:textId="77777777" w:rsidR="00457B69" w:rsidRPr="00457B69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Reģions</w:t>
            </w:r>
          </w:p>
          <w:p w14:paraId="75A47BE3" w14:textId="77777777" w:rsidR="00457B69" w:rsidRPr="00457B69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Amats</w:t>
            </w:r>
            <w:proofErr w:type="spellEnd"/>
          </w:p>
          <w:p w14:paraId="54E68D95" w14:textId="77777777" w:rsidR="00457B69" w:rsidRPr="00457B69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Informētība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par LIAA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pakalpojumiem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eksportējošiem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uzņēmumiem</w:t>
            </w:r>
            <w:proofErr w:type="spellEnd"/>
          </w:p>
          <w:p w14:paraId="6E87A481" w14:textId="77777777" w:rsidR="00457B69" w:rsidRPr="00457B69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LIAA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darba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vērtējums</w:t>
            </w:r>
            <w:proofErr w:type="spellEnd"/>
          </w:p>
          <w:p w14:paraId="67959D28" w14:textId="77777777" w:rsidR="00457B69" w:rsidRPr="00457B69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Kontaktēšanās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ar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LIAA</w:t>
            </w:r>
          </w:p>
          <w:p w14:paraId="0DB17D26" w14:textId="77777777" w:rsidR="00457B69" w:rsidRPr="00457B69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Pakalpojuma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saņemšana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no LIAA</w:t>
            </w:r>
          </w:p>
          <w:p w14:paraId="66FF237C" w14:textId="77777777" w:rsidR="00457B69" w:rsidRPr="00457B69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Kontaktēšanās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vai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pakalpojuma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saņemšana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no LIAA</w:t>
            </w:r>
          </w:p>
          <w:p w14:paraId="7C441EEE" w14:textId="77777777" w:rsidR="00457B69" w:rsidRPr="00457B69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Kontaktpersona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LIAA</w:t>
            </w:r>
          </w:p>
          <w:p w14:paraId="713DA9F2" w14:textId="77777777" w:rsidR="00457B69" w:rsidRPr="00457B69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Lielāko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eksporta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apjomu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valstis</w:t>
            </w:r>
            <w:proofErr w:type="spellEnd"/>
          </w:p>
          <w:p w14:paraId="7E5C75CF" w14:textId="77777777" w:rsidR="00457B69" w:rsidRPr="00457B69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Viedoklis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par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Latvijas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valsts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tēlu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citu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valstu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acīs</w:t>
            </w:r>
            <w:proofErr w:type="spellEnd"/>
          </w:p>
          <w:p w14:paraId="25516A57" w14:textId="146E0B4E" w:rsidR="00457B69" w:rsidRPr="00BD25AB" w:rsidRDefault="00457B69" w:rsidP="00457B69">
            <w:pPr>
              <w:pStyle w:val="ListParagraph"/>
              <w:widowControl w:val="0"/>
              <w:numPr>
                <w:ilvl w:val="0"/>
                <w:numId w:val="31"/>
              </w:numPr>
              <w:ind w:right="51"/>
              <w:jc w:val="both"/>
              <w:rPr>
                <w:bCs/>
                <w:sz w:val="24"/>
                <w:szCs w:val="24"/>
              </w:rPr>
            </w:pP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Izmantotie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informācijas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avoti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par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uzņēmējdarbības</w:t>
            </w:r>
            <w:proofErr w:type="spellEnd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B69">
              <w:rPr>
                <w:rFonts w:ascii="Times New Roman" w:hAnsi="Times New Roman"/>
                <w:bCs/>
                <w:sz w:val="24"/>
                <w:szCs w:val="24"/>
              </w:rPr>
              <w:t>jautājumiem</w:t>
            </w:r>
            <w:proofErr w:type="spellEnd"/>
          </w:p>
        </w:tc>
      </w:tr>
      <w:tr w:rsidR="00457B69" w:rsidRPr="00BD25AB" w14:paraId="45E71030" w14:textId="77777777" w:rsidTr="00EE2805">
        <w:tc>
          <w:tcPr>
            <w:tcW w:w="3007" w:type="dxa"/>
          </w:tcPr>
          <w:p w14:paraId="42DEC6D3" w14:textId="7020E193" w:rsidR="00457B69" w:rsidRPr="00BD25AB" w:rsidRDefault="00457B69" w:rsidP="00457B69">
            <w:pPr>
              <w:spacing w:before="40" w:after="40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D25AB">
              <w:rPr>
                <w:b/>
                <w:bCs/>
                <w:sz w:val="24"/>
                <w:szCs w:val="24"/>
                <w:shd w:val="clear" w:color="auto" w:fill="FFFFFF"/>
              </w:rPr>
              <w:t>Pētījuma pasūtītāja kontaktinformācija</w:t>
            </w:r>
          </w:p>
        </w:tc>
        <w:tc>
          <w:tcPr>
            <w:tcW w:w="6775" w:type="dxa"/>
          </w:tcPr>
          <w:p w14:paraId="4ED1D0D7" w14:textId="77777777" w:rsidR="005D04BB" w:rsidRDefault="005D04BB" w:rsidP="005D04BB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sz w:val="24"/>
                <w:szCs w:val="24"/>
              </w:rPr>
            </w:pPr>
            <w:r w:rsidRPr="00BD25AB">
              <w:rPr>
                <w:sz w:val="24"/>
                <w:szCs w:val="24"/>
              </w:rPr>
              <w:t>Jānis Kovaļevskis</w:t>
            </w:r>
          </w:p>
          <w:p w14:paraId="23152197" w14:textId="77777777" w:rsidR="005D04BB" w:rsidRDefault="005D04BB" w:rsidP="005D04BB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sz w:val="24"/>
                <w:szCs w:val="24"/>
              </w:rPr>
            </w:pPr>
            <w:r w:rsidRPr="00BD25AB">
              <w:rPr>
                <w:sz w:val="24"/>
                <w:szCs w:val="24"/>
              </w:rPr>
              <w:t>Komunikācijas un informācijas departamenta direktora vietnieks</w:t>
            </w:r>
          </w:p>
          <w:p w14:paraId="715F422A" w14:textId="77777777" w:rsidR="005D04BB" w:rsidRDefault="005D04BB" w:rsidP="005D04BB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sz w:val="24"/>
                <w:szCs w:val="24"/>
              </w:rPr>
            </w:pPr>
            <w:r w:rsidRPr="00BD25AB">
              <w:rPr>
                <w:sz w:val="24"/>
                <w:szCs w:val="24"/>
              </w:rPr>
              <w:t>tālr.: +371 29725674</w:t>
            </w:r>
          </w:p>
          <w:p w14:paraId="777E5DF2" w14:textId="6A767F87" w:rsidR="00457B69" w:rsidRPr="00BD25AB" w:rsidRDefault="005D04BB" w:rsidP="005D04BB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r w:rsidRPr="00BD25AB">
              <w:rPr>
                <w:sz w:val="24"/>
                <w:szCs w:val="24"/>
              </w:rPr>
              <w:t>e-pasts: janis.kovalevskis@liaa.gov.lv</w:t>
            </w:r>
          </w:p>
        </w:tc>
      </w:tr>
      <w:tr w:rsidR="00457B69" w:rsidRPr="00BD25AB" w14:paraId="45673688" w14:textId="77777777" w:rsidTr="00EE2805">
        <w:trPr>
          <w:trHeight w:val="306"/>
        </w:trPr>
        <w:tc>
          <w:tcPr>
            <w:tcW w:w="3007" w:type="dxa"/>
          </w:tcPr>
          <w:p w14:paraId="44F34B4D" w14:textId="77777777" w:rsidR="00457B69" w:rsidRPr="00BD25AB" w:rsidRDefault="00457B69" w:rsidP="00457B69">
            <w:pPr>
              <w:spacing w:before="40" w:after="40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D25AB">
              <w:rPr>
                <w:b/>
                <w:bCs/>
                <w:sz w:val="24"/>
                <w:szCs w:val="24"/>
                <w:shd w:val="clear" w:color="auto" w:fill="FFFFFF"/>
              </w:rPr>
              <w:t>Pētījuma autori*** (autortiesību subjekti)</w:t>
            </w:r>
          </w:p>
        </w:tc>
        <w:tc>
          <w:tcPr>
            <w:tcW w:w="6775" w:type="dxa"/>
          </w:tcPr>
          <w:p w14:paraId="449C90AE" w14:textId="5B8DCF31" w:rsidR="00457B69" w:rsidRPr="00BD25AB" w:rsidRDefault="00A678E8" w:rsidP="00457B69">
            <w:pPr>
              <w:widowControl w:val="0"/>
              <w:autoSpaceDE w:val="0"/>
              <w:autoSpaceDN w:val="0"/>
              <w:adjustRightInd w:val="0"/>
              <w:spacing w:before="40" w:after="40"/>
              <w:ind w:right="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Nav</w:t>
            </w:r>
          </w:p>
        </w:tc>
      </w:tr>
    </w:tbl>
    <w:p w14:paraId="23A3D8A6" w14:textId="77777777" w:rsidR="004741F5" w:rsidRPr="00BD25AB" w:rsidRDefault="004741F5" w:rsidP="004741F5">
      <w:pPr>
        <w:rPr>
          <w:rFonts w:ascii="Times New Roman" w:hAnsi="Times New Roman" w:cs="Times New Roman"/>
          <w:sz w:val="24"/>
          <w:szCs w:val="24"/>
        </w:rPr>
      </w:pPr>
    </w:p>
    <w:p w14:paraId="0A9EEECA" w14:textId="77777777" w:rsidR="00825CD6" w:rsidRPr="00BD25AB" w:rsidRDefault="00825CD6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226408F" w14:textId="77777777" w:rsidR="00825CD6" w:rsidRPr="00BD25AB" w:rsidRDefault="00825CD6">
      <w:pPr>
        <w:rPr>
          <w:rFonts w:ascii="Times New Roman" w:hAnsi="Times New Roman" w:cs="Times New Roman"/>
          <w:sz w:val="24"/>
          <w:szCs w:val="24"/>
        </w:rPr>
      </w:pPr>
    </w:p>
    <w:sectPr w:rsidR="00825CD6" w:rsidRPr="00BD25AB" w:rsidSect="002E083B">
      <w:footerReference w:type="default" r:id="rId12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C4297" w14:textId="77777777" w:rsidR="004077FB" w:rsidRDefault="004077FB" w:rsidP="002E083B">
      <w:pPr>
        <w:spacing w:after="0" w:line="240" w:lineRule="auto"/>
      </w:pPr>
      <w:r>
        <w:separator/>
      </w:r>
    </w:p>
  </w:endnote>
  <w:endnote w:type="continuationSeparator" w:id="0">
    <w:p w14:paraId="0547B803" w14:textId="77777777" w:rsidR="004077FB" w:rsidRDefault="004077FB" w:rsidP="002E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931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293DA" w14:textId="135BB0FA" w:rsidR="002E083B" w:rsidRDefault="002E08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D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B1549" w14:textId="77777777" w:rsidR="002E083B" w:rsidRDefault="002E0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A3449" w14:textId="77777777" w:rsidR="004077FB" w:rsidRDefault="004077FB" w:rsidP="002E083B">
      <w:pPr>
        <w:spacing w:after="0" w:line="240" w:lineRule="auto"/>
      </w:pPr>
      <w:r>
        <w:separator/>
      </w:r>
    </w:p>
  </w:footnote>
  <w:footnote w:type="continuationSeparator" w:id="0">
    <w:p w14:paraId="7C99FA7A" w14:textId="77777777" w:rsidR="004077FB" w:rsidRDefault="004077FB" w:rsidP="002E083B">
      <w:pPr>
        <w:spacing w:after="0" w:line="240" w:lineRule="auto"/>
      </w:pPr>
      <w:r>
        <w:continuationSeparator/>
      </w:r>
    </w:p>
  </w:footnote>
  <w:footnote w:id="1">
    <w:p w14:paraId="5FBB1897" w14:textId="77777777" w:rsidR="004741F5" w:rsidRDefault="004741F5" w:rsidP="004741F5">
      <w:pPr>
        <w:pStyle w:val="FootnoteText"/>
      </w:pPr>
      <w:r>
        <w:rPr>
          <w:rStyle w:val="FootnoteReference"/>
        </w:rPr>
        <w:footnoteRef/>
      </w:r>
      <w:r w:rsidRPr="00C9229A">
        <w:t xml:space="preserve">Pētījuma klasifikācijas grupa atbilstoši Ministru kabineta 2013.gada 3.janvāra noteikumu Nr.1 "Kārtība, kādā publiska persona </w:t>
      </w:r>
      <w:proofErr w:type="spellStart"/>
      <w:r w:rsidRPr="00C9229A">
        <w:t>pasūta</w:t>
      </w:r>
      <w:proofErr w:type="spellEnd"/>
      <w:r w:rsidRPr="00C9229A">
        <w:t xml:space="preserve"> pētījumus" II nodaļai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6D5"/>
    <w:multiLevelType w:val="multilevel"/>
    <w:tmpl w:val="B798B14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5175A6"/>
    <w:multiLevelType w:val="hybridMultilevel"/>
    <w:tmpl w:val="459E4E48"/>
    <w:lvl w:ilvl="0" w:tplc="DB56F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1551"/>
    <w:multiLevelType w:val="hybridMultilevel"/>
    <w:tmpl w:val="12A82116"/>
    <w:lvl w:ilvl="0" w:tplc="C5086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3A0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D0F1B68"/>
    <w:multiLevelType w:val="hybridMultilevel"/>
    <w:tmpl w:val="32B47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C4A0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55F3"/>
    <w:multiLevelType w:val="hybridMultilevel"/>
    <w:tmpl w:val="13528672"/>
    <w:lvl w:ilvl="0" w:tplc="51C41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44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AC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A7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24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0B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C6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0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CF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252966"/>
    <w:multiLevelType w:val="hybridMultilevel"/>
    <w:tmpl w:val="EF482A38"/>
    <w:lvl w:ilvl="0" w:tplc="C50860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1B48D5"/>
    <w:multiLevelType w:val="hybridMultilevel"/>
    <w:tmpl w:val="C3307A68"/>
    <w:lvl w:ilvl="0" w:tplc="81F2B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0211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D20D6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E6B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3E2E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306D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ACF8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D84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8A42B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954689C"/>
    <w:multiLevelType w:val="hybridMultilevel"/>
    <w:tmpl w:val="FA74FE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44DF"/>
    <w:multiLevelType w:val="multilevel"/>
    <w:tmpl w:val="B0C041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B8D2008"/>
    <w:multiLevelType w:val="hybridMultilevel"/>
    <w:tmpl w:val="CEF658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E3C47"/>
    <w:multiLevelType w:val="hybridMultilevel"/>
    <w:tmpl w:val="60A860E0"/>
    <w:lvl w:ilvl="0" w:tplc="C5086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0169B"/>
    <w:multiLevelType w:val="multilevel"/>
    <w:tmpl w:val="546E69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802608"/>
    <w:multiLevelType w:val="hybridMultilevel"/>
    <w:tmpl w:val="5764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71B3"/>
    <w:multiLevelType w:val="multilevel"/>
    <w:tmpl w:val="242621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2DBF254F"/>
    <w:multiLevelType w:val="hybridMultilevel"/>
    <w:tmpl w:val="2CC4C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02B8B"/>
    <w:multiLevelType w:val="hybridMultilevel"/>
    <w:tmpl w:val="EE583C96"/>
    <w:lvl w:ilvl="0" w:tplc="C1AA0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955F8"/>
    <w:multiLevelType w:val="hybridMultilevel"/>
    <w:tmpl w:val="C77688C0"/>
    <w:lvl w:ilvl="0" w:tplc="8FD8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0E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01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C3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AA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AE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E3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EF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01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1D22D0"/>
    <w:multiLevelType w:val="hybridMultilevel"/>
    <w:tmpl w:val="56F4594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954E6"/>
    <w:multiLevelType w:val="hybridMultilevel"/>
    <w:tmpl w:val="75829F6A"/>
    <w:lvl w:ilvl="0" w:tplc="48CAE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24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328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C6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E7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67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21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28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980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D62FF7"/>
    <w:multiLevelType w:val="hybridMultilevel"/>
    <w:tmpl w:val="A838DF8A"/>
    <w:lvl w:ilvl="0" w:tplc="948C5E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33BE4"/>
    <w:multiLevelType w:val="hybridMultilevel"/>
    <w:tmpl w:val="72023A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63884"/>
    <w:multiLevelType w:val="hybridMultilevel"/>
    <w:tmpl w:val="D7EE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A5615"/>
    <w:multiLevelType w:val="multilevel"/>
    <w:tmpl w:val="7D9E97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4" w15:restartNumberingAfterBreak="0">
    <w:nsid w:val="5753544B"/>
    <w:multiLevelType w:val="multilevel"/>
    <w:tmpl w:val="29FACECA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798"/>
      </w:pPr>
    </w:lvl>
  </w:abstractNum>
  <w:abstractNum w:abstractNumId="25" w15:restartNumberingAfterBreak="0">
    <w:nsid w:val="59665EFE"/>
    <w:multiLevelType w:val="hybridMultilevel"/>
    <w:tmpl w:val="415AA1A0"/>
    <w:lvl w:ilvl="0" w:tplc="261C4A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61C4A0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148A2"/>
    <w:multiLevelType w:val="hybridMultilevel"/>
    <w:tmpl w:val="6E984D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6185F"/>
    <w:multiLevelType w:val="multilevel"/>
    <w:tmpl w:val="3E629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4A2E2F"/>
    <w:multiLevelType w:val="hybridMultilevel"/>
    <w:tmpl w:val="EA5C4AC6"/>
    <w:lvl w:ilvl="0" w:tplc="B86A4016">
      <w:start w:val="20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931FB"/>
    <w:multiLevelType w:val="multilevel"/>
    <w:tmpl w:val="4926844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30" w15:restartNumberingAfterBreak="0">
    <w:nsid w:val="66D42C77"/>
    <w:multiLevelType w:val="hybridMultilevel"/>
    <w:tmpl w:val="0C06A104"/>
    <w:lvl w:ilvl="0" w:tplc="8B1AD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28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E4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4E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E3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0B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2B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C0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DB091A"/>
    <w:multiLevelType w:val="hybridMultilevel"/>
    <w:tmpl w:val="420C21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47D91"/>
    <w:multiLevelType w:val="multilevel"/>
    <w:tmpl w:val="4DCE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02B6DA5"/>
    <w:multiLevelType w:val="hybridMultilevel"/>
    <w:tmpl w:val="4F361B0A"/>
    <w:lvl w:ilvl="0" w:tplc="4BD69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F1356"/>
    <w:multiLevelType w:val="hybridMultilevel"/>
    <w:tmpl w:val="EE40A2B2"/>
    <w:lvl w:ilvl="0" w:tplc="C5086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94FCC"/>
    <w:multiLevelType w:val="multilevel"/>
    <w:tmpl w:val="B254CCF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cs="Times New Roman" w:hint="default"/>
      </w:rPr>
    </w:lvl>
  </w:abstractNum>
  <w:abstractNum w:abstractNumId="36" w15:restartNumberingAfterBreak="0">
    <w:nsid w:val="7C186627"/>
    <w:multiLevelType w:val="hybridMultilevel"/>
    <w:tmpl w:val="6958C7F0"/>
    <w:lvl w:ilvl="0" w:tplc="E63C3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1A4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0D8D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ED09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8840E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6169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3D89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66446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276A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784812130">
    <w:abstractNumId w:val="3"/>
  </w:num>
  <w:num w:numId="2" w16cid:durableId="441457556">
    <w:abstractNumId w:val="0"/>
  </w:num>
  <w:num w:numId="3" w16cid:durableId="1322730155">
    <w:abstractNumId w:val="10"/>
  </w:num>
  <w:num w:numId="4" w16cid:durableId="438333368">
    <w:abstractNumId w:val="4"/>
  </w:num>
  <w:num w:numId="5" w16cid:durableId="255483323">
    <w:abstractNumId w:val="15"/>
  </w:num>
  <w:num w:numId="6" w16cid:durableId="1775861544">
    <w:abstractNumId w:val="6"/>
  </w:num>
  <w:num w:numId="7" w16cid:durableId="262541694">
    <w:abstractNumId w:val="28"/>
  </w:num>
  <w:num w:numId="8" w16cid:durableId="1905603306">
    <w:abstractNumId w:val="33"/>
  </w:num>
  <w:num w:numId="9" w16cid:durableId="1423330597">
    <w:abstractNumId w:val="32"/>
  </w:num>
  <w:num w:numId="10" w16cid:durableId="402720032">
    <w:abstractNumId w:val="29"/>
  </w:num>
  <w:num w:numId="11" w16cid:durableId="1535582092">
    <w:abstractNumId w:val="35"/>
  </w:num>
  <w:num w:numId="12" w16cid:durableId="54012399">
    <w:abstractNumId w:val="23"/>
  </w:num>
  <w:num w:numId="13" w16cid:durableId="1982731492">
    <w:abstractNumId w:val="14"/>
  </w:num>
  <w:num w:numId="14" w16cid:durableId="1162623881">
    <w:abstractNumId w:val="12"/>
  </w:num>
  <w:num w:numId="15" w16cid:durableId="2096703189">
    <w:abstractNumId w:val="24"/>
  </w:num>
  <w:num w:numId="16" w16cid:durableId="1725638941">
    <w:abstractNumId w:val="9"/>
  </w:num>
  <w:num w:numId="17" w16cid:durableId="1074551514">
    <w:abstractNumId w:val="7"/>
  </w:num>
  <w:num w:numId="18" w16cid:durableId="760757125">
    <w:abstractNumId w:val="36"/>
  </w:num>
  <w:num w:numId="19" w16cid:durableId="103620974">
    <w:abstractNumId w:val="27"/>
  </w:num>
  <w:num w:numId="20" w16cid:durableId="1908951306">
    <w:abstractNumId w:val="20"/>
  </w:num>
  <w:num w:numId="21" w16cid:durableId="405032150">
    <w:abstractNumId w:val="1"/>
  </w:num>
  <w:num w:numId="22" w16cid:durableId="1159078370">
    <w:abstractNumId w:val="8"/>
  </w:num>
  <w:num w:numId="23" w16cid:durableId="813374062">
    <w:abstractNumId w:val="16"/>
  </w:num>
  <w:num w:numId="24" w16cid:durableId="1986398819">
    <w:abstractNumId w:val="18"/>
  </w:num>
  <w:num w:numId="25" w16cid:durableId="1902935002">
    <w:abstractNumId w:val="21"/>
  </w:num>
  <w:num w:numId="26" w16cid:durableId="1624117612">
    <w:abstractNumId w:val="31"/>
  </w:num>
  <w:num w:numId="27" w16cid:durableId="697269881">
    <w:abstractNumId w:val="26"/>
  </w:num>
  <w:num w:numId="28" w16cid:durableId="552237206">
    <w:abstractNumId w:val="13"/>
  </w:num>
  <w:num w:numId="29" w16cid:durableId="700713405">
    <w:abstractNumId w:val="11"/>
  </w:num>
  <w:num w:numId="30" w16cid:durableId="1557424965">
    <w:abstractNumId w:val="34"/>
  </w:num>
  <w:num w:numId="31" w16cid:durableId="1970472302">
    <w:abstractNumId w:val="2"/>
  </w:num>
  <w:num w:numId="32" w16cid:durableId="2147309951">
    <w:abstractNumId w:val="22"/>
  </w:num>
  <w:num w:numId="33" w16cid:durableId="819614051">
    <w:abstractNumId w:val="25"/>
  </w:num>
  <w:num w:numId="34" w16cid:durableId="1619212950">
    <w:abstractNumId w:val="30"/>
  </w:num>
  <w:num w:numId="35" w16cid:durableId="1186018435">
    <w:abstractNumId w:val="5"/>
  </w:num>
  <w:num w:numId="36" w16cid:durableId="672146443">
    <w:abstractNumId w:val="19"/>
  </w:num>
  <w:num w:numId="37" w16cid:durableId="15396571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s7SwMDa1MLM0NbZQ0lEKTi0uzszPAykwqgUA9nXqvCwAAAA="/>
  </w:docVars>
  <w:rsids>
    <w:rsidRoot w:val="00B53170"/>
    <w:rsid w:val="000126BD"/>
    <w:rsid w:val="00014849"/>
    <w:rsid w:val="00015AD7"/>
    <w:rsid w:val="000243A7"/>
    <w:rsid w:val="00057D14"/>
    <w:rsid w:val="0006703E"/>
    <w:rsid w:val="00094B97"/>
    <w:rsid w:val="000E1EFE"/>
    <w:rsid w:val="000F056F"/>
    <w:rsid w:val="00103E92"/>
    <w:rsid w:val="0010546A"/>
    <w:rsid w:val="00113AEB"/>
    <w:rsid w:val="00131A26"/>
    <w:rsid w:val="00133274"/>
    <w:rsid w:val="001B5272"/>
    <w:rsid w:val="001C20C9"/>
    <w:rsid w:val="001E2692"/>
    <w:rsid w:val="002022C1"/>
    <w:rsid w:val="002045CA"/>
    <w:rsid w:val="002139AA"/>
    <w:rsid w:val="00226376"/>
    <w:rsid w:val="00261DAB"/>
    <w:rsid w:val="00291E7C"/>
    <w:rsid w:val="002B33BC"/>
    <w:rsid w:val="002D3940"/>
    <w:rsid w:val="002E083B"/>
    <w:rsid w:val="00307206"/>
    <w:rsid w:val="00322FC0"/>
    <w:rsid w:val="003460F3"/>
    <w:rsid w:val="00373E27"/>
    <w:rsid w:val="00390733"/>
    <w:rsid w:val="003A1650"/>
    <w:rsid w:val="003A6B0F"/>
    <w:rsid w:val="003B1531"/>
    <w:rsid w:val="003D25B2"/>
    <w:rsid w:val="003F2FD3"/>
    <w:rsid w:val="004077FB"/>
    <w:rsid w:val="00427EFD"/>
    <w:rsid w:val="004556BA"/>
    <w:rsid w:val="00457B69"/>
    <w:rsid w:val="0047362A"/>
    <w:rsid w:val="004741F5"/>
    <w:rsid w:val="00475C28"/>
    <w:rsid w:val="004B0A04"/>
    <w:rsid w:val="004C1FB9"/>
    <w:rsid w:val="004F49D0"/>
    <w:rsid w:val="0050435D"/>
    <w:rsid w:val="00516F4C"/>
    <w:rsid w:val="005200BE"/>
    <w:rsid w:val="005249FE"/>
    <w:rsid w:val="00583B31"/>
    <w:rsid w:val="0058707A"/>
    <w:rsid w:val="00592715"/>
    <w:rsid w:val="005A137C"/>
    <w:rsid w:val="005C0004"/>
    <w:rsid w:val="005D04BB"/>
    <w:rsid w:val="005E623A"/>
    <w:rsid w:val="005F1870"/>
    <w:rsid w:val="00621885"/>
    <w:rsid w:val="006268DC"/>
    <w:rsid w:val="00630152"/>
    <w:rsid w:val="00650234"/>
    <w:rsid w:val="0065232A"/>
    <w:rsid w:val="00652FAD"/>
    <w:rsid w:val="006605F9"/>
    <w:rsid w:val="006779BA"/>
    <w:rsid w:val="006B05F3"/>
    <w:rsid w:val="006C59B9"/>
    <w:rsid w:val="006C5B3C"/>
    <w:rsid w:val="006E1028"/>
    <w:rsid w:val="006F3944"/>
    <w:rsid w:val="0070700E"/>
    <w:rsid w:val="007307A3"/>
    <w:rsid w:val="00731694"/>
    <w:rsid w:val="00783CD6"/>
    <w:rsid w:val="007877F8"/>
    <w:rsid w:val="007D251C"/>
    <w:rsid w:val="007E5E44"/>
    <w:rsid w:val="00806AE8"/>
    <w:rsid w:val="00810F33"/>
    <w:rsid w:val="00825CD6"/>
    <w:rsid w:val="008411A1"/>
    <w:rsid w:val="008424B7"/>
    <w:rsid w:val="0084307C"/>
    <w:rsid w:val="00850607"/>
    <w:rsid w:val="0085781C"/>
    <w:rsid w:val="008805AE"/>
    <w:rsid w:val="00880832"/>
    <w:rsid w:val="008952D7"/>
    <w:rsid w:val="008B4EDE"/>
    <w:rsid w:val="008C376F"/>
    <w:rsid w:val="008E7EFD"/>
    <w:rsid w:val="00902F0C"/>
    <w:rsid w:val="00922C83"/>
    <w:rsid w:val="00934F77"/>
    <w:rsid w:val="00936CEF"/>
    <w:rsid w:val="00954EC8"/>
    <w:rsid w:val="00965B7B"/>
    <w:rsid w:val="00971E44"/>
    <w:rsid w:val="00976EDA"/>
    <w:rsid w:val="00983B77"/>
    <w:rsid w:val="00984BBF"/>
    <w:rsid w:val="00A13DC0"/>
    <w:rsid w:val="00A25A17"/>
    <w:rsid w:val="00A678E8"/>
    <w:rsid w:val="00A7238A"/>
    <w:rsid w:val="00A95C01"/>
    <w:rsid w:val="00AB4BB4"/>
    <w:rsid w:val="00AF6B35"/>
    <w:rsid w:val="00B01AB5"/>
    <w:rsid w:val="00B05DC5"/>
    <w:rsid w:val="00B06BF6"/>
    <w:rsid w:val="00B13030"/>
    <w:rsid w:val="00B27BBB"/>
    <w:rsid w:val="00B37E0E"/>
    <w:rsid w:val="00B44E38"/>
    <w:rsid w:val="00B53170"/>
    <w:rsid w:val="00B73272"/>
    <w:rsid w:val="00B871E5"/>
    <w:rsid w:val="00B93C51"/>
    <w:rsid w:val="00BA1018"/>
    <w:rsid w:val="00BA4524"/>
    <w:rsid w:val="00BA5AC1"/>
    <w:rsid w:val="00BD25AB"/>
    <w:rsid w:val="00BE0CE1"/>
    <w:rsid w:val="00BE6E50"/>
    <w:rsid w:val="00C22C5B"/>
    <w:rsid w:val="00C32724"/>
    <w:rsid w:val="00C33786"/>
    <w:rsid w:val="00C64680"/>
    <w:rsid w:val="00C65E4C"/>
    <w:rsid w:val="00C67529"/>
    <w:rsid w:val="00CA742F"/>
    <w:rsid w:val="00CA7E75"/>
    <w:rsid w:val="00CD5506"/>
    <w:rsid w:val="00CD6CE6"/>
    <w:rsid w:val="00CE047A"/>
    <w:rsid w:val="00D01F1F"/>
    <w:rsid w:val="00D40684"/>
    <w:rsid w:val="00D6503B"/>
    <w:rsid w:val="00D924E5"/>
    <w:rsid w:val="00D926C6"/>
    <w:rsid w:val="00DA00D3"/>
    <w:rsid w:val="00DC1AFB"/>
    <w:rsid w:val="00E02ECE"/>
    <w:rsid w:val="00E33C1E"/>
    <w:rsid w:val="00E35D19"/>
    <w:rsid w:val="00E4485C"/>
    <w:rsid w:val="00E457CE"/>
    <w:rsid w:val="00E64C22"/>
    <w:rsid w:val="00EC69B4"/>
    <w:rsid w:val="00EE2805"/>
    <w:rsid w:val="00EE3620"/>
    <w:rsid w:val="00F230AE"/>
    <w:rsid w:val="00F6265C"/>
    <w:rsid w:val="00F6425A"/>
    <w:rsid w:val="00F77898"/>
    <w:rsid w:val="00FA2435"/>
    <w:rsid w:val="00FA7958"/>
    <w:rsid w:val="00FB1620"/>
    <w:rsid w:val="00FB3353"/>
    <w:rsid w:val="00FC78B4"/>
    <w:rsid w:val="00F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52001"/>
  <w15:docId w15:val="{6A70138C-9B83-420C-80AC-F6B52533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17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1E5"/>
    <w:pPr>
      <w:keepNext/>
      <w:numPr>
        <w:numId w:val="15"/>
      </w:numPr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C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31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B53170"/>
    <w:rPr>
      <w:rFonts w:ascii="Times New Roman" w:eastAsia="Times New Roman" w:hAnsi="Times New Roman" w:cs="Times New Roman"/>
      <w:b/>
      <w:szCs w:val="20"/>
      <w:lang w:eastAsia="lv-LV"/>
    </w:rPr>
  </w:style>
  <w:style w:type="table" w:styleId="TableGrid">
    <w:name w:val="Table Grid"/>
    <w:basedOn w:val="TableNormal"/>
    <w:uiPriority w:val="39"/>
    <w:rsid w:val="002E0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0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83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basedOn w:val="DefaultParagraphFont"/>
    <w:link w:val="CharCharCharChar"/>
    <w:uiPriority w:val="99"/>
    <w:unhideWhenUsed/>
    <w:qFormat/>
    <w:rsid w:val="002E083B"/>
    <w:rPr>
      <w:vertAlign w:val="superscript"/>
    </w:rPr>
  </w:style>
  <w:style w:type="paragraph" w:styleId="Header">
    <w:name w:val="header"/>
    <w:basedOn w:val="Normal"/>
    <w:link w:val="HeaderChar"/>
    <w:unhideWhenUsed/>
    <w:rsid w:val="002E08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083B"/>
  </w:style>
  <w:style w:type="paragraph" w:styleId="Footer">
    <w:name w:val="footer"/>
    <w:basedOn w:val="Normal"/>
    <w:link w:val="FooterChar"/>
    <w:uiPriority w:val="99"/>
    <w:unhideWhenUsed/>
    <w:rsid w:val="002E08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3B"/>
  </w:style>
  <w:style w:type="paragraph" w:styleId="ListParagraph">
    <w:name w:val="List Paragraph"/>
    <w:aliases w:val="2,H&amp;P List Paragraph,Saistīto dokumentu saraksts,PPS_Bullet,Normal bullet 2,Bullet list,Strip,Virsraksti,Syle 1,Numurets,List Paragraph1,Colorful List - Accent 11,Colorful List - Accent 12,Numbered Para 1,Dot pt,Indicator Text,No Spacing1"/>
    <w:basedOn w:val="Normal"/>
    <w:link w:val="ListParagraphChar"/>
    <w:uiPriority w:val="34"/>
    <w:qFormat/>
    <w:rsid w:val="00AB4BB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ListParagraphChar">
    <w:name w:val="List Paragraph Char"/>
    <w:aliases w:val="2 Char,H&amp;P List Paragraph Char,Saistīto dokumentu saraksts Char,PPS_Bullet Char,Normal bullet 2 Char,Bullet list Char,Strip Char,Virsraksti Char,Syle 1 Char,Numurets Char,List Paragraph1 Char,Colorful List - Accent 11 Char"/>
    <w:link w:val="ListParagraph"/>
    <w:uiPriority w:val="34"/>
    <w:qFormat/>
    <w:locked/>
    <w:rsid w:val="00AB4BB4"/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AB4BB4"/>
  </w:style>
  <w:style w:type="paragraph" w:styleId="BodyTextIndent">
    <w:name w:val="Body Text Indent"/>
    <w:basedOn w:val="Normal"/>
    <w:link w:val="BodyTextIndentChar"/>
    <w:rsid w:val="0006703E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ind w:left="270"/>
      <w:jc w:val="both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6703E"/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871E5"/>
    <w:rPr>
      <w:rFonts w:ascii="Times New Roman" w:eastAsia="Times New Roman" w:hAnsi="Times New Roman" w:cs="Times New Roman"/>
      <w:b/>
      <w:sz w:val="28"/>
      <w:szCs w:val="20"/>
    </w:rPr>
  </w:style>
  <w:style w:type="paragraph" w:styleId="NoSpacing">
    <w:name w:val="No Spacing"/>
    <w:uiPriority w:val="1"/>
    <w:qFormat/>
    <w:rsid w:val="00B27B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1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8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2FC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E1028"/>
    <w:rPr>
      <w:color w:val="0000FF"/>
      <w:u w:val="single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22C83"/>
    <w:pPr>
      <w:spacing w:after="160" w:line="240" w:lineRule="exact"/>
      <w:jc w:val="both"/>
      <w:textAlignment w:val="baseline"/>
    </w:pPr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C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eop">
    <w:name w:val="eop"/>
    <w:basedOn w:val="DefaultParagraphFont"/>
    <w:rsid w:val="006605F9"/>
  </w:style>
  <w:style w:type="paragraph" w:styleId="BalloonText">
    <w:name w:val="Balloon Text"/>
    <w:basedOn w:val="Normal"/>
    <w:link w:val="BalloonTextChar"/>
    <w:uiPriority w:val="99"/>
    <w:semiHidden/>
    <w:unhideWhenUsed/>
    <w:rsid w:val="00A2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92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49">
          <w:marLeft w:val="46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253865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be9d8-4fa4-4aea-beb5-763b1f7d3265">
      <Terms xmlns="http://schemas.microsoft.com/office/infopath/2007/PartnerControls"/>
    </lcf76f155ced4ddcb4097134ff3c332f>
    <TaxCatchAll xmlns="f607aadf-6b36-43e6-8e3c-59a7b63c72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8EEF25AAB34BE45A030B681044A3BCF" ma:contentTypeVersion="13" ma:contentTypeDescription="Izveidot jaunu dokumentu." ma:contentTypeScope="" ma:versionID="b413fa1df9b6159fbb9b59a48316e5db">
  <xsd:schema xmlns:xsd="http://www.w3.org/2001/XMLSchema" xmlns:xs="http://www.w3.org/2001/XMLSchema" xmlns:p="http://schemas.microsoft.com/office/2006/metadata/properties" xmlns:ns2="f5fbe9d8-4fa4-4aea-beb5-763b1f7d3265" xmlns:ns3="f607aadf-6b36-43e6-8e3c-59a7b63c723e" targetNamespace="http://schemas.microsoft.com/office/2006/metadata/properties" ma:root="true" ma:fieldsID="b9c04d02a7820ee3397cab0ed2279c8c" ns2:_="" ns3:_="">
    <xsd:import namespace="f5fbe9d8-4fa4-4aea-beb5-763b1f7d3265"/>
    <xsd:import namespace="f607aadf-6b36-43e6-8e3c-59a7b63c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e9d8-4fa4-4aea-beb5-763b1f7d3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21783da7-dbb0-4d71-aed2-802446830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7aadf-6b36-43e6-8e3c-59a7b63c72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0f92fb0-e5ef-409b-92ec-391685cf0c12}" ma:internalName="TaxCatchAll" ma:showField="CatchAllData" ma:web="f607aadf-6b36-43e6-8e3c-59a7b63c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BF39F-30F3-484E-8877-CCB1282E5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706EB-0BE7-49A3-9DFC-1D13073CF3E6}">
  <ds:schemaRefs>
    <ds:schemaRef ds:uri="http://schemas.microsoft.com/office/2006/metadata/properties"/>
    <ds:schemaRef ds:uri="http://schemas.microsoft.com/office/infopath/2007/PartnerControls"/>
    <ds:schemaRef ds:uri="f5fbe9d8-4fa4-4aea-beb5-763b1f7d3265"/>
    <ds:schemaRef ds:uri="f607aadf-6b36-43e6-8e3c-59a7b63c723e"/>
  </ds:schemaRefs>
</ds:datastoreItem>
</file>

<file path=customXml/itemProps3.xml><?xml version="1.0" encoding="utf-8"?>
<ds:datastoreItem xmlns:ds="http://schemas.openxmlformats.org/officeDocument/2006/customXml" ds:itemID="{3AF341B4-1C61-4B49-9688-C12BA6378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6F9C7-CA46-43C7-BEE3-71656FD40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be9d8-4fa4-4aea-beb5-763b1f7d3265"/>
    <ds:schemaRef ds:uri="f607aadf-6b36-43e6-8e3c-59a7b63c7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3768</Characters>
  <Application>Microsoft Office Word</Application>
  <DocSecurity>4</DocSecurity>
  <Lines>167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Liene Tukiša</dc:creator>
  <cp:lastModifiedBy>Jānis Kovaļevskis</cp:lastModifiedBy>
  <cp:revision>2</cp:revision>
  <dcterms:created xsi:type="dcterms:W3CDTF">2025-08-14T04:38:00Z</dcterms:created>
  <dcterms:modified xsi:type="dcterms:W3CDTF">2025-08-14T04:38:00Z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ea6005eac441357a88a9242d207067437f801df091c7ec395970a53a4ff949d4</vt:lpwstr>
  </property>
  <property fmtid="{D5CDD505-2E9C-101B-9397-08002B2CF9AE}" pid="3" name="ContentTypeId">
    <vt:lpwstr>0x01010088EEF25AAB34BE45A030B681044A3BCF</vt:lpwstr>
  </property>
  <property fmtid="{D5CDD505-2E9C-101B-9397-08002B2CF9AE}" pid="4" name="Order">
    <vt:r8>936200</vt:r8>
  </property>
  <property fmtid="{D5CDD505-2E9C-101B-9397-08002B2CF9AE}" pid="5" name="MediaServiceImageTags">
    <vt:lpwstr/>
  </property>
</Properties>
</file>