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59FB" w14:textId="77777777" w:rsidR="007F4CC3" w:rsidRDefault="007F4CC3" w:rsidP="003016F3">
      <w:pPr>
        <w:jc w:val="right"/>
        <w:rPr>
          <w:rFonts w:ascii="Times New Roman" w:hAnsi="Times New Roman" w:cs="Times New Roman"/>
          <w:color w:val="000000" w:themeColor="text1"/>
          <w:lang w:val="lv-LV"/>
        </w:rPr>
      </w:pPr>
      <w:r>
        <w:rPr>
          <w:rFonts w:ascii="Times New Roman" w:hAnsi="Times New Roman" w:cs="Times New Roman"/>
          <w:color w:val="000000" w:themeColor="text1"/>
          <w:lang w:val="lv-LV"/>
        </w:rPr>
        <w:t xml:space="preserve">4. pielikums </w:t>
      </w:r>
    </w:p>
    <w:p w14:paraId="790517C3" w14:textId="22C9A86E" w:rsidR="000A6BFC" w:rsidRPr="006B00E5" w:rsidRDefault="0040275B" w:rsidP="003016F3">
      <w:pPr>
        <w:jc w:val="right"/>
        <w:rPr>
          <w:rFonts w:ascii="Times New Roman" w:hAnsi="Times New Roman" w:cs="Times New Roman"/>
          <w:color w:val="000000" w:themeColor="text1"/>
          <w:lang w:val="lv-LV"/>
        </w:rPr>
      </w:pPr>
      <w:r w:rsidRPr="006B00E5">
        <w:rPr>
          <w:rFonts w:ascii="Times New Roman" w:hAnsi="Times New Roman" w:cs="Times New Roman"/>
          <w:color w:val="000000" w:themeColor="text1"/>
          <w:lang w:val="lv-LV"/>
        </w:rPr>
        <w:t xml:space="preserve">Padziļināti analizējamā </w:t>
      </w:r>
      <w:r w:rsidR="007678FE" w:rsidRPr="006B00E5">
        <w:rPr>
          <w:rFonts w:ascii="Times New Roman" w:hAnsi="Times New Roman" w:cs="Times New Roman"/>
          <w:color w:val="000000" w:themeColor="text1"/>
          <w:lang w:val="lv-LV"/>
        </w:rPr>
        <w:t>t</w:t>
      </w:r>
      <w:r w:rsidR="000A6BFC" w:rsidRPr="006B00E5">
        <w:rPr>
          <w:rFonts w:ascii="Times New Roman" w:hAnsi="Times New Roman" w:cs="Times New Roman"/>
          <w:color w:val="000000" w:themeColor="text1"/>
          <w:lang w:val="lv-LV"/>
        </w:rPr>
        <w:t>ematiskā plānojuma pase</w:t>
      </w:r>
      <w:r w:rsidR="00DE1A39" w:rsidRPr="006B00E5">
        <w:rPr>
          <w:rFonts w:ascii="Times New Roman" w:hAnsi="Times New Roman" w:cs="Times New Roman"/>
          <w:color w:val="000000" w:themeColor="text1"/>
          <w:lang w:val="lv-LV"/>
        </w:rPr>
        <w:t>s</w:t>
      </w:r>
      <w:r w:rsidR="000A6BFC" w:rsidRPr="006B00E5">
        <w:rPr>
          <w:rFonts w:ascii="Times New Roman" w:hAnsi="Times New Roman" w:cs="Times New Roman"/>
          <w:color w:val="000000" w:themeColor="text1"/>
          <w:lang w:val="lv-LV"/>
        </w:rPr>
        <w:t>/profil</w:t>
      </w:r>
      <w:r w:rsidR="00DE1A39" w:rsidRPr="006B00E5">
        <w:rPr>
          <w:rFonts w:ascii="Times New Roman" w:hAnsi="Times New Roman" w:cs="Times New Roman"/>
          <w:color w:val="000000" w:themeColor="text1"/>
          <w:lang w:val="lv-LV"/>
        </w:rPr>
        <w:t>a veidlapa</w:t>
      </w:r>
    </w:p>
    <w:p w14:paraId="536D7E63" w14:textId="77777777" w:rsidR="00DE1A39" w:rsidRPr="002915B8" w:rsidRDefault="00DE1A39" w:rsidP="002915B8"/>
    <w:p w14:paraId="2A968132" w14:textId="77777777" w:rsidR="003016F3" w:rsidRPr="006B00E5" w:rsidRDefault="003016F3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 w:themeColor="text1"/>
          <w:lang w:val="lv-LV"/>
        </w:rPr>
      </w:pPr>
    </w:p>
    <w:p w14:paraId="3F7100FF" w14:textId="77777777" w:rsidR="003016F3" w:rsidRPr="007F4CC3" w:rsidRDefault="0040275B" w:rsidP="003016F3">
      <w:pPr>
        <w:ind w:left="3600" w:firstLine="720"/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</w:pPr>
      <w:r w:rsidRPr="007F4CC3"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  <w:t xml:space="preserve">Padziļināti analizējamā </w:t>
      </w:r>
      <w:r w:rsidR="003016F3" w:rsidRPr="007F4CC3"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  <w:t>Tematiskā plānojuma nosaukums</w:t>
      </w:r>
    </w:p>
    <w:p w14:paraId="59C30BF6" w14:textId="77777777" w:rsidR="002915B8" w:rsidRPr="006B00E5" w:rsidRDefault="002915B8" w:rsidP="00E9389F">
      <w:pPr>
        <w:rPr>
          <w:rFonts w:ascii="Times New Roman" w:hAnsi="Times New Roman" w:cs="Times New Roman"/>
          <w:color w:val="000000" w:themeColor="text1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88"/>
        <w:gridCol w:w="3260"/>
      </w:tblGrid>
      <w:tr w:rsidR="003016F3" w:rsidRPr="006B00E5" w14:paraId="503D5F28" w14:textId="77777777" w:rsidTr="0072294C">
        <w:tc>
          <w:tcPr>
            <w:tcW w:w="988" w:type="dxa"/>
            <w:shd w:val="pct5" w:color="auto" w:fill="auto"/>
          </w:tcPr>
          <w:p w14:paraId="07E0510C" w14:textId="77777777" w:rsidR="003016F3" w:rsidRPr="006B00E5" w:rsidRDefault="003016F3" w:rsidP="00E938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4391ECFC" w14:textId="77777777" w:rsidR="003016F3" w:rsidRPr="006B00E5" w:rsidRDefault="0072294C" w:rsidP="00E938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aizpilda pašvaldība</w:t>
            </w:r>
          </w:p>
        </w:tc>
      </w:tr>
    </w:tbl>
    <w:p w14:paraId="5D7852AD" w14:textId="77777777" w:rsidR="003016F3" w:rsidRPr="006B00E5" w:rsidRDefault="003016F3" w:rsidP="00E9389F">
      <w:pPr>
        <w:rPr>
          <w:rFonts w:ascii="Times New Roman" w:hAnsi="Times New Roman" w:cs="Times New Roman"/>
          <w:color w:val="000000" w:themeColor="text1"/>
          <w:lang w:val="lv-LV"/>
        </w:rPr>
      </w:pPr>
    </w:p>
    <w:p w14:paraId="62B8E311" w14:textId="77777777" w:rsidR="000F0CF5" w:rsidRPr="006B00E5" w:rsidRDefault="000F0CF5" w:rsidP="00E9389F">
      <w:pPr>
        <w:rPr>
          <w:rFonts w:ascii="Times New Roman" w:hAnsi="Times New Roman" w:cs="Times New Roman"/>
          <w:color w:val="000000" w:themeColor="text1"/>
          <w:lang w:val="lv-LV"/>
        </w:rPr>
      </w:pPr>
    </w:p>
    <w:tbl>
      <w:tblPr>
        <w:tblStyle w:val="TableGrid"/>
        <w:tblW w:w="14208" w:type="dxa"/>
        <w:tblLook w:val="04A0" w:firstRow="1" w:lastRow="0" w:firstColumn="1" w:lastColumn="0" w:noHBand="0" w:noVBand="1"/>
      </w:tblPr>
      <w:tblGrid>
        <w:gridCol w:w="846"/>
        <w:gridCol w:w="3084"/>
        <w:gridCol w:w="4250"/>
        <w:gridCol w:w="6017"/>
        <w:gridCol w:w="11"/>
      </w:tblGrid>
      <w:tr w:rsidR="00491016" w:rsidRPr="006B00E5" w14:paraId="0B2B92C6" w14:textId="56AB0DF6" w:rsidTr="002D1EB7">
        <w:trPr>
          <w:trHeight w:val="483"/>
        </w:trPr>
        <w:tc>
          <w:tcPr>
            <w:tcW w:w="8180" w:type="dxa"/>
            <w:gridSpan w:val="3"/>
          </w:tcPr>
          <w:p w14:paraId="5EA215CF" w14:textId="25CB84EF" w:rsidR="00491016" w:rsidRPr="006B00E5" w:rsidRDefault="00491016" w:rsidP="00AD0F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b/>
                <w:bCs/>
                <w:color w:val="000000" w:themeColor="text1"/>
                <w:lang w:val="lv-LV"/>
              </w:rPr>
              <w:t>INFORMATĪVĀ DAĻ</w:t>
            </w:r>
            <w:r w:rsidR="00AD0F4C" w:rsidRPr="006B00E5">
              <w:rPr>
                <w:rFonts w:ascii="Times New Roman" w:hAnsi="Times New Roman" w:cs="Times New Roman"/>
                <w:b/>
                <w:bCs/>
                <w:color w:val="000000" w:themeColor="text1"/>
                <w:lang w:val="lv-LV"/>
              </w:rPr>
              <w:t>A</w:t>
            </w:r>
          </w:p>
        </w:tc>
        <w:tc>
          <w:tcPr>
            <w:tcW w:w="6028" w:type="dxa"/>
            <w:gridSpan w:val="2"/>
          </w:tcPr>
          <w:p w14:paraId="7B437FA3" w14:textId="3517AA11" w:rsidR="00491016" w:rsidRPr="006B00E5" w:rsidRDefault="00491016" w:rsidP="000F0C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Informācijas avots</w:t>
            </w:r>
          </w:p>
        </w:tc>
      </w:tr>
      <w:tr w:rsidR="00691236" w:rsidRPr="002915B8" w14:paraId="29CC54FF" w14:textId="67849848" w:rsidTr="00691236">
        <w:trPr>
          <w:gridAfter w:val="1"/>
          <w:wAfter w:w="11" w:type="dxa"/>
        </w:trPr>
        <w:tc>
          <w:tcPr>
            <w:tcW w:w="846" w:type="dxa"/>
          </w:tcPr>
          <w:p w14:paraId="2FB9D315" w14:textId="77777777" w:rsidR="00691236" w:rsidRPr="006B00E5" w:rsidRDefault="00691236" w:rsidP="0058195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</w:tcPr>
          <w:p w14:paraId="06E3922B" w14:textId="0BB78651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nosaukums </w:t>
            </w:r>
          </w:p>
        </w:tc>
        <w:tc>
          <w:tcPr>
            <w:tcW w:w="4250" w:type="dxa"/>
          </w:tcPr>
          <w:p w14:paraId="1F76C0BA" w14:textId="7E2C36C1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6017" w:type="dxa"/>
            <w:vMerge w:val="restart"/>
          </w:tcPr>
          <w:p w14:paraId="11F844CA" w14:textId="77777777" w:rsidR="00691236" w:rsidRPr="006B00E5" w:rsidRDefault="00691236" w:rsidP="0096457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v-LV"/>
              </w:rPr>
            </w:pPr>
          </w:p>
          <w:p w14:paraId="64D2FCF6" w14:textId="11C2E048" w:rsidR="00691236" w:rsidRPr="00FD34F8" w:rsidRDefault="00FD34F8" w:rsidP="0096457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v-LV"/>
              </w:rPr>
            </w:pPr>
            <w:r w:rsidRPr="00FD34F8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691236" w:rsidRPr="006B00E5" w14:paraId="66EB4177" w14:textId="0D3F5E69" w:rsidTr="00691236">
        <w:trPr>
          <w:gridAfter w:val="1"/>
          <w:wAfter w:w="11" w:type="dxa"/>
        </w:trPr>
        <w:tc>
          <w:tcPr>
            <w:tcW w:w="846" w:type="dxa"/>
          </w:tcPr>
          <w:p w14:paraId="1EE581AC" w14:textId="77777777" w:rsidR="00691236" w:rsidRPr="006B00E5" w:rsidRDefault="00691236" w:rsidP="0058195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</w:tcPr>
          <w:p w14:paraId="20B0601C" w14:textId="1AA87B77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telpiskais tvērums, norādot pašvaldību un tās teritoriālo vienību, apkaimi</w:t>
            </w:r>
          </w:p>
        </w:tc>
        <w:tc>
          <w:tcPr>
            <w:tcW w:w="4250" w:type="dxa"/>
          </w:tcPr>
          <w:p w14:paraId="7998686E" w14:textId="0445CF3C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6017" w:type="dxa"/>
            <w:vMerge/>
          </w:tcPr>
          <w:p w14:paraId="53158AFB" w14:textId="77777777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691236" w:rsidRPr="006B00E5" w14:paraId="42046217" w14:textId="7C8198CB" w:rsidTr="00691236">
        <w:trPr>
          <w:gridAfter w:val="1"/>
          <w:wAfter w:w="11" w:type="dxa"/>
        </w:trPr>
        <w:tc>
          <w:tcPr>
            <w:tcW w:w="846" w:type="dxa"/>
          </w:tcPr>
          <w:p w14:paraId="6A3B55A8" w14:textId="77777777" w:rsidR="00691236" w:rsidRPr="006B00E5" w:rsidRDefault="00691236" w:rsidP="0058195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</w:tcPr>
          <w:p w14:paraId="01520FA9" w14:textId="4C9533E2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publiska pieejamība </w:t>
            </w:r>
          </w:p>
        </w:tc>
        <w:tc>
          <w:tcPr>
            <w:tcW w:w="4250" w:type="dxa"/>
          </w:tcPr>
          <w:p w14:paraId="6DC1E1E8" w14:textId="728949F0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6017" w:type="dxa"/>
            <w:vMerge/>
          </w:tcPr>
          <w:p w14:paraId="12CFAD3E" w14:textId="3DDF9E8A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691236" w:rsidRPr="006B00E5" w14:paraId="49876301" w14:textId="4435E2FD" w:rsidTr="00691236">
        <w:trPr>
          <w:gridAfter w:val="1"/>
          <w:wAfter w:w="11" w:type="dxa"/>
        </w:trPr>
        <w:tc>
          <w:tcPr>
            <w:tcW w:w="846" w:type="dxa"/>
          </w:tcPr>
          <w:p w14:paraId="3D33D9E8" w14:textId="77777777" w:rsidR="00691236" w:rsidRPr="006B00E5" w:rsidRDefault="00691236" w:rsidP="0058195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</w:tcPr>
          <w:p w14:paraId="093B730D" w14:textId="12F45306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Pašvaldības lēmums par </w:t>
            </w: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izstrādi </w:t>
            </w:r>
          </w:p>
        </w:tc>
        <w:tc>
          <w:tcPr>
            <w:tcW w:w="4250" w:type="dxa"/>
          </w:tcPr>
          <w:p w14:paraId="0A5A6954" w14:textId="29E93454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6017" w:type="dxa"/>
            <w:vMerge/>
          </w:tcPr>
          <w:p w14:paraId="6251D7FA" w14:textId="77777777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691236" w:rsidRPr="006B00E5" w14:paraId="13FA6D20" w14:textId="78D78A60" w:rsidTr="00691236">
        <w:trPr>
          <w:gridAfter w:val="1"/>
          <w:wAfter w:w="11" w:type="dxa"/>
        </w:trPr>
        <w:tc>
          <w:tcPr>
            <w:tcW w:w="846" w:type="dxa"/>
          </w:tcPr>
          <w:p w14:paraId="69EDECA3" w14:textId="77777777" w:rsidR="00691236" w:rsidRPr="006B00E5" w:rsidRDefault="00691236" w:rsidP="0058195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</w:tcPr>
          <w:p w14:paraId="679C09CC" w14:textId="4221D290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Pašvaldības lēmums par </w:t>
            </w: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apstiprināšanu </w:t>
            </w:r>
          </w:p>
        </w:tc>
        <w:tc>
          <w:tcPr>
            <w:tcW w:w="4250" w:type="dxa"/>
          </w:tcPr>
          <w:p w14:paraId="2FC78307" w14:textId="62F3469F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6017" w:type="dxa"/>
            <w:vMerge/>
          </w:tcPr>
          <w:p w14:paraId="7FE48F0A" w14:textId="77777777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691236" w:rsidRPr="002915B8" w14:paraId="14230BDB" w14:textId="33BFFFE8" w:rsidTr="00691236">
        <w:trPr>
          <w:gridAfter w:val="1"/>
          <w:wAfter w:w="11" w:type="dxa"/>
        </w:trPr>
        <w:tc>
          <w:tcPr>
            <w:tcW w:w="846" w:type="dxa"/>
          </w:tcPr>
          <w:p w14:paraId="7AC26F30" w14:textId="77777777" w:rsidR="00691236" w:rsidRPr="006B00E5" w:rsidRDefault="00691236" w:rsidP="0058195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</w:tcPr>
          <w:p w14:paraId="10307056" w14:textId="2697BFCC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izstrādes mērķis</w:t>
            </w:r>
          </w:p>
        </w:tc>
        <w:tc>
          <w:tcPr>
            <w:tcW w:w="4250" w:type="dxa"/>
          </w:tcPr>
          <w:p w14:paraId="4BABAD45" w14:textId="013D9675" w:rsidR="00691236" w:rsidRPr="006B00E5" w:rsidRDefault="00691236" w:rsidP="0096457E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17" w:type="dxa"/>
            <w:vMerge/>
          </w:tcPr>
          <w:p w14:paraId="67C92DF0" w14:textId="77777777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691236" w:rsidRPr="002915B8" w14:paraId="3B254C6E" w14:textId="2BF4350B" w:rsidTr="00691236">
        <w:trPr>
          <w:gridAfter w:val="1"/>
          <w:wAfter w:w="11" w:type="dxa"/>
        </w:trPr>
        <w:tc>
          <w:tcPr>
            <w:tcW w:w="846" w:type="dxa"/>
          </w:tcPr>
          <w:p w14:paraId="1F8A9798" w14:textId="77777777" w:rsidR="00691236" w:rsidRPr="006B00E5" w:rsidRDefault="00691236" w:rsidP="0058195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</w:tcPr>
          <w:p w14:paraId="22E65D30" w14:textId="26A5B4A7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saturiskais tvērums, tēma</w:t>
            </w:r>
          </w:p>
        </w:tc>
        <w:tc>
          <w:tcPr>
            <w:tcW w:w="4250" w:type="dxa"/>
          </w:tcPr>
          <w:p w14:paraId="47419CB3" w14:textId="32C1C239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6017" w:type="dxa"/>
            <w:vMerge/>
          </w:tcPr>
          <w:p w14:paraId="52A3AD34" w14:textId="77777777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691236" w:rsidRPr="00FD34F8" w14:paraId="1CD3C0E0" w14:textId="6C38854C" w:rsidTr="00691236">
        <w:trPr>
          <w:gridAfter w:val="1"/>
          <w:wAfter w:w="11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0E8E7C4A" w14:textId="77777777" w:rsidR="00691236" w:rsidRPr="006B00E5" w:rsidRDefault="00691236" w:rsidP="0096457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0B42D863" w14:textId="586263CE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detalizācijas pakāpe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61A1F228" w14:textId="4E44D5A1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6017" w:type="dxa"/>
            <w:vMerge/>
          </w:tcPr>
          <w:p w14:paraId="4F5E938B" w14:textId="77777777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691236" w:rsidRPr="006B00E5" w14:paraId="5A9B2CDE" w14:textId="7A4F1ABA" w:rsidTr="00691236">
        <w:trPr>
          <w:gridAfter w:val="1"/>
          <w:wAfter w:w="11" w:type="dxa"/>
        </w:trPr>
        <w:tc>
          <w:tcPr>
            <w:tcW w:w="846" w:type="dxa"/>
            <w:shd w:val="clear" w:color="auto" w:fill="auto"/>
          </w:tcPr>
          <w:p w14:paraId="029B0AC6" w14:textId="77777777" w:rsidR="00691236" w:rsidRPr="006B00E5" w:rsidRDefault="00691236" w:rsidP="0058195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  <w:shd w:val="clear" w:color="auto" w:fill="auto"/>
          </w:tcPr>
          <w:p w14:paraId="10F906A7" w14:textId="3E101F58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izstrādātāji</w:t>
            </w:r>
          </w:p>
        </w:tc>
        <w:tc>
          <w:tcPr>
            <w:tcW w:w="4250" w:type="dxa"/>
            <w:shd w:val="clear" w:color="auto" w:fill="auto"/>
          </w:tcPr>
          <w:p w14:paraId="272BE920" w14:textId="4942FDFD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6017" w:type="dxa"/>
            <w:vMerge/>
          </w:tcPr>
          <w:p w14:paraId="47C14C9A" w14:textId="77777777" w:rsidR="00691236" w:rsidRPr="006B00E5" w:rsidRDefault="00691236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9B4BDC" w:rsidRPr="006B00E5" w14:paraId="2B31CE33" w14:textId="77777777" w:rsidTr="006B2583">
        <w:trPr>
          <w:gridAfter w:val="1"/>
          <w:wAfter w:w="11" w:type="dxa"/>
        </w:trPr>
        <w:tc>
          <w:tcPr>
            <w:tcW w:w="14197" w:type="dxa"/>
            <w:gridSpan w:val="4"/>
            <w:shd w:val="clear" w:color="auto" w:fill="auto"/>
          </w:tcPr>
          <w:p w14:paraId="654268CB" w14:textId="77777777" w:rsidR="009B4BDC" w:rsidRPr="006B00E5" w:rsidRDefault="009B4BDC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  <w:p w14:paraId="10EB3A8C" w14:textId="77777777" w:rsidR="00A23E48" w:rsidRPr="006B00E5" w:rsidRDefault="00A23E48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9B4BDC" w:rsidRPr="002915B8" w14:paraId="4C4C80DB" w14:textId="5DA49386" w:rsidTr="00F5027B">
        <w:trPr>
          <w:gridAfter w:val="1"/>
          <w:wAfter w:w="11" w:type="dxa"/>
        </w:trPr>
        <w:tc>
          <w:tcPr>
            <w:tcW w:w="846" w:type="dxa"/>
            <w:shd w:val="pct5" w:color="auto" w:fill="auto"/>
          </w:tcPr>
          <w:p w14:paraId="0E151BFD" w14:textId="77777777" w:rsidR="009B4BDC" w:rsidRPr="006B00E5" w:rsidRDefault="009B4BDC" w:rsidP="0058195D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lv-LV"/>
              </w:rPr>
            </w:pPr>
          </w:p>
        </w:tc>
        <w:tc>
          <w:tcPr>
            <w:tcW w:w="3084" w:type="dxa"/>
            <w:shd w:val="pct5" w:color="auto" w:fill="auto"/>
          </w:tcPr>
          <w:p w14:paraId="5ADF7C7F" w14:textId="77777777" w:rsidR="009B4BDC" w:rsidRPr="006B00E5" w:rsidRDefault="009B4BDC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Par </w:t>
            </w: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atbildīgā pašvaldības struktūrvienība, amatpersona 2024.gadā </w:t>
            </w:r>
          </w:p>
        </w:tc>
        <w:tc>
          <w:tcPr>
            <w:tcW w:w="10267" w:type="dxa"/>
            <w:gridSpan w:val="2"/>
            <w:shd w:val="pct5" w:color="auto" w:fill="auto"/>
          </w:tcPr>
          <w:p w14:paraId="0DBC64E2" w14:textId="77777777" w:rsidR="009B4BDC" w:rsidRPr="006B00E5" w:rsidRDefault="009B4BDC" w:rsidP="0058195D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</w:tbl>
    <w:p w14:paraId="62D252EE" w14:textId="77777777" w:rsidR="00C95C14" w:rsidRPr="006B00E5" w:rsidRDefault="00C95C14" w:rsidP="00E9389F">
      <w:pPr>
        <w:rPr>
          <w:rFonts w:ascii="Times New Roman" w:hAnsi="Times New Roman" w:cs="Times New Roman"/>
          <w:color w:val="000000" w:themeColor="text1"/>
          <w:lang w:val="lv-LV"/>
        </w:rPr>
      </w:pPr>
    </w:p>
    <w:p w14:paraId="6C08AC2F" w14:textId="77777777" w:rsidR="000A6BFC" w:rsidRPr="006B00E5" w:rsidRDefault="000A6BFC">
      <w:pPr>
        <w:rPr>
          <w:rFonts w:ascii="Times New Roman" w:hAnsi="Times New Roman" w:cs="Times New Roman"/>
          <w:color w:val="000000" w:themeColor="text1"/>
          <w:lang w:val="lv-LV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23"/>
        <w:gridCol w:w="2388"/>
        <w:gridCol w:w="4701"/>
        <w:gridCol w:w="1953"/>
        <w:gridCol w:w="3605"/>
      </w:tblGrid>
      <w:tr w:rsidR="002D1EB7" w:rsidRPr="006B00E5" w14:paraId="666F1954" w14:textId="77777777" w:rsidTr="004316C9">
        <w:tc>
          <w:tcPr>
            <w:tcW w:w="14170" w:type="dxa"/>
            <w:gridSpan w:val="5"/>
            <w:shd w:val="pct5" w:color="auto" w:fill="auto"/>
          </w:tcPr>
          <w:p w14:paraId="0E71B2B3" w14:textId="6E925633" w:rsidR="002D1EB7" w:rsidRPr="006B00E5" w:rsidRDefault="002D1EB7" w:rsidP="00563E7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b/>
                <w:bCs/>
                <w:color w:val="000000" w:themeColor="text1"/>
                <w:lang w:val="lv-LV"/>
              </w:rPr>
              <w:lastRenderedPageBreak/>
              <w:t>KVALITĀTES VĒRTĒJUMS</w:t>
            </w:r>
          </w:p>
          <w:p w14:paraId="7670F4DF" w14:textId="4D63462E" w:rsidR="002D1EB7" w:rsidRPr="006B00E5" w:rsidRDefault="002D1EB7" w:rsidP="002D1E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lv-LV"/>
              </w:rPr>
            </w:pPr>
          </w:p>
        </w:tc>
      </w:tr>
      <w:tr w:rsidR="00AD0F4C" w:rsidRPr="006B00E5" w14:paraId="31FA42E5" w14:textId="0CFED1C6" w:rsidTr="002D1EB7">
        <w:tc>
          <w:tcPr>
            <w:tcW w:w="8612" w:type="dxa"/>
            <w:gridSpan w:val="3"/>
            <w:shd w:val="pct5" w:color="auto" w:fill="auto"/>
          </w:tcPr>
          <w:p w14:paraId="77182D55" w14:textId="52E29AFE" w:rsidR="002D1EB7" w:rsidRPr="006B00E5" w:rsidRDefault="002D1EB7" w:rsidP="002D1EB7">
            <w:pPr>
              <w:pStyle w:val="ListParagraph"/>
              <w:rPr>
                <w:color w:val="000000" w:themeColor="text1"/>
                <w:lang w:val="lv-LV"/>
              </w:rPr>
            </w:pPr>
          </w:p>
          <w:p w14:paraId="42CC8A56" w14:textId="48BF89D9" w:rsidR="00AD0F4C" w:rsidRPr="006B00E5" w:rsidRDefault="00AD0F4C" w:rsidP="00F310D8">
            <w:pPr>
              <w:pStyle w:val="ListParagraph"/>
              <w:jc w:val="center"/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t>Kvalitātes kritēriji (K)</w:t>
            </w:r>
          </w:p>
        </w:tc>
        <w:tc>
          <w:tcPr>
            <w:tcW w:w="1953" w:type="dxa"/>
            <w:vMerge w:val="restart"/>
            <w:shd w:val="pct5" w:color="auto" w:fill="auto"/>
          </w:tcPr>
          <w:p w14:paraId="41AE892A" w14:textId="7E6E95F2" w:rsidR="00AD0F4C" w:rsidRPr="006B00E5" w:rsidRDefault="00AD0F4C" w:rsidP="00AD0F4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Pašvaldības </w:t>
            </w:r>
            <w:r w:rsidR="00C879D1">
              <w:rPr>
                <w:rFonts w:ascii="Times New Roman" w:hAnsi="Times New Roman" w:cs="Times New Roman"/>
                <w:color w:val="000000" w:themeColor="text1"/>
                <w:lang w:val="lv-LV"/>
              </w:rPr>
              <w:t>paš</w:t>
            </w: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vērtējums</w:t>
            </w:r>
          </w:p>
          <w:p w14:paraId="3BE3ECA5" w14:textId="2DC56DBD" w:rsidR="001077C8" w:rsidRPr="006B00E5" w:rsidRDefault="001077C8" w:rsidP="00AD0F4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punktos</w:t>
            </w:r>
          </w:p>
        </w:tc>
        <w:tc>
          <w:tcPr>
            <w:tcW w:w="3605" w:type="dxa"/>
            <w:vMerge w:val="restart"/>
            <w:shd w:val="pct5" w:color="auto" w:fill="auto"/>
          </w:tcPr>
          <w:p w14:paraId="26C23FD2" w14:textId="6BBB0352" w:rsidR="00AD0F4C" w:rsidRPr="006B00E5" w:rsidRDefault="00AD0F4C" w:rsidP="00AD0F4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Piezīmes</w:t>
            </w:r>
          </w:p>
        </w:tc>
      </w:tr>
      <w:tr w:rsidR="00214D59" w:rsidRPr="002915B8" w14:paraId="17DE8E34" w14:textId="77777777" w:rsidTr="002D1EB7">
        <w:trPr>
          <w:trHeight w:val="588"/>
        </w:trPr>
        <w:tc>
          <w:tcPr>
            <w:tcW w:w="1523" w:type="dxa"/>
            <w:shd w:val="pct5" w:color="auto" w:fill="auto"/>
          </w:tcPr>
          <w:p w14:paraId="0A7DFDA0" w14:textId="32B3430C" w:rsidR="00AD0F4C" w:rsidRPr="006B00E5" w:rsidRDefault="00AD0F4C" w:rsidP="003C20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Kritērija apzīmējums</w:t>
            </w:r>
          </w:p>
        </w:tc>
        <w:tc>
          <w:tcPr>
            <w:tcW w:w="2388" w:type="dxa"/>
            <w:shd w:val="pct5" w:color="auto" w:fill="auto"/>
          </w:tcPr>
          <w:p w14:paraId="1E7797CD" w14:textId="38F6D189" w:rsidR="00AD0F4C" w:rsidRPr="006B00E5" w:rsidRDefault="00AD0F4C" w:rsidP="003C20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Kritērijs</w:t>
            </w:r>
          </w:p>
        </w:tc>
        <w:tc>
          <w:tcPr>
            <w:tcW w:w="4701" w:type="dxa"/>
            <w:shd w:val="pct5" w:color="auto" w:fill="auto"/>
          </w:tcPr>
          <w:p w14:paraId="6D07618C" w14:textId="166323AC" w:rsidR="00AD0F4C" w:rsidRPr="006B00E5" w:rsidRDefault="00AD0F4C" w:rsidP="003C2056">
            <w:pPr>
              <w:pStyle w:val="ListParagraph"/>
              <w:jc w:val="center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t>Kritērija vērtēšanas pazīmes un punkti</w:t>
            </w:r>
          </w:p>
        </w:tc>
        <w:tc>
          <w:tcPr>
            <w:tcW w:w="1953" w:type="dxa"/>
            <w:vMerge/>
            <w:shd w:val="pct5" w:color="auto" w:fill="auto"/>
          </w:tcPr>
          <w:p w14:paraId="4F361C0A" w14:textId="77777777" w:rsidR="00AD0F4C" w:rsidRPr="006B00E5" w:rsidRDefault="00AD0F4C" w:rsidP="00AD0F4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3605" w:type="dxa"/>
            <w:vMerge/>
            <w:shd w:val="pct5" w:color="auto" w:fill="auto"/>
          </w:tcPr>
          <w:p w14:paraId="69DE7FED" w14:textId="77777777" w:rsidR="00AD0F4C" w:rsidRPr="006B00E5" w:rsidRDefault="00AD0F4C" w:rsidP="003C20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214D59" w:rsidRPr="006B00E5" w14:paraId="192209DF" w14:textId="0517192F" w:rsidTr="002D1EB7">
        <w:trPr>
          <w:trHeight w:val="271"/>
        </w:trPr>
        <w:tc>
          <w:tcPr>
            <w:tcW w:w="1523" w:type="dxa"/>
            <w:shd w:val="pct5" w:color="auto" w:fill="auto"/>
          </w:tcPr>
          <w:p w14:paraId="26B41A79" w14:textId="77777777" w:rsidR="00AD0F4C" w:rsidRPr="006B00E5" w:rsidRDefault="00AD0F4C" w:rsidP="003C20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A</w:t>
            </w:r>
          </w:p>
        </w:tc>
        <w:tc>
          <w:tcPr>
            <w:tcW w:w="2388" w:type="dxa"/>
            <w:shd w:val="pct5" w:color="auto" w:fill="auto"/>
          </w:tcPr>
          <w:p w14:paraId="729647D2" w14:textId="57536989" w:rsidR="00AD0F4C" w:rsidRPr="006B00E5" w:rsidRDefault="00AD0F4C" w:rsidP="003C20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B</w:t>
            </w:r>
          </w:p>
        </w:tc>
        <w:tc>
          <w:tcPr>
            <w:tcW w:w="4701" w:type="dxa"/>
            <w:shd w:val="pct5" w:color="auto" w:fill="auto"/>
          </w:tcPr>
          <w:p w14:paraId="5908D328" w14:textId="665F43D5" w:rsidR="00AD0F4C" w:rsidRPr="006B00E5" w:rsidRDefault="00AD0F4C" w:rsidP="003C2056">
            <w:pPr>
              <w:pStyle w:val="ListParagraph"/>
              <w:jc w:val="center"/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C</w:t>
            </w:r>
          </w:p>
        </w:tc>
        <w:tc>
          <w:tcPr>
            <w:tcW w:w="1953" w:type="dxa"/>
            <w:shd w:val="pct5" w:color="auto" w:fill="auto"/>
          </w:tcPr>
          <w:p w14:paraId="42999626" w14:textId="295F18AE" w:rsidR="001077C8" w:rsidRPr="006B00E5" w:rsidRDefault="00AD0F4C" w:rsidP="00F310D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D</w:t>
            </w:r>
          </w:p>
        </w:tc>
        <w:tc>
          <w:tcPr>
            <w:tcW w:w="3605" w:type="dxa"/>
            <w:shd w:val="pct5" w:color="auto" w:fill="auto"/>
          </w:tcPr>
          <w:p w14:paraId="622DD4E6" w14:textId="29A8F4D3" w:rsidR="00AD0F4C" w:rsidRPr="006B00E5" w:rsidRDefault="00AD0F4C" w:rsidP="003C20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E</w:t>
            </w:r>
          </w:p>
        </w:tc>
      </w:tr>
      <w:tr w:rsidR="002D1EB7" w:rsidRPr="002915B8" w14:paraId="7DCEFF3E" w14:textId="134D5792" w:rsidTr="002D1EB7">
        <w:tc>
          <w:tcPr>
            <w:tcW w:w="1523" w:type="dxa"/>
            <w:shd w:val="pct5" w:color="auto" w:fill="auto"/>
          </w:tcPr>
          <w:p w14:paraId="58640087" w14:textId="33E9B4A6" w:rsidR="00AD0F4C" w:rsidRPr="006B00E5" w:rsidRDefault="00AD0F4C" w:rsidP="00AD0F4C">
            <w:pPr>
              <w:pStyle w:val="ListParagraph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t>K</w:t>
            </w:r>
            <w:r w:rsidR="00390BB9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2388" w:type="dxa"/>
            <w:shd w:val="pct5" w:color="auto" w:fill="auto"/>
          </w:tcPr>
          <w:p w14:paraId="595DC01A" w14:textId="77777777" w:rsidR="00AD0F4C" w:rsidRPr="006B00E5" w:rsidRDefault="00AD0F4C" w:rsidP="003016F3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Pašvaldības sadarbība ar </w:t>
            </w: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izstrādātājiem </w:t>
            </w:r>
          </w:p>
          <w:p w14:paraId="0F7510D7" w14:textId="3BAD9097" w:rsidR="00014809" w:rsidRPr="006B00E5" w:rsidRDefault="00014809" w:rsidP="003016F3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(ja </w:t>
            </w: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izstrādāts kā ārpakalpojums)</w:t>
            </w:r>
          </w:p>
        </w:tc>
        <w:tc>
          <w:tcPr>
            <w:tcW w:w="4701" w:type="dxa"/>
            <w:shd w:val="pct5" w:color="auto" w:fill="auto"/>
          </w:tcPr>
          <w:p w14:paraId="31A3DB48" w14:textId="4D30442A" w:rsidR="00AD0F4C" w:rsidRPr="006B00E5" w:rsidRDefault="00014809" w:rsidP="003016F3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Formāla s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>adarbība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, tikai uzsākot un noslēdzot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izstrādi 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-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>0</w:t>
            </w:r>
          </w:p>
          <w:p w14:paraId="76202548" w14:textId="5D49869D" w:rsidR="00AD0F4C" w:rsidRPr="006B00E5" w:rsidRDefault="00AD0F4C" w:rsidP="003016F3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Neregulāra</w:t>
            </w:r>
            <w:r w:rsidR="00014809" w:rsidRPr="006B00E5">
              <w:rPr>
                <w:color w:val="000000" w:themeColor="text1"/>
                <w:sz w:val="20"/>
                <w:szCs w:val="20"/>
                <w:lang w:val="lv-LV"/>
              </w:rPr>
              <w:t>, informatīva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sadarbība -1</w:t>
            </w:r>
          </w:p>
          <w:p w14:paraId="4A4329FA" w14:textId="0A28592D" w:rsidR="00AD0F4C" w:rsidRPr="006B00E5" w:rsidRDefault="00014809" w:rsidP="003016F3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Kopīga risinājumu izstrāde 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>-2</w:t>
            </w:r>
          </w:p>
          <w:p w14:paraId="0DAE282D" w14:textId="10BA56CA" w:rsidR="00AD0F4C" w:rsidRPr="006B00E5" w:rsidRDefault="00AD0F4C" w:rsidP="003016F3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Izstrādātāja iesaist</w:t>
            </w:r>
            <w:r w:rsidR="00014809" w:rsidRPr="006B00E5">
              <w:rPr>
                <w:color w:val="000000" w:themeColor="text1"/>
                <w:sz w:val="20"/>
                <w:szCs w:val="20"/>
                <w:lang w:val="lv-LV"/>
              </w:rPr>
              <w:t>īšanās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sabiedrības iesaistes u.c. pasākumos, t.sk. pēc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</w:t>
            </w:r>
            <w:r w:rsidR="00014809" w:rsidRPr="006B00E5">
              <w:rPr>
                <w:color w:val="000000" w:themeColor="text1"/>
                <w:sz w:val="20"/>
                <w:szCs w:val="20"/>
                <w:lang w:val="lv-LV"/>
              </w:rPr>
              <w:t>m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apstiprināšanas - 3</w:t>
            </w:r>
          </w:p>
        </w:tc>
        <w:tc>
          <w:tcPr>
            <w:tcW w:w="1953" w:type="dxa"/>
            <w:shd w:val="pct5" w:color="auto" w:fill="auto"/>
          </w:tcPr>
          <w:p w14:paraId="6D47FD58" w14:textId="2D583380" w:rsidR="00AD0F4C" w:rsidRPr="006B00E5" w:rsidRDefault="00F310D8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(Aizpilda, norādot vienas izvēlētās kvalitātes kritērija pazīmes punktu skaitu)</w:t>
            </w:r>
          </w:p>
        </w:tc>
        <w:tc>
          <w:tcPr>
            <w:tcW w:w="3605" w:type="dxa"/>
            <w:shd w:val="pct5" w:color="auto" w:fill="auto"/>
          </w:tcPr>
          <w:p w14:paraId="1925319E" w14:textId="2E253AA2" w:rsidR="00AD0F4C" w:rsidRPr="006B00E5" w:rsidRDefault="00014809" w:rsidP="006B00E5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</w:t>
            </w:r>
            <w:r w:rsidR="002D1EB7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L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ūgums minēt veiksmīgākos sadarbības </w:t>
            </w:r>
            <w:r w:rsidR="002D1EB7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veidus</w:t>
            </w:r>
            <w:r w:rsidR="00563E78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ar </w:t>
            </w:r>
            <w:proofErr w:type="spellStart"/>
            <w:r w:rsidR="00563E78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TemPl</w:t>
            </w:r>
            <w:proofErr w:type="spellEnd"/>
            <w:r w:rsidR="00563E78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izstrādātājiem</w:t>
            </w:r>
            <w:r w:rsidR="002D1EB7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)</w:t>
            </w:r>
          </w:p>
        </w:tc>
      </w:tr>
      <w:tr w:rsidR="002D1EB7" w:rsidRPr="002915B8" w14:paraId="2B07B70E" w14:textId="42ED2901" w:rsidTr="002D1EB7">
        <w:tc>
          <w:tcPr>
            <w:tcW w:w="1523" w:type="dxa"/>
            <w:shd w:val="pct5" w:color="auto" w:fill="auto"/>
          </w:tcPr>
          <w:p w14:paraId="0922EB7B" w14:textId="09B9A286" w:rsidR="00AD0F4C" w:rsidRPr="006B00E5" w:rsidRDefault="00AD0F4C" w:rsidP="00AD0F4C">
            <w:pPr>
              <w:pStyle w:val="ListParagraph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t>K</w:t>
            </w:r>
            <w:r w:rsidR="00390BB9">
              <w:rPr>
                <w:color w:val="000000" w:themeColor="text1"/>
                <w:lang w:val="lv-LV"/>
              </w:rPr>
              <w:t>2</w:t>
            </w:r>
          </w:p>
        </w:tc>
        <w:tc>
          <w:tcPr>
            <w:tcW w:w="2388" w:type="dxa"/>
            <w:shd w:val="pct5" w:color="auto" w:fill="auto"/>
          </w:tcPr>
          <w:p w14:paraId="1BB08E33" w14:textId="77777777" w:rsidR="00AD0F4C" w:rsidRPr="006B00E5" w:rsidRDefault="00AD0F4C" w:rsidP="00242138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vizuālā kvalitāte</w:t>
            </w:r>
          </w:p>
        </w:tc>
        <w:tc>
          <w:tcPr>
            <w:tcW w:w="4701" w:type="dxa"/>
            <w:shd w:val="pct5" w:color="auto" w:fill="auto"/>
          </w:tcPr>
          <w:p w14:paraId="64314CAE" w14:textId="1E5426B0" w:rsidR="00AD0F4C" w:rsidRPr="006B00E5" w:rsidRDefault="00AD0F4C" w:rsidP="0024213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Vizuālā kvalitāte neapmierinoša -</w:t>
            </w:r>
            <w:r w:rsidR="002D1EB7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0</w:t>
            </w:r>
          </w:p>
          <w:p w14:paraId="5257A260" w14:textId="77777777" w:rsidR="00AD0F4C" w:rsidRPr="006B00E5" w:rsidRDefault="00AD0F4C" w:rsidP="0024213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Vizuālā kvalitāte laba vienā aspektā, piemēram, tekstam -1</w:t>
            </w:r>
          </w:p>
          <w:p w14:paraId="06FD2926" w14:textId="77777777" w:rsidR="00AD0F4C" w:rsidRPr="006B00E5" w:rsidRDefault="00AD0F4C" w:rsidP="0024213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Vizuālā kvalitāte laba divos aspektos, piemēram, tekstam, attēliem  - 2</w:t>
            </w:r>
          </w:p>
          <w:p w14:paraId="39205C57" w14:textId="1D5D0349" w:rsidR="00AD0F4C" w:rsidRPr="006B00E5" w:rsidRDefault="00AD0F4C" w:rsidP="0024213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Vizuālā kvalitāte laba gan tekstam, gan attēliem, gan kartogrāfiskajam materiālam  -</w:t>
            </w:r>
            <w:r w:rsidR="002D1EB7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3</w:t>
            </w:r>
          </w:p>
        </w:tc>
        <w:tc>
          <w:tcPr>
            <w:tcW w:w="1953" w:type="dxa"/>
            <w:shd w:val="pct5" w:color="auto" w:fill="auto"/>
          </w:tcPr>
          <w:p w14:paraId="29833EAA" w14:textId="2BBC8DB1" w:rsidR="00AD0F4C" w:rsidRPr="006B00E5" w:rsidRDefault="00F310D8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(Aizpilda, norādot vienas izvēlētās kvalitātes kritērija pazīmes punktu skaitu)</w:t>
            </w:r>
          </w:p>
        </w:tc>
        <w:tc>
          <w:tcPr>
            <w:tcW w:w="3605" w:type="dxa"/>
            <w:shd w:val="pct5" w:color="auto" w:fill="auto"/>
          </w:tcPr>
          <w:p w14:paraId="1F4AE475" w14:textId="65D61EE1" w:rsidR="00AD0F4C" w:rsidRPr="006B00E5" w:rsidRDefault="00563E78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  <w:t>(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Lūgums norādīt labākos </w:t>
            </w:r>
            <w:proofErr w:type="spellStart"/>
            <w:r w:rsidR="0049134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TemPl</w:t>
            </w:r>
            <w:proofErr w:type="spellEnd"/>
            <w:r w:rsidR="0049134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vizuālās kvalitātes aspektus</w:t>
            </w:r>
            <w:r w:rsidRPr="006B00E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  <w:t>)</w:t>
            </w:r>
          </w:p>
        </w:tc>
      </w:tr>
      <w:tr w:rsidR="002D1EB7" w:rsidRPr="002915B8" w14:paraId="331D15DB" w14:textId="172B0EDC" w:rsidTr="002D1EB7">
        <w:tc>
          <w:tcPr>
            <w:tcW w:w="1523" w:type="dxa"/>
            <w:shd w:val="pct5" w:color="auto" w:fill="auto"/>
          </w:tcPr>
          <w:p w14:paraId="62066FDF" w14:textId="77A9B13E" w:rsidR="00AD0F4C" w:rsidRPr="006B00E5" w:rsidRDefault="00AD0F4C" w:rsidP="00390BB9">
            <w:pPr>
              <w:pStyle w:val="ListParagraph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t>K</w:t>
            </w:r>
            <w:r w:rsidR="00390BB9">
              <w:rPr>
                <w:color w:val="000000" w:themeColor="text1"/>
                <w:lang w:val="lv-LV"/>
              </w:rPr>
              <w:t>3</w:t>
            </w:r>
          </w:p>
        </w:tc>
        <w:tc>
          <w:tcPr>
            <w:tcW w:w="2388" w:type="dxa"/>
            <w:shd w:val="pct5" w:color="auto" w:fill="auto"/>
          </w:tcPr>
          <w:p w14:paraId="2BFEAB69" w14:textId="77777777" w:rsidR="00AD0F4C" w:rsidRPr="006B00E5" w:rsidRDefault="00AD0F4C" w:rsidP="00242138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Sabiedrības iesaiste </w:t>
            </w: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izstrādes procesā </w:t>
            </w:r>
          </w:p>
        </w:tc>
        <w:tc>
          <w:tcPr>
            <w:tcW w:w="4701" w:type="dxa"/>
            <w:shd w:val="pct5" w:color="auto" w:fill="auto"/>
          </w:tcPr>
          <w:p w14:paraId="148290FC" w14:textId="696F561A" w:rsidR="00AD0F4C" w:rsidRPr="006B00E5" w:rsidRDefault="002D1EB7" w:rsidP="0024213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S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>abiedrības iesaistes pasākum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i nav īstenoti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- 0</w:t>
            </w:r>
          </w:p>
          <w:p w14:paraId="7000D867" w14:textId="07C5F156" w:rsidR="00AD0F4C" w:rsidRPr="006B00E5" w:rsidRDefault="002D1EB7" w:rsidP="0024213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Īstenots v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>iens sabiedrības iesaistes  pasākums</w:t>
            </w:r>
            <w:r w:rsidR="004F0019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-1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</w:t>
            </w:r>
          </w:p>
          <w:p w14:paraId="6B7AE4D8" w14:textId="6EE97771" w:rsidR="00AD0F4C" w:rsidRPr="006B00E5" w:rsidRDefault="002D1EB7" w:rsidP="0024213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Īstenoti d</w:t>
            </w:r>
            <w:r w:rsidR="004F0019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ivi 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sabiedrības iesaistes  pasākumi, </w:t>
            </w:r>
            <w:r w:rsidR="004F0019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veidi 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– 2</w:t>
            </w:r>
          </w:p>
          <w:p w14:paraId="64AA355E" w14:textId="5C9BE662" w:rsidR="00AD0F4C" w:rsidRPr="006B00E5" w:rsidRDefault="002D1EB7" w:rsidP="0024213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Īstenoti t</w:t>
            </w:r>
            <w:r w:rsidR="004F0019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rīs un 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vairāk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sabiedrības iesaistes 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pasākumi, </w:t>
            </w:r>
            <w:r w:rsidR="004F0019" w:rsidRPr="006B00E5">
              <w:rPr>
                <w:color w:val="000000" w:themeColor="text1"/>
                <w:sz w:val="20"/>
                <w:szCs w:val="20"/>
                <w:lang w:val="lv-LV"/>
              </w:rPr>
              <w:t>veidi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- 3</w:t>
            </w:r>
          </w:p>
        </w:tc>
        <w:tc>
          <w:tcPr>
            <w:tcW w:w="1953" w:type="dxa"/>
            <w:shd w:val="pct5" w:color="auto" w:fill="auto"/>
          </w:tcPr>
          <w:p w14:paraId="70CE3D93" w14:textId="7B94911F" w:rsidR="00AD0F4C" w:rsidRPr="006B00E5" w:rsidRDefault="00F310D8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(Aizpilda, norādot vienas izvēlētās kvalitātes kritērija pazīmes punktu skaitu)</w:t>
            </w:r>
          </w:p>
        </w:tc>
        <w:tc>
          <w:tcPr>
            <w:tcW w:w="3605" w:type="dxa"/>
            <w:shd w:val="pct5" w:color="auto" w:fill="auto"/>
          </w:tcPr>
          <w:p w14:paraId="69E5C3CB" w14:textId="5B40A210" w:rsidR="00AD0F4C" w:rsidRPr="006B00E5" w:rsidRDefault="004F0019" w:rsidP="006B00E5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</w:t>
            </w:r>
            <w:r w:rsidR="002D1EB7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L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ūgums norādīt īstenotos sabiedrības iesaistes pasākumus, norādot sabiedrības iesaistes veidu)</w:t>
            </w:r>
          </w:p>
        </w:tc>
      </w:tr>
      <w:tr w:rsidR="002D1EB7" w:rsidRPr="002915B8" w14:paraId="462F8219" w14:textId="2E953397" w:rsidTr="002D1EB7">
        <w:tc>
          <w:tcPr>
            <w:tcW w:w="1523" w:type="dxa"/>
            <w:shd w:val="pct5" w:color="auto" w:fill="auto"/>
          </w:tcPr>
          <w:p w14:paraId="7DDC4A4C" w14:textId="39F21AAE" w:rsidR="00AD0F4C" w:rsidRPr="006B00E5" w:rsidRDefault="00AD0F4C" w:rsidP="00242138">
            <w:pPr>
              <w:pStyle w:val="ListParagraph"/>
              <w:jc w:val="both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t>K</w:t>
            </w:r>
            <w:r w:rsidR="00390BB9">
              <w:rPr>
                <w:color w:val="000000" w:themeColor="text1"/>
                <w:lang w:val="lv-LV"/>
              </w:rPr>
              <w:t>4</w:t>
            </w:r>
          </w:p>
        </w:tc>
        <w:tc>
          <w:tcPr>
            <w:tcW w:w="2388" w:type="dxa"/>
            <w:shd w:val="pct5" w:color="auto" w:fill="auto"/>
          </w:tcPr>
          <w:p w14:paraId="071B3A5A" w14:textId="77777777" w:rsidR="00AD0F4C" w:rsidRPr="006B00E5" w:rsidRDefault="00AD0F4C" w:rsidP="00242138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sasaiste ar  konkrētās pašvaldības teritorijas plānojumu </w:t>
            </w:r>
          </w:p>
        </w:tc>
        <w:tc>
          <w:tcPr>
            <w:tcW w:w="4701" w:type="dxa"/>
            <w:shd w:val="pct5" w:color="auto" w:fill="auto"/>
          </w:tcPr>
          <w:p w14:paraId="1926E676" w14:textId="77777777" w:rsidR="00AD0F4C" w:rsidRPr="006B00E5" w:rsidRDefault="00AD0F4C" w:rsidP="0024213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Teritorijas plānojumā nav ņemta vērā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informācija - 0</w:t>
            </w:r>
          </w:p>
          <w:p w14:paraId="046408A0" w14:textId="77777777" w:rsidR="00AD0F4C" w:rsidRPr="006B00E5" w:rsidRDefault="00AD0F4C" w:rsidP="0024213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Teritorijas plānojumā ņemta vērā vispārīga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informācija – 1</w:t>
            </w:r>
          </w:p>
          <w:p w14:paraId="0CAB87BE" w14:textId="1159D0E9" w:rsidR="00AD0F4C" w:rsidRPr="006B00E5" w:rsidRDefault="00AD0F4C" w:rsidP="0024213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Teritorijas plānojumā ņemts  vērā konkrēts 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 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risinājums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 – 2</w:t>
            </w:r>
          </w:p>
          <w:p w14:paraId="2B833E8B" w14:textId="1F25C7F4" w:rsidR="00AD0F4C" w:rsidRPr="006B00E5" w:rsidRDefault="00AD0F4C" w:rsidP="00242138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Konkrēts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risinājums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nostiprināts TIAN– 3</w:t>
            </w:r>
          </w:p>
        </w:tc>
        <w:tc>
          <w:tcPr>
            <w:tcW w:w="1953" w:type="dxa"/>
            <w:shd w:val="pct5" w:color="auto" w:fill="auto"/>
          </w:tcPr>
          <w:p w14:paraId="65032F03" w14:textId="0D903997" w:rsidR="00AD0F4C" w:rsidRPr="006B00E5" w:rsidRDefault="00F310D8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(Aizpilda, norādot vienas izvēlētās kvalitātes kritērija pazīmes punktu skaitu)</w:t>
            </w:r>
          </w:p>
        </w:tc>
        <w:tc>
          <w:tcPr>
            <w:tcW w:w="3605" w:type="dxa"/>
            <w:shd w:val="pct5" w:color="auto" w:fill="auto"/>
          </w:tcPr>
          <w:p w14:paraId="2CE8F076" w14:textId="6DB3953A" w:rsidR="00AD0F4C" w:rsidRPr="006B00E5" w:rsidRDefault="004F0019" w:rsidP="006B00E5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</w:t>
            </w:r>
            <w:r w:rsidR="002D1EB7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L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ūgums norādīt konkrētus 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</w:t>
            </w:r>
            <w:r w:rsidR="005E0E6F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risinājumus,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kas </w:t>
            </w:r>
            <w:r w:rsidR="005E0E6F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ir 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integrēti teritorijas plānojumā</w:t>
            </w:r>
            <w:r w:rsidR="005E0E6F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, </w:t>
            </w:r>
            <w:proofErr w:type="spellStart"/>
            <w:r w:rsidR="005E0E6F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t.sk.TIAN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)</w:t>
            </w:r>
          </w:p>
        </w:tc>
      </w:tr>
      <w:tr w:rsidR="002D1EB7" w:rsidRPr="002915B8" w14:paraId="249A536D" w14:textId="7F5DB914" w:rsidTr="002D1EB7">
        <w:tc>
          <w:tcPr>
            <w:tcW w:w="1523" w:type="dxa"/>
            <w:shd w:val="pct5" w:color="auto" w:fill="auto"/>
          </w:tcPr>
          <w:p w14:paraId="279EC429" w14:textId="5F871FF7" w:rsidR="00AD0F4C" w:rsidRPr="006B00E5" w:rsidRDefault="00AD0F4C" w:rsidP="00242138">
            <w:pPr>
              <w:pStyle w:val="ListParagraph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lastRenderedPageBreak/>
              <w:t>K</w:t>
            </w:r>
            <w:r w:rsidR="00390BB9">
              <w:rPr>
                <w:color w:val="000000" w:themeColor="text1"/>
                <w:lang w:val="lv-LV"/>
              </w:rPr>
              <w:t>5</w:t>
            </w:r>
          </w:p>
        </w:tc>
        <w:tc>
          <w:tcPr>
            <w:tcW w:w="2388" w:type="dxa"/>
            <w:shd w:val="pct5" w:color="auto" w:fill="auto"/>
          </w:tcPr>
          <w:p w14:paraId="10D832E3" w14:textId="77777777" w:rsidR="00AD0F4C" w:rsidRPr="006B00E5" w:rsidRDefault="00AD0F4C" w:rsidP="00242138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sasaiste ar  konkrētās pašvaldības </w:t>
            </w: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lokālplānojumiem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4701" w:type="dxa"/>
            <w:shd w:val="pct5" w:color="auto" w:fill="auto"/>
          </w:tcPr>
          <w:p w14:paraId="40010CEC" w14:textId="53975566" w:rsidR="00AD0F4C" w:rsidRPr="006B00E5" w:rsidRDefault="00AD0F4C" w:rsidP="0024213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informācija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netiek ņemt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a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vērā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lokālplānojumu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izstrādē – 0</w:t>
            </w:r>
          </w:p>
          <w:p w14:paraId="035982DE" w14:textId="38008196" w:rsidR="00AD0F4C" w:rsidRPr="006B00E5" w:rsidRDefault="00AD0F4C" w:rsidP="0024213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Lokālplānojum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a</w:t>
            </w:r>
            <w:proofErr w:type="spellEnd"/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/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u darba uzdevumos iekļauta vispārīga prasība ņemt vērā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informāciju -1</w:t>
            </w:r>
          </w:p>
          <w:p w14:paraId="1BFE3CEB" w14:textId="49127DB1" w:rsidR="00AD0F4C" w:rsidRPr="006B00E5" w:rsidRDefault="00AD0F4C" w:rsidP="0024213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Lokālplānojum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a</w:t>
            </w:r>
            <w:proofErr w:type="spellEnd"/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/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u darba uzdevumos iekļautas konkrētas prasības par 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risinājumu iekļaušanu -2</w:t>
            </w:r>
          </w:p>
          <w:p w14:paraId="0373B4AE" w14:textId="3B018841" w:rsidR="00AD0F4C" w:rsidRPr="006B00E5" w:rsidRDefault="00AD0F4C" w:rsidP="0024213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Pašvaldība uzrauga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risinājumu iekļaušanu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lokālplānojumā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- 3</w:t>
            </w:r>
          </w:p>
        </w:tc>
        <w:tc>
          <w:tcPr>
            <w:tcW w:w="1953" w:type="dxa"/>
            <w:shd w:val="pct5" w:color="auto" w:fill="auto"/>
          </w:tcPr>
          <w:p w14:paraId="08E71842" w14:textId="70FE1BE9" w:rsidR="00AD0F4C" w:rsidRPr="006B00E5" w:rsidRDefault="00F310D8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(Aizpilda, norādot vienas izvēlētās kvalitātes kritērija pazīmes punktu skaitu)</w:t>
            </w:r>
          </w:p>
        </w:tc>
        <w:tc>
          <w:tcPr>
            <w:tcW w:w="3605" w:type="dxa"/>
            <w:shd w:val="pct5" w:color="auto" w:fill="auto"/>
          </w:tcPr>
          <w:p w14:paraId="499228C7" w14:textId="099C177F" w:rsidR="00AD0F4C" w:rsidRPr="006B00E5" w:rsidRDefault="005E0E6F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</w:t>
            </w:r>
            <w:r w:rsidR="002D1EB7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L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ūgums norādīt 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risinājumu/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us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, kas ir  integrēti 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lokālplānojumā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/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os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)</w:t>
            </w:r>
          </w:p>
        </w:tc>
      </w:tr>
      <w:tr w:rsidR="002D1EB7" w:rsidRPr="002915B8" w14:paraId="206BFFF5" w14:textId="07334585" w:rsidTr="002D1EB7">
        <w:tc>
          <w:tcPr>
            <w:tcW w:w="1523" w:type="dxa"/>
            <w:shd w:val="pct5" w:color="auto" w:fill="auto"/>
          </w:tcPr>
          <w:p w14:paraId="4F7F3FF5" w14:textId="05764B35" w:rsidR="00AD0F4C" w:rsidRPr="006B00E5" w:rsidRDefault="00AD0F4C" w:rsidP="00242138">
            <w:pPr>
              <w:pStyle w:val="ListParagraph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t>K</w:t>
            </w:r>
            <w:r w:rsidR="00390BB9">
              <w:rPr>
                <w:color w:val="000000" w:themeColor="text1"/>
                <w:lang w:val="lv-LV"/>
              </w:rPr>
              <w:t>6</w:t>
            </w:r>
          </w:p>
        </w:tc>
        <w:tc>
          <w:tcPr>
            <w:tcW w:w="2388" w:type="dxa"/>
            <w:shd w:val="pct5" w:color="auto" w:fill="auto"/>
          </w:tcPr>
          <w:p w14:paraId="5FC57F28" w14:textId="77777777" w:rsidR="00AD0F4C" w:rsidRPr="006B00E5" w:rsidRDefault="00AD0F4C" w:rsidP="00242138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sasaiste ar  konkrētās pašvaldības detālplānojumiem </w:t>
            </w:r>
          </w:p>
        </w:tc>
        <w:tc>
          <w:tcPr>
            <w:tcW w:w="4701" w:type="dxa"/>
            <w:shd w:val="pct5" w:color="auto" w:fill="auto"/>
          </w:tcPr>
          <w:p w14:paraId="5202D2C3" w14:textId="2AC86419" w:rsidR="00AD0F4C" w:rsidRPr="006B00E5" w:rsidRDefault="00AD0F4C" w:rsidP="00242138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informācija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netiek ņemt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a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vērā detālplānojumu izstrādē – 0</w:t>
            </w:r>
          </w:p>
          <w:p w14:paraId="515C5880" w14:textId="68674496" w:rsidR="00AD0F4C" w:rsidRPr="006B00E5" w:rsidRDefault="00AD0F4C" w:rsidP="00242138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Detālplānojum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a/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u darba uzdevumos iekļauta 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vispārīga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prasība ņemt vērā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informāciju -1</w:t>
            </w:r>
          </w:p>
          <w:p w14:paraId="5EBC1013" w14:textId="29FF9BE9" w:rsidR="00AD0F4C" w:rsidRPr="006B00E5" w:rsidRDefault="00AD0F4C" w:rsidP="00242138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Detāplānojum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a</w:t>
            </w:r>
            <w:proofErr w:type="spellEnd"/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/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u darba uzdevumos iekļautas konkrētas prasības par 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risinājumu iekļaušanu -2</w:t>
            </w:r>
          </w:p>
          <w:p w14:paraId="6FC1801E" w14:textId="0564EE6D" w:rsidR="00AD0F4C" w:rsidRPr="006B00E5" w:rsidRDefault="00AD0F4C" w:rsidP="00242138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Pašvaldība uzrauga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iun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risinājumu iekļaušanu detālplānojumā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/</w:t>
            </w:r>
            <w:proofErr w:type="spellStart"/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os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- 3</w:t>
            </w:r>
          </w:p>
        </w:tc>
        <w:tc>
          <w:tcPr>
            <w:tcW w:w="1953" w:type="dxa"/>
            <w:shd w:val="pct5" w:color="auto" w:fill="auto"/>
          </w:tcPr>
          <w:p w14:paraId="6D5CE938" w14:textId="5F81B37A" w:rsidR="00AD0F4C" w:rsidRPr="006B00E5" w:rsidRDefault="00F310D8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(Aizpilda, norādot vienas izvēlētās kvalitātes kritērija pazīmes punktu skaitu)</w:t>
            </w:r>
          </w:p>
        </w:tc>
        <w:tc>
          <w:tcPr>
            <w:tcW w:w="3605" w:type="dxa"/>
            <w:shd w:val="pct5" w:color="auto" w:fill="auto"/>
          </w:tcPr>
          <w:p w14:paraId="54FEB005" w14:textId="1E4C6752" w:rsidR="00AD0F4C" w:rsidRPr="006B00E5" w:rsidRDefault="005E0E6F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</w:t>
            </w:r>
            <w:r w:rsidR="002D1EB7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L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ūgums norādīt 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risinājumu/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us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, kas ir integrēti detālplānojumā/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os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)</w:t>
            </w:r>
          </w:p>
        </w:tc>
      </w:tr>
      <w:tr w:rsidR="002D1EB7" w:rsidRPr="002915B8" w14:paraId="16F788FC" w14:textId="49B38C34" w:rsidTr="002D1EB7">
        <w:tc>
          <w:tcPr>
            <w:tcW w:w="1523" w:type="dxa"/>
            <w:shd w:val="pct5" w:color="auto" w:fill="auto"/>
          </w:tcPr>
          <w:p w14:paraId="219E7C7E" w14:textId="69C1F603" w:rsidR="00AD0F4C" w:rsidRPr="006B00E5" w:rsidRDefault="00AD0F4C" w:rsidP="00242138">
            <w:pPr>
              <w:pStyle w:val="ListParagraph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t>K</w:t>
            </w:r>
            <w:r w:rsidR="00390BB9">
              <w:rPr>
                <w:color w:val="000000" w:themeColor="text1"/>
                <w:lang w:val="lv-LV"/>
              </w:rPr>
              <w:t>7</w:t>
            </w:r>
          </w:p>
          <w:p w14:paraId="6A472228" w14:textId="2014EE73" w:rsidR="00AD0F4C" w:rsidRPr="006B00E5" w:rsidRDefault="00AD0F4C" w:rsidP="00242138">
            <w:pPr>
              <w:pStyle w:val="ListParagraph"/>
              <w:rPr>
                <w:color w:val="000000" w:themeColor="text1"/>
                <w:lang w:val="lv-LV"/>
              </w:rPr>
            </w:pPr>
          </w:p>
        </w:tc>
        <w:tc>
          <w:tcPr>
            <w:tcW w:w="2388" w:type="dxa"/>
            <w:shd w:val="pct5" w:color="auto" w:fill="auto"/>
          </w:tcPr>
          <w:p w14:paraId="45F655A9" w14:textId="77777777" w:rsidR="00AD0F4C" w:rsidRPr="006B00E5" w:rsidRDefault="00AD0F4C" w:rsidP="00242138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sasaiste ar citiem pašvaldības dokumentiem </w:t>
            </w:r>
          </w:p>
        </w:tc>
        <w:tc>
          <w:tcPr>
            <w:tcW w:w="4701" w:type="dxa"/>
            <w:shd w:val="pct5" w:color="auto" w:fill="auto"/>
          </w:tcPr>
          <w:p w14:paraId="61E3E60D" w14:textId="13F3563B" w:rsidR="00AD0F4C" w:rsidRPr="006B00E5" w:rsidRDefault="00AD0F4C" w:rsidP="00242138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informācija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,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risinājumi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netiek ņemt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>i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vērā citos pašvaldības dokumentos – 0</w:t>
            </w:r>
          </w:p>
          <w:p w14:paraId="7EFD73E2" w14:textId="55425421" w:rsidR="00AD0F4C" w:rsidRPr="006B00E5" w:rsidRDefault="00AD0F4C" w:rsidP="00242138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informācija</w:t>
            </w:r>
            <w:r w:rsidR="005E0E6F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,  risinājumi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tiek ņemt</w:t>
            </w:r>
            <w:r w:rsidR="001077C8" w:rsidRPr="006B00E5">
              <w:rPr>
                <w:color w:val="000000" w:themeColor="text1"/>
                <w:sz w:val="20"/>
                <w:szCs w:val="20"/>
                <w:lang w:val="lv-LV"/>
              </w:rPr>
              <w:t>i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vērā vienā pašvaldības dokumentā – 1</w:t>
            </w:r>
          </w:p>
          <w:p w14:paraId="5C53AC45" w14:textId="092EEE26" w:rsidR="00AD0F4C" w:rsidRPr="006B00E5" w:rsidRDefault="00AD0F4C" w:rsidP="00242138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informācija</w:t>
            </w:r>
            <w:r w:rsidR="001077C8" w:rsidRPr="006B00E5">
              <w:rPr>
                <w:color w:val="000000" w:themeColor="text1"/>
                <w:sz w:val="20"/>
                <w:szCs w:val="20"/>
                <w:lang w:val="lv-LV"/>
              </w:rPr>
              <w:t>, risinājumi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tiek ņemt</w:t>
            </w:r>
            <w:r w:rsidR="001077C8" w:rsidRPr="006B00E5">
              <w:rPr>
                <w:color w:val="000000" w:themeColor="text1"/>
                <w:sz w:val="20"/>
                <w:szCs w:val="20"/>
                <w:lang w:val="lv-LV"/>
              </w:rPr>
              <w:t>i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vērā divos pašvaldības dokumentos – 2</w:t>
            </w:r>
          </w:p>
          <w:p w14:paraId="1104C6FC" w14:textId="04AA658E" w:rsidR="00AD0F4C" w:rsidRPr="006B00E5" w:rsidRDefault="00AD0F4C" w:rsidP="00242138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informācija</w:t>
            </w:r>
            <w:r w:rsidR="001077C8" w:rsidRPr="006B00E5">
              <w:rPr>
                <w:color w:val="000000" w:themeColor="text1"/>
                <w:sz w:val="20"/>
                <w:szCs w:val="20"/>
                <w:lang w:val="lv-LV"/>
              </w:rPr>
              <w:t>, risinājumi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tiek ņemta</w:t>
            </w:r>
            <w:r w:rsidR="001077C8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i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vērā trīs un vairāk pašvaldības dokumentos – 3</w:t>
            </w:r>
          </w:p>
        </w:tc>
        <w:tc>
          <w:tcPr>
            <w:tcW w:w="1953" w:type="dxa"/>
            <w:shd w:val="pct5" w:color="auto" w:fill="auto"/>
          </w:tcPr>
          <w:p w14:paraId="7F5264F2" w14:textId="0DCF3680" w:rsidR="00AD0F4C" w:rsidRPr="006B00E5" w:rsidRDefault="00F310D8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(Aizpilda, norādot vienas izvēlētās kvalitātes kritērija pazīmes punktu skaitu)</w:t>
            </w:r>
          </w:p>
        </w:tc>
        <w:tc>
          <w:tcPr>
            <w:tcW w:w="3605" w:type="dxa"/>
            <w:shd w:val="pct5" w:color="auto" w:fill="auto"/>
          </w:tcPr>
          <w:p w14:paraId="08167F4F" w14:textId="2957F5BA" w:rsidR="00AD0F4C" w:rsidRPr="006B00E5" w:rsidRDefault="001077C8" w:rsidP="006B00E5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</w:t>
            </w:r>
            <w:r w:rsidR="002D1EB7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L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ūgums norādīt pašvaldības dokumentu</w:t>
            </w:r>
            <w:r w:rsidR="00563E78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/</w:t>
            </w:r>
            <w:proofErr w:type="spellStart"/>
            <w:r w:rsidR="00563E78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u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s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, kuros ņemta vērā 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informācija, risinājumi)</w:t>
            </w:r>
          </w:p>
        </w:tc>
      </w:tr>
      <w:tr w:rsidR="002D1EB7" w:rsidRPr="002915B8" w14:paraId="5146D89B" w14:textId="621EBA10" w:rsidTr="002D1EB7">
        <w:tc>
          <w:tcPr>
            <w:tcW w:w="1523" w:type="dxa"/>
            <w:shd w:val="pct5" w:color="auto" w:fill="auto"/>
          </w:tcPr>
          <w:p w14:paraId="314EE2C5" w14:textId="099F0B2E" w:rsidR="00AD0F4C" w:rsidRPr="006B00E5" w:rsidRDefault="00AD0F4C" w:rsidP="00242138">
            <w:pPr>
              <w:pStyle w:val="ListParagraph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t>K</w:t>
            </w:r>
            <w:r w:rsidR="00390BB9">
              <w:rPr>
                <w:color w:val="000000" w:themeColor="text1"/>
                <w:lang w:val="lv-LV"/>
              </w:rPr>
              <w:t>8</w:t>
            </w:r>
          </w:p>
        </w:tc>
        <w:tc>
          <w:tcPr>
            <w:tcW w:w="2388" w:type="dxa"/>
            <w:shd w:val="pct5" w:color="auto" w:fill="auto"/>
          </w:tcPr>
          <w:p w14:paraId="3A5E7463" w14:textId="43E270EA" w:rsidR="00AD0F4C" w:rsidRPr="006B00E5" w:rsidRDefault="00AD0F4C" w:rsidP="00242138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uzraudzība </w:t>
            </w:r>
          </w:p>
        </w:tc>
        <w:tc>
          <w:tcPr>
            <w:tcW w:w="4701" w:type="dxa"/>
            <w:shd w:val="pct5" w:color="auto" w:fill="auto"/>
          </w:tcPr>
          <w:p w14:paraId="2F35E6E2" w14:textId="0C54F133" w:rsidR="00AD0F4C" w:rsidRPr="006B00E5" w:rsidRDefault="00AD0F4C" w:rsidP="00242138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uzraudzība n</w:t>
            </w:r>
            <w:r w:rsidR="001077C8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etiek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paredzēta </w:t>
            </w:r>
            <w:r w:rsidR="001077C8" w:rsidRPr="006B00E5">
              <w:rPr>
                <w:color w:val="000000" w:themeColor="text1"/>
                <w:sz w:val="20"/>
                <w:szCs w:val="20"/>
                <w:lang w:val="lv-LV"/>
              </w:rPr>
              <w:t>un definēta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– 0</w:t>
            </w:r>
          </w:p>
          <w:p w14:paraId="41E7378E" w14:textId="15D1D28E" w:rsidR="00AD0F4C" w:rsidRPr="006B00E5" w:rsidRDefault="00AD0F4C" w:rsidP="00242138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uzraudzība </w:t>
            </w:r>
            <w:r w:rsidR="001077C8" w:rsidRPr="006B00E5">
              <w:rPr>
                <w:color w:val="000000" w:themeColor="text1"/>
                <w:sz w:val="20"/>
                <w:szCs w:val="20"/>
                <w:lang w:val="lv-LV"/>
              </w:rPr>
              <w:t>definēta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vispārīgi -1</w:t>
            </w:r>
          </w:p>
          <w:p w14:paraId="5E4B190D" w14:textId="3F39E3D1" w:rsidR="00AD0F4C" w:rsidRPr="006B00E5" w:rsidRDefault="001077C8" w:rsidP="00242138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uzraudzība noteikta konkrēti </w:t>
            </w:r>
            <w:r w:rsidR="00AD0F4C" w:rsidRPr="006B00E5">
              <w:rPr>
                <w:color w:val="000000" w:themeColor="text1"/>
                <w:sz w:val="20"/>
                <w:szCs w:val="20"/>
                <w:lang w:val="lv-LV"/>
              </w:rPr>
              <w:t>- 2</w:t>
            </w:r>
          </w:p>
          <w:p w14:paraId="020CF918" w14:textId="48C2443C" w:rsidR="00AD0F4C" w:rsidRPr="006B00E5" w:rsidRDefault="00AD0F4C" w:rsidP="00242138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Sagatavots</w:t>
            </w:r>
            <w:r w:rsidR="001077C8"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un publiskots </w:t>
            </w:r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ziņojums par </w:t>
            </w:r>
            <w:proofErr w:type="spellStart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color w:val="000000" w:themeColor="text1"/>
                <w:sz w:val="20"/>
                <w:szCs w:val="20"/>
                <w:lang w:val="lv-LV"/>
              </w:rPr>
              <w:t xml:space="preserve"> ieviešanu - 3</w:t>
            </w:r>
          </w:p>
        </w:tc>
        <w:tc>
          <w:tcPr>
            <w:tcW w:w="1953" w:type="dxa"/>
            <w:shd w:val="pct5" w:color="auto" w:fill="auto"/>
          </w:tcPr>
          <w:p w14:paraId="46BCBA60" w14:textId="616A848B" w:rsidR="00AD0F4C" w:rsidRPr="006B00E5" w:rsidRDefault="00F310D8" w:rsidP="006B00E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(Aizpilda, norādot vienas izvēlētās kvalitātes kritērija pazīmes punktu skaitu)</w:t>
            </w:r>
          </w:p>
        </w:tc>
        <w:tc>
          <w:tcPr>
            <w:tcW w:w="3605" w:type="dxa"/>
            <w:shd w:val="pct5" w:color="auto" w:fill="auto"/>
          </w:tcPr>
          <w:p w14:paraId="4FD4D2C6" w14:textId="2E7AB504" w:rsidR="00AD0F4C" w:rsidRPr="006B00E5" w:rsidRDefault="001077C8" w:rsidP="006B00E5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(</w:t>
            </w:r>
            <w:r w:rsidR="00563E78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Ja </w:t>
            </w:r>
            <w:proofErr w:type="spellStart"/>
            <w:r w:rsidR="00563E78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TemPl</w:t>
            </w:r>
            <w:proofErr w:type="spellEnd"/>
            <w:r w:rsidR="00563E78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uzraudzība ir noteikta konkrēti, lūgums to raksturot detalizētāk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)</w:t>
            </w:r>
          </w:p>
        </w:tc>
      </w:tr>
      <w:tr w:rsidR="002D1EB7" w:rsidRPr="002915B8" w14:paraId="487873A7" w14:textId="32A6E367" w:rsidTr="00214D59">
        <w:trPr>
          <w:trHeight w:val="2463"/>
        </w:trPr>
        <w:tc>
          <w:tcPr>
            <w:tcW w:w="1523" w:type="dxa"/>
            <w:shd w:val="pct5" w:color="auto" w:fill="auto"/>
          </w:tcPr>
          <w:p w14:paraId="25F09A16" w14:textId="407AACEF" w:rsidR="00AD0F4C" w:rsidRPr="006B00E5" w:rsidRDefault="00AD0F4C" w:rsidP="00242138">
            <w:pPr>
              <w:pStyle w:val="ListParagraph"/>
              <w:rPr>
                <w:color w:val="000000" w:themeColor="text1"/>
                <w:lang w:val="lv-LV"/>
              </w:rPr>
            </w:pPr>
            <w:r w:rsidRPr="006B00E5">
              <w:rPr>
                <w:color w:val="000000" w:themeColor="text1"/>
                <w:lang w:val="lv-LV"/>
              </w:rPr>
              <w:lastRenderedPageBreak/>
              <w:t>K</w:t>
            </w:r>
            <w:r w:rsidR="00390BB9">
              <w:rPr>
                <w:color w:val="000000" w:themeColor="text1"/>
                <w:lang w:val="lv-LV"/>
              </w:rPr>
              <w:t>9</w:t>
            </w:r>
          </w:p>
        </w:tc>
        <w:tc>
          <w:tcPr>
            <w:tcW w:w="2388" w:type="dxa"/>
            <w:shd w:val="pct5" w:color="auto" w:fill="auto"/>
          </w:tcPr>
          <w:p w14:paraId="1A54076D" w14:textId="61128737" w:rsidR="00AD0F4C" w:rsidRPr="006B00E5" w:rsidRDefault="00AD0F4C" w:rsidP="00242138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lietderība </w:t>
            </w:r>
          </w:p>
        </w:tc>
        <w:tc>
          <w:tcPr>
            <w:tcW w:w="4701" w:type="dxa"/>
            <w:shd w:val="pct5" w:color="auto" w:fill="auto"/>
          </w:tcPr>
          <w:p w14:paraId="261A38C9" w14:textId="3F7BD1D7" w:rsidR="00AD0F4C" w:rsidRPr="006B00E5" w:rsidRDefault="007F4CC3" w:rsidP="002421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K</w:t>
            </w:r>
            <w:r w:rsidR="00214D59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valitātes </w:t>
            </w:r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punkti šādos aspektos:  </w:t>
            </w:r>
          </w:p>
          <w:p w14:paraId="01CE4231" w14:textId="306D655C" w:rsidR="00AD0F4C" w:rsidRPr="006B00E5" w:rsidRDefault="00214D59" w:rsidP="00214D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a)</w:t>
            </w:r>
            <w:proofErr w:type="spellStart"/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TemPl</w:t>
            </w:r>
            <w:proofErr w:type="spellEnd"/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ietver un apraksta alternatīvus problēmas risinājumus +2</w:t>
            </w:r>
          </w:p>
          <w:p w14:paraId="7A2F1E71" w14:textId="4768D40B" w:rsidR="00AD0F4C" w:rsidRPr="006B00E5" w:rsidRDefault="00214D59" w:rsidP="00214D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b) </w:t>
            </w:r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Celta pašvaldības </w:t>
            </w:r>
          </w:p>
          <w:p w14:paraId="570134AF" w14:textId="1FF7A2D9" w:rsidR="00AD0F4C" w:rsidRPr="006B00E5" w:rsidRDefault="00AD0F4C" w:rsidP="00214D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speciālistu kapacitāte un uzlabotas zināšanas  +1</w:t>
            </w:r>
          </w:p>
          <w:p w14:paraId="644F0A38" w14:textId="00E27114" w:rsidR="00AD0F4C" w:rsidRPr="006B00E5" w:rsidRDefault="00214D59" w:rsidP="00214D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c) </w:t>
            </w:r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Uzlabota sadarbība pašvaldības st</w:t>
            </w:r>
            <w:r w:rsidR="000308C9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r</w:t>
            </w:r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uktūrvienību starpā +1</w:t>
            </w:r>
          </w:p>
          <w:p w14:paraId="4747EEB8" w14:textId="75AC3FB3" w:rsidR="00AD0F4C" w:rsidRPr="006B00E5" w:rsidRDefault="00214D59" w:rsidP="00214D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d) </w:t>
            </w:r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Uzlabota sadarbība ar </w:t>
            </w:r>
            <w:r w:rsidR="000308C9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dažādu nozaru </w:t>
            </w:r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ekspertiem +1 </w:t>
            </w:r>
          </w:p>
          <w:p w14:paraId="2D9DE3A9" w14:textId="687E0F4D" w:rsidR="00AD0F4C" w:rsidRPr="006B00E5" w:rsidRDefault="00214D59" w:rsidP="00214D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e) </w:t>
            </w:r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Stiprinātas pašvaldības kopienas/apkaimes +1 </w:t>
            </w:r>
          </w:p>
          <w:p w14:paraId="1D338391" w14:textId="0E828F53" w:rsidR="00AD0F4C" w:rsidRPr="006B00E5" w:rsidRDefault="00214D59" w:rsidP="00214D59">
            <w:pPr>
              <w:rPr>
                <w:color w:val="000000" w:themeColor="text1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f) </w:t>
            </w:r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Būtisks ieguldījums citā </w:t>
            </w: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pašvaldībai nozīm</w:t>
            </w:r>
            <w:r w:rsidR="000308C9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ī</w:t>
            </w: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gā </w:t>
            </w:r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(kādā?) aspektā </w:t>
            </w: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/</w:t>
            </w:r>
            <w:proofErr w:type="spellStart"/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os</w:t>
            </w:r>
            <w:proofErr w:type="spellEnd"/>
            <w:r w:rsidR="00AD0F4C"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+1</w:t>
            </w:r>
            <w:r w:rsidRPr="006B00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par katru aspektu</w:t>
            </w:r>
          </w:p>
        </w:tc>
        <w:tc>
          <w:tcPr>
            <w:tcW w:w="1953" w:type="dxa"/>
            <w:shd w:val="pct5" w:color="auto" w:fill="auto"/>
          </w:tcPr>
          <w:p w14:paraId="5C4B1BDA" w14:textId="67376F30" w:rsidR="00AD0F4C" w:rsidRPr="006B00E5" w:rsidRDefault="00214D59" w:rsidP="006B00E5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(Aizpilda, </w:t>
            </w:r>
            <w:r w:rsidR="000308C9"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norādot</w:t>
            </w: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papildus kvalitātes aspektus un to punktus no C kolonnas)</w:t>
            </w:r>
          </w:p>
        </w:tc>
        <w:tc>
          <w:tcPr>
            <w:tcW w:w="3605" w:type="dxa"/>
            <w:shd w:val="pct5" w:color="auto" w:fill="auto"/>
          </w:tcPr>
          <w:p w14:paraId="476EA85B" w14:textId="347F2921" w:rsidR="00AD0F4C" w:rsidRPr="006B00E5" w:rsidRDefault="000308C9" w:rsidP="006B00E5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</w:pPr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(Lūgums raksturot, kādos aspektos </w:t>
            </w:r>
            <w:proofErr w:type="spellStart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>TemPl</w:t>
            </w:r>
            <w:proofErr w:type="spellEnd"/>
            <w:r w:rsidRPr="006B00E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lv-LV"/>
              </w:rPr>
              <w:t xml:space="preserve"> izstrāde Jūsu pašvaldībā ir bijusi īpaši lietderīga)</w:t>
            </w:r>
          </w:p>
        </w:tc>
      </w:tr>
    </w:tbl>
    <w:p w14:paraId="40BF061F" w14:textId="77777777" w:rsidR="00136531" w:rsidRPr="006B00E5" w:rsidRDefault="00136531">
      <w:pPr>
        <w:rPr>
          <w:rFonts w:ascii="Times New Roman" w:hAnsi="Times New Roman" w:cs="Times New Roman"/>
          <w:color w:val="000000" w:themeColor="text1"/>
          <w:lang w:val="lv-LV"/>
        </w:rPr>
      </w:pPr>
    </w:p>
    <w:p w14:paraId="6C6DEA87" w14:textId="2ADF54AF" w:rsidR="001077C8" w:rsidRPr="007F4CC3" w:rsidRDefault="001077C8">
      <w:pPr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</w:pPr>
      <w:r w:rsidRPr="007F4CC3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>Tālrunis k</w:t>
      </w:r>
      <w:r w:rsidR="0072294C" w:rsidRPr="007F4CC3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>onsultācij</w:t>
      </w:r>
      <w:r w:rsidRPr="007F4CC3">
        <w:rPr>
          <w:rFonts w:ascii="Times New Roman" w:hAnsi="Times New Roman" w:cs="Times New Roman"/>
          <w:color w:val="000000" w:themeColor="text1"/>
          <w:sz w:val="22"/>
          <w:szCs w:val="22"/>
          <w:lang w:val="lv-LV"/>
        </w:rPr>
        <w:t>ām par veidlapas aizpildīšanu 29189910</w:t>
      </w:r>
    </w:p>
    <w:p w14:paraId="5EA74786" w14:textId="77777777" w:rsidR="000A6BFC" w:rsidRPr="006B00E5" w:rsidRDefault="000A6BFC" w:rsidP="000A6BFC">
      <w:pPr>
        <w:rPr>
          <w:rFonts w:ascii="Times New Roman" w:hAnsi="Times New Roman" w:cs="Times New Roman"/>
          <w:color w:val="000000" w:themeColor="text1"/>
          <w:lang w:val="lv-LV"/>
        </w:rPr>
      </w:pPr>
    </w:p>
    <w:sectPr w:rsidR="000A6BFC" w:rsidRPr="006B00E5" w:rsidSect="00B5231E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FBB8" w14:textId="77777777" w:rsidR="00321CA8" w:rsidRDefault="00321CA8" w:rsidP="00B5231E">
      <w:r>
        <w:separator/>
      </w:r>
    </w:p>
  </w:endnote>
  <w:endnote w:type="continuationSeparator" w:id="0">
    <w:p w14:paraId="5DA28C18" w14:textId="77777777" w:rsidR="00321CA8" w:rsidRDefault="00321CA8" w:rsidP="00B5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0524613"/>
      <w:docPartObj>
        <w:docPartGallery w:val="Page Numbers (Bottom of Page)"/>
        <w:docPartUnique/>
      </w:docPartObj>
    </w:sdtPr>
    <w:sdtContent>
      <w:p w14:paraId="16E53429" w14:textId="77777777" w:rsidR="00B5231E" w:rsidRDefault="00B5231E" w:rsidP="00D11A3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0ED0BF" w14:textId="77777777" w:rsidR="00B5231E" w:rsidRDefault="00B52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4772521"/>
      <w:docPartObj>
        <w:docPartGallery w:val="Page Numbers (Bottom of Page)"/>
        <w:docPartUnique/>
      </w:docPartObj>
    </w:sdtPr>
    <w:sdtContent>
      <w:p w14:paraId="552A18DF" w14:textId="77777777" w:rsidR="00B5231E" w:rsidRDefault="00B5231E" w:rsidP="00D11A3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091859" w14:textId="77777777" w:rsidR="00B5231E" w:rsidRDefault="00B5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1C3D" w14:textId="77777777" w:rsidR="00321CA8" w:rsidRDefault="00321CA8" w:rsidP="00B5231E">
      <w:r>
        <w:separator/>
      </w:r>
    </w:p>
  </w:footnote>
  <w:footnote w:type="continuationSeparator" w:id="0">
    <w:p w14:paraId="3C60F37D" w14:textId="77777777" w:rsidR="00321CA8" w:rsidRDefault="00321CA8" w:rsidP="00B5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9B6"/>
    <w:multiLevelType w:val="hybridMultilevel"/>
    <w:tmpl w:val="3D6A6E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217F"/>
    <w:multiLevelType w:val="hybridMultilevel"/>
    <w:tmpl w:val="657833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5CD4"/>
    <w:multiLevelType w:val="hybridMultilevel"/>
    <w:tmpl w:val="A78C3CBE"/>
    <w:lvl w:ilvl="0" w:tplc="10201D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DC8"/>
    <w:multiLevelType w:val="hybridMultilevel"/>
    <w:tmpl w:val="297835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5C37"/>
    <w:multiLevelType w:val="hybridMultilevel"/>
    <w:tmpl w:val="731441CC"/>
    <w:lvl w:ilvl="0" w:tplc="61E066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747D2"/>
    <w:multiLevelType w:val="hybridMultilevel"/>
    <w:tmpl w:val="275A17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4BA"/>
    <w:multiLevelType w:val="multilevel"/>
    <w:tmpl w:val="EBD4B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4CB206DC"/>
    <w:multiLevelType w:val="hybridMultilevel"/>
    <w:tmpl w:val="B1B01E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15826"/>
    <w:multiLevelType w:val="hybridMultilevel"/>
    <w:tmpl w:val="CF58E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11941"/>
    <w:multiLevelType w:val="hybridMultilevel"/>
    <w:tmpl w:val="2C563A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A6DBB"/>
    <w:multiLevelType w:val="hybridMultilevel"/>
    <w:tmpl w:val="E6C24B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A5198"/>
    <w:multiLevelType w:val="hybridMultilevel"/>
    <w:tmpl w:val="0F7A3A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681162">
    <w:abstractNumId w:val="6"/>
  </w:num>
  <w:num w:numId="2" w16cid:durableId="147676504">
    <w:abstractNumId w:val="8"/>
  </w:num>
  <w:num w:numId="3" w16cid:durableId="327441848">
    <w:abstractNumId w:val="4"/>
  </w:num>
  <w:num w:numId="4" w16cid:durableId="2146847328">
    <w:abstractNumId w:val="2"/>
  </w:num>
  <w:num w:numId="5" w16cid:durableId="1485118811">
    <w:abstractNumId w:val="10"/>
  </w:num>
  <w:num w:numId="6" w16cid:durableId="1085883566">
    <w:abstractNumId w:val="0"/>
  </w:num>
  <w:num w:numId="7" w16cid:durableId="40831468">
    <w:abstractNumId w:val="7"/>
  </w:num>
  <w:num w:numId="8" w16cid:durableId="508563235">
    <w:abstractNumId w:val="9"/>
  </w:num>
  <w:num w:numId="9" w16cid:durableId="473261838">
    <w:abstractNumId w:val="5"/>
  </w:num>
  <w:num w:numId="10" w16cid:durableId="1451700104">
    <w:abstractNumId w:val="3"/>
  </w:num>
  <w:num w:numId="11" w16cid:durableId="1241479255">
    <w:abstractNumId w:val="11"/>
  </w:num>
  <w:num w:numId="12" w16cid:durableId="138714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FC"/>
    <w:rsid w:val="000014AE"/>
    <w:rsid w:val="00014809"/>
    <w:rsid w:val="000308C9"/>
    <w:rsid w:val="000460A9"/>
    <w:rsid w:val="000565E6"/>
    <w:rsid w:val="00056FF8"/>
    <w:rsid w:val="000646D7"/>
    <w:rsid w:val="00091175"/>
    <w:rsid w:val="000A6BFC"/>
    <w:rsid w:val="000D0E9D"/>
    <w:rsid w:val="000F0CF5"/>
    <w:rsid w:val="001077C8"/>
    <w:rsid w:val="00136531"/>
    <w:rsid w:val="00170AB3"/>
    <w:rsid w:val="001B0C0C"/>
    <w:rsid w:val="00214D59"/>
    <w:rsid w:val="00220689"/>
    <w:rsid w:val="0022389C"/>
    <w:rsid w:val="00230C9E"/>
    <w:rsid w:val="00242138"/>
    <w:rsid w:val="00260244"/>
    <w:rsid w:val="002915B8"/>
    <w:rsid w:val="0029408A"/>
    <w:rsid w:val="002A6ED7"/>
    <w:rsid w:val="002B411C"/>
    <w:rsid w:val="002D1EB7"/>
    <w:rsid w:val="002D2FA9"/>
    <w:rsid w:val="003016F3"/>
    <w:rsid w:val="00316476"/>
    <w:rsid w:val="00321CA8"/>
    <w:rsid w:val="003467D1"/>
    <w:rsid w:val="00366697"/>
    <w:rsid w:val="00366F2A"/>
    <w:rsid w:val="00375EE3"/>
    <w:rsid w:val="00382036"/>
    <w:rsid w:val="00390BB9"/>
    <w:rsid w:val="003B0E4D"/>
    <w:rsid w:val="003C2056"/>
    <w:rsid w:val="003C5DC9"/>
    <w:rsid w:val="003F1220"/>
    <w:rsid w:val="0040095F"/>
    <w:rsid w:val="0040275B"/>
    <w:rsid w:val="00410848"/>
    <w:rsid w:val="004213EF"/>
    <w:rsid w:val="0045331E"/>
    <w:rsid w:val="00491016"/>
    <w:rsid w:val="00491345"/>
    <w:rsid w:val="004E0E40"/>
    <w:rsid w:val="004F0019"/>
    <w:rsid w:val="00502233"/>
    <w:rsid w:val="00560A5C"/>
    <w:rsid w:val="00563E78"/>
    <w:rsid w:val="005B0275"/>
    <w:rsid w:val="005E0E6F"/>
    <w:rsid w:val="00610CED"/>
    <w:rsid w:val="00666659"/>
    <w:rsid w:val="00691236"/>
    <w:rsid w:val="006B00E5"/>
    <w:rsid w:val="006B28D1"/>
    <w:rsid w:val="006F4250"/>
    <w:rsid w:val="00706033"/>
    <w:rsid w:val="0072294C"/>
    <w:rsid w:val="00742C21"/>
    <w:rsid w:val="007678FE"/>
    <w:rsid w:val="00770028"/>
    <w:rsid w:val="007F4CC3"/>
    <w:rsid w:val="00802B11"/>
    <w:rsid w:val="00870FFD"/>
    <w:rsid w:val="008A2329"/>
    <w:rsid w:val="00903655"/>
    <w:rsid w:val="0096457E"/>
    <w:rsid w:val="00991FF0"/>
    <w:rsid w:val="009B4BDC"/>
    <w:rsid w:val="00A071BF"/>
    <w:rsid w:val="00A21327"/>
    <w:rsid w:val="00A23E48"/>
    <w:rsid w:val="00AA73B9"/>
    <w:rsid w:val="00AD0F4C"/>
    <w:rsid w:val="00AD40AC"/>
    <w:rsid w:val="00AE1176"/>
    <w:rsid w:val="00B41E12"/>
    <w:rsid w:val="00B43DD4"/>
    <w:rsid w:val="00B45399"/>
    <w:rsid w:val="00B5231E"/>
    <w:rsid w:val="00B872DD"/>
    <w:rsid w:val="00BB322C"/>
    <w:rsid w:val="00BD24A4"/>
    <w:rsid w:val="00C018DB"/>
    <w:rsid w:val="00C1543E"/>
    <w:rsid w:val="00C23CB6"/>
    <w:rsid w:val="00C46BEB"/>
    <w:rsid w:val="00C8507C"/>
    <w:rsid w:val="00C879D1"/>
    <w:rsid w:val="00C95C14"/>
    <w:rsid w:val="00D01B72"/>
    <w:rsid w:val="00D11522"/>
    <w:rsid w:val="00D254EF"/>
    <w:rsid w:val="00D2579D"/>
    <w:rsid w:val="00D72DB9"/>
    <w:rsid w:val="00DA4F52"/>
    <w:rsid w:val="00DE1A39"/>
    <w:rsid w:val="00E47807"/>
    <w:rsid w:val="00E543AA"/>
    <w:rsid w:val="00E70F3D"/>
    <w:rsid w:val="00E7490C"/>
    <w:rsid w:val="00E75C0D"/>
    <w:rsid w:val="00E9389F"/>
    <w:rsid w:val="00ED0249"/>
    <w:rsid w:val="00F011A2"/>
    <w:rsid w:val="00F037D2"/>
    <w:rsid w:val="00F21207"/>
    <w:rsid w:val="00F2201E"/>
    <w:rsid w:val="00F25864"/>
    <w:rsid w:val="00F310D8"/>
    <w:rsid w:val="00F33DFC"/>
    <w:rsid w:val="00F90906"/>
    <w:rsid w:val="00FD34F8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B3318"/>
  <w15:chartTrackingRefBased/>
  <w15:docId w15:val="{0B778764-28A9-EE47-A6DF-E5073539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Bull,Bullet Points,Bullet Styl,Dot pt,F5 List Paragraph,IFCL - List Paragraph,Indicator Text,List Paragraph Char Char Char,List Paragraph1,List Paragraph12,MAIN CONTENT,No Spacing1,Numbered Para 1,OBC Bullet,Strip,Syle 1,Virsraksti"/>
    <w:basedOn w:val="Normal"/>
    <w:link w:val="ListParagraphChar"/>
    <w:uiPriority w:val="34"/>
    <w:qFormat/>
    <w:rsid w:val="000A6BFC"/>
    <w:pPr>
      <w:suppressAutoHyphens/>
      <w:ind w:left="720"/>
      <w:contextualSpacing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ListParagraphChar">
    <w:name w:val="List Paragraph Char"/>
    <w:aliases w:val="2 Char,Bull Char,Bullet Points Char,Bullet Styl Char,Dot pt Char,F5 List Paragraph Char,IFCL - List Paragraph Char,Indicator Text Char,List Paragraph Char Char Char Char,List Paragraph1 Char,List Paragraph12 Char,MAIN CONTENT Char"/>
    <w:link w:val="ListParagraph"/>
    <w:uiPriority w:val="34"/>
    <w:qFormat/>
    <w:locked/>
    <w:rsid w:val="000A6BFC"/>
    <w:rPr>
      <w:rFonts w:ascii="Times New Roman" w:eastAsia="Times New Roman" w:hAnsi="Times New Roman" w:cs="Times New Roman"/>
      <w:kern w:val="0"/>
      <w:lang w:val="en-GB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2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31E"/>
  </w:style>
  <w:style w:type="character" w:styleId="PageNumber">
    <w:name w:val="page number"/>
    <w:basedOn w:val="DefaultParagraphFont"/>
    <w:uiPriority w:val="99"/>
    <w:semiHidden/>
    <w:unhideWhenUsed/>
    <w:rsid w:val="00B5231E"/>
  </w:style>
  <w:style w:type="character" w:styleId="Hyperlink">
    <w:name w:val="Hyperlink"/>
    <w:basedOn w:val="DefaultParagraphFont"/>
    <w:uiPriority w:val="99"/>
    <w:unhideWhenUsed/>
    <w:rsid w:val="00691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9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01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11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42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90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027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351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940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943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5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5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8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509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4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676">
              <w:marLeft w:val="0"/>
              <w:marRight w:val="0"/>
              <w:marTop w:val="0"/>
              <w:marBottom w:val="0"/>
              <w:divBdr>
                <w:top w:val="single" w:sz="18" w:space="15" w:color="E3E3E3"/>
                <w:left w:val="none" w:sz="0" w:space="0" w:color="auto"/>
                <w:bottom w:val="single" w:sz="6" w:space="15" w:color="E3E3E3"/>
                <w:right w:val="none" w:sz="0" w:space="0" w:color="auto"/>
              </w:divBdr>
              <w:divsChild>
                <w:div w:id="16589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15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D3ED15BC299664399E2D3C105435F1C" ma:contentTypeVersion="18" ma:contentTypeDescription="Izveidot jaunu dokumentu." ma:contentTypeScope="" ma:versionID="802a13430d7cbf2dec2320290ca716a2">
  <xsd:schema xmlns:xsd="http://www.w3.org/2001/XMLSchema" xmlns:xs="http://www.w3.org/2001/XMLSchema" xmlns:p="http://schemas.microsoft.com/office/2006/metadata/properties" xmlns:ns2="60686a28-206e-40ba-a490-d2cdfca46c0c" xmlns:ns3="4dcb3448-f0e0-4369-8617-a51b8d6cee36" targetNamespace="http://schemas.microsoft.com/office/2006/metadata/properties" ma:root="true" ma:fieldsID="436ce2db4510bfdc7ce61cdafa7b75a0" ns2:_="" ns3:_="">
    <xsd:import namespace="60686a28-206e-40ba-a490-d2cdfca46c0c"/>
    <xsd:import namespace="4dcb3448-f0e0-4369-8617-a51b8d6ce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86a28-206e-40ba-a490-d2cdfca46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b3448-f0e0-4369-8617-a51b8d6ce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719444-0d2f-4846-b8f3-8c9131ddaaeb}" ma:internalName="TaxCatchAll" ma:showField="CatchAllData" ma:web="4dcb3448-f0e0-4369-8617-a51b8d6ce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b3448-f0e0-4369-8617-a51b8d6cee36" xsi:nil="true"/>
    <lcf76f155ced4ddcb4097134ff3c332f xmlns="60686a28-206e-40ba-a490-d2cdfca46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A3C6E7-EBBA-49A6-AD9D-4DDA1FB962FE}"/>
</file>

<file path=customXml/itemProps2.xml><?xml version="1.0" encoding="utf-8"?>
<ds:datastoreItem xmlns:ds="http://schemas.openxmlformats.org/officeDocument/2006/customXml" ds:itemID="{CBB83A7A-C15F-4E3F-B949-30BE5E78BB02}"/>
</file>

<file path=customXml/itemProps3.xml><?xml version="1.0" encoding="utf-8"?>
<ds:datastoreItem xmlns:ds="http://schemas.openxmlformats.org/officeDocument/2006/customXml" ds:itemID="{EF4EE204-A03A-41FF-9A23-A58A81017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Granta</dc:creator>
  <cp:keywords/>
  <dc:description/>
  <cp:lastModifiedBy>Dace Granta</cp:lastModifiedBy>
  <cp:revision>4</cp:revision>
  <cp:lastPrinted>2024-10-29T09:28:00Z</cp:lastPrinted>
  <dcterms:created xsi:type="dcterms:W3CDTF">2025-03-03T07:56:00Z</dcterms:created>
  <dcterms:modified xsi:type="dcterms:W3CDTF">2025-03-03T13:51:00Z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0x010100DD3ED15BC299664399E2D3C105435F1C</vt:lpwstr>
  </property>
</Properties>
</file>