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7.xml" ContentType="application/vnd.openxmlformats-officedocument.wordprocessingml.header+xml"/>
  <Override PartName="/word/footer2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0.xml" ContentType="application/vnd.openxmlformats-officedocument.wordprocessingml.header+xml"/>
  <Override PartName="/word/footer32.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3.xml" ContentType="application/vnd.openxmlformats-officedocument.wordprocessingml.header+xml"/>
  <Override PartName="/word/footer35.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6.xml" ContentType="application/vnd.openxmlformats-officedocument.wordprocessingml.header+xml"/>
  <Override PartName="/word/footer38.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9.xml" ContentType="application/vnd.openxmlformats-officedocument.wordprocessingml.header+xml"/>
  <Override PartName="/word/footer4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DBEC8F" w14:textId="77777777" w:rsidR="00A30148" w:rsidRDefault="00A30148">
      <w:pPr>
        <w:pStyle w:val="TOCHeading"/>
        <w:rPr>
          <w:rFonts w:ascii="Liberation Serif" w:hAnsi="Liberation Serif"/>
          <w:b w:val="0"/>
          <w:bCs w:val="0"/>
          <w:sz w:val="21"/>
          <w:szCs w:val="24"/>
        </w:rPr>
      </w:pPr>
    </w:p>
    <w:p w14:paraId="3538C2F0" w14:textId="77777777" w:rsidR="00A30148" w:rsidRDefault="00A30148" w:rsidP="00A30148">
      <w:pPr>
        <w:rPr>
          <w:rFonts w:ascii="Cambria" w:eastAsia="Cambria" w:hAnsi="Cambria" w:cs="Cambria"/>
          <w:b/>
          <w:sz w:val="36"/>
          <w:szCs w:val="36"/>
        </w:rPr>
      </w:pPr>
    </w:p>
    <w:p w14:paraId="5D9B52AB" w14:textId="77777777" w:rsidR="00A30148" w:rsidRDefault="00A30148" w:rsidP="00A30148">
      <w:pPr>
        <w:rPr>
          <w:rFonts w:ascii="Cambria" w:eastAsia="Cambria" w:hAnsi="Cambria" w:cs="Cambria"/>
          <w:b/>
          <w:sz w:val="36"/>
          <w:szCs w:val="36"/>
        </w:rPr>
      </w:pPr>
    </w:p>
    <w:p w14:paraId="2ABF5006" w14:textId="77777777" w:rsidR="00A30148" w:rsidRDefault="00A30148" w:rsidP="00A30148">
      <w:pPr>
        <w:rPr>
          <w:rFonts w:ascii="Cambria" w:eastAsia="Cambria" w:hAnsi="Cambria" w:cs="Cambria"/>
          <w:b/>
          <w:sz w:val="36"/>
          <w:szCs w:val="36"/>
        </w:rPr>
      </w:pPr>
    </w:p>
    <w:p w14:paraId="086DD139" w14:textId="77777777" w:rsidR="00A30148" w:rsidRDefault="00A30148" w:rsidP="00A30148">
      <w:pPr>
        <w:spacing w:line="276" w:lineRule="auto"/>
        <w:jc w:val="center"/>
        <w:rPr>
          <w:rFonts w:ascii="Cambria" w:eastAsia="Cambria" w:hAnsi="Cambria" w:cs="Cambria"/>
          <w:b/>
          <w:sz w:val="36"/>
          <w:szCs w:val="36"/>
        </w:rPr>
      </w:pPr>
      <w:r w:rsidRPr="009360E2">
        <w:rPr>
          <w:rFonts w:ascii="Cambria" w:eastAsia="Cambria" w:hAnsi="Cambria" w:cs="Cambria"/>
          <w:b/>
          <w:sz w:val="36"/>
          <w:szCs w:val="36"/>
        </w:rPr>
        <w:t xml:space="preserve">Augstākās bangas robežas noteikšana iecirkņos ar sarežģītu teritorijas īpašumtiesību struktūru </w:t>
      </w:r>
    </w:p>
    <w:p w14:paraId="78001F6A" w14:textId="77777777" w:rsidR="00A30148" w:rsidRPr="00120593" w:rsidRDefault="00A30148" w:rsidP="00A30148">
      <w:pPr>
        <w:spacing w:line="276" w:lineRule="auto"/>
        <w:jc w:val="center"/>
        <w:rPr>
          <w:rFonts w:ascii="Cambria" w:eastAsia="Cambria" w:hAnsi="Cambria" w:cs="Cambria"/>
          <w:b/>
          <w:sz w:val="24"/>
        </w:rPr>
      </w:pPr>
      <w:r w:rsidRPr="00120593">
        <w:rPr>
          <w:rFonts w:ascii="Cambria" w:eastAsia="Cambria" w:hAnsi="Cambria" w:cs="Cambria"/>
          <w:b/>
          <w:sz w:val="24"/>
        </w:rPr>
        <w:t>(projekta reģ. nr</w:t>
      </w:r>
      <w:r>
        <w:rPr>
          <w:rFonts w:ascii="Cambria" w:eastAsia="Cambria" w:hAnsi="Cambria" w:cs="Cambria"/>
          <w:b/>
          <w:sz w:val="24"/>
        </w:rPr>
        <w:t>.</w:t>
      </w:r>
      <w:r w:rsidRPr="00120593">
        <w:rPr>
          <w:rFonts w:ascii="Cambria" w:eastAsia="Cambria" w:hAnsi="Cambria" w:cs="Cambria"/>
          <w:b/>
          <w:sz w:val="24"/>
        </w:rPr>
        <w:t xml:space="preserve"> </w:t>
      </w:r>
      <w:r w:rsidRPr="009360E2">
        <w:rPr>
          <w:rFonts w:ascii="Cambria" w:eastAsia="Times New Roman" w:hAnsi="Cambria" w:cs="Times New Roman"/>
          <w:b/>
          <w:sz w:val="24"/>
        </w:rPr>
        <w:t>1-08/66/2022</w:t>
      </w:r>
      <w:r w:rsidRPr="00120593">
        <w:rPr>
          <w:rFonts w:ascii="Cambria" w:eastAsia="Cambria" w:hAnsi="Cambria" w:cs="Cambria"/>
          <w:b/>
          <w:sz w:val="24"/>
        </w:rPr>
        <w:t>)</w:t>
      </w:r>
    </w:p>
    <w:p w14:paraId="37C2300D" w14:textId="77777777" w:rsidR="00A30148" w:rsidRPr="00120593" w:rsidRDefault="00A30148" w:rsidP="00A30148">
      <w:pPr>
        <w:spacing w:line="276" w:lineRule="auto"/>
        <w:rPr>
          <w:rFonts w:ascii="Cambria" w:eastAsia="Cambria" w:hAnsi="Cambria" w:cs="Cambria"/>
          <w:b/>
          <w:sz w:val="24"/>
        </w:rPr>
      </w:pPr>
    </w:p>
    <w:p w14:paraId="2FBA3705" w14:textId="1F4B9A43" w:rsidR="00A30148" w:rsidRDefault="00A30148" w:rsidP="00A30148">
      <w:pPr>
        <w:spacing w:line="276" w:lineRule="auto"/>
        <w:jc w:val="center"/>
        <w:rPr>
          <w:rFonts w:ascii="Cambria" w:eastAsia="Cambria" w:hAnsi="Cambria" w:cs="Cambria"/>
          <w:i/>
          <w:sz w:val="28"/>
          <w:szCs w:val="28"/>
        </w:rPr>
      </w:pPr>
      <w:r w:rsidRPr="00120593">
        <w:rPr>
          <w:rFonts w:ascii="Cambria" w:eastAsia="Cambria" w:hAnsi="Cambria" w:cs="Cambria"/>
          <w:i/>
          <w:sz w:val="28"/>
          <w:szCs w:val="28"/>
        </w:rPr>
        <w:t xml:space="preserve">Projekta rezultātu </w:t>
      </w:r>
      <w:r w:rsidR="00B600DD">
        <w:rPr>
          <w:rFonts w:ascii="Cambria" w:eastAsia="Cambria" w:hAnsi="Cambria" w:cs="Cambria"/>
          <w:i/>
          <w:sz w:val="28"/>
          <w:szCs w:val="28"/>
        </w:rPr>
        <w:t>ziņojums</w:t>
      </w:r>
    </w:p>
    <w:p w14:paraId="6CD9CE06" w14:textId="77777777" w:rsidR="00A30148" w:rsidRDefault="00A30148" w:rsidP="00A30148">
      <w:pPr>
        <w:spacing w:line="276" w:lineRule="auto"/>
        <w:jc w:val="center"/>
        <w:rPr>
          <w:rFonts w:ascii="Cambria" w:eastAsia="Cambria" w:hAnsi="Cambria" w:cs="Cambria"/>
          <w:i/>
          <w:sz w:val="28"/>
          <w:szCs w:val="28"/>
        </w:rPr>
      </w:pPr>
    </w:p>
    <w:p w14:paraId="7AC1BB68" w14:textId="77777777" w:rsidR="00A30148" w:rsidRDefault="00A30148" w:rsidP="00A30148">
      <w:pPr>
        <w:spacing w:line="276" w:lineRule="auto"/>
        <w:rPr>
          <w:rFonts w:ascii="Cambria" w:eastAsia="Cambria" w:hAnsi="Cambria" w:cs="Cambria"/>
          <w:i/>
        </w:rPr>
      </w:pPr>
    </w:p>
    <w:p w14:paraId="753F6F1A" w14:textId="1076C935" w:rsidR="00A30148" w:rsidRDefault="00A30148" w:rsidP="00A30148">
      <w:pPr>
        <w:spacing w:line="276" w:lineRule="auto"/>
        <w:rPr>
          <w:rFonts w:ascii="Cambria" w:eastAsia="Cambria" w:hAnsi="Cambria" w:cs="Cambria"/>
          <w:color w:val="222A35"/>
          <w:sz w:val="28"/>
          <w:szCs w:val="28"/>
        </w:rPr>
      </w:pPr>
    </w:p>
    <w:p w14:paraId="3811BAF7" w14:textId="441C1B6D" w:rsidR="00A30148" w:rsidRDefault="00A30148" w:rsidP="00A30148">
      <w:pPr>
        <w:spacing w:line="276" w:lineRule="auto"/>
        <w:rPr>
          <w:rFonts w:ascii="Cambria" w:eastAsia="Cambria" w:hAnsi="Cambria" w:cs="Cambria"/>
          <w:color w:val="222A35"/>
          <w:sz w:val="28"/>
          <w:szCs w:val="28"/>
        </w:rPr>
      </w:pPr>
    </w:p>
    <w:p w14:paraId="0554F393" w14:textId="2711131D" w:rsidR="00A30148" w:rsidRDefault="00A30148" w:rsidP="00A30148">
      <w:pPr>
        <w:spacing w:line="276" w:lineRule="auto"/>
        <w:rPr>
          <w:rFonts w:ascii="Cambria" w:eastAsia="Cambria" w:hAnsi="Cambria" w:cs="Cambria"/>
          <w:color w:val="222A35"/>
          <w:sz w:val="28"/>
          <w:szCs w:val="28"/>
        </w:rPr>
      </w:pPr>
    </w:p>
    <w:p w14:paraId="551708AA" w14:textId="77777777" w:rsidR="00A30148" w:rsidRDefault="00A30148" w:rsidP="00A30148">
      <w:pPr>
        <w:spacing w:line="276" w:lineRule="auto"/>
        <w:rPr>
          <w:rFonts w:ascii="Cambria" w:eastAsia="Cambria" w:hAnsi="Cambria" w:cs="Cambria"/>
          <w:color w:val="222A35"/>
          <w:sz w:val="28"/>
          <w:szCs w:val="28"/>
        </w:rPr>
      </w:pPr>
    </w:p>
    <w:p w14:paraId="42CA028D" w14:textId="4CD1CBB2" w:rsidR="00A30148" w:rsidRDefault="00A30148" w:rsidP="00A30148">
      <w:pPr>
        <w:spacing w:line="276" w:lineRule="auto"/>
        <w:rPr>
          <w:rFonts w:ascii="Cambria" w:eastAsia="Cambria" w:hAnsi="Cambria" w:cs="Cambria"/>
          <w:color w:val="222A35"/>
          <w:sz w:val="28"/>
          <w:szCs w:val="28"/>
        </w:rPr>
      </w:pPr>
    </w:p>
    <w:p w14:paraId="27804ECC" w14:textId="005BA781" w:rsidR="00AA3069" w:rsidRDefault="00AA3069" w:rsidP="00A30148">
      <w:pPr>
        <w:spacing w:line="276" w:lineRule="auto"/>
        <w:rPr>
          <w:rFonts w:ascii="Cambria" w:eastAsia="Cambria" w:hAnsi="Cambria" w:cs="Cambria"/>
          <w:color w:val="222A35"/>
          <w:sz w:val="28"/>
          <w:szCs w:val="28"/>
        </w:rPr>
      </w:pPr>
    </w:p>
    <w:p w14:paraId="5735A69A" w14:textId="40453844" w:rsidR="00AA3069" w:rsidRDefault="00AA3069" w:rsidP="00A30148">
      <w:pPr>
        <w:spacing w:line="276" w:lineRule="auto"/>
        <w:rPr>
          <w:rFonts w:ascii="Cambria" w:eastAsia="Cambria" w:hAnsi="Cambria" w:cs="Cambria"/>
          <w:color w:val="222A35"/>
          <w:sz w:val="28"/>
          <w:szCs w:val="28"/>
        </w:rPr>
      </w:pPr>
    </w:p>
    <w:p w14:paraId="3A8C5428" w14:textId="34855900" w:rsidR="00AA3069" w:rsidRDefault="00AA3069" w:rsidP="00A30148">
      <w:pPr>
        <w:spacing w:line="276" w:lineRule="auto"/>
        <w:rPr>
          <w:rFonts w:ascii="Cambria" w:eastAsia="Cambria" w:hAnsi="Cambria" w:cs="Cambria"/>
          <w:color w:val="222A35"/>
          <w:sz w:val="28"/>
          <w:szCs w:val="28"/>
        </w:rPr>
      </w:pPr>
    </w:p>
    <w:p w14:paraId="7AB42000" w14:textId="6B3C9962" w:rsidR="00AA3069" w:rsidRDefault="00AA3069" w:rsidP="00A30148">
      <w:pPr>
        <w:spacing w:line="276" w:lineRule="auto"/>
        <w:rPr>
          <w:rFonts w:ascii="Cambria" w:eastAsia="Cambria" w:hAnsi="Cambria" w:cs="Cambria"/>
          <w:color w:val="222A35"/>
          <w:sz w:val="28"/>
          <w:szCs w:val="28"/>
        </w:rPr>
      </w:pPr>
    </w:p>
    <w:p w14:paraId="0ED52856" w14:textId="227915BB" w:rsidR="00AA3069" w:rsidRDefault="00AA3069" w:rsidP="00A30148">
      <w:pPr>
        <w:spacing w:line="276" w:lineRule="auto"/>
        <w:rPr>
          <w:rFonts w:ascii="Cambria" w:eastAsia="Cambria" w:hAnsi="Cambria" w:cs="Cambria"/>
          <w:color w:val="222A35"/>
          <w:sz w:val="28"/>
          <w:szCs w:val="28"/>
        </w:rPr>
      </w:pPr>
    </w:p>
    <w:p w14:paraId="1A435A0A" w14:textId="24E1E077" w:rsidR="00AA3069" w:rsidRDefault="00AA3069" w:rsidP="00A30148">
      <w:pPr>
        <w:spacing w:line="276" w:lineRule="auto"/>
        <w:rPr>
          <w:rFonts w:ascii="Cambria" w:eastAsia="Cambria" w:hAnsi="Cambria" w:cs="Cambria"/>
          <w:color w:val="222A35"/>
          <w:sz w:val="28"/>
          <w:szCs w:val="28"/>
        </w:rPr>
      </w:pPr>
    </w:p>
    <w:p w14:paraId="086CFCDE" w14:textId="77777777" w:rsidR="00AA3069" w:rsidRDefault="00AA3069" w:rsidP="00A30148">
      <w:pPr>
        <w:spacing w:line="276" w:lineRule="auto"/>
        <w:rPr>
          <w:rFonts w:ascii="Cambria" w:eastAsia="Cambria" w:hAnsi="Cambria" w:cs="Cambria"/>
          <w:color w:val="222A35"/>
          <w:sz w:val="28"/>
          <w:szCs w:val="28"/>
        </w:rPr>
      </w:pPr>
    </w:p>
    <w:p w14:paraId="136B9C3D" w14:textId="2255879C" w:rsidR="00A30148" w:rsidRDefault="00A30148" w:rsidP="00A30148">
      <w:pPr>
        <w:spacing w:line="276" w:lineRule="auto"/>
        <w:rPr>
          <w:rFonts w:ascii="Cambria" w:eastAsia="Cambria" w:hAnsi="Cambria" w:cs="Cambria"/>
          <w:color w:val="222A35"/>
          <w:sz w:val="28"/>
          <w:szCs w:val="28"/>
        </w:rPr>
      </w:pPr>
    </w:p>
    <w:p w14:paraId="46402F08" w14:textId="77777777" w:rsidR="00A30148" w:rsidRDefault="00A30148" w:rsidP="00A30148">
      <w:pPr>
        <w:spacing w:line="276" w:lineRule="auto"/>
        <w:rPr>
          <w:rFonts w:ascii="Cambria" w:eastAsia="Cambria" w:hAnsi="Cambria" w:cs="Cambria"/>
          <w:color w:val="222A35"/>
          <w:sz w:val="28"/>
          <w:szCs w:val="28"/>
        </w:rPr>
      </w:pPr>
    </w:p>
    <w:p w14:paraId="1D962F0F" w14:textId="77777777" w:rsidR="00A30148" w:rsidRDefault="00A30148" w:rsidP="00A30148">
      <w:pPr>
        <w:spacing w:line="276" w:lineRule="auto"/>
        <w:jc w:val="center"/>
        <w:rPr>
          <w:rFonts w:ascii="Cambria" w:eastAsia="Cambria" w:hAnsi="Cambria" w:cs="Cambria"/>
          <w:color w:val="222A35"/>
          <w:sz w:val="28"/>
          <w:szCs w:val="28"/>
        </w:rPr>
      </w:pPr>
    </w:p>
    <w:p w14:paraId="25981A9B" w14:textId="77777777" w:rsidR="00A30148" w:rsidRDefault="00A30148" w:rsidP="00A30148">
      <w:pPr>
        <w:spacing w:line="276" w:lineRule="auto"/>
        <w:jc w:val="center"/>
        <w:rPr>
          <w:rFonts w:ascii="Cambria" w:eastAsia="Cambria" w:hAnsi="Cambria" w:cs="Cambria"/>
          <w:color w:val="222A35"/>
          <w:sz w:val="28"/>
          <w:szCs w:val="28"/>
        </w:rPr>
      </w:pPr>
      <w:r w:rsidRPr="00120593">
        <w:rPr>
          <w:rFonts w:ascii="Cambria" w:hAnsi="Cambria"/>
          <w:noProof/>
        </w:rPr>
        <w:drawing>
          <wp:anchor distT="0" distB="0" distL="114300" distR="114300" simplePos="0" relativeHeight="251659264" behindDoc="1" locked="0" layoutInCell="1" hidden="0" allowOverlap="1" wp14:anchorId="38D39F97" wp14:editId="299E2B90">
            <wp:simplePos x="0" y="0"/>
            <wp:positionH relativeFrom="column">
              <wp:posOffset>2306320</wp:posOffset>
            </wp:positionH>
            <wp:positionV relativeFrom="paragraph">
              <wp:posOffset>108585</wp:posOffset>
            </wp:positionV>
            <wp:extent cx="1487805" cy="553720"/>
            <wp:effectExtent l="0" t="0" r="0" b="0"/>
            <wp:wrapTight wrapText="bothSides">
              <wp:wrapPolygon edited="0">
                <wp:start x="0" y="0"/>
                <wp:lineTo x="0" y="20807"/>
                <wp:lineTo x="21296" y="20807"/>
                <wp:lineTo x="21296" y="0"/>
                <wp:lineTo x="0" y="0"/>
              </wp:wrapPolygon>
            </wp:wrapTight>
            <wp:docPr id="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1487805" cy="553720"/>
                    </a:xfrm>
                    <a:prstGeom prst="rect">
                      <a:avLst/>
                    </a:prstGeom>
                    <a:ln/>
                  </pic:spPr>
                </pic:pic>
              </a:graphicData>
            </a:graphic>
            <wp14:sizeRelH relativeFrom="margin">
              <wp14:pctWidth>0</wp14:pctWidth>
            </wp14:sizeRelH>
            <wp14:sizeRelV relativeFrom="margin">
              <wp14:pctHeight>0</wp14:pctHeight>
            </wp14:sizeRelV>
          </wp:anchor>
        </w:drawing>
      </w:r>
    </w:p>
    <w:p w14:paraId="57418313" w14:textId="77777777" w:rsidR="00A30148" w:rsidRDefault="00A30148" w:rsidP="00A30148">
      <w:pPr>
        <w:spacing w:line="276" w:lineRule="auto"/>
        <w:jc w:val="center"/>
        <w:rPr>
          <w:rFonts w:ascii="Cambria" w:eastAsia="Cambria" w:hAnsi="Cambria" w:cs="Cambria"/>
          <w:color w:val="222A35"/>
          <w:sz w:val="28"/>
          <w:szCs w:val="28"/>
        </w:rPr>
      </w:pPr>
    </w:p>
    <w:p w14:paraId="074E56C8" w14:textId="77777777" w:rsidR="00A30148" w:rsidRDefault="00A30148" w:rsidP="00A30148">
      <w:pPr>
        <w:spacing w:line="276" w:lineRule="auto"/>
        <w:jc w:val="center"/>
        <w:rPr>
          <w:rFonts w:ascii="Cambria" w:eastAsia="Cambria" w:hAnsi="Cambria" w:cs="Cambria"/>
          <w:color w:val="222A35"/>
          <w:sz w:val="28"/>
          <w:szCs w:val="28"/>
        </w:rPr>
      </w:pPr>
    </w:p>
    <w:p w14:paraId="6363F931" w14:textId="77777777" w:rsidR="00A30148" w:rsidRPr="00E018C8" w:rsidRDefault="00A30148" w:rsidP="00A30148">
      <w:pPr>
        <w:spacing w:line="276" w:lineRule="auto"/>
        <w:jc w:val="center"/>
        <w:rPr>
          <w:rFonts w:ascii="Cambria" w:eastAsia="Cambria" w:hAnsi="Cambria" w:cs="Cambria"/>
          <w:color w:val="222A35"/>
          <w:sz w:val="28"/>
          <w:szCs w:val="28"/>
        </w:rPr>
      </w:pPr>
      <w:r w:rsidRPr="00E018C8">
        <w:rPr>
          <w:rFonts w:ascii="Cambria" w:eastAsia="Cambria" w:hAnsi="Cambria" w:cs="Cambria"/>
          <w:color w:val="222A35"/>
          <w:sz w:val="28"/>
          <w:szCs w:val="28"/>
        </w:rPr>
        <w:t>Biedrība “Baltijas krasti”</w:t>
      </w:r>
    </w:p>
    <w:p w14:paraId="0D5BB208" w14:textId="77777777" w:rsidR="00A30148" w:rsidRDefault="00A30148" w:rsidP="00A30148">
      <w:pPr>
        <w:spacing w:line="276" w:lineRule="auto"/>
        <w:jc w:val="center"/>
        <w:rPr>
          <w:rFonts w:ascii="Cambria" w:eastAsia="Cambria" w:hAnsi="Cambria" w:cs="Cambria"/>
          <w:color w:val="222A35"/>
          <w:sz w:val="28"/>
          <w:szCs w:val="28"/>
        </w:rPr>
      </w:pPr>
    </w:p>
    <w:p w14:paraId="11C99F98" w14:textId="77777777" w:rsidR="00A30148" w:rsidRDefault="00A30148" w:rsidP="00A30148">
      <w:pPr>
        <w:spacing w:line="276" w:lineRule="auto"/>
        <w:jc w:val="center"/>
        <w:rPr>
          <w:rFonts w:ascii="Cambria" w:eastAsia="Cambria" w:hAnsi="Cambria" w:cs="Cambria"/>
          <w:color w:val="222A35"/>
          <w:sz w:val="28"/>
          <w:szCs w:val="28"/>
        </w:rPr>
      </w:pPr>
      <w:r w:rsidRPr="00E018C8">
        <w:rPr>
          <w:rFonts w:ascii="Cambria" w:eastAsia="Cambria" w:hAnsi="Cambria" w:cs="Cambria"/>
          <w:color w:val="222A35"/>
          <w:sz w:val="28"/>
          <w:szCs w:val="28"/>
        </w:rPr>
        <w:t>2022</w:t>
      </w:r>
    </w:p>
    <w:p w14:paraId="7EFC5704" w14:textId="77777777" w:rsidR="00A30148" w:rsidRDefault="00A30148" w:rsidP="00A30148">
      <w:pPr>
        <w:rPr>
          <w:rFonts w:ascii="Cambria" w:eastAsia="Cambria" w:hAnsi="Cambria" w:cs="Cambria"/>
          <w:i/>
          <w:iCs/>
          <w:sz w:val="24"/>
        </w:rPr>
      </w:pPr>
      <w:r>
        <w:rPr>
          <w:rFonts w:ascii="Cambria" w:eastAsia="Cambria" w:hAnsi="Cambria" w:cs="Cambria"/>
          <w:i/>
          <w:iCs/>
          <w:sz w:val="24"/>
        </w:rPr>
        <w:br w:type="page"/>
      </w:r>
    </w:p>
    <w:p w14:paraId="31A33BA0" w14:textId="77777777" w:rsidR="00A30148" w:rsidRDefault="00A30148" w:rsidP="00A30148">
      <w:pPr>
        <w:spacing w:before="240" w:after="240" w:line="276" w:lineRule="auto"/>
        <w:jc w:val="both"/>
        <w:rPr>
          <w:rFonts w:ascii="Cambria" w:eastAsia="Cambria" w:hAnsi="Cambria" w:cs="Cambria"/>
          <w:i/>
          <w:iCs/>
          <w:sz w:val="24"/>
        </w:rPr>
      </w:pPr>
    </w:p>
    <w:p w14:paraId="5E3336AD" w14:textId="77777777" w:rsidR="00A30148" w:rsidRDefault="00A30148" w:rsidP="00A30148">
      <w:pPr>
        <w:spacing w:before="240" w:after="240" w:line="276" w:lineRule="auto"/>
        <w:jc w:val="both"/>
        <w:rPr>
          <w:rFonts w:ascii="Cambria" w:eastAsia="Cambria" w:hAnsi="Cambria" w:cs="Cambria"/>
          <w:i/>
          <w:iCs/>
          <w:sz w:val="24"/>
        </w:rPr>
      </w:pPr>
      <w:r>
        <w:rPr>
          <w:rFonts w:ascii="Cambria" w:eastAsia="Cambria" w:hAnsi="Cambria" w:cs="Cambria"/>
          <w:i/>
          <w:iCs/>
          <w:sz w:val="24"/>
        </w:rPr>
        <w:t xml:space="preserve">Projekts veikts no 2022. gada 3. oktobra līdz 2022. gada 31. decembrim. </w:t>
      </w:r>
    </w:p>
    <w:p w14:paraId="6DC5649C" w14:textId="77777777" w:rsidR="00A30148" w:rsidRPr="000533F1" w:rsidRDefault="00A30148" w:rsidP="00A30148">
      <w:pPr>
        <w:spacing w:before="240" w:after="240" w:line="276" w:lineRule="auto"/>
        <w:jc w:val="both"/>
        <w:rPr>
          <w:rFonts w:ascii="Cambria" w:eastAsia="Cambria" w:hAnsi="Cambria" w:cs="Cambria"/>
          <w:i/>
          <w:iCs/>
          <w:sz w:val="24"/>
        </w:rPr>
      </w:pPr>
      <w:r>
        <w:rPr>
          <w:rFonts w:ascii="Cambria" w:eastAsia="Cambria" w:hAnsi="Cambria" w:cs="Cambria"/>
          <w:i/>
          <w:iCs/>
          <w:sz w:val="24"/>
        </w:rPr>
        <w:t xml:space="preserve">Ziņojuma autori: </w:t>
      </w:r>
      <w:r w:rsidRPr="000533F1">
        <w:rPr>
          <w:rFonts w:ascii="Cambria" w:eastAsia="Cambria" w:hAnsi="Cambria" w:cs="Cambria"/>
          <w:i/>
          <w:iCs/>
          <w:sz w:val="24"/>
        </w:rPr>
        <w:t>Dr.oec. Līga Brūniņa</w:t>
      </w:r>
      <w:r>
        <w:rPr>
          <w:rFonts w:ascii="Cambria" w:eastAsia="Cambria" w:hAnsi="Cambria" w:cs="Cambria"/>
          <w:i/>
          <w:iCs/>
          <w:sz w:val="24"/>
        </w:rPr>
        <w:t xml:space="preserve">, </w:t>
      </w:r>
      <w:r w:rsidRPr="008D7D97">
        <w:rPr>
          <w:rFonts w:ascii="Cambria" w:eastAsia="Cambria" w:hAnsi="Cambria" w:cs="Cambria"/>
          <w:i/>
          <w:iCs/>
          <w:sz w:val="24"/>
        </w:rPr>
        <w:t>Dr.biol. Brigita Laime</w:t>
      </w:r>
      <w:r>
        <w:rPr>
          <w:rFonts w:ascii="Cambria" w:eastAsia="Cambria" w:hAnsi="Cambria" w:cs="Cambria"/>
          <w:i/>
          <w:iCs/>
          <w:sz w:val="24"/>
        </w:rPr>
        <w:t xml:space="preserve">, </w:t>
      </w:r>
      <w:r w:rsidRPr="000533F1">
        <w:rPr>
          <w:rFonts w:ascii="Cambria" w:eastAsia="Cambria" w:hAnsi="Cambria" w:cs="Cambria"/>
          <w:i/>
          <w:iCs/>
          <w:sz w:val="24"/>
        </w:rPr>
        <w:t>Dr.geol. Jānis Lapinskis</w:t>
      </w:r>
      <w:r>
        <w:rPr>
          <w:rFonts w:ascii="Cambria" w:eastAsia="Cambria" w:hAnsi="Cambria" w:cs="Cambria"/>
          <w:i/>
          <w:iCs/>
          <w:sz w:val="24"/>
        </w:rPr>
        <w:t xml:space="preserve">, </w:t>
      </w:r>
      <w:r w:rsidRPr="000533F1">
        <w:rPr>
          <w:rFonts w:ascii="Cambria" w:eastAsia="Cambria" w:hAnsi="Cambria" w:cs="Cambria"/>
          <w:i/>
          <w:iCs/>
          <w:sz w:val="24"/>
        </w:rPr>
        <w:t>M</w:t>
      </w:r>
      <w:r>
        <w:rPr>
          <w:rFonts w:ascii="Cambria" w:eastAsia="Cambria" w:hAnsi="Cambria" w:cs="Cambria"/>
          <w:i/>
          <w:iCs/>
          <w:sz w:val="24"/>
        </w:rPr>
        <w:t>g</w:t>
      </w:r>
      <w:r w:rsidRPr="000533F1">
        <w:rPr>
          <w:rFonts w:ascii="Cambria" w:eastAsia="Cambria" w:hAnsi="Cambria" w:cs="Cambria"/>
          <w:i/>
          <w:iCs/>
          <w:sz w:val="24"/>
        </w:rPr>
        <w:t>.biol. Kārlis Kalviškis</w:t>
      </w:r>
      <w:r>
        <w:rPr>
          <w:rFonts w:ascii="Cambria" w:eastAsia="Cambria" w:hAnsi="Cambria" w:cs="Cambria"/>
          <w:i/>
          <w:iCs/>
          <w:sz w:val="24"/>
        </w:rPr>
        <w:t>, Iur. Jānis Vaits, Mg.oec. Māra Deksne</w:t>
      </w:r>
    </w:p>
    <w:p w14:paraId="48B1A5BD" w14:textId="77777777" w:rsidR="00A30148" w:rsidRPr="00964821" w:rsidRDefault="00A30148" w:rsidP="00A30148">
      <w:pPr>
        <w:spacing w:before="240" w:after="240" w:line="276" w:lineRule="auto"/>
        <w:jc w:val="both"/>
        <w:rPr>
          <w:rFonts w:ascii="Cambria" w:eastAsia="Cambria" w:hAnsi="Cambria" w:cs="Cambria"/>
          <w:i/>
          <w:iCs/>
          <w:sz w:val="24"/>
        </w:rPr>
      </w:pPr>
      <w:r w:rsidRPr="004936A4">
        <w:rPr>
          <w:rFonts w:ascii="Cambria" w:eastAsia="Cambria" w:hAnsi="Cambria" w:cs="Cambria"/>
          <w:i/>
          <w:iCs/>
          <w:sz w:val="24"/>
        </w:rPr>
        <w:t>Projekts “</w:t>
      </w:r>
      <w:r w:rsidRPr="00964821">
        <w:rPr>
          <w:rFonts w:ascii="Cambria" w:eastAsia="Cambria" w:hAnsi="Cambria" w:cs="Cambria"/>
          <w:i/>
          <w:iCs/>
          <w:sz w:val="24"/>
        </w:rPr>
        <w:t>Augstākās bangas robežas noteikšana iecirkņos ar sarežģītu teritorijas īpašumtiesību struktūru</w:t>
      </w:r>
      <w:r w:rsidRPr="004936A4">
        <w:rPr>
          <w:rFonts w:ascii="Cambria" w:eastAsia="Cambria" w:hAnsi="Cambria" w:cs="Cambria"/>
          <w:i/>
          <w:iCs/>
          <w:sz w:val="24"/>
        </w:rPr>
        <w:t xml:space="preserve">” </w:t>
      </w:r>
      <w:r w:rsidRPr="00964821">
        <w:rPr>
          <w:rFonts w:ascii="Cambria" w:eastAsia="Cambria" w:hAnsi="Cambria" w:cs="Cambria"/>
          <w:i/>
          <w:iCs/>
          <w:sz w:val="24"/>
        </w:rPr>
        <w:t>veikts līguma ietvaros, kas noslēgts starp Vides aizsardzības un reģionālās attīstības ministriju kā pasūtītāju un biedrību “Baltijas krasti” kā izpildītāju un ir finansēts budžeta programmas 21.00.00 „Vides aizsardzības fonds un iemaksas starptautiskajās organizācijās” apakšprogrammas 21.02.00 „Vides aizsardzības projekti” ietvaros.</w:t>
      </w:r>
    </w:p>
    <w:p w14:paraId="6230213E" w14:textId="77777777" w:rsidR="00A30148" w:rsidRDefault="00A30148" w:rsidP="00A30148">
      <w:pPr>
        <w:spacing w:before="240" w:after="240" w:line="276" w:lineRule="auto"/>
        <w:jc w:val="both"/>
        <w:rPr>
          <w:rFonts w:ascii="Cambria" w:eastAsia="Cambria" w:hAnsi="Cambria" w:cs="Cambria"/>
          <w:i/>
          <w:iCs/>
          <w:sz w:val="24"/>
        </w:rPr>
      </w:pPr>
      <w:r w:rsidRPr="004936A4">
        <w:rPr>
          <w:rFonts w:ascii="Times New Roman" w:eastAsia="Times New Roman" w:hAnsi="Times New Roman" w:cs="Times New Roman"/>
          <w:noProof/>
          <w:sz w:val="24"/>
        </w:rPr>
        <w:drawing>
          <wp:inline distT="0" distB="0" distL="0" distR="0" wp14:anchorId="33FA06A2" wp14:editId="19DD4E18">
            <wp:extent cx="2124075" cy="8382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4075" cy="838200"/>
                    </a:xfrm>
                    <a:prstGeom prst="rect">
                      <a:avLst/>
                    </a:prstGeom>
                    <a:noFill/>
                    <a:ln>
                      <a:noFill/>
                    </a:ln>
                  </pic:spPr>
                </pic:pic>
              </a:graphicData>
            </a:graphic>
          </wp:inline>
        </w:drawing>
      </w:r>
    </w:p>
    <w:p w14:paraId="6B7842B4" w14:textId="77777777" w:rsidR="00A30148" w:rsidRPr="004936A4" w:rsidRDefault="00A30148" w:rsidP="00A30148">
      <w:pPr>
        <w:spacing w:line="276" w:lineRule="auto"/>
        <w:rPr>
          <w:rFonts w:ascii="Times New Roman" w:eastAsia="Times New Roman" w:hAnsi="Times New Roman" w:cs="Times New Roman"/>
          <w:sz w:val="24"/>
        </w:rPr>
      </w:pPr>
    </w:p>
    <w:p w14:paraId="7FA3E4E7" w14:textId="77777777" w:rsidR="00A30148" w:rsidRDefault="00A30148" w:rsidP="00A30148">
      <w:pPr>
        <w:spacing w:line="276" w:lineRule="auto"/>
        <w:rPr>
          <w:rFonts w:ascii="Cambria" w:hAnsi="Cambria"/>
          <w:i/>
          <w:iCs/>
        </w:rPr>
      </w:pPr>
    </w:p>
    <w:p w14:paraId="4D917950" w14:textId="77777777" w:rsidR="00A30148" w:rsidRDefault="00A30148" w:rsidP="00A30148">
      <w:pPr>
        <w:spacing w:line="276" w:lineRule="auto"/>
        <w:rPr>
          <w:rFonts w:ascii="Cambria" w:hAnsi="Cambria"/>
          <w:i/>
          <w:iCs/>
        </w:rPr>
      </w:pPr>
    </w:p>
    <w:p w14:paraId="60E7D497" w14:textId="77777777" w:rsidR="00A30148" w:rsidRPr="00120593" w:rsidRDefault="00A30148" w:rsidP="00A30148">
      <w:pPr>
        <w:spacing w:line="276" w:lineRule="auto"/>
        <w:rPr>
          <w:rFonts w:ascii="Cambria" w:eastAsia="Cambria" w:hAnsi="Cambria" w:cs="Cambria"/>
          <w:b/>
          <w:i/>
          <w:iCs/>
          <w:color w:val="222A35"/>
          <w:sz w:val="24"/>
        </w:rPr>
      </w:pPr>
      <w:r w:rsidRPr="00120593">
        <w:rPr>
          <w:rFonts w:ascii="Cambria" w:hAnsi="Cambria"/>
          <w:i/>
          <w:iCs/>
        </w:rPr>
        <w:br w:type="page"/>
      </w:r>
    </w:p>
    <w:p w14:paraId="4CF30B2A" w14:textId="77777777" w:rsidR="00A30148" w:rsidRDefault="00A30148" w:rsidP="00A30148">
      <w:pPr>
        <w:spacing w:line="276" w:lineRule="auto"/>
        <w:rPr>
          <w:rStyle w:val="BaltijaskrastiChar"/>
        </w:rPr>
      </w:pPr>
      <w:r>
        <w:rPr>
          <w:rStyle w:val="BaltijaskrastiChar"/>
        </w:rPr>
        <w:lastRenderedPageBreak/>
        <w:t>Ievads</w:t>
      </w:r>
    </w:p>
    <w:p w14:paraId="23003422" w14:textId="0F56E39F" w:rsidR="00A30148" w:rsidRPr="00247362" w:rsidRDefault="00864CC6" w:rsidP="00864CC6">
      <w:pPr>
        <w:pStyle w:val="Rindkopa"/>
        <w:rPr>
          <w:rFonts w:ascii="Cambria" w:hAnsi="Cambria"/>
          <w:sz w:val="24"/>
        </w:rPr>
      </w:pPr>
      <w:r>
        <w:rPr>
          <w:rFonts w:ascii="Cambria" w:hAnsi="Cambria"/>
          <w:sz w:val="24"/>
        </w:rPr>
        <w:t xml:space="preserve"> </w:t>
      </w:r>
      <w:r w:rsidR="00A30148" w:rsidRPr="00247362">
        <w:rPr>
          <w:rFonts w:ascii="Cambria" w:hAnsi="Cambria"/>
          <w:sz w:val="24"/>
        </w:rPr>
        <w:t xml:space="preserve">Latvijas piekraste ir ne tikai dabas aizsardzības objekts, bet tai ir arī nozīmīga ekonomiskā, sociālā, kultūras un rekreatīvā nozīme. Civillikuma 1104.pants noteic, ka publiskie ūdeņi ir valsts īpašums, ciktāl uz tiem nepastāv īpašuma tiesības privātai personai. Jūras piekraste pieder valstij līdz tai vietai, kuru sasniedz jūras augstākās bangas. Civillikums nosaka piederības, t.sk. publisko ūdeņu, principus. Tā 1102. pants norāda, kas ir “publiskie ūdeņi”, ietvert cita starpā “jūras piekrastes joslu.” Savukārt Civillikuma 1104. pants izdala “jūras piekrasti” līdz “tai vietai, kuru sasniedz jūras augstākās bangas” atsevišķā teikumā, lai definētu, ka attiecīgā “josla” pieder valstij. Likumdevējs norādījis, ka arī 1104. pants “attiecas uz visiem īpašumiem neatkarīgi no īpašuma tiesību rašanās laika”. </w:t>
      </w:r>
    </w:p>
    <w:p w14:paraId="59DCC914" w14:textId="77777777" w:rsidR="00A30148" w:rsidRPr="00247362" w:rsidRDefault="00A30148" w:rsidP="00864CC6">
      <w:pPr>
        <w:pStyle w:val="Rindkopa"/>
        <w:rPr>
          <w:rFonts w:ascii="Cambria" w:hAnsi="Cambria"/>
          <w:sz w:val="24"/>
        </w:rPr>
      </w:pPr>
      <w:r w:rsidRPr="00247362">
        <w:rPr>
          <w:rFonts w:ascii="Cambria" w:hAnsi="Cambria"/>
          <w:sz w:val="24"/>
        </w:rPr>
        <w:t>Biedrība “Baltijas krasti” no 2019. gada 2. aprīļa līdz 2019. gada 31. augustam veica pētījumu “Jūras augstākā banga – Pētījums par metodoloģiskā un juridiskā pamatojuma noteikšanu” un izstrādā</w:t>
      </w:r>
      <w:r>
        <w:rPr>
          <w:rFonts w:ascii="Cambria" w:hAnsi="Cambria"/>
          <w:sz w:val="24"/>
        </w:rPr>
        <w:t>ja</w:t>
      </w:r>
      <w:r w:rsidRPr="00247362">
        <w:rPr>
          <w:rFonts w:ascii="Cambria" w:hAnsi="Cambria"/>
          <w:sz w:val="24"/>
        </w:rPr>
        <w:t xml:space="preserve"> priekšlikum</w:t>
      </w:r>
      <w:r>
        <w:rPr>
          <w:rFonts w:ascii="Cambria" w:hAnsi="Cambria"/>
          <w:sz w:val="24"/>
        </w:rPr>
        <w:t>us</w:t>
      </w:r>
      <w:r w:rsidRPr="00247362">
        <w:rPr>
          <w:rFonts w:ascii="Cambria" w:hAnsi="Cambria"/>
          <w:sz w:val="24"/>
        </w:rPr>
        <w:t xml:space="preserve"> izmaiņām normatīvajā regulējumā, lai varētu sagatavot nepieciešamo metodoloģisko un juridisko pamatojumu Ministru kabineta uzdevumu izpildei par vietām, kuras sasniedz jūras augstākās bangas, noteikšanu. Pētījumā tika analizēta visa Kurzemes piekrastes teritorija un Rīgas jūras līča kreisā krasta teritorija, kur bija pieejami tālizpētes LiDAR dati, bet dati par Rīgas jūras līča Ziemeļvidzemes daļu nebija vēl pieejami. </w:t>
      </w:r>
    </w:p>
    <w:p w14:paraId="061ADE1C" w14:textId="77777777" w:rsidR="00A30148" w:rsidRPr="00914454" w:rsidRDefault="00A30148" w:rsidP="00864CC6">
      <w:pPr>
        <w:pStyle w:val="Rindkopa"/>
        <w:rPr>
          <w:rFonts w:ascii="Cambria" w:hAnsi="Cambria"/>
          <w:sz w:val="24"/>
        </w:rPr>
      </w:pPr>
      <w:r w:rsidRPr="007723B9">
        <w:rPr>
          <w:rFonts w:ascii="Cambria" w:hAnsi="Cambria"/>
          <w:sz w:val="24"/>
        </w:rPr>
        <w:t>No 2021. gada 1. mai</w:t>
      </w:r>
      <w:r>
        <w:rPr>
          <w:rFonts w:ascii="Cambria" w:hAnsi="Cambria"/>
          <w:sz w:val="24"/>
        </w:rPr>
        <w:t>ja</w:t>
      </w:r>
      <w:r w:rsidRPr="007723B9">
        <w:rPr>
          <w:rFonts w:ascii="Cambria" w:hAnsi="Cambria"/>
          <w:sz w:val="24"/>
        </w:rPr>
        <w:t xml:space="preserve"> līdz 2022. gada 30. martam biedrība “Baltijas krasti” īstenoja projektu ”Augstākās bangas robežlīnijas un tās riska zonas noteikšana un apsaimniekošana jūras krasta joslā” (projekta reģ. nr. 1-08/ 169 / 2020). Projekta laikā ti</w:t>
      </w:r>
      <w:r>
        <w:rPr>
          <w:rFonts w:ascii="Cambria" w:hAnsi="Cambria"/>
          <w:sz w:val="24"/>
        </w:rPr>
        <w:t xml:space="preserve">ka </w:t>
      </w:r>
      <w:r w:rsidRPr="007723B9">
        <w:rPr>
          <w:rFonts w:ascii="Cambria" w:hAnsi="Cambria"/>
          <w:sz w:val="24"/>
        </w:rPr>
        <w:t xml:space="preserve">noteikta augstākās bangas robežlīnija, izmantojot 2,5 metru absolūtā augstuma atzīmi virs jūras līmeņa, kā arī dabā analizējot izņēmuma gadījumu zonas, piemēram, upju grīvas vai mākslīgi nostiprinātus krastus. </w:t>
      </w:r>
      <w:r w:rsidRPr="00914454">
        <w:rPr>
          <w:rFonts w:ascii="Cambria" w:hAnsi="Cambria"/>
          <w:sz w:val="24"/>
        </w:rPr>
        <w:t xml:space="preserve">Vienlaikus skatīts arī augstākās bangas robežlīnijas juridiskais konteksts un izstrādāti ieteikumi apsaimniekošanas darbībām augstākās bangas robežlīnijas zonā. Vērtējot projektā izstrādāto modeli ir secināts, ka tā īstenošana novedīs pie Civillikuma 1104. pantā nostiprinātā principa, ka zeme līdz augstākajai bangas joslai pieder valstij, sadursmes ar personu īpašuma tiesībām, kas veidojušās gan vēsturiskās zemes reformas procesā, gan dabiskās erozijas procesā. </w:t>
      </w:r>
    </w:p>
    <w:p w14:paraId="340BDF13" w14:textId="1D7200D5" w:rsidR="00A30148" w:rsidRPr="007D59F6" w:rsidRDefault="00A30148" w:rsidP="00864CC6">
      <w:pPr>
        <w:pStyle w:val="Rindkopa"/>
        <w:rPr>
          <w:rFonts w:ascii="Cambria" w:hAnsi="Cambria"/>
          <w:sz w:val="24"/>
        </w:rPr>
      </w:pPr>
      <w:r w:rsidRPr="00914454">
        <w:rPr>
          <w:rFonts w:ascii="Cambria" w:hAnsi="Cambria"/>
          <w:sz w:val="24"/>
        </w:rPr>
        <w:t xml:space="preserve">Projekta “Augstākās bangas robežas noteikšana iecirkņos ar sarežģītu teritorijas īpašumtiesību struktūru” mērķis ir piedāvāt iespējamus risinājumus, lai kvantitatīvi samazinātu šādu sadursmju skaitu, nerisinot jautājumu par Civillikuma 1104.panta kolīziju. </w:t>
      </w:r>
    </w:p>
    <w:p w14:paraId="688428E1" w14:textId="69CB3EE5" w:rsidR="00A30148" w:rsidRPr="00A30148" w:rsidRDefault="00A30148" w:rsidP="00864CC6">
      <w:pPr>
        <w:spacing w:line="276" w:lineRule="auto"/>
      </w:pPr>
    </w:p>
    <w:p w14:paraId="61DE6665" w14:textId="77777777" w:rsidR="00A30148" w:rsidRDefault="00A30148">
      <w:pPr>
        <w:pStyle w:val="TOCHeading"/>
        <w:rPr>
          <w:rFonts w:ascii="Liberation Serif" w:hAnsi="Liberation Serif"/>
          <w:b w:val="0"/>
          <w:bCs w:val="0"/>
          <w:sz w:val="21"/>
          <w:szCs w:val="24"/>
        </w:rPr>
      </w:pPr>
    </w:p>
    <w:p w14:paraId="42E9E3AD" w14:textId="77777777" w:rsidR="00A30148" w:rsidRDefault="00A30148">
      <w:r>
        <w:rPr>
          <w:b/>
          <w:bCs/>
        </w:rPr>
        <w:br w:type="page"/>
      </w:r>
    </w:p>
    <w:sdt>
      <w:sdtPr>
        <w:rPr>
          <w:rFonts w:ascii="Liberation Serif" w:hAnsi="Liberation Serif"/>
          <w:b w:val="0"/>
          <w:bCs w:val="0"/>
          <w:sz w:val="21"/>
          <w:szCs w:val="24"/>
        </w:rPr>
        <w:id w:val="-186369113"/>
        <w:docPartObj>
          <w:docPartGallery w:val="Table of Contents"/>
          <w:docPartUnique/>
        </w:docPartObj>
      </w:sdtPr>
      <w:sdtEndPr/>
      <w:sdtContent>
        <w:p w14:paraId="2D9B49B1" w14:textId="2C0B2728" w:rsidR="00875849" w:rsidRPr="00A30148" w:rsidRDefault="00A30148">
          <w:pPr>
            <w:pStyle w:val="TOCHeading"/>
            <w:rPr>
              <w:rFonts w:ascii="Cambria" w:hAnsi="Cambria"/>
            </w:rPr>
          </w:pPr>
          <w:r w:rsidRPr="00A30148">
            <w:rPr>
              <w:rFonts w:ascii="Cambria" w:hAnsi="Cambria"/>
            </w:rPr>
            <w:t>Satura rādītājs</w:t>
          </w:r>
        </w:p>
        <w:p w14:paraId="7D46CDCC" w14:textId="6F6C7C41" w:rsidR="00EE1852" w:rsidRDefault="00A30148">
          <w:pPr>
            <w:pStyle w:val="TOC1"/>
            <w:rPr>
              <w:rFonts w:asciiTheme="minorHAnsi" w:eastAsiaTheme="minorEastAsia" w:hAnsiTheme="minorHAnsi" w:cstheme="minorBidi"/>
              <w:noProof/>
              <w:kern w:val="0"/>
              <w:sz w:val="22"/>
              <w:szCs w:val="22"/>
              <w:lang w:val="en-US" w:eastAsia="en-US" w:bidi="ar-SA"/>
            </w:rPr>
          </w:pPr>
          <w:r>
            <w:fldChar w:fldCharType="begin"/>
          </w:r>
          <w:r>
            <w:rPr>
              <w:rStyle w:val="Rdtjasaite"/>
            </w:rPr>
            <w:instrText>TOC \f \o "1-4" \h</w:instrText>
          </w:r>
          <w:r>
            <w:rPr>
              <w:rStyle w:val="Rdtjasaite"/>
            </w:rPr>
            <w:fldChar w:fldCharType="separate"/>
          </w:r>
          <w:hyperlink w:anchor="_Toc121906612" w:history="1">
            <w:r w:rsidR="00EE1852" w:rsidRPr="006014EF">
              <w:rPr>
                <w:rStyle w:val="Hyperlink"/>
                <w:rFonts w:ascii="Cambria" w:eastAsia="Calibri" w:hAnsi="Cambria" w:cs="Calibri"/>
                <w:noProof/>
              </w:rPr>
              <w:t>1 – Aktualizētā augstākās bangas robežlīnijas noteikšanas metodika</w:t>
            </w:r>
            <w:r w:rsidR="00EE1852">
              <w:rPr>
                <w:noProof/>
              </w:rPr>
              <w:tab/>
            </w:r>
            <w:r w:rsidR="00EE1852">
              <w:rPr>
                <w:noProof/>
              </w:rPr>
              <w:fldChar w:fldCharType="begin"/>
            </w:r>
            <w:r w:rsidR="00EE1852">
              <w:rPr>
                <w:noProof/>
              </w:rPr>
              <w:instrText xml:space="preserve"> PAGEREF _Toc121906612 \h </w:instrText>
            </w:r>
            <w:r w:rsidR="00EE1852">
              <w:rPr>
                <w:noProof/>
              </w:rPr>
            </w:r>
            <w:r w:rsidR="00EE1852">
              <w:rPr>
                <w:noProof/>
              </w:rPr>
              <w:fldChar w:fldCharType="separate"/>
            </w:r>
            <w:r w:rsidR="00EE1852">
              <w:rPr>
                <w:noProof/>
              </w:rPr>
              <w:t>6</w:t>
            </w:r>
            <w:r w:rsidR="00EE1852">
              <w:rPr>
                <w:noProof/>
              </w:rPr>
              <w:fldChar w:fldCharType="end"/>
            </w:r>
          </w:hyperlink>
        </w:p>
        <w:p w14:paraId="2051F98E" w14:textId="2763CEC1"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13" w:history="1">
            <w:r w:rsidR="00EE1852" w:rsidRPr="006014EF">
              <w:rPr>
                <w:rStyle w:val="Hyperlink"/>
                <w:rFonts w:ascii="Cambria" w:hAnsi="Cambria"/>
                <w:noProof/>
              </w:rPr>
              <w:t>1.1 Izmantotie dati</w:t>
            </w:r>
            <w:r w:rsidR="00EE1852">
              <w:rPr>
                <w:noProof/>
              </w:rPr>
              <w:tab/>
            </w:r>
            <w:r w:rsidR="00EE1852">
              <w:rPr>
                <w:noProof/>
              </w:rPr>
              <w:fldChar w:fldCharType="begin"/>
            </w:r>
            <w:r w:rsidR="00EE1852">
              <w:rPr>
                <w:noProof/>
              </w:rPr>
              <w:instrText xml:space="preserve"> PAGEREF _Toc121906613 \h </w:instrText>
            </w:r>
            <w:r w:rsidR="00EE1852">
              <w:rPr>
                <w:noProof/>
              </w:rPr>
            </w:r>
            <w:r w:rsidR="00EE1852">
              <w:rPr>
                <w:noProof/>
              </w:rPr>
              <w:fldChar w:fldCharType="separate"/>
            </w:r>
            <w:r w:rsidR="00EE1852">
              <w:rPr>
                <w:noProof/>
              </w:rPr>
              <w:t>6</w:t>
            </w:r>
            <w:r w:rsidR="00EE1852">
              <w:rPr>
                <w:noProof/>
              </w:rPr>
              <w:fldChar w:fldCharType="end"/>
            </w:r>
          </w:hyperlink>
        </w:p>
        <w:p w14:paraId="03DF8C8A" w14:textId="0F8DD6AC"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14" w:history="1">
            <w:r w:rsidR="00EE1852" w:rsidRPr="006014EF">
              <w:rPr>
                <w:rStyle w:val="Hyperlink"/>
                <w:rFonts w:ascii="Cambria" w:hAnsi="Cambria"/>
                <w:noProof/>
              </w:rPr>
              <w:t>1.2 Izmantotā programmatūra</w:t>
            </w:r>
            <w:r w:rsidR="00EE1852">
              <w:rPr>
                <w:noProof/>
              </w:rPr>
              <w:tab/>
            </w:r>
            <w:r w:rsidR="00EE1852">
              <w:rPr>
                <w:noProof/>
              </w:rPr>
              <w:fldChar w:fldCharType="begin"/>
            </w:r>
            <w:r w:rsidR="00EE1852">
              <w:rPr>
                <w:noProof/>
              </w:rPr>
              <w:instrText xml:space="preserve"> PAGEREF _Toc121906614 \h </w:instrText>
            </w:r>
            <w:r w:rsidR="00EE1852">
              <w:rPr>
                <w:noProof/>
              </w:rPr>
            </w:r>
            <w:r w:rsidR="00EE1852">
              <w:rPr>
                <w:noProof/>
              </w:rPr>
              <w:fldChar w:fldCharType="separate"/>
            </w:r>
            <w:r w:rsidR="00EE1852">
              <w:rPr>
                <w:noProof/>
              </w:rPr>
              <w:t>10</w:t>
            </w:r>
            <w:r w:rsidR="00EE1852">
              <w:rPr>
                <w:noProof/>
              </w:rPr>
              <w:fldChar w:fldCharType="end"/>
            </w:r>
          </w:hyperlink>
        </w:p>
        <w:p w14:paraId="321F3657" w14:textId="6A47AFF5"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15" w:history="1">
            <w:r w:rsidR="00EE1852" w:rsidRPr="006014EF">
              <w:rPr>
                <w:rStyle w:val="Hyperlink"/>
                <w:rFonts w:ascii="Cambria" w:hAnsi="Cambria"/>
                <w:noProof/>
              </w:rPr>
              <w:t>1.3 Pieredzes apkopojums.</w:t>
            </w:r>
            <w:r w:rsidR="00EE1852">
              <w:rPr>
                <w:noProof/>
              </w:rPr>
              <w:tab/>
            </w:r>
            <w:r w:rsidR="00EE1852">
              <w:rPr>
                <w:noProof/>
              </w:rPr>
              <w:fldChar w:fldCharType="begin"/>
            </w:r>
            <w:r w:rsidR="00EE1852">
              <w:rPr>
                <w:noProof/>
              </w:rPr>
              <w:instrText xml:space="preserve"> PAGEREF _Toc121906615 \h </w:instrText>
            </w:r>
            <w:r w:rsidR="00EE1852">
              <w:rPr>
                <w:noProof/>
              </w:rPr>
            </w:r>
            <w:r w:rsidR="00EE1852">
              <w:rPr>
                <w:noProof/>
              </w:rPr>
              <w:fldChar w:fldCharType="separate"/>
            </w:r>
            <w:r w:rsidR="00EE1852">
              <w:rPr>
                <w:noProof/>
              </w:rPr>
              <w:t>11</w:t>
            </w:r>
            <w:r w:rsidR="00EE1852">
              <w:rPr>
                <w:noProof/>
              </w:rPr>
              <w:fldChar w:fldCharType="end"/>
            </w:r>
          </w:hyperlink>
        </w:p>
        <w:p w14:paraId="727487E3" w14:textId="78A8BD20"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16" w:history="1">
            <w:r w:rsidR="00EE1852" w:rsidRPr="006014EF">
              <w:rPr>
                <w:rStyle w:val="Hyperlink"/>
                <w:rFonts w:ascii="Cambria" w:hAnsi="Cambria"/>
                <w:noProof/>
              </w:rPr>
              <w:t>1.4 DEM apstrāde un augstumlīniju ieguve.</w:t>
            </w:r>
            <w:r w:rsidR="00EE1852">
              <w:rPr>
                <w:noProof/>
              </w:rPr>
              <w:tab/>
            </w:r>
            <w:r w:rsidR="00EE1852">
              <w:rPr>
                <w:noProof/>
              </w:rPr>
              <w:fldChar w:fldCharType="begin"/>
            </w:r>
            <w:r w:rsidR="00EE1852">
              <w:rPr>
                <w:noProof/>
              </w:rPr>
              <w:instrText xml:space="preserve"> PAGEREF _Toc121906616 \h </w:instrText>
            </w:r>
            <w:r w:rsidR="00EE1852">
              <w:rPr>
                <w:noProof/>
              </w:rPr>
            </w:r>
            <w:r w:rsidR="00EE1852">
              <w:rPr>
                <w:noProof/>
              </w:rPr>
              <w:fldChar w:fldCharType="separate"/>
            </w:r>
            <w:r w:rsidR="00EE1852">
              <w:rPr>
                <w:noProof/>
              </w:rPr>
              <w:t>11</w:t>
            </w:r>
            <w:r w:rsidR="00EE1852">
              <w:rPr>
                <w:noProof/>
              </w:rPr>
              <w:fldChar w:fldCharType="end"/>
            </w:r>
          </w:hyperlink>
        </w:p>
        <w:p w14:paraId="7B8DF8F6" w14:textId="5428886B"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17" w:history="1">
            <w:r w:rsidR="00EE1852" w:rsidRPr="006014EF">
              <w:rPr>
                <w:rStyle w:val="Hyperlink"/>
                <w:rFonts w:ascii="Cambria" w:hAnsi="Cambria"/>
                <w:noProof/>
              </w:rPr>
              <w:t xml:space="preserve">1.5 No </w:t>
            </w:r>
            <w:r w:rsidR="00EE1852" w:rsidRPr="006014EF">
              <w:rPr>
                <w:rStyle w:val="Hyperlink"/>
                <w:rFonts w:ascii="Cambria" w:hAnsi="Cambria"/>
                <w:i/>
                <w:noProof/>
                <w:lang w:val="en-GB"/>
              </w:rPr>
              <w:t>DEM</w:t>
            </w:r>
            <w:r w:rsidR="00EE1852" w:rsidRPr="006014EF">
              <w:rPr>
                <w:rStyle w:val="Hyperlink"/>
                <w:rFonts w:ascii="Cambria" w:hAnsi="Cambria"/>
                <w:noProof/>
              </w:rPr>
              <w:t xml:space="preserve"> iegūto vektordatu pielāgošana ABr izveides vajadzībām</w:t>
            </w:r>
            <w:r w:rsidR="00EE1852">
              <w:rPr>
                <w:noProof/>
              </w:rPr>
              <w:tab/>
            </w:r>
            <w:r w:rsidR="00EE1852">
              <w:rPr>
                <w:noProof/>
              </w:rPr>
              <w:fldChar w:fldCharType="begin"/>
            </w:r>
            <w:r w:rsidR="00EE1852">
              <w:rPr>
                <w:noProof/>
              </w:rPr>
              <w:instrText xml:space="preserve"> PAGEREF _Toc121906617 \h </w:instrText>
            </w:r>
            <w:r w:rsidR="00EE1852">
              <w:rPr>
                <w:noProof/>
              </w:rPr>
            </w:r>
            <w:r w:rsidR="00EE1852">
              <w:rPr>
                <w:noProof/>
              </w:rPr>
              <w:fldChar w:fldCharType="separate"/>
            </w:r>
            <w:r w:rsidR="00EE1852">
              <w:rPr>
                <w:noProof/>
              </w:rPr>
              <w:t>14</w:t>
            </w:r>
            <w:r w:rsidR="00EE1852">
              <w:rPr>
                <w:noProof/>
              </w:rPr>
              <w:fldChar w:fldCharType="end"/>
            </w:r>
          </w:hyperlink>
        </w:p>
        <w:p w14:paraId="1094EBFB" w14:textId="6DB4D85C"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18" w:history="1">
            <w:r w:rsidR="00EE1852" w:rsidRPr="006014EF">
              <w:rPr>
                <w:rStyle w:val="Hyperlink"/>
                <w:rFonts w:ascii="Cambria" w:hAnsi="Cambria"/>
                <w:noProof/>
              </w:rPr>
              <w:t>1.6 Krasta dalījums posmos</w:t>
            </w:r>
            <w:r w:rsidR="00EE1852">
              <w:rPr>
                <w:noProof/>
              </w:rPr>
              <w:tab/>
            </w:r>
            <w:r w:rsidR="00EE1852">
              <w:rPr>
                <w:noProof/>
              </w:rPr>
              <w:fldChar w:fldCharType="begin"/>
            </w:r>
            <w:r w:rsidR="00EE1852">
              <w:rPr>
                <w:noProof/>
              </w:rPr>
              <w:instrText xml:space="preserve"> PAGEREF _Toc121906618 \h </w:instrText>
            </w:r>
            <w:r w:rsidR="00EE1852">
              <w:rPr>
                <w:noProof/>
              </w:rPr>
            </w:r>
            <w:r w:rsidR="00EE1852">
              <w:rPr>
                <w:noProof/>
              </w:rPr>
              <w:fldChar w:fldCharType="separate"/>
            </w:r>
            <w:r w:rsidR="00EE1852">
              <w:rPr>
                <w:noProof/>
              </w:rPr>
              <w:t>16</w:t>
            </w:r>
            <w:r w:rsidR="00EE1852">
              <w:rPr>
                <w:noProof/>
              </w:rPr>
              <w:fldChar w:fldCharType="end"/>
            </w:r>
          </w:hyperlink>
        </w:p>
        <w:p w14:paraId="3C2DC457" w14:textId="5D37F533"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19" w:history="1">
            <w:r w:rsidR="00EE1852" w:rsidRPr="006014EF">
              <w:rPr>
                <w:rStyle w:val="Hyperlink"/>
                <w:rFonts w:ascii="Cambria" w:hAnsi="Cambria"/>
                <w:noProof/>
              </w:rPr>
              <w:t>1.7 Izņēmuma statusam atbilstošie krasta iecirkņi</w:t>
            </w:r>
            <w:r w:rsidR="00EE1852">
              <w:rPr>
                <w:noProof/>
              </w:rPr>
              <w:tab/>
            </w:r>
            <w:r w:rsidR="00EE1852">
              <w:rPr>
                <w:noProof/>
              </w:rPr>
              <w:fldChar w:fldCharType="begin"/>
            </w:r>
            <w:r w:rsidR="00EE1852">
              <w:rPr>
                <w:noProof/>
              </w:rPr>
              <w:instrText xml:space="preserve"> PAGEREF _Toc121906619 \h </w:instrText>
            </w:r>
            <w:r w:rsidR="00EE1852">
              <w:rPr>
                <w:noProof/>
              </w:rPr>
            </w:r>
            <w:r w:rsidR="00EE1852">
              <w:rPr>
                <w:noProof/>
              </w:rPr>
              <w:fldChar w:fldCharType="separate"/>
            </w:r>
            <w:r w:rsidR="00EE1852">
              <w:rPr>
                <w:noProof/>
              </w:rPr>
              <w:t>19</w:t>
            </w:r>
            <w:r w:rsidR="00EE1852">
              <w:rPr>
                <w:noProof/>
              </w:rPr>
              <w:fldChar w:fldCharType="end"/>
            </w:r>
          </w:hyperlink>
        </w:p>
        <w:p w14:paraId="42D2145F" w14:textId="568D9FDE"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20" w:history="1">
            <w:r w:rsidR="00EE1852" w:rsidRPr="006014EF">
              <w:rPr>
                <w:rStyle w:val="Hyperlink"/>
                <w:rFonts w:ascii="Cambria" w:hAnsi="Cambria"/>
                <w:noProof/>
              </w:rPr>
              <w:t>1.8 Vajadzīgo daļu atlase</w:t>
            </w:r>
            <w:r w:rsidR="00EE1852">
              <w:rPr>
                <w:noProof/>
              </w:rPr>
              <w:tab/>
            </w:r>
            <w:r w:rsidR="00EE1852">
              <w:rPr>
                <w:noProof/>
              </w:rPr>
              <w:fldChar w:fldCharType="begin"/>
            </w:r>
            <w:r w:rsidR="00EE1852">
              <w:rPr>
                <w:noProof/>
              </w:rPr>
              <w:instrText xml:space="preserve"> PAGEREF _Toc121906620 \h </w:instrText>
            </w:r>
            <w:r w:rsidR="00EE1852">
              <w:rPr>
                <w:noProof/>
              </w:rPr>
            </w:r>
            <w:r w:rsidR="00EE1852">
              <w:rPr>
                <w:noProof/>
              </w:rPr>
              <w:fldChar w:fldCharType="separate"/>
            </w:r>
            <w:r w:rsidR="00EE1852">
              <w:rPr>
                <w:noProof/>
              </w:rPr>
              <w:t>20</w:t>
            </w:r>
            <w:r w:rsidR="00EE1852">
              <w:rPr>
                <w:noProof/>
              </w:rPr>
              <w:fldChar w:fldCharType="end"/>
            </w:r>
          </w:hyperlink>
        </w:p>
        <w:p w14:paraId="10646764" w14:textId="23B120ED"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21" w:history="1">
            <w:r w:rsidR="00EE1852" w:rsidRPr="006014EF">
              <w:rPr>
                <w:rStyle w:val="Hyperlink"/>
                <w:rFonts w:ascii="Cambria" w:hAnsi="Cambria"/>
                <w:noProof/>
              </w:rPr>
              <w:t>1.9 Atsevišķo pauguru pievienošana pamatkrastam</w:t>
            </w:r>
            <w:r w:rsidR="00EE1852">
              <w:rPr>
                <w:noProof/>
              </w:rPr>
              <w:tab/>
            </w:r>
            <w:r w:rsidR="00EE1852">
              <w:rPr>
                <w:noProof/>
              </w:rPr>
              <w:fldChar w:fldCharType="begin"/>
            </w:r>
            <w:r w:rsidR="00EE1852">
              <w:rPr>
                <w:noProof/>
              </w:rPr>
              <w:instrText xml:space="preserve"> PAGEREF _Toc121906621 \h </w:instrText>
            </w:r>
            <w:r w:rsidR="00EE1852">
              <w:rPr>
                <w:noProof/>
              </w:rPr>
            </w:r>
            <w:r w:rsidR="00EE1852">
              <w:rPr>
                <w:noProof/>
              </w:rPr>
              <w:fldChar w:fldCharType="separate"/>
            </w:r>
            <w:r w:rsidR="00EE1852">
              <w:rPr>
                <w:noProof/>
              </w:rPr>
              <w:t>23</w:t>
            </w:r>
            <w:r w:rsidR="00EE1852">
              <w:rPr>
                <w:noProof/>
              </w:rPr>
              <w:fldChar w:fldCharType="end"/>
            </w:r>
          </w:hyperlink>
        </w:p>
        <w:p w14:paraId="76DF29DD" w14:textId="39C3F47D"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22" w:history="1">
            <w:r w:rsidR="00EE1852" w:rsidRPr="006014EF">
              <w:rPr>
                <w:rStyle w:val="Hyperlink"/>
                <w:rFonts w:ascii="Cambria" w:hAnsi="Cambria"/>
                <w:noProof/>
              </w:rPr>
              <w:t>1.10 Augstuma līnijas izlīdzināšana</w:t>
            </w:r>
            <w:r w:rsidR="00EE1852">
              <w:rPr>
                <w:noProof/>
              </w:rPr>
              <w:tab/>
            </w:r>
            <w:r w:rsidR="00EE1852">
              <w:rPr>
                <w:noProof/>
              </w:rPr>
              <w:fldChar w:fldCharType="begin"/>
            </w:r>
            <w:r w:rsidR="00EE1852">
              <w:rPr>
                <w:noProof/>
              </w:rPr>
              <w:instrText xml:space="preserve"> PAGEREF _Toc121906622 \h </w:instrText>
            </w:r>
            <w:r w:rsidR="00EE1852">
              <w:rPr>
                <w:noProof/>
              </w:rPr>
            </w:r>
            <w:r w:rsidR="00EE1852">
              <w:rPr>
                <w:noProof/>
              </w:rPr>
              <w:fldChar w:fldCharType="separate"/>
            </w:r>
            <w:r w:rsidR="00EE1852">
              <w:rPr>
                <w:noProof/>
              </w:rPr>
              <w:t>27</w:t>
            </w:r>
            <w:r w:rsidR="00EE1852">
              <w:rPr>
                <w:noProof/>
              </w:rPr>
              <w:fldChar w:fldCharType="end"/>
            </w:r>
          </w:hyperlink>
        </w:p>
        <w:p w14:paraId="6A55E883" w14:textId="4F4B2A04"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23" w:history="1">
            <w:r w:rsidR="00EE1852" w:rsidRPr="006014EF">
              <w:rPr>
                <w:rStyle w:val="Hyperlink"/>
                <w:rFonts w:ascii="Cambria" w:hAnsi="Cambria"/>
                <w:noProof/>
              </w:rPr>
              <w:t>1.11 Līnijas izlīdzināšanas skripta apraksts</w:t>
            </w:r>
            <w:r w:rsidR="00EE1852">
              <w:rPr>
                <w:noProof/>
              </w:rPr>
              <w:tab/>
            </w:r>
            <w:r w:rsidR="00EE1852">
              <w:rPr>
                <w:noProof/>
              </w:rPr>
              <w:fldChar w:fldCharType="begin"/>
            </w:r>
            <w:r w:rsidR="00EE1852">
              <w:rPr>
                <w:noProof/>
              </w:rPr>
              <w:instrText xml:space="preserve"> PAGEREF _Toc121906623 \h </w:instrText>
            </w:r>
            <w:r w:rsidR="00EE1852">
              <w:rPr>
                <w:noProof/>
              </w:rPr>
            </w:r>
            <w:r w:rsidR="00EE1852">
              <w:rPr>
                <w:noProof/>
              </w:rPr>
              <w:fldChar w:fldCharType="separate"/>
            </w:r>
            <w:r w:rsidR="00EE1852">
              <w:rPr>
                <w:noProof/>
              </w:rPr>
              <w:t>28</w:t>
            </w:r>
            <w:r w:rsidR="00EE1852">
              <w:rPr>
                <w:noProof/>
              </w:rPr>
              <w:fldChar w:fldCharType="end"/>
            </w:r>
          </w:hyperlink>
        </w:p>
        <w:p w14:paraId="7CC5D2B6" w14:textId="437D3829"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24" w:history="1">
            <w:r w:rsidR="00EE1852" w:rsidRPr="006014EF">
              <w:rPr>
                <w:rStyle w:val="Hyperlink"/>
                <w:rFonts w:ascii="Cambria" w:hAnsi="Cambria"/>
                <w:noProof/>
              </w:rPr>
              <w:t>1.12 Izlīdzinātās krasta līnijas pēcapstrāde.</w:t>
            </w:r>
            <w:r w:rsidR="00EE1852">
              <w:rPr>
                <w:noProof/>
              </w:rPr>
              <w:tab/>
            </w:r>
            <w:r w:rsidR="00EE1852">
              <w:rPr>
                <w:noProof/>
              </w:rPr>
              <w:fldChar w:fldCharType="begin"/>
            </w:r>
            <w:r w:rsidR="00EE1852">
              <w:rPr>
                <w:noProof/>
              </w:rPr>
              <w:instrText xml:space="preserve"> PAGEREF _Toc121906624 \h </w:instrText>
            </w:r>
            <w:r w:rsidR="00EE1852">
              <w:rPr>
                <w:noProof/>
              </w:rPr>
            </w:r>
            <w:r w:rsidR="00EE1852">
              <w:rPr>
                <w:noProof/>
              </w:rPr>
              <w:fldChar w:fldCharType="separate"/>
            </w:r>
            <w:r w:rsidR="00EE1852">
              <w:rPr>
                <w:noProof/>
              </w:rPr>
              <w:t>29</w:t>
            </w:r>
            <w:r w:rsidR="00EE1852">
              <w:rPr>
                <w:noProof/>
              </w:rPr>
              <w:fldChar w:fldCharType="end"/>
            </w:r>
          </w:hyperlink>
        </w:p>
        <w:p w14:paraId="4C318A40" w14:textId="6B7323C4"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25" w:history="1">
            <w:r w:rsidR="00EE1852" w:rsidRPr="006014EF">
              <w:rPr>
                <w:rStyle w:val="Hyperlink"/>
                <w:rFonts w:ascii="Cambria" w:hAnsi="Cambria"/>
                <w:noProof/>
              </w:rPr>
              <w:t>1.13 Ieteikumi augstākās bangas robežlīnijas modeļa apstrādei</w:t>
            </w:r>
            <w:r w:rsidR="00EE1852">
              <w:rPr>
                <w:noProof/>
              </w:rPr>
              <w:tab/>
            </w:r>
            <w:r w:rsidR="00EE1852">
              <w:rPr>
                <w:noProof/>
              </w:rPr>
              <w:fldChar w:fldCharType="begin"/>
            </w:r>
            <w:r w:rsidR="00EE1852">
              <w:rPr>
                <w:noProof/>
              </w:rPr>
              <w:instrText xml:space="preserve"> PAGEREF _Toc121906625 \h </w:instrText>
            </w:r>
            <w:r w:rsidR="00EE1852">
              <w:rPr>
                <w:noProof/>
              </w:rPr>
            </w:r>
            <w:r w:rsidR="00EE1852">
              <w:rPr>
                <w:noProof/>
              </w:rPr>
              <w:fldChar w:fldCharType="separate"/>
            </w:r>
            <w:r w:rsidR="00EE1852">
              <w:rPr>
                <w:noProof/>
              </w:rPr>
              <w:t>29</w:t>
            </w:r>
            <w:r w:rsidR="00EE1852">
              <w:rPr>
                <w:noProof/>
              </w:rPr>
              <w:fldChar w:fldCharType="end"/>
            </w:r>
          </w:hyperlink>
        </w:p>
        <w:p w14:paraId="23919617" w14:textId="363AFAF6" w:rsidR="00EE1852" w:rsidRDefault="00864CC6">
          <w:pPr>
            <w:pStyle w:val="TOC1"/>
            <w:rPr>
              <w:rFonts w:asciiTheme="minorHAnsi" w:eastAsiaTheme="minorEastAsia" w:hAnsiTheme="minorHAnsi" w:cstheme="minorBidi"/>
              <w:noProof/>
              <w:kern w:val="0"/>
              <w:sz w:val="22"/>
              <w:szCs w:val="22"/>
              <w:lang w:val="en-US" w:eastAsia="en-US" w:bidi="ar-SA"/>
            </w:rPr>
          </w:pPr>
          <w:hyperlink w:anchor="_Toc121906626" w:history="1">
            <w:r w:rsidR="00EE1852" w:rsidRPr="006014EF">
              <w:rPr>
                <w:rStyle w:val="Hyperlink"/>
                <w:rFonts w:ascii="Cambria" w:eastAsia="Calibri" w:hAnsi="Cambria" w:cs="Calibri"/>
                <w:noProof/>
              </w:rPr>
              <w:t>2 - Augstākās bangas robežlīnijas ierobežojumi un rekomendācijas īpašumu tiesību sadursmes metodikai</w:t>
            </w:r>
            <w:r w:rsidR="00EE1852">
              <w:rPr>
                <w:noProof/>
              </w:rPr>
              <w:tab/>
            </w:r>
            <w:r w:rsidR="00EE1852">
              <w:rPr>
                <w:noProof/>
              </w:rPr>
              <w:fldChar w:fldCharType="begin"/>
            </w:r>
            <w:r w:rsidR="00EE1852">
              <w:rPr>
                <w:noProof/>
              </w:rPr>
              <w:instrText xml:space="preserve"> PAGEREF _Toc121906626 \h </w:instrText>
            </w:r>
            <w:r w:rsidR="00EE1852">
              <w:rPr>
                <w:noProof/>
              </w:rPr>
            </w:r>
            <w:r w:rsidR="00EE1852">
              <w:rPr>
                <w:noProof/>
              </w:rPr>
              <w:fldChar w:fldCharType="separate"/>
            </w:r>
            <w:r w:rsidR="00EE1852">
              <w:rPr>
                <w:noProof/>
              </w:rPr>
              <w:t>30</w:t>
            </w:r>
            <w:r w:rsidR="00EE1852">
              <w:rPr>
                <w:noProof/>
              </w:rPr>
              <w:fldChar w:fldCharType="end"/>
            </w:r>
          </w:hyperlink>
        </w:p>
        <w:p w14:paraId="2337A5DB" w14:textId="2AAE3C45" w:rsidR="00EE1852" w:rsidRDefault="00864CC6">
          <w:pPr>
            <w:pStyle w:val="TOC1"/>
            <w:rPr>
              <w:rFonts w:asciiTheme="minorHAnsi" w:eastAsiaTheme="minorEastAsia" w:hAnsiTheme="minorHAnsi" w:cstheme="minorBidi"/>
              <w:noProof/>
              <w:kern w:val="0"/>
              <w:sz w:val="22"/>
              <w:szCs w:val="22"/>
              <w:lang w:val="en-US" w:eastAsia="en-US" w:bidi="ar-SA"/>
            </w:rPr>
          </w:pPr>
          <w:hyperlink w:anchor="_Toc121906627" w:history="1">
            <w:r w:rsidR="00EE1852" w:rsidRPr="006014EF">
              <w:rPr>
                <w:rStyle w:val="Hyperlink"/>
                <w:rFonts w:ascii="Cambria" w:hAnsi="Cambria"/>
                <w:noProof/>
              </w:rPr>
              <w:t>1. nodaļas pielikumi</w:t>
            </w:r>
            <w:r w:rsidR="00EE1852">
              <w:rPr>
                <w:noProof/>
              </w:rPr>
              <w:tab/>
            </w:r>
            <w:r w:rsidR="00EE1852">
              <w:rPr>
                <w:noProof/>
              </w:rPr>
              <w:fldChar w:fldCharType="begin"/>
            </w:r>
            <w:r w:rsidR="00EE1852">
              <w:rPr>
                <w:noProof/>
              </w:rPr>
              <w:instrText xml:space="preserve"> PAGEREF _Toc121906627 \h </w:instrText>
            </w:r>
            <w:r w:rsidR="00EE1852">
              <w:rPr>
                <w:noProof/>
              </w:rPr>
            </w:r>
            <w:r w:rsidR="00EE1852">
              <w:rPr>
                <w:noProof/>
              </w:rPr>
              <w:fldChar w:fldCharType="separate"/>
            </w:r>
            <w:r w:rsidR="00EE1852">
              <w:rPr>
                <w:noProof/>
              </w:rPr>
              <w:t>32</w:t>
            </w:r>
            <w:r w:rsidR="00EE1852">
              <w:rPr>
                <w:noProof/>
              </w:rPr>
              <w:fldChar w:fldCharType="end"/>
            </w:r>
          </w:hyperlink>
        </w:p>
        <w:p w14:paraId="28E29090" w14:textId="3514E52F"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28" w:history="1">
            <w:r w:rsidR="00EE1852" w:rsidRPr="006014EF">
              <w:rPr>
                <w:rStyle w:val="Hyperlink"/>
                <w:rFonts w:ascii="Cambria" w:hAnsi="Cambria"/>
                <w:noProof/>
              </w:rPr>
              <w:t>1. pielikums. Darbu secība un apraksts</w:t>
            </w:r>
            <w:r w:rsidR="00EE1852">
              <w:rPr>
                <w:noProof/>
              </w:rPr>
              <w:tab/>
            </w:r>
            <w:r w:rsidR="00EE1852">
              <w:rPr>
                <w:noProof/>
              </w:rPr>
              <w:fldChar w:fldCharType="begin"/>
            </w:r>
            <w:r w:rsidR="00EE1852">
              <w:rPr>
                <w:noProof/>
              </w:rPr>
              <w:instrText xml:space="preserve"> PAGEREF _Toc121906628 \h </w:instrText>
            </w:r>
            <w:r w:rsidR="00EE1852">
              <w:rPr>
                <w:noProof/>
              </w:rPr>
            </w:r>
            <w:r w:rsidR="00EE1852">
              <w:rPr>
                <w:noProof/>
              </w:rPr>
              <w:fldChar w:fldCharType="separate"/>
            </w:r>
            <w:r w:rsidR="00EE1852">
              <w:rPr>
                <w:noProof/>
              </w:rPr>
              <w:t>33</w:t>
            </w:r>
            <w:r w:rsidR="00EE1852">
              <w:rPr>
                <w:noProof/>
              </w:rPr>
              <w:fldChar w:fldCharType="end"/>
            </w:r>
          </w:hyperlink>
        </w:p>
        <w:p w14:paraId="16D09B2A" w14:textId="7828D8B5"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29" w:history="1">
            <w:r w:rsidR="00EE1852" w:rsidRPr="006014EF">
              <w:rPr>
                <w:rStyle w:val="Hyperlink"/>
                <w:rFonts w:ascii="Cambria" w:hAnsi="Cambria"/>
                <w:noProof/>
              </w:rPr>
              <w:t>2. pielikums. Izņēmuma statusam atbilstošo krasta iecirkņu ierobežojošo nogriežņu koordinātas.</w:t>
            </w:r>
            <w:r w:rsidR="00EE1852">
              <w:rPr>
                <w:noProof/>
              </w:rPr>
              <w:tab/>
            </w:r>
            <w:r w:rsidR="00EE1852">
              <w:rPr>
                <w:noProof/>
              </w:rPr>
              <w:fldChar w:fldCharType="begin"/>
            </w:r>
            <w:r w:rsidR="00EE1852">
              <w:rPr>
                <w:noProof/>
              </w:rPr>
              <w:instrText xml:space="preserve"> PAGEREF _Toc121906629 \h </w:instrText>
            </w:r>
            <w:r w:rsidR="00EE1852">
              <w:rPr>
                <w:noProof/>
              </w:rPr>
            </w:r>
            <w:r w:rsidR="00EE1852">
              <w:rPr>
                <w:noProof/>
              </w:rPr>
              <w:fldChar w:fldCharType="separate"/>
            </w:r>
            <w:r w:rsidR="00EE1852">
              <w:rPr>
                <w:noProof/>
              </w:rPr>
              <w:t>34</w:t>
            </w:r>
            <w:r w:rsidR="00EE1852">
              <w:rPr>
                <w:noProof/>
              </w:rPr>
              <w:fldChar w:fldCharType="end"/>
            </w:r>
          </w:hyperlink>
        </w:p>
        <w:p w14:paraId="5BDD4C3C" w14:textId="3ABA193E"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30" w:history="1">
            <w:r w:rsidR="00EE1852" w:rsidRPr="006014EF">
              <w:rPr>
                <w:rStyle w:val="Hyperlink"/>
                <w:rFonts w:ascii="Cambria" w:hAnsi="Cambria"/>
                <w:noProof/>
              </w:rPr>
              <w:t>3. pielikums. Izņēmuma statusam atbilstošo krasta iecirkņu gala koordinātas.</w:t>
            </w:r>
            <w:r w:rsidR="00EE1852">
              <w:rPr>
                <w:noProof/>
              </w:rPr>
              <w:tab/>
            </w:r>
            <w:r w:rsidR="00EE1852">
              <w:rPr>
                <w:noProof/>
              </w:rPr>
              <w:fldChar w:fldCharType="begin"/>
            </w:r>
            <w:r w:rsidR="00EE1852">
              <w:rPr>
                <w:noProof/>
              </w:rPr>
              <w:instrText xml:space="preserve"> PAGEREF _Toc121906630 \h </w:instrText>
            </w:r>
            <w:r w:rsidR="00EE1852">
              <w:rPr>
                <w:noProof/>
              </w:rPr>
            </w:r>
            <w:r w:rsidR="00EE1852">
              <w:rPr>
                <w:noProof/>
              </w:rPr>
              <w:fldChar w:fldCharType="separate"/>
            </w:r>
            <w:r w:rsidR="00EE1852">
              <w:rPr>
                <w:noProof/>
              </w:rPr>
              <w:t>35</w:t>
            </w:r>
            <w:r w:rsidR="00EE1852">
              <w:rPr>
                <w:noProof/>
              </w:rPr>
              <w:fldChar w:fldCharType="end"/>
            </w:r>
          </w:hyperlink>
        </w:p>
        <w:p w14:paraId="53C2798E" w14:textId="15C146EC"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31" w:history="1">
            <w:r w:rsidR="00EE1852" w:rsidRPr="006014EF">
              <w:rPr>
                <w:rStyle w:val="Hyperlink"/>
                <w:rFonts w:ascii="Cambria" w:hAnsi="Cambria"/>
                <w:noProof/>
              </w:rPr>
              <w:t>4. pielikums. Augstākās bangas robežas skartās pilsētas un pagasti</w:t>
            </w:r>
            <w:r w:rsidR="00EE1852">
              <w:rPr>
                <w:noProof/>
              </w:rPr>
              <w:tab/>
            </w:r>
            <w:r w:rsidR="00EE1852">
              <w:rPr>
                <w:noProof/>
              </w:rPr>
              <w:fldChar w:fldCharType="begin"/>
            </w:r>
            <w:r w:rsidR="00EE1852">
              <w:rPr>
                <w:noProof/>
              </w:rPr>
              <w:instrText xml:space="preserve"> PAGEREF _Toc121906631 \h </w:instrText>
            </w:r>
            <w:r w:rsidR="00EE1852">
              <w:rPr>
                <w:noProof/>
              </w:rPr>
            </w:r>
            <w:r w:rsidR="00EE1852">
              <w:rPr>
                <w:noProof/>
              </w:rPr>
              <w:fldChar w:fldCharType="separate"/>
            </w:r>
            <w:r w:rsidR="00EE1852">
              <w:rPr>
                <w:noProof/>
              </w:rPr>
              <w:t>36</w:t>
            </w:r>
            <w:r w:rsidR="00EE1852">
              <w:rPr>
                <w:noProof/>
              </w:rPr>
              <w:fldChar w:fldCharType="end"/>
            </w:r>
          </w:hyperlink>
        </w:p>
        <w:p w14:paraId="66BE1BAB" w14:textId="3FC0E262"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32" w:history="1">
            <w:r w:rsidR="00EE1852" w:rsidRPr="006014EF">
              <w:rPr>
                <w:rStyle w:val="Hyperlink"/>
                <w:rFonts w:ascii="Cambria" w:hAnsi="Cambria"/>
                <w:noProof/>
              </w:rPr>
              <w:t>5. pielikums. Virtuālo rastrkaršu saraksta izveide (</w:t>
            </w:r>
            <w:r w:rsidR="00EE1852" w:rsidRPr="006014EF">
              <w:rPr>
                <w:rStyle w:val="Hyperlink"/>
                <w:rFonts w:ascii="Cambria" w:hAnsi="Cambria"/>
                <w:i/>
                <w:noProof/>
              </w:rPr>
              <w:t>perl</w:t>
            </w:r>
            <w:r w:rsidR="00EE1852" w:rsidRPr="006014EF">
              <w:rPr>
                <w:rStyle w:val="Hyperlink"/>
                <w:rFonts w:ascii="Cambria" w:hAnsi="Cambria"/>
                <w:noProof/>
              </w:rPr>
              <w:t xml:space="preserve"> skripts «01_veido_vrt.pl»)</w:t>
            </w:r>
            <w:r w:rsidR="00EE1852">
              <w:rPr>
                <w:noProof/>
              </w:rPr>
              <w:tab/>
            </w:r>
            <w:r w:rsidR="00EE1852">
              <w:rPr>
                <w:noProof/>
              </w:rPr>
              <w:fldChar w:fldCharType="begin"/>
            </w:r>
            <w:r w:rsidR="00EE1852">
              <w:rPr>
                <w:noProof/>
              </w:rPr>
              <w:instrText xml:space="preserve"> PAGEREF _Toc121906632 \h </w:instrText>
            </w:r>
            <w:r w:rsidR="00EE1852">
              <w:rPr>
                <w:noProof/>
              </w:rPr>
            </w:r>
            <w:r w:rsidR="00EE1852">
              <w:rPr>
                <w:noProof/>
              </w:rPr>
              <w:fldChar w:fldCharType="separate"/>
            </w:r>
            <w:r w:rsidR="00EE1852">
              <w:rPr>
                <w:noProof/>
              </w:rPr>
              <w:t>37</w:t>
            </w:r>
            <w:r w:rsidR="00EE1852">
              <w:rPr>
                <w:noProof/>
              </w:rPr>
              <w:fldChar w:fldCharType="end"/>
            </w:r>
          </w:hyperlink>
        </w:p>
        <w:p w14:paraId="26385C38" w14:textId="7C8D1F16"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33" w:history="1">
            <w:r w:rsidR="00EE1852" w:rsidRPr="006014EF">
              <w:rPr>
                <w:rStyle w:val="Hyperlink"/>
                <w:rFonts w:ascii="Cambria" w:hAnsi="Cambria"/>
                <w:noProof/>
              </w:rPr>
              <w:t>6. pielikums. DEM vektorizēšana (bash skripts «02_04-izmeers.sh»)</w:t>
            </w:r>
            <w:r w:rsidR="00EE1852">
              <w:rPr>
                <w:noProof/>
              </w:rPr>
              <w:tab/>
            </w:r>
            <w:r w:rsidR="00EE1852">
              <w:rPr>
                <w:noProof/>
              </w:rPr>
              <w:fldChar w:fldCharType="begin"/>
            </w:r>
            <w:r w:rsidR="00EE1852">
              <w:rPr>
                <w:noProof/>
              </w:rPr>
              <w:instrText xml:space="preserve"> PAGEREF _Toc121906633 \h </w:instrText>
            </w:r>
            <w:r w:rsidR="00EE1852">
              <w:rPr>
                <w:noProof/>
              </w:rPr>
            </w:r>
            <w:r w:rsidR="00EE1852">
              <w:rPr>
                <w:noProof/>
              </w:rPr>
              <w:fldChar w:fldCharType="separate"/>
            </w:r>
            <w:r w:rsidR="00EE1852">
              <w:rPr>
                <w:noProof/>
              </w:rPr>
              <w:t>41</w:t>
            </w:r>
            <w:r w:rsidR="00EE1852">
              <w:rPr>
                <w:noProof/>
              </w:rPr>
              <w:fldChar w:fldCharType="end"/>
            </w:r>
          </w:hyperlink>
        </w:p>
        <w:p w14:paraId="5B3695CD" w14:textId="66236F96"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34" w:history="1">
            <w:r w:rsidR="00EE1852" w:rsidRPr="006014EF">
              <w:rPr>
                <w:rStyle w:val="Hyperlink"/>
                <w:rFonts w:ascii="Cambria" w:hAnsi="Cambria"/>
                <w:noProof/>
              </w:rPr>
              <w:t>7. pielikums. Daudzstūru atlases shematisks attēlojums.</w:t>
            </w:r>
            <w:r w:rsidR="00EE1852">
              <w:rPr>
                <w:noProof/>
              </w:rPr>
              <w:tab/>
            </w:r>
            <w:r w:rsidR="00EE1852">
              <w:rPr>
                <w:noProof/>
              </w:rPr>
              <w:fldChar w:fldCharType="begin"/>
            </w:r>
            <w:r w:rsidR="00EE1852">
              <w:rPr>
                <w:noProof/>
              </w:rPr>
              <w:instrText xml:space="preserve"> PAGEREF _Toc121906634 \h </w:instrText>
            </w:r>
            <w:r w:rsidR="00EE1852">
              <w:rPr>
                <w:noProof/>
              </w:rPr>
            </w:r>
            <w:r w:rsidR="00EE1852">
              <w:rPr>
                <w:noProof/>
              </w:rPr>
              <w:fldChar w:fldCharType="separate"/>
            </w:r>
            <w:r w:rsidR="00EE1852">
              <w:rPr>
                <w:noProof/>
              </w:rPr>
              <w:t>44</w:t>
            </w:r>
            <w:r w:rsidR="00EE1852">
              <w:rPr>
                <w:noProof/>
              </w:rPr>
              <w:fldChar w:fldCharType="end"/>
            </w:r>
          </w:hyperlink>
        </w:p>
        <w:p w14:paraId="581DC1EC" w14:textId="2D781AC5"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35" w:history="1">
            <w:r w:rsidR="00EE1852" w:rsidRPr="006014EF">
              <w:rPr>
                <w:rStyle w:val="Hyperlink"/>
                <w:rFonts w:ascii="Cambria" w:hAnsi="Cambria"/>
                <w:noProof/>
              </w:rPr>
              <w:t>8. pielikums. Pauguru savienošana (</w:t>
            </w:r>
            <w:r w:rsidR="00EE1852" w:rsidRPr="006014EF">
              <w:rPr>
                <w:rStyle w:val="Hyperlink"/>
                <w:rFonts w:ascii="Cambria" w:hAnsi="Cambria"/>
                <w:i/>
                <w:noProof/>
              </w:rPr>
              <w:t>perl</w:t>
            </w:r>
            <w:r w:rsidR="00EE1852" w:rsidRPr="006014EF">
              <w:rPr>
                <w:rStyle w:val="Hyperlink"/>
                <w:rFonts w:ascii="Cambria" w:hAnsi="Cambria"/>
                <w:noProof/>
              </w:rPr>
              <w:t xml:space="preserve"> skripts «savieno.pl»).</w:t>
            </w:r>
            <w:r w:rsidR="00EE1852">
              <w:rPr>
                <w:noProof/>
              </w:rPr>
              <w:tab/>
            </w:r>
            <w:r w:rsidR="00EE1852">
              <w:rPr>
                <w:noProof/>
              </w:rPr>
              <w:fldChar w:fldCharType="begin"/>
            </w:r>
            <w:r w:rsidR="00EE1852">
              <w:rPr>
                <w:noProof/>
              </w:rPr>
              <w:instrText xml:space="preserve"> PAGEREF _Toc121906635 \h </w:instrText>
            </w:r>
            <w:r w:rsidR="00EE1852">
              <w:rPr>
                <w:noProof/>
              </w:rPr>
            </w:r>
            <w:r w:rsidR="00EE1852">
              <w:rPr>
                <w:noProof/>
              </w:rPr>
              <w:fldChar w:fldCharType="separate"/>
            </w:r>
            <w:r w:rsidR="00EE1852">
              <w:rPr>
                <w:noProof/>
              </w:rPr>
              <w:t>45</w:t>
            </w:r>
            <w:r w:rsidR="00EE1852">
              <w:rPr>
                <w:noProof/>
              </w:rPr>
              <w:fldChar w:fldCharType="end"/>
            </w:r>
          </w:hyperlink>
        </w:p>
        <w:p w14:paraId="08A55C85" w14:textId="17B61937"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36" w:history="1">
            <w:r w:rsidR="00EE1852" w:rsidRPr="006014EF">
              <w:rPr>
                <w:rStyle w:val="Hyperlink"/>
                <w:rFonts w:ascii="Cambria" w:hAnsi="Cambria"/>
                <w:noProof/>
              </w:rPr>
              <w:t>9. pielikums. Pamatkrasta un pauguru apvienošanas shematisks attēlojums.</w:t>
            </w:r>
            <w:r w:rsidR="00EE1852">
              <w:rPr>
                <w:noProof/>
              </w:rPr>
              <w:tab/>
            </w:r>
            <w:r w:rsidR="00EE1852">
              <w:rPr>
                <w:noProof/>
              </w:rPr>
              <w:fldChar w:fldCharType="begin"/>
            </w:r>
            <w:r w:rsidR="00EE1852">
              <w:rPr>
                <w:noProof/>
              </w:rPr>
              <w:instrText xml:space="preserve"> PAGEREF _Toc121906636 \h </w:instrText>
            </w:r>
            <w:r w:rsidR="00EE1852">
              <w:rPr>
                <w:noProof/>
              </w:rPr>
            </w:r>
            <w:r w:rsidR="00EE1852">
              <w:rPr>
                <w:noProof/>
              </w:rPr>
              <w:fldChar w:fldCharType="separate"/>
            </w:r>
            <w:r w:rsidR="00EE1852">
              <w:rPr>
                <w:noProof/>
              </w:rPr>
              <w:t>64</w:t>
            </w:r>
            <w:r w:rsidR="00EE1852">
              <w:rPr>
                <w:noProof/>
              </w:rPr>
              <w:fldChar w:fldCharType="end"/>
            </w:r>
          </w:hyperlink>
        </w:p>
        <w:p w14:paraId="4ADB0F5E" w14:textId="184EE294"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37" w:history="1">
            <w:r w:rsidR="00EE1852" w:rsidRPr="006014EF">
              <w:rPr>
                <w:rStyle w:val="Hyperlink"/>
                <w:rFonts w:ascii="Cambria" w:hAnsi="Cambria"/>
                <w:noProof/>
              </w:rPr>
              <w:t>10. pielikums. Ramer–Douglas–Peucker algoritms un tā izmantošana</w:t>
            </w:r>
            <w:r w:rsidR="00EE1852">
              <w:rPr>
                <w:noProof/>
              </w:rPr>
              <w:tab/>
            </w:r>
            <w:r w:rsidR="00EE1852">
              <w:rPr>
                <w:noProof/>
              </w:rPr>
              <w:fldChar w:fldCharType="begin"/>
            </w:r>
            <w:r w:rsidR="00EE1852">
              <w:rPr>
                <w:noProof/>
              </w:rPr>
              <w:instrText xml:space="preserve"> PAGEREF _Toc121906637 \h </w:instrText>
            </w:r>
            <w:r w:rsidR="00EE1852">
              <w:rPr>
                <w:noProof/>
              </w:rPr>
            </w:r>
            <w:r w:rsidR="00EE1852">
              <w:rPr>
                <w:noProof/>
              </w:rPr>
              <w:fldChar w:fldCharType="separate"/>
            </w:r>
            <w:r w:rsidR="00EE1852">
              <w:rPr>
                <w:noProof/>
              </w:rPr>
              <w:t>65</w:t>
            </w:r>
            <w:r w:rsidR="00EE1852">
              <w:rPr>
                <w:noProof/>
              </w:rPr>
              <w:fldChar w:fldCharType="end"/>
            </w:r>
          </w:hyperlink>
        </w:p>
        <w:p w14:paraId="50E953B4" w14:textId="7F8857A7"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38" w:history="1">
            <w:r w:rsidR="00EE1852" w:rsidRPr="006014EF">
              <w:rPr>
                <w:rStyle w:val="Hyperlink"/>
                <w:rFonts w:ascii="Cambria" w:hAnsi="Cambria"/>
                <w:noProof/>
              </w:rPr>
              <w:t>11. pielikums. Starpkāpu ieplaku un molu izņemšana no krasta līnijas</w:t>
            </w:r>
            <w:r w:rsidR="00EE1852">
              <w:rPr>
                <w:noProof/>
              </w:rPr>
              <w:tab/>
            </w:r>
            <w:r w:rsidR="00EE1852">
              <w:rPr>
                <w:noProof/>
              </w:rPr>
              <w:fldChar w:fldCharType="begin"/>
            </w:r>
            <w:r w:rsidR="00EE1852">
              <w:rPr>
                <w:noProof/>
              </w:rPr>
              <w:instrText xml:space="preserve"> PAGEREF _Toc121906638 \h </w:instrText>
            </w:r>
            <w:r w:rsidR="00EE1852">
              <w:rPr>
                <w:noProof/>
              </w:rPr>
            </w:r>
            <w:r w:rsidR="00EE1852">
              <w:rPr>
                <w:noProof/>
              </w:rPr>
              <w:fldChar w:fldCharType="separate"/>
            </w:r>
            <w:r w:rsidR="00EE1852">
              <w:rPr>
                <w:noProof/>
              </w:rPr>
              <w:t>66</w:t>
            </w:r>
            <w:r w:rsidR="00EE1852">
              <w:rPr>
                <w:noProof/>
              </w:rPr>
              <w:fldChar w:fldCharType="end"/>
            </w:r>
          </w:hyperlink>
        </w:p>
        <w:p w14:paraId="223CEFF7" w14:textId="63D22021" w:rsidR="00EE1852" w:rsidRDefault="00864CC6">
          <w:pPr>
            <w:pStyle w:val="TOC2"/>
            <w:rPr>
              <w:rFonts w:asciiTheme="minorHAnsi" w:eastAsiaTheme="minorEastAsia" w:hAnsiTheme="minorHAnsi" w:cstheme="minorBidi"/>
              <w:noProof/>
              <w:kern w:val="0"/>
              <w:sz w:val="22"/>
              <w:szCs w:val="22"/>
              <w:lang w:val="en-US" w:eastAsia="en-US" w:bidi="ar-SA"/>
            </w:rPr>
          </w:pPr>
          <w:hyperlink w:anchor="_Toc121906639" w:history="1">
            <w:r w:rsidR="00EE1852" w:rsidRPr="006014EF">
              <w:rPr>
                <w:rStyle w:val="Hyperlink"/>
                <w:rFonts w:ascii="Cambria" w:hAnsi="Cambria"/>
                <w:noProof/>
              </w:rPr>
              <w:t>12. pielikums. Augstākās bangas robežas izveide (perl skripts «iztaisno.pl»)</w:t>
            </w:r>
            <w:r w:rsidR="00EE1852">
              <w:rPr>
                <w:noProof/>
              </w:rPr>
              <w:tab/>
            </w:r>
            <w:r w:rsidR="00EE1852">
              <w:rPr>
                <w:noProof/>
              </w:rPr>
              <w:fldChar w:fldCharType="begin"/>
            </w:r>
            <w:r w:rsidR="00EE1852">
              <w:rPr>
                <w:noProof/>
              </w:rPr>
              <w:instrText xml:space="preserve"> PAGEREF _Toc121906639 \h </w:instrText>
            </w:r>
            <w:r w:rsidR="00EE1852">
              <w:rPr>
                <w:noProof/>
              </w:rPr>
            </w:r>
            <w:r w:rsidR="00EE1852">
              <w:rPr>
                <w:noProof/>
              </w:rPr>
              <w:fldChar w:fldCharType="separate"/>
            </w:r>
            <w:r w:rsidR="00EE1852">
              <w:rPr>
                <w:noProof/>
              </w:rPr>
              <w:t>67</w:t>
            </w:r>
            <w:r w:rsidR="00EE1852">
              <w:rPr>
                <w:noProof/>
              </w:rPr>
              <w:fldChar w:fldCharType="end"/>
            </w:r>
          </w:hyperlink>
        </w:p>
        <w:p w14:paraId="3C2ABC42" w14:textId="16CEACD3" w:rsidR="00875849" w:rsidRDefault="00A30148">
          <w:pPr>
            <w:pStyle w:val="TOC2"/>
            <w:tabs>
              <w:tab w:val="clear" w:pos="9355"/>
              <w:tab w:val="right" w:leader="dot" w:pos="9638"/>
            </w:tabs>
          </w:pPr>
          <w:r>
            <w:rPr>
              <w:rStyle w:val="Rdtjasaite"/>
            </w:rPr>
            <w:fldChar w:fldCharType="end"/>
          </w:r>
        </w:p>
      </w:sdtContent>
    </w:sdt>
    <w:p w14:paraId="4E84F463" w14:textId="77777777" w:rsidR="00875849" w:rsidRDefault="00875849">
      <w:pPr>
        <w:pStyle w:val="BodyText"/>
      </w:pPr>
    </w:p>
    <w:p w14:paraId="5DA04D95" w14:textId="77777777" w:rsidR="00875849" w:rsidRPr="00A30148" w:rsidRDefault="00A30148">
      <w:pPr>
        <w:pStyle w:val="Ilustrcijurdtjavirsraksts"/>
        <w:rPr>
          <w:rFonts w:ascii="Cambria" w:hAnsi="Cambria"/>
        </w:rPr>
      </w:pPr>
      <w:r w:rsidRPr="00A30148">
        <w:rPr>
          <w:rFonts w:ascii="Cambria" w:hAnsi="Cambria"/>
        </w:rPr>
        <w:t>Ilustrāciju saraksts</w:t>
      </w:r>
    </w:p>
    <w:p w14:paraId="69CD423D" w14:textId="77777777" w:rsidR="00875849" w:rsidRPr="00A30148" w:rsidRDefault="00A30148">
      <w:pPr>
        <w:pStyle w:val="Ilustrcijurdtjs1"/>
        <w:rPr>
          <w:rFonts w:ascii="Cambria" w:hAnsi="Cambria"/>
        </w:rPr>
      </w:pPr>
      <w:r w:rsidRPr="00A30148">
        <w:fldChar w:fldCharType="begin"/>
      </w:r>
      <w:r w:rsidRPr="00A30148">
        <w:rPr>
          <w:rStyle w:val="Rdtjasaite"/>
          <w:rFonts w:ascii="Cambria" w:hAnsi="Cambria"/>
        </w:rPr>
        <w:instrText>TOC \c "Ilustrācija"</w:instrText>
      </w:r>
      <w:r w:rsidRPr="00A30148">
        <w:rPr>
          <w:rStyle w:val="Rdtjasaite"/>
          <w:rFonts w:ascii="Cambria" w:hAnsi="Cambria"/>
        </w:rPr>
        <w:fldChar w:fldCharType="separate"/>
      </w:r>
      <w:hyperlink w:anchor="Ilustr%C4%81cija!4|sequence">
        <w:r w:rsidRPr="00A30148">
          <w:rPr>
            <w:rStyle w:val="Rdtjasaite"/>
            <w:rFonts w:ascii="Cambria" w:hAnsi="Cambria"/>
          </w:rPr>
          <w:t>1. attēls. Latvijas digitālais reljefa modelis (iekrāsots DEM ēnojums)</w:t>
        </w:r>
        <w:r w:rsidRPr="00A30148">
          <w:rPr>
            <w:rStyle w:val="Rdtjasaite"/>
            <w:rFonts w:ascii="Cambria" w:hAnsi="Cambria"/>
          </w:rPr>
          <w:tab/>
          <w:t>3</w:t>
        </w:r>
      </w:hyperlink>
    </w:p>
    <w:p w14:paraId="02731AB2" w14:textId="77777777" w:rsidR="00875849" w:rsidRPr="00A30148" w:rsidRDefault="00864CC6">
      <w:pPr>
        <w:pStyle w:val="Ilustrcijurdtjs1"/>
        <w:rPr>
          <w:rFonts w:ascii="Cambria" w:hAnsi="Cambria"/>
        </w:rPr>
      </w:pPr>
      <w:hyperlink w:anchor="Ilustr%C4%81cija!0|sequence">
        <w:r w:rsidR="00A30148" w:rsidRPr="00A30148">
          <w:rPr>
            <w:rStyle w:val="Rdtjasaite"/>
            <w:rFonts w:ascii="Cambria" w:hAnsi="Cambria"/>
          </w:rPr>
          <w:t>2. attēls. Stāvkrasts pie Jūrkalnes 2016. gadā.</w:t>
        </w:r>
        <w:r w:rsidR="00A30148" w:rsidRPr="00A30148">
          <w:rPr>
            <w:rStyle w:val="Rdtjasaite"/>
            <w:rFonts w:ascii="Cambria" w:hAnsi="Cambria"/>
          </w:rPr>
          <w:tab/>
          <w:t>4</w:t>
        </w:r>
      </w:hyperlink>
    </w:p>
    <w:p w14:paraId="14D3CDCC" w14:textId="77777777" w:rsidR="00875849" w:rsidRPr="00A30148" w:rsidRDefault="00864CC6">
      <w:pPr>
        <w:pStyle w:val="Ilustrcijurdtjs1"/>
        <w:rPr>
          <w:rFonts w:ascii="Cambria" w:hAnsi="Cambria"/>
        </w:rPr>
      </w:pPr>
      <w:hyperlink w:anchor="Ilustr%C4%81cija!1|sequence">
        <w:r w:rsidR="00A30148" w:rsidRPr="00A30148">
          <w:rPr>
            <w:rStyle w:val="Rdtjasaite"/>
            <w:rFonts w:ascii="Cambria" w:hAnsi="Cambria"/>
          </w:rPr>
          <w:t>3. attēls. Stāvkrasts pie Jūrkalnes 2019. gadā.</w:t>
        </w:r>
        <w:r w:rsidR="00A30148" w:rsidRPr="00A30148">
          <w:rPr>
            <w:rStyle w:val="Rdtjasaite"/>
            <w:rFonts w:ascii="Cambria" w:hAnsi="Cambria"/>
          </w:rPr>
          <w:tab/>
          <w:t>4</w:t>
        </w:r>
      </w:hyperlink>
    </w:p>
    <w:p w14:paraId="1C8AC841" w14:textId="77777777" w:rsidR="00875849" w:rsidRPr="00A30148" w:rsidRDefault="00864CC6">
      <w:pPr>
        <w:pStyle w:val="Ilustrcijurdtjs1"/>
        <w:rPr>
          <w:rFonts w:ascii="Cambria" w:hAnsi="Cambria"/>
        </w:rPr>
      </w:pPr>
      <w:hyperlink w:anchor="Ilustr%C4%81cija!2|sequence">
        <w:r w:rsidR="00A30148" w:rsidRPr="00A30148">
          <w:rPr>
            <w:rStyle w:val="Rdtjasaite"/>
            <w:rFonts w:ascii="Cambria" w:hAnsi="Cambria"/>
          </w:rPr>
          <w:t>4. attēls. Ar ūdeni klāto teritoriju radītie artefakti digitālajos reljefa modeļos.</w:t>
        </w:r>
        <w:r w:rsidR="00A30148" w:rsidRPr="00A30148">
          <w:rPr>
            <w:rStyle w:val="Rdtjasaite"/>
            <w:rFonts w:ascii="Cambria" w:hAnsi="Cambria"/>
          </w:rPr>
          <w:tab/>
          <w:t>5</w:t>
        </w:r>
      </w:hyperlink>
    </w:p>
    <w:p w14:paraId="1331387D" w14:textId="77777777" w:rsidR="00875849" w:rsidRPr="00A30148" w:rsidRDefault="00864CC6">
      <w:pPr>
        <w:pStyle w:val="Ilustrcijurdtjs1"/>
        <w:rPr>
          <w:rFonts w:ascii="Cambria" w:hAnsi="Cambria"/>
        </w:rPr>
      </w:pPr>
      <w:hyperlink w:anchor="Ilustr%C4%81cija!3|sequence">
        <w:r w:rsidR="00A30148" w:rsidRPr="00A30148">
          <w:rPr>
            <w:rStyle w:val="Rdtjasaite"/>
            <w:rFonts w:ascii="Cambria" w:hAnsi="Cambria"/>
          </w:rPr>
          <w:t>5. attēls. Gausa filtra darbības piemērs.</w:t>
        </w:r>
        <w:r w:rsidR="00A30148" w:rsidRPr="00A30148">
          <w:rPr>
            <w:rStyle w:val="Rdtjasaite"/>
            <w:rFonts w:ascii="Cambria" w:hAnsi="Cambria"/>
          </w:rPr>
          <w:tab/>
          <w:t>6</w:t>
        </w:r>
      </w:hyperlink>
    </w:p>
    <w:p w14:paraId="6250C2D7" w14:textId="77777777" w:rsidR="00875849" w:rsidRPr="00A30148" w:rsidRDefault="00864CC6">
      <w:pPr>
        <w:pStyle w:val="Ilustrcijurdtjs1"/>
        <w:rPr>
          <w:rFonts w:ascii="Cambria" w:hAnsi="Cambria"/>
        </w:rPr>
      </w:pPr>
      <w:hyperlink w:anchor="Ilustr%C4%81cija!5|sequence">
        <w:r w:rsidR="00A30148" w:rsidRPr="00A30148">
          <w:rPr>
            <w:rStyle w:val="Rdtjasaite"/>
            <w:rFonts w:ascii="Cambria" w:hAnsi="Cambria"/>
          </w:rPr>
          <w:t>6. attēls. Apstrādājamo lapu izkārtojuma piemērs.</w:t>
        </w:r>
        <w:r w:rsidR="00A30148" w:rsidRPr="00A30148">
          <w:rPr>
            <w:rStyle w:val="Rdtjasaite"/>
            <w:rFonts w:ascii="Cambria" w:hAnsi="Cambria"/>
          </w:rPr>
          <w:tab/>
          <w:t>8</w:t>
        </w:r>
      </w:hyperlink>
    </w:p>
    <w:p w14:paraId="4F4F8B1F" w14:textId="77777777" w:rsidR="00875849" w:rsidRPr="00A30148" w:rsidRDefault="00864CC6">
      <w:pPr>
        <w:pStyle w:val="Ilustrcijurdtjs1"/>
        <w:rPr>
          <w:rFonts w:ascii="Cambria" w:hAnsi="Cambria"/>
        </w:rPr>
      </w:pPr>
      <w:hyperlink w:anchor="Ilustr%C4%81cija!6|sequence">
        <w:r w:rsidR="00A30148" w:rsidRPr="00A30148">
          <w:rPr>
            <w:rStyle w:val="Rdtjasaite"/>
            <w:rFonts w:ascii="Cambria" w:hAnsi="Cambria"/>
          </w:rPr>
          <w:t>7. attēls. 2,5 m augstumlīnija Latvijas teritorijā</w:t>
        </w:r>
        <w:r w:rsidR="00A30148" w:rsidRPr="00A30148">
          <w:rPr>
            <w:rStyle w:val="Rdtjasaite"/>
            <w:rFonts w:ascii="Cambria" w:hAnsi="Cambria"/>
          </w:rPr>
          <w:tab/>
          <w:t>10</w:t>
        </w:r>
      </w:hyperlink>
    </w:p>
    <w:p w14:paraId="3998F602" w14:textId="77777777" w:rsidR="00875849" w:rsidRPr="00A30148" w:rsidRDefault="00864CC6">
      <w:pPr>
        <w:pStyle w:val="Ilustrcijurdtjs1"/>
        <w:rPr>
          <w:rFonts w:ascii="Cambria" w:hAnsi="Cambria"/>
        </w:rPr>
      </w:pPr>
      <w:hyperlink w:anchor="Ilustr%C4%81cija!7|sequence">
        <w:r w:rsidR="00A30148" w:rsidRPr="00A30148">
          <w:rPr>
            <w:rStyle w:val="Rdtjasaite"/>
            <w:rFonts w:ascii="Cambria" w:hAnsi="Cambria"/>
          </w:rPr>
          <w:t>8. attēls. „Salas” augstumu daudzstūros</w:t>
        </w:r>
        <w:r w:rsidR="00A30148" w:rsidRPr="00A30148">
          <w:rPr>
            <w:rStyle w:val="Rdtjasaite"/>
            <w:rFonts w:ascii="Cambria" w:hAnsi="Cambria"/>
          </w:rPr>
          <w:tab/>
          <w:t>10</w:t>
        </w:r>
      </w:hyperlink>
    </w:p>
    <w:p w14:paraId="3C228B16" w14:textId="77777777" w:rsidR="00875849" w:rsidRPr="00A30148" w:rsidRDefault="00864CC6">
      <w:pPr>
        <w:pStyle w:val="Ilustrcijurdtjs1"/>
        <w:rPr>
          <w:rFonts w:ascii="Cambria" w:hAnsi="Cambria"/>
        </w:rPr>
      </w:pPr>
      <w:hyperlink w:anchor="Ilustr%C4%81cija!8|sequence">
        <w:r w:rsidR="00A30148" w:rsidRPr="00A30148">
          <w:rPr>
            <w:rStyle w:val="Rdtjasaite"/>
            <w:rFonts w:ascii="Cambria" w:hAnsi="Cambria"/>
          </w:rPr>
          <w:t>9. attēls. Piekrastes dalījums 16 posmos.</w:t>
        </w:r>
        <w:r w:rsidR="00A30148" w:rsidRPr="00A30148">
          <w:rPr>
            <w:rStyle w:val="Rdtjasaite"/>
            <w:rFonts w:ascii="Cambria" w:hAnsi="Cambria"/>
          </w:rPr>
          <w:tab/>
          <w:t>11</w:t>
        </w:r>
      </w:hyperlink>
    </w:p>
    <w:p w14:paraId="143E9519" w14:textId="77777777" w:rsidR="00875849" w:rsidRPr="00A30148" w:rsidRDefault="00864CC6">
      <w:pPr>
        <w:pStyle w:val="Ilustrcijurdtjs1"/>
        <w:rPr>
          <w:rFonts w:ascii="Cambria" w:hAnsi="Cambria"/>
        </w:rPr>
      </w:pPr>
      <w:hyperlink w:anchor="Ilustr%C4%81cija!9|sequence">
        <w:r w:rsidR="00A30148" w:rsidRPr="00A30148">
          <w:rPr>
            <w:rStyle w:val="Rdtjasaite"/>
            <w:rFonts w:ascii="Cambria" w:hAnsi="Cambria"/>
          </w:rPr>
          <w:t>10. attēls. Krasta posmu savienojums ar hidrotehniskajām būvēm</w:t>
        </w:r>
        <w:r w:rsidR="00A30148" w:rsidRPr="00A30148">
          <w:rPr>
            <w:rStyle w:val="Rdtjasaite"/>
            <w:rFonts w:ascii="Cambria" w:hAnsi="Cambria"/>
          </w:rPr>
          <w:tab/>
          <w:t>12</w:t>
        </w:r>
      </w:hyperlink>
    </w:p>
    <w:p w14:paraId="3FEAAC36" w14:textId="77777777" w:rsidR="00875849" w:rsidRPr="00A30148" w:rsidRDefault="00864CC6">
      <w:pPr>
        <w:pStyle w:val="Ilustrcijurdtjs1"/>
        <w:rPr>
          <w:rFonts w:ascii="Cambria" w:hAnsi="Cambria"/>
        </w:rPr>
      </w:pPr>
      <w:hyperlink w:anchor="Ilustr%C4%81cija!10|sequence">
        <w:r w:rsidR="00A30148" w:rsidRPr="00A30148">
          <w:rPr>
            <w:rStyle w:val="Rdtjasaite"/>
            <w:rFonts w:ascii="Cambria" w:hAnsi="Cambria"/>
          </w:rPr>
          <w:t>11. attēls. Ne visi moli atrodami inženiertehnisko būvju slānī.</w:t>
        </w:r>
        <w:r w:rsidR="00A30148" w:rsidRPr="00A30148">
          <w:rPr>
            <w:rStyle w:val="Rdtjasaite"/>
            <w:rFonts w:ascii="Cambria" w:hAnsi="Cambria"/>
          </w:rPr>
          <w:tab/>
          <w:t>12</w:t>
        </w:r>
      </w:hyperlink>
    </w:p>
    <w:p w14:paraId="28DD5C13" w14:textId="77777777" w:rsidR="00875849" w:rsidRPr="00A30148" w:rsidRDefault="00864CC6">
      <w:pPr>
        <w:pStyle w:val="Ilustrcijurdtjs1"/>
        <w:rPr>
          <w:rFonts w:ascii="Cambria" w:hAnsi="Cambria"/>
        </w:rPr>
      </w:pPr>
      <w:hyperlink w:anchor="Ilustr%C4%81cija!11|sequence">
        <w:r w:rsidR="00A30148" w:rsidRPr="00A30148">
          <w:rPr>
            <w:rStyle w:val="Rdtjasaite"/>
            <w:rFonts w:ascii="Cambria" w:hAnsi="Cambria"/>
          </w:rPr>
          <w:t>12. attēls. Lielo upju krastu savienošana.</w:t>
        </w:r>
        <w:r w:rsidR="00A30148" w:rsidRPr="00A30148">
          <w:rPr>
            <w:rStyle w:val="Rdtjasaite"/>
            <w:rFonts w:ascii="Cambria" w:hAnsi="Cambria"/>
          </w:rPr>
          <w:tab/>
          <w:t>12</w:t>
        </w:r>
      </w:hyperlink>
    </w:p>
    <w:p w14:paraId="4F22112E" w14:textId="77777777" w:rsidR="00875849" w:rsidRPr="00A30148" w:rsidRDefault="00864CC6">
      <w:pPr>
        <w:pStyle w:val="Ilustrcijurdtjs1"/>
        <w:rPr>
          <w:rFonts w:ascii="Cambria" w:hAnsi="Cambria"/>
        </w:rPr>
      </w:pPr>
      <w:hyperlink w:anchor="Ilustr%C4%81cija!12|sequence">
        <w:r w:rsidR="00A30148" w:rsidRPr="00A30148">
          <w:rPr>
            <w:rStyle w:val="Rdtjasaite"/>
            <w:rFonts w:ascii="Cambria" w:hAnsi="Cambria"/>
          </w:rPr>
          <w:t>13. attēls. Maskas pielietošanas piemērs</w:t>
        </w:r>
        <w:r w:rsidR="00A30148" w:rsidRPr="00A30148">
          <w:rPr>
            <w:rStyle w:val="Rdtjasaite"/>
            <w:rFonts w:ascii="Cambria" w:hAnsi="Cambria"/>
          </w:rPr>
          <w:tab/>
          <w:t>13</w:t>
        </w:r>
      </w:hyperlink>
    </w:p>
    <w:p w14:paraId="68F9E81A" w14:textId="77777777" w:rsidR="00875849" w:rsidRPr="00A30148" w:rsidRDefault="00864CC6">
      <w:pPr>
        <w:pStyle w:val="Ilustrcijurdtjs1"/>
        <w:rPr>
          <w:rFonts w:ascii="Cambria" w:hAnsi="Cambria"/>
        </w:rPr>
      </w:pPr>
      <w:hyperlink w:anchor="Ilustr%C4%81cija!13|sequence">
        <w:r w:rsidR="00A30148" w:rsidRPr="00A30148">
          <w:rPr>
            <w:rStyle w:val="Rdtjasaite"/>
            <w:rFonts w:ascii="Cambria" w:hAnsi="Cambria"/>
          </w:rPr>
          <w:t>14. attēls. Mazo upju ieleju radīts pārrāvums daudzstūrī</w:t>
        </w:r>
        <w:r w:rsidR="00A30148" w:rsidRPr="00A30148">
          <w:rPr>
            <w:rStyle w:val="Rdtjasaite"/>
            <w:rFonts w:ascii="Cambria" w:hAnsi="Cambria"/>
          </w:rPr>
          <w:tab/>
          <w:t>14</w:t>
        </w:r>
      </w:hyperlink>
    </w:p>
    <w:p w14:paraId="564A17D8" w14:textId="77777777" w:rsidR="00875849" w:rsidRPr="00A30148" w:rsidRDefault="00864CC6">
      <w:pPr>
        <w:pStyle w:val="Ilustrcijurdtjs1"/>
        <w:rPr>
          <w:rFonts w:ascii="Cambria" w:hAnsi="Cambria"/>
        </w:rPr>
      </w:pPr>
      <w:hyperlink w:anchor="Ilustr%C4%81cija!14|sequence">
        <w:r w:rsidR="00A30148" w:rsidRPr="00A30148">
          <w:rPr>
            <w:rStyle w:val="Rdtjasaite"/>
            <w:rFonts w:ascii="Cambria" w:hAnsi="Cambria"/>
          </w:rPr>
          <w:t>15. attēls. Posmu galu „aizvēršana” ar noslēdzošiem daudzstūriem.</w:t>
        </w:r>
        <w:r w:rsidR="00A30148" w:rsidRPr="00A30148">
          <w:rPr>
            <w:rStyle w:val="Rdtjasaite"/>
            <w:rFonts w:ascii="Cambria" w:hAnsi="Cambria"/>
          </w:rPr>
          <w:tab/>
          <w:t>14</w:t>
        </w:r>
      </w:hyperlink>
    </w:p>
    <w:p w14:paraId="7381909C" w14:textId="77777777" w:rsidR="00875849" w:rsidRPr="00A30148" w:rsidRDefault="00864CC6">
      <w:pPr>
        <w:pStyle w:val="Ilustrcijurdtjs1"/>
        <w:rPr>
          <w:rFonts w:ascii="Cambria" w:hAnsi="Cambria"/>
        </w:rPr>
      </w:pPr>
      <w:hyperlink w:anchor="Ilustr%C4%81cija!15|sequence">
        <w:r w:rsidR="00A30148" w:rsidRPr="00A30148">
          <w:rPr>
            <w:rStyle w:val="Rdtjasaite"/>
            <w:rFonts w:ascii="Cambria" w:hAnsi="Cambria"/>
          </w:rPr>
          <w:t>16. attēls. Pauguru atlase izņēmumteritorijās.</w:t>
        </w:r>
        <w:r w:rsidR="00A30148" w:rsidRPr="00A30148">
          <w:rPr>
            <w:rStyle w:val="Rdtjasaite"/>
            <w:rFonts w:ascii="Cambria" w:hAnsi="Cambria"/>
          </w:rPr>
          <w:tab/>
          <w:t>16</w:t>
        </w:r>
      </w:hyperlink>
    </w:p>
    <w:p w14:paraId="4C959407" w14:textId="77777777" w:rsidR="00875849" w:rsidRPr="00A30148" w:rsidRDefault="00864CC6">
      <w:pPr>
        <w:pStyle w:val="Ilustrcijurdtjs1"/>
        <w:rPr>
          <w:rFonts w:ascii="Cambria" w:hAnsi="Cambria"/>
        </w:rPr>
      </w:pPr>
      <w:hyperlink w:anchor="Ilustr%C4%81cija!16|sequence">
        <w:r w:rsidR="00A30148" w:rsidRPr="00A30148">
          <w:rPr>
            <w:rStyle w:val="Rdtjasaite"/>
            <w:rFonts w:ascii="Cambria" w:hAnsi="Cambria"/>
          </w:rPr>
          <w:t>17. attēls. Pamatkrasta līnija ar galapunktiem un posmu savienojumiem.</w:t>
        </w:r>
        <w:r w:rsidR="00A30148" w:rsidRPr="00A30148">
          <w:rPr>
            <w:rStyle w:val="Rdtjasaite"/>
            <w:rFonts w:ascii="Cambria" w:hAnsi="Cambria"/>
          </w:rPr>
          <w:tab/>
          <w:t>17</w:t>
        </w:r>
      </w:hyperlink>
    </w:p>
    <w:p w14:paraId="215CA4FD" w14:textId="77777777" w:rsidR="00875849" w:rsidRPr="00A30148" w:rsidRDefault="00864CC6">
      <w:pPr>
        <w:pStyle w:val="Ilustrcijurdtjs1"/>
        <w:rPr>
          <w:rFonts w:ascii="Cambria" w:hAnsi="Cambria"/>
        </w:rPr>
      </w:pPr>
      <w:hyperlink w:anchor="Ilustr%C4%81cija!17|sequence">
        <w:r w:rsidR="00A30148" w:rsidRPr="00A30148">
          <w:rPr>
            <w:rStyle w:val="Rdtjasaite"/>
            <w:rFonts w:ascii="Cambria" w:hAnsi="Cambria"/>
          </w:rPr>
          <w:t>18. attēls. Sadalīta pamatkrasta līnija</w:t>
        </w:r>
        <w:r w:rsidR="00A30148" w:rsidRPr="00A30148">
          <w:rPr>
            <w:rStyle w:val="Rdtjasaite"/>
            <w:rFonts w:ascii="Cambria" w:hAnsi="Cambria"/>
          </w:rPr>
          <w:tab/>
          <w:t>17</w:t>
        </w:r>
      </w:hyperlink>
    </w:p>
    <w:p w14:paraId="7A324C95" w14:textId="77777777" w:rsidR="00875849" w:rsidRPr="00A30148" w:rsidRDefault="00864CC6">
      <w:pPr>
        <w:pStyle w:val="Ilustrcijurdtjs1"/>
        <w:rPr>
          <w:rFonts w:ascii="Cambria" w:hAnsi="Cambria"/>
        </w:rPr>
      </w:pPr>
      <w:hyperlink w:anchor="Ilustr%C4%81cija!18|sequence">
        <w:r w:rsidR="00A30148" w:rsidRPr="00A30148">
          <w:rPr>
            <w:rStyle w:val="Rdtjasaite"/>
            <w:rFonts w:ascii="Cambria" w:hAnsi="Cambria"/>
          </w:rPr>
          <w:t>19. attēls. Pauguru savienojoši taisnes nogriežņi.</w:t>
        </w:r>
        <w:r w:rsidR="00A30148" w:rsidRPr="00A30148">
          <w:rPr>
            <w:rStyle w:val="Rdtjasaite"/>
            <w:rFonts w:ascii="Cambria" w:hAnsi="Cambria"/>
          </w:rPr>
          <w:tab/>
          <w:t>18</w:t>
        </w:r>
      </w:hyperlink>
    </w:p>
    <w:p w14:paraId="76B0E5B0" w14:textId="77777777" w:rsidR="00875849" w:rsidRPr="00A30148" w:rsidRDefault="00864CC6">
      <w:pPr>
        <w:pStyle w:val="Ilustrcijurdtjs1"/>
        <w:rPr>
          <w:rFonts w:ascii="Cambria" w:hAnsi="Cambria"/>
        </w:rPr>
      </w:pPr>
      <w:hyperlink w:anchor="Ilustr%C4%81cija!19|sequence">
        <w:r w:rsidR="00A30148" w:rsidRPr="00A30148">
          <w:rPr>
            <w:rStyle w:val="Rdtjasaite"/>
            <w:rFonts w:ascii="Cambria" w:hAnsi="Cambria"/>
          </w:rPr>
          <w:t>20. attēls. Pauguru un pamatkrasta savienojošie daudzstūri.</w:t>
        </w:r>
        <w:r w:rsidR="00A30148" w:rsidRPr="00A30148">
          <w:rPr>
            <w:rStyle w:val="Rdtjasaite"/>
            <w:rFonts w:ascii="Cambria" w:hAnsi="Cambria"/>
          </w:rPr>
          <w:tab/>
          <w:t>19</w:t>
        </w:r>
      </w:hyperlink>
    </w:p>
    <w:p w14:paraId="7B6890FD" w14:textId="77777777" w:rsidR="00875849" w:rsidRPr="00A30148" w:rsidRDefault="00864CC6">
      <w:pPr>
        <w:pStyle w:val="Ilustrcijurdtjs1"/>
        <w:rPr>
          <w:rFonts w:ascii="Cambria" w:hAnsi="Cambria"/>
        </w:rPr>
      </w:pPr>
      <w:hyperlink w:anchor="Ilustr%C4%81cija!20|sequence">
        <w:r w:rsidR="00A30148" w:rsidRPr="00A30148">
          <w:rPr>
            <w:rStyle w:val="Rdtjasaite"/>
            <w:rFonts w:ascii="Cambria" w:hAnsi="Cambria"/>
          </w:rPr>
          <w:t>21. attēls. Pauguru un pamatkrasta apvienojums.</w:t>
        </w:r>
        <w:r w:rsidR="00A30148" w:rsidRPr="00A30148">
          <w:rPr>
            <w:rStyle w:val="Rdtjasaite"/>
            <w:rFonts w:ascii="Cambria" w:hAnsi="Cambria"/>
          </w:rPr>
          <w:tab/>
          <w:t>19</w:t>
        </w:r>
      </w:hyperlink>
    </w:p>
    <w:p w14:paraId="758F2415" w14:textId="77777777" w:rsidR="00875849" w:rsidRPr="00A30148" w:rsidRDefault="00864CC6">
      <w:pPr>
        <w:pStyle w:val="Ilustrcijurdtjs1"/>
        <w:rPr>
          <w:rFonts w:ascii="Cambria" w:hAnsi="Cambria"/>
        </w:rPr>
      </w:pPr>
      <w:hyperlink w:anchor="Ilustr%C4%81cija!21|sequence">
        <w:r w:rsidR="00A30148" w:rsidRPr="00A30148">
          <w:rPr>
            <w:rStyle w:val="Rdtjasaite"/>
            <w:rFonts w:ascii="Cambria" w:hAnsi="Cambria"/>
          </w:rPr>
          <w:t>22. attēls. Vienkāršoto līniju atšķirība, kas rodas izmantojot dažādus attālumu noteikšanas veidus.</w:t>
        </w:r>
        <w:r w:rsidR="00A30148" w:rsidRPr="00A30148">
          <w:rPr>
            <w:rStyle w:val="Rdtjasaite"/>
            <w:rFonts w:ascii="Cambria" w:hAnsi="Cambria"/>
          </w:rPr>
          <w:tab/>
          <w:t>21</w:t>
        </w:r>
      </w:hyperlink>
    </w:p>
    <w:p w14:paraId="0F68224F" w14:textId="77777777" w:rsidR="00875849" w:rsidRPr="00A30148" w:rsidRDefault="00864CC6">
      <w:pPr>
        <w:pStyle w:val="Ilustrcijurdtjs1"/>
        <w:rPr>
          <w:rFonts w:ascii="Cambria" w:hAnsi="Cambria"/>
        </w:rPr>
      </w:pPr>
      <w:hyperlink w:anchor="Ilustr%C4%81cija!22|sequence">
        <w:r w:rsidR="00A30148" w:rsidRPr="00A30148">
          <w:rPr>
            <w:rStyle w:val="Rdtjasaite"/>
            <w:rFonts w:ascii="Cambria" w:hAnsi="Cambria"/>
          </w:rPr>
          <w:t>23. attēls. Pāreja starp izņēmumteritoriju un parastu krasta posmu</w:t>
        </w:r>
        <w:r w:rsidR="00A30148" w:rsidRPr="00A30148">
          <w:rPr>
            <w:rStyle w:val="Rdtjasaite"/>
            <w:rFonts w:ascii="Cambria" w:hAnsi="Cambria"/>
          </w:rPr>
          <w:tab/>
          <w:t>22</w:t>
        </w:r>
      </w:hyperlink>
    </w:p>
    <w:p w14:paraId="28F8DABC" w14:textId="77777777" w:rsidR="00875849" w:rsidRPr="00A30148" w:rsidRDefault="00864CC6">
      <w:pPr>
        <w:pStyle w:val="Ilustrcijurdtjs1"/>
        <w:rPr>
          <w:rFonts w:ascii="Cambria" w:hAnsi="Cambria"/>
        </w:rPr>
      </w:pPr>
      <w:hyperlink w:anchor="Ilustr%C4%81cija!23|sequence">
        <w:r w:rsidR="00A30148" w:rsidRPr="00A30148">
          <w:rPr>
            <w:rStyle w:val="Rdtjasaite"/>
            <w:rFonts w:ascii="Cambria" w:hAnsi="Cambria"/>
          </w:rPr>
          <w:t>24. attēls. Izlīdzinātā 2,5 m augstumlīnija.</w:t>
        </w:r>
        <w:r w:rsidR="00A30148" w:rsidRPr="00A30148">
          <w:rPr>
            <w:rStyle w:val="Rdtjasaite"/>
            <w:rFonts w:ascii="Cambria" w:hAnsi="Cambria"/>
          </w:rPr>
          <w:tab/>
          <w:t>24</w:t>
        </w:r>
      </w:hyperlink>
    </w:p>
    <w:p w14:paraId="6DEC3450" w14:textId="77777777" w:rsidR="00875849" w:rsidRPr="00A30148" w:rsidRDefault="00864CC6">
      <w:pPr>
        <w:pStyle w:val="Ilustrcijurdtjs1"/>
        <w:rPr>
          <w:rFonts w:ascii="Cambria" w:hAnsi="Cambria"/>
        </w:rPr>
      </w:pPr>
      <w:hyperlink w:anchor="Ilustr%C4%81cija!24|sequence">
        <w:r w:rsidR="00A30148" w:rsidRPr="00A30148">
          <w:rPr>
            <w:rStyle w:val="Rdtjasaite"/>
            <w:rFonts w:ascii="Cambria" w:hAnsi="Cambria"/>
          </w:rPr>
          <w:t>25. attēls. Izņēmuma statusam atbilstošie krasta iecirkņi.</w:t>
        </w:r>
        <w:r w:rsidR="00A30148" w:rsidRPr="00A30148">
          <w:rPr>
            <w:rStyle w:val="Rdtjasaite"/>
            <w:rFonts w:ascii="Cambria" w:hAnsi="Cambria"/>
          </w:rPr>
          <w:tab/>
          <w:t>26</w:t>
        </w:r>
      </w:hyperlink>
    </w:p>
    <w:p w14:paraId="199FCEFC" w14:textId="77777777" w:rsidR="00875849" w:rsidRPr="00A30148" w:rsidRDefault="00864CC6">
      <w:pPr>
        <w:pStyle w:val="Ilustrcijurdtjs1"/>
        <w:rPr>
          <w:rFonts w:ascii="Cambria" w:hAnsi="Cambria"/>
        </w:rPr>
      </w:pPr>
      <w:hyperlink w:anchor="Ilustr%C4%81cija!25|sequence">
        <w:r w:rsidR="00A30148" w:rsidRPr="00A30148">
          <w:rPr>
            <w:rStyle w:val="Rdtjasaite"/>
            <w:rFonts w:ascii="Cambria" w:hAnsi="Cambria"/>
          </w:rPr>
          <w:t>26. attēls. Augstākās bangas robežas skartie novadi un valstpilsētas</w:t>
        </w:r>
        <w:r w:rsidR="00A30148" w:rsidRPr="00A30148">
          <w:rPr>
            <w:rStyle w:val="Rdtjasaite"/>
            <w:rFonts w:ascii="Cambria" w:hAnsi="Cambria"/>
          </w:rPr>
          <w:tab/>
          <w:t>28</w:t>
        </w:r>
      </w:hyperlink>
    </w:p>
    <w:p w14:paraId="22D45F02" w14:textId="77777777" w:rsidR="00875849" w:rsidRPr="00A30148" w:rsidRDefault="00864CC6">
      <w:pPr>
        <w:pStyle w:val="Ilustrcijurdtjs1"/>
        <w:rPr>
          <w:rFonts w:ascii="Cambria" w:hAnsi="Cambria"/>
        </w:rPr>
      </w:pPr>
      <w:hyperlink w:anchor="Ilustr%C4%81cija!26|sequence">
        <w:r w:rsidR="00A30148" w:rsidRPr="00A30148">
          <w:rPr>
            <w:rStyle w:val="Rdtjasaite"/>
            <w:rFonts w:ascii="Cambria" w:hAnsi="Cambria"/>
          </w:rPr>
          <w:t>27. attēls. Ramer–Douglas–Peucker algoritma darbības skaidrojums.</w:t>
        </w:r>
        <w:r w:rsidR="00A30148" w:rsidRPr="00A30148">
          <w:rPr>
            <w:rStyle w:val="Rdtjasaite"/>
            <w:rFonts w:ascii="Cambria" w:hAnsi="Cambria"/>
          </w:rPr>
          <w:tab/>
          <w:t>57</w:t>
        </w:r>
      </w:hyperlink>
    </w:p>
    <w:p w14:paraId="484D91D0" w14:textId="77777777" w:rsidR="00875849" w:rsidRPr="00A30148" w:rsidRDefault="00864CC6">
      <w:pPr>
        <w:pStyle w:val="Ilustrcijurdtjs1"/>
        <w:rPr>
          <w:rFonts w:ascii="Cambria" w:hAnsi="Cambria"/>
        </w:rPr>
      </w:pPr>
      <w:hyperlink w:anchor="Ilustr%C4%81cija!27|sequence">
        <w:r w:rsidR="00A30148" w:rsidRPr="00A30148">
          <w:rPr>
            <w:rStyle w:val="Rdtjasaite"/>
            <w:rFonts w:ascii="Cambria" w:hAnsi="Cambria"/>
          </w:rPr>
          <w:t>28. attēls. Ieloču dzēšana</w:t>
        </w:r>
        <w:r w:rsidR="00A30148" w:rsidRPr="00A30148">
          <w:rPr>
            <w:rStyle w:val="Rdtjasaite"/>
            <w:rFonts w:ascii="Cambria" w:hAnsi="Cambria"/>
          </w:rPr>
          <w:tab/>
          <w:t>58</w:t>
        </w:r>
      </w:hyperlink>
    </w:p>
    <w:p w14:paraId="62DFBA58" w14:textId="77777777" w:rsidR="00875849" w:rsidRDefault="00864CC6">
      <w:pPr>
        <w:pStyle w:val="Ilustrcijurdtjs1"/>
      </w:pPr>
      <w:hyperlink w:anchor="Ilustr%C4%81cija!28|sequence">
        <w:r w:rsidR="00A30148" w:rsidRPr="00A30148">
          <w:rPr>
            <w:rStyle w:val="Rdtjasaite"/>
            <w:rFonts w:ascii="Cambria" w:hAnsi="Cambria"/>
          </w:rPr>
          <w:t>29. attēls. Izvirzījumu un ieloču dzēšana</w:t>
        </w:r>
        <w:r w:rsidR="00A30148" w:rsidRPr="00A30148">
          <w:rPr>
            <w:rStyle w:val="Rdtjasaite"/>
            <w:rFonts w:ascii="Cambria" w:hAnsi="Cambria"/>
          </w:rPr>
          <w:tab/>
          <w:t>58</w:t>
        </w:r>
      </w:hyperlink>
      <w:r w:rsidR="00A30148" w:rsidRPr="00A30148">
        <w:rPr>
          <w:rStyle w:val="Rdtjasaite"/>
          <w:rFonts w:ascii="Cambria" w:hAnsi="Cambria"/>
        </w:rPr>
        <w:fldChar w:fldCharType="end"/>
      </w:r>
    </w:p>
    <w:p w14:paraId="3BFC9D62" w14:textId="77777777" w:rsidR="00875849" w:rsidRDefault="00875849">
      <w:pPr>
        <w:pStyle w:val="BodyText"/>
        <w:sectPr w:rsidR="00875849" w:rsidSect="000F5B2A">
          <w:footerReference w:type="even" r:id="rId9"/>
          <w:footerReference w:type="default" r:id="rId10"/>
          <w:pgSz w:w="11906" w:h="16838"/>
          <w:pgMar w:top="1658" w:right="1134" w:bottom="1624" w:left="1134" w:header="1134" w:footer="1134" w:gutter="0"/>
          <w:cols w:space="720"/>
          <w:formProt w:val="0"/>
          <w:docGrid w:linePitch="312"/>
        </w:sectPr>
      </w:pPr>
    </w:p>
    <w:p w14:paraId="652E8327" w14:textId="172704EE" w:rsidR="00875849" w:rsidRDefault="000F5B2A" w:rsidP="000F5B2A">
      <w:pPr>
        <w:pStyle w:val="Heading1"/>
      </w:pPr>
      <w:bookmarkStart w:id="0" w:name="_Toc121906612"/>
      <w:r w:rsidRPr="000F5B2A">
        <w:rPr>
          <w:rStyle w:val="BaltijaskrastiChar"/>
        </w:rPr>
        <w:lastRenderedPageBreak/>
        <w:t>1</w:t>
      </w:r>
      <w:r w:rsidR="00A30148" w:rsidRPr="000F5B2A">
        <w:rPr>
          <w:rStyle w:val="BaltijaskrastiChar"/>
        </w:rPr>
        <w:t> – </w:t>
      </w:r>
      <w:r w:rsidRPr="000F5B2A">
        <w:rPr>
          <w:rStyle w:val="BaltijaskrastiChar"/>
        </w:rPr>
        <w:t>Aktualizētā augstākās bangas robežlīnijas noteikšanas metodika</w:t>
      </w:r>
      <w:bookmarkEnd w:id="0"/>
    </w:p>
    <w:p w14:paraId="446A651B" w14:textId="77777777" w:rsidR="00875849" w:rsidRPr="000F5B2A" w:rsidRDefault="00A30148">
      <w:pPr>
        <w:pStyle w:val="Rindkopa"/>
        <w:rPr>
          <w:rFonts w:ascii="Cambria" w:hAnsi="Cambria"/>
          <w:sz w:val="24"/>
        </w:rPr>
      </w:pPr>
      <w:r w:rsidRPr="000F5B2A">
        <w:rPr>
          <w:rFonts w:ascii="Cambria" w:hAnsi="Cambria"/>
          <w:sz w:val="24"/>
        </w:rPr>
        <w:t>Šajā nodaļa ir aprakstīts kā pusautomātiski izveidot iespējamās augstākās bangas robežlīniju.</w:t>
      </w:r>
    </w:p>
    <w:p w14:paraId="40B592E7" w14:textId="77777777" w:rsidR="00875849" w:rsidRPr="000F5B2A" w:rsidRDefault="00A30148">
      <w:pPr>
        <w:pStyle w:val="Rindkopa"/>
        <w:rPr>
          <w:rFonts w:ascii="Cambria" w:hAnsi="Cambria"/>
          <w:sz w:val="24"/>
        </w:rPr>
      </w:pPr>
      <w:r w:rsidRPr="000F5B2A">
        <w:rPr>
          <w:rFonts w:ascii="Cambria" w:hAnsi="Cambria"/>
          <w:sz w:val="24"/>
        </w:rPr>
        <w:t>Lai sagatavotu līniju, kuru izmantot kā pamatu augstākās bangas robežlīnijas (</w:t>
      </w:r>
      <w:r w:rsidRPr="000F5B2A">
        <w:rPr>
          <w:rStyle w:val="Izcelts"/>
          <w:rFonts w:ascii="Cambria" w:hAnsi="Cambria"/>
          <w:sz w:val="24"/>
        </w:rPr>
        <w:t>ABr</w:t>
      </w:r>
      <w:r w:rsidRPr="000F5B2A">
        <w:rPr>
          <w:rFonts w:ascii="Cambria" w:hAnsi="Cambria"/>
          <w:sz w:val="24"/>
        </w:rPr>
        <w:t>) noteikšanai, tika pārbaudīti vairāki līnijas vienkāršošanas veidi pēc iespējas samazinot cilvēka laika patēriņu un pietuvinot iegūto līniju ekspertu ieteiktajai robežai dabā.</w:t>
      </w:r>
    </w:p>
    <w:p w14:paraId="10D17672" w14:textId="77777777" w:rsidR="00875849" w:rsidRPr="000F5B2A" w:rsidRDefault="00A30148">
      <w:pPr>
        <w:pStyle w:val="Rindkopa"/>
        <w:rPr>
          <w:rFonts w:ascii="Cambria" w:hAnsi="Cambria"/>
          <w:sz w:val="24"/>
        </w:rPr>
      </w:pPr>
      <w:r w:rsidRPr="000F5B2A">
        <w:rPr>
          <w:rFonts w:ascii="Cambria" w:hAnsi="Cambria"/>
          <w:sz w:val="24"/>
        </w:rPr>
        <w:t>Tālākajā aprakstā daudzi parametri tika atrasti salīdzinot iegūtos rezultātus ar ekspertu vērtējumu dabā.</w:t>
      </w:r>
    </w:p>
    <w:p w14:paraId="4EB9B4AD" w14:textId="0D48C48A" w:rsidR="00875849" w:rsidRPr="000F5B2A" w:rsidRDefault="00A30148">
      <w:pPr>
        <w:pStyle w:val="Rindkopa"/>
        <w:rPr>
          <w:rFonts w:ascii="Cambria" w:hAnsi="Cambria"/>
          <w:sz w:val="24"/>
        </w:rPr>
      </w:pPr>
      <w:r w:rsidRPr="000F5B2A">
        <w:rPr>
          <w:rFonts w:ascii="Cambria" w:hAnsi="Cambria"/>
          <w:sz w:val="24"/>
        </w:rPr>
        <w:t xml:space="preserve">Darba secība ir apkopota </w:t>
      </w:r>
      <w:r w:rsidRPr="000F5B2A">
        <w:rPr>
          <w:rFonts w:ascii="Cambria" w:hAnsi="Cambria"/>
          <w:sz w:val="24"/>
        </w:rPr>
        <w:fldChar w:fldCharType="begin"/>
      </w:r>
      <w:r w:rsidRPr="000F5B2A">
        <w:rPr>
          <w:rFonts w:ascii="Cambria" w:hAnsi="Cambria"/>
          <w:sz w:val="24"/>
        </w:rPr>
        <w:instrText>REF Ref_P_Nr0_number_only \h</w:instrText>
      </w:r>
      <w:r w:rsidR="000F5B2A" w:rsidRPr="000F5B2A">
        <w:rPr>
          <w:rFonts w:ascii="Cambria" w:hAnsi="Cambria"/>
          <w:sz w:val="24"/>
        </w:rPr>
        <w:instrText xml:space="preserve"> \* MERGEFORMAT </w:instrText>
      </w:r>
      <w:r w:rsidRPr="000F5B2A">
        <w:rPr>
          <w:rFonts w:ascii="Cambria" w:hAnsi="Cambria"/>
          <w:sz w:val="24"/>
        </w:rPr>
      </w:r>
      <w:r w:rsidRPr="000F5B2A">
        <w:rPr>
          <w:rFonts w:ascii="Cambria" w:hAnsi="Cambria"/>
          <w:sz w:val="24"/>
        </w:rPr>
        <w:fldChar w:fldCharType="separate"/>
      </w:r>
      <w:r w:rsidRPr="000F5B2A">
        <w:rPr>
          <w:rFonts w:ascii="Cambria" w:hAnsi="Cambria"/>
          <w:sz w:val="24"/>
        </w:rPr>
        <w:t>1</w:t>
      </w:r>
      <w:r w:rsidRPr="000F5B2A">
        <w:rPr>
          <w:rFonts w:ascii="Cambria" w:hAnsi="Cambria"/>
          <w:sz w:val="24"/>
        </w:rPr>
        <w:fldChar w:fldCharType="end"/>
      </w:r>
      <w:r w:rsidRPr="000F5B2A">
        <w:rPr>
          <w:rFonts w:ascii="Cambria" w:hAnsi="Cambria"/>
          <w:sz w:val="24"/>
        </w:rPr>
        <w:t xml:space="preserve">. pielikumā </w:t>
      </w:r>
      <w:r w:rsidRPr="000F5B2A">
        <w:rPr>
          <w:rFonts w:ascii="Cambria" w:hAnsi="Cambria"/>
          <w:sz w:val="24"/>
        </w:rPr>
        <w:fldChar w:fldCharType="begin"/>
      </w:r>
      <w:r w:rsidRPr="000F5B2A">
        <w:rPr>
          <w:rFonts w:ascii="Cambria" w:hAnsi="Cambria"/>
          <w:sz w:val="24"/>
        </w:rPr>
        <w:instrText>PAGEREF Ref_P_Nr0_full \h</w:instrText>
      </w:r>
      <w:r w:rsidRPr="000F5B2A">
        <w:rPr>
          <w:rFonts w:ascii="Cambria" w:hAnsi="Cambria"/>
          <w:sz w:val="24"/>
        </w:rPr>
      </w:r>
      <w:r w:rsidRPr="000F5B2A">
        <w:rPr>
          <w:rFonts w:ascii="Cambria" w:hAnsi="Cambria"/>
          <w:sz w:val="24"/>
        </w:rPr>
        <w:fldChar w:fldCharType="separate"/>
      </w:r>
      <w:r w:rsidRPr="000F5B2A">
        <w:rPr>
          <w:rFonts w:ascii="Cambria" w:hAnsi="Cambria"/>
          <w:sz w:val="24"/>
        </w:rPr>
        <w:t>25</w:t>
      </w:r>
      <w:r w:rsidRPr="000F5B2A">
        <w:rPr>
          <w:rFonts w:ascii="Cambria" w:hAnsi="Cambria"/>
          <w:sz w:val="24"/>
        </w:rPr>
        <w:fldChar w:fldCharType="end"/>
      </w:r>
      <w:r w:rsidRPr="000F5B2A">
        <w:rPr>
          <w:rFonts w:ascii="Cambria" w:hAnsi="Cambria"/>
          <w:sz w:val="24"/>
        </w:rPr>
        <w:t>. lappusē.</w:t>
      </w:r>
    </w:p>
    <w:p w14:paraId="455532B4" w14:textId="347F4E23" w:rsidR="00875849" w:rsidRPr="000F5B2A" w:rsidRDefault="000F5B2A" w:rsidP="000F5B2A">
      <w:pPr>
        <w:pStyle w:val="Heading2"/>
        <w:rPr>
          <w:rFonts w:ascii="Cambria" w:hAnsi="Cambria"/>
        </w:rPr>
      </w:pPr>
      <w:bookmarkStart w:id="1" w:name="_Toc121906613"/>
      <w:r w:rsidRPr="000F5B2A">
        <w:rPr>
          <w:rFonts w:ascii="Cambria" w:hAnsi="Cambria"/>
        </w:rPr>
        <w:t>1.1</w:t>
      </w:r>
      <w:r w:rsidR="00A30148" w:rsidRPr="000F5B2A">
        <w:rPr>
          <w:rFonts w:ascii="Cambria" w:hAnsi="Cambria"/>
        </w:rPr>
        <w:t xml:space="preserve"> Izmantotie dati</w:t>
      </w:r>
      <w:bookmarkEnd w:id="1"/>
    </w:p>
    <w:bookmarkStart w:id="2" w:name="Ref_Ilustrācija0_number_only"/>
    <w:p w14:paraId="708705C5"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w:t>
      </w:r>
      <w:r w:rsidRPr="000F5B2A">
        <w:rPr>
          <w:rFonts w:ascii="Cambria" w:hAnsi="Cambria"/>
        </w:rPr>
        <w:fldChar w:fldCharType="end"/>
      </w:r>
      <w:bookmarkEnd w:id="2"/>
      <w:r w:rsidRPr="000F5B2A">
        <w:rPr>
          <w:rFonts w:ascii="Cambria" w:hAnsi="Cambria"/>
        </w:rPr>
        <w:t>. attēls. Latvijas digitālais reljefa modelis (iekrāsots DEM ēnojums)</w:t>
      </w:r>
    </w:p>
    <w:p w14:paraId="06F5435E"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4E8209D8" wp14:editId="6DC08420">
            <wp:extent cx="4895850" cy="2865755"/>
            <wp:effectExtent l="0" t="0" r="0" b="0"/>
            <wp:docPr id="1" name="Attēl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3"/>
                    <pic:cNvPicPr>
                      <a:picLocks noChangeAspect="1" noChangeArrowheads="1"/>
                    </pic:cNvPicPr>
                  </pic:nvPicPr>
                  <pic:blipFill>
                    <a:blip r:embed="rId11"/>
                    <a:stretch>
                      <a:fillRect/>
                    </a:stretch>
                  </pic:blipFill>
                  <pic:spPr bwMode="auto">
                    <a:xfrm>
                      <a:off x="0" y="0"/>
                      <a:ext cx="4895850" cy="2865755"/>
                    </a:xfrm>
                    <a:prstGeom prst="rect">
                      <a:avLst/>
                    </a:prstGeom>
                  </pic:spPr>
                </pic:pic>
              </a:graphicData>
            </a:graphic>
          </wp:inline>
        </w:drawing>
      </w:r>
    </w:p>
    <w:p w14:paraId="0A2616BD" w14:textId="77777777" w:rsidR="00875849" w:rsidRPr="000F5B2A" w:rsidRDefault="00A30148">
      <w:pPr>
        <w:pStyle w:val="TTeksts"/>
        <w:rPr>
          <w:rFonts w:ascii="Cambria" w:hAnsi="Cambria"/>
        </w:rPr>
      </w:pPr>
      <w:r w:rsidRPr="000F5B2A">
        <w:rPr>
          <w:rFonts w:ascii="Cambria" w:hAnsi="Cambria"/>
        </w:rPr>
        <w:t xml:space="preserve">Karte no LU ĢZZF </w:t>
      </w:r>
      <w:r w:rsidRPr="000F5B2A">
        <w:rPr>
          <w:rStyle w:val="Angliski"/>
          <w:rFonts w:ascii="Cambria" w:hAnsi="Cambria"/>
        </w:rPr>
        <w:t>WMS</w:t>
      </w:r>
      <w:r w:rsidRPr="000F5B2A">
        <w:rPr>
          <w:rFonts w:ascii="Cambria" w:hAnsi="Cambria"/>
        </w:rPr>
        <w:t xml:space="preserve"> servera. Šī servera resursi ir pieejami tikai no Latvijas Universitātes tīkla.</w:t>
      </w:r>
    </w:p>
    <w:p w14:paraId="7242FCDD" w14:textId="77777777" w:rsidR="00875849" w:rsidRPr="000F5B2A" w:rsidRDefault="00A30148">
      <w:pPr>
        <w:pStyle w:val="Rindkopa"/>
        <w:rPr>
          <w:rFonts w:ascii="Cambria" w:hAnsi="Cambria"/>
          <w:sz w:val="24"/>
        </w:rPr>
      </w:pPr>
      <w:r w:rsidRPr="000F5B2A">
        <w:rPr>
          <w:rFonts w:ascii="Cambria" w:hAnsi="Cambria"/>
          <w:sz w:val="24"/>
        </w:rPr>
        <w:t>Dota projekta ietvaros tika izmantots Latvijas Universitātes Ģeogrāfijas un Zemes zinātņu fakultātes (LU ĢZZF) izveidotais digitālais reljefa modelis</w:t>
      </w:r>
      <w:r w:rsidRPr="000F5B2A">
        <w:rPr>
          <w:rStyle w:val="Vresenkurs"/>
          <w:rFonts w:ascii="Cambria" w:hAnsi="Cambria"/>
          <w:sz w:val="24"/>
        </w:rPr>
        <w:footnoteReference w:id="1"/>
      </w:r>
      <w:r w:rsidRPr="000F5B2A">
        <w:rPr>
          <w:rFonts w:ascii="Cambria" w:hAnsi="Cambria"/>
          <w:sz w:val="24"/>
        </w:rPr>
        <w:t xml:space="preserve"> (</w:t>
      </w:r>
      <w:r w:rsidRPr="000F5B2A">
        <w:rPr>
          <w:rStyle w:val="Angliski"/>
          <w:rFonts w:ascii="Cambria" w:hAnsi="Cambria"/>
          <w:sz w:val="24"/>
          <w:lang w:val="lv-LV"/>
        </w:rPr>
        <w:t>DEM</w:t>
      </w:r>
      <w:r w:rsidRPr="000F5B2A">
        <w:rPr>
          <w:rFonts w:ascii="Cambria" w:hAnsi="Cambria"/>
          <w:sz w:val="24"/>
        </w:rPr>
        <w:t xml:space="preserve">, </w:t>
      </w:r>
      <w:r w:rsidRPr="000F5B2A">
        <w:rPr>
          <w:rStyle w:val="Angliski"/>
          <w:rFonts w:ascii="Cambria" w:hAnsi="Cambria"/>
          <w:sz w:val="24"/>
          <w:lang w:val="lv-LV"/>
        </w:rPr>
        <w:t>Digital Elevation Model</w:t>
      </w:r>
      <w:r w:rsidRPr="000F5B2A">
        <w:rPr>
          <w:rStyle w:val="Vresenkurs"/>
          <w:rFonts w:ascii="Cambria" w:hAnsi="Cambria"/>
          <w:sz w:val="24"/>
        </w:rPr>
        <w:footnoteReference w:id="2"/>
      </w:r>
      <w:r w:rsidRPr="000F5B2A">
        <w:rPr>
          <w:rFonts w:ascii="Cambria" w:hAnsi="Cambria"/>
          <w:sz w:val="24"/>
        </w:rPr>
        <w:t>) ar 1×1 m izšķirtspēju (autors Māris Nartišs). Šis modelis tika ģenerēts no Latvijas Ģeotelpiskās informācijas aģentūras (LĢIA) klasificēto aerolāzerskenēšanas punktu kopuma (</w:t>
      </w:r>
      <w:r w:rsidRPr="000F5B2A">
        <w:rPr>
          <w:rStyle w:val="Angliski"/>
          <w:rFonts w:ascii="Cambria" w:hAnsi="Cambria"/>
          <w:sz w:val="24"/>
          <w:lang w:val="lv-LV"/>
        </w:rPr>
        <w:t>LiDAR</w:t>
      </w:r>
      <w:r w:rsidRPr="000F5B2A">
        <w:rPr>
          <w:rFonts w:ascii="Cambria" w:hAnsi="Cambria"/>
          <w:sz w:val="24"/>
        </w:rPr>
        <w:t xml:space="preserve"> datiem)</w:t>
      </w:r>
      <w:r w:rsidRPr="000F5B2A">
        <w:rPr>
          <w:rStyle w:val="Vresenkurs"/>
          <w:rFonts w:ascii="Cambria" w:hAnsi="Cambria"/>
          <w:sz w:val="24"/>
        </w:rPr>
        <w:footnoteReference w:id="3"/>
      </w:r>
      <w:r w:rsidRPr="000F5B2A">
        <w:rPr>
          <w:rFonts w:ascii="Cambria" w:hAnsi="Cambria"/>
          <w:sz w:val="24"/>
        </w:rPr>
        <w:t xml:space="preserve">. </w:t>
      </w:r>
      <w:r w:rsidRPr="000F5B2A">
        <w:rPr>
          <w:rStyle w:val="Angliski"/>
          <w:rFonts w:ascii="Cambria" w:hAnsi="Cambria"/>
          <w:sz w:val="24"/>
          <w:lang w:val="lv-LV"/>
        </w:rPr>
        <w:t>LiDAR</w:t>
      </w:r>
      <w:r w:rsidRPr="000F5B2A">
        <w:rPr>
          <w:rFonts w:ascii="Cambria" w:hAnsi="Cambria"/>
          <w:sz w:val="24"/>
        </w:rPr>
        <w:t xml:space="preserve"> pamatdati tiek izplatīti ar atvērto datu licenci</w:t>
      </w:r>
      <w:r w:rsidRPr="000F5B2A">
        <w:rPr>
          <w:rStyle w:val="Vresenkurs"/>
          <w:rFonts w:ascii="Cambria" w:hAnsi="Cambria"/>
          <w:sz w:val="24"/>
        </w:rPr>
        <w:footnoteReference w:id="4"/>
      </w:r>
      <w:r w:rsidRPr="000F5B2A">
        <w:rPr>
          <w:rFonts w:ascii="Cambria" w:hAnsi="Cambria"/>
          <w:sz w:val="24"/>
        </w:rPr>
        <w:t>. Savukārt, no aerolāzerskenēšanas datiem sagatavotais digitālais reljefa modelis ar izšķirtspēju 1 m  tiek izplatīti par maksu</w:t>
      </w:r>
      <w:bookmarkStart w:id="3" w:name="_RefF5"/>
      <w:bookmarkEnd w:id="3"/>
      <w:r w:rsidRPr="000F5B2A">
        <w:rPr>
          <w:rStyle w:val="Vresenkurs"/>
          <w:rFonts w:ascii="Cambria" w:hAnsi="Cambria"/>
          <w:sz w:val="24"/>
        </w:rPr>
        <w:footnoteReference w:id="5"/>
      </w:r>
      <w:r w:rsidRPr="000F5B2A">
        <w:rPr>
          <w:rFonts w:ascii="Cambria" w:hAnsi="Cambria"/>
          <w:sz w:val="24"/>
        </w:rPr>
        <w:t xml:space="preserve">. Tādēļ </w:t>
      </w:r>
      <w:r w:rsidRPr="000F5B2A">
        <w:rPr>
          <w:rFonts w:ascii="Cambria" w:hAnsi="Cambria"/>
          <w:sz w:val="24"/>
        </w:rPr>
        <w:lastRenderedPageBreak/>
        <w:t xml:space="preserve">katrā situācijā lietotājam ir jāizvērtē izdevīgākais un piemērotākais </w:t>
      </w:r>
      <w:r w:rsidRPr="000F5B2A">
        <w:rPr>
          <w:rStyle w:val="Angliski"/>
          <w:rFonts w:ascii="Cambria" w:hAnsi="Cambria"/>
          <w:sz w:val="24"/>
          <w:lang w:val="lv-LV"/>
        </w:rPr>
        <w:t>DEM</w:t>
      </w:r>
      <w:r w:rsidRPr="000F5B2A">
        <w:rPr>
          <w:rFonts w:ascii="Cambria" w:hAnsi="Cambria"/>
          <w:sz w:val="24"/>
        </w:rPr>
        <w:t xml:space="preserve"> ieguves veids. Pilnībā par visu piekrasti </w:t>
      </w:r>
      <w:r w:rsidRPr="000F5B2A">
        <w:rPr>
          <w:rStyle w:val="Angliski"/>
          <w:rFonts w:ascii="Cambria" w:hAnsi="Cambria"/>
          <w:sz w:val="24"/>
          <w:lang w:val="lv-LV"/>
        </w:rPr>
        <w:t>LiDAR</w:t>
      </w:r>
      <w:r w:rsidRPr="000F5B2A">
        <w:rPr>
          <w:rFonts w:ascii="Cambria" w:hAnsi="Cambria"/>
          <w:sz w:val="24"/>
        </w:rPr>
        <w:t xml:space="preserve"> skenēšanas dati kļuva pieejami tikai 2021. gadā. Tad pie </w:t>
      </w:r>
      <w:r w:rsidRPr="000F5B2A">
        <w:rPr>
          <w:rStyle w:val="Angliski"/>
          <w:rFonts w:ascii="Cambria" w:hAnsi="Cambria"/>
          <w:sz w:val="24"/>
          <w:lang w:val="lv-LV"/>
        </w:rPr>
        <w:t>DEM</w:t>
      </w:r>
      <w:r w:rsidRPr="000F5B2A">
        <w:rPr>
          <w:rFonts w:ascii="Cambria" w:hAnsi="Cambria"/>
          <w:sz w:val="24"/>
        </w:rPr>
        <w:t xml:space="preserve"> izveides pieķērās vairākas lietotāji. Uz šo brīdi ir zināms, ka bez LU ĢZZF (kas tika izmantots projektā) un LĢIA piedāvātā, šādu modeli arī ir izveidojusi AS „Latvijas valsts meži”</w:t>
      </w:r>
      <w:r w:rsidRPr="000F5B2A">
        <w:rPr>
          <w:rStyle w:val="Vresenkurs"/>
          <w:rFonts w:ascii="Cambria" w:hAnsi="Cambria"/>
          <w:sz w:val="24"/>
        </w:rPr>
        <w:footnoteReference w:id="6"/>
      </w:r>
      <w:r w:rsidRPr="000F5B2A">
        <w:rPr>
          <w:rFonts w:ascii="Cambria" w:hAnsi="Cambria"/>
          <w:sz w:val="24"/>
        </w:rPr>
        <w:t>.</w:t>
      </w:r>
    </w:p>
    <w:p w14:paraId="0EEBB0EF" w14:textId="3BA892E9" w:rsidR="00875849" w:rsidRPr="000F5B2A" w:rsidRDefault="00A30148">
      <w:pPr>
        <w:pStyle w:val="Rindkopa"/>
        <w:rPr>
          <w:rFonts w:ascii="Cambria" w:hAnsi="Cambria"/>
          <w:sz w:val="24"/>
        </w:rPr>
      </w:pPr>
      <w:r w:rsidRPr="000F5B2A">
        <w:rPr>
          <w:rFonts w:ascii="Cambria" w:hAnsi="Cambria"/>
          <w:sz w:val="24"/>
        </w:rPr>
        <w:t>Aerolāzerskenēšanas dati nav pieejami par teritorijām, kuras klāj ūdens. Veidojot augstumu modeļus, šādas teritorijas var atstāt bez datiem (kā „caurumus”), vai arī mēģināt tos aizpildīt izmantojot blakus esošu augstumu vērtības. Apskatītajos DEM, šo „caurumu” aizpildīšana nedeva vēlamo rezultātu (</w:t>
      </w:r>
      <w:r w:rsidRPr="000F5B2A">
        <w:rPr>
          <w:rFonts w:ascii="Cambria" w:hAnsi="Cambria"/>
          <w:sz w:val="24"/>
        </w:rPr>
        <w:fldChar w:fldCharType="begin"/>
      </w:r>
      <w:r w:rsidRPr="000F5B2A">
        <w:rPr>
          <w:rFonts w:ascii="Cambria" w:hAnsi="Cambria"/>
          <w:sz w:val="24"/>
        </w:rPr>
        <w:instrText>REF Ref_Ilustrācija3_label_and_number \h</w:instrText>
      </w:r>
      <w:r w:rsidR="000F5B2A" w:rsidRPr="000F5B2A">
        <w:rPr>
          <w:rFonts w:ascii="Cambria" w:hAnsi="Cambria"/>
          <w:sz w:val="24"/>
        </w:rPr>
        <w:instrText xml:space="preserve"> \* MERGEFORMAT </w:instrText>
      </w:r>
      <w:r w:rsidRPr="000F5B2A">
        <w:rPr>
          <w:rFonts w:ascii="Cambria" w:hAnsi="Cambria"/>
          <w:sz w:val="24"/>
        </w:rPr>
      </w:r>
      <w:r w:rsidRPr="000F5B2A">
        <w:rPr>
          <w:rFonts w:ascii="Cambria" w:hAnsi="Cambria"/>
          <w:sz w:val="24"/>
        </w:rPr>
        <w:fldChar w:fldCharType="separate"/>
      </w:r>
      <w:r w:rsidRPr="000F5B2A">
        <w:rPr>
          <w:rFonts w:ascii="Cambria" w:hAnsi="Cambria"/>
          <w:sz w:val="24"/>
        </w:rPr>
        <w:t>4</w:t>
      </w:r>
      <w:r w:rsidRPr="000F5B2A">
        <w:rPr>
          <w:rFonts w:ascii="Cambria" w:hAnsi="Cambria"/>
          <w:sz w:val="24"/>
        </w:rPr>
        <w:fldChar w:fldCharType="end"/>
      </w:r>
      <w:r w:rsidRPr="000F5B2A">
        <w:rPr>
          <w:rFonts w:ascii="Cambria" w:hAnsi="Cambria"/>
          <w:sz w:val="24"/>
        </w:rPr>
        <w:t>. attēls), tādēļ turpmākam darbam tika izmantots DEM, kuros pikseļi ar ūdeni klātās platībās bija bez vērtības.</w:t>
      </w:r>
    </w:p>
    <w:p w14:paraId="02EF840A" w14:textId="4D234C4B" w:rsidR="00875849" w:rsidRPr="000F5B2A" w:rsidRDefault="00A30148">
      <w:pPr>
        <w:pStyle w:val="Rindkopa"/>
        <w:rPr>
          <w:rFonts w:ascii="Cambria" w:hAnsi="Cambria"/>
          <w:sz w:val="24"/>
        </w:rPr>
      </w:pPr>
      <w:r w:rsidRPr="000F5B2A">
        <w:rPr>
          <w:rFonts w:ascii="Cambria" w:hAnsi="Cambria"/>
          <w:sz w:val="24"/>
        </w:rPr>
        <w:t xml:space="preserve">Pašlaik par Latvijas teritoriju pieejamie </w:t>
      </w:r>
      <w:r w:rsidRPr="000F5B2A">
        <w:rPr>
          <w:rStyle w:val="Angliski"/>
          <w:rFonts w:ascii="Cambria" w:hAnsi="Cambria"/>
          <w:sz w:val="24"/>
        </w:rPr>
        <w:t>LiDAR</w:t>
      </w:r>
      <w:r w:rsidRPr="000F5B2A">
        <w:rPr>
          <w:rFonts w:ascii="Cambria" w:hAnsi="Cambria"/>
          <w:sz w:val="24"/>
        </w:rPr>
        <w:t xml:space="preserve"> dati ir par laika posmu no 2013. līdz 2019. gadam</w:t>
      </w:r>
      <w:r w:rsidRPr="000F5B2A">
        <w:rPr>
          <w:rStyle w:val="Vresenkurs"/>
          <w:rFonts w:ascii="Cambria" w:hAnsi="Cambria"/>
          <w:sz w:val="24"/>
        </w:rPr>
        <w:footnoteReference w:id="7"/>
      </w:r>
      <w:r w:rsidRPr="000F5B2A">
        <w:rPr>
          <w:rFonts w:ascii="Cambria" w:hAnsi="Cambria"/>
          <w:sz w:val="24"/>
        </w:rPr>
        <w:t>. Līdz ar to aprēķinātie augstumu modeļi un no tiem atvasinātie dati ir attiecināmi uz šo laika posmu un dažviet vairs neatbilst patreizējai situācijai dabā (</w:t>
      </w:r>
      <w:r w:rsidRPr="000F5B2A">
        <w:rPr>
          <w:rFonts w:ascii="Cambria" w:hAnsi="Cambria"/>
          <w:sz w:val="24"/>
        </w:rPr>
        <w:fldChar w:fldCharType="begin"/>
      </w:r>
      <w:r w:rsidRPr="000F5B2A">
        <w:rPr>
          <w:rFonts w:ascii="Cambria" w:hAnsi="Cambria"/>
          <w:sz w:val="24"/>
        </w:rPr>
        <w:instrText>REF Ref_Ilustrācija1_label_and_number \h</w:instrText>
      </w:r>
      <w:r w:rsidR="000F5B2A" w:rsidRPr="000F5B2A">
        <w:rPr>
          <w:rFonts w:ascii="Cambria" w:hAnsi="Cambria"/>
          <w:sz w:val="24"/>
        </w:rPr>
        <w:instrText xml:space="preserve"> \* MERGEFORMAT </w:instrText>
      </w:r>
      <w:r w:rsidRPr="000F5B2A">
        <w:rPr>
          <w:rFonts w:ascii="Cambria" w:hAnsi="Cambria"/>
          <w:sz w:val="24"/>
        </w:rPr>
      </w:r>
      <w:r w:rsidRPr="000F5B2A">
        <w:rPr>
          <w:rFonts w:ascii="Cambria" w:hAnsi="Cambria"/>
          <w:sz w:val="24"/>
        </w:rPr>
        <w:fldChar w:fldCharType="separate"/>
      </w:r>
      <w:r w:rsidRPr="000F5B2A">
        <w:rPr>
          <w:rFonts w:ascii="Cambria" w:hAnsi="Cambria"/>
          <w:sz w:val="24"/>
        </w:rPr>
        <w:t>2</w:t>
      </w:r>
      <w:r w:rsidRPr="000F5B2A">
        <w:rPr>
          <w:rFonts w:ascii="Cambria" w:hAnsi="Cambria"/>
          <w:sz w:val="24"/>
        </w:rPr>
        <w:fldChar w:fldCharType="end"/>
      </w:r>
      <w:r w:rsidRPr="000F5B2A">
        <w:rPr>
          <w:rFonts w:ascii="Cambria" w:hAnsi="Cambria"/>
          <w:sz w:val="24"/>
        </w:rPr>
        <w:t xml:space="preserve">. un </w:t>
      </w:r>
      <w:r w:rsidRPr="000F5B2A">
        <w:rPr>
          <w:rFonts w:ascii="Cambria" w:hAnsi="Cambria"/>
          <w:sz w:val="24"/>
        </w:rPr>
        <w:fldChar w:fldCharType="begin"/>
      </w:r>
      <w:r w:rsidRPr="000F5B2A">
        <w:rPr>
          <w:rFonts w:ascii="Cambria" w:hAnsi="Cambria"/>
          <w:sz w:val="24"/>
        </w:rPr>
        <w:instrText>REF Ref_Ilustrācija2_label_and_number \h</w:instrText>
      </w:r>
      <w:r w:rsidR="000F5B2A" w:rsidRPr="000F5B2A">
        <w:rPr>
          <w:rFonts w:ascii="Cambria" w:hAnsi="Cambria"/>
          <w:sz w:val="24"/>
        </w:rPr>
        <w:instrText xml:space="preserve"> \* MERGEFORMAT </w:instrText>
      </w:r>
      <w:r w:rsidRPr="000F5B2A">
        <w:rPr>
          <w:rFonts w:ascii="Cambria" w:hAnsi="Cambria"/>
          <w:sz w:val="24"/>
        </w:rPr>
      </w:r>
      <w:r w:rsidRPr="000F5B2A">
        <w:rPr>
          <w:rFonts w:ascii="Cambria" w:hAnsi="Cambria"/>
          <w:sz w:val="24"/>
        </w:rPr>
        <w:fldChar w:fldCharType="separate"/>
      </w:r>
      <w:r w:rsidRPr="000F5B2A">
        <w:rPr>
          <w:rFonts w:ascii="Cambria" w:hAnsi="Cambria"/>
          <w:sz w:val="24"/>
        </w:rPr>
        <w:t>3</w:t>
      </w:r>
      <w:r w:rsidRPr="000F5B2A">
        <w:rPr>
          <w:rFonts w:ascii="Cambria" w:hAnsi="Cambria"/>
          <w:sz w:val="24"/>
        </w:rPr>
        <w:fldChar w:fldCharType="end"/>
      </w:r>
      <w:r w:rsidRPr="000F5B2A">
        <w:rPr>
          <w:rFonts w:ascii="Cambria" w:hAnsi="Cambria"/>
          <w:sz w:val="24"/>
        </w:rPr>
        <w:t>. attēls). Ir sākta jauna Latvijas teritorijas vienlaidus aerolāzerskenēšana</w:t>
      </w:r>
      <w:r w:rsidRPr="000F5B2A">
        <w:rPr>
          <w:rStyle w:val="Vresenkurs"/>
          <w:rFonts w:ascii="Cambria" w:hAnsi="Cambria"/>
          <w:sz w:val="24"/>
        </w:rPr>
        <w:footnoteReference w:id="8"/>
      </w:r>
      <w:r w:rsidRPr="000F5B2A">
        <w:rPr>
          <w:rFonts w:ascii="Cambria" w:hAnsi="Cambria"/>
          <w:sz w:val="24"/>
        </w:rPr>
        <w:t>. Pēc LĢIA mājas lapa esošās informācijas, 2022. gadā bija jāveic Ziemeļkurzemes, bet 2023. gadā paredzēts veikt Dienvidkurzemes un 2024. gadā – Rīgas apkārtnes aerolāzerskenēšana. Pašlaik nav skaidrs, kas no iecerētā jau paveikts.</w:t>
      </w:r>
    </w:p>
    <w:tbl>
      <w:tblPr>
        <w:tblW w:w="9638" w:type="dxa"/>
        <w:tblLayout w:type="fixed"/>
        <w:tblCellMar>
          <w:top w:w="170" w:type="dxa"/>
          <w:left w:w="170" w:type="dxa"/>
          <w:bottom w:w="170" w:type="dxa"/>
          <w:right w:w="170" w:type="dxa"/>
        </w:tblCellMar>
        <w:tblLook w:val="04A0" w:firstRow="1" w:lastRow="0" w:firstColumn="1" w:lastColumn="0" w:noHBand="0" w:noVBand="1"/>
      </w:tblPr>
      <w:tblGrid>
        <w:gridCol w:w="4818"/>
        <w:gridCol w:w="4820"/>
      </w:tblGrid>
      <w:tr w:rsidR="00875849" w:rsidRPr="000F5B2A" w14:paraId="23C78AB1" w14:textId="77777777">
        <w:tc>
          <w:tcPr>
            <w:tcW w:w="4818" w:type="dxa"/>
          </w:tcPr>
          <w:p w14:paraId="39A9247D" w14:textId="77777777" w:rsidR="00875849" w:rsidRPr="000F5B2A" w:rsidRDefault="00A30148">
            <w:pPr>
              <w:pStyle w:val="Attls"/>
              <w:jc w:val="both"/>
              <w:rPr>
                <w:rFonts w:ascii="Cambria" w:hAnsi="Cambria"/>
              </w:rPr>
            </w:pPr>
            <w:r w:rsidRPr="000F5B2A">
              <w:rPr>
                <w:rFonts w:ascii="Cambria" w:hAnsi="Cambria"/>
              </w:rPr>
              <w:lastRenderedPageBreak/>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2</w:t>
            </w:r>
            <w:r w:rsidRPr="000F5B2A">
              <w:rPr>
                <w:rFonts w:ascii="Cambria" w:hAnsi="Cambria"/>
              </w:rPr>
              <w:fldChar w:fldCharType="end"/>
            </w:r>
            <w:r w:rsidRPr="000F5B2A">
              <w:rPr>
                <w:rFonts w:ascii="Cambria" w:hAnsi="Cambria"/>
              </w:rPr>
              <w:t>. attēls. Stāvkrasts pie Jūrkalnes 2016. gadā.</w:t>
            </w:r>
          </w:p>
        </w:tc>
        <w:tc>
          <w:tcPr>
            <w:tcW w:w="4820" w:type="dxa"/>
          </w:tcPr>
          <w:p w14:paraId="28E99360" w14:textId="77777777" w:rsidR="00875849" w:rsidRPr="000F5B2A" w:rsidRDefault="00A30148">
            <w:pPr>
              <w:pStyle w:val="Attls"/>
              <w:jc w:val="both"/>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3</w:t>
            </w:r>
            <w:r w:rsidRPr="000F5B2A">
              <w:rPr>
                <w:rFonts w:ascii="Cambria" w:hAnsi="Cambria"/>
              </w:rPr>
              <w:fldChar w:fldCharType="end"/>
            </w:r>
            <w:r w:rsidRPr="000F5B2A">
              <w:rPr>
                <w:rFonts w:ascii="Cambria" w:hAnsi="Cambria"/>
              </w:rPr>
              <w:t>. attēls. Stāvkrasts pie Jūrkalnes 2019. gadā.</w:t>
            </w:r>
          </w:p>
        </w:tc>
      </w:tr>
      <w:tr w:rsidR="00875849" w:rsidRPr="000F5B2A" w14:paraId="373EC274" w14:textId="77777777">
        <w:tc>
          <w:tcPr>
            <w:tcW w:w="4818" w:type="dxa"/>
          </w:tcPr>
          <w:p w14:paraId="39206059" w14:textId="77777777" w:rsidR="00875849" w:rsidRPr="000F5B2A" w:rsidRDefault="00A30148">
            <w:pPr>
              <w:pStyle w:val="Saturardtjs"/>
              <w:keepNext/>
              <w:jc w:val="both"/>
              <w:rPr>
                <w:rFonts w:ascii="Cambria" w:hAnsi="Cambria"/>
              </w:rPr>
            </w:pPr>
            <w:r w:rsidRPr="000F5B2A">
              <w:rPr>
                <w:rFonts w:ascii="Cambria" w:hAnsi="Cambria"/>
                <w:noProof/>
              </w:rPr>
              <w:drawing>
                <wp:inline distT="0" distB="0" distL="0" distR="0" wp14:anchorId="0D99A59B" wp14:editId="5A72E706">
                  <wp:extent cx="2851150" cy="3545840"/>
                  <wp:effectExtent l="0" t="0" r="0" b="0"/>
                  <wp:docPr id="2" name="Attēls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tēls20"/>
                          <pic:cNvPicPr>
                            <a:picLocks noChangeAspect="1" noChangeArrowheads="1"/>
                          </pic:cNvPicPr>
                        </pic:nvPicPr>
                        <pic:blipFill>
                          <a:blip r:embed="rId12"/>
                          <a:stretch>
                            <a:fillRect/>
                          </a:stretch>
                        </pic:blipFill>
                        <pic:spPr bwMode="auto">
                          <a:xfrm>
                            <a:off x="0" y="0"/>
                            <a:ext cx="2851150" cy="3545840"/>
                          </a:xfrm>
                          <a:prstGeom prst="rect">
                            <a:avLst/>
                          </a:prstGeom>
                        </pic:spPr>
                      </pic:pic>
                    </a:graphicData>
                  </a:graphic>
                </wp:inline>
              </w:drawing>
            </w:r>
          </w:p>
        </w:tc>
        <w:tc>
          <w:tcPr>
            <w:tcW w:w="4820" w:type="dxa"/>
          </w:tcPr>
          <w:p w14:paraId="2A1D0B14" w14:textId="77777777" w:rsidR="00875849" w:rsidRPr="000F5B2A" w:rsidRDefault="00A30148">
            <w:pPr>
              <w:pStyle w:val="Saturardtjs"/>
              <w:jc w:val="both"/>
              <w:rPr>
                <w:rFonts w:ascii="Cambria" w:hAnsi="Cambria"/>
              </w:rPr>
            </w:pPr>
            <w:r w:rsidRPr="000F5B2A">
              <w:rPr>
                <w:rFonts w:ascii="Cambria" w:hAnsi="Cambria"/>
                <w:noProof/>
              </w:rPr>
              <w:drawing>
                <wp:inline distT="0" distB="0" distL="0" distR="0" wp14:anchorId="0515C878" wp14:editId="2FB85DAA">
                  <wp:extent cx="2851150" cy="3545840"/>
                  <wp:effectExtent l="0" t="0" r="0" b="0"/>
                  <wp:docPr id="3" name="Attēl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tēls21"/>
                          <pic:cNvPicPr>
                            <a:picLocks noChangeAspect="1" noChangeArrowheads="1"/>
                          </pic:cNvPicPr>
                        </pic:nvPicPr>
                        <pic:blipFill>
                          <a:blip r:embed="rId13"/>
                          <a:stretch>
                            <a:fillRect/>
                          </a:stretch>
                        </pic:blipFill>
                        <pic:spPr bwMode="auto">
                          <a:xfrm>
                            <a:off x="0" y="0"/>
                            <a:ext cx="2851150" cy="3545840"/>
                          </a:xfrm>
                          <a:prstGeom prst="rect">
                            <a:avLst/>
                          </a:prstGeom>
                        </pic:spPr>
                      </pic:pic>
                    </a:graphicData>
                  </a:graphic>
                </wp:inline>
              </w:drawing>
            </w:r>
          </w:p>
        </w:tc>
      </w:tr>
      <w:tr w:rsidR="00875849" w:rsidRPr="000F5B2A" w14:paraId="2C570188" w14:textId="77777777">
        <w:tc>
          <w:tcPr>
            <w:tcW w:w="4818" w:type="dxa"/>
          </w:tcPr>
          <w:p w14:paraId="7DB69ADA" w14:textId="77777777" w:rsidR="00875849" w:rsidRPr="000F5B2A" w:rsidRDefault="00A30148">
            <w:pPr>
              <w:pStyle w:val="TTeksts"/>
              <w:rPr>
                <w:rFonts w:ascii="Cambria" w:hAnsi="Cambria"/>
              </w:rPr>
            </w:pPr>
            <w:r w:rsidRPr="000F5B2A">
              <w:rPr>
                <w:rFonts w:ascii="Cambria" w:hAnsi="Cambria"/>
              </w:rPr>
              <w:t>LĢIA 6. cikla ortfoto. Līnija novilkta pa stāvkrasta augšējo malu.</w:t>
            </w:r>
          </w:p>
        </w:tc>
        <w:tc>
          <w:tcPr>
            <w:tcW w:w="4820" w:type="dxa"/>
          </w:tcPr>
          <w:p w14:paraId="615F9EAB" w14:textId="77777777" w:rsidR="00875849" w:rsidRPr="000F5B2A" w:rsidRDefault="00A30148">
            <w:pPr>
              <w:pStyle w:val="TTeksts"/>
              <w:rPr>
                <w:rFonts w:ascii="Cambria" w:hAnsi="Cambria"/>
              </w:rPr>
            </w:pPr>
            <w:r w:rsidRPr="000F5B2A">
              <w:rPr>
                <w:rFonts w:ascii="Cambria" w:hAnsi="Cambria"/>
              </w:rPr>
              <w:t>LĢIA 7. cikla ortfoto. Līnija norāda stāvkrasta augšējās malas vietu 2016. gada.</w:t>
            </w:r>
          </w:p>
        </w:tc>
      </w:tr>
    </w:tbl>
    <w:p w14:paraId="20E2781A" w14:textId="5E32C059" w:rsidR="00875849" w:rsidRPr="000F5B2A" w:rsidRDefault="00A30148">
      <w:pPr>
        <w:pStyle w:val="Rindkopa"/>
        <w:rPr>
          <w:rFonts w:ascii="Cambria" w:hAnsi="Cambria"/>
          <w:sz w:val="24"/>
        </w:rPr>
      </w:pPr>
      <w:r w:rsidRPr="000F5B2A">
        <w:rPr>
          <w:rFonts w:ascii="Cambria" w:hAnsi="Cambria"/>
          <w:sz w:val="24"/>
        </w:rPr>
        <w:t>Krasta līnija tika iegūta no LĢIA topogrāfiskās kartes mērogā 1 : 10 000 (3. versijas). Šīs kartes nav brīvi pieejamas</w:t>
      </w:r>
      <w:r w:rsidRPr="000F5B2A">
        <w:rPr>
          <w:rFonts w:ascii="Cambria" w:hAnsi="Cambria"/>
          <w:sz w:val="24"/>
          <w:vertAlign w:val="superscript"/>
        </w:rPr>
        <w:fldChar w:fldCharType="begin"/>
      </w:r>
      <w:r w:rsidRPr="000F5B2A">
        <w:rPr>
          <w:rFonts w:ascii="Cambria" w:hAnsi="Cambria"/>
          <w:sz w:val="24"/>
          <w:vertAlign w:val="superscript"/>
        </w:rPr>
        <w:instrText>REF _RefF5 \h</w:instrText>
      </w:r>
      <w:r w:rsidR="000F5B2A" w:rsidRPr="000F5B2A">
        <w:rPr>
          <w:rFonts w:ascii="Cambria" w:hAnsi="Cambria"/>
          <w:sz w:val="24"/>
          <w:vertAlign w:val="superscript"/>
        </w:rPr>
        <w:instrText xml:space="preserve"> \* MERGEFORMAT </w:instrText>
      </w:r>
      <w:r w:rsidRPr="000F5B2A">
        <w:rPr>
          <w:rFonts w:ascii="Cambria" w:hAnsi="Cambria"/>
          <w:sz w:val="24"/>
          <w:vertAlign w:val="superscript"/>
        </w:rPr>
      </w:r>
      <w:r w:rsidRPr="000F5B2A">
        <w:rPr>
          <w:rFonts w:ascii="Cambria" w:hAnsi="Cambria"/>
          <w:sz w:val="24"/>
          <w:vertAlign w:val="superscript"/>
        </w:rPr>
        <w:fldChar w:fldCharType="separate"/>
      </w:r>
      <w:r w:rsidRPr="000F5B2A">
        <w:rPr>
          <w:rFonts w:ascii="Cambria" w:hAnsi="Cambria"/>
          <w:sz w:val="24"/>
          <w:vertAlign w:val="superscript"/>
        </w:rPr>
        <w:t>5</w:t>
      </w:r>
      <w:r w:rsidRPr="000F5B2A">
        <w:rPr>
          <w:rFonts w:ascii="Cambria" w:hAnsi="Cambria"/>
          <w:sz w:val="24"/>
          <w:vertAlign w:val="superscript"/>
        </w:rPr>
        <w:fldChar w:fldCharType="end"/>
      </w:r>
      <w:r w:rsidRPr="000F5B2A">
        <w:rPr>
          <w:rFonts w:ascii="Cambria" w:hAnsi="Cambria"/>
          <w:sz w:val="24"/>
        </w:rPr>
        <w:t>. Kartes vektorformāta versijā nav atsevišķi izdalīta jūras krasta līnija. Tā tika izveidota par pamatu ņemot slāni „hidro_A”. Augstumu modelis nebeidzas precīzi ar valsts robežu, tādēļ no šīs pašas kartes tika izgatavota maska, ar kuras palīdzību iespējams nogriezt Lietuvas un Igaunijas teritorijā esošās augstumu daudzstūru daļas.</w:t>
      </w:r>
    </w:p>
    <w:p w14:paraId="2B26520A" w14:textId="5C09EDC6" w:rsidR="00875849" w:rsidRPr="000F5B2A" w:rsidRDefault="00A30148">
      <w:pPr>
        <w:pStyle w:val="Rindkopa"/>
        <w:rPr>
          <w:rFonts w:ascii="Cambria" w:hAnsi="Cambria"/>
          <w:sz w:val="24"/>
        </w:rPr>
      </w:pPr>
      <w:bookmarkStart w:id="4" w:name="Būvju_slanis"/>
      <w:r w:rsidRPr="000F5B2A">
        <w:rPr>
          <w:rFonts w:ascii="Cambria" w:hAnsi="Cambria"/>
          <w:sz w:val="24"/>
        </w:rPr>
        <w:t>Projekta ietvaros tika izmantots VARAM speciālistu sagatavotais būvju slānis.</w:t>
      </w:r>
      <w:bookmarkEnd w:id="4"/>
      <w:r w:rsidRPr="000F5B2A">
        <w:rPr>
          <w:rFonts w:ascii="Cambria" w:hAnsi="Cambria"/>
          <w:sz w:val="24"/>
        </w:rPr>
        <w:t xml:space="preserve"> Slāņa izveidei tika izmantoti  kadastra informācijas sistēmas atvērtie telpiskie dati</w:t>
      </w:r>
      <w:r w:rsidRPr="000F5B2A">
        <w:rPr>
          <w:rStyle w:val="Vresenkurs"/>
          <w:rFonts w:ascii="Cambria" w:hAnsi="Cambria"/>
          <w:sz w:val="24"/>
        </w:rPr>
        <w:footnoteReference w:id="9"/>
      </w:r>
      <w:r w:rsidRPr="000F5B2A">
        <w:rPr>
          <w:rFonts w:ascii="Cambria" w:hAnsi="Cambria"/>
          <w:sz w:val="24"/>
        </w:rPr>
        <w:t xml:space="preserve">. Atvērto datu portālā publicētie dati ir sadalīti pa kadastra grupām. Katra no tām veido atsevišķu karšu kopu. Lejupielādei kopas ir apvienotas arhīvos atbilstoši 43 pašvaldību teritorijām. Ietekmēto novadu karte aplūkojama </w:t>
      </w:r>
      <w:r w:rsidRPr="000F5B2A">
        <w:rPr>
          <w:rFonts w:ascii="Cambria" w:hAnsi="Cambria"/>
          <w:sz w:val="24"/>
        </w:rPr>
        <w:fldChar w:fldCharType="begin"/>
      </w:r>
      <w:r w:rsidRPr="000F5B2A">
        <w:rPr>
          <w:rFonts w:ascii="Cambria" w:hAnsi="Cambria"/>
          <w:sz w:val="24"/>
        </w:rPr>
        <w:instrText>REF Ref_P_Nr3_number_only \h</w:instrText>
      </w:r>
      <w:r w:rsidR="000F5B2A" w:rsidRPr="000F5B2A">
        <w:rPr>
          <w:rFonts w:ascii="Cambria" w:hAnsi="Cambria"/>
          <w:sz w:val="24"/>
        </w:rPr>
        <w:instrText xml:space="preserve"> \* MERGEFORMAT </w:instrText>
      </w:r>
      <w:r w:rsidRPr="000F5B2A">
        <w:rPr>
          <w:rFonts w:ascii="Cambria" w:hAnsi="Cambria"/>
          <w:sz w:val="24"/>
        </w:rPr>
      </w:r>
      <w:r w:rsidRPr="000F5B2A">
        <w:rPr>
          <w:rFonts w:ascii="Cambria" w:hAnsi="Cambria"/>
          <w:sz w:val="24"/>
        </w:rPr>
        <w:fldChar w:fldCharType="separate"/>
      </w:r>
      <w:r w:rsidRPr="000F5B2A">
        <w:rPr>
          <w:rFonts w:ascii="Cambria" w:hAnsi="Cambria"/>
          <w:sz w:val="24"/>
        </w:rPr>
        <w:t>4</w:t>
      </w:r>
      <w:r w:rsidRPr="000F5B2A">
        <w:rPr>
          <w:rFonts w:ascii="Cambria" w:hAnsi="Cambria"/>
          <w:sz w:val="24"/>
        </w:rPr>
        <w:fldChar w:fldCharType="end"/>
      </w:r>
      <w:r w:rsidRPr="000F5B2A">
        <w:rPr>
          <w:rFonts w:ascii="Cambria" w:hAnsi="Cambria"/>
          <w:sz w:val="24"/>
        </w:rPr>
        <w:t xml:space="preserve">. pielikumā </w:t>
      </w:r>
      <w:r w:rsidRPr="000F5B2A">
        <w:rPr>
          <w:rFonts w:ascii="Cambria" w:hAnsi="Cambria"/>
          <w:sz w:val="24"/>
        </w:rPr>
        <w:fldChar w:fldCharType="begin"/>
      </w:r>
      <w:r w:rsidRPr="000F5B2A">
        <w:rPr>
          <w:rFonts w:ascii="Cambria" w:hAnsi="Cambria"/>
          <w:sz w:val="24"/>
        </w:rPr>
        <w:instrText>PAGEREF Ref_P_Nr3_full \h</w:instrText>
      </w:r>
      <w:r w:rsidRPr="000F5B2A">
        <w:rPr>
          <w:rFonts w:ascii="Cambria" w:hAnsi="Cambria"/>
          <w:sz w:val="24"/>
        </w:rPr>
      </w:r>
      <w:r w:rsidRPr="000F5B2A">
        <w:rPr>
          <w:rFonts w:ascii="Cambria" w:hAnsi="Cambria"/>
          <w:sz w:val="24"/>
        </w:rPr>
        <w:fldChar w:fldCharType="separate"/>
      </w:r>
      <w:r w:rsidRPr="000F5B2A">
        <w:rPr>
          <w:rFonts w:ascii="Cambria" w:hAnsi="Cambria"/>
          <w:sz w:val="24"/>
        </w:rPr>
        <w:t>28</w:t>
      </w:r>
      <w:r w:rsidRPr="000F5B2A">
        <w:rPr>
          <w:rFonts w:ascii="Cambria" w:hAnsi="Cambria"/>
          <w:sz w:val="24"/>
        </w:rPr>
        <w:fldChar w:fldCharType="end"/>
      </w:r>
      <w:r w:rsidRPr="000F5B2A">
        <w:rPr>
          <w:rFonts w:ascii="Cambria" w:hAnsi="Cambria"/>
          <w:sz w:val="24"/>
        </w:rPr>
        <w:t>. lappusē.</w:t>
      </w:r>
    </w:p>
    <w:p w14:paraId="7826263E" w14:textId="77777777" w:rsidR="00875849" w:rsidRPr="000F5B2A" w:rsidRDefault="00A30148">
      <w:pPr>
        <w:pStyle w:val="Rindkopa"/>
        <w:rPr>
          <w:rFonts w:ascii="Cambria" w:hAnsi="Cambria"/>
          <w:sz w:val="24"/>
        </w:rPr>
      </w:pPr>
      <w:r w:rsidRPr="000F5B2A">
        <w:rPr>
          <w:rFonts w:ascii="Cambria" w:hAnsi="Cambria"/>
          <w:sz w:val="24"/>
        </w:rPr>
        <w:t xml:space="preserve">Ostu teritoriju atpazīšanai tika vektorformāta ostu robežu slānis no VARAM Jūras telpiskā plānojuma datubāzes. Publiski ostu robežas ir pieejams tikai kā </w:t>
      </w:r>
      <w:r w:rsidRPr="000F5B2A">
        <w:rPr>
          <w:rStyle w:val="Angliski"/>
          <w:rFonts w:ascii="Cambria" w:hAnsi="Cambria"/>
          <w:sz w:val="24"/>
          <w:lang w:val="lv-LV"/>
        </w:rPr>
        <w:t>WMS</w:t>
      </w:r>
      <w:r w:rsidRPr="000F5B2A">
        <w:rPr>
          <w:rFonts w:ascii="Cambria" w:hAnsi="Cambria"/>
          <w:sz w:val="24"/>
        </w:rPr>
        <w:t xml:space="preserve"> pakalpojums</w:t>
      </w:r>
      <w:r w:rsidRPr="000F5B2A">
        <w:rPr>
          <w:rStyle w:val="Vresenkurs"/>
          <w:rFonts w:ascii="Cambria" w:hAnsi="Cambria"/>
          <w:sz w:val="24"/>
        </w:rPr>
        <w:footnoteReference w:id="10"/>
      </w:r>
      <w:r w:rsidRPr="000F5B2A">
        <w:rPr>
          <w:rFonts w:ascii="Cambria" w:hAnsi="Cambria"/>
          <w:sz w:val="24"/>
        </w:rPr>
        <w:t>.</w:t>
      </w:r>
    </w:p>
    <w:p w14:paraId="6A9605D7" w14:textId="77777777" w:rsidR="00875849" w:rsidRPr="000F5B2A" w:rsidRDefault="00A30148">
      <w:pPr>
        <w:pStyle w:val="Rindkopa"/>
        <w:rPr>
          <w:rFonts w:ascii="Cambria" w:hAnsi="Cambria"/>
          <w:sz w:val="24"/>
        </w:rPr>
      </w:pPr>
      <w:r w:rsidRPr="000F5B2A">
        <w:rPr>
          <w:rFonts w:ascii="Cambria" w:hAnsi="Cambria"/>
          <w:sz w:val="24"/>
        </w:rPr>
        <w:lastRenderedPageBreak/>
        <w:t>Darba procesā tika izmantotas LĢIA veidotās krāsainās 6. cikla ortofotokartes</w:t>
      </w:r>
      <w:r w:rsidRPr="000F5B2A">
        <w:rPr>
          <w:rStyle w:val="Vresenkurs"/>
          <w:rFonts w:ascii="Cambria" w:hAnsi="Cambria"/>
          <w:sz w:val="24"/>
        </w:rPr>
        <w:footnoteReference w:id="11"/>
      </w:r>
      <w:r w:rsidRPr="000F5B2A">
        <w:rPr>
          <w:rFonts w:ascii="Cambria" w:hAnsi="Cambria"/>
          <w:sz w:val="24"/>
        </w:rPr>
        <w:t xml:space="preserve">. Ortofotogrāfijas iegūtas laika posmā no 2016. līdz 2018. gadam, kas daļēji sakrīt ar aerolāzerskenēšanas laiku. Līdzīgi kā </w:t>
      </w:r>
      <w:r w:rsidRPr="000F5B2A">
        <w:rPr>
          <w:rStyle w:val="Angliski"/>
          <w:rFonts w:ascii="Cambria" w:hAnsi="Cambria"/>
          <w:sz w:val="24"/>
          <w:lang w:val="lv-LV"/>
        </w:rPr>
        <w:t>LiDAR</w:t>
      </w:r>
      <w:r w:rsidRPr="000F5B2A">
        <w:rPr>
          <w:rFonts w:ascii="Cambria" w:hAnsi="Cambria"/>
          <w:sz w:val="24"/>
        </w:rPr>
        <w:t xml:space="preserve"> pamatdati, ortofotogrāfijas tiek izplatītas ar atvērto datu licenci.</w:t>
      </w:r>
    </w:p>
    <w:p w14:paraId="186B09E9" w14:textId="77777777" w:rsidR="00875849" w:rsidRPr="000F5B2A" w:rsidRDefault="00A30148">
      <w:pPr>
        <w:pStyle w:val="Rindkopa"/>
        <w:rPr>
          <w:rFonts w:ascii="Cambria" w:hAnsi="Cambria"/>
        </w:rPr>
      </w:pPr>
      <w:r w:rsidRPr="000F5B2A">
        <w:rPr>
          <w:rFonts w:ascii="Cambria" w:hAnsi="Cambria"/>
        </w:rPr>
        <w:t>Kopskata kartēm tika izmantotas LĢIA sagatavotā topogrāfiskā karte mērogā 1 : 50 000, 2. izdevums</w:t>
      </w:r>
      <w:r w:rsidRPr="000F5B2A">
        <w:rPr>
          <w:rStyle w:val="Vresenkurs"/>
          <w:rFonts w:ascii="Cambria" w:hAnsi="Cambria"/>
        </w:rPr>
        <w:footnoteReference w:id="12"/>
      </w:r>
      <w:r w:rsidRPr="000F5B2A">
        <w:rPr>
          <w:rFonts w:ascii="Cambria" w:hAnsi="Cambria"/>
        </w:rPr>
        <w:t xml:space="preserve"> un Valsts Zemes dienesta Adrešu reģistra sagatavotā Latvijas Republikas administratīvo teritoriju karte uz 2021. gada 1. jūliju</w:t>
      </w:r>
      <w:r w:rsidRPr="000F5B2A">
        <w:rPr>
          <w:rStyle w:val="Vresenkurs"/>
          <w:rFonts w:ascii="Cambria" w:hAnsi="Cambria"/>
        </w:rPr>
        <w:footnoteReference w:id="13"/>
      </w:r>
      <w:r w:rsidRPr="000F5B2A">
        <w:rPr>
          <w:rFonts w:ascii="Cambria" w:hAnsi="Cambria"/>
        </w:rPr>
        <w:t>. Abas šīs kartes ir pieejamas ar atvērto datu licenci.</w:t>
      </w:r>
    </w:p>
    <w:p w14:paraId="5D67EC56"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4</w:t>
      </w:r>
      <w:r w:rsidRPr="000F5B2A">
        <w:rPr>
          <w:rFonts w:ascii="Cambria" w:hAnsi="Cambria"/>
        </w:rPr>
        <w:fldChar w:fldCharType="end"/>
      </w:r>
      <w:r w:rsidRPr="000F5B2A">
        <w:rPr>
          <w:rFonts w:ascii="Cambria" w:hAnsi="Cambria"/>
        </w:rPr>
        <w:t>. attēls. Ar ūdeni klāto teritoriju radītie artefakti digitālajos reljefa modeļos.</w:t>
      </w:r>
    </w:p>
    <w:p w14:paraId="76E27E06"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4EEE13D4" wp14:editId="1E7B9A63">
            <wp:extent cx="2447925" cy="1296035"/>
            <wp:effectExtent l="0" t="0" r="0" b="0"/>
            <wp:docPr id="4" name="Attēls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22"/>
                    <pic:cNvPicPr>
                      <a:picLocks noChangeAspect="1" noChangeArrowheads="1"/>
                    </pic:cNvPicPr>
                  </pic:nvPicPr>
                  <pic:blipFill>
                    <a:blip r:embed="rId14"/>
                    <a:stretch>
                      <a:fillRect/>
                    </a:stretch>
                  </pic:blipFill>
                  <pic:spPr bwMode="auto">
                    <a:xfrm>
                      <a:off x="0" y="0"/>
                      <a:ext cx="2447925" cy="1296035"/>
                    </a:xfrm>
                    <a:prstGeom prst="rect">
                      <a:avLst/>
                    </a:prstGeom>
                  </pic:spPr>
                </pic:pic>
              </a:graphicData>
            </a:graphic>
          </wp:inline>
        </w:drawing>
      </w:r>
      <w:r w:rsidRPr="000F5B2A">
        <w:rPr>
          <w:rFonts w:ascii="Cambria" w:hAnsi="Cambria"/>
        </w:rPr>
        <w:br/>
      </w:r>
      <w:r w:rsidRPr="000F5B2A">
        <w:rPr>
          <w:rFonts w:ascii="Cambria" w:hAnsi="Cambria"/>
          <w:noProof/>
        </w:rPr>
        <w:drawing>
          <wp:inline distT="0" distB="0" distL="0" distR="0" wp14:anchorId="06DE90CD" wp14:editId="2365AADE">
            <wp:extent cx="2447925" cy="1163955"/>
            <wp:effectExtent l="0" t="0" r="0" b="0"/>
            <wp:docPr id="5" name="Attēls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ēls23"/>
                    <pic:cNvPicPr>
                      <a:picLocks noChangeAspect="1" noChangeArrowheads="1"/>
                    </pic:cNvPicPr>
                  </pic:nvPicPr>
                  <pic:blipFill>
                    <a:blip r:embed="rId15"/>
                    <a:stretch>
                      <a:fillRect/>
                    </a:stretch>
                  </pic:blipFill>
                  <pic:spPr bwMode="auto">
                    <a:xfrm>
                      <a:off x="0" y="0"/>
                      <a:ext cx="2447925" cy="1163955"/>
                    </a:xfrm>
                    <a:prstGeom prst="rect">
                      <a:avLst/>
                    </a:prstGeom>
                  </pic:spPr>
                </pic:pic>
              </a:graphicData>
            </a:graphic>
          </wp:inline>
        </w:drawing>
      </w:r>
      <w:r w:rsidRPr="000F5B2A">
        <w:rPr>
          <w:rFonts w:ascii="Cambria" w:hAnsi="Cambria"/>
        </w:rPr>
        <w:br/>
      </w:r>
      <w:r w:rsidRPr="000F5B2A">
        <w:rPr>
          <w:rFonts w:ascii="Cambria" w:hAnsi="Cambria"/>
          <w:noProof/>
        </w:rPr>
        <w:drawing>
          <wp:inline distT="0" distB="0" distL="0" distR="0" wp14:anchorId="0E58C870" wp14:editId="7F0E3698">
            <wp:extent cx="2447925" cy="1295400"/>
            <wp:effectExtent l="0" t="0" r="0" b="0"/>
            <wp:docPr id="6" name="Attēls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tēls24"/>
                    <pic:cNvPicPr>
                      <a:picLocks noChangeAspect="1" noChangeArrowheads="1"/>
                    </pic:cNvPicPr>
                  </pic:nvPicPr>
                  <pic:blipFill>
                    <a:blip r:embed="rId16"/>
                    <a:stretch>
                      <a:fillRect/>
                    </a:stretch>
                  </pic:blipFill>
                  <pic:spPr bwMode="auto">
                    <a:xfrm>
                      <a:off x="0" y="0"/>
                      <a:ext cx="2447925" cy="1295400"/>
                    </a:xfrm>
                    <a:prstGeom prst="rect">
                      <a:avLst/>
                    </a:prstGeom>
                  </pic:spPr>
                </pic:pic>
              </a:graphicData>
            </a:graphic>
          </wp:inline>
        </w:drawing>
      </w:r>
    </w:p>
    <w:p w14:paraId="6A09A3C3" w14:textId="77777777" w:rsidR="00875849" w:rsidRPr="000F5B2A" w:rsidRDefault="00A30148">
      <w:pPr>
        <w:pStyle w:val="TTeksts"/>
        <w:rPr>
          <w:rFonts w:ascii="Cambria" w:hAnsi="Cambria"/>
        </w:rPr>
      </w:pPr>
      <w:r w:rsidRPr="000F5B2A">
        <w:rPr>
          <w:rFonts w:ascii="Cambria" w:hAnsi="Cambria"/>
        </w:rPr>
        <w:t>Horizontāles vilktas uz nogludināta virsmas modeļa ik pa 10 cm sākot no 1 m.</w:t>
      </w:r>
    </w:p>
    <w:bookmarkStart w:id="5" w:name="Ref_Ilustrācija4_number_only"/>
    <w:p w14:paraId="0EDC6C26"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5</w:t>
      </w:r>
      <w:r w:rsidRPr="000F5B2A">
        <w:rPr>
          <w:rFonts w:ascii="Cambria" w:hAnsi="Cambria"/>
        </w:rPr>
        <w:fldChar w:fldCharType="end"/>
      </w:r>
      <w:bookmarkEnd w:id="5"/>
      <w:r w:rsidRPr="000F5B2A">
        <w:rPr>
          <w:rFonts w:ascii="Cambria" w:hAnsi="Cambria"/>
        </w:rPr>
        <w:t>. attēls. Gausa filtra darbības piemērs.</w:t>
      </w:r>
    </w:p>
    <w:p w14:paraId="392DAE65"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5F51511D" wp14:editId="4DA1B4F4">
            <wp:extent cx="2343785" cy="968375"/>
            <wp:effectExtent l="0" t="0" r="0" b="0"/>
            <wp:docPr id="7" name="Attēl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2"/>
                    <pic:cNvPicPr>
                      <a:picLocks noChangeAspect="1" noChangeArrowheads="1"/>
                    </pic:cNvPicPr>
                  </pic:nvPicPr>
                  <pic:blipFill>
                    <a:blip r:embed="rId17"/>
                    <a:stretch>
                      <a:fillRect/>
                    </a:stretch>
                  </pic:blipFill>
                  <pic:spPr bwMode="auto">
                    <a:xfrm>
                      <a:off x="0" y="0"/>
                      <a:ext cx="2343785" cy="968375"/>
                    </a:xfrm>
                    <a:prstGeom prst="rect">
                      <a:avLst/>
                    </a:prstGeom>
                  </pic:spPr>
                </pic:pic>
              </a:graphicData>
            </a:graphic>
          </wp:inline>
        </w:drawing>
      </w:r>
    </w:p>
    <w:p w14:paraId="28882233" w14:textId="77777777" w:rsidR="00875849" w:rsidRPr="000F5B2A" w:rsidRDefault="00A30148">
      <w:pPr>
        <w:pStyle w:val="TTeksts"/>
        <w:rPr>
          <w:rFonts w:ascii="Cambria" w:hAnsi="Cambria"/>
        </w:rPr>
      </w:pPr>
      <w:r w:rsidRPr="000F5B2A">
        <w:rPr>
          <w:rFonts w:ascii="Cambria" w:hAnsi="Cambria"/>
        </w:rPr>
        <w:t>Pa kreisi sākotnējais attēls, pa labi attēls filtrēts ar Gausa filtru.</w:t>
      </w:r>
    </w:p>
    <w:p w14:paraId="0994B946" w14:textId="14AD2A57" w:rsidR="00875849" w:rsidRPr="000F5B2A" w:rsidRDefault="000F5B2A">
      <w:pPr>
        <w:pStyle w:val="Heading2"/>
        <w:rPr>
          <w:rFonts w:ascii="Cambria" w:hAnsi="Cambria"/>
        </w:rPr>
      </w:pPr>
      <w:bookmarkStart w:id="6" w:name="_Toc121906614"/>
      <w:r w:rsidRPr="000F5B2A">
        <w:rPr>
          <w:rFonts w:ascii="Cambria" w:hAnsi="Cambria"/>
        </w:rPr>
        <w:lastRenderedPageBreak/>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2</w:t>
      </w:r>
      <w:r w:rsidR="00A30148" w:rsidRPr="000F5B2A">
        <w:rPr>
          <w:rFonts w:ascii="Cambria" w:hAnsi="Cambria"/>
        </w:rPr>
        <w:fldChar w:fldCharType="end"/>
      </w:r>
      <w:r w:rsidR="00A30148" w:rsidRPr="000F5B2A">
        <w:rPr>
          <w:rFonts w:ascii="Cambria" w:hAnsi="Cambria"/>
        </w:rPr>
        <w:t xml:space="preserve"> Izmantotā programmatūra</w:t>
      </w:r>
      <w:bookmarkEnd w:id="6"/>
    </w:p>
    <w:p w14:paraId="2994757E" w14:textId="77777777" w:rsidR="00875849" w:rsidRPr="00116DA6" w:rsidRDefault="00A30148">
      <w:pPr>
        <w:pStyle w:val="Rindkopa"/>
        <w:rPr>
          <w:rFonts w:ascii="Cambria" w:hAnsi="Cambria"/>
          <w:sz w:val="24"/>
        </w:rPr>
      </w:pPr>
      <w:r w:rsidRPr="00116DA6">
        <w:rPr>
          <w:rFonts w:ascii="Cambria" w:hAnsi="Cambria"/>
          <w:sz w:val="24"/>
        </w:rPr>
        <w:t>Datu apstrādei un vizualizācijai tika izmantotas tikai atvērtā pirmkoda brīvi lietojama programmatūra, pēc iespējas izvēloties tādu, kas ir pieejama dažādās operētājsistēmās. Procesu automatizācijai tika izmantota komandrindas vide «bash». Veikto darbību apraksts ir veidots tā, lai tās, veidojot nākamas augstākās bangas robežas versijas, būtu iespējams pielāgot darba veicēja pieejamiem datorresursiem.</w:t>
      </w:r>
    </w:p>
    <w:p w14:paraId="3F6C2C0E" w14:textId="77777777" w:rsidR="00875849" w:rsidRPr="00116DA6" w:rsidRDefault="00A30148">
      <w:pPr>
        <w:pStyle w:val="Rindkopa"/>
        <w:rPr>
          <w:rFonts w:ascii="Cambria" w:hAnsi="Cambria"/>
          <w:sz w:val="24"/>
        </w:rPr>
      </w:pPr>
      <w:r w:rsidRPr="00116DA6">
        <w:rPr>
          <w:rFonts w:ascii="Cambria" w:hAnsi="Cambria"/>
          <w:sz w:val="24"/>
        </w:rPr>
        <w:t>Katra uzdevuma veikšanai tika izvēlēts pēc iespējas vienkāršāks un savietojamāks rīks. Datu apstrādei tika izmantots «</w:t>
      </w:r>
      <w:r w:rsidRPr="00116DA6">
        <w:rPr>
          <w:rStyle w:val="Programma"/>
          <w:rFonts w:ascii="Cambria" w:hAnsi="Cambria"/>
          <w:sz w:val="24"/>
        </w:rPr>
        <w:t>gdal</w:t>
      </w:r>
      <w:r w:rsidRPr="00116DA6">
        <w:rPr>
          <w:rFonts w:ascii="Cambria" w:hAnsi="Cambria"/>
          <w:sz w:val="24"/>
        </w:rPr>
        <w:t>»</w:t>
      </w:r>
      <w:r w:rsidRPr="00116DA6">
        <w:rPr>
          <w:rStyle w:val="Vresenkurs"/>
          <w:rFonts w:ascii="Cambria" w:hAnsi="Cambria"/>
          <w:sz w:val="24"/>
        </w:rPr>
        <w:footnoteReference w:id="14"/>
      </w:r>
      <w:r w:rsidRPr="00116DA6">
        <w:rPr>
          <w:rFonts w:ascii="Cambria" w:hAnsi="Cambria"/>
          <w:sz w:val="24"/>
        </w:rPr>
        <w:t xml:space="preserve"> komandrindas rīki («</w:t>
      </w:r>
      <w:r w:rsidRPr="00116DA6">
        <w:rPr>
          <w:rStyle w:val="Programma"/>
          <w:rFonts w:ascii="Cambria" w:hAnsi="Cambria"/>
          <w:sz w:val="24"/>
        </w:rPr>
        <w:t>gdaladdo</w:t>
      </w:r>
      <w:r w:rsidRPr="00116DA6">
        <w:rPr>
          <w:rFonts w:ascii="Cambria" w:hAnsi="Cambria"/>
          <w:sz w:val="24"/>
        </w:rPr>
        <w:t>», «</w:t>
      </w:r>
      <w:r w:rsidRPr="00116DA6">
        <w:rPr>
          <w:rStyle w:val="Programma"/>
          <w:rFonts w:ascii="Cambria" w:hAnsi="Cambria"/>
          <w:sz w:val="24"/>
        </w:rPr>
        <w:t>gdalbuildvrt</w:t>
      </w:r>
      <w:r w:rsidRPr="00116DA6">
        <w:rPr>
          <w:rFonts w:ascii="Cambria" w:hAnsi="Cambria"/>
          <w:sz w:val="24"/>
        </w:rPr>
        <w:t>», «</w:t>
      </w:r>
      <w:r w:rsidRPr="00116DA6">
        <w:rPr>
          <w:rStyle w:val="Programma"/>
          <w:rFonts w:ascii="Cambria" w:hAnsi="Cambria"/>
          <w:sz w:val="24"/>
        </w:rPr>
        <w:t>gdal_contour</w:t>
      </w:r>
      <w:r w:rsidRPr="00116DA6">
        <w:rPr>
          <w:rFonts w:ascii="Cambria" w:hAnsi="Cambria"/>
          <w:sz w:val="24"/>
        </w:rPr>
        <w:t>», «</w:t>
      </w:r>
      <w:r w:rsidRPr="00116DA6">
        <w:rPr>
          <w:rStyle w:val="Programma"/>
          <w:rFonts w:ascii="Cambria" w:hAnsi="Cambria"/>
          <w:sz w:val="24"/>
        </w:rPr>
        <w:t>gdal_translate</w:t>
      </w:r>
      <w:r w:rsidRPr="00116DA6">
        <w:rPr>
          <w:rFonts w:ascii="Cambria" w:hAnsi="Cambria"/>
          <w:sz w:val="24"/>
        </w:rPr>
        <w:t>») un «</w:t>
      </w:r>
      <w:r w:rsidRPr="00116DA6">
        <w:rPr>
          <w:rStyle w:val="Programma"/>
          <w:rFonts w:ascii="Cambria" w:hAnsi="Cambria"/>
          <w:sz w:val="24"/>
        </w:rPr>
        <w:t>saga_cmd</w:t>
      </w:r>
      <w:r w:rsidRPr="00116DA6">
        <w:rPr>
          <w:rFonts w:ascii="Cambria" w:hAnsi="Cambria"/>
          <w:sz w:val="24"/>
        </w:rPr>
        <w:t>»</w:t>
      </w:r>
      <w:r w:rsidRPr="00116DA6">
        <w:rPr>
          <w:rStyle w:val="Vresenkurs"/>
          <w:rFonts w:ascii="Cambria" w:hAnsi="Cambria"/>
          <w:sz w:val="24"/>
        </w:rPr>
        <w:footnoteReference w:id="15"/>
      </w:r>
      <w:r w:rsidRPr="00116DA6">
        <w:rPr>
          <w:rFonts w:ascii="Cambria" w:hAnsi="Cambria"/>
          <w:sz w:val="24"/>
        </w:rPr>
        <w:t>. Grafiskajā darba vidē tika izmantots «</w:t>
      </w:r>
      <w:r w:rsidRPr="00116DA6">
        <w:rPr>
          <w:rStyle w:val="Programma"/>
          <w:rFonts w:ascii="Cambria" w:hAnsi="Cambria"/>
          <w:sz w:val="24"/>
        </w:rPr>
        <w:t>QGIS</w:t>
      </w:r>
      <w:r w:rsidRPr="00116DA6">
        <w:rPr>
          <w:rFonts w:ascii="Cambria" w:hAnsi="Cambria"/>
          <w:sz w:val="24"/>
        </w:rPr>
        <w:t>»</w:t>
      </w:r>
      <w:r w:rsidRPr="00116DA6">
        <w:rPr>
          <w:rStyle w:val="Vresenkurs"/>
          <w:rFonts w:ascii="Cambria" w:hAnsi="Cambria"/>
          <w:sz w:val="24"/>
        </w:rPr>
        <w:footnoteReference w:id="16"/>
      </w:r>
      <w:r w:rsidRPr="00116DA6">
        <w:rPr>
          <w:rFonts w:ascii="Cambria" w:hAnsi="Cambria"/>
          <w:sz w:val="24"/>
        </w:rPr>
        <w:t>. Jaunu datu apstrādes rīka prototipa izveidei tika izmantota skriptēšanas valoda «</w:t>
      </w:r>
      <w:r w:rsidRPr="00116DA6">
        <w:rPr>
          <w:rStyle w:val="Programma"/>
          <w:rFonts w:ascii="Cambria" w:hAnsi="Cambria"/>
          <w:sz w:val="24"/>
        </w:rPr>
        <w:t>perl</w:t>
      </w:r>
      <w:r w:rsidRPr="00116DA6">
        <w:rPr>
          <w:rFonts w:ascii="Cambria" w:hAnsi="Cambria"/>
          <w:sz w:val="24"/>
        </w:rPr>
        <w:t>»</w:t>
      </w:r>
      <w:r w:rsidRPr="00116DA6">
        <w:rPr>
          <w:rStyle w:val="Vresenkurs"/>
          <w:rFonts w:ascii="Cambria" w:hAnsi="Cambria"/>
          <w:sz w:val="24"/>
        </w:rPr>
        <w:footnoteReference w:id="17"/>
      </w:r>
      <w:r w:rsidRPr="00116DA6">
        <w:rPr>
          <w:rFonts w:ascii="Cambria" w:hAnsi="Cambria"/>
          <w:sz w:val="24"/>
        </w:rPr>
        <w:t>. Lai arī lielākajā daļā ar datorkartogrāfiju saistītajās programmatūrās kā makrovaloda kalpo «</w:t>
      </w:r>
      <w:r w:rsidRPr="00116DA6">
        <w:rPr>
          <w:rStyle w:val="Programma"/>
          <w:rFonts w:ascii="Cambria" w:hAnsi="Cambria"/>
          <w:sz w:val="24"/>
        </w:rPr>
        <w:t>python</w:t>
      </w:r>
      <w:r w:rsidRPr="00116DA6">
        <w:rPr>
          <w:rFonts w:ascii="Cambria" w:hAnsi="Cambria"/>
          <w:sz w:val="24"/>
        </w:rPr>
        <w:t>», «</w:t>
      </w:r>
      <w:r w:rsidRPr="00116DA6">
        <w:rPr>
          <w:rStyle w:val="Programma"/>
          <w:rFonts w:ascii="Cambria" w:hAnsi="Cambria"/>
          <w:sz w:val="24"/>
        </w:rPr>
        <w:t>perl</w:t>
      </w:r>
      <w:r w:rsidRPr="00116DA6">
        <w:rPr>
          <w:rFonts w:ascii="Cambria" w:hAnsi="Cambria"/>
          <w:sz w:val="24"/>
        </w:rPr>
        <w:t>» tika izvēlēts tāpēc, ka:</w:t>
      </w:r>
    </w:p>
    <w:p w14:paraId="33E2E14A" w14:textId="77777777" w:rsidR="00875849" w:rsidRPr="00116DA6" w:rsidRDefault="00A30148">
      <w:pPr>
        <w:pStyle w:val="BodyTextIndent"/>
        <w:numPr>
          <w:ilvl w:val="0"/>
          <w:numId w:val="5"/>
        </w:numPr>
        <w:rPr>
          <w:rFonts w:ascii="Cambria" w:hAnsi="Cambria"/>
          <w:sz w:val="24"/>
        </w:rPr>
      </w:pPr>
      <w:r w:rsidRPr="00116DA6">
        <w:rPr>
          <w:rFonts w:ascii="Cambria" w:hAnsi="Cambria"/>
          <w:sz w:val="24"/>
        </w:rPr>
        <w:t>ar to ir iespējas radīt darbināmu kodu, kas līdzinās pseidokodam;</w:t>
      </w:r>
    </w:p>
    <w:p w14:paraId="21E9A34F" w14:textId="77777777" w:rsidR="00875849" w:rsidRPr="00116DA6" w:rsidRDefault="00A30148">
      <w:pPr>
        <w:pStyle w:val="BodyTextIndent"/>
        <w:numPr>
          <w:ilvl w:val="0"/>
          <w:numId w:val="5"/>
        </w:numPr>
        <w:rPr>
          <w:rFonts w:ascii="Cambria" w:hAnsi="Cambria"/>
          <w:sz w:val="24"/>
        </w:rPr>
      </w:pPr>
      <w:r w:rsidRPr="00116DA6">
        <w:rPr>
          <w:rFonts w:ascii="Cambria" w:hAnsi="Cambria"/>
          <w:sz w:val="24"/>
        </w:rPr>
        <w:t>tas ir pieejama daudzās operētājsistēmās;</w:t>
      </w:r>
    </w:p>
    <w:p w14:paraId="1B2AD5DC" w14:textId="77777777" w:rsidR="00875849" w:rsidRPr="00116DA6" w:rsidRDefault="00A30148">
      <w:pPr>
        <w:pStyle w:val="BodyTextIndent"/>
        <w:numPr>
          <w:ilvl w:val="0"/>
          <w:numId w:val="5"/>
        </w:numPr>
        <w:rPr>
          <w:rFonts w:ascii="Cambria" w:hAnsi="Cambria"/>
          <w:sz w:val="24"/>
        </w:rPr>
      </w:pPr>
      <w:r w:rsidRPr="00116DA6">
        <w:rPr>
          <w:rFonts w:ascii="Cambria" w:hAnsi="Cambria"/>
          <w:sz w:val="24"/>
        </w:rPr>
        <w:t>kods ir saprotams arī izdrukātā formā, nezaudējot programmas struktūru;</w:t>
      </w:r>
    </w:p>
    <w:p w14:paraId="555B0953" w14:textId="77777777" w:rsidR="00875849" w:rsidRPr="00116DA6" w:rsidRDefault="00A30148">
      <w:pPr>
        <w:pStyle w:val="BodyTextIndent"/>
        <w:numPr>
          <w:ilvl w:val="0"/>
          <w:numId w:val="5"/>
        </w:numPr>
        <w:rPr>
          <w:rFonts w:ascii="Cambria" w:hAnsi="Cambria"/>
          <w:sz w:val="24"/>
        </w:rPr>
      </w:pPr>
      <w:r w:rsidRPr="00116DA6">
        <w:rPr>
          <w:rFonts w:ascii="Cambria" w:hAnsi="Cambria"/>
          <w:sz w:val="24"/>
        </w:rPr>
        <w:t>pastāv ļoti maza varbūtība, ka uzrakstītais kods varētu nestrādāt valodas dažādo versiju dēļ.</w:t>
      </w:r>
    </w:p>
    <w:p w14:paraId="20819C08" w14:textId="77777777" w:rsidR="00875849" w:rsidRPr="00116DA6" w:rsidRDefault="00A30148">
      <w:pPr>
        <w:pStyle w:val="Rindkopa"/>
        <w:rPr>
          <w:rFonts w:ascii="Cambria" w:hAnsi="Cambria"/>
          <w:sz w:val="24"/>
        </w:rPr>
      </w:pPr>
      <w:r w:rsidRPr="00116DA6">
        <w:rPr>
          <w:rFonts w:ascii="Cambria" w:hAnsi="Cambria"/>
          <w:sz w:val="24"/>
        </w:rPr>
        <w:t>Īpaši svarīgi ir pēdējais punkts. «</w:t>
      </w:r>
      <w:r w:rsidRPr="00116DA6">
        <w:rPr>
          <w:rStyle w:val="Programma"/>
          <w:rFonts w:ascii="Cambria" w:hAnsi="Cambria"/>
          <w:sz w:val="24"/>
        </w:rPr>
        <w:t>Python</w:t>
      </w:r>
      <w:r w:rsidRPr="00116DA6">
        <w:rPr>
          <w:rFonts w:ascii="Cambria" w:hAnsi="Cambria"/>
          <w:sz w:val="24"/>
        </w:rPr>
        <w:t>» versiju nesaderība ir plaši zināma. Ne velti «</w:t>
      </w:r>
      <w:r w:rsidRPr="00116DA6">
        <w:rPr>
          <w:rStyle w:val="Programma"/>
          <w:rFonts w:ascii="Cambria" w:hAnsi="Cambria"/>
          <w:sz w:val="24"/>
        </w:rPr>
        <w:t>ArcGIS Desktop</w:t>
      </w:r>
      <w:r w:rsidRPr="00116DA6">
        <w:rPr>
          <w:rFonts w:ascii="Cambria" w:hAnsi="Cambria"/>
          <w:sz w:val="24"/>
        </w:rPr>
        <w:t>» jaunākajā laidienā (10.8.2) aizvien izmantoto «</w:t>
      </w:r>
      <w:r w:rsidRPr="00116DA6">
        <w:rPr>
          <w:rStyle w:val="Programma"/>
          <w:rFonts w:ascii="Cambria" w:hAnsi="Cambria"/>
          <w:sz w:val="24"/>
        </w:rPr>
        <w:t>python</w:t>
      </w:r>
      <w:r w:rsidRPr="00116DA6">
        <w:rPr>
          <w:rFonts w:ascii="Cambria" w:hAnsi="Cambria"/>
          <w:sz w:val="24"/>
        </w:rPr>
        <w:t>» 2.7 versiju, lai nebūtu jāpārprogrammē ar «</w:t>
      </w:r>
      <w:r w:rsidRPr="00116DA6">
        <w:rPr>
          <w:rStyle w:val="Programma"/>
          <w:rFonts w:ascii="Cambria" w:hAnsi="Cambria"/>
          <w:sz w:val="24"/>
        </w:rPr>
        <w:t>python</w:t>
      </w:r>
      <w:r w:rsidRPr="00116DA6">
        <w:rPr>
          <w:rFonts w:ascii="Cambria" w:hAnsi="Cambria"/>
          <w:sz w:val="24"/>
        </w:rPr>
        <w:t>» veidotie rīki. 2.7 versija ir nesavietojama ar «</w:t>
      </w:r>
      <w:r w:rsidRPr="00116DA6">
        <w:rPr>
          <w:rStyle w:val="Programma"/>
          <w:rFonts w:ascii="Cambria" w:hAnsi="Cambria"/>
          <w:sz w:val="24"/>
        </w:rPr>
        <w:t>QGIS</w:t>
      </w:r>
      <w:r w:rsidRPr="00116DA6">
        <w:rPr>
          <w:rFonts w:ascii="Cambria" w:hAnsi="Cambria"/>
          <w:sz w:val="24"/>
        </w:rPr>
        <w:t>» izmantotajām dažādajām «</w:t>
      </w:r>
      <w:r w:rsidRPr="00116DA6">
        <w:rPr>
          <w:rStyle w:val="Programma"/>
          <w:rFonts w:ascii="Cambria" w:hAnsi="Cambria"/>
          <w:sz w:val="24"/>
        </w:rPr>
        <w:t>python</w:t>
      </w:r>
      <w:r w:rsidRPr="00116DA6">
        <w:rPr>
          <w:rFonts w:ascii="Cambria" w:hAnsi="Cambria"/>
          <w:sz w:val="24"/>
        </w:rPr>
        <w:t>» 3. versijām. Arī 3. versijas apakšversijas sava starpā ir atšķirīgas. Mainoties «</w:t>
      </w:r>
      <w:r w:rsidRPr="00116DA6">
        <w:rPr>
          <w:rStyle w:val="Programma"/>
          <w:rFonts w:ascii="Cambria" w:hAnsi="Cambria"/>
          <w:sz w:val="24"/>
        </w:rPr>
        <w:t>QGIS</w:t>
      </w:r>
      <w:r w:rsidRPr="00116DA6">
        <w:rPr>
          <w:rFonts w:ascii="Cambria" w:hAnsi="Cambria"/>
          <w:sz w:val="24"/>
        </w:rPr>
        <w:t>» (līdz ar to «</w:t>
      </w:r>
      <w:r w:rsidRPr="00116DA6">
        <w:rPr>
          <w:rStyle w:val="Programma"/>
          <w:rFonts w:ascii="Cambria" w:hAnsi="Cambria"/>
          <w:sz w:val="24"/>
        </w:rPr>
        <w:t>python</w:t>
      </w:r>
      <w:r w:rsidRPr="00116DA6">
        <w:rPr>
          <w:rFonts w:ascii="Cambria" w:hAnsi="Cambria"/>
          <w:sz w:val="24"/>
        </w:rPr>
        <w:t>») versijai, bieži pārstāj strādāt kāds no ārējiem spraudņiem.</w:t>
      </w:r>
    </w:p>
    <w:p w14:paraId="274BA172" w14:textId="77777777" w:rsidR="00875849" w:rsidRPr="00116DA6" w:rsidRDefault="00A30148">
      <w:pPr>
        <w:pStyle w:val="Rindkopa"/>
        <w:rPr>
          <w:rFonts w:ascii="Cambria" w:hAnsi="Cambria"/>
          <w:sz w:val="24"/>
        </w:rPr>
      </w:pPr>
      <w:r w:rsidRPr="00116DA6">
        <w:rPr>
          <w:rFonts w:ascii="Cambria" w:hAnsi="Cambria"/>
          <w:sz w:val="24"/>
        </w:rPr>
        <w:t xml:space="preserve">Datu glabāšanai tika lietots </w:t>
      </w:r>
      <w:r w:rsidRPr="00116DA6">
        <w:rPr>
          <w:rStyle w:val="Angliski"/>
          <w:rFonts w:ascii="Cambria" w:hAnsi="Cambria"/>
          <w:sz w:val="24"/>
        </w:rPr>
        <w:t>geopackage</w:t>
      </w:r>
      <w:r w:rsidRPr="00116DA6">
        <w:rPr>
          <w:rStyle w:val="Vresenkurs"/>
          <w:rFonts w:ascii="Cambria" w:hAnsi="Cambria"/>
          <w:sz w:val="24"/>
        </w:rPr>
        <w:footnoteReference w:id="18"/>
      </w:r>
      <w:r w:rsidRPr="00116DA6">
        <w:rPr>
          <w:rFonts w:ascii="Cambria" w:hAnsi="Cambria"/>
          <w:sz w:val="24"/>
        </w:rPr>
        <w:t xml:space="preserve"> datņu formāts. Šajā formātā vienā datnē iespējams veidot vairākus slāņus, pietam, slāņu ģeometrijas veidi var savstarpēji atšķirties, piemēram, vienā datnē var būt slānis, kurā ir līnijas, gan slānis kurā ir daudzstūri. Viena slāņa ietvaros var būt tikai viena ģeometrijas veida vienumi. Ja plānots izveidoto datni lietot </w:t>
      </w:r>
      <w:r w:rsidRPr="00116DA6">
        <w:rPr>
          <w:rStyle w:val="Angliski"/>
          <w:rFonts w:ascii="Cambria" w:hAnsi="Cambria"/>
          <w:sz w:val="24"/>
          <w:lang w:val="lv-LV"/>
        </w:rPr>
        <w:t>ESRI</w:t>
      </w:r>
      <w:r w:rsidRPr="00116DA6">
        <w:rPr>
          <w:rFonts w:ascii="Cambria" w:hAnsi="Cambria"/>
          <w:sz w:val="24"/>
        </w:rPr>
        <w:t xml:space="preserve"> produktos, ir jāpievērš uzmanība slāņu nosaukumiem. Pašam </w:t>
      </w:r>
      <w:r w:rsidRPr="00116DA6">
        <w:rPr>
          <w:rStyle w:val="Angliski"/>
          <w:rFonts w:ascii="Cambria" w:hAnsi="Cambria"/>
          <w:sz w:val="24"/>
          <w:lang w:val="lv-LV"/>
        </w:rPr>
        <w:t>geopackage</w:t>
      </w:r>
      <w:r w:rsidRPr="00116DA6">
        <w:rPr>
          <w:rFonts w:ascii="Cambria" w:hAnsi="Cambria"/>
          <w:sz w:val="24"/>
        </w:rPr>
        <w:t xml:space="preserve"> formātam ir ļoti nelieli ierobežojumi slāņu nosaukumu veidošanā. Toties ļoti strikti ierobežojumi ir </w:t>
      </w:r>
      <w:r w:rsidRPr="00116DA6">
        <w:rPr>
          <w:rStyle w:val="Angliski"/>
          <w:rFonts w:ascii="Cambria" w:hAnsi="Cambria"/>
          <w:sz w:val="24"/>
          <w:lang w:val="lv-LV"/>
        </w:rPr>
        <w:t>ESRI</w:t>
      </w:r>
      <w:r w:rsidRPr="00116DA6">
        <w:rPr>
          <w:rFonts w:ascii="Cambria" w:hAnsi="Cambria"/>
          <w:sz w:val="24"/>
        </w:rPr>
        <w:t xml:space="preserve"> produktos: slāņa nosaukumam jāsākas ar atļautu burtu. Atļauti ir mazie latīņu alfabēta burti. Tālāk ir pieļaujams lietot arī ciparus un pasvītrojošo svītru. Pilnīgi noteikti slānis nebūs ielasāms, ja tā nosaukumā būs mīnuszīme, punkts vai atstarpe.</w:t>
      </w:r>
    </w:p>
    <w:p w14:paraId="1B7D5148" w14:textId="77777777" w:rsidR="00875849" w:rsidRPr="00116DA6" w:rsidRDefault="00A30148">
      <w:pPr>
        <w:pStyle w:val="Rindkopa"/>
        <w:rPr>
          <w:rFonts w:ascii="Cambria" w:hAnsi="Cambria"/>
          <w:sz w:val="24"/>
        </w:rPr>
      </w:pPr>
      <w:r w:rsidRPr="00116DA6">
        <w:rPr>
          <w:rStyle w:val="Angliski"/>
          <w:rFonts w:ascii="Cambria" w:hAnsi="Cambria"/>
          <w:sz w:val="24"/>
        </w:rPr>
        <w:t>Geopackage</w:t>
      </w:r>
      <w:r w:rsidRPr="00116DA6">
        <w:rPr>
          <w:rFonts w:ascii="Cambria" w:hAnsi="Cambria"/>
          <w:sz w:val="24"/>
        </w:rPr>
        <w:t xml:space="preserve"> formāta datnē, katram slānim atribūdatu tabulā viens no laukiem saucas </w:t>
      </w:r>
      <w:bookmarkStart w:id="7" w:name="FID"/>
      <w:r w:rsidRPr="00116DA6">
        <w:rPr>
          <w:rFonts w:ascii="Cambria" w:hAnsi="Cambria"/>
          <w:sz w:val="24"/>
        </w:rPr>
        <w:t>„</w:t>
      </w:r>
      <w:r w:rsidRPr="00116DA6">
        <w:rPr>
          <w:rStyle w:val="Pirmteksts"/>
          <w:rFonts w:ascii="Cambria" w:hAnsi="Cambria"/>
          <w:sz w:val="24"/>
        </w:rPr>
        <w:t>fid</w:t>
      </w:r>
      <w:r w:rsidRPr="00116DA6">
        <w:rPr>
          <w:rFonts w:ascii="Cambria" w:hAnsi="Cambria"/>
          <w:sz w:val="24"/>
        </w:rPr>
        <w:t>”</w:t>
      </w:r>
      <w:bookmarkEnd w:id="7"/>
      <w:r w:rsidRPr="00116DA6">
        <w:rPr>
          <w:rFonts w:ascii="Cambria" w:hAnsi="Cambria"/>
          <w:sz w:val="24"/>
        </w:rPr>
        <w:t>. Šajā laukā katram vienumam glabājas, no pārējiem vienumiem šajā slānī atšķirīga, vērtība. Strādājot ar «</w:t>
      </w:r>
      <w:r w:rsidRPr="00116DA6">
        <w:rPr>
          <w:rStyle w:val="Angliski"/>
          <w:rFonts w:ascii="Cambria" w:hAnsi="Cambria"/>
          <w:sz w:val="24"/>
          <w:lang w:val="lv-LV"/>
        </w:rPr>
        <w:t>QGIS</w:t>
      </w:r>
      <w:r w:rsidRPr="00116DA6">
        <w:rPr>
          <w:rFonts w:ascii="Cambria" w:hAnsi="Cambria"/>
          <w:sz w:val="24"/>
        </w:rPr>
        <w:t xml:space="preserve">», pārveidojot vektordatus, rezultātus iespējams saglabāt pagaidu slāņos. Pagaidu </w:t>
      </w:r>
      <w:r w:rsidRPr="00116DA6">
        <w:rPr>
          <w:rFonts w:ascii="Cambria" w:hAnsi="Cambria"/>
          <w:sz w:val="24"/>
        </w:rPr>
        <w:lastRenderedPageBreak/>
        <w:t>slāņos var izveidoties vairāki vienumi ar vienādu „</w:t>
      </w:r>
      <w:r w:rsidRPr="00116DA6">
        <w:rPr>
          <w:rStyle w:val="Pirmteksts"/>
          <w:rFonts w:ascii="Cambria" w:hAnsi="Cambria"/>
          <w:sz w:val="24"/>
        </w:rPr>
        <w:t>fid</w:t>
      </w:r>
      <w:r w:rsidRPr="00116DA6">
        <w:rPr>
          <w:rFonts w:ascii="Cambria" w:hAnsi="Cambria"/>
          <w:sz w:val="24"/>
        </w:rPr>
        <w:t>” lauka vērtību. Šādos gadījumos visiem vienumiem būtu jāveido jauna, katram vienumam sava, „</w:t>
      </w:r>
      <w:r w:rsidRPr="00116DA6">
        <w:rPr>
          <w:rStyle w:val="Pirmteksts"/>
          <w:rFonts w:ascii="Cambria" w:hAnsi="Cambria"/>
          <w:sz w:val="24"/>
        </w:rPr>
        <w:t>fid</w:t>
      </w:r>
      <w:r w:rsidRPr="00116DA6">
        <w:rPr>
          <w:rFonts w:ascii="Cambria" w:hAnsi="Cambria"/>
          <w:sz w:val="24"/>
        </w:rPr>
        <w:t>” lauka vērtība. Pats vienkāršākais risinājums – „</w:t>
      </w:r>
      <w:r w:rsidRPr="00116DA6">
        <w:rPr>
          <w:rStyle w:val="Pirmteksts"/>
          <w:rFonts w:ascii="Cambria" w:hAnsi="Cambria"/>
          <w:sz w:val="24"/>
        </w:rPr>
        <w:t>fid</w:t>
      </w:r>
      <w:r w:rsidRPr="00116DA6">
        <w:rPr>
          <w:rFonts w:ascii="Cambria" w:hAnsi="Cambria"/>
          <w:sz w:val="24"/>
        </w:rPr>
        <w:t>” laukos ierakstīt atbilstošā ieraksta atribūtdatu tabulas rindas numuru.</w:t>
      </w:r>
    </w:p>
    <w:p w14:paraId="31A3F9D8" w14:textId="4189B38C" w:rsidR="00875849" w:rsidRPr="000F5B2A" w:rsidRDefault="000F5B2A">
      <w:pPr>
        <w:pStyle w:val="Heading2"/>
        <w:rPr>
          <w:rFonts w:ascii="Cambria" w:hAnsi="Cambria"/>
        </w:rPr>
      </w:pPr>
      <w:bookmarkStart w:id="8" w:name="_Toc121906615"/>
      <w:r w:rsidRPr="000F5B2A">
        <w:rPr>
          <w:rFonts w:ascii="Cambria" w:hAnsi="Cambria"/>
        </w:rPr>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3</w:t>
      </w:r>
      <w:r w:rsidR="00A30148" w:rsidRPr="000F5B2A">
        <w:rPr>
          <w:rFonts w:ascii="Cambria" w:hAnsi="Cambria"/>
        </w:rPr>
        <w:fldChar w:fldCharType="end"/>
      </w:r>
      <w:r w:rsidR="00A30148" w:rsidRPr="000F5B2A">
        <w:rPr>
          <w:rFonts w:ascii="Cambria" w:hAnsi="Cambria"/>
        </w:rPr>
        <w:t xml:space="preserve"> Pieredzes apkopojums.</w:t>
      </w:r>
      <w:bookmarkEnd w:id="8"/>
    </w:p>
    <w:p w14:paraId="7AB4A044" w14:textId="77777777" w:rsidR="00875849" w:rsidRPr="00116DA6" w:rsidRDefault="00A30148">
      <w:pPr>
        <w:pStyle w:val="Rindkopa"/>
        <w:rPr>
          <w:rFonts w:ascii="Cambria" w:hAnsi="Cambria"/>
          <w:sz w:val="24"/>
        </w:rPr>
      </w:pPr>
      <w:r w:rsidRPr="00116DA6">
        <w:rPr>
          <w:rFonts w:ascii="Cambria" w:hAnsi="Cambria"/>
          <w:sz w:val="24"/>
        </w:rPr>
        <w:t xml:space="preserve">Sākotnēji augstumlīnijas vektorformātā tika izvilktas uz neapstrādāta </w:t>
      </w:r>
      <w:r w:rsidRPr="00116DA6">
        <w:rPr>
          <w:rStyle w:val="Angliski"/>
          <w:rFonts w:ascii="Cambria" w:hAnsi="Cambria"/>
          <w:sz w:val="24"/>
          <w:lang w:val="lv-LV"/>
        </w:rPr>
        <w:t>DEM</w:t>
      </w:r>
      <w:r w:rsidRPr="00116DA6">
        <w:rPr>
          <w:rStyle w:val="Vresenkurs"/>
          <w:rFonts w:ascii="Cambria" w:hAnsi="Cambria"/>
          <w:sz w:val="24"/>
        </w:rPr>
        <w:footnoteReference w:id="19"/>
      </w:r>
      <w:r w:rsidRPr="00116DA6">
        <w:rPr>
          <w:rFonts w:ascii="Cambria" w:hAnsi="Cambria"/>
          <w:sz w:val="24"/>
        </w:rPr>
        <w:t>,kuras izmantot tālākajā atlasē un vienkāršošanā. Izvērtējot lielo manuālā darba apjomu un veicot literatūras un dažādu speciālistu viedokļu izpēti</w:t>
      </w:r>
      <w:r w:rsidRPr="00116DA6">
        <w:rPr>
          <w:rStyle w:val="Vresenkurs"/>
          <w:rFonts w:ascii="Cambria" w:hAnsi="Cambria"/>
          <w:sz w:val="24"/>
        </w:rPr>
        <w:footnoteReference w:id="20"/>
      </w:r>
      <w:r w:rsidRPr="00116DA6">
        <w:rPr>
          <w:rFonts w:ascii="Cambria" w:hAnsi="Cambria"/>
          <w:sz w:val="24"/>
        </w:rPr>
        <w:t xml:space="preserve">, tika secināts, ka nav vienota ieteikuma, kā iegūt augstumlīnijas, kuras būtu pietiekoši nogludinātas, lai neizceltu nelielas vai nenozīmīgas reljefa formas un vienlaikus atbilstu reljefam dabā. </w:t>
      </w:r>
    </w:p>
    <w:p w14:paraId="7E7557DF" w14:textId="77777777" w:rsidR="00875849" w:rsidRPr="00116DA6" w:rsidRDefault="00A30148">
      <w:pPr>
        <w:pStyle w:val="Rindkopa"/>
        <w:rPr>
          <w:rFonts w:ascii="Cambria" w:hAnsi="Cambria"/>
          <w:sz w:val="24"/>
        </w:rPr>
      </w:pPr>
      <w:r w:rsidRPr="00116DA6">
        <w:rPr>
          <w:rFonts w:ascii="Cambria" w:hAnsi="Cambria"/>
          <w:sz w:val="24"/>
        </w:rPr>
        <w:t xml:space="preserve">Vienīgais kopīgais apskatītajos rakstos bija ieteikums veidot līnijas uz, atbilstoši pētāmās teritorijas apstākļiem un sasniedzamajiem mērķim, nogludināta </w:t>
      </w:r>
      <w:r w:rsidRPr="00116DA6">
        <w:rPr>
          <w:rStyle w:val="Angliski"/>
          <w:rFonts w:ascii="Cambria" w:hAnsi="Cambria"/>
          <w:sz w:val="24"/>
          <w:lang w:val="lv-LV"/>
        </w:rPr>
        <w:t>DEM</w:t>
      </w:r>
      <w:r w:rsidRPr="00116DA6">
        <w:rPr>
          <w:rFonts w:ascii="Cambria" w:hAnsi="Cambria"/>
          <w:sz w:val="24"/>
        </w:rPr>
        <w:t>. Tādēļ ABr automatizēto izveidi var sadalīt trijos posmos:</w:t>
      </w:r>
    </w:p>
    <w:p w14:paraId="76B8F9EC" w14:textId="77777777" w:rsidR="00875849" w:rsidRPr="00116DA6" w:rsidRDefault="00A30148">
      <w:pPr>
        <w:pStyle w:val="BodyTextIndent"/>
        <w:numPr>
          <w:ilvl w:val="0"/>
          <w:numId w:val="6"/>
        </w:numPr>
        <w:rPr>
          <w:rFonts w:ascii="Cambria" w:hAnsi="Cambria"/>
          <w:sz w:val="24"/>
        </w:rPr>
      </w:pPr>
      <w:r w:rsidRPr="00116DA6">
        <w:rPr>
          <w:rFonts w:ascii="Cambria" w:hAnsi="Cambria"/>
          <w:sz w:val="24"/>
        </w:rPr>
        <w:t xml:space="preserve">augstumlīniju izvilkšanai piemērota </w:t>
      </w:r>
      <w:r w:rsidRPr="00116DA6">
        <w:rPr>
          <w:rStyle w:val="Angliski"/>
          <w:rFonts w:ascii="Cambria" w:hAnsi="Cambria"/>
          <w:sz w:val="24"/>
          <w:lang w:val="lv-LV"/>
        </w:rPr>
        <w:t>DEM</w:t>
      </w:r>
      <w:r w:rsidRPr="00116DA6">
        <w:rPr>
          <w:rFonts w:ascii="Cambria" w:hAnsi="Cambria"/>
          <w:sz w:val="24"/>
        </w:rPr>
        <w:t xml:space="preserve"> izveide;</w:t>
      </w:r>
    </w:p>
    <w:p w14:paraId="3158D2F0" w14:textId="77777777" w:rsidR="00875849" w:rsidRPr="00116DA6" w:rsidRDefault="00A30148">
      <w:pPr>
        <w:pStyle w:val="BodyTextIndent"/>
        <w:numPr>
          <w:ilvl w:val="0"/>
          <w:numId w:val="6"/>
        </w:numPr>
        <w:rPr>
          <w:rFonts w:ascii="Cambria" w:hAnsi="Cambria"/>
          <w:sz w:val="24"/>
        </w:rPr>
      </w:pPr>
      <w:r w:rsidRPr="00116DA6">
        <w:rPr>
          <w:rFonts w:ascii="Cambria" w:hAnsi="Cambria"/>
          <w:sz w:val="24"/>
        </w:rPr>
        <w:t>augstumlīniju izvilkšana;</w:t>
      </w:r>
    </w:p>
    <w:p w14:paraId="37A112EF" w14:textId="77777777" w:rsidR="00875849" w:rsidRPr="00116DA6" w:rsidRDefault="00A30148">
      <w:pPr>
        <w:pStyle w:val="BodyTextIndent"/>
        <w:numPr>
          <w:ilvl w:val="0"/>
          <w:numId w:val="6"/>
        </w:numPr>
        <w:rPr>
          <w:rFonts w:ascii="Cambria" w:hAnsi="Cambria"/>
          <w:sz w:val="24"/>
        </w:rPr>
      </w:pPr>
      <w:r w:rsidRPr="00116DA6">
        <w:rPr>
          <w:rFonts w:ascii="Cambria" w:hAnsi="Cambria"/>
          <w:sz w:val="24"/>
        </w:rPr>
        <w:t>uz augstumlīnijām bāzēta ABr izveide.</w:t>
      </w:r>
    </w:p>
    <w:p w14:paraId="39603B2F" w14:textId="09989539" w:rsidR="00875849" w:rsidRPr="000F5B2A" w:rsidRDefault="000F5B2A">
      <w:pPr>
        <w:pStyle w:val="Heading2"/>
        <w:rPr>
          <w:rFonts w:ascii="Cambria" w:hAnsi="Cambria"/>
        </w:rPr>
      </w:pPr>
      <w:bookmarkStart w:id="9" w:name="_Toc121906616"/>
      <w:r w:rsidRPr="000F5B2A">
        <w:rPr>
          <w:rFonts w:ascii="Cambria" w:hAnsi="Cambria"/>
        </w:rPr>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4</w:t>
      </w:r>
      <w:r w:rsidR="00A30148" w:rsidRPr="000F5B2A">
        <w:rPr>
          <w:rFonts w:ascii="Cambria" w:hAnsi="Cambria"/>
        </w:rPr>
        <w:fldChar w:fldCharType="end"/>
      </w:r>
      <w:r w:rsidR="00A30148" w:rsidRPr="000F5B2A">
        <w:rPr>
          <w:rFonts w:ascii="Cambria" w:hAnsi="Cambria"/>
        </w:rPr>
        <w:t xml:space="preserve"> DEM apstrāde un augstumlīniju ieguve.</w:t>
      </w:r>
      <w:bookmarkEnd w:id="9"/>
    </w:p>
    <w:p w14:paraId="3BCB442E" w14:textId="03F39DCC" w:rsidR="00875849" w:rsidRPr="00116DA6" w:rsidRDefault="00A30148">
      <w:pPr>
        <w:pStyle w:val="Rindkopa"/>
        <w:rPr>
          <w:rFonts w:ascii="Cambria" w:hAnsi="Cambria"/>
          <w:sz w:val="24"/>
        </w:rPr>
      </w:pPr>
      <w:r w:rsidRPr="00116DA6">
        <w:rPr>
          <w:rFonts w:ascii="Cambria" w:hAnsi="Cambria"/>
          <w:sz w:val="24"/>
        </w:rPr>
        <w:t xml:space="preserve">Projekta tika izmantots </w:t>
      </w:r>
      <w:bookmarkStart w:id="10" w:name="DEM_apstrāde"/>
      <w:r w:rsidRPr="00116DA6">
        <w:rPr>
          <w:rStyle w:val="Angliski"/>
          <w:rFonts w:ascii="Cambria" w:hAnsi="Cambria"/>
          <w:sz w:val="24"/>
          <w:lang w:val="lv-LV"/>
        </w:rPr>
        <w:t>DEM</w:t>
      </w:r>
      <w:bookmarkEnd w:id="10"/>
      <w:r w:rsidRPr="00116DA6">
        <w:rPr>
          <w:rFonts w:ascii="Cambria" w:hAnsi="Cambria"/>
          <w:sz w:val="24"/>
        </w:rPr>
        <w:t>, kura telpiskā izšķirtspēja ir 1×1 m. Šī modeļa fiziskais dalījums datnēs atbilst TKS-93</w:t>
      </w:r>
      <w:r w:rsidRPr="00116DA6">
        <w:rPr>
          <w:rStyle w:val="Vresenkurs"/>
          <w:rFonts w:ascii="Cambria" w:hAnsi="Cambria"/>
          <w:sz w:val="24"/>
        </w:rPr>
        <w:footnoteReference w:id="21"/>
      </w:r>
      <w:r w:rsidRPr="00116DA6">
        <w:rPr>
          <w:rFonts w:ascii="Cambria" w:hAnsi="Cambria"/>
          <w:sz w:val="24"/>
        </w:rPr>
        <w:t xml:space="preserve"> nomenklatūras mēroga 1 : 50 000 karšu lapām. Iekšzemes ūdensteces un tilpnes modelī veido „caurumus” – atbilstošajos pikseļos nav datu (</w:t>
      </w:r>
      <w:r w:rsidRPr="00116DA6">
        <w:rPr>
          <w:rFonts w:ascii="Cambria" w:hAnsi="Cambria"/>
          <w:sz w:val="24"/>
        </w:rPr>
        <w:fldChar w:fldCharType="begin"/>
      </w:r>
      <w:r w:rsidRPr="00116DA6">
        <w:rPr>
          <w:rFonts w:ascii="Cambria" w:hAnsi="Cambria"/>
          <w:sz w:val="24"/>
        </w:rPr>
        <w:instrText>REF Ref_Ilustrācija0_number_only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w:t>
      </w:r>
      <w:r w:rsidRPr="00116DA6">
        <w:rPr>
          <w:rFonts w:ascii="Cambria" w:hAnsi="Cambria"/>
          <w:sz w:val="24"/>
        </w:rPr>
        <w:fldChar w:fldCharType="end"/>
      </w:r>
      <w:r w:rsidRPr="00116DA6">
        <w:rPr>
          <w:rFonts w:ascii="Cambria" w:hAnsi="Cambria"/>
          <w:sz w:val="24"/>
        </w:rPr>
        <w:t xml:space="preserve">. attēls </w:t>
      </w:r>
      <w:r w:rsidRPr="00116DA6">
        <w:rPr>
          <w:rFonts w:ascii="Cambria" w:hAnsi="Cambria"/>
          <w:sz w:val="24"/>
        </w:rPr>
        <w:fldChar w:fldCharType="begin"/>
      </w:r>
      <w:r w:rsidRPr="00116DA6">
        <w:rPr>
          <w:rFonts w:ascii="Cambria" w:hAnsi="Cambria"/>
          <w:sz w:val="24"/>
        </w:rPr>
        <w:instrText>PAGEREF Ref_Ilustrācija0_full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3</w:t>
      </w:r>
      <w:r w:rsidRPr="00116DA6">
        <w:rPr>
          <w:rFonts w:ascii="Cambria" w:hAnsi="Cambria"/>
          <w:sz w:val="24"/>
        </w:rPr>
        <w:fldChar w:fldCharType="end"/>
      </w:r>
      <w:r w:rsidRPr="00116DA6">
        <w:rPr>
          <w:rFonts w:ascii="Cambria" w:hAnsi="Cambria"/>
          <w:sz w:val="24"/>
        </w:rPr>
        <w:t>. lappusē).</w:t>
      </w:r>
    </w:p>
    <w:p w14:paraId="000364D8" w14:textId="77777777" w:rsidR="00875849" w:rsidRPr="00116DA6" w:rsidRDefault="00A30148">
      <w:pPr>
        <w:pStyle w:val="Rindkopa"/>
        <w:rPr>
          <w:rFonts w:ascii="Cambria" w:hAnsi="Cambria"/>
          <w:sz w:val="24"/>
        </w:rPr>
      </w:pPr>
      <w:r w:rsidRPr="00116DA6">
        <w:rPr>
          <w:rFonts w:ascii="Cambria" w:hAnsi="Cambria"/>
          <w:sz w:val="24"/>
        </w:rPr>
        <w:t xml:space="preserve">Virsmas nogludināšana tika veikta gan samazinot telpisko izšķirtspēju, gan pielietojot nogludināšanas filtrus. Tika izveidoti un apskatīti dažādu telpisko izšķirtspēju reljefa modeļi (1×1 m, 3×3 m, 5×5 m, 10×10 m, 20×20 m). Visi samazinājumi tika iegūti no 1×1 m </w:t>
      </w:r>
      <w:r w:rsidRPr="00116DA6">
        <w:rPr>
          <w:rStyle w:val="Angliski"/>
          <w:rFonts w:ascii="Cambria" w:hAnsi="Cambria"/>
          <w:sz w:val="24"/>
          <w:lang w:val="lv-LV"/>
        </w:rPr>
        <w:t>DEM</w:t>
      </w:r>
      <w:r w:rsidRPr="00116DA6">
        <w:rPr>
          <w:rFonts w:ascii="Cambria" w:hAnsi="Cambria"/>
          <w:sz w:val="24"/>
        </w:rPr>
        <w:t xml:space="preserve"> modeļa.</w:t>
      </w:r>
    </w:p>
    <w:p w14:paraId="1D405490" w14:textId="77777777" w:rsidR="00875849" w:rsidRPr="000F5B2A" w:rsidRDefault="00A30148">
      <w:pPr>
        <w:pStyle w:val="Rindkopa"/>
        <w:rPr>
          <w:rFonts w:ascii="Cambria" w:hAnsi="Cambria"/>
        </w:rPr>
      </w:pPr>
      <w:r w:rsidRPr="00116DA6">
        <w:rPr>
          <w:rFonts w:ascii="Cambria" w:hAnsi="Cambria"/>
          <w:sz w:val="24"/>
        </w:rPr>
        <w:t>Lai iegūtu šadus modeļus, iespējams izmantot jebkuru programmatūru, kura ļauj mainīt rastrkaršu telpisko izšķirtspēju</w:t>
      </w:r>
      <w:r w:rsidRPr="00116DA6">
        <w:rPr>
          <w:rStyle w:val="Vresenkurs"/>
          <w:rFonts w:ascii="Cambria" w:hAnsi="Cambria"/>
          <w:sz w:val="24"/>
        </w:rPr>
        <w:footnoteReference w:id="22"/>
      </w:r>
      <w:r w:rsidRPr="00116DA6">
        <w:rPr>
          <w:rFonts w:ascii="Cambria" w:hAnsi="Cambria"/>
          <w:sz w:val="24"/>
        </w:rPr>
        <w:t xml:space="preserve">. Projekta ietvaros </w:t>
      </w:r>
      <w:r w:rsidRPr="00116DA6">
        <w:rPr>
          <w:rStyle w:val="Angliski"/>
          <w:rFonts w:ascii="Cambria" w:hAnsi="Cambria"/>
          <w:sz w:val="24"/>
        </w:rPr>
        <w:t>DEM</w:t>
      </w:r>
      <w:r w:rsidRPr="00116DA6">
        <w:rPr>
          <w:rFonts w:ascii="Cambria" w:hAnsi="Cambria"/>
          <w:sz w:val="24"/>
        </w:rPr>
        <w:t xml:space="preserve"> samazināšanai tika izmantota «gdal» </w:t>
      </w:r>
      <w:r w:rsidRPr="00116DA6">
        <w:rPr>
          <w:rFonts w:ascii="Cambria" w:hAnsi="Cambria"/>
          <w:sz w:val="24"/>
        </w:rPr>
        <w:lastRenderedPageBreak/>
        <w:t>paketē iekļautā komandrindas programma «</w:t>
      </w:r>
      <w:r w:rsidRPr="00116DA6">
        <w:rPr>
          <w:rStyle w:val="Programma"/>
          <w:rFonts w:ascii="Cambria" w:hAnsi="Cambria"/>
          <w:sz w:val="24"/>
        </w:rPr>
        <w:t>gdal_translate</w:t>
      </w:r>
      <w:r w:rsidRPr="00116DA6">
        <w:rPr>
          <w:rFonts w:ascii="Cambria" w:hAnsi="Cambria"/>
          <w:sz w:val="24"/>
        </w:rPr>
        <w:t>»</w:t>
      </w:r>
      <w:r w:rsidRPr="00116DA6">
        <w:rPr>
          <w:rStyle w:val="Vresenkurs"/>
          <w:rFonts w:ascii="Cambria" w:hAnsi="Cambria"/>
          <w:sz w:val="24"/>
        </w:rPr>
        <w:footnoteReference w:id="23"/>
      </w:r>
      <w:r w:rsidRPr="00116DA6">
        <w:rPr>
          <w:rFonts w:ascii="Cambria" w:hAnsi="Cambria"/>
          <w:sz w:val="24"/>
        </w:rPr>
        <w:t xml:space="preserve">. Pamatā ši programma ir paredzēta rastrkaršu pārveidei no vien formāta citā. Pārvēršanas procesā iespējams gan manīt telpisko izšķirtspēju (parametrs </w:t>
      </w:r>
      <w:r w:rsidRPr="00116DA6">
        <w:rPr>
          <w:rStyle w:val="Pirmteksts"/>
          <w:rFonts w:ascii="Cambria" w:hAnsi="Cambria"/>
          <w:sz w:val="24"/>
        </w:rPr>
        <w:noBreakHyphen/>
        <w:t>tr</w:t>
      </w:r>
      <w:r w:rsidRPr="00116DA6">
        <w:rPr>
          <w:rFonts w:ascii="Cambria" w:hAnsi="Cambria"/>
          <w:sz w:val="24"/>
        </w:rPr>
        <w:t xml:space="preserve">), gan uzdot veidojamās datnes formātu un projekciju (parametri </w:t>
      </w:r>
      <w:r w:rsidRPr="00116DA6">
        <w:rPr>
          <w:rStyle w:val="Pirmteksts"/>
          <w:rFonts w:ascii="Cambria" w:hAnsi="Cambria"/>
          <w:sz w:val="24"/>
        </w:rPr>
        <w:noBreakHyphen/>
        <w:t>of</w:t>
      </w:r>
      <w:r w:rsidRPr="00116DA6">
        <w:rPr>
          <w:rFonts w:ascii="Cambria" w:hAnsi="Cambria"/>
          <w:sz w:val="24"/>
        </w:rPr>
        <w:t xml:space="preserve">, </w:t>
      </w:r>
      <w:r w:rsidRPr="00116DA6">
        <w:rPr>
          <w:rStyle w:val="Pirmteksts"/>
          <w:rFonts w:ascii="Cambria" w:hAnsi="Cambria"/>
          <w:sz w:val="24"/>
        </w:rPr>
        <w:noBreakHyphen/>
        <w:t>a</w:t>
      </w:r>
      <w:r w:rsidRPr="00116DA6">
        <w:rPr>
          <w:rFonts w:ascii="Cambria" w:hAnsi="Cambria"/>
          <w:sz w:val="24"/>
        </w:rPr>
        <w:t xml:space="preserve">, </w:t>
      </w:r>
      <w:r w:rsidRPr="00116DA6">
        <w:rPr>
          <w:rStyle w:val="Pirmteksts"/>
          <w:rFonts w:ascii="Cambria" w:hAnsi="Cambria"/>
          <w:sz w:val="24"/>
        </w:rPr>
        <w:noBreakHyphen/>
        <w:t>co</w:t>
      </w:r>
      <w:r w:rsidRPr="00116DA6">
        <w:rPr>
          <w:rFonts w:ascii="Cambria" w:hAnsi="Cambria"/>
          <w:sz w:val="24"/>
        </w:rPr>
        <w:t>). Programmatūra «</w:t>
      </w:r>
      <w:r w:rsidRPr="00116DA6">
        <w:rPr>
          <w:rStyle w:val="Programma"/>
          <w:rFonts w:ascii="Cambria" w:hAnsi="Cambria"/>
          <w:sz w:val="24"/>
        </w:rPr>
        <w:t>QGIS</w:t>
      </w:r>
      <w:r w:rsidRPr="00116DA6">
        <w:rPr>
          <w:rFonts w:ascii="Cambria" w:hAnsi="Cambria"/>
          <w:sz w:val="24"/>
        </w:rPr>
        <w:t>» ļauj izmantot «</w:t>
      </w:r>
      <w:r w:rsidRPr="00116DA6">
        <w:rPr>
          <w:rStyle w:val="Programma"/>
          <w:rFonts w:ascii="Cambria" w:hAnsi="Cambria"/>
          <w:sz w:val="24"/>
        </w:rPr>
        <w:t>gdal_translate</w:t>
      </w:r>
      <w:r w:rsidRPr="00116DA6">
        <w:rPr>
          <w:rFonts w:ascii="Cambria" w:hAnsi="Cambria"/>
          <w:sz w:val="24"/>
        </w:rPr>
        <w:t xml:space="preserve">» </w:t>
      </w:r>
      <w:r w:rsidRPr="000F5B2A">
        <w:rPr>
          <w:rFonts w:ascii="Cambria" w:hAnsi="Cambria"/>
        </w:rPr>
        <w:t xml:space="preserve">no grafiskās lietotāja saskarnes (Izvelne: Rastrs / Konvertēšana / Pārveidot (konvertēt) formātu, vai, ja lieto anglisko saskarni, </w:t>
      </w:r>
      <w:r w:rsidRPr="000F5B2A">
        <w:rPr>
          <w:rStyle w:val="Angliski"/>
          <w:rFonts w:ascii="Cambria" w:hAnsi="Cambria"/>
        </w:rPr>
        <w:t>Raster</w:t>
      </w:r>
      <w:r w:rsidRPr="000F5B2A">
        <w:rPr>
          <w:rFonts w:ascii="Cambria" w:hAnsi="Cambria"/>
        </w:rPr>
        <w:t xml:space="preserve"> / </w:t>
      </w:r>
      <w:r w:rsidRPr="000F5B2A">
        <w:rPr>
          <w:rStyle w:val="Angliski"/>
          <w:rFonts w:ascii="Cambria" w:hAnsi="Cambria"/>
        </w:rPr>
        <w:t>Conversion</w:t>
      </w:r>
      <w:r w:rsidRPr="000F5B2A">
        <w:rPr>
          <w:rFonts w:ascii="Cambria" w:hAnsi="Cambria"/>
        </w:rPr>
        <w:t xml:space="preserve"> / </w:t>
      </w:r>
      <w:r w:rsidRPr="000F5B2A">
        <w:rPr>
          <w:rStyle w:val="Angliski"/>
          <w:rFonts w:ascii="Cambria" w:hAnsi="Cambria"/>
        </w:rPr>
        <w:t>Translate</w:t>
      </w:r>
      <w:r w:rsidRPr="000F5B2A">
        <w:rPr>
          <w:rFonts w:ascii="Cambria" w:hAnsi="Cambria"/>
        </w:rPr>
        <w:t xml:space="preserve"> (</w:t>
      </w:r>
      <w:r w:rsidRPr="000F5B2A">
        <w:rPr>
          <w:rStyle w:val="Angliski"/>
          <w:rFonts w:ascii="Cambria" w:hAnsi="Cambria"/>
        </w:rPr>
        <w:t>Convert format</w:t>
      </w:r>
      <w:r w:rsidRPr="000F5B2A">
        <w:rPr>
          <w:rFonts w:ascii="Cambria" w:hAnsi="Cambria"/>
        </w:rPr>
        <w:t>)).</w:t>
      </w:r>
    </w:p>
    <w:p w14:paraId="47F8E497" w14:textId="77777777" w:rsidR="00875849" w:rsidRPr="000F5B2A" w:rsidRDefault="00A30148">
      <w:pPr>
        <w:pStyle w:val="Rindkopa"/>
        <w:rPr>
          <w:rFonts w:ascii="Cambria" w:hAnsi="Cambria"/>
        </w:rPr>
      </w:pPr>
      <w:r w:rsidRPr="000F5B2A">
        <w:rPr>
          <w:rFonts w:ascii="Cambria" w:hAnsi="Cambria"/>
        </w:rPr>
        <w:t xml:space="preserve">Komandrindas piemērs, lai iegūtu </w:t>
      </w:r>
      <w:r w:rsidRPr="000F5B2A">
        <w:rPr>
          <w:rStyle w:val="Angliski"/>
          <w:rFonts w:ascii="Cambria" w:hAnsi="Cambria"/>
        </w:rPr>
        <w:t>DEM</w:t>
      </w:r>
      <w:r w:rsidRPr="000F5B2A">
        <w:rPr>
          <w:rFonts w:ascii="Cambria" w:hAnsi="Cambria"/>
        </w:rPr>
        <w:t xml:space="preserve"> ar 10×10 m telpisko izšķirtspēju:</w:t>
      </w:r>
    </w:p>
    <w:p w14:paraId="32665913" w14:textId="77777777" w:rsidR="00875849" w:rsidRPr="000F5B2A" w:rsidRDefault="00A30148">
      <w:pPr>
        <w:pStyle w:val="Iepriekformattsteksts"/>
        <w:rPr>
          <w:rFonts w:ascii="Cambria" w:hAnsi="Cambria"/>
        </w:rPr>
      </w:pPr>
      <w:r w:rsidRPr="000F5B2A">
        <w:rPr>
          <w:rFonts w:ascii="Cambria" w:hAnsi="Cambria"/>
        </w:rPr>
        <w:t>gdal_translate \</w:t>
      </w:r>
      <w:r w:rsidRPr="000F5B2A">
        <w:rPr>
          <w:rFonts w:ascii="Cambria" w:hAnsi="Cambria"/>
        </w:rPr>
        <w:br/>
      </w:r>
      <w:r w:rsidRPr="000F5B2A">
        <w:rPr>
          <w:rFonts w:ascii="Cambria" w:hAnsi="Cambria"/>
        </w:rPr>
        <w:tab/>
        <w:t>-of GTiff -b 1 -tr 10 10 -r cubic -a_srs EPSG:3059 \</w:t>
      </w:r>
      <w:r w:rsidRPr="000F5B2A">
        <w:rPr>
          <w:rFonts w:ascii="Cambria" w:hAnsi="Cambria"/>
        </w:rPr>
        <w:br/>
      </w:r>
      <w:r w:rsidRPr="000F5B2A">
        <w:rPr>
          <w:rFonts w:ascii="Cambria" w:hAnsi="Cambria"/>
        </w:rPr>
        <w:tab/>
        <w:t>-co "COMPRESS=DEFLATE" \</w:t>
      </w:r>
      <w:r w:rsidRPr="000F5B2A">
        <w:rPr>
          <w:rFonts w:ascii="Cambria" w:hAnsi="Cambria"/>
        </w:rPr>
        <w:br/>
      </w:r>
      <w:r w:rsidRPr="000F5B2A">
        <w:rPr>
          <w:rFonts w:ascii="Cambria" w:hAnsi="Cambria"/>
        </w:rPr>
        <w:tab/>
        <w:t>-co "PREDICTOR=3" \</w:t>
      </w:r>
      <w:r w:rsidRPr="000F5B2A">
        <w:rPr>
          <w:rFonts w:ascii="Cambria" w:hAnsi="Cambria"/>
        </w:rPr>
        <w:br/>
      </w:r>
      <w:r w:rsidRPr="000F5B2A">
        <w:rPr>
          <w:rFonts w:ascii="Cambria" w:hAnsi="Cambria"/>
        </w:rPr>
        <w:tab/>
        <w:t>-co "NUM_THREADS=ALL_CPUS" \</w:t>
      </w:r>
      <w:r w:rsidRPr="000F5B2A">
        <w:rPr>
          <w:rFonts w:ascii="Cambria" w:hAnsi="Cambria"/>
        </w:rPr>
        <w:br/>
      </w:r>
      <w:r w:rsidRPr="000F5B2A">
        <w:rPr>
          <w:rFonts w:ascii="Cambria" w:hAnsi="Cambria"/>
        </w:rPr>
        <w:tab/>
        <w:t>1x1_DRM.tiff 10x10_DRM.tiff</w:t>
      </w:r>
    </w:p>
    <w:p w14:paraId="1B73F264" w14:textId="33F95EEC" w:rsidR="00875849" w:rsidRPr="000F5B2A" w:rsidRDefault="00A30148">
      <w:pPr>
        <w:pStyle w:val="Rindkopa"/>
        <w:rPr>
          <w:rFonts w:ascii="Cambria" w:hAnsi="Cambria"/>
        </w:rPr>
      </w:pPr>
      <w:r w:rsidRPr="000F5B2A">
        <w:rPr>
          <w:rFonts w:ascii="Cambria" w:hAnsi="Cambria"/>
        </w:rPr>
        <w:t>Tālāk no visiem pieciem iegūtajiem modeļiem tika veidoti vairāki jauni, kuriem neliela izmēra nelīdzenumus nogludināja ar Gausa filtru izmantojot dažādus rādiusus (</w:t>
      </w:r>
      <w:r w:rsidRPr="000F5B2A">
        <w:rPr>
          <w:rStyle w:val="Izcelts"/>
          <w:rFonts w:ascii="Cambria" w:hAnsi="Cambria"/>
        </w:rPr>
        <w:t>R</w:t>
      </w:r>
      <w:r w:rsidRPr="000F5B2A">
        <w:rPr>
          <w:rFonts w:ascii="Cambria" w:hAnsi="Cambria"/>
        </w:rPr>
        <w:t>) un standartnovirzes (</w:t>
      </w:r>
      <w:r w:rsidRPr="000F5B2A">
        <w:rPr>
          <w:rStyle w:val="Izcelts"/>
          <w:rFonts w:ascii="Cambria" w:hAnsi="Cambria"/>
        </w:rPr>
        <w:t>S</w:t>
      </w:r>
      <w:r w:rsidRPr="000F5B2A">
        <w:rPr>
          <w:rFonts w:ascii="Cambria" w:hAnsi="Cambria"/>
        </w:rPr>
        <w:t>). Gausa filtrs pieder izlīdzināšanas filtru grupai, kurus izmanto, lai izpludinātu vai mīkstinātu rastrformāta datus, tai skaitā digitālās fotogrāfijas. Tas ir radiāli simetrisks – izpludinājums ir vienmērīgs visos virzienos (</w:t>
      </w:r>
      <w:r w:rsidRPr="000F5B2A">
        <w:rPr>
          <w:rFonts w:ascii="Cambria" w:hAnsi="Cambria"/>
        </w:rPr>
        <w:fldChar w:fldCharType="begin"/>
      </w:r>
      <w:r w:rsidRPr="000F5B2A">
        <w:rPr>
          <w:rFonts w:ascii="Cambria" w:hAnsi="Cambria"/>
        </w:rPr>
        <w:instrText>REF Ref_Ilustrācija4_number_only \h</w:instrText>
      </w:r>
      <w:r w:rsidR="000F5B2A">
        <w:rPr>
          <w:rFonts w:ascii="Cambria" w:hAnsi="Cambria"/>
        </w:rPr>
        <w:instrText xml:space="preserve"> \* MERGEFORMAT </w:instrText>
      </w:r>
      <w:r w:rsidRPr="000F5B2A">
        <w:rPr>
          <w:rFonts w:ascii="Cambria" w:hAnsi="Cambria"/>
        </w:rPr>
      </w:r>
      <w:r w:rsidRPr="000F5B2A">
        <w:rPr>
          <w:rFonts w:ascii="Cambria" w:hAnsi="Cambria"/>
        </w:rPr>
        <w:fldChar w:fldCharType="separate"/>
      </w:r>
      <w:r w:rsidRPr="000F5B2A">
        <w:rPr>
          <w:rFonts w:ascii="Cambria" w:hAnsi="Cambria"/>
        </w:rPr>
        <w:t>5</w:t>
      </w:r>
      <w:r w:rsidRPr="000F5B2A">
        <w:rPr>
          <w:rFonts w:ascii="Cambria" w:hAnsi="Cambria"/>
        </w:rPr>
        <w:fldChar w:fldCharType="end"/>
      </w:r>
      <w:r w:rsidRPr="000F5B2A">
        <w:rPr>
          <w:rFonts w:ascii="Cambria" w:hAnsi="Cambria"/>
        </w:rPr>
        <w:t>. attēls). Ar šī filtra palīdzību noņem sīkas detaļas un „troksni”</w:t>
      </w:r>
      <w:r w:rsidRPr="000F5B2A">
        <w:rPr>
          <w:rStyle w:val="Vresenkurs"/>
          <w:rFonts w:ascii="Cambria" w:hAnsi="Cambria"/>
        </w:rPr>
        <w:footnoteReference w:id="24"/>
      </w:r>
      <w:r w:rsidRPr="000F5B2A">
        <w:rPr>
          <w:rFonts w:ascii="Cambria" w:hAnsi="Cambria"/>
        </w:rPr>
        <w:t>. Izlīdzināšanas pakāpi nosaka standartnovirze. Meklēšanas rādiusam jābūt saskaņotam ar standartnovirzi.</w:t>
      </w:r>
    </w:p>
    <w:bookmarkStart w:id="11" w:name="Ref_Ilustrācija5_number_only"/>
    <w:p w14:paraId="4A269A8E"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6</w:t>
      </w:r>
      <w:r w:rsidRPr="000F5B2A">
        <w:rPr>
          <w:rFonts w:ascii="Cambria" w:hAnsi="Cambria"/>
        </w:rPr>
        <w:fldChar w:fldCharType="end"/>
      </w:r>
      <w:bookmarkEnd w:id="11"/>
      <w:r w:rsidRPr="000F5B2A">
        <w:rPr>
          <w:rFonts w:ascii="Cambria" w:hAnsi="Cambria"/>
        </w:rPr>
        <w:t>. attēls. Apstrādājamo lapu izkārtojuma piemērs.</w:t>
      </w:r>
    </w:p>
    <w:p w14:paraId="46040437" w14:textId="77777777" w:rsidR="00875849" w:rsidRPr="000F5B2A" w:rsidRDefault="00A30148">
      <w:pPr>
        <w:pStyle w:val="Vienumscentr"/>
        <w:numPr>
          <w:ilvl w:val="0"/>
          <w:numId w:val="7"/>
        </w:numPr>
        <w:rPr>
          <w:rFonts w:ascii="Cambria" w:hAnsi="Cambria"/>
        </w:rPr>
      </w:pPr>
      <w:r w:rsidRPr="000F5B2A">
        <w:rPr>
          <w:rFonts w:ascii="Cambria" w:hAnsi="Cambria"/>
          <w:noProof/>
        </w:rPr>
        <w:drawing>
          <wp:inline distT="0" distB="0" distL="0" distR="0" wp14:anchorId="4FA7D24D" wp14:editId="743BAFC2">
            <wp:extent cx="1800225" cy="1800225"/>
            <wp:effectExtent l="0" t="0" r="0" b="0"/>
            <wp:docPr id="8" name="Attēl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ttēls4"/>
                    <pic:cNvPicPr>
                      <a:picLocks noChangeAspect="1" noChangeArrowheads="1"/>
                    </pic:cNvPicPr>
                  </pic:nvPicPr>
                  <pic:blipFill>
                    <a:blip r:embed="rId18"/>
                    <a:stretch>
                      <a:fillRect/>
                    </a:stretch>
                  </pic:blipFill>
                  <pic:spPr bwMode="auto">
                    <a:xfrm>
                      <a:off x="0" y="0"/>
                      <a:ext cx="1800225" cy="1800225"/>
                    </a:xfrm>
                    <a:prstGeom prst="rect">
                      <a:avLst/>
                    </a:prstGeom>
                  </pic:spPr>
                </pic:pic>
              </a:graphicData>
            </a:graphic>
          </wp:inline>
        </w:drawing>
      </w:r>
    </w:p>
    <w:p w14:paraId="23228886" w14:textId="77777777" w:rsidR="00875849" w:rsidRPr="000F5B2A" w:rsidRDefault="00A30148">
      <w:pPr>
        <w:pStyle w:val="Vienumscentr"/>
        <w:numPr>
          <w:ilvl w:val="0"/>
          <w:numId w:val="7"/>
        </w:numPr>
        <w:rPr>
          <w:rFonts w:ascii="Cambria" w:hAnsi="Cambria"/>
        </w:rPr>
      </w:pPr>
      <w:r w:rsidRPr="000F5B2A">
        <w:rPr>
          <w:rFonts w:ascii="Cambria" w:hAnsi="Cambria"/>
          <w:noProof/>
        </w:rPr>
        <w:drawing>
          <wp:inline distT="0" distB="0" distL="0" distR="0" wp14:anchorId="30D292E0" wp14:editId="19595659">
            <wp:extent cx="1800225" cy="1800225"/>
            <wp:effectExtent l="0" t="0" r="0" b="0"/>
            <wp:docPr id="9" name="Attēl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tēls5"/>
                    <pic:cNvPicPr>
                      <a:picLocks noChangeAspect="1" noChangeArrowheads="1"/>
                    </pic:cNvPicPr>
                  </pic:nvPicPr>
                  <pic:blipFill>
                    <a:blip r:embed="rId19"/>
                    <a:stretch>
                      <a:fillRect/>
                    </a:stretch>
                  </pic:blipFill>
                  <pic:spPr bwMode="auto">
                    <a:xfrm>
                      <a:off x="0" y="0"/>
                      <a:ext cx="1800225" cy="1800225"/>
                    </a:xfrm>
                    <a:prstGeom prst="rect">
                      <a:avLst/>
                    </a:prstGeom>
                  </pic:spPr>
                </pic:pic>
              </a:graphicData>
            </a:graphic>
          </wp:inline>
        </w:drawing>
      </w:r>
    </w:p>
    <w:p w14:paraId="7EDC4EA6" w14:textId="77777777" w:rsidR="00875849" w:rsidRPr="000F5B2A" w:rsidRDefault="00A30148">
      <w:pPr>
        <w:pStyle w:val="TTeksts"/>
        <w:rPr>
          <w:rFonts w:ascii="Cambria" w:hAnsi="Cambria"/>
        </w:rPr>
      </w:pPr>
      <w:r w:rsidRPr="000F5B2A">
        <w:rPr>
          <w:rFonts w:ascii="Cambria" w:hAnsi="Cambria"/>
        </w:rPr>
        <w:t>A) Vienlaicīgi jāsamazina un jāizpludina visas deviņas karšu lapas, bet saglabā tikai vidū esošo (zīmējumā tumšāka ka pārējās).</w:t>
      </w:r>
    </w:p>
    <w:p w14:paraId="64C22B91" w14:textId="77777777" w:rsidR="00875849" w:rsidRPr="000F5B2A" w:rsidRDefault="00A30148">
      <w:pPr>
        <w:pStyle w:val="TTeksts"/>
        <w:rPr>
          <w:rFonts w:ascii="Cambria" w:hAnsi="Cambria"/>
        </w:rPr>
      </w:pPr>
      <w:r w:rsidRPr="000F5B2A">
        <w:rPr>
          <w:rFonts w:ascii="Cambria" w:hAnsi="Cambria"/>
        </w:rPr>
        <w:t xml:space="preserve">B) Kartes malās esošajām lapām aprēķinos ietveramās kaimiņu lapas ir mazāk. </w:t>
      </w:r>
    </w:p>
    <w:p w14:paraId="080E3DDC" w14:textId="77777777" w:rsidR="00875849" w:rsidRPr="00116DA6" w:rsidRDefault="00A30148">
      <w:pPr>
        <w:pStyle w:val="Rindkopa"/>
        <w:rPr>
          <w:rFonts w:ascii="Cambria" w:hAnsi="Cambria"/>
          <w:sz w:val="24"/>
        </w:rPr>
      </w:pPr>
      <w:r w:rsidRPr="00116DA6">
        <w:rPr>
          <w:rFonts w:ascii="Cambria" w:hAnsi="Cambria"/>
          <w:sz w:val="24"/>
        </w:rPr>
        <w:lastRenderedPageBreak/>
        <w:t>Filtru virsmas nogludināšanai piedāvā daudzas programmatūras</w:t>
      </w:r>
      <w:r w:rsidRPr="00116DA6">
        <w:rPr>
          <w:rStyle w:val="Vresenkurs"/>
          <w:rFonts w:ascii="Cambria" w:hAnsi="Cambria"/>
          <w:sz w:val="24"/>
        </w:rPr>
        <w:footnoteReference w:id="25"/>
      </w:r>
      <w:r w:rsidRPr="00116DA6">
        <w:rPr>
          <w:rFonts w:ascii="Cambria" w:hAnsi="Cambria"/>
          <w:sz w:val="24"/>
        </w:rPr>
        <w:t>. Projekta ietvaros tika izmantota programmatūras «</w:t>
      </w:r>
      <w:r w:rsidRPr="00116DA6">
        <w:rPr>
          <w:rStyle w:val="Programma"/>
          <w:rFonts w:ascii="Cambria" w:hAnsi="Cambria"/>
          <w:sz w:val="24"/>
        </w:rPr>
        <w:t>saga_cmd</w:t>
      </w:r>
      <w:r w:rsidRPr="00116DA6">
        <w:rPr>
          <w:rFonts w:ascii="Cambria" w:hAnsi="Cambria"/>
          <w:sz w:val="24"/>
        </w:rPr>
        <w:t>» rīks „</w:t>
      </w:r>
      <w:r w:rsidRPr="00116DA6">
        <w:rPr>
          <w:rStyle w:val="Programma"/>
          <w:rFonts w:ascii="Cambria" w:hAnsi="Cambria"/>
          <w:sz w:val="24"/>
        </w:rPr>
        <w:t>Gaussian Filter</w:t>
      </w:r>
      <w:r w:rsidRPr="00116DA6">
        <w:rPr>
          <w:rFonts w:ascii="Cambria" w:hAnsi="Cambria"/>
          <w:sz w:val="24"/>
        </w:rPr>
        <w:t>”</w:t>
      </w:r>
      <w:r w:rsidRPr="00116DA6">
        <w:rPr>
          <w:rStyle w:val="Vresenkurs"/>
          <w:rFonts w:ascii="Cambria" w:hAnsi="Cambria"/>
          <w:sz w:val="24"/>
        </w:rPr>
        <w:footnoteReference w:id="26"/>
      </w:r>
      <w:r w:rsidRPr="00116DA6">
        <w:rPr>
          <w:rFonts w:ascii="Cambria" w:hAnsi="Cambria"/>
          <w:sz w:val="24"/>
        </w:rPr>
        <w:t xml:space="preserve">. Filtrēšanas rādiusu izsaka pikseļos. Tātad, ja izmanto </w:t>
      </w:r>
      <w:r w:rsidRPr="00116DA6">
        <w:rPr>
          <w:rStyle w:val="Angliski"/>
          <w:rFonts w:ascii="Cambria" w:hAnsi="Cambria"/>
          <w:sz w:val="24"/>
          <w:lang w:val="lv-LV"/>
        </w:rPr>
        <w:t>DEM</w:t>
      </w:r>
      <w:r w:rsidRPr="00116DA6">
        <w:rPr>
          <w:rFonts w:ascii="Cambria" w:hAnsi="Cambria"/>
          <w:sz w:val="24"/>
        </w:rPr>
        <w:t xml:space="preserve"> ar telpisko izšķirtspēju 3×3 m, rādiusa vērtība 5 atbilst 15 m dabā. Standartnovirzes vērtība šai programmai ir izteikta procentos no pielietotā rādiusa. Programma ir arī pieejama gan no «</w:t>
      </w:r>
      <w:r w:rsidRPr="00116DA6">
        <w:rPr>
          <w:rStyle w:val="Programma"/>
          <w:rFonts w:ascii="Cambria" w:hAnsi="Cambria"/>
          <w:sz w:val="24"/>
        </w:rPr>
        <w:t>SAGA</w:t>
      </w:r>
      <w:r w:rsidRPr="00116DA6">
        <w:rPr>
          <w:rFonts w:ascii="Cambria" w:hAnsi="Cambria"/>
          <w:sz w:val="24"/>
        </w:rPr>
        <w:t>» grafiskās saskarnes (</w:t>
      </w:r>
      <w:r w:rsidRPr="00116DA6">
        <w:rPr>
          <w:rStyle w:val="Angliski"/>
          <w:rFonts w:ascii="Cambria" w:hAnsi="Cambria"/>
          <w:sz w:val="24"/>
        </w:rPr>
        <w:t>Geoprocessing</w:t>
      </w:r>
      <w:r w:rsidRPr="00116DA6">
        <w:rPr>
          <w:rFonts w:ascii="Cambria" w:hAnsi="Cambria"/>
          <w:sz w:val="24"/>
        </w:rPr>
        <w:t xml:space="preserve"> / </w:t>
      </w:r>
      <w:r w:rsidRPr="00116DA6">
        <w:rPr>
          <w:rStyle w:val="Angliski"/>
          <w:rFonts w:ascii="Cambria" w:hAnsi="Cambria"/>
          <w:sz w:val="24"/>
        </w:rPr>
        <w:t>Grid</w:t>
      </w:r>
      <w:r w:rsidRPr="00116DA6">
        <w:rPr>
          <w:rFonts w:ascii="Cambria" w:hAnsi="Cambria"/>
          <w:sz w:val="24"/>
        </w:rPr>
        <w:t xml:space="preserve"> / </w:t>
      </w:r>
      <w:r w:rsidRPr="00116DA6">
        <w:rPr>
          <w:rStyle w:val="Angliski"/>
          <w:rFonts w:ascii="Cambria" w:hAnsi="Cambria"/>
          <w:sz w:val="24"/>
        </w:rPr>
        <w:t>Filter</w:t>
      </w:r>
      <w:r w:rsidRPr="00116DA6">
        <w:rPr>
          <w:rFonts w:ascii="Cambria" w:hAnsi="Cambria"/>
          <w:sz w:val="24"/>
        </w:rPr>
        <w:t xml:space="preserve"> / </w:t>
      </w:r>
      <w:r w:rsidRPr="00116DA6">
        <w:rPr>
          <w:rStyle w:val="Angliski"/>
          <w:rFonts w:ascii="Cambria" w:hAnsi="Cambria"/>
          <w:sz w:val="24"/>
        </w:rPr>
        <w:t>Gaussian filter</w:t>
      </w:r>
      <w:r w:rsidRPr="00116DA6">
        <w:rPr>
          <w:rFonts w:ascii="Cambria" w:hAnsi="Cambria"/>
          <w:sz w:val="24"/>
        </w:rPr>
        <w:t>), gan «</w:t>
      </w:r>
      <w:r w:rsidRPr="00116DA6">
        <w:rPr>
          <w:rStyle w:val="Programma"/>
          <w:rFonts w:ascii="Cambria" w:hAnsi="Cambria"/>
          <w:sz w:val="24"/>
        </w:rPr>
        <w:t>QGIS</w:t>
      </w:r>
      <w:r w:rsidRPr="00116DA6">
        <w:rPr>
          <w:rFonts w:ascii="Cambria" w:hAnsi="Cambria"/>
          <w:sz w:val="24"/>
        </w:rPr>
        <w:t xml:space="preserve">» (Apstrāde / Rīkkopa / </w:t>
      </w:r>
      <w:r w:rsidRPr="00116DA6">
        <w:rPr>
          <w:rStyle w:val="Angliski"/>
          <w:rFonts w:ascii="Cambria" w:hAnsi="Cambria"/>
          <w:sz w:val="24"/>
        </w:rPr>
        <w:t>SAGA</w:t>
      </w:r>
      <w:r w:rsidRPr="00116DA6">
        <w:rPr>
          <w:rFonts w:ascii="Cambria" w:hAnsi="Cambria"/>
          <w:sz w:val="24"/>
        </w:rPr>
        <w:t xml:space="preserve"> / </w:t>
      </w:r>
      <w:r w:rsidRPr="00116DA6">
        <w:rPr>
          <w:rStyle w:val="Angliski"/>
          <w:rFonts w:ascii="Cambria" w:hAnsi="Cambria"/>
          <w:sz w:val="24"/>
        </w:rPr>
        <w:t>Raster Filter</w:t>
      </w:r>
      <w:r w:rsidRPr="00116DA6">
        <w:rPr>
          <w:rFonts w:ascii="Cambria" w:hAnsi="Cambria"/>
          <w:sz w:val="24"/>
        </w:rPr>
        <w:t xml:space="preserve"> / </w:t>
      </w:r>
      <w:r w:rsidRPr="00116DA6">
        <w:rPr>
          <w:rStyle w:val="Angliski"/>
          <w:rFonts w:ascii="Cambria" w:hAnsi="Cambria"/>
          <w:sz w:val="24"/>
        </w:rPr>
        <w:t xml:space="preserve">Gaussian Filter </w:t>
      </w:r>
      <w:r w:rsidRPr="00116DA6">
        <w:rPr>
          <w:rFonts w:ascii="Cambria" w:hAnsi="Cambria"/>
          <w:sz w:val="24"/>
        </w:rPr>
        <w:t>) (</w:t>
      </w:r>
      <w:r w:rsidRPr="00116DA6">
        <w:rPr>
          <w:rStyle w:val="Angliski"/>
          <w:rFonts w:ascii="Cambria" w:hAnsi="Cambria"/>
          <w:sz w:val="24"/>
        </w:rPr>
        <w:t>Processing</w:t>
      </w:r>
      <w:r w:rsidRPr="00116DA6">
        <w:rPr>
          <w:rFonts w:ascii="Cambria" w:hAnsi="Cambria"/>
          <w:sz w:val="24"/>
        </w:rPr>
        <w:t xml:space="preserve"> / </w:t>
      </w:r>
      <w:r w:rsidRPr="00116DA6">
        <w:rPr>
          <w:rStyle w:val="Angliski"/>
          <w:rFonts w:ascii="Cambria" w:hAnsi="Cambria"/>
          <w:sz w:val="24"/>
        </w:rPr>
        <w:t>Toolbox</w:t>
      </w:r>
      <w:r w:rsidRPr="00116DA6">
        <w:rPr>
          <w:rFonts w:ascii="Cambria" w:hAnsi="Cambria"/>
          <w:sz w:val="24"/>
        </w:rPr>
        <w:t xml:space="preserve"> / </w:t>
      </w:r>
      <w:r w:rsidRPr="00116DA6">
        <w:rPr>
          <w:rStyle w:val="Angliski"/>
          <w:rFonts w:ascii="Cambria" w:hAnsi="Cambria"/>
          <w:sz w:val="24"/>
        </w:rPr>
        <w:t>SAGA</w:t>
      </w:r>
      <w:r w:rsidRPr="00116DA6">
        <w:rPr>
          <w:rFonts w:ascii="Cambria" w:hAnsi="Cambria"/>
          <w:sz w:val="24"/>
        </w:rPr>
        <w:t xml:space="preserve"> / </w:t>
      </w:r>
      <w:r w:rsidRPr="00116DA6">
        <w:rPr>
          <w:rStyle w:val="Angliski"/>
          <w:rFonts w:ascii="Cambria" w:hAnsi="Cambria"/>
          <w:sz w:val="24"/>
        </w:rPr>
        <w:t>Raster Filter</w:t>
      </w:r>
      <w:r w:rsidRPr="00116DA6">
        <w:rPr>
          <w:rFonts w:ascii="Cambria" w:hAnsi="Cambria"/>
          <w:sz w:val="24"/>
        </w:rPr>
        <w:t xml:space="preserve"> / </w:t>
      </w:r>
      <w:r w:rsidRPr="00116DA6">
        <w:rPr>
          <w:rStyle w:val="Angliski"/>
          <w:rFonts w:ascii="Cambria" w:hAnsi="Cambria"/>
          <w:sz w:val="24"/>
        </w:rPr>
        <w:t>Gaussian Filter</w:t>
      </w:r>
      <w:r w:rsidRPr="00116DA6">
        <w:rPr>
          <w:rFonts w:ascii="Cambria" w:hAnsi="Cambria"/>
          <w:sz w:val="24"/>
        </w:rPr>
        <w:t>).</w:t>
      </w:r>
    </w:p>
    <w:p w14:paraId="2567CEC8" w14:textId="77777777" w:rsidR="00875849" w:rsidRPr="00116DA6" w:rsidRDefault="00A30148">
      <w:pPr>
        <w:pStyle w:val="Rindkopa"/>
        <w:rPr>
          <w:rFonts w:ascii="Cambria" w:hAnsi="Cambria"/>
          <w:sz w:val="24"/>
        </w:rPr>
      </w:pPr>
      <w:r w:rsidRPr="00116DA6">
        <w:rPr>
          <w:rFonts w:ascii="Cambria" w:hAnsi="Cambria"/>
          <w:sz w:val="24"/>
        </w:rPr>
        <w:t xml:space="preserve">Piemērs </w:t>
      </w:r>
      <w:r w:rsidRPr="00116DA6">
        <w:rPr>
          <w:rStyle w:val="Angliski"/>
          <w:rFonts w:ascii="Cambria" w:hAnsi="Cambria"/>
          <w:sz w:val="24"/>
        </w:rPr>
        <w:t>DEM</w:t>
      </w:r>
      <w:r w:rsidRPr="00116DA6">
        <w:rPr>
          <w:rFonts w:ascii="Cambria" w:hAnsi="Cambria"/>
          <w:sz w:val="24"/>
        </w:rPr>
        <w:t xml:space="preserve"> nogludināšanai ar </w:t>
      </w:r>
      <w:r w:rsidRPr="00116DA6">
        <w:rPr>
          <w:rStyle w:val="Pirmteksts"/>
          <w:rFonts w:ascii="Cambria" w:hAnsi="Cambria"/>
          <w:sz w:val="24"/>
        </w:rPr>
        <w:t>R=20</w:t>
      </w:r>
      <w:r w:rsidRPr="00116DA6">
        <w:rPr>
          <w:rFonts w:ascii="Cambria" w:hAnsi="Cambria"/>
          <w:sz w:val="24"/>
        </w:rPr>
        <w:t xml:space="preserve"> un </w:t>
      </w:r>
      <w:r w:rsidRPr="00116DA6">
        <w:rPr>
          <w:rStyle w:val="Pirmteksts"/>
          <w:rFonts w:ascii="Cambria" w:hAnsi="Cambria"/>
          <w:sz w:val="24"/>
        </w:rPr>
        <w:t>S=50</w:t>
      </w:r>
      <w:r w:rsidRPr="00116DA6">
        <w:rPr>
          <w:rFonts w:ascii="Cambria" w:hAnsi="Cambria"/>
          <w:sz w:val="24"/>
        </w:rPr>
        <w:t xml:space="preserve"> izmantojot apļveida filtru (</w:t>
      </w:r>
      <w:r w:rsidRPr="00116DA6">
        <w:rPr>
          <w:rStyle w:val="Pirmteksts"/>
          <w:rFonts w:ascii="Cambria" w:hAnsi="Cambria"/>
          <w:sz w:val="24"/>
        </w:rPr>
        <w:t>KERNEL_TYPE 1</w:t>
      </w:r>
      <w:r w:rsidRPr="00116DA6">
        <w:rPr>
          <w:rFonts w:ascii="Cambria" w:hAnsi="Cambria"/>
          <w:sz w:val="24"/>
        </w:rPr>
        <w:t>):</w:t>
      </w:r>
    </w:p>
    <w:p w14:paraId="1A74886E" w14:textId="77777777" w:rsidR="00875849" w:rsidRPr="000F5B2A" w:rsidRDefault="00A30148">
      <w:pPr>
        <w:pStyle w:val="Iepriekformattsteksts"/>
        <w:rPr>
          <w:rFonts w:ascii="Cambria" w:hAnsi="Cambria"/>
        </w:rPr>
      </w:pPr>
      <w:r w:rsidRPr="000F5B2A">
        <w:rPr>
          <w:rFonts w:ascii="Cambria" w:hAnsi="Cambria"/>
        </w:rPr>
        <w:t>saga_cmd grid_filter 1 \</w:t>
      </w:r>
      <w:r w:rsidRPr="000F5B2A">
        <w:rPr>
          <w:rFonts w:ascii="Cambria" w:hAnsi="Cambria"/>
        </w:rPr>
        <w:br/>
      </w:r>
      <w:r w:rsidRPr="000F5B2A">
        <w:rPr>
          <w:rFonts w:ascii="Cambria" w:hAnsi="Cambria"/>
        </w:rPr>
        <w:tab/>
        <w:t>-INPUT 10x10_DRM.tiff \</w:t>
      </w:r>
      <w:r w:rsidRPr="000F5B2A">
        <w:rPr>
          <w:rFonts w:ascii="Cambria" w:hAnsi="Cambria"/>
        </w:rPr>
        <w:br/>
      </w:r>
      <w:r w:rsidRPr="000F5B2A">
        <w:rPr>
          <w:rFonts w:ascii="Cambria" w:hAnsi="Cambria"/>
        </w:rPr>
        <w:tab/>
        <w:t>-RESULT 10x10_DRM_S50D20.tiff \</w:t>
      </w:r>
      <w:r w:rsidRPr="000F5B2A">
        <w:rPr>
          <w:rFonts w:ascii="Cambria" w:hAnsi="Cambria"/>
        </w:rPr>
        <w:br/>
      </w:r>
      <w:r w:rsidRPr="000F5B2A">
        <w:rPr>
          <w:rFonts w:ascii="Cambria" w:hAnsi="Cambria"/>
        </w:rPr>
        <w:tab/>
        <w:t>-SIGMA 50 -KERNEL_TYPE 1 -KERNEL_RADIUS 20</w:t>
      </w:r>
    </w:p>
    <w:p w14:paraId="03A2992A" w14:textId="77777777" w:rsidR="00875849" w:rsidRPr="00116DA6" w:rsidRDefault="00A30148">
      <w:pPr>
        <w:pStyle w:val="Rindkopa"/>
        <w:rPr>
          <w:rFonts w:ascii="Cambria" w:hAnsi="Cambria"/>
          <w:sz w:val="24"/>
        </w:rPr>
      </w:pPr>
      <w:r w:rsidRPr="00116DA6">
        <w:rPr>
          <w:rFonts w:ascii="Cambria" w:hAnsi="Cambria"/>
          <w:sz w:val="24"/>
        </w:rPr>
        <w:t xml:space="preserve">Tika izveidoti vairāki virsmas modeļa „nogludinātie” varianti. Katrā variantā tika pārbaudīta izšķirtspējas samazinājuma ietekme un lietderība. Izmantojot katru no iegūtajiem </w:t>
      </w:r>
      <w:r w:rsidRPr="00116DA6">
        <w:rPr>
          <w:rStyle w:val="Angliski"/>
          <w:rFonts w:ascii="Cambria" w:hAnsi="Cambria"/>
          <w:sz w:val="24"/>
          <w:lang w:val="lv-LV"/>
        </w:rPr>
        <w:t>DEM</w:t>
      </w:r>
      <w:r w:rsidRPr="00116DA6">
        <w:rPr>
          <w:rFonts w:ascii="Cambria" w:hAnsi="Cambria"/>
          <w:sz w:val="24"/>
        </w:rPr>
        <w:t>, ik pa pusmetram (no 0 līdz 4 m) tika ģenerētas augstumlīniju kopas</w:t>
      </w:r>
      <w:r w:rsidRPr="00116DA6">
        <w:rPr>
          <w:rStyle w:val="Vresenkurs"/>
          <w:rFonts w:ascii="Cambria" w:hAnsi="Cambria"/>
          <w:sz w:val="24"/>
        </w:rPr>
        <w:footnoteReference w:id="27"/>
      </w:r>
      <w:r w:rsidRPr="00116DA6">
        <w:rPr>
          <w:rFonts w:ascii="Cambria" w:hAnsi="Cambria"/>
          <w:sz w:val="24"/>
        </w:rPr>
        <w:t>. Projekta ietvaros līnijas tika veidotas ar «</w:t>
      </w:r>
      <w:r w:rsidRPr="00116DA6">
        <w:rPr>
          <w:rStyle w:val="Programma"/>
          <w:rFonts w:ascii="Cambria" w:hAnsi="Cambria"/>
          <w:sz w:val="24"/>
        </w:rPr>
        <w:t>gdal</w:t>
      </w:r>
      <w:r w:rsidRPr="00116DA6">
        <w:rPr>
          <w:rFonts w:ascii="Cambria" w:hAnsi="Cambria"/>
          <w:sz w:val="24"/>
        </w:rPr>
        <w:t>» paketē iekļauto komandrindas programmu «</w:t>
      </w:r>
      <w:r w:rsidRPr="00116DA6">
        <w:rPr>
          <w:rStyle w:val="Programma"/>
          <w:rFonts w:ascii="Cambria" w:hAnsi="Cambria"/>
          <w:sz w:val="24"/>
        </w:rPr>
        <w:t>gdal_contour</w:t>
      </w:r>
      <w:r w:rsidRPr="00116DA6">
        <w:rPr>
          <w:rFonts w:ascii="Cambria" w:hAnsi="Cambria"/>
          <w:sz w:val="24"/>
        </w:rPr>
        <w:t>»</w:t>
      </w:r>
      <w:r w:rsidRPr="00116DA6">
        <w:rPr>
          <w:rStyle w:val="Vresenkurs"/>
          <w:rFonts w:ascii="Cambria" w:hAnsi="Cambria"/>
          <w:sz w:val="24"/>
        </w:rPr>
        <w:footnoteReference w:id="28"/>
      </w:r>
      <w:r w:rsidRPr="00116DA6">
        <w:rPr>
          <w:rFonts w:ascii="Cambria" w:hAnsi="Cambria"/>
          <w:sz w:val="24"/>
        </w:rPr>
        <w:t>.</w:t>
      </w:r>
    </w:p>
    <w:p w14:paraId="0FDA9263" w14:textId="77777777" w:rsidR="00875849" w:rsidRPr="00116DA6" w:rsidRDefault="00A30148">
      <w:pPr>
        <w:pStyle w:val="Rindkopa"/>
        <w:rPr>
          <w:rFonts w:ascii="Cambria" w:hAnsi="Cambria"/>
          <w:sz w:val="24"/>
        </w:rPr>
      </w:pPr>
      <w:r w:rsidRPr="00116DA6">
        <w:rPr>
          <w:rFonts w:ascii="Cambria" w:hAnsi="Cambria"/>
          <w:sz w:val="24"/>
        </w:rPr>
        <w:t>Komandas «</w:t>
      </w:r>
      <w:r w:rsidRPr="00116DA6">
        <w:rPr>
          <w:rStyle w:val="Programma"/>
          <w:rFonts w:ascii="Cambria" w:hAnsi="Cambria"/>
          <w:sz w:val="24"/>
        </w:rPr>
        <w:t>gdal_contour</w:t>
      </w:r>
      <w:r w:rsidRPr="00116DA6">
        <w:rPr>
          <w:rFonts w:ascii="Cambria" w:hAnsi="Cambria"/>
          <w:sz w:val="24"/>
        </w:rPr>
        <w:t>» parametrs „</w:t>
      </w:r>
      <w:r w:rsidRPr="00116DA6">
        <w:rPr>
          <w:rStyle w:val="Pirmteksts"/>
          <w:rFonts w:ascii="Cambria" w:hAnsi="Cambria"/>
          <w:sz w:val="24"/>
        </w:rPr>
        <w:noBreakHyphen/>
        <w:t>a</w:t>
      </w:r>
      <w:r w:rsidRPr="00116DA6">
        <w:rPr>
          <w:rFonts w:ascii="Cambria" w:hAnsi="Cambria"/>
          <w:sz w:val="24"/>
        </w:rPr>
        <w:t>” nosaka lauku, kurā ieraksta līnijas vērtību (augstumu), nosaukums. Parametram „</w:t>
      </w:r>
      <w:r w:rsidRPr="00116DA6">
        <w:rPr>
          <w:rStyle w:val="Pirmteksts"/>
          <w:rFonts w:ascii="Cambria" w:hAnsi="Cambria"/>
          <w:sz w:val="24"/>
        </w:rPr>
        <w:noBreakHyphen/>
        <w:t>fl</w:t>
      </w:r>
      <w:r w:rsidRPr="00116DA6">
        <w:rPr>
          <w:rFonts w:ascii="Cambria" w:hAnsi="Cambria"/>
          <w:sz w:val="24"/>
        </w:rPr>
        <w:t>” ir divas nozīmes. Ar to tiek pateikts, ka tiks izmantota tikai viena augstuma horizontāle, kuras aug</w:t>
      </w:r>
      <w:r w:rsidRPr="00116DA6">
        <w:rPr>
          <w:rFonts w:ascii="Cambria" w:hAnsi="Cambria"/>
          <w:sz w:val="24"/>
        </w:rPr>
        <w:softHyphen/>
        <w:t>stu</w:t>
      </w:r>
      <w:r w:rsidRPr="00116DA6">
        <w:rPr>
          <w:rFonts w:ascii="Cambria" w:hAnsi="Cambria"/>
          <w:sz w:val="24"/>
        </w:rPr>
        <w:softHyphen/>
        <w:t>mu nosaka šī parametra vērtība. Parametra nosaukums ir atvasināts no angļu valodas vārdiem „</w:t>
      </w:r>
      <w:r w:rsidRPr="00116DA6">
        <w:rPr>
          <w:rStyle w:val="Angliski"/>
          <w:rFonts w:ascii="Cambria" w:hAnsi="Cambria"/>
          <w:sz w:val="24"/>
        </w:rPr>
        <w:t>fixed level</w:t>
      </w:r>
      <w:r w:rsidRPr="00116DA6">
        <w:rPr>
          <w:rFonts w:ascii="Cambria" w:hAnsi="Cambria"/>
          <w:sz w:val="24"/>
        </w:rPr>
        <w:t>”.</w:t>
      </w:r>
    </w:p>
    <w:p w14:paraId="4F2EA74C" w14:textId="77777777" w:rsidR="00875849" w:rsidRPr="00116DA6" w:rsidRDefault="00A30148">
      <w:pPr>
        <w:pStyle w:val="Rindkopa"/>
        <w:rPr>
          <w:rFonts w:ascii="Cambria" w:hAnsi="Cambria"/>
          <w:sz w:val="24"/>
        </w:rPr>
      </w:pPr>
      <w:r w:rsidRPr="00116DA6">
        <w:rPr>
          <w:rFonts w:ascii="Cambria" w:hAnsi="Cambria"/>
          <w:sz w:val="24"/>
        </w:rPr>
        <w:t xml:space="preserve">Piemērs 2,5 m virs jūras līmeņa (vjl.) horizontāles iegūšanai izmantojot virtuālu rastra karti, kura ietver piekrastes </w:t>
      </w:r>
      <w:r w:rsidRPr="00116DA6">
        <w:rPr>
          <w:rStyle w:val="Angliski"/>
          <w:rFonts w:ascii="Cambria" w:hAnsi="Cambria"/>
          <w:sz w:val="24"/>
          <w:lang w:val="lv-LV"/>
        </w:rPr>
        <w:t>DEM</w:t>
      </w:r>
      <w:r w:rsidRPr="00116DA6">
        <w:rPr>
          <w:rFonts w:ascii="Cambria" w:hAnsi="Cambria"/>
          <w:sz w:val="24"/>
        </w:rPr>
        <w:t>:</w:t>
      </w:r>
    </w:p>
    <w:p w14:paraId="4BD4E573" w14:textId="77777777" w:rsidR="00875849" w:rsidRPr="000F5B2A" w:rsidRDefault="00A30148">
      <w:pPr>
        <w:pStyle w:val="Iepriekformattsteksts"/>
        <w:rPr>
          <w:rFonts w:ascii="Cambria" w:hAnsi="Cambria"/>
        </w:rPr>
      </w:pPr>
      <w:r w:rsidRPr="000F5B2A">
        <w:rPr>
          <w:rFonts w:ascii="Cambria" w:hAnsi="Cambria"/>
        </w:rPr>
        <w:t>gdal_contour -a ELEV -fl 2.5 \</w:t>
      </w:r>
      <w:r w:rsidRPr="000F5B2A">
        <w:rPr>
          <w:rFonts w:ascii="Cambria" w:hAnsi="Cambria"/>
        </w:rPr>
        <w:br/>
      </w:r>
      <w:r w:rsidRPr="000F5B2A">
        <w:rPr>
          <w:rFonts w:ascii="Cambria" w:hAnsi="Cambria"/>
        </w:rPr>
        <w:tab/>
        <w:t>DRM_visa_piekraste.vrt \</w:t>
      </w:r>
      <w:r w:rsidRPr="000F5B2A">
        <w:rPr>
          <w:rFonts w:ascii="Cambria" w:hAnsi="Cambria"/>
        </w:rPr>
        <w:br/>
      </w:r>
      <w:r w:rsidRPr="000F5B2A">
        <w:rPr>
          <w:rFonts w:ascii="Cambria" w:hAnsi="Cambria"/>
        </w:rPr>
        <w:tab/>
        <w:t>augstums_2.5m.shp</w:t>
      </w:r>
    </w:p>
    <w:p w14:paraId="41735A9F" w14:textId="77777777" w:rsidR="00875849" w:rsidRPr="00116DA6" w:rsidRDefault="00A30148">
      <w:pPr>
        <w:pStyle w:val="Rindkopa"/>
        <w:rPr>
          <w:rFonts w:ascii="Cambria" w:hAnsi="Cambria"/>
          <w:sz w:val="24"/>
        </w:rPr>
      </w:pPr>
      <w:r w:rsidRPr="00116DA6">
        <w:rPr>
          <w:rFonts w:ascii="Cambria" w:hAnsi="Cambria"/>
          <w:sz w:val="24"/>
        </w:rPr>
        <w:t xml:space="preserve">Iegūtās līnijas novērtēja vizuāli, ka arī salīdzināja ar Jāņa Lapinska veiktajiem uzmērījumiem dabā. Par piemērotākām augstākās bangas robežas noteikšanai, tika atzītas līnijas, kuras tika iegūtas no diviem </w:t>
      </w:r>
      <w:r w:rsidRPr="00116DA6">
        <w:rPr>
          <w:rStyle w:val="Angliski"/>
          <w:rFonts w:ascii="Cambria" w:hAnsi="Cambria"/>
          <w:sz w:val="24"/>
          <w:lang w:val="lv-LV"/>
        </w:rPr>
        <w:t>DEM</w:t>
      </w:r>
      <w:r w:rsidRPr="00116DA6">
        <w:rPr>
          <w:rFonts w:ascii="Cambria" w:hAnsi="Cambria"/>
          <w:sz w:val="24"/>
        </w:rPr>
        <w:t xml:space="preserve"> modeļiem:</w:t>
      </w:r>
    </w:p>
    <w:p w14:paraId="01686A8B" w14:textId="77777777" w:rsidR="00875849" w:rsidRPr="00116DA6" w:rsidRDefault="00A30148">
      <w:pPr>
        <w:pStyle w:val="BodyText"/>
        <w:numPr>
          <w:ilvl w:val="0"/>
          <w:numId w:val="8"/>
        </w:numPr>
        <w:rPr>
          <w:rFonts w:ascii="Cambria" w:hAnsi="Cambria"/>
          <w:sz w:val="24"/>
        </w:rPr>
      </w:pPr>
      <w:r w:rsidRPr="00116DA6">
        <w:rPr>
          <w:rStyle w:val="Angliski"/>
          <w:rFonts w:ascii="Cambria" w:hAnsi="Cambria"/>
          <w:sz w:val="24"/>
        </w:rPr>
        <w:t>DEM</w:t>
      </w:r>
      <w:r w:rsidRPr="00116DA6">
        <w:rPr>
          <w:rFonts w:ascii="Cambria" w:hAnsi="Cambria"/>
          <w:sz w:val="24"/>
        </w:rPr>
        <w:t xml:space="preserve"> ar telpisko izšķirtspēju 1×1 m, nogludināts ar </w:t>
      </w:r>
      <w:r w:rsidRPr="00116DA6">
        <w:rPr>
          <w:rStyle w:val="Pirmteksts"/>
          <w:rFonts w:ascii="Cambria" w:hAnsi="Cambria"/>
          <w:sz w:val="24"/>
        </w:rPr>
        <w:t>S=50</w:t>
      </w:r>
      <w:r w:rsidRPr="00116DA6">
        <w:rPr>
          <w:rFonts w:ascii="Cambria" w:hAnsi="Cambria"/>
          <w:sz w:val="24"/>
        </w:rPr>
        <w:t xml:space="preserve"> un </w:t>
      </w:r>
      <w:r w:rsidRPr="00116DA6">
        <w:rPr>
          <w:rStyle w:val="Pirmteksts"/>
          <w:rFonts w:ascii="Cambria" w:hAnsi="Cambria"/>
          <w:sz w:val="24"/>
        </w:rPr>
        <w:t>R=20</w:t>
      </w:r>
      <w:r w:rsidRPr="00116DA6">
        <w:rPr>
          <w:rFonts w:ascii="Cambria" w:hAnsi="Cambria"/>
          <w:sz w:val="24"/>
        </w:rPr>
        <w:t>;</w:t>
      </w:r>
    </w:p>
    <w:p w14:paraId="1DCC15BD" w14:textId="77777777" w:rsidR="00875849" w:rsidRPr="00116DA6" w:rsidRDefault="00A30148">
      <w:pPr>
        <w:pStyle w:val="BodyText"/>
        <w:numPr>
          <w:ilvl w:val="0"/>
          <w:numId w:val="8"/>
        </w:numPr>
        <w:rPr>
          <w:rFonts w:ascii="Cambria" w:hAnsi="Cambria"/>
          <w:sz w:val="24"/>
        </w:rPr>
      </w:pPr>
      <w:r w:rsidRPr="00116DA6">
        <w:rPr>
          <w:rStyle w:val="IzceltsAngliski"/>
          <w:rFonts w:ascii="Cambria" w:hAnsi="Cambria"/>
          <w:sz w:val="24"/>
        </w:rPr>
        <w:t>DEM</w:t>
      </w:r>
      <w:r w:rsidRPr="00116DA6">
        <w:rPr>
          <w:rStyle w:val="Izcelts"/>
          <w:rFonts w:ascii="Cambria" w:hAnsi="Cambria"/>
          <w:sz w:val="24"/>
        </w:rPr>
        <w:t xml:space="preserve"> ar telpisko izšķirtspēju 5×5 m, nogludināts ar </w:t>
      </w:r>
      <w:r w:rsidRPr="00116DA6">
        <w:rPr>
          <w:rStyle w:val="Izceltspirmteksts"/>
          <w:rFonts w:ascii="Cambria" w:hAnsi="Cambria"/>
          <w:sz w:val="24"/>
        </w:rPr>
        <w:t>S=10</w:t>
      </w:r>
      <w:r w:rsidRPr="00116DA6">
        <w:rPr>
          <w:rStyle w:val="Izcelts"/>
          <w:rFonts w:ascii="Cambria" w:hAnsi="Cambria"/>
          <w:sz w:val="24"/>
        </w:rPr>
        <w:t xml:space="preserve"> un </w:t>
      </w:r>
      <w:r w:rsidRPr="00116DA6">
        <w:rPr>
          <w:rStyle w:val="Izceltspirmteksts"/>
          <w:rFonts w:ascii="Cambria" w:hAnsi="Cambria"/>
          <w:sz w:val="24"/>
        </w:rPr>
        <w:t>R=10</w:t>
      </w:r>
      <w:r w:rsidRPr="00116DA6">
        <w:rPr>
          <w:rFonts w:ascii="Cambria" w:hAnsi="Cambria"/>
          <w:sz w:val="24"/>
        </w:rPr>
        <w:t>.</w:t>
      </w:r>
    </w:p>
    <w:p w14:paraId="396AB2D4" w14:textId="77777777" w:rsidR="00875849" w:rsidRPr="00116DA6" w:rsidRDefault="00A30148">
      <w:pPr>
        <w:pStyle w:val="Rindkopa"/>
        <w:rPr>
          <w:rFonts w:ascii="Cambria" w:hAnsi="Cambria"/>
          <w:sz w:val="24"/>
        </w:rPr>
      </w:pPr>
      <w:r w:rsidRPr="00116DA6">
        <w:rPr>
          <w:rFonts w:ascii="Cambria" w:hAnsi="Cambria"/>
          <w:sz w:val="24"/>
        </w:rPr>
        <w:t xml:space="preserve">Augstumlīnijas, kuras iegūtas izmantojot abus šos modeļus, vizuāli ir līdzīgas. Izvērtējot, kuru no šiem modeļiem labāk izvēlēties, jāņem vērā vēl citi rādītāji. </w:t>
      </w:r>
      <w:r w:rsidRPr="00116DA6">
        <w:rPr>
          <w:rStyle w:val="Izcelts"/>
          <w:rFonts w:ascii="Cambria" w:hAnsi="Cambria"/>
          <w:sz w:val="24"/>
        </w:rPr>
        <w:t>Ja salīdzina cik darbietilpīga ir šo modeļu iegūšana, tad labāk ir izvēlēties otro</w:t>
      </w:r>
      <w:r w:rsidRPr="00116DA6">
        <w:rPr>
          <w:rFonts w:ascii="Cambria" w:hAnsi="Cambria"/>
          <w:sz w:val="24"/>
        </w:rPr>
        <w:t>, tādēļ ka:</w:t>
      </w:r>
    </w:p>
    <w:p w14:paraId="4D5B32B6" w14:textId="77777777" w:rsidR="00875849" w:rsidRPr="00116DA6" w:rsidRDefault="00A30148">
      <w:pPr>
        <w:pStyle w:val="BodyText"/>
        <w:numPr>
          <w:ilvl w:val="0"/>
          <w:numId w:val="9"/>
        </w:numPr>
        <w:rPr>
          <w:rFonts w:ascii="Cambria" w:hAnsi="Cambria"/>
          <w:sz w:val="24"/>
        </w:rPr>
      </w:pPr>
      <w:r w:rsidRPr="00116DA6">
        <w:rPr>
          <w:rFonts w:ascii="Cambria" w:hAnsi="Cambria"/>
          <w:sz w:val="24"/>
        </w:rPr>
        <w:lastRenderedPageBreak/>
        <w:t>5×5 m modelis ir mazāks par 1×1 m modeli;</w:t>
      </w:r>
    </w:p>
    <w:p w14:paraId="3EB56169" w14:textId="77777777" w:rsidR="00875849" w:rsidRPr="00116DA6" w:rsidRDefault="00A30148">
      <w:pPr>
        <w:pStyle w:val="BodyText"/>
        <w:numPr>
          <w:ilvl w:val="0"/>
          <w:numId w:val="9"/>
        </w:numPr>
        <w:rPr>
          <w:rFonts w:ascii="Cambria" w:hAnsi="Cambria"/>
          <w:sz w:val="24"/>
        </w:rPr>
      </w:pPr>
      <w:r w:rsidRPr="00116DA6">
        <w:rPr>
          <w:rFonts w:ascii="Cambria" w:hAnsi="Cambria"/>
          <w:sz w:val="24"/>
        </w:rPr>
        <w:t xml:space="preserve">jo lielāka </w:t>
      </w:r>
      <w:r w:rsidRPr="00116DA6">
        <w:rPr>
          <w:rStyle w:val="Pirmteksts"/>
          <w:rFonts w:ascii="Cambria" w:hAnsi="Cambria"/>
          <w:sz w:val="24"/>
        </w:rPr>
        <w:t>S</w:t>
      </w:r>
      <w:r w:rsidRPr="00116DA6">
        <w:rPr>
          <w:rFonts w:ascii="Cambria" w:hAnsi="Cambria"/>
          <w:sz w:val="24"/>
        </w:rPr>
        <w:t xml:space="preserve"> un </w:t>
      </w:r>
      <w:r w:rsidRPr="00116DA6">
        <w:rPr>
          <w:rStyle w:val="Pirmteksts"/>
          <w:rFonts w:ascii="Cambria" w:hAnsi="Cambria"/>
          <w:sz w:val="24"/>
        </w:rPr>
        <w:t>R</w:t>
      </w:r>
      <w:r w:rsidRPr="00116DA6">
        <w:rPr>
          <w:rFonts w:ascii="Cambria" w:hAnsi="Cambria"/>
          <w:sz w:val="24"/>
        </w:rPr>
        <w:t>, jo laikietilpīgāki aprēķini.</w:t>
      </w:r>
    </w:p>
    <w:p w14:paraId="4F66C532" w14:textId="77777777" w:rsidR="00875849" w:rsidRPr="00116DA6" w:rsidRDefault="00A30148">
      <w:pPr>
        <w:pStyle w:val="Rindkopa"/>
        <w:rPr>
          <w:rFonts w:ascii="Cambria" w:hAnsi="Cambria"/>
          <w:sz w:val="24"/>
        </w:rPr>
      </w:pPr>
      <w:r w:rsidRPr="00116DA6">
        <w:rPr>
          <w:rFonts w:ascii="Cambria" w:hAnsi="Cambria"/>
          <w:sz w:val="24"/>
        </w:rPr>
        <w:t>Izvēlēto procesu nevar pielietot katrai karšu lapai (datnei) atsevišķi. Ir jāņem vērā kaimiņos esošās kartes. Veidot vienu lielu fiziku rastrkarti, kura aptvertu visu Latvijas piekrasti, nav parocīgi – teritorija ir liela (~230 000×210 000) un lielu daļu no šādas kartes aizņemtu pikseļi bez nozīmes. No pieejamām rastrkaršu lapām iespējams izveidot virtuālo rastrkarti, gan visai pētāmajai teritorijai, gan atsevišķi katrai rastrkartei ar tai kaimiņos esošajām kartēm.</w:t>
      </w:r>
    </w:p>
    <w:p w14:paraId="34A7F704" w14:textId="00BB45FA" w:rsidR="00875849" w:rsidRPr="00116DA6" w:rsidRDefault="00A30148">
      <w:pPr>
        <w:pStyle w:val="Rindkopa"/>
        <w:rPr>
          <w:rFonts w:ascii="Cambria" w:hAnsi="Cambria"/>
          <w:sz w:val="24"/>
        </w:rPr>
      </w:pPr>
      <w:r w:rsidRPr="00116DA6">
        <w:rPr>
          <w:rFonts w:ascii="Cambria" w:hAnsi="Cambria"/>
          <w:sz w:val="24"/>
        </w:rPr>
        <w:t>Katrai karšu lapai jāizveido virtuālā karte, kura sastāv no četrām (ja interesējošā karte ir pašā stūrī) līdz deviņām kartēm (</w:t>
      </w:r>
      <w:r w:rsidRPr="00116DA6">
        <w:rPr>
          <w:rFonts w:ascii="Cambria" w:hAnsi="Cambria"/>
          <w:sz w:val="24"/>
        </w:rPr>
        <w:fldChar w:fldCharType="begin"/>
      </w:r>
      <w:r w:rsidRPr="00116DA6">
        <w:rPr>
          <w:rFonts w:ascii="Cambria" w:hAnsi="Cambria"/>
          <w:sz w:val="24"/>
        </w:rPr>
        <w:instrText>REF Ref_Ilustrācija5_number_only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6</w:t>
      </w:r>
      <w:r w:rsidRPr="00116DA6">
        <w:rPr>
          <w:rFonts w:ascii="Cambria" w:hAnsi="Cambria"/>
          <w:sz w:val="24"/>
        </w:rPr>
        <w:fldChar w:fldCharType="end"/>
      </w:r>
      <w:r w:rsidRPr="00116DA6">
        <w:rPr>
          <w:rFonts w:ascii="Cambria" w:hAnsi="Cambria"/>
          <w:sz w:val="24"/>
        </w:rPr>
        <w:t>. attēls). Kad virtuāla karte apstrādāta un rezultāts saglabāts kā jauna rastrkarte, no tās jāizgriež gabals, kurš atbilst interesējošās kartes robežām. Šādi rīkojoties, malu pikseļu vērtību aprēķiniem tiek ņemti vērā kaimiņu karšu pikseļi. Ja tas netiek darīts, karšu malējo pikseļu jaunās vērtības netiek pareizi aprēķinātas. Pastāv iespēja, ka saliekot karšu gabaliņus kopā, būs pat ieraugāmas rūtis, kuras atbilst karšu lapu malām.</w:t>
      </w:r>
    </w:p>
    <w:p w14:paraId="2ABC24DA" w14:textId="77777777" w:rsidR="00875849" w:rsidRPr="00116DA6" w:rsidRDefault="00A30148">
      <w:pPr>
        <w:pStyle w:val="Rindkopa"/>
        <w:rPr>
          <w:rFonts w:ascii="Cambria" w:hAnsi="Cambria"/>
          <w:sz w:val="24"/>
        </w:rPr>
      </w:pPr>
      <w:r w:rsidRPr="00116DA6">
        <w:rPr>
          <w:rFonts w:ascii="Cambria" w:hAnsi="Cambria"/>
          <w:sz w:val="24"/>
        </w:rPr>
        <w:t>Tā kā atsevišķo karšu lapu skaits ir pietiekoši liels, tika izveidoti dažādi skripti procesa automatizācijai. Skripti un to apraksti doti pielikumos:</w:t>
      </w:r>
    </w:p>
    <w:p w14:paraId="0EDE9537" w14:textId="2B782AD0" w:rsidR="00875849" w:rsidRPr="00116DA6" w:rsidRDefault="00A30148">
      <w:pPr>
        <w:pStyle w:val="BodyText"/>
        <w:numPr>
          <w:ilvl w:val="0"/>
          <w:numId w:val="10"/>
        </w:numPr>
        <w:rPr>
          <w:rFonts w:ascii="Cambria" w:hAnsi="Cambria"/>
          <w:sz w:val="24"/>
        </w:rPr>
      </w:pPr>
      <w:r w:rsidRPr="00116DA6">
        <w:rPr>
          <w:rFonts w:ascii="Cambria" w:hAnsi="Cambria"/>
          <w:sz w:val="24"/>
        </w:rPr>
        <w:fldChar w:fldCharType="begin"/>
      </w:r>
      <w:r w:rsidRPr="00116DA6">
        <w:rPr>
          <w:rFonts w:ascii="Cambria" w:hAnsi="Cambria"/>
          <w:sz w:val="24"/>
        </w:rPr>
        <w:instrText>REF __RefHeading___Toc18157_2442604458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5. pielikums. Virtuālo rastrkaršu saraksta izveide (perl skripts «01_veido_vrt.pl»)</w:t>
      </w:r>
      <w:r w:rsidRPr="00116DA6">
        <w:rPr>
          <w:rFonts w:ascii="Cambria" w:hAnsi="Cambria"/>
          <w:sz w:val="24"/>
        </w:rPr>
        <w:fldChar w:fldCharType="end"/>
      </w:r>
      <w:r w:rsidRPr="00116DA6">
        <w:rPr>
          <w:rFonts w:ascii="Cambria" w:hAnsi="Cambria"/>
          <w:sz w:val="24"/>
        </w:rPr>
        <w:t xml:space="preserve"> </w:t>
      </w:r>
      <w:r w:rsidRPr="00116DA6">
        <w:rPr>
          <w:rFonts w:ascii="Cambria" w:hAnsi="Cambria"/>
          <w:sz w:val="24"/>
        </w:rPr>
        <w:fldChar w:fldCharType="begin"/>
      </w:r>
      <w:r w:rsidRPr="00116DA6">
        <w:rPr>
          <w:rFonts w:ascii="Cambria" w:hAnsi="Cambria"/>
          <w:sz w:val="24"/>
        </w:rPr>
        <w:instrText>PAGEREF __RefHeading___Toc18157_2442604458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29</w:t>
      </w:r>
      <w:r w:rsidRPr="00116DA6">
        <w:rPr>
          <w:rFonts w:ascii="Cambria" w:hAnsi="Cambria"/>
          <w:sz w:val="24"/>
        </w:rPr>
        <w:fldChar w:fldCharType="end"/>
      </w:r>
      <w:r w:rsidRPr="00116DA6">
        <w:rPr>
          <w:rFonts w:ascii="Cambria" w:hAnsi="Cambria"/>
          <w:sz w:val="24"/>
        </w:rPr>
        <w:t>. lappusē.</w:t>
      </w:r>
    </w:p>
    <w:p w14:paraId="0C0F268A" w14:textId="3C0F40BC" w:rsidR="00875849" w:rsidRPr="00116DA6" w:rsidRDefault="00A30148">
      <w:pPr>
        <w:pStyle w:val="BodyText"/>
        <w:numPr>
          <w:ilvl w:val="0"/>
          <w:numId w:val="10"/>
        </w:numPr>
        <w:rPr>
          <w:rFonts w:ascii="Cambria" w:hAnsi="Cambria"/>
          <w:sz w:val="24"/>
        </w:rPr>
      </w:pPr>
      <w:r w:rsidRPr="00116DA6">
        <w:rPr>
          <w:rFonts w:ascii="Cambria" w:hAnsi="Cambria"/>
          <w:sz w:val="24"/>
        </w:rPr>
        <w:fldChar w:fldCharType="begin"/>
      </w:r>
      <w:r w:rsidRPr="00116DA6">
        <w:rPr>
          <w:rFonts w:ascii="Cambria" w:hAnsi="Cambria"/>
          <w:sz w:val="24"/>
        </w:rPr>
        <w:instrText>REF __RefHeading___Toc18157_24426044582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6. pielikums. DEM vektorizēšana (bash skripts «02_04-izmeers.sh»)</w:t>
      </w:r>
      <w:r w:rsidRPr="00116DA6">
        <w:rPr>
          <w:rFonts w:ascii="Cambria" w:hAnsi="Cambria"/>
          <w:sz w:val="24"/>
        </w:rPr>
        <w:fldChar w:fldCharType="end"/>
      </w:r>
      <w:r w:rsidRPr="00116DA6">
        <w:rPr>
          <w:rFonts w:ascii="Cambria" w:hAnsi="Cambria"/>
          <w:sz w:val="24"/>
        </w:rPr>
        <w:t xml:space="preserve"> </w:t>
      </w:r>
      <w:r w:rsidRPr="00116DA6">
        <w:rPr>
          <w:rFonts w:ascii="Cambria" w:hAnsi="Cambria"/>
          <w:sz w:val="24"/>
        </w:rPr>
        <w:fldChar w:fldCharType="begin"/>
      </w:r>
      <w:r w:rsidRPr="00116DA6">
        <w:rPr>
          <w:rFonts w:ascii="Cambria" w:hAnsi="Cambria"/>
          <w:sz w:val="24"/>
        </w:rPr>
        <w:instrText>PAGEREF __RefHeading___Toc18157_24426044582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33</w:t>
      </w:r>
      <w:r w:rsidRPr="00116DA6">
        <w:rPr>
          <w:rFonts w:ascii="Cambria" w:hAnsi="Cambria"/>
          <w:sz w:val="24"/>
        </w:rPr>
        <w:fldChar w:fldCharType="end"/>
      </w:r>
      <w:r w:rsidRPr="00116DA6">
        <w:rPr>
          <w:rFonts w:ascii="Cambria" w:hAnsi="Cambria"/>
          <w:sz w:val="24"/>
        </w:rPr>
        <w:t>. lappusē.</w:t>
      </w:r>
    </w:p>
    <w:p w14:paraId="3C464184" w14:textId="61281FCC" w:rsidR="00875849" w:rsidRPr="000F5B2A" w:rsidRDefault="000F5B2A">
      <w:pPr>
        <w:pStyle w:val="Heading2"/>
        <w:rPr>
          <w:rFonts w:ascii="Cambria" w:hAnsi="Cambria"/>
        </w:rPr>
      </w:pPr>
      <w:bookmarkStart w:id="12" w:name="_Toc121906617"/>
      <w:r w:rsidRPr="000F5B2A">
        <w:rPr>
          <w:rFonts w:ascii="Cambria" w:hAnsi="Cambria"/>
        </w:rPr>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5</w:t>
      </w:r>
      <w:r w:rsidR="00A30148" w:rsidRPr="000F5B2A">
        <w:rPr>
          <w:rFonts w:ascii="Cambria" w:hAnsi="Cambria"/>
        </w:rPr>
        <w:fldChar w:fldCharType="end"/>
      </w:r>
      <w:r w:rsidR="00A30148" w:rsidRPr="000F5B2A">
        <w:rPr>
          <w:rFonts w:ascii="Cambria" w:hAnsi="Cambria"/>
        </w:rPr>
        <w:t xml:space="preserve"> No </w:t>
      </w:r>
      <w:r w:rsidR="00A30148" w:rsidRPr="000F5B2A">
        <w:rPr>
          <w:rStyle w:val="Angliski"/>
          <w:rFonts w:ascii="Cambria" w:hAnsi="Cambria"/>
        </w:rPr>
        <w:t>DEM</w:t>
      </w:r>
      <w:r w:rsidR="00A30148" w:rsidRPr="000F5B2A">
        <w:rPr>
          <w:rFonts w:ascii="Cambria" w:hAnsi="Cambria"/>
        </w:rPr>
        <w:t xml:space="preserve"> iegūto vektordatu pielāgošana ABr izveides vajadzībām</w:t>
      </w:r>
      <w:bookmarkEnd w:id="12"/>
    </w:p>
    <w:p w14:paraId="6E4C466F" w14:textId="77777777" w:rsidR="00875849" w:rsidRPr="00116DA6" w:rsidRDefault="00A30148">
      <w:pPr>
        <w:pStyle w:val="Rindkopa"/>
        <w:rPr>
          <w:rFonts w:ascii="Cambria" w:hAnsi="Cambria"/>
          <w:sz w:val="24"/>
        </w:rPr>
      </w:pPr>
      <w:r w:rsidRPr="00116DA6">
        <w:rPr>
          <w:rFonts w:ascii="Cambria" w:hAnsi="Cambria"/>
          <w:sz w:val="24"/>
        </w:rPr>
        <w:t xml:space="preserve">Sākotnēji tika pieņemts, ka ABr izveidei jāizmanto iegūtās līnijas. Nācās secināt, ka </w:t>
      </w:r>
      <w:r w:rsidRPr="00116DA6">
        <w:rPr>
          <w:rStyle w:val="Izcelts"/>
          <w:rFonts w:ascii="Cambria" w:hAnsi="Cambria"/>
          <w:sz w:val="24"/>
        </w:rPr>
        <w:t xml:space="preserve">līniju izmantošanai ir virkne trūkumu, no kuriem kā galvenais jāmin apgrūtinātā iespēja atšķirt, kurā pusē ir jūra, bet kurā – sauszeme. Tādēļ tālākai apstrādei tika izmantots tikai </w:t>
      </w:r>
      <w:bookmarkStart w:id="13" w:name="Daudzstūri_no_DEM"/>
      <w:r w:rsidRPr="00116DA6">
        <w:rPr>
          <w:rStyle w:val="Izcelts"/>
          <w:rFonts w:ascii="Cambria" w:hAnsi="Cambria"/>
          <w:sz w:val="24"/>
        </w:rPr>
        <w:t>daudzstūru slānis</w:t>
      </w:r>
      <w:bookmarkEnd w:id="13"/>
      <w:r w:rsidRPr="00116DA6">
        <w:rPr>
          <w:rStyle w:val="Izcelts"/>
          <w:rFonts w:ascii="Cambria" w:hAnsi="Cambria"/>
          <w:sz w:val="24"/>
        </w:rPr>
        <w:t>.</w:t>
      </w:r>
      <w:r w:rsidRPr="00116DA6">
        <w:rPr>
          <w:rFonts w:ascii="Cambria" w:hAnsi="Cambria"/>
          <w:sz w:val="24"/>
        </w:rPr>
        <w:t xml:space="preserve"> Daudzstūru slāni no no </w:t>
      </w:r>
      <w:r w:rsidRPr="00116DA6">
        <w:rPr>
          <w:rStyle w:val="Angliski"/>
          <w:rFonts w:ascii="Cambria" w:hAnsi="Cambria"/>
          <w:sz w:val="24"/>
          <w:lang w:val="lv-LV"/>
        </w:rPr>
        <w:t>DEM</w:t>
      </w:r>
      <w:r w:rsidRPr="00116DA6">
        <w:rPr>
          <w:rFonts w:ascii="Cambria" w:hAnsi="Cambria"/>
          <w:sz w:val="24"/>
        </w:rPr>
        <w:t xml:space="preserve"> ieguva izmantojot «</w:t>
      </w:r>
      <w:r w:rsidRPr="00116DA6">
        <w:rPr>
          <w:rStyle w:val="Programma"/>
          <w:rFonts w:ascii="Cambria" w:hAnsi="Cambria"/>
          <w:sz w:val="24"/>
        </w:rPr>
        <w:t>gdal_contour</w:t>
      </w:r>
      <w:r w:rsidRPr="00116DA6">
        <w:rPr>
          <w:rFonts w:ascii="Cambria" w:hAnsi="Cambria"/>
          <w:sz w:val="24"/>
        </w:rPr>
        <w:t>» ar parametru „</w:t>
      </w:r>
      <w:r w:rsidRPr="00116DA6">
        <w:rPr>
          <w:rStyle w:val="Pirmteksts"/>
          <w:rFonts w:ascii="Cambria" w:hAnsi="Cambria"/>
          <w:sz w:val="24"/>
        </w:rPr>
        <w:noBreakHyphen/>
        <w:t>p</w:t>
      </w:r>
      <w:r w:rsidRPr="00116DA6">
        <w:rPr>
          <w:rFonts w:ascii="Cambria" w:hAnsi="Cambria"/>
          <w:sz w:val="24"/>
        </w:rPr>
        <w:t>”. Parametri „</w:t>
      </w:r>
      <w:r w:rsidRPr="00116DA6">
        <w:rPr>
          <w:rStyle w:val="Pirmteksts"/>
          <w:rFonts w:ascii="Cambria" w:hAnsi="Cambria"/>
          <w:sz w:val="24"/>
        </w:rPr>
        <w:noBreakHyphen/>
        <w:t>amin</w:t>
      </w:r>
      <w:r w:rsidRPr="00116DA6">
        <w:rPr>
          <w:rFonts w:ascii="Cambria" w:hAnsi="Cambria"/>
          <w:sz w:val="24"/>
        </w:rPr>
        <w:t>” un „</w:t>
      </w:r>
      <w:r w:rsidRPr="00116DA6">
        <w:rPr>
          <w:rStyle w:val="Pirmteksts"/>
          <w:rFonts w:ascii="Cambria" w:hAnsi="Cambria"/>
          <w:sz w:val="24"/>
        </w:rPr>
        <w:noBreakHyphen/>
        <w:t>amax</w:t>
      </w:r>
      <w:r w:rsidRPr="00116DA6">
        <w:rPr>
          <w:rFonts w:ascii="Cambria" w:hAnsi="Cambria"/>
          <w:sz w:val="24"/>
        </w:rPr>
        <w:t>” nosaka lauku, kuros ieraksta  daudzstūrī ietvertās teritorijas zemāko un augstāko vērtību, nosaukumus. Parametram „</w:t>
      </w:r>
      <w:r w:rsidRPr="00116DA6">
        <w:rPr>
          <w:rStyle w:val="Pirmteksts"/>
          <w:rFonts w:ascii="Cambria" w:hAnsi="Cambria"/>
          <w:sz w:val="24"/>
        </w:rPr>
        <w:noBreakHyphen/>
        <w:t>fl</w:t>
      </w:r>
      <w:r w:rsidRPr="00116DA6">
        <w:rPr>
          <w:rFonts w:ascii="Cambria" w:hAnsi="Cambria"/>
          <w:sz w:val="24"/>
        </w:rPr>
        <w:t xml:space="preserve">” ir divas nozīmes. Ar to tiek pateikts, ka tiks izmantota tikai viena augstuma horizontāle, kuras augstumu nosaka šī parametra vērtība. Piemērs izmantotai komandai: </w:t>
      </w:r>
    </w:p>
    <w:p w14:paraId="7F36F639" w14:textId="77777777" w:rsidR="00875849" w:rsidRPr="000F5B2A" w:rsidRDefault="00A30148">
      <w:pPr>
        <w:pStyle w:val="Iepriekformattsteksts"/>
        <w:rPr>
          <w:rFonts w:ascii="Cambria" w:hAnsi="Cambria"/>
        </w:rPr>
      </w:pPr>
      <w:r w:rsidRPr="000F5B2A">
        <w:rPr>
          <w:rFonts w:ascii="Cambria" w:hAnsi="Cambria"/>
        </w:rPr>
        <w:t>gdal_contour \</w:t>
      </w:r>
      <w:r w:rsidRPr="000F5B2A">
        <w:rPr>
          <w:rFonts w:ascii="Cambria" w:hAnsi="Cambria"/>
        </w:rPr>
        <w:br/>
        <w:t xml:space="preserve"> -amin H_MIN -amax H_MAX -fl 2.5 -p \</w:t>
      </w:r>
      <w:r w:rsidRPr="000F5B2A">
        <w:rPr>
          <w:rFonts w:ascii="Cambria" w:hAnsi="Cambria"/>
        </w:rPr>
        <w:br/>
        <w:t xml:space="preserve"> DEM_5x5_G.vrt DEM_5x5_G_D_2.5_tikai.gpkg</w:t>
      </w:r>
    </w:p>
    <w:bookmarkStart w:id="14" w:name="Ref_Ilustrācija6_number_only"/>
    <w:p w14:paraId="7A90EA1B" w14:textId="77777777" w:rsidR="00875849" w:rsidRPr="000F5B2A" w:rsidRDefault="00A30148">
      <w:pPr>
        <w:pStyle w:val="Attls"/>
        <w:rPr>
          <w:rFonts w:ascii="Cambria" w:hAnsi="Cambria"/>
        </w:rPr>
      </w:pPr>
      <w:r w:rsidRPr="000F5B2A">
        <w:rPr>
          <w:rFonts w:ascii="Cambria" w:hAnsi="Cambria"/>
        </w:rPr>
        <w:lastRenderedPageBreak/>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7</w:t>
      </w:r>
      <w:r w:rsidRPr="000F5B2A">
        <w:rPr>
          <w:rFonts w:ascii="Cambria" w:hAnsi="Cambria"/>
        </w:rPr>
        <w:fldChar w:fldCharType="end"/>
      </w:r>
      <w:bookmarkEnd w:id="14"/>
      <w:r w:rsidRPr="000F5B2A">
        <w:rPr>
          <w:rFonts w:ascii="Cambria" w:hAnsi="Cambria"/>
        </w:rPr>
        <w:t>. attēls. 2,5 m augstumlīnija Latvijas teritorijā</w:t>
      </w:r>
    </w:p>
    <w:p w14:paraId="24720253"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135245F0" wp14:editId="5651C51A">
            <wp:extent cx="2447925" cy="2447925"/>
            <wp:effectExtent l="0" t="0" r="0" b="0"/>
            <wp:docPr id="10" name="Attēl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ttēls6"/>
                    <pic:cNvPicPr>
                      <a:picLocks noChangeAspect="1" noChangeArrowheads="1"/>
                    </pic:cNvPicPr>
                  </pic:nvPicPr>
                  <pic:blipFill>
                    <a:blip r:embed="rId20"/>
                    <a:stretch>
                      <a:fillRect/>
                    </a:stretch>
                  </pic:blipFill>
                  <pic:spPr bwMode="auto">
                    <a:xfrm>
                      <a:off x="0" y="0"/>
                      <a:ext cx="2447925" cy="2447925"/>
                    </a:xfrm>
                    <a:prstGeom prst="rect">
                      <a:avLst/>
                    </a:prstGeom>
                  </pic:spPr>
                </pic:pic>
              </a:graphicData>
            </a:graphic>
          </wp:inline>
        </w:drawing>
      </w:r>
    </w:p>
    <w:bookmarkStart w:id="15" w:name="Ref_Ilustrācija7_number_only"/>
    <w:p w14:paraId="44CFEF03"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8</w:t>
      </w:r>
      <w:r w:rsidRPr="000F5B2A">
        <w:rPr>
          <w:rFonts w:ascii="Cambria" w:hAnsi="Cambria"/>
        </w:rPr>
        <w:fldChar w:fldCharType="end"/>
      </w:r>
      <w:bookmarkEnd w:id="15"/>
      <w:r w:rsidRPr="000F5B2A">
        <w:rPr>
          <w:rFonts w:ascii="Cambria" w:hAnsi="Cambria"/>
        </w:rPr>
        <w:t>. attēls. „Salas” augstumu daudzstūros</w:t>
      </w:r>
    </w:p>
    <w:p w14:paraId="78111D27"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1A036A23" wp14:editId="100B8594">
            <wp:extent cx="2447925" cy="1725295"/>
            <wp:effectExtent l="0" t="0" r="0" b="0"/>
            <wp:docPr id="11" name="Attēl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ttēls7"/>
                    <pic:cNvPicPr>
                      <a:picLocks noChangeAspect="1" noChangeArrowheads="1"/>
                    </pic:cNvPicPr>
                  </pic:nvPicPr>
                  <pic:blipFill>
                    <a:blip r:embed="rId21"/>
                    <a:stretch>
                      <a:fillRect/>
                    </a:stretch>
                  </pic:blipFill>
                  <pic:spPr bwMode="auto">
                    <a:xfrm>
                      <a:off x="0" y="0"/>
                      <a:ext cx="2447925" cy="1725295"/>
                    </a:xfrm>
                    <a:prstGeom prst="rect">
                      <a:avLst/>
                    </a:prstGeom>
                  </pic:spPr>
                </pic:pic>
              </a:graphicData>
            </a:graphic>
          </wp:inline>
        </w:drawing>
      </w:r>
    </w:p>
    <w:p w14:paraId="439863EB"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9</w:t>
      </w:r>
      <w:r w:rsidRPr="000F5B2A">
        <w:rPr>
          <w:rFonts w:ascii="Cambria" w:hAnsi="Cambria"/>
        </w:rPr>
        <w:fldChar w:fldCharType="end"/>
      </w:r>
      <w:r w:rsidRPr="000F5B2A">
        <w:rPr>
          <w:rFonts w:ascii="Cambria" w:hAnsi="Cambria"/>
        </w:rPr>
        <w:t>. attēls. Piekrastes dalījums 16 posmos.</w:t>
      </w:r>
    </w:p>
    <w:p w14:paraId="483E06DC"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25102F79" wp14:editId="78F9EAFA">
            <wp:extent cx="2447925" cy="1914525"/>
            <wp:effectExtent l="0" t="0" r="0" b="0"/>
            <wp:docPr id="12" name="Attēl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ttēls8"/>
                    <pic:cNvPicPr>
                      <a:picLocks noChangeAspect="1" noChangeArrowheads="1"/>
                    </pic:cNvPicPr>
                  </pic:nvPicPr>
                  <pic:blipFill>
                    <a:blip r:embed="rId22"/>
                    <a:stretch>
                      <a:fillRect/>
                    </a:stretch>
                  </pic:blipFill>
                  <pic:spPr bwMode="auto">
                    <a:xfrm>
                      <a:off x="0" y="0"/>
                      <a:ext cx="2447925" cy="1914525"/>
                    </a:xfrm>
                    <a:prstGeom prst="rect">
                      <a:avLst/>
                    </a:prstGeom>
                  </pic:spPr>
                </pic:pic>
              </a:graphicData>
            </a:graphic>
          </wp:inline>
        </w:drawing>
      </w:r>
    </w:p>
    <w:p w14:paraId="0E9A139F" w14:textId="39A213AA" w:rsidR="00875849" w:rsidRPr="00116DA6" w:rsidRDefault="00A30148">
      <w:pPr>
        <w:pStyle w:val="Rindkopa"/>
        <w:rPr>
          <w:rFonts w:ascii="Cambria" w:hAnsi="Cambria"/>
          <w:sz w:val="24"/>
        </w:rPr>
      </w:pPr>
      <w:r w:rsidRPr="00116DA6">
        <w:rPr>
          <w:rFonts w:ascii="Cambria" w:hAnsi="Cambria"/>
          <w:sz w:val="24"/>
        </w:rPr>
        <w:t xml:space="preserve">Iegūtais daudzstūra slānis sastāvēja no diviem saliktiem daudzstūriem. Viens daudzstūris nosedza teritorijas, kuras ir zemākas par 2,5 m, bet otrs – kuras ir augstākas. Tā kā daudzstūru slānis tika izveidots visai Latvijas teritorijai, </w:t>
      </w:r>
      <w:r w:rsidRPr="00116DA6">
        <w:rPr>
          <w:rFonts w:ascii="Cambria" w:hAnsi="Cambria"/>
          <w:sz w:val="24"/>
        </w:rPr>
        <w:fldChar w:fldCharType="begin"/>
      </w:r>
      <w:r w:rsidRPr="00116DA6">
        <w:rPr>
          <w:rFonts w:ascii="Cambria" w:hAnsi="Cambria"/>
          <w:sz w:val="24"/>
        </w:rPr>
        <w:instrText>REF Ref_Ilustrācija6_number_only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7</w:t>
      </w:r>
      <w:r w:rsidRPr="00116DA6">
        <w:rPr>
          <w:rFonts w:ascii="Cambria" w:hAnsi="Cambria"/>
          <w:sz w:val="24"/>
        </w:rPr>
        <w:fldChar w:fldCharType="end"/>
      </w:r>
      <w:r w:rsidRPr="00116DA6">
        <w:rPr>
          <w:rFonts w:ascii="Cambria" w:hAnsi="Cambria"/>
          <w:sz w:val="24"/>
        </w:rPr>
        <w:t xml:space="preserve">. attēlā ir iespējams redzēt cik dziļi iekšzemē iesniedzas teritorijas, kuras ir zemākas par 2,5 m. </w:t>
      </w:r>
      <w:bookmarkStart w:id="16" w:name="Salu_dzēšana"/>
      <w:r w:rsidRPr="00116DA6">
        <w:rPr>
          <w:rFonts w:ascii="Cambria" w:hAnsi="Cambria"/>
          <w:sz w:val="24"/>
        </w:rPr>
        <w:t>Gan viens, gan otrs</w:t>
      </w:r>
      <w:bookmarkEnd w:id="16"/>
      <w:r w:rsidRPr="00116DA6">
        <w:rPr>
          <w:rFonts w:ascii="Cambria" w:hAnsi="Cambria"/>
          <w:sz w:val="24"/>
        </w:rPr>
        <w:t xml:space="preserve"> daudzstūris saturēja daudz </w:t>
      </w:r>
      <w:r w:rsidRPr="00116DA6">
        <w:rPr>
          <w:rFonts w:ascii="Cambria" w:hAnsi="Cambria"/>
          <w:sz w:val="24"/>
        </w:rPr>
        <w:lastRenderedPageBreak/>
        <w:t>„salu”. (</w:t>
      </w:r>
      <w:r w:rsidRPr="00116DA6">
        <w:rPr>
          <w:rFonts w:ascii="Cambria" w:hAnsi="Cambria"/>
          <w:sz w:val="24"/>
        </w:rPr>
        <w:fldChar w:fldCharType="begin"/>
      </w:r>
      <w:r w:rsidRPr="00116DA6">
        <w:rPr>
          <w:rFonts w:ascii="Cambria" w:hAnsi="Cambria"/>
          <w:sz w:val="24"/>
        </w:rPr>
        <w:instrText>REF Ref_Ilustrācija7_number_only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8</w:t>
      </w:r>
      <w:r w:rsidRPr="00116DA6">
        <w:rPr>
          <w:rFonts w:ascii="Cambria" w:hAnsi="Cambria"/>
          <w:sz w:val="24"/>
        </w:rPr>
        <w:fldChar w:fldCharType="end"/>
      </w:r>
      <w:r w:rsidRPr="00116DA6">
        <w:rPr>
          <w:rFonts w:ascii="Cambria" w:hAnsi="Cambria"/>
          <w:sz w:val="24"/>
        </w:rPr>
        <w:t xml:space="preserve">. attēls). Vienlaidus teritorijā virs 2,5 m „salas” atbilda padziļinājumiem. Vienlaidus teritorijā zem 2,5 m „salas” atbilda paaugstinājumiem. Turpmākajā teksta šie paaugstinājumi tiek saukti par </w:t>
      </w:r>
      <w:r w:rsidRPr="00116DA6">
        <w:rPr>
          <w:rStyle w:val="Izcelts"/>
          <w:rFonts w:ascii="Cambria" w:hAnsi="Cambria"/>
          <w:sz w:val="24"/>
        </w:rPr>
        <w:t>pauguriem</w:t>
      </w:r>
      <w:r w:rsidRPr="00116DA6">
        <w:rPr>
          <w:rFonts w:ascii="Cambria" w:hAnsi="Cambria"/>
          <w:sz w:val="24"/>
        </w:rPr>
        <w:t>.</w:t>
      </w:r>
    </w:p>
    <w:p w14:paraId="47EF6B3D" w14:textId="77777777" w:rsidR="00875849" w:rsidRPr="00116DA6" w:rsidRDefault="00A30148">
      <w:pPr>
        <w:pStyle w:val="Rindkopa"/>
        <w:rPr>
          <w:rFonts w:ascii="Cambria" w:hAnsi="Cambria"/>
          <w:sz w:val="28"/>
          <w:szCs w:val="28"/>
        </w:rPr>
      </w:pPr>
      <w:r w:rsidRPr="00116DA6">
        <w:rPr>
          <w:rFonts w:ascii="Cambria" w:hAnsi="Cambria"/>
          <w:sz w:val="28"/>
          <w:szCs w:val="28"/>
        </w:rPr>
        <w:t>Līdzīgi tika iegūti izņēmumteritorijām vajadzīgie aug</w:t>
      </w:r>
      <w:r w:rsidRPr="00116DA6">
        <w:rPr>
          <w:rFonts w:ascii="Cambria" w:hAnsi="Cambria"/>
          <w:sz w:val="28"/>
          <w:szCs w:val="28"/>
        </w:rPr>
        <w:softHyphen/>
        <w:t>stu</w:t>
      </w:r>
      <w:r w:rsidRPr="00116DA6">
        <w:rPr>
          <w:rFonts w:ascii="Cambria" w:hAnsi="Cambria"/>
          <w:sz w:val="28"/>
          <w:szCs w:val="28"/>
        </w:rPr>
        <w:softHyphen/>
        <w:t>mu daudzstūri 1,5 un 2,0 metriem.</w:t>
      </w:r>
    </w:p>
    <w:p w14:paraId="46F1F101" w14:textId="4370F37E" w:rsidR="00875849" w:rsidRPr="000F5B2A" w:rsidRDefault="000F5B2A">
      <w:pPr>
        <w:pStyle w:val="Heading2"/>
        <w:rPr>
          <w:rFonts w:ascii="Cambria" w:hAnsi="Cambria"/>
        </w:rPr>
      </w:pPr>
      <w:bookmarkStart w:id="17" w:name="_Toc121906618"/>
      <w:r w:rsidRPr="000F5B2A">
        <w:rPr>
          <w:rFonts w:ascii="Cambria" w:hAnsi="Cambria"/>
        </w:rPr>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6</w:t>
      </w:r>
      <w:r w:rsidR="00A30148" w:rsidRPr="000F5B2A">
        <w:rPr>
          <w:rFonts w:ascii="Cambria" w:hAnsi="Cambria"/>
        </w:rPr>
        <w:fldChar w:fldCharType="end"/>
      </w:r>
      <w:r w:rsidR="00A30148" w:rsidRPr="000F5B2A">
        <w:rPr>
          <w:rFonts w:ascii="Cambria" w:hAnsi="Cambria"/>
        </w:rPr>
        <w:t xml:space="preserve"> Krasta dalījums posmos</w:t>
      </w:r>
      <w:bookmarkEnd w:id="17"/>
    </w:p>
    <w:p w14:paraId="4AB79824" w14:textId="42426D61" w:rsidR="00875849" w:rsidRPr="00116DA6" w:rsidRDefault="00A30148">
      <w:pPr>
        <w:pStyle w:val="Rindkopa"/>
        <w:rPr>
          <w:rFonts w:ascii="Cambria" w:hAnsi="Cambria"/>
          <w:sz w:val="24"/>
        </w:rPr>
      </w:pPr>
      <w:bookmarkStart w:id="18" w:name="Posmu_dalījumi"/>
      <w:r w:rsidRPr="00116DA6">
        <w:rPr>
          <w:rFonts w:ascii="Cambria" w:hAnsi="Cambria"/>
          <w:sz w:val="24"/>
        </w:rPr>
        <w:t>Lai arī gala rezultāts ir viena līnija</w:t>
      </w:r>
      <w:bookmarkEnd w:id="18"/>
      <w:r w:rsidRPr="00116DA6">
        <w:rPr>
          <w:rFonts w:ascii="Cambria" w:hAnsi="Cambria"/>
          <w:sz w:val="24"/>
        </w:rPr>
        <w:t xml:space="preserve"> – augtākās bangas robeža, vispirms piekrasti sadalīja 16 posmos (</w:t>
      </w:r>
      <w:r w:rsidRPr="00116DA6">
        <w:rPr>
          <w:rFonts w:ascii="Cambria" w:hAnsi="Cambria"/>
          <w:sz w:val="24"/>
        </w:rPr>
        <w:fldChar w:fldCharType="begin"/>
      </w:r>
      <w:r w:rsidRPr="00116DA6">
        <w:rPr>
          <w:rFonts w:ascii="Cambria" w:hAnsi="Cambria"/>
          <w:sz w:val="24"/>
        </w:rPr>
        <w:instrText>REF Ref_Ilustrācija8_label_and_number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9</w:t>
      </w:r>
      <w:r w:rsidRPr="00116DA6">
        <w:rPr>
          <w:rFonts w:ascii="Cambria" w:hAnsi="Cambria"/>
          <w:sz w:val="24"/>
        </w:rPr>
        <w:fldChar w:fldCharType="end"/>
      </w:r>
      <w:r w:rsidRPr="00116DA6">
        <w:rPr>
          <w:rFonts w:ascii="Cambria" w:hAnsi="Cambria"/>
          <w:sz w:val="24"/>
        </w:rPr>
        <w:t>. attēls). Tam bija vairāki iemesli. Ostu teritorijās ABr robežu noteica vadoties no hidrotehniskajām būvēm, nevis izrēķinātajiem augstumiem (</w:t>
      </w:r>
      <w:r w:rsidRPr="00116DA6">
        <w:rPr>
          <w:rFonts w:ascii="Cambria" w:hAnsi="Cambria"/>
          <w:sz w:val="24"/>
        </w:rPr>
        <w:fldChar w:fldCharType="begin"/>
      </w:r>
      <w:r w:rsidRPr="00116DA6">
        <w:rPr>
          <w:rFonts w:ascii="Cambria" w:hAnsi="Cambria"/>
          <w:sz w:val="24"/>
        </w:rPr>
        <w:instrText>REF Ref_Ilustrācija9_label_and_number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10</w:t>
      </w:r>
      <w:r w:rsidRPr="00116DA6">
        <w:rPr>
          <w:rFonts w:ascii="Cambria" w:hAnsi="Cambria"/>
          <w:sz w:val="24"/>
        </w:rPr>
        <w:fldChar w:fldCharType="end"/>
      </w:r>
      <w:r w:rsidRPr="00116DA6">
        <w:rPr>
          <w:rFonts w:ascii="Cambria" w:hAnsi="Cambria"/>
          <w:sz w:val="24"/>
        </w:rPr>
        <w:t xml:space="preserve">. un </w:t>
      </w:r>
      <w:r w:rsidRPr="00116DA6">
        <w:rPr>
          <w:rFonts w:ascii="Cambria" w:hAnsi="Cambria"/>
          <w:sz w:val="24"/>
        </w:rPr>
        <w:fldChar w:fldCharType="begin"/>
      </w:r>
      <w:r w:rsidRPr="00116DA6">
        <w:rPr>
          <w:rFonts w:ascii="Cambria" w:hAnsi="Cambria"/>
          <w:sz w:val="24"/>
        </w:rPr>
        <w:instrText>REF Ref_Ilustrācija10_label_and_number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11</w:t>
      </w:r>
      <w:r w:rsidRPr="00116DA6">
        <w:rPr>
          <w:rFonts w:ascii="Cambria" w:hAnsi="Cambria"/>
          <w:sz w:val="24"/>
        </w:rPr>
        <w:fldChar w:fldCharType="end"/>
      </w:r>
      <w:r w:rsidRPr="00116DA6">
        <w:rPr>
          <w:rFonts w:ascii="Cambria" w:hAnsi="Cambria"/>
          <w:sz w:val="24"/>
        </w:rPr>
        <w:t>. attēls). Šādi dalījumi tika izveidoti Daugavas grīvā, Engures, Kuivižu, Liepājas, Mērsraga, Pāvilostas, Rojas, Salacgrīvas, Skultes un Ventspils ostās. Lielo upju krastus, kurus neieskāva hidrotehniskās būves, savienoja „ar roku” (</w:t>
      </w:r>
      <w:r w:rsidRPr="00116DA6">
        <w:rPr>
          <w:rFonts w:ascii="Cambria" w:hAnsi="Cambria"/>
          <w:sz w:val="24"/>
        </w:rPr>
        <w:fldChar w:fldCharType="begin"/>
      </w:r>
      <w:r w:rsidRPr="00116DA6">
        <w:rPr>
          <w:rFonts w:ascii="Cambria" w:hAnsi="Cambria"/>
          <w:sz w:val="24"/>
        </w:rPr>
        <w:instrText>REF Ref_Ilustrācija11_label_and_number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12</w:t>
      </w:r>
      <w:r w:rsidRPr="00116DA6">
        <w:rPr>
          <w:rFonts w:ascii="Cambria" w:hAnsi="Cambria"/>
          <w:sz w:val="24"/>
        </w:rPr>
        <w:fldChar w:fldCharType="end"/>
      </w:r>
      <w:r w:rsidRPr="00116DA6">
        <w:rPr>
          <w:rFonts w:ascii="Cambria" w:hAnsi="Cambria"/>
          <w:sz w:val="24"/>
        </w:rPr>
        <w:t>. attēls). Šādi dalījumu tika izveidoti Gaujas, Irbes, Lielupes un Papes kanāla grīvās. Sadalot pētāmo teritoriju posmos un apstrādājot katru no tiem atsevišķi, tiek samazināts kopējais aprēķiniem patērētais laiks, pie tam, nepieciešamības gadījumā, aprēķinus vienkārši sadalīt pa dažādiem procesoru kodoliem vai pat atsevišķiem datoriem.</w:t>
      </w:r>
    </w:p>
    <w:p w14:paraId="005482AF" w14:textId="096B0CDD" w:rsidR="00875849" w:rsidRPr="00116DA6" w:rsidRDefault="00A30148">
      <w:pPr>
        <w:pStyle w:val="Rindkopa"/>
        <w:rPr>
          <w:rFonts w:ascii="Cambria" w:hAnsi="Cambria"/>
          <w:sz w:val="24"/>
        </w:rPr>
      </w:pPr>
      <w:r w:rsidRPr="00116DA6">
        <w:rPr>
          <w:rFonts w:ascii="Cambria" w:hAnsi="Cambria"/>
          <w:sz w:val="24"/>
        </w:rPr>
        <w:t>Sadalīšanai posmos tika izveidots atbilstošs masku slānis (</w:t>
      </w:r>
      <w:r w:rsidRPr="00116DA6">
        <w:rPr>
          <w:rFonts w:ascii="Cambria" w:hAnsi="Cambria"/>
          <w:sz w:val="24"/>
        </w:rPr>
        <w:fldChar w:fldCharType="begin"/>
      </w:r>
      <w:r w:rsidRPr="00116DA6">
        <w:rPr>
          <w:rFonts w:ascii="Cambria" w:hAnsi="Cambria"/>
          <w:sz w:val="24"/>
        </w:rPr>
        <w:instrText>REF Ref_Ilustrācija12_label_and_number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13</w:t>
      </w:r>
      <w:r w:rsidRPr="00116DA6">
        <w:rPr>
          <w:rFonts w:ascii="Cambria" w:hAnsi="Cambria"/>
          <w:sz w:val="24"/>
        </w:rPr>
        <w:fldChar w:fldCharType="end"/>
      </w:r>
      <w:r w:rsidRPr="00116DA6">
        <w:rPr>
          <w:rFonts w:ascii="Cambria" w:hAnsi="Cambria"/>
          <w:sz w:val="24"/>
        </w:rPr>
        <w:t>. attēls). Telpisko datu atlasei var izmantot dažādas maskas. Vektorkaršu masku slāni parasti veido kā daudzstūru slāni. Šajā slānī esošos daudzstūrus var izmantot telpisko datu atlasei, nosakot, piemēram, ka jāatlasa visi objekti no cita slāņa, kurus nosedz maskas slānī esošie daudzstūri. To var arī izmantot, lai izgrieztu daļu no cita slāņa, kuru nosedz maska.</w:t>
      </w:r>
    </w:p>
    <w:p w14:paraId="452632BD"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10</w:t>
      </w:r>
      <w:r w:rsidRPr="000F5B2A">
        <w:rPr>
          <w:rFonts w:ascii="Cambria" w:hAnsi="Cambria"/>
        </w:rPr>
        <w:fldChar w:fldCharType="end"/>
      </w:r>
      <w:r w:rsidRPr="000F5B2A">
        <w:rPr>
          <w:rFonts w:ascii="Cambria" w:hAnsi="Cambria"/>
        </w:rPr>
        <w:t>. attēls. Krasta posmu savienojums ar hidrotehniskajām būvēm</w:t>
      </w:r>
    </w:p>
    <w:p w14:paraId="65755B38"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26B8779A" wp14:editId="0DD10F50">
            <wp:extent cx="2447925" cy="2713990"/>
            <wp:effectExtent l="0" t="0" r="0" b="0"/>
            <wp:docPr id="13" name="Attē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ttēls10"/>
                    <pic:cNvPicPr>
                      <a:picLocks noChangeAspect="1" noChangeArrowheads="1"/>
                    </pic:cNvPicPr>
                  </pic:nvPicPr>
                  <pic:blipFill>
                    <a:blip r:embed="rId23"/>
                    <a:stretch>
                      <a:fillRect/>
                    </a:stretch>
                  </pic:blipFill>
                  <pic:spPr bwMode="auto">
                    <a:xfrm>
                      <a:off x="0" y="0"/>
                      <a:ext cx="2447925" cy="2713990"/>
                    </a:xfrm>
                    <a:prstGeom prst="rect">
                      <a:avLst/>
                    </a:prstGeom>
                  </pic:spPr>
                </pic:pic>
              </a:graphicData>
            </a:graphic>
          </wp:inline>
        </w:drawing>
      </w:r>
    </w:p>
    <w:p w14:paraId="62396469" w14:textId="77777777" w:rsidR="00875849" w:rsidRPr="000F5B2A" w:rsidRDefault="00A30148">
      <w:pPr>
        <w:pStyle w:val="TTeksts"/>
        <w:rPr>
          <w:rFonts w:ascii="Cambria" w:hAnsi="Cambria"/>
        </w:rPr>
      </w:pPr>
      <w:r w:rsidRPr="000F5B2A">
        <w:rPr>
          <w:rFonts w:ascii="Cambria" w:hAnsi="Cambria"/>
        </w:rPr>
        <w:t>Iesvītrotās teritorijas atrodas vismaz 2,5 m vjl.</w:t>
      </w:r>
    </w:p>
    <w:p w14:paraId="4ECDEDA8" w14:textId="77777777" w:rsidR="00875849" w:rsidRPr="000F5B2A" w:rsidRDefault="00A30148">
      <w:pPr>
        <w:pStyle w:val="Attls"/>
        <w:rPr>
          <w:rFonts w:ascii="Cambria" w:hAnsi="Cambria"/>
        </w:rPr>
      </w:pPr>
      <w:r w:rsidRPr="000F5B2A">
        <w:rPr>
          <w:rFonts w:ascii="Cambria" w:hAnsi="Cambria"/>
        </w:rPr>
        <w:lastRenderedPageBreak/>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11</w:t>
      </w:r>
      <w:r w:rsidRPr="000F5B2A">
        <w:rPr>
          <w:rFonts w:ascii="Cambria" w:hAnsi="Cambria"/>
        </w:rPr>
        <w:fldChar w:fldCharType="end"/>
      </w:r>
      <w:r w:rsidRPr="000F5B2A">
        <w:rPr>
          <w:rFonts w:ascii="Cambria" w:hAnsi="Cambria"/>
        </w:rPr>
        <w:t>. attēls. Ne visi moli atrodami inženiertehnisko būvju slānī.</w:t>
      </w:r>
    </w:p>
    <w:p w14:paraId="4D2313E2"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284524AA" wp14:editId="7F9C54DC">
            <wp:extent cx="2447925" cy="1631950"/>
            <wp:effectExtent l="0" t="0" r="0" b="0"/>
            <wp:docPr id="14" name="Attēls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ttēls29"/>
                    <pic:cNvPicPr>
                      <a:picLocks noChangeAspect="1" noChangeArrowheads="1"/>
                    </pic:cNvPicPr>
                  </pic:nvPicPr>
                  <pic:blipFill>
                    <a:blip r:embed="rId24"/>
                    <a:stretch>
                      <a:fillRect/>
                    </a:stretch>
                  </pic:blipFill>
                  <pic:spPr bwMode="auto">
                    <a:xfrm>
                      <a:off x="0" y="0"/>
                      <a:ext cx="2447925" cy="1631950"/>
                    </a:xfrm>
                    <a:prstGeom prst="rect">
                      <a:avLst/>
                    </a:prstGeom>
                  </pic:spPr>
                </pic:pic>
              </a:graphicData>
            </a:graphic>
          </wp:inline>
        </w:drawing>
      </w:r>
    </w:p>
    <w:p w14:paraId="55BE9460"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12</w:t>
      </w:r>
      <w:r w:rsidRPr="000F5B2A">
        <w:rPr>
          <w:rFonts w:ascii="Cambria" w:hAnsi="Cambria"/>
        </w:rPr>
        <w:fldChar w:fldCharType="end"/>
      </w:r>
      <w:r w:rsidRPr="000F5B2A">
        <w:rPr>
          <w:rFonts w:ascii="Cambria" w:hAnsi="Cambria"/>
        </w:rPr>
        <w:t>. attēls. Lielo upju krastu savienošana.</w:t>
      </w:r>
    </w:p>
    <w:p w14:paraId="0B4F0776"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2B708A96" wp14:editId="17817057">
            <wp:extent cx="2447925" cy="2043430"/>
            <wp:effectExtent l="0" t="0" r="0" b="0"/>
            <wp:docPr id="15" name="Attēl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ttēls11"/>
                    <pic:cNvPicPr>
                      <a:picLocks noChangeAspect="1" noChangeArrowheads="1"/>
                    </pic:cNvPicPr>
                  </pic:nvPicPr>
                  <pic:blipFill>
                    <a:blip r:embed="rId25"/>
                    <a:stretch>
                      <a:fillRect/>
                    </a:stretch>
                  </pic:blipFill>
                  <pic:spPr bwMode="auto">
                    <a:xfrm>
                      <a:off x="0" y="0"/>
                      <a:ext cx="2447925" cy="2043430"/>
                    </a:xfrm>
                    <a:prstGeom prst="rect">
                      <a:avLst/>
                    </a:prstGeom>
                  </pic:spPr>
                </pic:pic>
              </a:graphicData>
            </a:graphic>
          </wp:inline>
        </w:drawing>
      </w:r>
    </w:p>
    <w:p w14:paraId="71DDF283" w14:textId="77777777" w:rsidR="00875849" w:rsidRPr="000F5B2A" w:rsidRDefault="00A30148">
      <w:pPr>
        <w:pStyle w:val="TTeksts"/>
        <w:rPr>
          <w:rFonts w:ascii="Cambria" w:hAnsi="Cambria"/>
        </w:rPr>
      </w:pPr>
      <w:r w:rsidRPr="000F5B2A">
        <w:rPr>
          <w:rFonts w:ascii="Cambria" w:hAnsi="Cambria"/>
        </w:rPr>
        <w:t>Iesvītrotās teritorijas atrodas vismaz 2,5 m vjl.</w:t>
      </w:r>
    </w:p>
    <w:p w14:paraId="6AAD71B7" w14:textId="6AD93FF7" w:rsidR="00875849" w:rsidRPr="00116DA6" w:rsidRDefault="00A30148">
      <w:pPr>
        <w:pStyle w:val="Rindkopa"/>
        <w:rPr>
          <w:rFonts w:ascii="Cambria" w:hAnsi="Cambria"/>
          <w:sz w:val="24"/>
        </w:rPr>
      </w:pPr>
      <w:r w:rsidRPr="00116DA6">
        <w:rPr>
          <w:rFonts w:ascii="Cambria" w:hAnsi="Cambria"/>
          <w:sz w:val="24"/>
        </w:rPr>
        <w:t>Turpmākam darbam tika izmantoti 15 posmi, jo Liepājas ostas teritoriju pilnība iekļauj hidrotehniskās būves (</w:t>
      </w:r>
      <w:r w:rsidRPr="00116DA6">
        <w:rPr>
          <w:rFonts w:ascii="Cambria" w:hAnsi="Cambria"/>
          <w:sz w:val="24"/>
        </w:rPr>
        <w:fldChar w:fldCharType="begin"/>
      </w:r>
      <w:r w:rsidRPr="00116DA6">
        <w:rPr>
          <w:rFonts w:ascii="Cambria" w:hAnsi="Cambria"/>
          <w:sz w:val="24"/>
        </w:rPr>
        <w:instrText>REF Ref_Ilustrācija9_label_and_number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10</w:t>
      </w:r>
      <w:r w:rsidRPr="00116DA6">
        <w:rPr>
          <w:rFonts w:ascii="Cambria" w:hAnsi="Cambria"/>
          <w:sz w:val="24"/>
        </w:rPr>
        <w:fldChar w:fldCharType="end"/>
      </w:r>
      <w:r w:rsidRPr="00116DA6">
        <w:rPr>
          <w:rFonts w:ascii="Cambria" w:hAnsi="Cambria"/>
          <w:sz w:val="24"/>
        </w:rPr>
        <w:t>. attēls):</w:t>
      </w:r>
    </w:p>
    <w:p w14:paraId="1AF06980" w14:textId="77777777" w:rsidR="00875849" w:rsidRPr="00116DA6" w:rsidRDefault="00A30148">
      <w:pPr>
        <w:pStyle w:val="Sarakstarinda"/>
        <w:rPr>
          <w:rFonts w:ascii="Cambria" w:hAnsi="Cambria"/>
          <w:sz w:val="24"/>
        </w:rPr>
      </w:pPr>
      <w:r w:rsidRPr="00116DA6">
        <w:rPr>
          <w:rFonts w:ascii="Cambria" w:hAnsi="Cambria"/>
          <w:sz w:val="24"/>
        </w:rPr>
        <w:t>Lietuva – Pape;</w:t>
      </w:r>
    </w:p>
    <w:p w14:paraId="140C1C2F" w14:textId="77777777" w:rsidR="00875849" w:rsidRPr="00116DA6" w:rsidRDefault="00A30148">
      <w:pPr>
        <w:pStyle w:val="Sarakstarinda"/>
        <w:rPr>
          <w:rFonts w:ascii="Cambria" w:hAnsi="Cambria"/>
          <w:sz w:val="24"/>
        </w:rPr>
      </w:pPr>
      <w:r w:rsidRPr="00116DA6">
        <w:rPr>
          <w:rFonts w:ascii="Cambria" w:hAnsi="Cambria"/>
          <w:sz w:val="24"/>
        </w:rPr>
        <w:t>Pape – Liepāja;</w:t>
      </w:r>
    </w:p>
    <w:p w14:paraId="2FA1F1E5" w14:textId="77777777" w:rsidR="00875849" w:rsidRPr="00116DA6" w:rsidRDefault="00A30148">
      <w:pPr>
        <w:pStyle w:val="Sarakstarinda"/>
        <w:rPr>
          <w:rFonts w:ascii="Cambria" w:hAnsi="Cambria"/>
          <w:sz w:val="24"/>
        </w:rPr>
      </w:pPr>
      <w:r w:rsidRPr="00116DA6">
        <w:rPr>
          <w:rFonts w:ascii="Cambria" w:hAnsi="Cambria"/>
          <w:sz w:val="24"/>
        </w:rPr>
        <w:t>Liepāja – Pāvilosta;</w:t>
      </w:r>
    </w:p>
    <w:p w14:paraId="72C9A838" w14:textId="77777777" w:rsidR="00875849" w:rsidRPr="00116DA6" w:rsidRDefault="00A30148">
      <w:pPr>
        <w:pStyle w:val="Sarakstarinda"/>
        <w:rPr>
          <w:rFonts w:ascii="Cambria" w:hAnsi="Cambria"/>
          <w:sz w:val="24"/>
        </w:rPr>
      </w:pPr>
      <w:r w:rsidRPr="00116DA6">
        <w:rPr>
          <w:rFonts w:ascii="Cambria" w:hAnsi="Cambria"/>
          <w:sz w:val="24"/>
        </w:rPr>
        <w:t>Pāvilosta – Ventspils;</w:t>
      </w:r>
    </w:p>
    <w:p w14:paraId="3D4757DE" w14:textId="77777777" w:rsidR="00875849" w:rsidRPr="00116DA6" w:rsidRDefault="00A30148">
      <w:pPr>
        <w:pStyle w:val="Sarakstarinda"/>
        <w:rPr>
          <w:rFonts w:ascii="Cambria" w:hAnsi="Cambria"/>
          <w:sz w:val="24"/>
        </w:rPr>
      </w:pPr>
      <w:r w:rsidRPr="00116DA6">
        <w:rPr>
          <w:rFonts w:ascii="Cambria" w:hAnsi="Cambria"/>
          <w:sz w:val="24"/>
        </w:rPr>
        <w:t>Ventspils – Irbe;</w:t>
      </w:r>
    </w:p>
    <w:p w14:paraId="7502AC4C" w14:textId="77777777" w:rsidR="00875849" w:rsidRPr="00116DA6" w:rsidRDefault="00A30148">
      <w:pPr>
        <w:pStyle w:val="Sarakstarinda"/>
        <w:rPr>
          <w:rFonts w:ascii="Cambria" w:hAnsi="Cambria"/>
          <w:sz w:val="24"/>
        </w:rPr>
      </w:pPr>
      <w:r w:rsidRPr="00116DA6">
        <w:rPr>
          <w:rFonts w:ascii="Cambria" w:hAnsi="Cambria"/>
          <w:sz w:val="24"/>
        </w:rPr>
        <w:t>Irbe – Roja;</w:t>
      </w:r>
    </w:p>
    <w:p w14:paraId="0298D8D9" w14:textId="77777777" w:rsidR="00875849" w:rsidRPr="00116DA6" w:rsidRDefault="00A30148">
      <w:pPr>
        <w:pStyle w:val="Sarakstarinda"/>
        <w:rPr>
          <w:rFonts w:ascii="Cambria" w:hAnsi="Cambria"/>
          <w:sz w:val="24"/>
        </w:rPr>
      </w:pPr>
      <w:r w:rsidRPr="00116DA6">
        <w:rPr>
          <w:rFonts w:ascii="Cambria" w:hAnsi="Cambria"/>
          <w:sz w:val="24"/>
        </w:rPr>
        <w:t>Roja – Mērsrags;</w:t>
      </w:r>
    </w:p>
    <w:p w14:paraId="3CC3AC69" w14:textId="77777777" w:rsidR="00875849" w:rsidRPr="00116DA6" w:rsidRDefault="00A30148">
      <w:pPr>
        <w:pStyle w:val="Sarakstarinda"/>
        <w:rPr>
          <w:rFonts w:ascii="Cambria" w:hAnsi="Cambria"/>
          <w:sz w:val="24"/>
        </w:rPr>
      </w:pPr>
      <w:r w:rsidRPr="00116DA6">
        <w:rPr>
          <w:rFonts w:ascii="Cambria" w:hAnsi="Cambria"/>
          <w:sz w:val="24"/>
        </w:rPr>
        <w:t>Mērsrags – Engure;</w:t>
      </w:r>
    </w:p>
    <w:p w14:paraId="39BA1F19" w14:textId="77777777" w:rsidR="00875849" w:rsidRPr="00116DA6" w:rsidRDefault="00A30148">
      <w:pPr>
        <w:pStyle w:val="Sarakstarinda"/>
        <w:rPr>
          <w:rFonts w:ascii="Cambria" w:hAnsi="Cambria"/>
          <w:sz w:val="24"/>
        </w:rPr>
      </w:pPr>
      <w:r w:rsidRPr="00116DA6">
        <w:rPr>
          <w:rFonts w:ascii="Cambria" w:hAnsi="Cambria"/>
          <w:sz w:val="24"/>
        </w:rPr>
        <w:t>Engure – Lielupe;</w:t>
      </w:r>
    </w:p>
    <w:p w14:paraId="3447E297" w14:textId="77777777" w:rsidR="00875849" w:rsidRPr="00116DA6" w:rsidRDefault="00A30148">
      <w:pPr>
        <w:pStyle w:val="Sarakstarinda"/>
        <w:rPr>
          <w:rFonts w:ascii="Cambria" w:hAnsi="Cambria"/>
          <w:sz w:val="24"/>
        </w:rPr>
      </w:pPr>
      <w:r w:rsidRPr="00116DA6">
        <w:rPr>
          <w:rFonts w:ascii="Cambria" w:hAnsi="Cambria"/>
          <w:sz w:val="24"/>
        </w:rPr>
        <w:t>Lielupe – Daugava;</w:t>
      </w:r>
    </w:p>
    <w:p w14:paraId="44CC92E5" w14:textId="77777777" w:rsidR="00875849" w:rsidRPr="00116DA6" w:rsidRDefault="00A30148">
      <w:pPr>
        <w:pStyle w:val="Sarakstarinda"/>
        <w:rPr>
          <w:rFonts w:ascii="Cambria" w:hAnsi="Cambria"/>
          <w:sz w:val="24"/>
        </w:rPr>
      </w:pPr>
      <w:r w:rsidRPr="00116DA6">
        <w:rPr>
          <w:rFonts w:ascii="Cambria" w:hAnsi="Cambria"/>
          <w:sz w:val="24"/>
        </w:rPr>
        <w:t>Daugava – Gauja;</w:t>
      </w:r>
    </w:p>
    <w:p w14:paraId="772C4570" w14:textId="77777777" w:rsidR="00875849" w:rsidRPr="00116DA6" w:rsidRDefault="00A30148">
      <w:pPr>
        <w:pStyle w:val="Sarakstarinda"/>
        <w:rPr>
          <w:rFonts w:ascii="Cambria" w:hAnsi="Cambria"/>
          <w:sz w:val="24"/>
        </w:rPr>
      </w:pPr>
      <w:r w:rsidRPr="00116DA6">
        <w:rPr>
          <w:rFonts w:ascii="Cambria" w:hAnsi="Cambria"/>
          <w:sz w:val="24"/>
        </w:rPr>
        <w:t>Gauja – Skulte;</w:t>
      </w:r>
    </w:p>
    <w:p w14:paraId="7870C941" w14:textId="77777777" w:rsidR="00875849" w:rsidRPr="00116DA6" w:rsidRDefault="00A30148">
      <w:pPr>
        <w:pStyle w:val="Sarakstarinda"/>
        <w:rPr>
          <w:rFonts w:ascii="Cambria" w:hAnsi="Cambria"/>
          <w:sz w:val="24"/>
        </w:rPr>
      </w:pPr>
      <w:r w:rsidRPr="00116DA6">
        <w:rPr>
          <w:rFonts w:ascii="Cambria" w:hAnsi="Cambria"/>
          <w:sz w:val="24"/>
        </w:rPr>
        <w:t>Skulte – Salacgrīva;</w:t>
      </w:r>
    </w:p>
    <w:p w14:paraId="19E5AE4A" w14:textId="77777777" w:rsidR="00875849" w:rsidRPr="00116DA6" w:rsidRDefault="00A30148">
      <w:pPr>
        <w:pStyle w:val="Sarakstarinda"/>
        <w:rPr>
          <w:rFonts w:ascii="Cambria" w:hAnsi="Cambria"/>
          <w:sz w:val="24"/>
        </w:rPr>
      </w:pPr>
      <w:r w:rsidRPr="00116DA6">
        <w:rPr>
          <w:rFonts w:ascii="Cambria" w:hAnsi="Cambria"/>
          <w:sz w:val="24"/>
        </w:rPr>
        <w:t>Salacgrīva – Kuiviži;</w:t>
      </w:r>
    </w:p>
    <w:p w14:paraId="1B5C011C" w14:textId="77777777" w:rsidR="00875849" w:rsidRPr="00116DA6" w:rsidRDefault="00A30148">
      <w:pPr>
        <w:pStyle w:val="Sarakstarinda"/>
        <w:rPr>
          <w:rFonts w:ascii="Cambria" w:hAnsi="Cambria"/>
          <w:sz w:val="24"/>
        </w:rPr>
      </w:pPr>
      <w:r w:rsidRPr="00116DA6">
        <w:rPr>
          <w:rFonts w:ascii="Cambria" w:hAnsi="Cambria"/>
          <w:sz w:val="24"/>
        </w:rPr>
        <w:lastRenderedPageBreak/>
        <w:t>Kuiviži – Igaunija.</w:t>
      </w:r>
    </w:p>
    <w:p w14:paraId="33A359CD" w14:textId="77777777" w:rsidR="00875849" w:rsidRPr="00116DA6" w:rsidRDefault="00A30148">
      <w:pPr>
        <w:pStyle w:val="Rindkopa"/>
        <w:rPr>
          <w:rFonts w:ascii="Cambria" w:hAnsi="Cambria"/>
          <w:sz w:val="24"/>
        </w:rPr>
      </w:pPr>
      <w:r w:rsidRPr="00116DA6">
        <w:rPr>
          <w:rFonts w:ascii="Cambria" w:hAnsi="Cambria"/>
          <w:sz w:val="24"/>
        </w:rPr>
        <w:t>Šāds pat dalījums aprēķinu veikšanai tika izmantots posmiem, kuros atrodas izņēmuma teritorijas. Iespējamā līnija tika aprēķināta visam posmam un tad no tās tika izgriezts vajadzīgais posms.</w:t>
      </w:r>
    </w:p>
    <w:p w14:paraId="1CB8E404" w14:textId="3175F57D" w:rsidR="00875849" w:rsidRPr="00116DA6" w:rsidRDefault="00A30148">
      <w:pPr>
        <w:pStyle w:val="Rindkopa"/>
        <w:rPr>
          <w:rFonts w:ascii="Cambria" w:hAnsi="Cambria"/>
          <w:sz w:val="24"/>
        </w:rPr>
      </w:pPr>
      <w:r w:rsidRPr="00116DA6">
        <w:rPr>
          <w:rFonts w:ascii="Cambria" w:hAnsi="Cambria"/>
          <w:sz w:val="24"/>
        </w:rPr>
        <w:t>Ņemot par pamatu no topogrāfiskās kartes iegūto krasta līniju ar bufera komandas palīdzību, tika izveidots 200 m plats daudzstūris 800 m attālumā no krasta līnijas, kuru arī sadalīja 16 posmos. Ar šo daudzstūru palīdzība tika savienoti katra krasta posmu pārrāvumi, kurus pārsvarā veidoja mazo upju ielejas (</w:t>
      </w:r>
      <w:r w:rsidRPr="00116DA6">
        <w:rPr>
          <w:rFonts w:ascii="Cambria" w:hAnsi="Cambria"/>
          <w:sz w:val="24"/>
        </w:rPr>
        <w:fldChar w:fldCharType="begin"/>
      </w:r>
      <w:r w:rsidRPr="00116DA6">
        <w:rPr>
          <w:rFonts w:ascii="Cambria" w:hAnsi="Cambria"/>
          <w:sz w:val="24"/>
        </w:rPr>
        <w:instrText>REF Ref_Ilustrācija13_label_and_number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14</w:t>
      </w:r>
      <w:r w:rsidRPr="00116DA6">
        <w:rPr>
          <w:rFonts w:ascii="Cambria" w:hAnsi="Cambria"/>
          <w:sz w:val="24"/>
        </w:rPr>
        <w:fldChar w:fldCharType="end"/>
      </w:r>
      <w:r w:rsidRPr="00116DA6">
        <w:rPr>
          <w:rFonts w:ascii="Cambria" w:hAnsi="Cambria"/>
          <w:sz w:val="24"/>
        </w:rPr>
        <w:t>. attēls). Jaunveidotie daudzstūri tika papildināti ar izvirzījumiem posmu galos, lai tie veidotos noslēgti noslēgti, bez, piemēram, „vaļējām” starpkāpu ieplakām (</w:t>
      </w:r>
      <w:r w:rsidRPr="00116DA6">
        <w:rPr>
          <w:rFonts w:ascii="Cambria" w:hAnsi="Cambria"/>
          <w:sz w:val="24"/>
        </w:rPr>
        <w:fldChar w:fldCharType="begin"/>
      </w:r>
      <w:r w:rsidRPr="00116DA6">
        <w:rPr>
          <w:rFonts w:ascii="Cambria" w:hAnsi="Cambria"/>
          <w:sz w:val="24"/>
        </w:rPr>
        <w:instrText>REF Ref_Ilustrācija14_label_and_number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15</w:t>
      </w:r>
      <w:r w:rsidRPr="00116DA6">
        <w:rPr>
          <w:rFonts w:ascii="Cambria" w:hAnsi="Cambria"/>
          <w:sz w:val="24"/>
        </w:rPr>
        <w:fldChar w:fldCharType="end"/>
      </w:r>
      <w:r w:rsidRPr="00116DA6">
        <w:rPr>
          <w:rFonts w:ascii="Cambria" w:hAnsi="Cambria"/>
          <w:sz w:val="24"/>
        </w:rPr>
        <w:t>. attēls).</w:t>
      </w:r>
    </w:p>
    <w:p w14:paraId="7C103F6C" w14:textId="77777777" w:rsidR="00875849" w:rsidRPr="00116DA6" w:rsidRDefault="00A30148">
      <w:pPr>
        <w:pStyle w:val="Rindkopaizcelta"/>
        <w:tabs>
          <w:tab w:val="num" w:pos="340"/>
        </w:tabs>
        <w:rPr>
          <w:rFonts w:ascii="Cambria" w:hAnsi="Cambria"/>
          <w:sz w:val="24"/>
        </w:rPr>
      </w:pPr>
      <w:r w:rsidRPr="00116DA6">
        <w:rPr>
          <w:rFonts w:ascii="Cambria" w:hAnsi="Cambria"/>
          <w:sz w:val="24"/>
        </w:rPr>
        <w:t xml:space="preserve">Turpmāk tekstā šie daudzstūri tiks saukti par </w:t>
      </w:r>
      <w:r w:rsidRPr="00116DA6">
        <w:rPr>
          <w:rStyle w:val="Izcelts"/>
          <w:rFonts w:ascii="Cambria" w:hAnsi="Cambria"/>
          <w:sz w:val="24"/>
        </w:rPr>
        <w:t>noslēdzošiem daudzstūriem</w:t>
      </w:r>
      <w:r w:rsidRPr="00116DA6">
        <w:rPr>
          <w:rFonts w:ascii="Cambria" w:hAnsi="Cambria"/>
          <w:sz w:val="24"/>
        </w:rPr>
        <w:t>.</w:t>
      </w:r>
    </w:p>
    <w:p w14:paraId="165E0780" w14:textId="77777777" w:rsidR="00875849" w:rsidRPr="00116DA6" w:rsidRDefault="00A30148">
      <w:pPr>
        <w:pStyle w:val="Rindkopa"/>
        <w:rPr>
          <w:rFonts w:ascii="Cambria" w:hAnsi="Cambria"/>
          <w:sz w:val="24"/>
        </w:rPr>
      </w:pPr>
      <w:r w:rsidRPr="00116DA6">
        <w:rPr>
          <w:rFonts w:ascii="Cambria" w:hAnsi="Cambria"/>
          <w:sz w:val="24"/>
        </w:rPr>
        <w:t>Katrs posms tika apstrādāts atsevišķi izmantojot vienotus apstrādes algoritmus, kuri aprakstīti nākamajās sadaļās.</w:t>
      </w:r>
    </w:p>
    <w:p w14:paraId="30527751"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13</w:t>
      </w:r>
      <w:r w:rsidRPr="000F5B2A">
        <w:rPr>
          <w:rFonts w:ascii="Cambria" w:hAnsi="Cambria"/>
        </w:rPr>
        <w:fldChar w:fldCharType="end"/>
      </w:r>
      <w:r w:rsidRPr="000F5B2A">
        <w:rPr>
          <w:rFonts w:ascii="Cambria" w:hAnsi="Cambria"/>
        </w:rPr>
        <w:t>. attēls. Maskas pielietošanas piemērs</w:t>
      </w:r>
    </w:p>
    <w:p w14:paraId="66B832A5"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5BBF76E5" wp14:editId="5B411F5C">
            <wp:extent cx="2447925" cy="1725295"/>
            <wp:effectExtent l="0" t="0" r="0" b="0"/>
            <wp:docPr id="16" name="Attēl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ttēls9"/>
                    <pic:cNvPicPr>
                      <a:picLocks noChangeAspect="1" noChangeArrowheads="1"/>
                    </pic:cNvPicPr>
                  </pic:nvPicPr>
                  <pic:blipFill>
                    <a:blip r:embed="rId26"/>
                    <a:stretch>
                      <a:fillRect/>
                    </a:stretch>
                  </pic:blipFill>
                  <pic:spPr bwMode="auto">
                    <a:xfrm>
                      <a:off x="0" y="0"/>
                      <a:ext cx="2447925" cy="1725295"/>
                    </a:xfrm>
                    <a:prstGeom prst="rect">
                      <a:avLst/>
                    </a:prstGeom>
                  </pic:spPr>
                </pic:pic>
              </a:graphicData>
            </a:graphic>
          </wp:inline>
        </w:drawing>
      </w:r>
    </w:p>
    <w:p w14:paraId="437BC413"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14</w:t>
      </w:r>
      <w:r w:rsidRPr="000F5B2A">
        <w:rPr>
          <w:rFonts w:ascii="Cambria" w:hAnsi="Cambria"/>
        </w:rPr>
        <w:fldChar w:fldCharType="end"/>
      </w:r>
      <w:r w:rsidRPr="000F5B2A">
        <w:rPr>
          <w:rFonts w:ascii="Cambria" w:hAnsi="Cambria"/>
        </w:rPr>
        <w:t>. attēls. Mazo upju ieleju radīts pārrāvums daudzstūrī</w:t>
      </w:r>
    </w:p>
    <w:p w14:paraId="7E1DE876"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6C5CE309" wp14:editId="427ECF93">
            <wp:extent cx="2447925" cy="1562100"/>
            <wp:effectExtent l="0" t="0" r="0" b="0"/>
            <wp:docPr id="17" name="Attēls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ttēls25"/>
                    <pic:cNvPicPr>
                      <a:picLocks noChangeAspect="1" noChangeArrowheads="1"/>
                    </pic:cNvPicPr>
                  </pic:nvPicPr>
                  <pic:blipFill>
                    <a:blip r:embed="rId27"/>
                    <a:stretch>
                      <a:fillRect/>
                    </a:stretch>
                  </pic:blipFill>
                  <pic:spPr bwMode="auto">
                    <a:xfrm>
                      <a:off x="0" y="0"/>
                      <a:ext cx="2447925" cy="1562100"/>
                    </a:xfrm>
                    <a:prstGeom prst="rect">
                      <a:avLst/>
                    </a:prstGeom>
                  </pic:spPr>
                </pic:pic>
              </a:graphicData>
            </a:graphic>
          </wp:inline>
        </w:drawing>
      </w:r>
    </w:p>
    <w:p w14:paraId="5C6BF5B8" w14:textId="77777777" w:rsidR="00875849" w:rsidRPr="000F5B2A" w:rsidRDefault="00A30148">
      <w:pPr>
        <w:pStyle w:val="TTeksts"/>
        <w:rPr>
          <w:rFonts w:ascii="Cambria" w:hAnsi="Cambria"/>
        </w:rPr>
      </w:pPr>
      <w:r w:rsidRPr="000F5B2A">
        <w:rPr>
          <w:rFonts w:ascii="Cambria" w:hAnsi="Cambria"/>
        </w:rPr>
        <w:t>Noslēdzošais daudzstūris tiek izmantots, lai savienotu viena posma atsevišķās daļas.</w:t>
      </w:r>
    </w:p>
    <w:p w14:paraId="34BE819D" w14:textId="77777777" w:rsidR="00875849" w:rsidRPr="000F5B2A" w:rsidRDefault="00A30148">
      <w:pPr>
        <w:pStyle w:val="Attls"/>
        <w:rPr>
          <w:rFonts w:ascii="Cambria" w:hAnsi="Cambria"/>
        </w:rPr>
      </w:pPr>
      <w:r w:rsidRPr="000F5B2A">
        <w:rPr>
          <w:rFonts w:ascii="Cambria" w:hAnsi="Cambria"/>
        </w:rPr>
        <w:lastRenderedPageBreak/>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15</w:t>
      </w:r>
      <w:r w:rsidRPr="000F5B2A">
        <w:rPr>
          <w:rFonts w:ascii="Cambria" w:hAnsi="Cambria"/>
        </w:rPr>
        <w:fldChar w:fldCharType="end"/>
      </w:r>
      <w:r w:rsidRPr="000F5B2A">
        <w:rPr>
          <w:rFonts w:ascii="Cambria" w:hAnsi="Cambria"/>
        </w:rPr>
        <w:t>. attēls. Posmu galu „aizvēršana” ar noslēdzošiem daudzstūriem.</w:t>
      </w:r>
    </w:p>
    <w:p w14:paraId="0B7F41D9" w14:textId="77777777" w:rsidR="00875849" w:rsidRPr="00A30148" w:rsidRDefault="00A30148">
      <w:pPr>
        <w:pStyle w:val="Vienumscentr"/>
        <w:rPr>
          <w:rFonts w:ascii="Cambria" w:hAnsi="Cambria"/>
          <w:highlight w:val="yellow"/>
        </w:rPr>
      </w:pPr>
      <w:r w:rsidRPr="00A30148">
        <w:rPr>
          <w:rFonts w:ascii="Cambria" w:hAnsi="Cambria"/>
          <w:noProof/>
        </w:rPr>
        <w:drawing>
          <wp:inline distT="0" distB="0" distL="0" distR="0" wp14:anchorId="15EE0542" wp14:editId="674C7A0F">
            <wp:extent cx="2447925" cy="1470025"/>
            <wp:effectExtent l="0" t="0" r="0" b="0"/>
            <wp:docPr id="18" name="Attēls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ttēls26"/>
                    <pic:cNvPicPr>
                      <a:picLocks noChangeAspect="1" noChangeArrowheads="1"/>
                    </pic:cNvPicPr>
                  </pic:nvPicPr>
                  <pic:blipFill>
                    <a:blip r:embed="rId28"/>
                    <a:stretch>
                      <a:fillRect/>
                    </a:stretch>
                  </pic:blipFill>
                  <pic:spPr bwMode="auto">
                    <a:xfrm>
                      <a:off x="0" y="0"/>
                      <a:ext cx="2447925" cy="1470025"/>
                    </a:xfrm>
                    <a:prstGeom prst="rect">
                      <a:avLst/>
                    </a:prstGeom>
                  </pic:spPr>
                </pic:pic>
              </a:graphicData>
            </a:graphic>
          </wp:inline>
        </w:drawing>
      </w:r>
    </w:p>
    <w:p w14:paraId="662855F6" w14:textId="4C427B12" w:rsidR="008D7D97" w:rsidRPr="008D7D97" w:rsidRDefault="000F5B2A" w:rsidP="008D7D97">
      <w:pPr>
        <w:pStyle w:val="Heading2"/>
        <w:rPr>
          <w:rFonts w:ascii="Cambria" w:hAnsi="Cambria"/>
        </w:rPr>
      </w:pPr>
      <w:bookmarkStart w:id="19" w:name="_Toc121906619"/>
      <w:r w:rsidRPr="00A30148">
        <w:rPr>
          <w:rFonts w:ascii="Cambria" w:hAnsi="Cambria"/>
        </w:rPr>
        <w:t>1</w:t>
      </w:r>
      <w:r w:rsidR="00A30148" w:rsidRPr="00A30148">
        <w:rPr>
          <w:rFonts w:ascii="Cambria" w:hAnsi="Cambria"/>
        </w:rPr>
        <w:t>.</w:t>
      </w:r>
      <w:r w:rsidR="00A30148" w:rsidRPr="00A30148">
        <w:rPr>
          <w:rFonts w:ascii="Cambria" w:hAnsi="Cambria"/>
        </w:rPr>
        <w:fldChar w:fldCharType="begin"/>
      </w:r>
      <w:r w:rsidR="00A30148" w:rsidRPr="00A30148">
        <w:rPr>
          <w:rFonts w:ascii="Cambria" w:hAnsi="Cambria"/>
        </w:rPr>
        <w:instrText>SEQ V2_Nr \* ARABIC</w:instrText>
      </w:r>
      <w:r w:rsidR="00A30148" w:rsidRPr="00A30148">
        <w:rPr>
          <w:rFonts w:ascii="Cambria" w:hAnsi="Cambria"/>
        </w:rPr>
        <w:fldChar w:fldCharType="separate"/>
      </w:r>
      <w:r w:rsidR="00A30148" w:rsidRPr="00A30148">
        <w:rPr>
          <w:rFonts w:ascii="Cambria" w:hAnsi="Cambria"/>
        </w:rPr>
        <w:t>7</w:t>
      </w:r>
      <w:r w:rsidR="00A30148" w:rsidRPr="00A30148">
        <w:rPr>
          <w:rFonts w:ascii="Cambria" w:hAnsi="Cambria"/>
        </w:rPr>
        <w:fldChar w:fldCharType="end"/>
      </w:r>
      <w:r w:rsidR="00A30148" w:rsidRPr="00A30148">
        <w:rPr>
          <w:rFonts w:ascii="Cambria" w:hAnsi="Cambria"/>
        </w:rPr>
        <w:t xml:space="preserve"> Izņēmuma statusam atbilstošie krasta iecirkņi</w:t>
      </w:r>
      <w:bookmarkEnd w:id="19"/>
    </w:p>
    <w:p w14:paraId="2C1E6DF5" w14:textId="77777777" w:rsidR="00875849" w:rsidRPr="00A30148" w:rsidRDefault="00A30148">
      <w:pPr>
        <w:pStyle w:val="Rindkopa"/>
        <w:rPr>
          <w:rFonts w:ascii="Cambria" w:hAnsi="Cambria"/>
          <w:sz w:val="24"/>
        </w:rPr>
      </w:pPr>
      <w:r w:rsidRPr="00A30148">
        <w:rPr>
          <w:rFonts w:ascii="Cambria" w:hAnsi="Cambria"/>
          <w:sz w:val="24"/>
        </w:rPr>
        <w:t>Izņēmuma krasta iecirkņiem Rīgas līča Vidzemes piekrastē (no Latvijas-Igaunijas robežas līdz Kuivižu ostas ziemeļu molam un no Salacgrīvas D mola līdz Šķīsteru raga virsotnei) augstākās bangas robežas automātiskai noteikšanai izmantojama digitālā virsmas modeļa augstuma vērtība 2,0 m vjl. Izņēmuma krasta iecirkņiem Rīgas līča Kurzemes piekrastē (no Bērzciema auto stāvlaukuma līdz Roņraga virsotnei; no Mērsraga ostas Z mola līdz Mērsraga raga D virsotnei; 500 m gari iecirkņi abās pusēs Grīvas upes moliem Upesgrīvā) augstākās bangas robežas automātiskai noteikšanai izmantojama digitālā virsmas modeļa augstuma vērtība 1,5 m vjl.</w:t>
      </w:r>
    </w:p>
    <w:p w14:paraId="266D0BB9" w14:textId="77777777" w:rsidR="00875849" w:rsidRPr="00A30148" w:rsidRDefault="00A30148">
      <w:pPr>
        <w:pStyle w:val="Rindkopa"/>
        <w:rPr>
          <w:rFonts w:ascii="Cambria" w:hAnsi="Cambria"/>
          <w:sz w:val="24"/>
        </w:rPr>
      </w:pPr>
      <w:r w:rsidRPr="00A30148">
        <w:rPr>
          <w:rFonts w:ascii="Cambria" w:hAnsi="Cambria"/>
          <w:sz w:val="24"/>
        </w:rPr>
        <w:t xml:space="preserve">Nepieciešamību pēc atšķirīgu augstuma vērtību izmantošanas augstākās bangas robežas novietojuma aprēķināšanā nosaka tur pastāvošie īpašie fizioģeogrāfiskie apstākļi. </w:t>
      </w:r>
      <w:r w:rsidRPr="006C3C3C">
        <w:rPr>
          <w:rFonts w:ascii="Cambria" w:hAnsi="Cambria"/>
          <w:sz w:val="24"/>
        </w:rPr>
        <w:t>Galvenās apstākļu atšķirības ietver: krasta nogāzes mazais slīpums un tās ģeoloģiskā uzbūve, kas nodrošina vētras viļņu enerģijas tērēšanu lielākā attālumā no krasta zonas, kā arī kopumā raksturī</w:t>
      </w:r>
      <w:r w:rsidRPr="00A30148">
        <w:rPr>
          <w:rFonts w:ascii="Cambria" w:hAnsi="Cambria"/>
          <w:sz w:val="24"/>
        </w:rPr>
        <w:t>gais zemākas intensitātes vēja viļņu režīms. Ar šo saistītie sekundārie apstākļi, kas atšķir izņēmuma iecirkņus no citiem Latvijas piekrastei tipiskiem krasta iecirkņiem ir krasta nogāzes reljefa vājā artikulācija – ļoti šaura uz zema krasta subaerālā daļa (pludmale un primārās kāpas). Šajos iecirkņos vētras apstākļos ir iespējama applūšana, bet viļņu ārdošā darbība uz krasta reljefu ir mazāk izteikta. Nosaukto specifisko dabas apstākļu kopums izteiktāk ir novērojams Rīgas līča Kurzemes puses izņēmuma iecirkņos, kas ir skaidrojams ar krasta līnijas orientāciju (vērsumu) – krasta iecirkņi ir daļēji pasargāti no Latvijai raksturīgo DR un R virziena vētru iedarbības. Šajos krasta iecirkņos to vērsuma dēļ arī ļoti reti pastāv tādi vēja apstākļi, kuros notiek pludmales smilšu pārpūšana primārajās kāpās un tā rezultātā primārās kāpas valnis, kas citos krasta iecirkņos nodrošina automatizētā algoritma darbībai nepieciešamās augstumu vērtības &gt;2,0 m vjl., šeit nav izveidojies vai ir izveidojies ļoti vāji.</w:t>
      </w:r>
    </w:p>
    <w:p w14:paraId="40678921" w14:textId="5453CCF2" w:rsidR="00875849" w:rsidRPr="00A30148" w:rsidRDefault="00A30148">
      <w:pPr>
        <w:pStyle w:val="Rindkopa"/>
        <w:rPr>
          <w:rFonts w:ascii="Cambria" w:hAnsi="Cambria"/>
          <w:sz w:val="24"/>
        </w:rPr>
      </w:pPr>
      <w:r w:rsidRPr="00A30148">
        <w:rPr>
          <w:rFonts w:ascii="Cambria" w:hAnsi="Cambria"/>
          <w:sz w:val="24"/>
        </w:rPr>
        <w:t>Izņēmuma statusam atbilstošajiem krasta iecirkņiem ir noteikti gali nogriežņi (</w:t>
      </w:r>
      <w:r w:rsidRPr="00A30148">
        <w:rPr>
          <w:rFonts w:ascii="Cambria" w:hAnsi="Cambria"/>
          <w:sz w:val="24"/>
        </w:rPr>
        <w:fldChar w:fldCharType="begin"/>
      </w:r>
      <w:r w:rsidRPr="00A30148">
        <w:rPr>
          <w:rFonts w:ascii="Cambria" w:hAnsi="Cambria"/>
          <w:sz w:val="24"/>
        </w:rPr>
        <w:instrText>REF Ref_P_Nr1_number_only \h</w:instrText>
      </w:r>
      <w:r w:rsidR="000F5B2A" w:rsidRPr="00A30148">
        <w:rPr>
          <w:rFonts w:ascii="Cambria" w:hAnsi="Cambria"/>
          <w:sz w:val="24"/>
        </w:rPr>
        <w:instrText xml:space="preserve"> \* MERGEFORMAT </w:instrText>
      </w:r>
      <w:r w:rsidRPr="00A30148">
        <w:rPr>
          <w:rFonts w:ascii="Cambria" w:hAnsi="Cambria"/>
          <w:sz w:val="24"/>
        </w:rPr>
      </w:r>
      <w:r w:rsidRPr="00A30148">
        <w:rPr>
          <w:rFonts w:ascii="Cambria" w:hAnsi="Cambria"/>
          <w:sz w:val="24"/>
        </w:rPr>
        <w:fldChar w:fldCharType="separate"/>
      </w:r>
      <w:r w:rsidRPr="00A30148">
        <w:rPr>
          <w:rFonts w:ascii="Cambria" w:hAnsi="Cambria"/>
          <w:sz w:val="24"/>
        </w:rPr>
        <w:t>2</w:t>
      </w:r>
      <w:r w:rsidRPr="00A30148">
        <w:rPr>
          <w:rFonts w:ascii="Cambria" w:hAnsi="Cambria"/>
          <w:sz w:val="24"/>
        </w:rPr>
        <w:fldChar w:fldCharType="end"/>
      </w:r>
      <w:r w:rsidRPr="00A30148">
        <w:rPr>
          <w:rFonts w:ascii="Cambria" w:hAnsi="Cambria"/>
          <w:sz w:val="24"/>
        </w:rPr>
        <w:t xml:space="preserve">. pielikums </w:t>
      </w:r>
      <w:r w:rsidRPr="00A30148">
        <w:rPr>
          <w:rFonts w:ascii="Cambria" w:hAnsi="Cambria"/>
          <w:sz w:val="24"/>
        </w:rPr>
        <w:fldChar w:fldCharType="begin"/>
      </w:r>
      <w:r w:rsidRPr="00A30148">
        <w:rPr>
          <w:rFonts w:ascii="Cambria" w:hAnsi="Cambria"/>
          <w:sz w:val="24"/>
        </w:rPr>
        <w:instrText>PAGEREF Ref_P_Nr1_full \h</w:instrText>
      </w:r>
      <w:r w:rsidRPr="00A30148">
        <w:rPr>
          <w:rFonts w:ascii="Cambria" w:hAnsi="Cambria"/>
          <w:sz w:val="24"/>
        </w:rPr>
      </w:r>
      <w:r w:rsidRPr="00A30148">
        <w:rPr>
          <w:rFonts w:ascii="Cambria" w:hAnsi="Cambria"/>
          <w:sz w:val="24"/>
        </w:rPr>
        <w:fldChar w:fldCharType="separate"/>
      </w:r>
      <w:r w:rsidRPr="00A30148">
        <w:rPr>
          <w:rFonts w:ascii="Cambria" w:hAnsi="Cambria"/>
          <w:sz w:val="24"/>
        </w:rPr>
        <w:t>26</w:t>
      </w:r>
      <w:r w:rsidRPr="00A30148">
        <w:rPr>
          <w:rFonts w:ascii="Cambria" w:hAnsi="Cambria"/>
          <w:sz w:val="24"/>
        </w:rPr>
        <w:fldChar w:fldCharType="end"/>
      </w:r>
      <w:r w:rsidRPr="00A30148">
        <w:rPr>
          <w:rFonts w:ascii="Cambria" w:hAnsi="Cambria"/>
          <w:sz w:val="24"/>
        </w:rPr>
        <w:t>. lappusē). Šie nogriežņi tiek arī izmantoti, lai, veidojot ABr, savienotu aug</w:t>
      </w:r>
      <w:r w:rsidRPr="00A30148">
        <w:rPr>
          <w:rFonts w:ascii="Cambria" w:hAnsi="Cambria"/>
          <w:sz w:val="24"/>
        </w:rPr>
        <w:softHyphen/>
        <w:t>stum</w:t>
      </w:r>
      <w:r w:rsidRPr="00A30148">
        <w:rPr>
          <w:rFonts w:ascii="Cambria" w:hAnsi="Cambria"/>
          <w:sz w:val="24"/>
        </w:rPr>
        <w:softHyphen/>
        <w:t>līnijas izņēmumteritorijās ar augstumlīnijām ārpus šīm teritorijām.</w:t>
      </w:r>
    </w:p>
    <w:p w14:paraId="0202588B" w14:textId="7F0633D9" w:rsidR="00116DA6" w:rsidRDefault="00A30148" w:rsidP="008D7D97">
      <w:pPr>
        <w:pStyle w:val="Rindkopa"/>
        <w:rPr>
          <w:rFonts w:ascii="Cambria" w:hAnsi="Cambria"/>
          <w:sz w:val="24"/>
        </w:rPr>
      </w:pPr>
      <w:r w:rsidRPr="00A30148">
        <w:rPr>
          <w:rFonts w:ascii="Cambria" w:hAnsi="Cambria"/>
          <w:sz w:val="24"/>
        </w:rPr>
        <w:t xml:space="preserve">Izņēmuma statusam atbilstošo krasta iecirkņu gala koordinātas dotas </w:t>
      </w:r>
      <w:r w:rsidRPr="00A30148">
        <w:rPr>
          <w:rFonts w:ascii="Cambria" w:hAnsi="Cambria"/>
          <w:sz w:val="24"/>
        </w:rPr>
        <w:fldChar w:fldCharType="begin"/>
      </w:r>
      <w:r w:rsidRPr="00A30148">
        <w:rPr>
          <w:rFonts w:ascii="Cambria" w:hAnsi="Cambria"/>
          <w:sz w:val="24"/>
        </w:rPr>
        <w:instrText>REF Ref_P_Nr2_number_only \h</w:instrText>
      </w:r>
      <w:r w:rsidR="000F5B2A" w:rsidRPr="00A30148">
        <w:rPr>
          <w:rFonts w:ascii="Cambria" w:hAnsi="Cambria"/>
          <w:sz w:val="24"/>
        </w:rPr>
        <w:instrText xml:space="preserve"> \* MERGEFORMAT </w:instrText>
      </w:r>
      <w:r w:rsidRPr="00A30148">
        <w:rPr>
          <w:rFonts w:ascii="Cambria" w:hAnsi="Cambria"/>
          <w:sz w:val="24"/>
        </w:rPr>
      </w:r>
      <w:r w:rsidRPr="00A30148">
        <w:rPr>
          <w:rFonts w:ascii="Cambria" w:hAnsi="Cambria"/>
          <w:sz w:val="24"/>
        </w:rPr>
        <w:fldChar w:fldCharType="separate"/>
      </w:r>
      <w:r w:rsidRPr="00A30148">
        <w:rPr>
          <w:rFonts w:ascii="Cambria" w:hAnsi="Cambria"/>
          <w:sz w:val="24"/>
        </w:rPr>
        <w:t>3</w:t>
      </w:r>
      <w:r w:rsidRPr="00A30148">
        <w:rPr>
          <w:rFonts w:ascii="Cambria" w:hAnsi="Cambria"/>
          <w:sz w:val="24"/>
        </w:rPr>
        <w:fldChar w:fldCharType="end"/>
      </w:r>
      <w:r w:rsidRPr="00A30148">
        <w:rPr>
          <w:rFonts w:ascii="Cambria" w:hAnsi="Cambria"/>
          <w:sz w:val="24"/>
        </w:rPr>
        <w:t xml:space="preserve">. pielikumā </w:t>
      </w:r>
      <w:r w:rsidRPr="00A30148">
        <w:rPr>
          <w:rFonts w:ascii="Cambria" w:hAnsi="Cambria"/>
          <w:sz w:val="24"/>
        </w:rPr>
        <w:fldChar w:fldCharType="begin"/>
      </w:r>
      <w:r w:rsidRPr="00A30148">
        <w:rPr>
          <w:rFonts w:ascii="Cambria" w:hAnsi="Cambria"/>
          <w:sz w:val="24"/>
        </w:rPr>
        <w:instrText>PAGEREF Ref_P_Nr2_full \h</w:instrText>
      </w:r>
      <w:r w:rsidRPr="00A30148">
        <w:rPr>
          <w:rFonts w:ascii="Cambria" w:hAnsi="Cambria"/>
          <w:sz w:val="24"/>
        </w:rPr>
      </w:r>
      <w:r w:rsidRPr="00A30148">
        <w:rPr>
          <w:rFonts w:ascii="Cambria" w:hAnsi="Cambria"/>
          <w:sz w:val="24"/>
        </w:rPr>
        <w:fldChar w:fldCharType="separate"/>
      </w:r>
      <w:r w:rsidRPr="00A30148">
        <w:rPr>
          <w:rFonts w:ascii="Cambria" w:hAnsi="Cambria"/>
          <w:sz w:val="24"/>
        </w:rPr>
        <w:t>27</w:t>
      </w:r>
      <w:r w:rsidRPr="00A30148">
        <w:rPr>
          <w:rFonts w:ascii="Cambria" w:hAnsi="Cambria"/>
          <w:sz w:val="24"/>
        </w:rPr>
        <w:fldChar w:fldCharType="end"/>
      </w:r>
      <w:r w:rsidRPr="00A30148">
        <w:rPr>
          <w:rFonts w:ascii="Cambria" w:hAnsi="Cambria"/>
          <w:sz w:val="24"/>
        </w:rPr>
        <w:t>. lappusē.</w:t>
      </w:r>
    </w:p>
    <w:p w14:paraId="2C00175A" w14:textId="35C19287" w:rsidR="008D7D97" w:rsidRPr="00EE1852" w:rsidRDefault="00EE1852" w:rsidP="008D7D97">
      <w:pPr>
        <w:pStyle w:val="Rindkopa"/>
        <w:ind w:firstLine="0"/>
        <w:rPr>
          <w:rFonts w:ascii="Cambria" w:hAnsi="Cambria"/>
          <w:b/>
          <w:bCs/>
          <w:sz w:val="24"/>
        </w:rPr>
      </w:pPr>
      <w:r w:rsidRPr="00EE1852">
        <w:rPr>
          <w:rFonts w:ascii="Cambria" w:hAnsi="Cambria"/>
          <w:b/>
          <w:bCs/>
          <w:sz w:val="24"/>
        </w:rPr>
        <w:t>Izņēmuma statusa iecirk</w:t>
      </w:r>
      <w:r>
        <w:rPr>
          <w:rFonts w:ascii="Cambria" w:hAnsi="Cambria"/>
          <w:b/>
          <w:bCs/>
          <w:sz w:val="24"/>
        </w:rPr>
        <w:t xml:space="preserve">ņiem raksturīgie </w:t>
      </w:r>
      <w:r w:rsidRPr="00EE1852">
        <w:rPr>
          <w:rFonts w:ascii="Cambria" w:hAnsi="Cambria"/>
          <w:b/>
          <w:bCs/>
          <w:sz w:val="24"/>
        </w:rPr>
        <w:t>biotopi</w:t>
      </w:r>
    </w:p>
    <w:p w14:paraId="31809A2C" w14:textId="39ECCF19" w:rsidR="00BD0FC3" w:rsidRDefault="003D1821" w:rsidP="00864CC6">
      <w:pPr>
        <w:pStyle w:val="Rindkopa"/>
        <w:rPr>
          <w:rFonts w:ascii="Cambria" w:hAnsi="Cambria"/>
          <w:sz w:val="24"/>
        </w:rPr>
      </w:pPr>
      <w:r w:rsidRPr="003D1821">
        <w:rPr>
          <w:rFonts w:ascii="Cambria" w:hAnsi="Cambria"/>
          <w:sz w:val="24"/>
        </w:rPr>
        <w:t>Krasta iecirknī Igaunija-Kuiviži dominē Latvijā unikāli biotopu kompleksi</w:t>
      </w:r>
      <w:r>
        <w:rPr>
          <w:rFonts w:ascii="Cambria" w:hAnsi="Cambria"/>
          <w:sz w:val="24"/>
        </w:rPr>
        <w:t>, kurus veido plašas mitrāju teritorijas</w:t>
      </w:r>
      <w:r w:rsidR="00D1166E">
        <w:rPr>
          <w:rFonts w:ascii="Cambria" w:hAnsi="Cambria"/>
          <w:sz w:val="24"/>
        </w:rPr>
        <w:t xml:space="preserve"> </w:t>
      </w:r>
      <w:r>
        <w:rPr>
          <w:rFonts w:ascii="Cambria" w:hAnsi="Cambria"/>
          <w:sz w:val="24"/>
        </w:rPr>
        <w:t xml:space="preserve">un salīdzinoši šauras kāpu joslas. </w:t>
      </w:r>
      <w:r w:rsidR="00D1166E">
        <w:rPr>
          <w:rFonts w:ascii="Cambria" w:hAnsi="Cambria"/>
          <w:sz w:val="24"/>
        </w:rPr>
        <w:t xml:space="preserve">Šā iecirkņa ziemeļdaļā raksturīgas </w:t>
      </w:r>
      <w:r w:rsidR="00D1166E">
        <w:rPr>
          <w:rFonts w:ascii="Cambria" w:hAnsi="Cambria"/>
          <w:sz w:val="24"/>
        </w:rPr>
        <w:lastRenderedPageBreak/>
        <w:t xml:space="preserve">zemas, mitras smilšainas pludmales ar viengadīgiem </w:t>
      </w:r>
      <w:r w:rsidR="00450BAB">
        <w:rPr>
          <w:rFonts w:ascii="Cambria" w:hAnsi="Cambria"/>
          <w:sz w:val="24"/>
        </w:rPr>
        <w:t>un daudzgadīgiem augiem.</w:t>
      </w:r>
      <w:r w:rsidR="00D1166E">
        <w:rPr>
          <w:rFonts w:ascii="Cambria" w:hAnsi="Cambria"/>
          <w:sz w:val="24"/>
        </w:rPr>
        <w:t xml:space="preserve"> </w:t>
      </w:r>
      <w:r w:rsidR="00450BAB">
        <w:rPr>
          <w:rFonts w:ascii="Cambria" w:hAnsi="Cambria"/>
          <w:sz w:val="24"/>
        </w:rPr>
        <w:t>Šajos biotopos bieži veidojas viengadīgu halofītisku augu sabiedrības uz sanesumiem</w:t>
      </w:r>
      <w:r w:rsidR="00F043E7">
        <w:rPr>
          <w:rFonts w:ascii="Cambria" w:hAnsi="Cambria"/>
          <w:sz w:val="24"/>
        </w:rPr>
        <w:t>, kurus pārsvarā rada izskalotās aļģes. Uz ziemeļiem no Blusupes diezgan plaša atklāto kāpu josla, kurā mijas embrionālās kāpas</w:t>
      </w:r>
      <w:r w:rsidR="00312725">
        <w:rPr>
          <w:rFonts w:ascii="Cambria" w:hAnsi="Cambria"/>
          <w:sz w:val="24"/>
        </w:rPr>
        <w:t xml:space="preserve"> un </w:t>
      </w:r>
      <w:r w:rsidR="00F043E7">
        <w:rPr>
          <w:rFonts w:ascii="Cambria" w:hAnsi="Cambria"/>
          <w:sz w:val="24"/>
        </w:rPr>
        <w:t xml:space="preserve">vāji izveidojušās priekškāpas, kas pāriet pelēkajās kāpās. </w:t>
      </w:r>
      <w:r w:rsidR="00312725">
        <w:rPr>
          <w:rFonts w:ascii="Cambria" w:hAnsi="Cambria"/>
          <w:sz w:val="24"/>
        </w:rPr>
        <w:t xml:space="preserve"> Krasta zemākajās vietās dominē niedru audzes, vietām saglabājušies piejūras zālāji.</w:t>
      </w:r>
      <w:r w:rsidR="00BD0FC3">
        <w:rPr>
          <w:rFonts w:ascii="Cambria" w:hAnsi="Cambria"/>
          <w:sz w:val="24"/>
        </w:rPr>
        <w:t xml:space="preserve"> Iecirkņa platākā daļa plešas no Vēverupītes līdz Kuivižu ostai un izceļas ar iesāļvides biotopu</w:t>
      </w:r>
      <w:r w:rsidR="00312725">
        <w:rPr>
          <w:rFonts w:ascii="Cambria" w:hAnsi="Cambria"/>
          <w:sz w:val="24"/>
        </w:rPr>
        <w:t xml:space="preserve"> </w:t>
      </w:r>
      <w:r w:rsidR="00BD0FC3">
        <w:rPr>
          <w:rFonts w:ascii="Cambria" w:hAnsi="Cambria"/>
          <w:sz w:val="24"/>
        </w:rPr>
        <w:t xml:space="preserve">- lagūnu un piejūras zālāju- </w:t>
      </w:r>
      <w:r w:rsidR="00312725">
        <w:rPr>
          <w:rFonts w:ascii="Cambria" w:hAnsi="Cambria"/>
          <w:sz w:val="24"/>
        </w:rPr>
        <w:t>augsto sastopamību</w:t>
      </w:r>
      <w:r w:rsidR="00BD0FC3">
        <w:rPr>
          <w:rFonts w:ascii="Cambria" w:hAnsi="Cambria"/>
          <w:sz w:val="24"/>
        </w:rPr>
        <w:t xml:space="preserve">. </w:t>
      </w:r>
      <w:r w:rsidR="00312725">
        <w:rPr>
          <w:rFonts w:ascii="Cambria" w:hAnsi="Cambria"/>
          <w:sz w:val="24"/>
        </w:rPr>
        <w:t xml:space="preserve"> </w:t>
      </w:r>
      <w:r w:rsidR="00BE5B33">
        <w:rPr>
          <w:rFonts w:ascii="Cambria" w:hAnsi="Cambria"/>
          <w:sz w:val="24"/>
        </w:rPr>
        <w:t>Šeit ir Latvijā lielākās un ar sugām daudzveidīgākās lagūnas. Daļa no lagūnām ir atvērtas un tajās notiek aktīva  jūras ūdens ieplūšana, kas ir noteicošais faktors biotopa ekoloģisko procesu nodrošināšanā. Lielu daļu no mitrājiem aizņem niedru audzes un zālāji</w:t>
      </w:r>
      <w:r w:rsidR="00AC63ED">
        <w:rPr>
          <w:rFonts w:ascii="Cambria" w:hAnsi="Cambria"/>
          <w:sz w:val="24"/>
        </w:rPr>
        <w:t>, to skaitā piejūras zālāji, mainīga mitruma apstākļiem raksturīgi zālāji un smiltāju zālāji. Gar jūras šaurās joslās stiepjas pludmaļu un vāji attīstītas primāro kāpu joslas.</w:t>
      </w:r>
    </w:p>
    <w:p w14:paraId="414978F1" w14:textId="5D341E34" w:rsidR="00740E34" w:rsidRDefault="00AC63ED" w:rsidP="00864CC6">
      <w:pPr>
        <w:pStyle w:val="Rindkopa"/>
        <w:rPr>
          <w:rFonts w:ascii="Cambria" w:hAnsi="Cambria"/>
          <w:sz w:val="24"/>
        </w:rPr>
      </w:pPr>
      <w:r>
        <w:rPr>
          <w:rFonts w:ascii="Cambria" w:hAnsi="Cambria"/>
          <w:sz w:val="24"/>
        </w:rPr>
        <w:t>Krasta iecirkn</w:t>
      </w:r>
      <w:r w:rsidR="00740E34">
        <w:rPr>
          <w:rFonts w:ascii="Cambria" w:hAnsi="Cambria"/>
          <w:sz w:val="24"/>
        </w:rPr>
        <w:t>im</w:t>
      </w:r>
      <w:r>
        <w:rPr>
          <w:rFonts w:ascii="Cambria" w:hAnsi="Cambria"/>
          <w:sz w:val="24"/>
        </w:rPr>
        <w:t xml:space="preserve"> </w:t>
      </w:r>
      <w:r w:rsidR="00740E34">
        <w:rPr>
          <w:rFonts w:ascii="Cambria" w:hAnsi="Cambria"/>
          <w:sz w:val="24"/>
        </w:rPr>
        <w:t xml:space="preserve">Salacgrīva-Šķīsteri raksturīga pludmaļu biotopu daudzveidība. Mitras zemas pludmales ar viengadīgu augāju ir dominējošās. Tās bieži mijas ar daudzgadīgu augāju smilšainās pludmalēs un sanesumu joslu biotopu, vietām ar augāju akmeņainā pludmalē. Lielā daļā iecirkņa paralēli pludmalēm stiepjas embrionālās kāpas un priekškāpas, kas pārsvarā robežojas ar kāpu mežu. Ap Svētupes grīvu un dienvidos no Salacgrīvas </w:t>
      </w:r>
      <w:r w:rsidR="00E777CA">
        <w:rPr>
          <w:rFonts w:ascii="Cambria" w:hAnsi="Cambria"/>
          <w:sz w:val="24"/>
        </w:rPr>
        <w:t xml:space="preserve">krasta iecirknis ir platāks nekā pārējā daļā un to šeit raksturo </w:t>
      </w:r>
      <w:r w:rsidR="00740E34">
        <w:rPr>
          <w:rFonts w:ascii="Cambria" w:hAnsi="Cambria"/>
          <w:sz w:val="24"/>
        </w:rPr>
        <w:t xml:space="preserve">mitrāju teritorijas </w:t>
      </w:r>
      <w:r w:rsidR="00E777CA">
        <w:rPr>
          <w:rFonts w:ascii="Cambria" w:hAnsi="Cambria"/>
          <w:sz w:val="24"/>
        </w:rPr>
        <w:t>ar niedru audzēm un piejūras zālājiem.</w:t>
      </w:r>
    </w:p>
    <w:p w14:paraId="3377AB8D" w14:textId="684BECA7" w:rsidR="00E777CA" w:rsidRDefault="00E777CA" w:rsidP="00864CC6">
      <w:pPr>
        <w:pStyle w:val="Rindkopa"/>
        <w:rPr>
          <w:rFonts w:ascii="Cambria" w:hAnsi="Cambria"/>
          <w:sz w:val="24"/>
        </w:rPr>
      </w:pPr>
      <w:r>
        <w:rPr>
          <w:rFonts w:ascii="Cambria" w:hAnsi="Cambria"/>
          <w:sz w:val="24"/>
        </w:rPr>
        <w:t>Bērzciema-Roņraga iecirknī dominē piejūras zālāji, kas līča virzienā robežojas ar meldru un niedru audzēm, savukārt iekšzemes virzienā ir vāji attīstītas kāpas. Vietām saglabājušās pelēkās kāpas, citur priekškāp</w:t>
      </w:r>
      <w:r w:rsidR="00D75FB9">
        <w:rPr>
          <w:rFonts w:ascii="Cambria" w:hAnsi="Cambria"/>
          <w:sz w:val="24"/>
        </w:rPr>
        <w:t>u fragmenti</w:t>
      </w:r>
      <w:r>
        <w:rPr>
          <w:rFonts w:ascii="Cambria" w:hAnsi="Cambria"/>
          <w:sz w:val="24"/>
        </w:rPr>
        <w:t>. Viens no nozīmīgākajiem biotopiem ir viengadīgu augu sabiedrības uz sanesumiem, kas bagātīgi veidojas no izskalotajām aļģēm un citiem organiskajiem saskalojumiem</w:t>
      </w:r>
      <w:r w:rsidR="00D75FB9">
        <w:rPr>
          <w:rFonts w:ascii="Cambria" w:hAnsi="Cambria"/>
          <w:sz w:val="24"/>
        </w:rPr>
        <w:t>. Šis biotops ir dzīvotne vairākām retām un apdraudētām augu sugām.</w:t>
      </w:r>
    </w:p>
    <w:p w14:paraId="43C2A7F9" w14:textId="5EA998C5" w:rsidR="00B35656" w:rsidRDefault="00B35656" w:rsidP="00864CC6">
      <w:pPr>
        <w:pStyle w:val="Rindkopa"/>
        <w:rPr>
          <w:rFonts w:ascii="Cambria" w:hAnsi="Cambria"/>
          <w:sz w:val="24"/>
        </w:rPr>
      </w:pPr>
      <w:r>
        <w:rPr>
          <w:rFonts w:ascii="Cambria" w:hAnsi="Cambria"/>
          <w:sz w:val="24"/>
        </w:rPr>
        <w:t xml:space="preserve">Mērsraga krasta iecirknī </w:t>
      </w:r>
      <w:r w:rsidR="008B2013">
        <w:rPr>
          <w:rFonts w:ascii="Cambria" w:hAnsi="Cambria"/>
          <w:sz w:val="24"/>
        </w:rPr>
        <w:t xml:space="preserve">ir liela biotopu daudzveidība, kura ietver </w:t>
      </w:r>
      <w:r w:rsidR="00D75D26">
        <w:rPr>
          <w:rFonts w:ascii="Cambria" w:hAnsi="Cambria"/>
          <w:sz w:val="24"/>
        </w:rPr>
        <w:t>dažādas pludmales, kāpas un zālājus. Ziemeļdaļā plašā posmā gar krastu stiepjas akmeņainas pludmales ar daudzgadīgiem augiem. Šis biotops vietām ir kompleksā ar viengadīgu augu sabiedrībām uz sanesumiem un mitrās pludmalēs. Kāpas ir fragmentāras, vietām aizaugošas vai ruderalizētas. Lielākās platības aizņem mitrāji ar niedru-meldru audzēm, piejūras zālājiem un lagūnām. Ap ostu esošajā krasta daļā biotopi ir pārveidoti, un fragmentāri dabiskie biotopi mijas ar antropogēnām ekosistēmām.</w:t>
      </w:r>
    </w:p>
    <w:p w14:paraId="30BCA618" w14:textId="5E1F1F2E" w:rsidR="003D1821" w:rsidRPr="00EE1852" w:rsidRDefault="00B35656" w:rsidP="00864CC6">
      <w:pPr>
        <w:pStyle w:val="Rindkopa"/>
        <w:rPr>
          <w:rFonts w:ascii="Cambria" w:hAnsi="Cambria"/>
          <w:sz w:val="24"/>
        </w:rPr>
      </w:pPr>
      <w:r>
        <w:rPr>
          <w:rFonts w:ascii="Cambria" w:hAnsi="Cambria"/>
          <w:sz w:val="24"/>
        </w:rPr>
        <w:t xml:space="preserve">Upesgrīvas krasta iecirknī dominējošas ir smilšainas pludmales ar daudzgadīgu augāju, kā arī zemas priekškāpas un aizaugošas pelēkās kāpas, kas pārsvarā robežojas ar kāpu mežu. Uz dienvidiem no upes grīvas ir liela iesāļvides biotopu daudzveidību (lagūna, mitras, zemas pludmales, primārās kāpas un atklātas sekundārās kāpas).  Krasta iecirkņa ziemeļdaļā </w:t>
      </w:r>
      <w:r w:rsidR="008B2013">
        <w:rPr>
          <w:rFonts w:ascii="Cambria" w:hAnsi="Cambria"/>
          <w:sz w:val="24"/>
        </w:rPr>
        <w:t>raksturīgas zemas kāpas (embrionālās, priekškāpas un pelēkās kāpas ar krūmiem).</w:t>
      </w:r>
    </w:p>
    <w:p w14:paraId="4E31DB4E" w14:textId="17B0496B" w:rsidR="00875849" w:rsidRPr="000F5B2A" w:rsidRDefault="000F5B2A">
      <w:pPr>
        <w:pStyle w:val="Heading2"/>
        <w:rPr>
          <w:rFonts w:ascii="Cambria" w:hAnsi="Cambria"/>
        </w:rPr>
      </w:pPr>
      <w:bookmarkStart w:id="20" w:name="_Toc121906620"/>
      <w:r w:rsidRPr="000F5B2A">
        <w:rPr>
          <w:rFonts w:ascii="Cambria" w:hAnsi="Cambria"/>
        </w:rPr>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8</w:t>
      </w:r>
      <w:r w:rsidR="00A30148" w:rsidRPr="000F5B2A">
        <w:rPr>
          <w:rFonts w:ascii="Cambria" w:hAnsi="Cambria"/>
        </w:rPr>
        <w:fldChar w:fldCharType="end"/>
      </w:r>
      <w:r w:rsidR="00A30148" w:rsidRPr="000F5B2A">
        <w:rPr>
          <w:rFonts w:ascii="Cambria" w:hAnsi="Cambria"/>
        </w:rPr>
        <w:t xml:space="preserve"> Vajadzīgo daļu atlase</w:t>
      </w:r>
      <w:bookmarkEnd w:id="20"/>
    </w:p>
    <w:p w14:paraId="69B72DB4" w14:textId="1557798E" w:rsidR="00875849" w:rsidRPr="00116DA6" w:rsidRDefault="00A30148">
      <w:pPr>
        <w:pStyle w:val="Rindkopa"/>
        <w:rPr>
          <w:rFonts w:ascii="Cambria" w:hAnsi="Cambria"/>
          <w:sz w:val="24"/>
        </w:rPr>
      </w:pPr>
      <w:r w:rsidRPr="00116DA6">
        <w:rPr>
          <w:rFonts w:ascii="Cambria" w:hAnsi="Cambria"/>
          <w:sz w:val="24"/>
        </w:rPr>
        <w:t>Vajadzīgo daudzstūru atlasei secīgi jāveic vairākas darbības. Daļu no tām iespēlējams automatizēt. Šim nolūkam tika izveidots «</w:t>
      </w:r>
      <w:r w:rsidRPr="00116DA6">
        <w:rPr>
          <w:rStyle w:val="Programma"/>
          <w:rFonts w:ascii="Cambria" w:hAnsi="Cambria"/>
          <w:sz w:val="24"/>
        </w:rPr>
        <w:t>QGIS</w:t>
      </w:r>
      <w:r w:rsidRPr="00116DA6">
        <w:rPr>
          <w:rFonts w:ascii="Cambria" w:hAnsi="Cambria"/>
          <w:sz w:val="24"/>
        </w:rPr>
        <w:t xml:space="preserve">» vidē darbināms modelis. Darbības secību shematisks attēlojums ievietots </w:t>
      </w:r>
      <w:r w:rsidRPr="00116DA6">
        <w:rPr>
          <w:rFonts w:ascii="Cambria" w:hAnsi="Cambria"/>
          <w:sz w:val="24"/>
        </w:rPr>
        <w:fldChar w:fldCharType="begin"/>
      </w:r>
      <w:r w:rsidRPr="00116DA6">
        <w:rPr>
          <w:rFonts w:ascii="Cambria" w:hAnsi="Cambria"/>
          <w:sz w:val="24"/>
        </w:rPr>
        <w:instrText>REF Ref_P_Nr6_number_only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7</w:t>
      </w:r>
      <w:r w:rsidRPr="00116DA6">
        <w:rPr>
          <w:rFonts w:ascii="Cambria" w:hAnsi="Cambria"/>
          <w:sz w:val="24"/>
        </w:rPr>
        <w:fldChar w:fldCharType="end"/>
      </w:r>
      <w:r w:rsidRPr="00116DA6">
        <w:rPr>
          <w:rFonts w:ascii="Cambria" w:hAnsi="Cambria"/>
          <w:sz w:val="24"/>
        </w:rPr>
        <w:t xml:space="preserve">. pielikumā </w:t>
      </w:r>
      <w:r w:rsidRPr="00116DA6">
        <w:rPr>
          <w:rFonts w:ascii="Cambria" w:hAnsi="Cambria"/>
          <w:sz w:val="24"/>
        </w:rPr>
        <w:fldChar w:fldCharType="begin"/>
      </w:r>
      <w:r w:rsidRPr="00116DA6">
        <w:rPr>
          <w:rFonts w:ascii="Cambria" w:hAnsi="Cambria"/>
          <w:sz w:val="24"/>
        </w:rPr>
        <w:instrText>PAGEREF Ref_P_Nr6_full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36</w:t>
      </w:r>
      <w:r w:rsidRPr="00116DA6">
        <w:rPr>
          <w:rFonts w:ascii="Cambria" w:hAnsi="Cambria"/>
          <w:sz w:val="24"/>
        </w:rPr>
        <w:fldChar w:fldCharType="end"/>
      </w:r>
      <w:r w:rsidRPr="00116DA6">
        <w:rPr>
          <w:rFonts w:ascii="Cambria" w:hAnsi="Cambria"/>
          <w:sz w:val="24"/>
        </w:rPr>
        <w:t>. lappusē.</w:t>
      </w:r>
    </w:p>
    <w:p w14:paraId="33614196" w14:textId="77777777" w:rsidR="00875849" w:rsidRPr="00116DA6" w:rsidRDefault="00A30148">
      <w:pPr>
        <w:pStyle w:val="Rindkopa"/>
        <w:rPr>
          <w:rFonts w:ascii="Cambria" w:hAnsi="Cambria"/>
          <w:sz w:val="24"/>
        </w:rPr>
      </w:pPr>
      <w:r w:rsidRPr="00116DA6">
        <w:rPr>
          <w:rFonts w:ascii="Cambria" w:hAnsi="Cambria"/>
          <w:sz w:val="24"/>
        </w:rPr>
        <w:lastRenderedPageBreak/>
        <w:t xml:space="preserve">Palaižot modeli, norāda apstrādājamo posmu. Vēlākai atribūtdatu tabulas aizpildīšanai, ieraksta kāda augstuma daudzstūris tiek izmantots. Iespējams norādīt mazāko platību, kuru ņemt vēra, atlasot atsevišķos paugurus. ABr izveidei tika atlasīti visi pauguri, kuru laukums ir lielāks vai vienāds ar </w:t>
      </w:r>
      <w:r w:rsidRPr="00116DA6">
        <w:rPr>
          <w:rStyle w:val="Izcelts"/>
          <w:rFonts w:ascii="Cambria" w:hAnsi="Cambria"/>
          <w:sz w:val="24"/>
        </w:rPr>
        <w:t>50 m²</w:t>
      </w:r>
      <w:r w:rsidRPr="00116DA6">
        <w:rPr>
          <w:rFonts w:ascii="Cambria" w:hAnsi="Cambria"/>
          <w:sz w:val="24"/>
        </w:rPr>
        <w:t>. Izņēmumteritorijām jāņem vērā visi pau</w:t>
      </w:r>
      <w:r w:rsidRPr="00116DA6">
        <w:rPr>
          <w:rFonts w:ascii="Cambria" w:hAnsi="Cambria"/>
          <w:sz w:val="24"/>
        </w:rPr>
        <w:softHyphen/>
        <w:t>guri, uz kuriem atrodas būves ārpus ostu teritorijām. Tādēļ apstrādājot šos posmus, papildus jānorāda atbilstošo būvju slānis.</w:t>
      </w:r>
    </w:p>
    <w:p w14:paraId="351DE040" w14:textId="77777777" w:rsidR="00875849" w:rsidRPr="000F5B2A" w:rsidRDefault="00A30148">
      <w:pPr>
        <w:pStyle w:val="TOCHeading"/>
        <w:rPr>
          <w:rFonts w:ascii="Cambria" w:hAnsi="Cambria"/>
        </w:rPr>
      </w:pPr>
      <w:r w:rsidRPr="000F5B2A">
        <w:rPr>
          <w:rFonts w:ascii="Cambria" w:hAnsi="Cambria"/>
        </w:rPr>
        <w:t>Izmantotā modeļa darbības apraksts.</w:t>
      </w:r>
    </w:p>
    <w:p w14:paraId="5630B909" w14:textId="77777777" w:rsidR="00875849" w:rsidRPr="00116DA6" w:rsidRDefault="00A30148">
      <w:pPr>
        <w:pStyle w:val="Sarakstapirmrindaarnumuru"/>
        <w:rPr>
          <w:rFonts w:ascii="Cambria" w:hAnsi="Cambria"/>
          <w:sz w:val="24"/>
        </w:rPr>
      </w:pPr>
      <w:r w:rsidRPr="00116DA6">
        <w:rPr>
          <w:rFonts w:ascii="Cambria" w:hAnsi="Cambria"/>
          <w:sz w:val="24"/>
        </w:rPr>
        <w:t>Izvēlētais posmu tiek apvienots ar atbilstošo noslēdzošo daudzstūri. Izvēlētais posms kalpo arī kā maska, lai atlasītu atbilstošo noslēdzošo daudzstūri. Tiek izmantots procesi '</w:t>
      </w:r>
      <w:r w:rsidRPr="00116DA6">
        <w:rPr>
          <w:rStyle w:val="Pirmteksts"/>
          <w:rFonts w:ascii="Cambria" w:hAnsi="Cambria"/>
          <w:sz w:val="24"/>
        </w:rPr>
        <w:t>selectbylocation</w:t>
      </w:r>
      <w:r w:rsidRPr="00116DA6">
        <w:rPr>
          <w:rFonts w:ascii="Cambria" w:hAnsi="Cambria"/>
          <w:sz w:val="24"/>
        </w:rPr>
        <w:t xml:space="preserve">', </w:t>
      </w:r>
      <w:r w:rsidRPr="00116DA6">
        <w:rPr>
          <w:rStyle w:val="Pirmteksts"/>
          <w:rFonts w:ascii="Cambria" w:hAnsi="Cambria"/>
          <w:sz w:val="24"/>
        </w:rPr>
        <w:t>'saveselectedfeatures</w:t>
      </w:r>
      <w:r w:rsidRPr="00116DA6">
        <w:rPr>
          <w:rFonts w:ascii="Cambria" w:hAnsi="Cambria"/>
          <w:sz w:val="24"/>
        </w:rPr>
        <w:t>' un '</w:t>
      </w:r>
      <w:r w:rsidRPr="00116DA6">
        <w:rPr>
          <w:rStyle w:val="Pirmteksts"/>
          <w:rFonts w:ascii="Cambria" w:hAnsi="Cambria"/>
          <w:sz w:val="24"/>
        </w:rPr>
        <w:t>union</w:t>
      </w:r>
      <w:r w:rsidRPr="00116DA6">
        <w:rPr>
          <w:rFonts w:ascii="Cambria" w:hAnsi="Cambria"/>
          <w:sz w:val="24"/>
        </w:rPr>
        <w:t>'.</w:t>
      </w:r>
    </w:p>
    <w:p w14:paraId="26377A8B" w14:textId="77777777" w:rsidR="00875849" w:rsidRPr="00116DA6" w:rsidRDefault="00A30148">
      <w:pPr>
        <w:pStyle w:val="Sarakstarindaarnumuru"/>
        <w:rPr>
          <w:rFonts w:ascii="Cambria" w:hAnsi="Cambria"/>
          <w:sz w:val="24"/>
        </w:rPr>
      </w:pPr>
      <w:r w:rsidRPr="00116DA6">
        <w:rPr>
          <w:rFonts w:ascii="Cambria" w:hAnsi="Cambria"/>
          <w:sz w:val="24"/>
        </w:rPr>
        <w:t>Apvienotos daudzstūrus sapludina. Veidojas viens salikts daudzstūris, kurā ir gan atsevišķas daļas, gan caurumi, gan salas caurumos. Tiek izmantots process '</w:t>
      </w:r>
      <w:r w:rsidRPr="00116DA6">
        <w:rPr>
          <w:rStyle w:val="Pirmteksts"/>
          <w:rFonts w:ascii="Cambria" w:hAnsi="Cambria"/>
          <w:sz w:val="24"/>
        </w:rPr>
        <w:t>dissolve</w:t>
      </w:r>
      <w:r w:rsidRPr="00116DA6">
        <w:rPr>
          <w:rFonts w:ascii="Cambria" w:hAnsi="Cambria"/>
          <w:sz w:val="24"/>
        </w:rPr>
        <w:t>'.</w:t>
      </w:r>
    </w:p>
    <w:p w14:paraId="3964EC08" w14:textId="77777777" w:rsidR="00875849" w:rsidRPr="00116DA6" w:rsidRDefault="00A30148">
      <w:pPr>
        <w:pStyle w:val="Sarakstarindaarnumuru"/>
        <w:rPr>
          <w:rFonts w:ascii="Cambria" w:hAnsi="Cambria"/>
          <w:sz w:val="24"/>
        </w:rPr>
      </w:pPr>
      <w:r w:rsidRPr="00116DA6">
        <w:rPr>
          <w:rFonts w:ascii="Cambria" w:hAnsi="Cambria"/>
          <w:sz w:val="24"/>
        </w:rPr>
        <w:t>«</w:t>
      </w:r>
      <w:r w:rsidRPr="00116DA6">
        <w:rPr>
          <w:rStyle w:val="Programma"/>
          <w:rFonts w:ascii="Cambria" w:hAnsi="Cambria"/>
          <w:sz w:val="24"/>
        </w:rPr>
        <w:t>QGIS</w:t>
      </w:r>
      <w:r w:rsidRPr="00116DA6">
        <w:rPr>
          <w:rFonts w:ascii="Cambria" w:hAnsi="Cambria"/>
          <w:sz w:val="24"/>
        </w:rPr>
        <w:t>» vidē ir pieejams caurumu dzēšanas rīks. Šī rīka darbības rezultātā caurumi gan tiek izmesti, bet paliek caurumos esošās salas. Tiek izmantots process '</w:t>
      </w:r>
      <w:r w:rsidRPr="00116DA6">
        <w:rPr>
          <w:rStyle w:val="Pirmteksts"/>
          <w:rFonts w:ascii="Cambria" w:hAnsi="Cambria"/>
          <w:sz w:val="24"/>
        </w:rPr>
        <w:t>deleteholes</w:t>
      </w:r>
      <w:r w:rsidRPr="00116DA6">
        <w:rPr>
          <w:rFonts w:ascii="Cambria" w:hAnsi="Cambria"/>
          <w:sz w:val="24"/>
        </w:rPr>
        <w:t>'.</w:t>
      </w:r>
    </w:p>
    <w:p w14:paraId="6FBFB7F5" w14:textId="77777777" w:rsidR="00875849" w:rsidRPr="00116DA6" w:rsidRDefault="00A30148">
      <w:pPr>
        <w:pStyle w:val="Sarakstarindaarnumuru"/>
        <w:rPr>
          <w:rFonts w:ascii="Cambria" w:hAnsi="Cambria"/>
          <w:sz w:val="24"/>
        </w:rPr>
      </w:pPr>
      <w:r w:rsidRPr="00116DA6">
        <w:rPr>
          <w:rFonts w:ascii="Cambria" w:hAnsi="Cambria"/>
          <w:sz w:val="24"/>
        </w:rPr>
        <w:t>Lai tiktu vaļa no salām, vispirms palikušais saliktais daudzstūris tiek sadalīts atsevišķos vienkāršos daudzstūros. Tiek izmantots process '</w:t>
      </w:r>
      <w:r w:rsidRPr="00116DA6">
        <w:rPr>
          <w:rStyle w:val="Pirmteksts"/>
          <w:rFonts w:ascii="Cambria" w:hAnsi="Cambria"/>
          <w:sz w:val="24"/>
        </w:rPr>
        <w:t>multiparttosingleparts</w:t>
      </w:r>
      <w:r w:rsidRPr="00116DA6">
        <w:rPr>
          <w:rFonts w:ascii="Cambria" w:hAnsi="Cambria"/>
          <w:sz w:val="24"/>
        </w:rPr>
        <w:t>'.</w:t>
      </w:r>
    </w:p>
    <w:p w14:paraId="29013607" w14:textId="77777777" w:rsidR="00875849" w:rsidRPr="00116DA6" w:rsidRDefault="00A30148">
      <w:pPr>
        <w:pStyle w:val="Sarakstarindaarnumuru"/>
        <w:rPr>
          <w:rFonts w:ascii="Cambria" w:hAnsi="Cambria"/>
          <w:sz w:val="24"/>
        </w:rPr>
      </w:pPr>
      <w:r w:rsidRPr="00116DA6">
        <w:rPr>
          <w:rFonts w:ascii="Cambria" w:hAnsi="Cambria"/>
          <w:sz w:val="24"/>
        </w:rPr>
        <w:t>Lai tiktu vaļā no salām, slāni atkal sapludina iegūstot vienu saliktu daudzstūri. Tiek izmantots process '</w:t>
      </w:r>
      <w:r w:rsidRPr="00116DA6">
        <w:rPr>
          <w:rStyle w:val="Pirmteksts"/>
          <w:rFonts w:ascii="Cambria" w:hAnsi="Cambria"/>
          <w:sz w:val="24"/>
        </w:rPr>
        <w:t>dissolve</w:t>
      </w:r>
      <w:r w:rsidRPr="00116DA6">
        <w:rPr>
          <w:rFonts w:ascii="Cambria" w:hAnsi="Cambria"/>
          <w:sz w:val="24"/>
        </w:rPr>
        <w:t>'.</w:t>
      </w:r>
    </w:p>
    <w:p w14:paraId="2E82867B" w14:textId="77777777" w:rsidR="00875849" w:rsidRPr="00116DA6" w:rsidRDefault="00A30148">
      <w:pPr>
        <w:pStyle w:val="Sarakstarindaarnumuru"/>
        <w:rPr>
          <w:rFonts w:ascii="Cambria" w:hAnsi="Cambria"/>
          <w:sz w:val="24"/>
        </w:rPr>
      </w:pPr>
      <w:r w:rsidRPr="00116DA6">
        <w:rPr>
          <w:rFonts w:ascii="Cambria" w:hAnsi="Cambria"/>
          <w:sz w:val="24"/>
        </w:rPr>
        <w:t>Ja izveidotais augstuma daudzstūris sniedzas ārpus Latvijas robežām, tad kaimiņu teritorijā esošo daļu nogriež ar iepriekš sagatavotu daudzstūri-masku. Tiek izmantots process '</w:t>
      </w:r>
      <w:r w:rsidRPr="00116DA6">
        <w:rPr>
          <w:rStyle w:val="Pirmteksts"/>
          <w:rFonts w:ascii="Cambria" w:hAnsi="Cambria"/>
          <w:sz w:val="24"/>
        </w:rPr>
        <w:t>difference</w:t>
      </w:r>
      <w:r w:rsidRPr="00116DA6">
        <w:rPr>
          <w:rFonts w:ascii="Cambria" w:hAnsi="Cambria"/>
          <w:sz w:val="24"/>
        </w:rPr>
        <w:t>'.</w:t>
      </w:r>
    </w:p>
    <w:p w14:paraId="606DF1A7" w14:textId="77777777" w:rsidR="00875849" w:rsidRPr="00116DA6" w:rsidRDefault="00A30148">
      <w:pPr>
        <w:pStyle w:val="Sarakstarindaarnumuru"/>
        <w:rPr>
          <w:rFonts w:ascii="Cambria" w:hAnsi="Cambria"/>
          <w:sz w:val="24"/>
        </w:rPr>
      </w:pPr>
      <w:r w:rsidRPr="00116DA6">
        <w:rPr>
          <w:rFonts w:ascii="Cambria" w:hAnsi="Cambria"/>
          <w:sz w:val="24"/>
        </w:rPr>
        <w:t>Atlikušo salikto daudzstūri sadala vienkāršos daudzstūros. Tiek izmantots process '</w:t>
      </w:r>
      <w:r w:rsidRPr="00116DA6">
        <w:rPr>
          <w:rStyle w:val="Pirmteksts"/>
          <w:rFonts w:ascii="Cambria" w:hAnsi="Cambria"/>
          <w:sz w:val="24"/>
        </w:rPr>
        <w:t>multiparttosingleparts</w:t>
      </w:r>
      <w:r w:rsidRPr="00116DA6">
        <w:rPr>
          <w:rFonts w:ascii="Cambria" w:hAnsi="Cambria"/>
          <w:sz w:val="24"/>
        </w:rPr>
        <w:t>'.</w:t>
      </w:r>
    </w:p>
    <w:p w14:paraId="74DC6CC1" w14:textId="77777777" w:rsidR="00875849" w:rsidRPr="00116DA6" w:rsidRDefault="00A30148">
      <w:pPr>
        <w:pStyle w:val="Sarakstarindaarnumuru"/>
        <w:rPr>
          <w:rFonts w:ascii="Cambria" w:hAnsi="Cambria"/>
          <w:sz w:val="24"/>
        </w:rPr>
      </w:pPr>
      <w:r w:rsidRPr="00116DA6">
        <w:rPr>
          <w:rFonts w:ascii="Cambria" w:hAnsi="Cambria"/>
          <w:sz w:val="24"/>
        </w:rPr>
        <w:t>Iepriekšējo darbību rezultātā atribūtdatu tabulā ir izveidoti daudzi lauki, no kuriem lielākā daļa nav vajadzīgi. Tādēļ tiek izveidota jauna atribūtdatu tabulas struktūra. Tiek izveidota tabula tikai ar četriem laukiem:</w:t>
      </w:r>
    </w:p>
    <w:p w14:paraId="47452731" w14:textId="77777777" w:rsidR="00875849" w:rsidRPr="00116DA6" w:rsidRDefault="00A30148">
      <w:pPr>
        <w:pStyle w:val="Sarakstarinda"/>
        <w:rPr>
          <w:rFonts w:ascii="Cambria" w:hAnsi="Cambria"/>
          <w:sz w:val="24"/>
        </w:rPr>
      </w:pPr>
      <w:r w:rsidRPr="00116DA6">
        <w:rPr>
          <w:rFonts w:ascii="Cambria" w:hAnsi="Cambria"/>
          <w:sz w:val="24"/>
        </w:rPr>
        <w:t>„fid” (vesels skaitlis) ar vērtību „$</w:t>
      </w:r>
      <w:r w:rsidRPr="00116DA6">
        <w:rPr>
          <w:rStyle w:val="Pirmteksts"/>
          <w:rFonts w:ascii="Cambria" w:hAnsi="Cambria"/>
          <w:sz w:val="24"/>
        </w:rPr>
        <w:t>id</w:t>
      </w:r>
      <w:r w:rsidRPr="00116DA6">
        <w:rPr>
          <w:rFonts w:ascii="Cambria" w:hAnsi="Cambria"/>
          <w:sz w:val="24"/>
        </w:rPr>
        <w:t>”;</w:t>
      </w:r>
    </w:p>
    <w:p w14:paraId="42FD5F0A" w14:textId="77777777" w:rsidR="00875849" w:rsidRPr="00116DA6" w:rsidRDefault="00A30148">
      <w:pPr>
        <w:pStyle w:val="Sarakstarinda"/>
        <w:rPr>
          <w:rFonts w:ascii="Cambria" w:hAnsi="Cambria"/>
          <w:sz w:val="24"/>
        </w:rPr>
      </w:pPr>
      <w:r w:rsidRPr="00116DA6">
        <w:rPr>
          <w:rFonts w:ascii="Cambria" w:hAnsi="Cambria"/>
          <w:sz w:val="24"/>
        </w:rPr>
        <w:t>„H_MIN” (decimālskaitlis), kurā ieraksta modeļa sākumlogā ievadīto augstumu;</w:t>
      </w:r>
    </w:p>
    <w:p w14:paraId="0D33CD1D" w14:textId="77777777" w:rsidR="00875849" w:rsidRPr="00116DA6" w:rsidRDefault="00A30148">
      <w:pPr>
        <w:pStyle w:val="Sarakstarinda"/>
        <w:rPr>
          <w:rFonts w:ascii="Cambria" w:hAnsi="Cambria"/>
          <w:sz w:val="24"/>
        </w:rPr>
      </w:pPr>
      <w:r w:rsidRPr="00116DA6">
        <w:rPr>
          <w:rFonts w:ascii="Cambria" w:hAnsi="Cambria"/>
          <w:sz w:val="24"/>
        </w:rPr>
        <w:t>„Laukums” (decimālskaitlis), kura ieraksta katra daudzstūra platību ($</w:t>
      </w:r>
      <w:r w:rsidRPr="00116DA6">
        <w:rPr>
          <w:rStyle w:val="Pirmteksts"/>
          <w:rFonts w:ascii="Cambria" w:hAnsi="Cambria"/>
          <w:sz w:val="24"/>
        </w:rPr>
        <w:t>area</w:t>
      </w:r>
      <w:r w:rsidRPr="00116DA6">
        <w:rPr>
          <w:rFonts w:ascii="Cambria" w:hAnsi="Cambria"/>
          <w:sz w:val="24"/>
        </w:rPr>
        <w:t>);</w:t>
      </w:r>
    </w:p>
    <w:p w14:paraId="17509A25" w14:textId="77777777" w:rsidR="00875849" w:rsidRPr="00116DA6" w:rsidRDefault="00A30148">
      <w:pPr>
        <w:pStyle w:val="Sarakstarinda"/>
        <w:rPr>
          <w:rFonts w:ascii="Cambria" w:hAnsi="Cambria"/>
          <w:sz w:val="24"/>
        </w:rPr>
      </w:pPr>
      <w:r w:rsidRPr="00116DA6">
        <w:rPr>
          <w:rFonts w:ascii="Cambria" w:hAnsi="Cambria"/>
          <w:sz w:val="24"/>
        </w:rPr>
        <w:t>„LL” (decimālskaitlis), kurā ieraksta lielāko platību (</w:t>
      </w:r>
      <w:r w:rsidRPr="00116DA6">
        <w:rPr>
          <w:rStyle w:val="Pirmteksts"/>
          <w:rFonts w:ascii="Cambria" w:hAnsi="Cambria"/>
          <w:sz w:val="24"/>
        </w:rPr>
        <w:t>maximum( $area )</w:t>
      </w:r>
      <w:r w:rsidRPr="00116DA6">
        <w:rPr>
          <w:rFonts w:ascii="Cambria" w:hAnsi="Cambria"/>
          <w:sz w:val="24"/>
        </w:rPr>
        <w:t>).</w:t>
      </w:r>
    </w:p>
    <w:p w14:paraId="0A36314C" w14:textId="77777777" w:rsidR="00875849" w:rsidRPr="00116DA6" w:rsidRDefault="00A30148">
      <w:pPr>
        <w:pStyle w:val="Sarakstarindabeznumura"/>
        <w:rPr>
          <w:rFonts w:ascii="Cambria" w:hAnsi="Cambria"/>
          <w:sz w:val="24"/>
        </w:rPr>
      </w:pPr>
      <w:r w:rsidRPr="00116DA6">
        <w:rPr>
          <w:rFonts w:ascii="Cambria" w:hAnsi="Cambria"/>
          <w:sz w:val="24"/>
        </w:rPr>
        <w:t>Tiek izmantots process '</w:t>
      </w:r>
      <w:r w:rsidRPr="00116DA6">
        <w:rPr>
          <w:rStyle w:val="Pirmteksts"/>
          <w:rFonts w:ascii="Cambria" w:hAnsi="Cambria"/>
          <w:sz w:val="24"/>
        </w:rPr>
        <w:t>refactorfields</w:t>
      </w:r>
      <w:r w:rsidRPr="00116DA6">
        <w:rPr>
          <w:rFonts w:ascii="Cambria" w:hAnsi="Cambria"/>
          <w:sz w:val="24"/>
        </w:rPr>
        <w:t>'.</w:t>
      </w:r>
    </w:p>
    <w:p w14:paraId="5C0DD865" w14:textId="77777777" w:rsidR="00875849" w:rsidRPr="00116DA6" w:rsidRDefault="00A30148">
      <w:pPr>
        <w:pStyle w:val="Sarakstarindaarnumuru"/>
        <w:rPr>
          <w:rFonts w:ascii="Cambria" w:hAnsi="Cambria"/>
          <w:sz w:val="24"/>
        </w:rPr>
      </w:pPr>
      <w:r w:rsidRPr="00116DA6">
        <w:rPr>
          <w:rFonts w:ascii="Cambria" w:hAnsi="Cambria"/>
          <w:sz w:val="24"/>
        </w:rPr>
        <w:t>Nākošajā solī tiek atlasīts lielākais daudzstūris salīdzinot laukus [</w:t>
      </w:r>
      <w:r w:rsidRPr="00116DA6">
        <w:rPr>
          <w:rStyle w:val="Pirmteksts"/>
          <w:rFonts w:ascii="Cambria" w:hAnsi="Cambria"/>
          <w:sz w:val="24"/>
        </w:rPr>
        <w:t>Laukums</w:t>
      </w:r>
      <w:r w:rsidRPr="00116DA6">
        <w:rPr>
          <w:rFonts w:ascii="Cambria" w:hAnsi="Cambria"/>
          <w:sz w:val="24"/>
        </w:rPr>
        <w:t>] un [</w:t>
      </w:r>
      <w:r w:rsidRPr="00116DA6">
        <w:rPr>
          <w:rStyle w:val="Pirmteksts"/>
          <w:rFonts w:ascii="Cambria" w:hAnsi="Cambria"/>
          <w:sz w:val="24"/>
        </w:rPr>
        <w:t>LL</w:t>
      </w:r>
      <w:r w:rsidRPr="00116DA6">
        <w:rPr>
          <w:rFonts w:ascii="Cambria" w:hAnsi="Cambria"/>
          <w:sz w:val="24"/>
        </w:rPr>
        <w:t>]. Tiek izmantots process '</w:t>
      </w:r>
      <w:r w:rsidRPr="00116DA6">
        <w:rPr>
          <w:rStyle w:val="Pirmteksts"/>
          <w:rFonts w:ascii="Cambria" w:hAnsi="Cambria"/>
          <w:sz w:val="24"/>
        </w:rPr>
        <w:t>extractbyexpression</w:t>
      </w:r>
      <w:r w:rsidRPr="00116DA6">
        <w:rPr>
          <w:rFonts w:ascii="Cambria" w:hAnsi="Cambria"/>
          <w:sz w:val="24"/>
        </w:rPr>
        <w:t>'. Tālāk veidojas divi atzari.</w:t>
      </w:r>
    </w:p>
    <w:p w14:paraId="1A3385D7" w14:textId="57DEF874" w:rsidR="00875849" w:rsidRPr="00116DA6" w:rsidRDefault="00A30148">
      <w:pPr>
        <w:pStyle w:val="Sarakstarindaarnumuru"/>
        <w:rPr>
          <w:rFonts w:ascii="Cambria" w:hAnsi="Cambria"/>
          <w:sz w:val="24"/>
        </w:rPr>
      </w:pPr>
      <w:r w:rsidRPr="00116DA6">
        <w:rPr>
          <w:rFonts w:ascii="Cambria" w:hAnsi="Cambria"/>
          <w:sz w:val="24"/>
        </w:rPr>
        <w:t>Vienā no atzariem tālākā darbība notiek ar iepriekšējā punktā neatlasītiem daudzstūriem. Ja ir norādīts būvju slānis, tiks atlasīti tikai tie nepamatkrasta daudzstūri, uz kuriem atrodas būves. Tiek izmantots process '</w:t>
      </w:r>
      <w:r w:rsidRPr="00116DA6">
        <w:rPr>
          <w:rStyle w:val="Pirmteksts"/>
          <w:rFonts w:ascii="Cambria" w:hAnsi="Cambria"/>
          <w:sz w:val="24"/>
        </w:rPr>
        <w:t>extract</w:t>
      </w:r>
      <w:r w:rsidRPr="00116DA6">
        <w:rPr>
          <w:rStyle w:val="Pirmteksts"/>
          <w:rFonts w:ascii="Cambria" w:hAnsi="Cambria"/>
          <w:sz w:val="24"/>
        </w:rPr>
        <w:softHyphen/>
        <w:t>by</w:t>
      </w:r>
      <w:r w:rsidRPr="00116DA6">
        <w:rPr>
          <w:rStyle w:val="Pirmteksts"/>
          <w:rFonts w:ascii="Cambria" w:hAnsi="Cambria"/>
          <w:sz w:val="24"/>
        </w:rPr>
        <w:softHyphen/>
        <w:t>location</w:t>
      </w:r>
      <w:r w:rsidRPr="00116DA6">
        <w:rPr>
          <w:rFonts w:ascii="Cambria" w:hAnsi="Cambria"/>
          <w:sz w:val="24"/>
        </w:rPr>
        <w:t>' (</w:t>
      </w:r>
      <w:r w:rsidRPr="00116DA6">
        <w:rPr>
          <w:rFonts w:ascii="Cambria" w:hAnsi="Cambria"/>
          <w:sz w:val="24"/>
        </w:rPr>
        <w:fldChar w:fldCharType="begin"/>
      </w:r>
      <w:r w:rsidRPr="00116DA6">
        <w:rPr>
          <w:rFonts w:ascii="Cambria" w:hAnsi="Cambria"/>
          <w:sz w:val="24"/>
        </w:rPr>
        <w:instrText>REF Ref_Ilustrācija15_label_and_number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16</w:t>
      </w:r>
      <w:r w:rsidRPr="00116DA6">
        <w:rPr>
          <w:rFonts w:ascii="Cambria" w:hAnsi="Cambria"/>
          <w:sz w:val="24"/>
        </w:rPr>
        <w:fldChar w:fldCharType="end"/>
      </w:r>
      <w:r w:rsidRPr="00116DA6">
        <w:rPr>
          <w:rFonts w:ascii="Cambria" w:hAnsi="Cambria"/>
          <w:sz w:val="24"/>
        </w:rPr>
        <w:t>. attēls).</w:t>
      </w:r>
    </w:p>
    <w:p w14:paraId="45A25934" w14:textId="77777777" w:rsidR="00875849" w:rsidRPr="00116DA6" w:rsidRDefault="00A30148">
      <w:pPr>
        <w:pStyle w:val="Sarakstarindabeznumura"/>
        <w:rPr>
          <w:rFonts w:ascii="Cambria" w:hAnsi="Cambria"/>
          <w:sz w:val="24"/>
        </w:rPr>
      </w:pPr>
      <w:r w:rsidRPr="00116DA6">
        <w:rPr>
          <w:rFonts w:ascii="Cambria" w:hAnsi="Cambria"/>
          <w:sz w:val="24"/>
        </w:rPr>
        <w:t>Ja būvju slānis nav norādīts, tiks atlasīti tie daudzstūri, kuru laukums ir lielāks vai vienāds ar modeļa sākumekrānā ievadīto mazākā paugura laukuma vērtību. Tiek izmantots process '</w:t>
      </w:r>
      <w:r w:rsidRPr="00116DA6">
        <w:rPr>
          <w:rStyle w:val="Pirmteksts"/>
          <w:rFonts w:ascii="Cambria" w:hAnsi="Cambria"/>
          <w:sz w:val="24"/>
        </w:rPr>
        <w:t>extract</w:t>
      </w:r>
      <w:r w:rsidRPr="00116DA6">
        <w:rPr>
          <w:rStyle w:val="Pirmteksts"/>
          <w:rFonts w:ascii="Cambria" w:hAnsi="Cambria"/>
          <w:sz w:val="24"/>
        </w:rPr>
        <w:softHyphen/>
        <w:t>by</w:t>
      </w:r>
      <w:r w:rsidRPr="00116DA6">
        <w:rPr>
          <w:rStyle w:val="Pirmteksts"/>
          <w:rFonts w:ascii="Cambria" w:hAnsi="Cambria"/>
          <w:sz w:val="24"/>
        </w:rPr>
        <w:softHyphen/>
        <w:t>attribute</w:t>
      </w:r>
      <w:r w:rsidRPr="00116DA6">
        <w:rPr>
          <w:rFonts w:ascii="Cambria" w:hAnsi="Cambria"/>
          <w:sz w:val="24"/>
        </w:rPr>
        <w:t>'.</w:t>
      </w:r>
    </w:p>
    <w:p w14:paraId="00450067" w14:textId="77777777" w:rsidR="00875849" w:rsidRPr="00116DA6" w:rsidRDefault="00A30148">
      <w:pPr>
        <w:pStyle w:val="Sarakstarindabeznumura"/>
        <w:rPr>
          <w:rFonts w:ascii="Cambria" w:hAnsi="Cambria"/>
          <w:sz w:val="24"/>
        </w:rPr>
      </w:pPr>
      <w:r w:rsidRPr="00116DA6">
        <w:rPr>
          <w:rFonts w:ascii="Cambria" w:hAnsi="Cambria"/>
          <w:sz w:val="24"/>
        </w:rPr>
        <w:t>No šajā atzarā atlasītiem pauguriem tiek izveidots pagaidu slānis «</w:t>
      </w:r>
      <w:r w:rsidRPr="00116DA6">
        <w:rPr>
          <w:rStyle w:val="Izcelts"/>
          <w:rFonts w:ascii="Cambria" w:hAnsi="Cambria"/>
          <w:sz w:val="24"/>
        </w:rPr>
        <w:t>_Pauguri</w:t>
      </w:r>
      <w:r w:rsidRPr="00116DA6">
        <w:rPr>
          <w:rFonts w:ascii="Cambria" w:hAnsi="Cambria"/>
          <w:sz w:val="24"/>
        </w:rPr>
        <w:t>».</w:t>
      </w:r>
    </w:p>
    <w:p w14:paraId="722D2118" w14:textId="77777777" w:rsidR="00875849" w:rsidRPr="00116DA6" w:rsidRDefault="00A30148">
      <w:pPr>
        <w:pStyle w:val="Sarakstarindaarnumuru"/>
        <w:rPr>
          <w:rFonts w:ascii="Cambria" w:hAnsi="Cambria"/>
          <w:sz w:val="24"/>
        </w:rPr>
      </w:pPr>
      <w:r w:rsidRPr="00116DA6">
        <w:rPr>
          <w:rFonts w:ascii="Cambria" w:hAnsi="Cambria"/>
          <w:sz w:val="24"/>
        </w:rPr>
        <w:lastRenderedPageBreak/>
        <w:t>Otrā atzarā vispirms lielākais daudzstūris tiek saglabāts pagaidu slānī «</w:t>
      </w:r>
      <w:r w:rsidRPr="00116DA6">
        <w:rPr>
          <w:rStyle w:val="Izcelts"/>
          <w:rFonts w:ascii="Cambria" w:hAnsi="Cambria"/>
          <w:sz w:val="24"/>
        </w:rPr>
        <w:t>_Pamatkrasts</w:t>
      </w:r>
      <w:r w:rsidRPr="00116DA6">
        <w:rPr>
          <w:rFonts w:ascii="Cambria" w:hAnsi="Cambria"/>
          <w:sz w:val="24"/>
        </w:rPr>
        <w:t>».</w:t>
      </w:r>
    </w:p>
    <w:p w14:paraId="485B7FF8" w14:textId="77777777" w:rsidR="00875849" w:rsidRPr="00116DA6" w:rsidRDefault="00A30148">
      <w:pPr>
        <w:pStyle w:val="Sarakstarindaarnumuru"/>
        <w:rPr>
          <w:rFonts w:ascii="Cambria" w:hAnsi="Cambria"/>
          <w:sz w:val="24"/>
        </w:rPr>
      </w:pPr>
      <w:r w:rsidRPr="00116DA6">
        <w:rPr>
          <w:rFonts w:ascii="Cambria" w:hAnsi="Cambria"/>
          <w:sz w:val="24"/>
        </w:rPr>
        <w:t>Tad daudzstūris tiek pārveidots par līniju. Tiek izmantots process '</w:t>
      </w:r>
      <w:r w:rsidRPr="00116DA6">
        <w:rPr>
          <w:rStyle w:val="Pirmteksts"/>
          <w:rFonts w:ascii="Cambria" w:hAnsi="Cambria"/>
          <w:sz w:val="24"/>
        </w:rPr>
        <w:t>polygonstolines</w:t>
      </w:r>
      <w:r w:rsidRPr="00116DA6">
        <w:rPr>
          <w:rFonts w:ascii="Cambria" w:hAnsi="Cambria"/>
          <w:sz w:val="24"/>
        </w:rPr>
        <w:t>'.</w:t>
      </w:r>
    </w:p>
    <w:p w14:paraId="794924AF" w14:textId="77777777" w:rsidR="00875849" w:rsidRPr="00116DA6" w:rsidRDefault="00A30148">
      <w:pPr>
        <w:pStyle w:val="Sarakstarindaarnumuru"/>
        <w:rPr>
          <w:rFonts w:ascii="Cambria" w:hAnsi="Cambria"/>
          <w:sz w:val="24"/>
        </w:rPr>
      </w:pPr>
      <w:r w:rsidRPr="00116DA6">
        <w:rPr>
          <w:rFonts w:ascii="Cambria" w:hAnsi="Cambria"/>
          <w:sz w:val="24"/>
        </w:rPr>
        <w:t>Līniju slānim tiek pārveidota attribūtdatu tabulas struktūra:</w:t>
      </w:r>
    </w:p>
    <w:p w14:paraId="06113461" w14:textId="77777777" w:rsidR="00875849" w:rsidRPr="00116DA6" w:rsidRDefault="00A30148">
      <w:pPr>
        <w:pStyle w:val="Sarakstarinda"/>
        <w:rPr>
          <w:rFonts w:ascii="Cambria" w:hAnsi="Cambria"/>
          <w:sz w:val="24"/>
        </w:rPr>
      </w:pPr>
      <w:r w:rsidRPr="00116DA6">
        <w:rPr>
          <w:rFonts w:ascii="Cambria" w:hAnsi="Cambria"/>
          <w:sz w:val="24"/>
        </w:rPr>
        <w:t>„fid” (vesels skaitlis) ar vērtību „$</w:t>
      </w:r>
      <w:r w:rsidRPr="00116DA6">
        <w:rPr>
          <w:rStyle w:val="Pirmteksts"/>
          <w:rFonts w:ascii="Cambria" w:hAnsi="Cambria"/>
          <w:sz w:val="24"/>
        </w:rPr>
        <w:t>id</w:t>
      </w:r>
      <w:r w:rsidRPr="00116DA6">
        <w:rPr>
          <w:rFonts w:ascii="Cambria" w:hAnsi="Cambria"/>
          <w:sz w:val="24"/>
        </w:rPr>
        <w:t>”;</w:t>
      </w:r>
    </w:p>
    <w:p w14:paraId="5D1328CE" w14:textId="77777777" w:rsidR="00875849" w:rsidRPr="00116DA6" w:rsidRDefault="00A30148">
      <w:pPr>
        <w:pStyle w:val="Sarakstarinda"/>
        <w:rPr>
          <w:rFonts w:ascii="Cambria" w:hAnsi="Cambria"/>
          <w:sz w:val="24"/>
        </w:rPr>
      </w:pPr>
      <w:r w:rsidRPr="00116DA6">
        <w:rPr>
          <w:rFonts w:ascii="Cambria" w:hAnsi="Cambria"/>
          <w:sz w:val="24"/>
        </w:rPr>
        <w:t>„H_MIN” (decimālskaitlis), kurā ieraksta modeļa sākumlogā ievadīto augstumu;</w:t>
      </w:r>
    </w:p>
    <w:p w14:paraId="4311502F" w14:textId="77777777" w:rsidR="00875849" w:rsidRPr="00116DA6" w:rsidRDefault="00A30148">
      <w:pPr>
        <w:pStyle w:val="Sarakstarinda"/>
        <w:rPr>
          <w:rFonts w:ascii="Cambria" w:hAnsi="Cambria"/>
          <w:sz w:val="24"/>
        </w:rPr>
      </w:pPr>
      <w:r w:rsidRPr="00116DA6">
        <w:rPr>
          <w:rFonts w:ascii="Cambria" w:hAnsi="Cambria"/>
          <w:sz w:val="24"/>
        </w:rPr>
        <w:t>„Garums” (decimālskaitlis), kura ieraksta katra daudzstūra platību (</w:t>
      </w:r>
      <w:r w:rsidRPr="00116DA6">
        <w:rPr>
          <w:rStyle w:val="Pirmteksts"/>
          <w:rFonts w:ascii="Cambria" w:hAnsi="Cambria"/>
          <w:sz w:val="24"/>
        </w:rPr>
        <w:t>$length</w:t>
      </w:r>
      <w:r w:rsidRPr="00116DA6">
        <w:rPr>
          <w:rFonts w:ascii="Cambria" w:hAnsi="Cambria"/>
          <w:sz w:val="24"/>
        </w:rPr>
        <w:t>).</w:t>
      </w:r>
    </w:p>
    <w:p w14:paraId="0A3E03C1" w14:textId="77777777" w:rsidR="00875849" w:rsidRPr="00116DA6" w:rsidRDefault="00A30148">
      <w:pPr>
        <w:pStyle w:val="Sarakstarindabeznumura"/>
        <w:rPr>
          <w:rFonts w:ascii="Cambria" w:hAnsi="Cambria"/>
          <w:sz w:val="24"/>
        </w:rPr>
      </w:pPr>
      <w:r w:rsidRPr="00116DA6">
        <w:rPr>
          <w:rFonts w:ascii="Cambria" w:hAnsi="Cambria"/>
          <w:sz w:val="24"/>
        </w:rPr>
        <w:t>Tiek izmantots process '</w:t>
      </w:r>
      <w:r w:rsidRPr="00116DA6">
        <w:rPr>
          <w:rStyle w:val="Pirmteksts"/>
          <w:rFonts w:ascii="Cambria" w:hAnsi="Cambria"/>
          <w:sz w:val="24"/>
        </w:rPr>
        <w:t>refactorfields</w:t>
      </w:r>
      <w:r w:rsidRPr="00116DA6">
        <w:rPr>
          <w:rFonts w:ascii="Cambria" w:hAnsi="Cambria"/>
          <w:sz w:val="24"/>
        </w:rPr>
        <w:t>'.</w:t>
      </w:r>
    </w:p>
    <w:p w14:paraId="0822AD14" w14:textId="77777777" w:rsidR="00875849" w:rsidRPr="00116DA6" w:rsidRDefault="00A30148">
      <w:pPr>
        <w:pStyle w:val="Sarakstarindaarnumuru"/>
        <w:rPr>
          <w:rFonts w:ascii="Cambria" w:hAnsi="Cambria"/>
          <w:sz w:val="24"/>
        </w:rPr>
      </w:pPr>
      <w:r w:rsidRPr="00116DA6">
        <w:rPr>
          <w:rFonts w:ascii="Cambria" w:hAnsi="Cambria"/>
          <w:sz w:val="24"/>
        </w:rPr>
        <w:t>Izveidotā līnija tiek saglabāta pagaidu slānī «</w:t>
      </w:r>
      <w:r w:rsidRPr="00116DA6">
        <w:rPr>
          <w:rStyle w:val="Izcelts"/>
          <w:rFonts w:ascii="Cambria" w:hAnsi="Cambria"/>
          <w:sz w:val="24"/>
        </w:rPr>
        <w:t>_Pamatkrasta līnijas</w:t>
      </w:r>
      <w:r w:rsidRPr="00116DA6">
        <w:rPr>
          <w:rFonts w:ascii="Cambria" w:hAnsi="Cambria"/>
          <w:sz w:val="24"/>
        </w:rPr>
        <w:t>».</w:t>
      </w:r>
    </w:p>
    <w:p w14:paraId="355680F4" w14:textId="15D92D32" w:rsidR="00875849" w:rsidRPr="00116DA6" w:rsidRDefault="00A30148">
      <w:pPr>
        <w:pStyle w:val="Rindkopa"/>
        <w:rPr>
          <w:rFonts w:ascii="Cambria" w:hAnsi="Cambria"/>
          <w:sz w:val="24"/>
        </w:rPr>
      </w:pPr>
      <w:bookmarkStart w:id="21" w:name="Līnijas_sadalīšana"/>
      <w:r w:rsidRPr="00116DA6">
        <w:rPr>
          <w:rFonts w:ascii="Cambria" w:hAnsi="Cambria"/>
          <w:iCs/>
          <w:sz w:val="24"/>
        </w:rPr>
        <w:t>Atsevišķi nepieciešams sagatavot pamatkrasta līniju.</w:t>
      </w:r>
      <w:bookmarkEnd w:id="21"/>
      <w:r w:rsidRPr="00116DA6">
        <w:rPr>
          <w:rFonts w:ascii="Cambria" w:hAnsi="Cambria"/>
          <w:iCs/>
          <w:sz w:val="24"/>
        </w:rPr>
        <w:t xml:space="preserve"> Apstrādes rezultātā tika iegūta noslēgta līnija ar nenoteiktu galapunktu atrašanās vietu (</w:t>
      </w:r>
      <w:r w:rsidRPr="00116DA6">
        <w:rPr>
          <w:rFonts w:ascii="Cambria" w:hAnsi="Cambria"/>
          <w:iCs/>
          <w:sz w:val="24"/>
        </w:rPr>
        <w:fldChar w:fldCharType="begin"/>
      </w:r>
      <w:r w:rsidRPr="00116DA6">
        <w:rPr>
          <w:rFonts w:ascii="Cambria" w:hAnsi="Cambria"/>
          <w:iCs/>
          <w:sz w:val="24"/>
        </w:rPr>
        <w:instrText>REF Ref_Ilustrācija16_label_and_number \h</w:instrText>
      </w:r>
      <w:r w:rsidR="000F5B2A" w:rsidRPr="00116DA6">
        <w:rPr>
          <w:rFonts w:ascii="Cambria" w:hAnsi="Cambria"/>
          <w:iCs/>
          <w:sz w:val="24"/>
        </w:rPr>
        <w:instrText xml:space="preserve"> \* MERGEFORMAT </w:instrText>
      </w:r>
      <w:r w:rsidRPr="00116DA6">
        <w:rPr>
          <w:rFonts w:ascii="Cambria" w:hAnsi="Cambria"/>
          <w:iCs/>
          <w:sz w:val="24"/>
        </w:rPr>
      </w:r>
      <w:r w:rsidRPr="00116DA6">
        <w:rPr>
          <w:rFonts w:ascii="Cambria" w:hAnsi="Cambria"/>
          <w:iCs/>
          <w:sz w:val="24"/>
        </w:rPr>
        <w:fldChar w:fldCharType="separate"/>
      </w:r>
      <w:r w:rsidRPr="00116DA6">
        <w:rPr>
          <w:rFonts w:ascii="Cambria" w:hAnsi="Cambria"/>
          <w:iCs/>
          <w:sz w:val="24"/>
        </w:rPr>
        <w:t>17</w:t>
      </w:r>
      <w:r w:rsidRPr="00116DA6">
        <w:rPr>
          <w:rFonts w:ascii="Cambria" w:hAnsi="Cambria"/>
          <w:iCs/>
          <w:sz w:val="24"/>
        </w:rPr>
        <w:fldChar w:fldCharType="end"/>
      </w:r>
      <w:r w:rsidRPr="00116DA6">
        <w:rPr>
          <w:rFonts w:ascii="Cambria" w:hAnsi="Cambria"/>
          <w:iCs/>
          <w:sz w:val="24"/>
        </w:rPr>
        <w:t>. attēls). Savukārt pauguru pievienošanas algoritms paredz noteikt pauguru atrašanās vietu attiecībā pret līniju sākuma un beigu punktu. Lai būtu noteikts pamatkrasta līnijas galapunktus, no noslēgtās līnijas tika izgriezts tikai vajadzīgais krasta posms, ņemot vērā posmu savienojumus – hidrotehniskās būves un lielo upju grīvas (</w:t>
      </w:r>
      <w:r w:rsidRPr="00116DA6">
        <w:rPr>
          <w:rFonts w:ascii="Cambria" w:hAnsi="Cambria"/>
          <w:iCs/>
          <w:sz w:val="24"/>
        </w:rPr>
        <w:fldChar w:fldCharType="begin"/>
      </w:r>
      <w:r w:rsidRPr="00116DA6">
        <w:rPr>
          <w:rFonts w:ascii="Cambria" w:hAnsi="Cambria"/>
          <w:iCs/>
          <w:sz w:val="24"/>
        </w:rPr>
        <w:instrText>REF Ref_Ilustrācija17_label_and_number \h</w:instrText>
      </w:r>
      <w:r w:rsidR="000F5B2A" w:rsidRPr="00116DA6">
        <w:rPr>
          <w:rFonts w:ascii="Cambria" w:hAnsi="Cambria"/>
          <w:iCs/>
          <w:sz w:val="24"/>
        </w:rPr>
        <w:instrText xml:space="preserve"> \* MERGEFORMAT </w:instrText>
      </w:r>
      <w:r w:rsidRPr="00116DA6">
        <w:rPr>
          <w:rFonts w:ascii="Cambria" w:hAnsi="Cambria"/>
          <w:iCs/>
          <w:sz w:val="24"/>
        </w:rPr>
      </w:r>
      <w:r w:rsidRPr="00116DA6">
        <w:rPr>
          <w:rFonts w:ascii="Cambria" w:hAnsi="Cambria"/>
          <w:iCs/>
          <w:sz w:val="24"/>
        </w:rPr>
        <w:fldChar w:fldCharType="separate"/>
      </w:r>
      <w:r w:rsidRPr="00116DA6">
        <w:rPr>
          <w:rFonts w:ascii="Cambria" w:hAnsi="Cambria"/>
          <w:iCs/>
          <w:sz w:val="24"/>
        </w:rPr>
        <w:t>18</w:t>
      </w:r>
      <w:r w:rsidRPr="00116DA6">
        <w:rPr>
          <w:rFonts w:ascii="Cambria" w:hAnsi="Cambria"/>
          <w:iCs/>
          <w:sz w:val="24"/>
        </w:rPr>
        <w:fldChar w:fldCharType="end"/>
      </w:r>
      <w:r w:rsidRPr="00116DA6">
        <w:rPr>
          <w:rFonts w:ascii="Cambria" w:hAnsi="Cambria"/>
          <w:iCs/>
          <w:sz w:val="24"/>
        </w:rPr>
        <w:t>. attēls). Ja galapunkti iegadījās izgrieztajā posmā, daļas savienoja vienotā līnijā.</w:t>
      </w:r>
    </w:p>
    <w:p w14:paraId="529DDC51" w14:textId="77777777" w:rsidR="00875849" w:rsidRPr="000F5B2A" w:rsidRDefault="00A30148">
      <w:pPr>
        <w:pStyle w:val="Attls"/>
        <w:jc w:val="both"/>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16</w:t>
      </w:r>
      <w:r w:rsidRPr="000F5B2A">
        <w:rPr>
          <w:rFonts w:ascii="Cambria" w:hAnsi="Cambria"/>
        </w:rPr>
        <w:fldChar w:fldCharType="end"/>
      </w:r>
      <w:r w:rsidRPr="000F5B2A">
        <w:rPr>
          <w:rFonts w:ascii="Cambria" w:hAnsi="Cambria"/>
        </w:rPr>
        <w:t>. attēls. Pauguru atlase izņēmumteritorijās.</w:t>
      </w:r>
    </w:p>
    <w:p w14:paraId="0D19FACD"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7BF37D6B" wp14:editId="471F6842">
            <wp:extent cx="2447925" cy="2447925"/>
            <wp:effectExtent l="0" t="0" r="0" b="0"/>
            <wp:docPr id="19" name="Attēl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ttēls13"/>
                    <pic:cNvPicPr>
                      <a:picLocks noChangeAspect="1" noChangeArrowheads="1"/>
                    </pic:cNvPicPr>
                  </pic:nvPicPr>
                  <pic:blipFill>
                    <a:blip r:embed="rId29"/>
                    <a:stretch>
                      <a:fillRect/>
                    </a:stretch>
                  </pic:blipFill>
                  <pic:spPr bwMode="auto">
                    <a:xfrm>
                      <a:off x="0" y="0"/>
                      <a:ext cx="2447925" cy="2447925"/>
                    </a:xfrm>
                    <a:prstGeom prst="rect">
                      <a:avLst/>
                    </a:prstGeom>
                  </pic:spPr>
                </pic:pic>
              </a:graphicData>
            </a:graphic>
          </wp:inline>
        </w:drawing>
      </w:r>
    </w:p>
    <w:p w14:paraId="38B7491D" w14:textId="77777777" w:rsidR="00875849" w:rsidRPr="000F5B2A" w:rsidRDefault="00A30148">
      <w:pPr>
        <w:pStyle w:val="Attls"/>
        <w:jc w:val="both"/>
        <w:rPr>
          <w:rFonts w:ascii="Cambria" w:hAnsi="Cambria"/>
        </w:rPr>
      </w:pPr>
      <w:r w:rsidRPr="000F5B2A">
        <w:rPr>
          <w:rFonts w:ascii="Cambria" w:hAnsi="Cambria"/>
        </w:rPr>
        <w:lastRenderedPageBreak/>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17</w:t>
      </w:r>
      <w:r w:rsidRPr="000F5B2A">
        <w:rPr>
          <w:rFonts w:ascii="Cambria" w:hAnsi="Cambria"/>
        </w:rPr>
        <w:fldChar w:fldCharType="end"/>
      </w:r>
      <w:r w:rsidRPr="000F5B2A">
        <w:rPr>
          <w:rFonts w:ascii="Cambria" w:hAnsi="Cambria"/>
        </w:rPr>
        <w:t>. attēls. Pamatkrasta līnija ar galapunktiem un posmu savienojumiem.</w:t>
      </w:r>
    </w:p>
    <w:p w14:paraId="6A7CB1AD"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1AEF8585" wp14:editId="71E1F51D">
            <wp:extent cx="1170305" cy="2174240"/>
            <wp:effectExtent l="0" t="0" r="0" b="0"/>
            <wp:docPr id="20" name="Attēls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ttēls27"/>
                    <pic:cNvPicPr>
                      <a:picLocks noChangeAspect="1" noChangeArrowheads="1"/>
                    </pic:cNvPicPr>
                  </pic:nvPicPr>
                  <pic:blipFill>
                    <a:blip r:embed="rId30"/>
                    <a:stretch>
                      <a:fillRect/>
                    </a:stretch>
                  </pic:blipFill>
                  <pic:spPr bwMode="auto">
                    <a:xfrm>
                      <a:off x="0" y="0"/>
                      <a:ext cx="1170305" cy="2174240"/>
                    </a:xfrm>
                    <a:prstGeom prst="rect">
                      <a:avLst/>
                    </a:prstGeom>
                  </pic:spPr>
                </pic:pic>
              </a:graphicData>
            </a:graphic>
          </wp:inline>
        </w:drawing>
      </w:r>
    </w:p>
    <w:p w14:paraId="4CB93960" w14:textId="77777777" w:rsidR="00875849" w:rsidRPr="000F5B2A" w:rsidRDefault="00A30148">
      <w:pPr>
        <w:pStyle w:val="Attls"/>
        <w:jc w:val="both"/>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18</w:t>
      </w:r>
      <w:r w:rsidRPr="000F5B2A">
        <w:rPr>
          <w:rFonts w:ascii="Cambria" w:hAnsi="Cambria"/>
        </w:rPr>
        <w:fldChar w:fldCharType="end"/>
      </w:r>
      <w:r w:rsidRPr="000F5B2A">
        <w:rPr>
          <w:rFonts w:ascii="Cambria" w:hAnsi="Cambria"/>
        </w:rPr>
        <w:t>. attēls. Sadalīta pamatkrasta līnija</w:t>
      </w:r>
    </w:p>
    <w:p w14:paraId="78DAF78E" w14:textId="77777777" w:rsidR="00875849" w:rsidRPr="000F5B2A" w:rsidRDefault="00A30148">
      <w:pPr>
        <w:pStyle w:val="Vienumscentr"/>
        <w:rPr>
          <w:rFonts w:ascii="Cambria" w:hAnsi="Cambria"/>
          <w:i/>
          <w:iCs/>
        </w:rPr>
      </w:pPr>
      <w:r w:rsidRPr="000F5B2A">
        <w:rPr>
          <w:rFonts w:ascii="Cambria" w:hAnsi="Cambria"/>
          <w:iCs/>
          <w:noProof/>
        </w:rPr>
        <w:drawing>
          <wp:inline distT="0" distB="0" distL="0" distR="0" wp14:anchorId="0485436A" wp14:editId="0777DFF3">
            <wp:extent cx="2174240" cy="2167255"/>
            <wp:effectExtent l="0" t="0" r="0" b="0"/>
            <wp:docPr id="21" name="Attēls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ttēls28"/>
                    <pic:cNvPicPr>
                      <a:picLocks noChangeAspect="1" noChangeArrowheads="1"/>
                    </pic:cNvPicPr>
                  </pic:nvPicPr>
                  <pic:blipFill>
                    <a:blip r:embed="rId31"/>
                    <a:stretch>
                      <a:fillRect/>
                    </a:stretch>
                  </pic:blipFill>
                  <pic:spPr bwMode="auto">
                    <a:xfrm>
                      <a:off x="0" y="0"/>
                      <a:ext cx="2174240" cy="2167255"/>
                    </a:xfrm>
                    <a:prstGeom prst="rect">
                      <a:avLst/>
                    </a:prstGeom>
                  </pic:spPr>
                </pic:pic>
              </a:graphicData>
            </a:graphic>
          </wp:inline>
        </w:drawing>
      </w:r>
    </w:p>
    <w:p w14:paraId="03580112" w14:textId="77777777" w:rsidR="00875849" w:rsidRPr="00116DA6" w:rsidRDefault="00A30148">
      <w:pPr>
        <w:pStyle w:val="Rindkopa"/>
        <w:rPr>
          <w:rFonts w:ascii="Cambria" w:hAnsi="Cambria"/>
          <w:sz w:val="24"/>
        </w:rPr>
      </w:pPr>
      <w:r w:rsidRPr="00116DA6">
        <w:rPr>
          <w:rFonts w:ascii="Cambria" w:hAnsi="Cambria"/>
          <w:iCs/>
          <w:sz w:val="24"/>
        </w:rPr>
        <w:t xml:space="preserve">Nākošā apstrādes soli tiek izmantots </w:t>
      </w:r>
      <w:r w:rsidRPr="00116DA6">
        <w:rPr>
          <w:rStyle w:val="Programma"/>
          <w:rFonts w:ascii="Cambria" w:hAnsi="Cambria"/>
          <w:iCs/>
          <w:sz w:val="24"/>
        </w:rPr>
        <w:t>perl</w:t>
      </w:r>
      <w:r w:rsidRPr="00116DA6">
        <w:rPr>
          <w:rFonts w:ascii="Cambria" w:hAnsi="Cambria"/>
          <w:iCs/>
          <w:sz w:val="24"/>
        </w:rPr>
        <w:t xml:space="preserve"> valodā veidots skripts. Lai vieglāk būtu atrast skripta nepilnības un kļūdas, par ieejas un izejas datņu formātiem tika izvēlēts tāds, kuru viegli caurskatīt ar vienkāršu teksta redaktoru. Šādai izvēlei atbilst </w:t>
      </w:r>
      <w:r w:rsidRPr="00116DA6">
        <w:rPr>
          <w:rStyle w:val="Angliski"/>
          <w:rFonts w:ascii="Cambria" w:hAnsi="Cambria"/>
          <w:iCs/>
          <w:sz w:val="24"/>
          <w:lang w:val="lv-LV"/>
        </w:rPr>
        <w:t>MIF</w:t>
      </w:r>
      <w:r w:rsidRPr="00116DA6">
        <w:rPr>
          <w:rFonts w:ascii="Cambria" w:hAnsi="Cambria"/>
          <w:iCs/>
          <w:sz w:val="24"/>
        </w:rPr>
        <w:t xml:space="preserve"> (</w:t>
      </w:r>
      <w:r w:rsidRPr="00116DA6">
        <w:rPr>
          <w:rStyle w:val="Angliski"/>
          <w:rFonts w:ascii="Cambria" w:hAnsi="Cambria"/>
          <w:iCs/>
          <w:sz w:val="24"/>
          <w:lang w:val="lv-LV"/>
        </w:rPr>
        <w:t>MapInfo Interchange Format</w:t>
      </w:r>
      <w:r w:rsidRPr="00116DA6">
        <w:rPr>
          <w:rFonts w:ascii="Cambria" w:hAnsi="Cambria"/>
          <w:iCs/>
          <w:sz w:val="24"/>
        </w:rPr>
        <w:t>) datnes. Tādēļ tālākai apstrādei iegūtie pauguru daudzstūru un krasta līniju slāņi jāsaglabā šajā formātā.</w:t>
      </w:r>
    </w:p>
    <w:p w14:paraId="622DB407" w14:textId="22F0DB25" w:rsidR="00875849" w:rsidRPr="000F5B2A" w:rsidRDefault="000F5B2A">
      <w:pPr>
        <w:pStyle w:val="Heading2"/>
        <w:rPr>
          <w:rFonts w:ascii="Cambria" w:hAnsi="Cambria"/>
        </w:rPr>
      </w:pPr>
      <w:bookmarkStart w:id="22" w:name="_Toc121906621"/>
      <w:r w:rsidRPr="000F5B2A">
        <w:rPr>
          <w:rFonts w:ascii="Cambria" w:hAnsi="Cambria"/>
        </w:rPr>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9</w:t>
      </w:r>
      <w:r w:rsidR="00A30148" w:rsidRPr="000F5B2A">
        <w:rPr>
          <w:rFonts w:ascii="Cambria" w:hAnsi="Cambria"/>
        </w:rPr>
        <w:fldChar w:fldCharType="end"/>
      </w:r>
      <w:r w:rsidR="00A30148" w:rsidRPr="000F5B2A">
        <w:rPr>
          <w:rFonts w:ascii="Cambria" w:hAnsi="Cambria"/>
        </w:rPr>
        <w:t xml:space="preserve"> Atsevišķo pauguru pievienošana pamatkrastam</w:t>
      </w:r>
      <w:bookmarkEnd w:id="22"/>
    </w:p>
    <w:p w14:paraId="0E605BFE" w14:textId="47A7829F" w:rsidR="00875849" w:rsidRPr="00116DA6" w:rsidRDefault="00A30148">
      <w:pPr>
        <w:pStyle w:val="Rindkopa"/>
        <w:rPr>
          <w:rFonts w:ascii="Cambria" w:hAnsi="Cambria"/>
          <w:sz w:val="24"/>
        </w:rPr>
      </w:pPr>
      <w:r w:rsidRPr="00116DA6">
        <w:rPr>
          <w:rFonts w:ascii="Cambria" w:hAnsi="Cambria"/>
          <w:sz w:val="24"/>
        </w:rPr>
        <w:t>Ir izveidots skripts, ar kura palīdzību tiek izveidots viens līniju slānis un viens daudzstūru slānis. Ar šo slāņu palīdzību pauguri tiek pievienoti pamatkrasta daudzstūrim. Skripta kods redzams sadaļā „</w:t>
      </w:r>
      <w:r w:rsidRPr="00116DA6">
        <w:rPr>
          <w:rFonts w:ascii="Cambria" w:hAnsi="Cambria"/>
          <w:sz w:val="24"/>
        </w:rPr>
        <w:fldChar w:fldCharType="begin"/>
      </w:r>
      <w:r w:rsidRPr="00116DA6">
        <w:rPr>
          <w:rFonts w:ascii="Cambria" w:hAnsi="Cambria"/>
          <w:sz w:val="24"/>
        </w:rPr>
        <w:instrText>REF Ref_P_Nr7_full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8. pielikums. Pauguru savienošana (perl skripts «savieno.pl»).</w:t>
      </w:r>
      <w:r w:rsidRPr="00116DA6">
        <w:rPr>
          <w:rFonts w:ascii="Cambria" w:hAnsi="Cambria"/>
          <w:sz w:val="24"/>
        </w:rPr>
        <w:fldChar w:fldCharType="end"/>
      </w:r>
      <w:r w:rsidRPr="00116DA6">
        <w:rPr>
          <w:rFonts w:ascii="Cambria" w:hAnsi="Cambria"/>
          <w:sz w:val="24"/>
        </w:rPr>
        <w:t xml:space="preserve">” </w:t>
      </w:r>
      <w:r w:rsidRPr="00116DA6">
        <w:rPr>
          <w:rFonts w:ascii="Cambria" w:hAnsi="Cambria"/>
          <w:sz w:val="24"/>
        </w:rPr>
        <w:fldChar w:fldCharType="begin"/>
      </w:r>
      <w:r w:rsidRPr="00116DA6">
        <w:rPr>
          <w:rFonts w:ascii="Cambria" w:hAnsi="Cambria"/>
          <w:sz w:val="24"/>
        </w:rPr>
        <w:instrText>PAGEREF Ref_P_Nr7_full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37</w:t>
      </w:r>
      <w:r w:rsidRPr="00116DA6">
        <w:rPr>
          <w:rFonts w:ascii="Cambria" w:hAnsi="Cambria"/>
          <w:sz w:val="24"/>
        </w:rPr>
        <w:fldChar w:fldCharType="end"/>
      </w:r>
      <w:r w:rsidRPr="00116DA6">
        <w:rPr>
          <w:rFonts w:ascii="Cambria" w:hAnsi="Cambria"/>
          <w:sz w:val="24"/>
        </w:rPr>
        <w:t>. lappusē.</w:t>
      </w:r>
    </w:p>
    <w:p w14:paraId="21B5E4E2" w14:textId="77777777" w:rsidR="00875849" w:rsidRPr="00116DA6" w:rsidRDefault="00A30148">
      <w:pPr>
        <w:pStyle w:val="Rindkopa"/>
        <w:rPr>
          <w:rFonts w:ascii="Cambria" w:hAnsi="Cambria"/>
          <w:sz w:val="24"/>
        </w:rPr>
      </w:pPr>
      <w:r w:rsidRPr="00116DA6">
        <w:rPr>
          <w:rFonts w:ascii="Cambria" w:hAnsi="Cambria"/>
          <w:sz w:val="24"/>
        </w:rPr>
        <w:t xml:space="preserve">Līniju slānī tiek ierakstīti taisnes nogriežņi, kuri </w:t>
      </w:r>
      <w:r w:rsidRPr="00116DA6">
        <w:rPr>
          <w:rStyle w:val="Izcelts"/>
          <w:rFonts w:ascii="Cambria" w:hAnsi="Cambria"/>
          <w:sz w:val="24"/>
        </w:rPr>
        <w:t>savieno</w:t>
      </w:r>
      <w:r w:rsidRPr="00116DA6">
        <w:rPr>
          <w:rFonts w:ascii="Cambria" w:hAnsi="Cambria"/>
          <w:sz w:val="24"/>
        </w:rPr>
        <w:t xml:space="preserve">  dotajā krasta posma esošos </w:t>
      </w:r>
      <w:r w:rsidRPr="00116DA6">
        <w:rPr>
          <w:rStyle w:val="Izcelts"/>
          <w:rFonts w:ascii="Cambria" w:hAnsi="Cambria"/>
          <w:sz w:val="24"/>
        </w:rPr>
        <w:t>paugurus</w:t>
      </w:r>
      <w:r w:rsidRPr="00116DA6">
        <w:rPr>
          <w:rFonts w:ascii="Cambria" w:hAnsi="Cambria"/>
          <w:sz w:val="24"/>
        </w:rPr>
        <w:t xml:space="preserve">, kuri atrodas ne tālāk par noteiktu attālumu viens no otra. Šajā darbā tika pieņemts, ka pauguri </w:t>
      </w:r>
      <w:r w:rsidRPr="00116DA6">
        <w:rPr>
          <w:rStyle w:val="Izcelts"/>
          <w:rFonts w:ascii="Cambria" w:hAnsi="Cambria"/>
          <w:sz w:val="24"/>
        </w:rPr>
        <w:t>nedrīkst atrasties tālāk par 150 metriem</w:t>
      </w:r>
      <w:r w:rsidRPr="00116DA6">
        <w:rPr>
          <w:rFonts w:ascii="Cambria" w:hAnsi="Cambria"/>
          <w:sz w:val="24"/>
        </w:rPr>
        <w:t>.</w:t>
      </w:r>
    </w:p>
    <w:p w14:paraId="5A1A8220" w14:textId="004AF518" w:rsidR="00875849" w:rsidRPr="00116DA6" w:rsidRDefault="00A30148">
      <w:pPr>
        <w:pStyle w:val="Rindkopa"/>
        <w:rPr>
          <w:rFonts w:ascii="Cambria" w:hAnsi="Cambria"/>
          <w:sz w:val="24"/>
        </w:rPr>
      </w:pPr>
      <w:r w:rsidRPr="00116DA6">
        <w:rPr>
          <w:rFonts w:ascii="Cambria" w:hAnsi="Cambria"/>
          <w:sz w:val="24"/>
        </w:rPr>
        <w:t>Taisnes nogriežņi savieno pauguru abu pauguru tuvākos punktus. Netiek ņemta vērā ne pamatkrasta līnija, ne nogriežņi, kuri savieno citus pauguru pārus (</w:t>
      </w:r>
      <w:r w:rsidRPr="00116DA6">
        <w:rPr>
          <w:rFonts w:ascii="Cambria" w:hAnsi="Cambria"/>
          <w:sz w:val="24"/>
        </w:rPr>
        <w:fldChar w:fldCharType="begin"/>
      </w:r>
      <w:r w:rsidRPr="00116DA6">
        <w:rPr>
          <w:rFonts w:ascii="Cambria" w:hAnsi="Cambria"/>
          <w:sz w:val="24"/>
        </w:rPr>
        <w:instrText>REF Ref_Ilustrācija18_label_and_number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19</w:t>
      </w:r>
      <w:r w:rsidRPr="00116DA6">
        <w:rPr>
          <w:rFonts w:ascii="Cambria" w:hAnsi="Cambria"/>
          <w:sz w:val="24"/>
        </w:rPr>
        <w:fldChar w:fldCharType="end"/>
      </w:r>
      <w:r w:rsidRPr="00116DA6">
        <w:rPr>
          <w:rFonts w:ascii="Cambria" w:hAnsi="Cambria"/>
          <w:sz w:val="24"/>
        </w:rPr>
        <w:t>. attēls).</w:t>
      </w:r>
    </w:p>
    <w:p w14:paraId="45FEDF2A" w14:textId="77777777" w:rsidR="00875849" w:rsidRPr="00116DA6" w:rsidRDefault="00A30148">
      <w:pPr>
        <w:pStyle w:val="Rindkopa"/>
        <w:rPr>
          <w:rFonts w:ascii="Cambria" w:hAnsi="Cambria"/>
          <w:sz w:val="24"/>
        </w:rPr>
      </w:pPr>
      <w:r w:rsidRPr="00116DA6">
        <w:rPr>
          <w:rFonts w:ascii="Cambria" w:hAnsi="Cambria"/>
          <w:sz w:val="24"/>
        </w:rPr>
        <w:lastRenderedPageBreak/>
        <w:t xml:space="preserve">Daudzstūru slānis veido </w:t>
      </w:r>
      <w:r w:rsidRPr="00116DA6">
        <w:rPr>
          <w:rStyle w:val="Izcelts"/>
          <w:rFonts w:ascii="Cambria" w:hAnsi="Cambria"/>
          <w:sz w:val="24"/>
        </w:rPr>
        <w:t>savienojumu starp katru pauguru un pamatkrastu</w:t>
      </w:r>
      <w:r w:rsidRPr="00116DA6">
        <w:rPr>
          <w:rFonts w:ascii="Cambria" w:hAnsi="Cambria"/>
          <w:sz w:val="24"/>
        </w:rPr>
        <w:t xml:space="preserve">, ja paugurs neatrodas tālāk par izvēlēto attālumu. Šajā darbā tika pieņemts, ka paugurs no pamatkrasta </w:t>
      </w:r>
      <w:r w:rsidRPr="00116DA6">
        <w:rPr>
          <w:rStyle w:val="Izcelts"/>
          <w:rFonts w:ascii="Cambria" w:hAnsi="Cambria"/>
          <w:sz w:val="24"/>
        </w:rPr>
        <w:t>nedrīkst atrasties tālāk par 150 metriem</w:t>
      </w:r>
      <w:r w:rsidRPr="00116DA6">
        <w:rPr>
          <w:rFonts w:ascii="Cambria" w:hAnsi="Cambria"/>
          <w:sz w:val="24"/>
        </w:rPr>
        <w:t>.</w:t>
      </w:r>
    </w:p>
    <w:p w14:paraId="5DC42A6B" w14:textId="77777777" w:rsidR="00875849" w:rsidRPr="00116DA6" w:rsidRDefault="00A30148">
      <w:pPr>
        <w:pStyle w:val="Rindkopa"/>
        <w:rPr>
          <w:rFonts w:ascii="Cambria" w:hAnsi="Cambria"/>
          <w:sz w:val="24"/>
        </w:rPr>
      </w:pPr>
      <w:r w:rsidRPr="00116DA6">
        <w:rPr>
          <w:rFonts w:ascii="Cambria" w:hAnsi="Cambria"/>
          <w:sz w:val="24"/>
        </w:rPr>
        <w:t>Vispirms paugura daudzstūrim tika atrasta garākā ass. No ass galapunktiem tiek meklēts tuvākā pamatkrasta līnijas virsotne. Ja no abiem galapunktiem tuvākā virsotne ir pamatkrasta līnijas galapunkti, tad tādu pauguru neņem vērā un savienojošo daudzstūri neveido. Ja abi ass galapunkti atrodas tālāk no pamatkrasta līnijas, tiek pārbaudīts, vai kāds punkts paugura daudzstūrī līnijai nav tuvāk. Ja šāds punkts netiek atrasts, tad tādu pauguru neņem vērā un savienojošo daudzstūri neveido. Ja šādu punktu atrod, tiek meklēta jauna paugura daudzstūra ass, kurai viens no galapunktiem ir atrastais punkts.</w:t>
      </w:r>
    </w:p>
    <w:p w14:paraId="499C34BF" w14:textId="77777777" w:rsidR="00875849" w:rsidRPr="00116DA6" w:rsidRDefault="00A30148">
      <w:pPr>
        <w:pStyle w:val="Rindkopa"/>
        <w:rPr>
          <w:rFonts w:ascii="Cambria" w:hAnsi="Cambria"/>
          <w:sz w:val="24"/>
        </w:rPr>
      </w:pPr>
      <w:r w:rsidRPr="00116DA6">
        <w:rPr>
          <w:rFonts w:ascii="Cambria" w:hAnsi="Cambria"/>
          <w:sz w:val="24"/>
        </w:rPr>
        <w:t>Tālāk tiek noteikts, cik ļoti paugura novietojums ir sagriezies attiecībā pret pamatkrasta līniju. To nosaka pēc attāluma starp līnijām, kuras savieno paugura daudzstūra ass galapunktus ar krasta virsotnēm. Dotajā skriptā attālumu nosaka mainīgais</w:t>
      </w:r>
      <w:r w:rsidRPr="00116DA6">
        <w:rPr>
          <w:rStyle w:val="Pirmteksts"/>
          <w:rFonts w:ascii="Cambria" w:hAnsi="Cambria"/>
          <w:sz w:val="24"/>
        </w:rPr>
        <w:t xml:space="preserve"> $vide{m_attaalums}</w:t>
      </w:r>
      <w:r w:rsidRPr="00116DA6">
        <w:rPr>
          <w:rFonts w:ascii="Cambria" w:hAnsi="Cambria"/>
          <w:sz w:val="24"/>
        </w:rPr>
        <w:t xml:space="preserve"> un tas ir 2 m. Ja attālums ir pārāk niecīgs, tiek pieņemts, ka paugura novietojums ir stipri sagriezts attiecībā pret pamatkrasta līniju un tiek meklēti jauni savienojuma punkti. To atrašanai ap pauguru daudzstūri tiek konstruēts apvilkts taisnstūris. Par jaunajiem galapunktiem tiek pieņemti daudzstūra virsotnes, kuras pieskaras taisnstūra sānu malām.</w:t>
      </w:r>
    </w:p>
    <w:p w14:paraId="08A0501E" w14:textId="56A93956" w:rsidR="00875849" w:rsidRPr="00116DA6" w:rsidRDefault="00A30148">
      <w:pPr>
        <w:pStyle w:val="Rindkopa"/>
        <w:rPr>
          <w:rFonts w:ascii="Cambria" w:hAnsi="Cambria"/>
          <w:sz w:val="24"/>
        </w:rPr>
      </w:pPr>
      <w:r w:rsidRPr="00116DA6">
        <w:rPr>
          <w:rFonts w:ascii="Cambria" w:hAnsi="Cambria"/>
          <w:sz w:val="24"/>
        </w:rPr>
        <w:t>Savienojošais daudzstūris tiek konstruēts daļēji vai pilnīgi ietverot paugura daudzstūri. Lai savienojot vēlāk visu kopā, skaitļu noapaļošanas rezultātā nerastos spraugas, savienojošo daudzstūru malas tiek nedaudz pārvilktas pāri pamatkrasta līnijai. Katram pauguram tika veidots savs savienojošais daudzstūris. Netika ņemti vērā ne citi pauguri, ne to savienojošie daudzstūri (</w:t>
      </w:r>
      <w:r w:rsidRPr="00116DA6">
        <w:rPr>
          <w:rFonts w:ascii="Cambria" w:hAnsi="Cambria"/>
          <w:sz w:val="24"/>
        </w:rPr>
        <w:fldChar w:fldCharType="begin"/>
      </w:r>
      <w:r w:rsidRPr="00116DA6">
        <w:rPr>
          <w:rFonts w:ascii="Cambria" w:hAnsi="Cambria"/>
          <w:sz w:val="24"/>
        </w:rPr>
        <w:instrText>REF Ref_Ilustrācija19_label_and_number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20</w:t>
      </w:r>
      <w:r w:rsidRPr="00116DA6">
        <w:rPr>
          <w:rFonts w:ascii="Cambria" w:hAnsi="Cambria"/>
          <w:sz w:val="24"/>
        </w:rPr>
        <w:fldChar w:fldCharType="end"/>
      </w:r>
      <w:r w:rsidRPr="00116DA6">
        <w:rPr>
          <w:rFonts w:ascii="Cambria" w:hAnsi="Cambria"/>
          <w:sz w:val="24"/>
        </w:rPr>
        <w:t xml:space="preserve">. attēls </w:t>
      </w:r>
      <w:r w:rsidRPr="00116DA6">
        <w:rPr>
          <w:rFonts w:ascii="Cambria" w:hAnsi="Cambria"/>
          <w:sz w:val="24"/>
        </w:rPr>
        <w:fldChar w:fldCharType="begin"/>
      </w:r>
      <w:r w:rsidRPr="00116DA6">
        <w:rPr>
          <w:rFonts w:ascii="Cambria" w:hAnsi="Cambria"/>
          <w:sz w:val="24"/>
        </w:rPr>
        <w:instrText>PAGEREF Ref_Ilustrācija19_full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19</w:t>
      </w:r>
      <w:r w:rsidRPr="00116DA6">
        <w:rPr>
          <w:rFonts w:ascii="Cambria" w:hAnsi="Cambria"/>
          <w:sz w:val="24"/>
        </w:rPr>
        <w:fldChar w:fldCharType="end"/>
      </w:r>
      <w:r w:rsidRPr="00116DA6">
        <w:rPr>
          <w:rFonts w:ascii="Cambria" w:hAnsi="Cambria"/>
          <w:sz w:val="24"/>
        </w:rPr>
        <w:t>. lappusē).</w:t>
      </w:r>
    </w:p>
    <w:p w14:paraId="092E4261" w14:textId="77777777" w:rsidR="00875849" w:rsidRPr="000F5B2A" w:rsidRDefault="00A30148">
      <w:pPr>
        <w:pStyle w:val="Attls"/>
        <w:jc w:val="both"/>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19</w:t>
      </w:r>
      <w:r w:rsidRPr="000F5B2A">
        <w:rPr>
          <w:rFonts w:ascii="Cambria" w:hAnsi="Cambria"/>
        </w:rPr>
        <w:fldChar w:fldCharType="end"/>
      </w:r>
      <w:r w:rsidRPr="000F5B2A">
        <w:rPr>
          <w:rFonts w:ascii="Cambria" w:hAnsi="Cambria"/>
        </w:rPr>
        <w:t>. attēls. Pauguru savienojoši taisnes nogriežņi.</w:t>
      </w:r>
    </w:p>
    <w:p w14:paraId="4EB52E8C"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1CD727B9" wp14:editId="051BB1C3">
            <wp:extent cx="2447925" cy="3264535"/>
            <wp:effectExtent l="0" t="0" r="0" b="0"/>
            <wp:docPr id="22" name="Attēls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ttēls30"/>
                    <pic:cNvPicPr>
                      <a:picLocks noChangeAspect="1" noChangeArrowheads="1"/>
                    </pic:cNvPicPr>
                  </pic:nvPicPr>
                  <pic:blipFill>
                    <a:blip r:embed="rId32"/>
                    <a:stretch>
                      <a:fillRect/>
                    </a:stretch>
                  </pic:blipFill>
                  <pic:spPr bwMode="auto">
                    <a:xfrm>
                      <a:off x="0" y="0"/>
                      <a:ext cx="2447925" cy="3264535"/>
                    </a:xfrm>
                    <a:prstGeom prst="rect">
                      <a:avLst/>
                    </a:prstGeom>
                  </pic:spPr>
                </pic:pic>
              </a:graphicData>
            </a:graphic>
          </wp:inline>
        </w:drawing>
      </w:r>
    </w:p>
    <w:p w14:paraId="17C78A40" w14:textId="77777777" w:rsidR="00875849" w:rsidRPr="000F5B2A" w:rsidRDefault="00A30148">
      <w:pPr>
        <w:pStyle w:val="Attls"/>
        <w:jc w:val="both"/>
        <w:rPr>
          <w:rFonts w:ascii="Cambria" w:hAnsi="Cambria"/>
        </w:rPr>
      </w:pPr>
      <w:r w:rsidRPr="000F5B2A">
        <w:rPr>
          <w:rFonts w:ascii="Cambria" w:hAnsi="Cambria"/>
        </w:rPr>
        <w:lastRenderedPageBreak/>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20</w:t>
      </w:r>
      <w:r w:rsidRPr="000F5B2A">
        <w:rPr>
          <w:rFonts w:ascii="Cambria" w:hAnsi="Cambria"/>
        </w:rPr>
        <w:fldChar w:fldCharType="end"/>
      </w:r>
      <w:r w:rsidRPr="000F5B2A">
        <w:rPr>
          <w:rFonts w:ascii="Cambria" w:hAnsi="Cambria"/>
        </w:rPr>
        <w:t>. attēls. Pauguru un pamatkrasta savienojošie daudzstūri.</w:t>
      </w:r>
    </w:p>
    <w:p w14:paraId="5D0F8779"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127F393E" wp14:editId="35C3CA3A">
            <wp:extent cx="2447925" cy="3264535"/>
            <wp:effectExtent l="0" t="0" r="0" b="0"/>
            <wp:docPr id="23" name="Attēl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ttēls31"/>
                    <pic:cNvPicPr>
                      <a:picLocks noChangeAspect="1" noChangeArrowheads="1"/>
                    </pic:cNvPicPr>
                  </pic:nvPicPr>
                  <pic:blipFill>
                    <a:blip r:embed="rId33"/>
                    <a:stretch>
                      <a:fillRect/>
                    </a:stretch>
                  </pic:blipFill>
                  <pic:spPr bwMode="auto">
                    <a:xfrm>
                      <a:off x="0" y="0"/>
                      <a:ext cx="2447925" cy="3264535"/>
                    </a:xfrm>
                    <a:prstGeom prst="rect">
                      <a:avLst/>
                    </a:prstGeom>
                  </pic:spPr>
                </pic:pic>
              </a:graphicData>
            </a:graphic>
          </wp:inline>
        </w:drawing>
      </w:r>
    </w:p>
    <w:p w14:paraId="37CD1F13" w14:textId="77777777" w:rsidR="00875849" w:rsidRPr="000F5B2A" w:rsidRDefault="00A30148">
      <w:pPr>
        <w:pStyle w:val="Attls"/>
        <w:jc w:val="both"/>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21</w:t>
      </w:r>
      <w:r w:rsidRPr="000F5B2A">
        <w:rPr>
          <w:rFonts w:ascii="Cambria" w:hAnsi="Cambria"/>
        </w:rPr>
        <w:fldChar w:fldCharType="end"/>
      </w:r>
      <w:r w:rsidRPr="000F5B2A">
        <w:rPr>
          <w:rFonts w:ascii="Cambria" w:hAnsi="Cambria"/>
        </w:rPr>
        <w:t>. attēls. Pauguru un pamatkrasta apvienojums.</w:t>
      </w:r>
    </w:p>
    <w:p w14:paraId="532DE7E1"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3331F095" wp14:editId="1DE751FB">
            <wp:extent cx="2447925" cy="3264535"/>
            <wp:effectExtent l="0" t="0" r="0" b="0"/>
            <wp:docPr id="24" name="Attēls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ēls33"/>
                    <pic:cNvPicPr>
                      <a:picLocks noChangeAspect="1" noChangeArrowheads="1"/>
                    </pic:cNvPicPr>
                  </pic:nvPicPr>
                  <pic:blipFill>
                    <a:blip r:embed="rId34"/>
                    <a:stretch>
                      <a:fillRect/>
                    </a:stretch>
                  </pic:blipFill>
                  <pic:spPr bwMode="auto">
                    <a:xfrm>
                      <a:off x="0" y="0"/>
                      <a:ext cx="2447925" cy="3264535"/>
                    </a:xfrm>
                    <a:prstGeom prst="rect">
                      <a:avLst/>
                    </a:prstGeom>
                  </pic:spPr>
                </pic:pic>
              </a:graphicData>
            </a:graphic>
          </wp:inline>
        </w:drawing>
      </w:r>
    </w:p>
    <w:p w14:paraId="2325839F" w14:textId="35098B1C" w:rsidR="00875849" w:rsidRPr="00116DA6" w:rsidRDefault="00A30148">
      <w:pPr>
        <w:pStyle w:val="Rindkopa"/>
        <w:rPr>
          <w:rFonts w:ascii="Cambria" w:hAnsi="Cambria"/>
          <w:sz w:val="24"/>
        </w:rPr>
      </w:pPr>
      <w:r w:rsidRPr="00116DA6">
        <w:rPr>
          <w:rFonts w:ascii="Cambria" w:hAnsi="Cambria"/>
          <w:sz w:val="24"/>
        </w:rPr>
        <w:t xml:space="preserve">Lai izveidotu pamatkrastu un paugurus apvienojošu daudzstūri, tika izmantos </w:t>
      </w:r>
      <w:bookmarkStart w:id="23" w:name="Pauguri_ar_krastu"/>
      <w:r w:rsidRPr="00116DA6">
        <w:rPr>
          <w:rFonts w:ascii="Cambria" w:hAnsi="Cambria"/>
          <w:sz w:val="24"/>
        </w:rPr>
        <w:t>«</w:t>
      </w:r>
      <w:r w:rsidRPr="00116DA6">
        <w:rPr>
          <w:rStyle w:val="Programma"/>
          <w:rFonts w:ascii="Cambria" w:hAnsi="Cambria"/>
          <w:sz w:val="24"/>
        </w:rPr>
        <w:t>QGIS</w:t>
      </w:r>
      <w:r w:rsidRPr="00116DA6">
        <w:rPr>
          <w:rFonts w:ascii="Cambria" w:hAnsi="Cambria"/>
          <w:sz w:val="24"/>
        </w:rPr>
        <w:t>» vidē darbināms modelis</w:t>
      </w:r>
      <w:bookmarkEnd w:id="23"/>
      <w:r w:rsidRPr="00116DA6">
        <w:rPr>
          <w:rFonts w:ascii="Cambria" w:hAnsi="Cambria"/>
          <w:sz w:val="24"/>
        </w:rPr>
        <w:t xml:space="preserve">.  Darbības secību shematisks attēlojums ievietots </w:t>
      </w:r>
      <w:r w:rsidRPr="00116DA6">
        <w:rPr>
          <w:rFonts w:ascii="Cambria" w:hAnsi="Cambria"/>
          <w:sz w:val="24"/>
        </w:rPr>
        <w:fldChar w:fldCharType="begin"/>
      </w:r>
      <w:r w:rsidRPr="00116DA6">
        <w:rPr>
          <w:rFonts w:ascii="Cambria" w:hAnsi="Cambria"/>
          <w:sz w:val="24"/>
        </w:rPr>
        <w:instrText>REF Ref_P_Nr8_label_and_number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9</w:t>
      </w:r>
      <w:r w:rsidRPr="00116DA6">
        <w:rPr>
          <w:rFonts w:ascii="Cambria" w:hAnsi="Cambria"/>
          <w:sz w:val="24"/>
        </w:rPr>
        <w:fldChar w:fldCharType="end"/>
      </w:r>
      <w:r w:rsidRPr="00116DA6">
        <w:rPr>
          <w:rFonts w:ascii="Cambria" w:hAnsi="Cambria"/>
          <w:sz w:val="24"/>
        </w:rPr>
        <w:t xml:space="preserve">. pielikumā </w:t>
      </w:r>
      <w:r w:rsidRPr="00116DA6">
        <w:rPr>
          <w:rFonts w:ascii="Cambria" w:hAnsi="Cambria"/>
          <w:sz w:val="24"/>
        </w:rPr>
        <w:fldChar w:fldCharType="begin"/>
      </w:r>
      <w:r w:rsidRPr="00116DA6">
        <w:rPr>
          <w:rFonts w:ascii="Cambria" w:hAnsi="Cambria"/>
          <w:sz w:val="24"/>
        </w:rPr>
        <w:instrText>PAGEREF Ref_P_Nr8_full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56</w:t>
      </w:r>
      <w:r w:rsidRPr="00116DA6">
        <w:rPr>
          <w:rFonts w:ascii="Cambria" w:hAnsi="Cambria"/>
          <w:sz w:val="24"/>
        </w:rPr>
        <w:fldChar w:fldCharType="end"/>
      </w:r>
      <w:r w:rsidRPr="00116DA6">
        <w:rPr>
          <w:rFonts w:ascii="Cambria" w:hAnsi="Cambria"/>
          <w:sz w:val="24"/>
        </w:rPr>
        <w:t>. lappusē.</w:t>
      </w:r>
    </w:p>
    <w:p w14:paraId="71373F47" w14:textId="77777777" w:rsidR="00875849" w:rsidRPr="00116DA6" w:rsidRDefault="00A30148">
      <w:pPr>
        <w:pStyle w:val="Rindkopa"/>
        <w:rPr>
          <w:rFonts w:ascii="Cambria" w:hAnsi="Cambria"/>
          <w:sz w:val="24"/>
        </w:rPr>
      </w:pPr>
      <w:r w:rsidRPr="00116DA6">
        <w:rPr>
          <w:rFonts w:ascii="Cambria" w:hAnsi="Cambria"/>
          <w:sz w:val="24"/>
        </w:rPr>
        <w:t>Palaižot modeli, norāda šādus apstrādājamā posma slāņus:</w:t>
      </w:r>
    </w:p>
    <w:p w14:paraId="6F8382CC" w14:textId="77777777" w:rsidR="00875849" w:rsidRPr="00116DA6" w:rsidRDefault="00A30148">
      <w:pPr>
        <w:pStyle w:val="Sarakstarinda"/>
        <w:rPr>
          <w:rFonts w:ascii="Cambria" w:hAnsi="Cambria"/>
          <w:sz w:val="24"/>
        </w:rPr>
      </w:pPr>
      <w:r w:rsidRPr="00116DA6">
        <w:rPr>
          <w:rFonts w:ascii="Cambria" w:hAnsi="Cambria"/>
          <w:sz w:val="24"/>
        </w:rPr>
        <w:t>pamatkrasta daudzstūris;</w:t>
      </w:r>
    </w:p>
    <w:p w14:paraId="233DBDA1" w14:textId="77777777" w:rsidR="00875849" w:rsidRPr="00116DA6" w:rsidRDefault="00A30148">
      <w:pPr>
        <w:pStyle w:val="Sarakstarinda"/>
        <w:rPr>
          <w:rFonts w:ascii="Cambria" w:hAnsi="Cambria"/>
          <w:sz w:val="24"/>
        </w:rPr>
      </w:pPr>
      <w:r w:rsidRPr="00116DA6">
        <w:rPr>
          <w:rFonts w:ascii="Cambria" w:hAnsi="Cambria"/>
          <w:sz w:val="24"/>
        </w:rPr>
        <w:t>pauguru daudzstūri;</w:t>
      </w:r>
    </w:p>
    <w:p w14:paraId="12A08429" w14:textId="77777777" w:rsidR="00875849" w:rsidRPr="00116DA6" w:rsidRDefault="00A30148">
      <w:pPr>
        <w:pStyle w:val="Sarakstarinda"/>
        <w:rPr>
          <w:rFonts w:ascii="Cambria" w:hAnsi="Cambria"/>
          <w:sz w:val="24"/>
        </w:rPr>
      </w:pPr>
      <w:r w:rsidRPr="00116DA6">
        <w:rPr>
          <w:rFonts w:ascii="Cambria" w:hAnsi="Cambria"/>
          <w:sz w:val="24"/>
        </w:rPr>
        <w:lastRenderedPageBreak/>
        <w:t>pauguru savienojošās līnijas (var izpalikt, ja ir tikai viens paugurs vai arī tie ir pārāk tālu viens no otra);</w:t>
      </w:r>
    </w:p>
    <w:p w14:paraId="32FAD4FD" w14:textId="77777777" w:rsidR="00875849" w:rsidRPr="00116DA6" w:rsidRDefault="00A30148">
      <w:pPr>
        <w:pStyle w:val="Sarakstarinda"/>
        <w:rPr>
          <w:rFonts w:ascii="Cambria" w:hAnsi="Cambria"/>
          <w:sz w:val="24"/>
        </w:rPr>
      </w:pPr>
      <w:r w:rsidRPr="00116DA6">
        <w:rPr>
          <w:rFonts w:ascii="Cambria" w:hAnsi="Cambria"/>
          <w:sz w:val="24"/>
        </w:rPr>
        <w:t>paugurus un pamatkrastu savienojošie daudzstūri.</w:t>
      </w:r>
    </w:p>
    <w:p w14:paraId="5BC9BB4F" w14:textId="77777777" w:rsidR="00875849" w:rsidRPr="00116DA6" w:rsidRDefault="00A30148">
      <w:pPr>
        <w:pStyle w:val="Rindkopa"/>
        <w:rPr>
          <w:rFonts w:ascii="Cambria" w:hAnsi="Cambria"/>
          <w:sz w:val="24"/>
        </w:rPr>
      </w:pPr>
      <w:r w:rsidRPr="00116DA6">
        <w:rPr>
          <w:rFonts w:ascii="Cambria" w:hAnsi="Cambria"/>
          <w:sz w:val="24"/>
        </w:rPr>
        <w:t>Vēlākai atribūtdatu tabulas aizpildīšanai, ieraksta kāda augstuma daudzstūris tiek izmantots.</w:t>
      </w:r>
    </w:p>
    <w:p w14:paraId="6523B7E3" w14:textId="77777777" w:rsidR="00875849" w:rsidRPr="00116DA6" w:rsidRDefault="00A30148">
      <w:pPr>
        <w:pStyle w:val="Rindkopa"/>
        <w:rPr>
          <w:rFonts w:ascii="Cambria" w:hAnsi="Cambria"/>
          <w:sz w:val="24"/>
        </w:rPr>
      </w:pPr>
      <w:r w:rsidRPr="00116DA6">
        <w:rPr>
          <w:rFonts w:ascii="Cambria" w:hAnsi="Cambria"/>
          <w:sz w:val="24"/>
        </w:rPr>
        <w:t>Izmantotā modeļa darbības apraksts.</w:t>
      </w:r>
    </w:p>
    <w:p w14:paraId="265278C7" w14:textId="77777777" w:rsidR="00875849" w:rsidRPr="00116DA6" w:rsidRDefault="00A30148">
      <w:pPr>
        <w:pStyle w:val="Sarakstapirmrindaarnumuru"/>
        <w:numPr>
          <w:ilvl w:val="0"/>
          <w:numId w:val="13"/>
        </w:numPr>
        <w:rPr>
          <w:rFonts w:ascii="Cambria" w:hAnsi="Cambria"/>
          <w:sz w:val="24"/>
        </w:rPr>
      </w:pPr>
      <w:r w:rsidRPr="00116DA6">
        <w:rPr>
          <w:rFonts w:ascii="Cambria" w:hAnsi="Cambria"/>
          <w:sz w:val="24"/>
        </w:rPr>
        <w:t>Jāpārliecinās, ka savienojošo daudzstūru ģeometrija ir bez kļūdām. Tam tiek izmantots process '</w:t>
      </w:r>
      <w:r w:rsidRPr="00116DA6">
        <w:rPr>
          <w:rStyle w:val="Pirmteksts"/>
          <w:rFonts w:ascii="Cambria" w:hAnsi="Cambria"/>
          <w:sz w:val="24"/>
        </w:rPr>
        <w:t>fixgeometries</w:t>
      </w:r>
      <w:r w:rsidRPr="00116DA6">
        <w:rPr>
          <w:rFonts w:ascii="Cambria" w:hAnsi="Cambria"/>
          <w:sz w:val="24"/>
        </w:rPr>
        <w:t>'.</w:t>
      </w:r>
    </w:p>
    <w:p w14:paraId="44F020B1" w14:textId="77777777" w:rsidR="00875849" w:rsidRPr="00116DA6" w:rsidRDefault="00A30148">
      <w:pPr>
        <w:pStyle w:val="Sarakstapirmrindaarnumuru"/>
        <w:rPr>
          <w:rFonts w:ascii="Cambria" w:hAnsi="Cambria"/>
          <w:sz w:val="24"/>
        </w:rPr>
      </w:pPr>
      <w:r w:rsidRPr="00116DA6">
        <w:rPr>
          <w:rFonts w:ascii="Cambria" w:hAnsi="Cambria"/>
          <w:sz w:val="24"/>
        </w:rPr>
        <w:t>Jāpārbauda, vai tiek izmantots pauguru savienojošo nogriežņu slānis. Tam tiek izmantots process '</w:t>
      </w:r>
      <w:r w:rsidRPr="00116DA6">
        <w:rPr>
          <w:rStyle w:val="Pirmteksts"/>
          <w:rFonts w:ascii="Cambria" w:hAnsi="Cambria"/>
          <w:sz w:val="24"/>
        </w:rPr>
        <w:t>condition</w:t>
      </w:r>
      <w:r w:rsidRPr="00116DA6">
        <w:rPr>
          <w:rFonts w:ascii="Cambria" w:hAnsi="Cambria"/>
          <w:sz w:val="24"/>
        </w:rPr>
        <w:t>'.</w:t>
      </w:r>
    </w:p>
    <w:p w14:paraId="4B22FB32" w14:textId="77777777" w:rsidR="00875849" w:rsidRPr="00116DA6" w:rsidRDefault="00A30148">
      <w:pPr>
        <w:pStyle w:val="Sarakstarindaarnumuru"/>
        <w:rPr>
          <w:rFonts w:ascii="Cambria" w:hAnsi="Cambria"/>
          <w:sz w:val="24"/>
        </w:rPr>
      </w:pPr>
      <w:r w:rsidRPr="00116DA6">
        <w:rPr>
          <w:rFonts w:ascii="Cambria" w:hAnsi="Cambria"/>
          <w:sz w:val="24"/>
        </w:rPr>
        <w:t>Taisnes nogriežņi, lai arī to galapunkti ir uzdoti divdimensionālā telpā, pēc savas būtības ir viendimensionāli vienumi, kuriem ir garums, bet nav platuma. Tādēļ, lai tos savienotu ar daudzstūriem, ap tiem jāizveido daudzstūris. Tam tiek izmantots process '</w:t>
      </w:r>
      <w:r w:rsidRPr="00116DA6">
        <w:rPr>
          <w:rStyle w:val="Pirmteksts"/>
          <w:rFonts w:ascii="Cambria" w:hAnsi="Cambria"/>
          <w:sz w:val="24"/>
        </w:rPr>
        <w:t>buffer</w:t>
      </w:r>
      <w:r w:rsidRPr="00116DA6">
        <w:rPr>
          <w:rFonts w:ascii="Cambria" w:hAnsi="Cambria"/>
          <w:sz w:val="24"/>
        </w:rPr>
        <w:t>'. Bufera izmēri nav nepieciešami lieli, piemēram, pietiek ar 10 cm, bet var izmantot arī mazāku.</w:t>
      </w:r>
    </w:p>
    <w:p w14:paraId="180B7F4A" w14:textId="77777777" w:rsidR="00875849" w:rsidRPr="00116DA6" w:rsidRDefault="00A30148">
      <w:pPr>
        <w:pStyle w:val="Sarakstarindaarnumuru"/>
        <w:rPr>
          <w:rFonts w:ascii="Cambria" w:hAnsi="Cambria"/>
          <w:sz w:val="24"/>
        </w:rPr>
      </w:pPr>
      <w:r w:rsidRPr="00116DA6">
        <w:rPr>
          <w:rFonts w:ascii="Cambria" w:hAnsi="Cambria"/>
          <w:sz w:val="24"/>
        </w:rPr>
        <w:t>«</w:t>
      </w:r>
      <w:r w:rsidRPr="00116DA6">
        <w:rPr>
          <w:rStyle w:val="Programma"/>
          <w:rFonts w:ascii="Cambria" w:hAnsi="Cambria"/>
          <w:sz w:val="24"/>
        </w:rPr>
        <w:t>QGIS</w:t>
      </w:r>
      <w:r w:rsidRPr="00116DA6">
        <w:rPr>
          <w:rFonts w:ascii="Cambria" w:hAnsi="Cambria"/>
          <w:sz w:val="24"/>
        </w:rPr>
        <w:t>» vidē izmantotā vektoru apvienošanas process '</w:t>
      </w:r>
      <w:r w:rsidRPr="00116DA6">
        <w:rPr>
          <w:rStyle w:val="Pirmteksts"/>
          <w:rFonts w:ascii="Cambria" w:hAnsi="Cambria"/>
          <w:sz w:val="24"/>
        </w:rPr>
        <w:t>union</w:t>
      </w:r>
      <w:r w:rsidRPr="00116DA6">
        <w:rPr>
          <w:rFonts w:ascii="Cambria" w:hAnsi="Cambria"/>
          <w:sz w:val="24"/>
        </w:rPr>
        <w:t>' vienlaicīgi apvieno tikai divus slāņus. Tādēļ to jāizmanto vairākkārtīgi, lai apvienotu modelī ievadītos slāņus.</w:t>
      </w:r>
    </w:p>
    <w:p w14:paraId="0C1EF05C" w14:textId="77777777" w:rsidR="00875849" w:rsidRPr="00116DA6" w:rsidRDefault="00A30148">
      <w:pPr>
        <w:pStyle w:val="Sarakstarindaarnumuru"/>
        <w:rPr>
          <w:rFonts w:ascii="Cambria" w:hAnsi="Cambria"/>
          <w:sz w:val="24"/>
        </w:rPr>
      </w:pPr>
      <w:r w:rsidRPr="00116DA6">
        <w:rPr>
          <w:rFonts w:ascii="Cambria" w:hAnsi="Cambria"/>
          <w:sz w:val="24"/>
        </w:rPr>
        <w:t>Apvienotos daudzstūrus sapludina. Veidojas viens salikts daudzstūris, kurā ir gan atsevišķas daļas, gan caurumi, gan salas caurumos. Tiek izmantots process '</w:t>
      </w:r>
      <w:r w:rsidRPr="00116DA6">
        <w:rPr>
          <w:rStyle w:val="Pirmteksts"/>
          <w:rFonts w:ascii="Cambria" w:hAnsi="Cambria"/>
          <w:sz w:val="24"/>
        </w:rPr>
        <w:t>dissolve</w:t>
      </w:r>
      <w:r w:rsidRPr="00116DA6">
        <w:rPr>
          <w:rFonts w:ascii="Cambria" w:hAnsi="Cambria"/>
          <w:sz w:val="24"/>
        </w:rPr>
        <w:t>'.</w:t>
      </w:r>
    </w:p>
    <w:p w14:paraId="19F7AEEC" w14:textId="77777777" w:rsidR="00875849" w:rsidRPr="00116DA6" w:rsidRDefault="00A30148">
      <w:pPr>
        <w:pStyle w:val="Sarakstarindaarnumuru"/>
        <w:rPr>
          <w:rFonts w:ascii="Cambria" w:hAnsi="Cambria"/>
          <w:sz w:val="24"/>
        </w:rPr>
      </w:pPr>
      <w:r w:rsidRPr="00116DA6">
        <w:rPr>
          <w:rFonts w:ascii="Cambria" w:hAnsi="Cambria"/>
          <w:sz w:val="24"/>
        </w:rPr>
        <w:t>«</w:t>
      </w:r>
      <w:r w:rsidRPr="00116DA6">
        <w:rPr>
          <w:rStyle w:val="Programma"/>
          <w:rFonts w:ascii="Cambria" w:hAnsi="Cambria"/>
          <w:sz w:val="24"/>
        </w:rPr>
        <w:t>QGIS</w:t>
      </w:r>
      <w:r w:rsidRPr="00116DA6">
        <w:rPr>
          <w:rFonts w:ascii="Cambria" w:hAnsi="Cambria"/>
          <w:sz w:val="24"/>
        </w:rPr>
        <w:t>» vidē ir pieejams caurumu dzēšanas rīks. Šī rīka darbības rezultātā caurumi gan tiek izmesti, bet paliek caurumos esošās salas. Tiek izmantots process '</w:t>
      </w:r>
      <w:r w:rsidRPr="00116DA6">
        <w:rPr>
          <w:rStyle w:val="Pirmteksts"/>
          <w:rFonts w:ascii="Cambria" w:hAnsi="Cambria"/>
          <w:sz w:val="24"/>
        </w:rPr>
        <w:t>deleteholes</w:t>
      </w:r>
      <w:r w:rsidRPr="00116DA6">
        <w:rPr>
          <w:rFonts w:ascii="Cambria" w:hAnsi="Cambria"/>
          <w:sz w:val="24"/>
        </w:rPr>
        <w:t>'.</w:t>
      </w:r>
    </w:p>
    <w:p w14:paraId="4DFE61BC" w14:textId="77777777" w:rsidR="00875849" w:rsidRPr="00116DA6" w:rsidRDefault="00A30148">
      <w:pPr>
        <w:pStyle w:val="Sarakstarindaarnumuru"/>
        <w:rPr>
          <w:rFonts w:ascii="Cambria" w:hAnsi="Cambria"/>
          <w:sz w:val="24"/>
        </w:rPr>
      </w:pPr>
      <w:r w:rsidRPr="00116DA6">
        <w:rPr>
          <w:rFonts w:ascii="Cambria" w:hAnsi="Cambria"/>
          <w:sz w:val="24"/>
        </w:rPr>
        <w:t>Lai tiktu vaļa no salām, vispirms palikušais saliktais daudzstūris tiek sadalīts atsevišķos vienkāršos daudzstūros. Tiek izmantots process '</w:t>
      </w:r>
      <w:r w:rsidRPr="00116DA6">
        <w:rPr>
          <w:rStyle w:val="Pirmteksts"/>
          <w:rFonts w:ascii="Cambria" w:hAnsi="Cambria"/>
          <w:sz w:val="24"/>
        </w:rPr>
        <w:t>multiparttosingleparts</w:t>
      </w:r>
      <w:r w:rsidRPr="00116DA6">
        <w:rPr>
          <w:rFonts w:ascii="Cambria" w:hAnsi="Cambria"/>
          <w:sz w:val="24"/>
        </w:rPr>
        <w:t>'.</w:t>
      </w:r>
    </w:p>
    <w:p w14:paraId="32F84682" w14:textId="77777777" w:rsidR="00875849" w:rsidRPr="00116DA6" w:rsidRDefault="00A30148">
      <w:pPr>
        <w:pStyle w:val="Sarakstarindaarnumuru"/>
        <w:rPr>
          <w:rFonts w:ascii="Cambria" w:hAnsi="Cambria"/>
          <w:sz w:val="24"/>
        </w:rPr>
      </w:pPr>
      <w:r w:rsidRPr="00116DA6">
        <w:rPr>
          <w:rFonts w:ascii="Cambria" w:hAnsi="Cambria"/>
          <w:sz w:val="24"/>
        </w:rPr>
        <w:t>Lai tiktu vaļā no salām, slāni atkal sapludina iegūstot vienu saliktu daudzstūri. Tiek izmantots process '</w:t>
      </w:r>
      <w:r w:rsidRPr="00116DA6">
        <w:rPr>
          <w:rStyle w:val="Pirmteksts"/>
          <w:rFonts w:ascii="Cambria" w:hAnsi="Cambria"/>
          <w:sz w:val="24"/>
        </w:rPr>
        <w:t>dissolve</w:t>
      </w:r>
      <w:r w:rsidRPr="00116DA6">
        <w:rPr>
          <w:rFonts w:ascii="Cambria" w:hAnsi="Cambria"/>
          <w:sz w:val="24"/>
        </w:rPr>
        <w:t>'.</w:t>
      </w:r>
    </w:p>
    <w:p w14:paraId="79B5C190" w14:textId="77777777" w:rsidR="00875849" w:rsidRPr="00116DA6" w:rsidRDefault="00A30148">
      <w:pPr>
        <w:pStyle w:val="Sarakstarindaarnumuru"/>
        <w:rPr>
          <w:rFonts w:ascii="Cambria" w:hAnsi="Cambria"/>
          <w:sz w:val="24"/>
        </w:rPr>
      </w:pPr>
      <w:r w:rsidRPr="00116DA6">
        <w:rPr>
          <w:rFonts w:ascii="Cambria" w:hAnsi="Cambria"/>
          <w:sz w:val="24"/>
        </w:rPr>
        <w:t>Atlikušo salikto daudzstūri sadala vienkāršos daudzstūros. Tiek izmantots process '</w:t>
      </w:r>
      <w:r w:rsidRPr="00116DA6">
        <w:rPr>
          <w:rStyle w:val="Pirmteksts"/>
          <w:rFonts w:ascii="Cambria" w:hAnsi="Cambria"/>
          <w:sz w:val="24"/>
        </w:rPr>
        <w:t>multipart</w:t>
      </w:r>
      <w:r w:rsidRPr="00116DA6">
        <w:rPr>
          <w:rStyle w:val="Pirmteksts"/>
          <w:rFonts w:ascii="Cambria" w:hAnsi="Cambria"/>
          <w:sz w:val="24"/>
        </w:rPr>
        <w:softHyphen/>
        <w:t>to</w:t>
      </w:r>
      <w:r w:rsidRPr="00116DA6">
        <w:rPr>
          <w:rStyle w:val="Pirmteksts"/>
          <w:rFonts w:ascii="Cambria" w:hAnsi="Cambria"/>
          <w:sz w:val="24"/>
        </w:rPr>
        <w:softHyphen/>
        <w:t>singleparts</w:t>
      </w:r>
      <w:r w:rsidRPr="00116DA6">
        <w:rPr>
          <w:rFonts w:ascii="Cambria" w:hAnsi="Cambria"/>
          <w:sz w:val="24"/>
        </w:rPr>
        <w:t>'.</w:t>
      </w:r>
    </w:p>
    <w:p w14:paraId="4CCFB76F" w14:textId="77777777" w:rsidR="00875849" w:rsidRPr="00116DA6" w:rsidRDefault="00A30148">
      <w:pPr>
        <w:pStyle w:val="Sarakstarindaarnumuru"/>
        <w:rPr>
          <w:rFonts w:ascii="Cambria" w:hAnsi="Cambria"/>
          <w:sz w:val="24"/>
        </w:rPr>
      </w:pPr>
      <w:r w:rsidRPr="00116DA6">
        <w:rPr>
          <w:rFonts w:ascii="Cambria" w:hAnsi="Cambria"/>
          <w:sz w:val="24"/>
        </w:rPr>
        <w:t>Ja kādam no izmantotajiem slāņiem nav bijusi noteikta pareiza koordinātu sistēma, tad, visticamāk, iegūtais rezultātam arī tādas nav. Tādēļ tam jāpiešķir pareiza koordinātu sistēma. Tiek izmantots process '</w:t>
      </w:r>
      <w:r w:rsidRPr="00116DA6">
        <w:rPr>
          <w:rStyle w:val="Pirmteksts"/>
          <w:rFonts w:ascii="Cambria" w:hAnsi="Cambria"/>
          <w:sz w:val="24"/>
        </w:rPr>
        <w:t>assignprojection</w:t>
      </w:r>
      <w:r w:rsidRPr="00116DA6">
        <w:rPr>
          <w:rFonts w:ascii="Cambria" w:hAnsi="Cambria"/>
          <w:sz w:val="24"/>
        </w:rPr>
        <w:t>'.</w:t>
      </w:r>
    </w:p>
    <w:p w14:paraId="57BCFC8F" w14:textId="77777777" w:rsidR="00875849" w:rsidRPr="00116DA6" w:rsidRDefault="00A30148">
      <w:pPr>
        <w:pStyle w:val="Sarakstarindaarnumuru"/>
        <w:rPr>
          <w:rFonts w:ascii="Cambria" w:hAnsi="Cambria"/>
          <w:sz w:val="24"/>
        </w:rPr>
      </w:pPr>
      <w:r w:rsidRPr="00116DA6">
        <w:rPr>
          <w:rFonts w:ascii="Cambria" w:hAnsi="Cambria"/>
          <w:sz w:val="24"/>
        </w:rPr>
        <w:t>Iepriekšējo darbību rezultātā atribūtdatu tabulā ir izveidoti daudzi lauki, no kuriem lielākā daļa nav vajadzīgi. Tādēļ tiek izveidota jauna atribūtdatu tabulas struktūra. Tiek izveidota tabula tikai ar pieciem laukiem:</w:t>
      </w:r>
    </w:p>
    <w:p w14:paraId="0831CE9F" w14:textId="77777777" w:rsidR="00875849" w:rsidRPr="00116DA6" w:rsidRDefault="00A30148">
      <w:pPr>
        <w:pStyle w:val="Sarakstarinda"/>
        <w:rPr>
          <w:rFonts w:ascii="Cambria" w:hAnsi="Cambria"/>
          <w:sz w:val="24"/>
        </w:rPr>
      </w:pPr>
      <w:r w:rsidRPr="00116DA6">
        <w:rPr>
          <w:rFonts w:ascii="Cambria" w:hAnsi="Cambria"/>
          <w:sz w:val="24"/>
        </w:rPr>
        <w:t>„fid” (vesels skaitlis) ar vērtību „$</w:t>
      </w:r>
      <w:r w:rsidRPr="00116DA6">
        <w:rPr>
          <w:rStyle w:val="Pirmteksts"/>
          <w:rFonts w:ascii="Cambria" w:hAnsi="Cambria"/>
          <w:sz w:val="24"/>
        </w:rPr>
        <w:t>id</w:t>
      </w:r>
      <w:r w:rsidRPr="00116DA6">
        <w:rPr>
          <w:rFonts w:ascii="Cambria" w:hAnsi="Cambria"/>
          <w:sz w:val="24"/>
        </w:rPr>
        <w:t>”;</w:t>
      </w:r>
    </w:p>
    <w:p w14:paraId="79D066FA" w14:textId="77777777" w:rsidR="00875849" w:rsidRPr="00116DA6" w:rsidRDefault="00A30148">
      <w:pPr>
        <w:pStyle w:val="Sarakstarinda"/>
        <w:rPr>
          <w:rFonts w:ascii="Cambria" w:hAnsi="Cambria"/>
          <w:sz w:val="24"/>
        </w:rPr>
      </w:pPr>
      <w:r w:rsidRPr="00116DA6">
        <w:rPr>
          <w:rFonts w:ascii="Cambria" w:hAnsi="Cambria"/>
          <w:sz w:val="24"/>
        </w:rPr>
        <w:t>„H_MIN” (decimālskaitlis), kurā ieraksta modeļa sākumlogā ievadīto augstumu;</w:t>
      </w:r>
    </w:p>
    <w:p w14:paraId="4B0B6E05" w14:textId="77777777" w:rsidR="00875849" w:rsidRPr="00116DA6" w:rsidRDefault="00A30148">
      <w:pPr>
        <w:pStyle w:val="Sarakstarinda"/>
        <w:rPr>
          <w:rFonts w:ascii="Cambria" w:hAnsi="Cambria"/>
          <w:sz w:val="24"/>
        </w:rPr>
      </w:pPr>
      <w:r w:rsidRPr="00116DA6">
        <w:rPr>
          <w:rFonts w:ascii="Cambria" w:hAnsi="Cambria"/>
          <w:sz w:val="24"/>
        </w:rPr>
        <w:t>„Datums” (teksts), kurā ieraksta patreizējo laiku (</w:t>
      </w:r>
      <w:r w:rsidRPr="00116DA6">
        <w:rPr>
          <w:rStyle w:val="Pirmteksts"/>
          <w:rFonts w:ascii="Cambria" w:hAnsi="Cambria"/>
          <w:sz w:val="24"/>
        </w:rPr>
        <w:t>now()</w:t>
      </w:r>
      <w:r w:rsidRPr="00116DA6">
        <w:rPr>
          <w:rFonts w:ascii="Cambria" w:hAnsi="Cambria"/>
          <w:sz w:val="24"/>
        </w:rPr>
        <w:t>);</w:t>
      </w:r>
    </w:p>
    <w:p w14:paraId="1088908F" w14:textId="77777777" w:rsidR="00875849" w:rsidRPr="00116DA6" w:rsidRDefault="00A30148">
      <w:pPr>
        <w:pStyle w:val="Sarakstarinda"/>
        <w:rPr>
          <w:rFonts w:ascii="Cambria" w:hAnsi="Cambria"/>
          <w:sz w:val="24"/>
        </w:rPr>
      </w:pPr>
      <w:r w:rsidRPr="00116DA6">
        <w:rPr>
          <w:rFonts w:ascii="Cambria" w:hAnsi="Cambria"/>
          <w:sz w:val="24"/>
        </w:rPr>
        <w:t>„Garums (decimālskaitlis), kura ieraksta katra daudzstūra apkārtmēru (</w:t>
      </w:r>
      <w:r w:rsidRPr="00116DA6">
        <w:rPr>
          <w:rStyle w:val="Pirmteksts"/>
          <w:rFonts w:ascii="Cambria" w:hAnsi="Cambria"/>
          <w:sz w:val="24"/>
        </w:rPr>
        <w:t>$perimeter</w:t>
      </w:r>
      <w:r w:rsidRPr="00116DA6">
        <w:rPr>
          <w:rFonts w:ascii="Cambria" w:hAnsi="Cambria"/>
          <w:sz w:val="24"/>
        </w:rPr>
        <w:t>);</w:t>
      </w:r>
    </w:p>
    <w:p w14:paraId="621E7026" w14:textId="77777777" w:rsidR="00875849" w:rsidRPr="00116DA6" w:rsidRDefault="00A30148">
      <w:pPr>
        <w:pStyle w:val="Sarakstarinda"/>
        <w:rPr>
          <w:rFonts w:ascii="Cambria" w:hAnsi="Cambria"/>
          <w:sz w:val="24"/>
        </w:rPr>
      </w:pPr>
      <w:r w:rsidRPr="00116DA6">
        <w:rPr>
          <w:rFonts w:ascii="Cambria" w:hAnsi="Cambria"/>
          <w:sz w:val="24"/>
        </w:rPr>
        <w:t>„Laukums” (decimālskaitlis), kura ieraksta katra daudzstūra platību ($</w:t>
      </w:r>
      <w:r w:rsidRPr="00116DA6">
        <w:rPr>
          <w:rStyle w:val="Pirmteksts"/>
          <w:rFonts w:ascii="Cambria" w:hAnsi="Cambria"/>
          <w:sz w:val="24"/>
        </w:rPr>
        <w:t>area</w:t>
      </w:r>
      <w:r w:rsidRPr="00116DA6">
        <w:rPr>
          <w:rFonts w:ascii="Cambria" w:hAnsi="Cambria"/>
          <w:sz w:val="24"/>
        </w:rPr>
        <w:t>);</w:t>
      </w:r>
    </w:p>
    <w:p w14:paraId="44C15678" w14:textId="77777777" w:rsidR="00875849" w:rsidRPr="00116DA6" w:rsidRDefault="00A30148">
      <w:pPr>
        <w:pStyle w:val="Sarakstarinda"/>
        <w:rPr>
          <w:rFonts w:ascii="Cambria" w:hAnsi="Cambria"/>
          <w:sz w:val="24"/>
        </w:rPr>
      </w:pPr>
      <w:r w:rsidRPr="00116DA6">
        <w:rPr>
          <w:rFonts w:ascii="Cambria" w:hAnsi="Cambria"/>
          <w:sz w:val="24"/>
        </w:rPr>
        <w:t>„LL” (decimālskaitlis), kurā ieraksta lielāko platību (</w:t>
      </w:r>
      <w:r w:rsidRPr="00116DA6">
        <w:rPr>
          <w:rStyle w:val="Pirmteksts"/>
          <w:rFonts w:ascii="Cambria" w:hAnsi="Cambria"/>
          <w:sz w:val="24"/>
        </w:rPr>
        <w:t>maximum( $area )</w:t>
      </w:r>
      <w:r w:rsidRPr="00116DA6">
        <w:rPr>
          <w:rFonts w:ascii="Cambria" w:hAnsi="Cambria"/>
          <w:sz w:val="24"/>
        </w:rPr>
        <w:t>).</w:t>
      </w:r>
    </w:p>
    <w:p w14:paraId="481F0C50" w14:textId="77777777" w:rsidR="00875849" w:rsidRPr="00116DA6" w:rsidRDefault="00A30148">
      <w:pPr>
        <w:pStyle w:val="Sarakstarindabeznumura"/>
        <w:rPr>
          <w:rFonts w:ascii="Cambria" w:hAnsi="Cambria"/>
          <w:sz w:val="24"/>
        </w:rPr>
      </w:pPr>
      <w:r w:rsidRPr="00116DA6">
        <w:rPr>
          <w:rFonts w:ascii="Cambria" w:hAnsi="Cambria"/>
          <w:sz w:val="24"/>
        </w:rPr>
        <w:t>Tiek izmantots process '</w:t>
      </w:r>
      <w:r w:rsidRPr="00116DA6">
        <w:rPr>
          <w:rStyle w:val="Pirmteksts"/>
          <w:rFonts w:ascii="Cambria" w:hAnsi="Cambria"/>
          <w:sz w:val="24"/>
        </w:rPr>
        <w:t>refactorfields</w:t>
      </w:r>
      <w:r w:rsidRPr="00116DA6">
        <w:rPr>
          <w:rFonts w:ascii="Cambria" w:hAnsi="Cambria"/>
          <w:sz w:val="24"/>
        </w:rPr>
        <w:t>'.</w:t>
      </w:r>
    </w:p>
    <w:p w14:paraId="6A284748" w14:textId="4A2A847E" w:rsidR="00875849" w:rsidRPr="00116DA6" w:rsidRDefault="00A30148">
      <w:pPr>
        <w:pStyle w:val="Sarakstarindaarnumuru"/>
        <w:rPr>
          <w:rFonts w:ascii="Cambria" w:hAnsi="Cambria"/>
          <w:sz w:val="24"/>
        </w:rPr>
      </w:pPr>
      <w:r w:rsidRPr="00116DA6">
        <w:rPr>
          <w:rFonts w:ascii="Cambria" w:hAnsi="Cambria"/>
          <w:sz w:val="24"/>
        </w:rPr>
        <w:lastRenderedPageBreak/>
        <w:t>Nākošajā solī tiek atlasīts lielākais daudzstūris salīdzinot laukus [</w:t>
      </w:r>
      <w:r w:rsidRPr="00116DA6">
        <w:rPr>
          <w:rStyle w:val="Pirmteksts"/>
          <w:rFonts w:ascii="Cambria" w:hAnsi="Cambria"/>
          <w:sz w:val="24"/>
        </w:rPr>
        <w:t>Laukums</w:t>
      </w:r>
      <w:r w:rsidRPr="00116DA6">
        <w:rPr>
          <w:rFonts w:ascii="Cambria" w:hAnsi="Cambria"/>
          <w:sz w:val="24"/>
        </w:rPr>
        <w:t>] un [</w:t>
      </w:r>
      <w:r w:rsidRPr="00116DA6">
        <w:rPr>
          <w:rStyle w:val="Pirmteksts"/>
          <w:rFonts w:ascii="Cambria" w:hAnsi="Cambria"/>
          <w:sz w:val="24"/>
        </w:rPr>
        <w:t>LL</w:t>
      </w:r>
      <w:r w:rsidRPr="00116DA6">
        <w:rPr>
          <w:rFonts w:ascii="Cambria" w:hAnsi="Cambria"/>
          <w:sz w:val="24"/>
        </w:rPr>
        <w:t>]. Tiek izmantots process '</w:t>
      </w:r>
      <w:r w:rsidRPr="00116DA6">
        <w:rPr>
          <w:rStyle w:val="Pirmteksts"/>
          <w:rFonts w:ascii="Cambria" w:hAnsi="Cambria"/>
          <w:sz w:val="24"/>
        </w:rPr>
        <w:t>extractbyexpression</w:t>
      </w:r>
      <w:r w:rsidRPr="00116DA6">
        <w:rPr>
          <w:rFonts w:ascii="Cambria" w:hAnsi="Cambria"/>
          <w:sz w:val="24"/>
        </w:rPr>
        <w:t>'. Tādējādi tiek atsijāti visi pamatkrastam nepievienotie pauguri. Rezultāts pieejams kā pagaidu slānis «</w:t>
      </w:r>
      <w:r w:rsidRPr="00116DA6">
        <w:rPr>
          <w:rStyle w:val="Izcelts"/>
          <w:rFonts w:ascii="Cambria" w:hAnsi="Cambria"/>
          <w:sz w:val="24"/>
        </w:rPr>
        <w:t>_Apvienotais daudzstūris</w:t>
      </w:r>
      <w:r w:rsidRPr="00116DA6">
        <w:rPr>
          <w:rFonts w:ascii="Cambria" w:hAnsi="Cambria"/>
          <w:sz w:val="24"/>
        </w:rPr>
        <w:t>» (</w:t>
      </w:r>
      <w:r w:rsidRPr="00116DA6">
        <w:rPr>
          <w:rFonts w:ascii="Cambria" w:hAnsi="Cambria"/>
          <w:sz w:val="24"/>
        </w:rPr>
        <w:fldChar w:fldCharType="begin"/>
      </w:r>
      <w:r w:rsidRPr="00116DA6">
        <w:rPr>
          <w:rFonts w:ascii="Cambria" w:hAnsi="Cambria"/>
          <w:sz w:val="24"/>
        </w:rPr>
        <w:instrText>REF Ref_Ilustrācija20_label_and_number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21</w:t>
      </w:r>
      <w:r w:rsidRPr="00116DA6">
        <w:rPr>
          <w:rFonts w:ascii="Cambria" w:hAnsi="Cambria"/>
          <w:sz w:val="24"/>
        </w:rPr>
        <w:fldChar w:fldCharType="end"/>
      </w:r>
      <w:r w:rsidRPr="00116DA6">
        <w:rPr>
          <w:rFonts w:ascii="Cambria" w:hAnsi="Cambria"/>
          <w:sz w:val="24"/>
        </w:rPr>
        <w:t>. attēls).</w:t>
      </w:r>
    </w:p>
    <w:p w14:paraId="2643766A" w14:textId="77777777" w:rsidR="00875849" w:rsidRPr="00116DA6" w:rsidRDefault="00A30148">
      <w:pPr>
        <w:pStyle w:val="Sarakstarindaarnumuru"/>
        <w:rPr>
          <w:rFonts w:ascii="Cambria" w:hAnsi="Cambria"/>
          <w:sz w:val="24"/>
        </w:rPr>
      </w:pPr>
      <w:r w:rsidRPr="00116DA6">
        <w:rPr>
          <w:rFonts w:ascii="Cambria" w:hAnsi="Cambria"/>
          <w:sz w:val="24"/>
        </w:rPr>
        <w:t>Iegūtais daudzstūris tiek pārvērst par noslēgtu līniju. Tiek izmantots process '</w:t>
      </w:r>
      <w:r w:rsidRPr="00116DA6">
        <w:rPr>
          <w:rStyle w:val="Pirmteksts"/>
          <w:rFonts w:ascii="Cambria" w:hAnsi="Cambria"/>
          <w:sz w:val="24"/>
        </w:rPr>
        <w:t>polygonstolines</w:t>
      </w:r>
      <w:r w:rsidRPr="00116DA6">
        <w:rPr>
          <w:rFonts w:ascii="Cambria" w:hAnsi="Cambria"/>
          <w:sz w:val="24"/>
        </w:rPr>
        <w:t>'. Rezultāts pieejams kā pagaidu slānis «</w:t>
      </w:r>
      <w:r w:rsidRPr="00116DA6">
        <w:rPr>
          <w:rStyle w:val="Izcelts"/>
          <w:rFonts w:ascii="Cambria" w:hAnsi="Cambria"/>
          <w:sz w:val="24"/>
        </w:rPr>
        <w:t>_Apvienotās līnijas</w:t>
      </w:r>
      <w:r w:rsidRPr="00116DA6">
        <w:rPr>
          <w:rFonts w:ascii="Cambria" w:hAnsi="Cambria"/>
          <w:sz w:val="24"/>
        </w:rPr>
        <w:t>».</w:t>
      </w:r>
    </w:p>
    <w:p w14:paraId="05229182" w14:textId="462BECBE" w:rsidR="00875849" w:rsidRPr="00116DA6" w:rsidRDefault="00A30148">
      <w:pPr>
        <w:pStyle w:val="Rindkopa"/>
        <w:rPr>
          <w:rFonts w:ascii="Cambria" w:hAnsi="Cambria"/>
          <w:sz w:val="24"/>
        </w:rPr>
      </w:pPr>
      <w:r w:rsidRPr="00116DA6">
        <w:rPr>
          <w:rFonts w:ascii="Cambria" w:hAnsi="Cambria"/>
          <w:iCs/>
          <w:sz w:val="24"/>
        </w:rPr>
        <w:t xml:space="preserve">Līdzīgi, ka jau tas tika darīts iepriekš (skatīt </w:t>
      </w:r>
      <w:r w:rsidRPr="00116DA6">
        <w:rPr>
          <w:rFonts w:ascii="Cambria" w:hAnsi="Cambria"/>
          <w:iCs/>
          <w:sz w:val="24"/>
        </w:rPr>
        <w:fldChar w:fldCharType="begin"/>
      </w:r>
      <w:r w:rsidRPr="00116DA6">
        <w:rPr>
          <w:rFonts w:ascii="Cambria" w:hAnsi="Cambria"/>
          <w:iCs/>
          <w:sz w:val="24"/>
        </w:rPr>
        <w:instrText>PAGEREF Līnijas_sadalīšana \h</w:instrText>
      </w:r>
      <w:r w:rsidRPr="00116DA6">
        <w:rPr>
          <w:rFonts w:ascii="Cambria" w:hAnsi="Cambria"/>
          <w:iCs/>
          <w:sz w:val="24"/>
        </w:rPr>
      </w:r>
      <w:r w:rsidRPr="00116DA6">
        <w:rPr>
          <w:rFonts w:ascii="Cambria" w:hAnsi="Cambria"/>
          <w:iCs/>
          <w:sz w:val="24"/>
        </w:rPr>
        <w:fldChar w:fldCharType="separate"/>
      </w:r>
      <w:r w:rsidRPr="00116DA6">
        <w:rPr>
          <w:rFonts w:ascii="Cambria" w:hAnsi="Cambria"/>
          <w:iCs/>
          <w:sz w:val="24"/>
        </w:rPr>
        <w:t>16</w:t>
      </w:r>
      <w:r w:rsidRPr="00116DA6">
        <w:rPr>
          <w:rFonts w:ascii="Cambria" w:hAnsi="Cambria"/>
          <w:iCs/>
          <w:sz w:val="24"/>
        </w:rPr>
        <w:fldChar w:fldCharType="end"/>
      </w:r>
      <w:r w:rsidRPr="00116DA6">
        <w:rPr>
          <w:rFonts w:ascii="Cambria" w:hAnsi="Cambria"/>
          <w:iCs/>
          <w:sz w:val="24"/>
        </w:rPr>
        <w:t>. lappusi), iegūto noslēgto līniju nepieciešams sadalīt krasta līnijā un iekšzemes līnijā (</w:t>
      </w:r>
      <w:r w:rsidRPr="00116DA6">
        <w:rPr>
          <w:rFonts w:ascii="Cambria" w:hAnsi="Cambria"/>
          <w:iCs/>
          <w:sz w:val="24"/>
        </w:rPr>
        <w:fldChar w:fldCharType="begin"/>
      </w:r>
      <w:r w:rsidRPr="00116DA6">
        <w:rPr>
          <w:rFonts w:ascii="Cambria" w:hAnsi="Cambria"/>
          <w:iCs/>
          <w:sz w:val="24"/>
        </w:rPr>
        <w:instrText>REF Ref_Ilustrācija16_label_and_number \h</w:instrText>
      </w:r>
      <w:r w:rsidR="000F5B2A" w:rsidRPr="00116DA6">
        <w:rPr>
          <w:rFonts w:ascii="Cambria" w:hAnsi="Cambria"/>
          <w:iCs/>
          <w:sz w:val="24"/>
        </w:rPr>
        <w:instrText xml:space="preserve"> \* MERGEFORMAT </w:instrText>
      </w:r>
      <w:r w:rsidRPr="00116DA6">
        <w:rPr>
          <w:rFonts w:ascii="Cambria" w:hAnsi="Cambria"/>
          <w:iCs/>
          <w:sz w:val="24"/>
        </w:rPr>
      </w:r>
      <w:r w:rsidRPr="00116DA6">
        <w:rPr>
          <w:rFonts w:ascii="Cambria" w:hAnsi="Cambria"/>
          <w:iCs/>
          <w:sz w:val="24"/>
        </w:rPr>
        <w:fldChar w:fldCharType="separate"/>
      </w:r>
      <w:r w:rsidRPr="00116DA6">
        <w:rPr>
          <w:rFonts w:ascii="Cambria" w:hAnsi="Cambria"/>
          <w:iCs/>
          <w:sz w:val="24"/>
        </w:rPr>
        <w:t>17</w:t>
      </w:r>
      <w:r w:rsidRPr="00116DA6">
        <w:rPr>
          <w:rFonts w:ascii="Cambria" w:hAnsi="Cambria"/>
          <w:iCs/>
          <w:sz w:val="24"/>
        </w:rPr>
        <w:fldChar w:fldCharType="end"/>
      </w:r>
      <w:r w:rsidRPr="00116DA6">
        <w:rPr>
          <w:rFonts w:ascii="Cambria" w:hAnsi="Cambria"/>
          <w:iCs/>
          <w:sz w:val="24"/>
        </w:rPr>
        <w:t xml:space="preserve">. un </w:t>
      </w:r>
      <w:r w:rsidRPr="00116DA6">
        <w:rPr>
          <w:rFonts w:ascii="Cambria" w:hAnsi="Cambria"/>
          <w:iCs/>
          <w:sz w:val="24"/>
        </w:rPr>
        <w:fldChar w:fldCharType="begin"/>
      </w:r>
      <w:r w:rsidRPr="00116DA6">
        <w:rPr>
          <w:rFonts w:ascii="Cambria" w:hAnsi="Cambria"/>
          <w:iCs/>
          <w:sz w:val="24"/>
        </w:rPr>
        <w:instrText>REF Ref_Ilustrācija17_label_and_number \h</w:instrText>
      </w:r>
      <w:r w:rsidR="000F5B2A" w:rsidRPr="00116DA6">
        <w:rPr>
          <w:rFonts w:ascii="Cambria" w:hAnsi="Cambria"/>
          <w:iCs/>
          <w:sz w:val="24"/>
        </w:rPr>
        <w:instrText xml:space="preserve"> \* MERGEFORMAT </w:instrText>
      </w:r>
      <w:r w:rsidRPr="00116DA6">
        <w:rPr>
          <w:rFonts w:ascii="Cambria" w:hAnsi="Cambria"/>
          <w:iCs/>
          <w:sz w:val="24"/>
        </w:rPr>
      </w:r>
      <w:r w:rsidRPr="00116DA6">
        <w:rPr>
          <w:rFonts w:ascii="Cambria" w:hAnsi="Cambria"/>
          <w:iCs/>
          <w:sz w:val="24"/>
        </w:rPr>
        <w:fldChar w:fldCharType="separate"/>
      </w:r>
      <w:r w:rsidRPr="00116DA6">
        <w:rPr>
          <w:rFonts w:ascii="Cambria" w:hAnsi="Cambria"/>
          <w:iCs/>
          <w:sz w:val="24"/>
        </w:rPr>
        <w:t>18</w:t>
      </w:r>
      <w:r w:rsidRPr="00116DA6">
        <w:rPr>
          <w:rFonts w:ascii="Cambria" w:hAnsi="Cambria"/>
          <w:iCs/>
          <w:sz w:val="24"/>
        </w:rPr>
        <w:fldChar w:fldCharType="end"/>
      </w:r>
      <w:r w:rsidRPr="00116DA6">
        <w:rPr>
          <w:rFonts w:ascii="Cambria" w:hAnsi="Cambria"/>
          <w:iCs/>
          <w:sz w:val="24"/>
        </w:rPr>
        <w:t xml:space="preserve">. attēls). Savstarpēji jāapvieno tās daļas, kur ir ietrāpījies noslēgtās līnijas galapunkti. Šoreiz iekšzemes līnija ir nepieciešams saglabāt, lai varētu veikt krasta līnijas izlīdzināšanu. Katru no iegūtām līnijām saglabā savā </w:t>
      </w:r>
      <w:r w:rsidRPr="00116DA6">
        <w:rPr>
          <w:rStyle w:val="Angliski"/>
          <w:rFonts w:ascii="Cambria" w:hAnsi="Cambria"/>
          <w:iCs/>
          <w:sz w:val="24"/>
        </w:rPr>
        <w:t>MIF</w:t>
      </w:r>
      <w:r w:rsidRPr="00116DA6">
        <w:rPr>
          <w:rFonts w:ascii="Cambria" w:hAnsi="Cambria"/>
          <w:iCs/>
          <w:sz w:val="24"/>
        </w:rPr>
        <w:t xml:space="preserve"> formāta datnē.</w:t>
      </w:r>
    </w:p>
    <w:p w14:paraId="1A34E944" w14:textId="065B64AB" w:rsidR="00875849" w:rsidRPr="000F5B2A" w:rsidRDefault="000F5B2A">
      <w:pPr>
        <w:pStyle w:val="Heading2"/>
        <w:rPr>
          <w:rFonts w:ascii="Cambria" w:hAnsi="Cambria"/>
        </w:rPr>
      </w:pPr>
      <w:bookmarkStart w:id="24" w:name="_Toc121906622"/>
      <w:r w:rsidRPr="000F5B2A">
        <w:rPr>
          <w:rFonts w:ascii="Cambria" w:hAnsi="Cambria"/>
        </w:rPr>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10</w:t>
      </w:r>
      <w:r w:rsidR="00A30148" w:rsidRPr="000F5B2A">
        <w:rPr>
          <w:rFonts w:ascii="Cambria" w:hAnsi="Cambria"/>
        </w:rPr>
        <w:fldChar w:fldCharType="end"/>
      </w:r>
      <w:r w:rsidR="00A30148" w:rsidRPr="000F5B2A">
        <w:rPr>
          <w:rFonts w:ascii="Cambria" w:hAnsi="Cambria"/>
        </w:rPr>
        <w:t xml:space="preserve"> Augstuma līnijas izlīdzināšana</w:t>
      </w:r>
      <w:bookmarkEnd w:id="24"/>
    </w:p>
    <w:p w14:paraId="7AE5A2A7" w14:textId="77777777" w:rsidR="00875849" w:rsidRPr="00116DA6" w:rsidRDefault="00A30148">
      <w:pPr>
        <w:pStyle w:val="Rindkopa"/>
        <w:rPr>
          <w:rFonts w:ascii="Cambria" w:hAnsi="Cambria"/>
          <w:sz w:val="24"/>
        </w:rPr>
      </w:pPr>
      <w:r w:rsidRPr="00116DA6">
        <w:rPr>
          <w:rFonts w:ascii="Cambria" w:hAnsi="Cambria"/>
          <w:sz w:val="24"/>
        </w:rPr>
        <w:t>Augstuma līniju iespējams izlīdzināt, ja to apskata ka daudzstūra daļu, tādēļ bez pašas izlīdzināmās līnijas, jābūt iekšzemes līnijai. Abām kopā ir jāveido vienkāršs daudzstūris. Tādējādi var viegli noteikt kurā pusē līnijai ir jūra, bet kurā –  cietzeme.</w:t>
      </w:r>
    </w:p>
    <w:p w14:paraId="569DCF69" w14:textId="1E260905" w:rsidR="00875849" w:rsidRPr="00116DA6" w:rsidRDefault="00A30148">
      <w:pPr>
        <w:pStyle w:val="Rindkopa"/>
        <w:rPr>
          <w:rFonts w:ascii="Cambria" w:hAnsi="Cambria"/>
          <w:sz w:val="24"/>
        </w:rPr>
      </w:pPr>
      <w:r w:rsidRPr="00116DA6">
        <w:rPr>
          <w:rFonts w:ascii="Cambria" w:hAnsi="Cambria"/>
          <w:sz w:val="24"/>
        </w:rPr>
        <w:t>Līnijas izlīdzināšanai ir izveidots skripts. Tā saturs redzams sadaļā „</w:t>
      </w:r>
      <w:r w:rsidRPr="00116DA6">
        <w:rPr>
          <w:rFonts w:ascii="Cambria" w:hAnsi="Cambria"/>
          <w:sz w:val="24"/>
        </w:rPr>
        <w:fldChar w:fldCharType="begin"/>
      </w:r>
      <w:r w:rsidRPr="00116DA6">
        <w:rPr>
          <w:rFonts w:ascii="Cambria" w:hAnsi="Cambria"/>
          <w:sz w:val="24"/>
        </w:rPr>
        <w:instrText>REF __RefHeading___Toc18157_244260445821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12. pielikums. Augstākās bangas robežas izveide (perl skripts «iztaisno.pl»)</w:t>
      </w:r>
      <w:r w:rsidRPr="00116DA6">
        <w:rPr>
          <w:rFonts w:ascii="Cambria" w:hAnsi="Cambria"/>
          <w:sz w:val="24"/>
        </w:rPr>
        <w:fldChar w:fldCharType="end"/>
      </w:r>
      <w:r w:rsidRPr="00116DA6">
        <w:rPr>
          <w:rFonts w:ascii="Cambria" w:hAnsi="Cambria"/>
          <w:sz w:val="24"/>
        </w:rPr>
        <w:t xml:space="preserve">” </w:t>
      </w:r>
      <w:r w:rsidRPr="00116DA6">
        <w:rPr>
          <w:rFonts w:ascii="Cambria" w:hAnsi="Cambria"/>
          <w:sz w:val="24"/>
        </w:rPr>
        <w:fldChar w:fldCharType="begin"/>
      </w:r>
      <w:r w:rsidRPr="00116DA6">
        <w:rPr>
          <w:rFonts w:ascii="Cambria" w:hAnsi="Cambria"/>
          <w:sz w:val="24"/>
        </w:rPr>
        <w:instrText>PAGEREF __RefHeading___Toc18157_244260445821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59</w:t>
      </w:r>
      <w:r w:rsidRPr="00116DA6">
        <w:rPr>
          <w:rFonts w:ascii="Cambria" w:hAnsi="Cambria"/>
          <w:sz w:val="24"/>
        </w:rPr>
        <w:fldChar w:fldCharType="end"/>
      </w:r>
      <w:r w:rsidRPr="00116DA6">
        <w:rPr>
          <w:rFonts w:ascii="Cambria" w:hAnsi="Cambria"/>
          <w:sz w:val="24"/>
        </w:rPr>
        <w:t xml:space="preserve">. lappusē. Skripts tika veidots, lai pārbaudītu krasta līnijas izlīdzināšanas algoritmu, nemēģinot to integrēt vienā vai citā telpisko datu apstrādes programmatūrā. </w:t>
      </w:r>
    </w:p>
    <w:p w14:paraId="7F2ADAF6" w14:textId="691E1DEB" w:rsidR="00875849" w:rsidRPr="00116DA6" w:rsidRDefault="00A30148">
      <w:pPr>
        <w:pStyle w:val="Rindkopa"/>
        <w:rPr>
          <w:rFonts w:ascii="Cambria" w:hAnsi="Cambria"/>
          <w:sz w:val="24"/>
        </w:rPr>
      </w:pPr>
      <w:r w:rsidRPr="00116DA6">
        <w:rPr>
          <w:rFonts w:ascii="Cambria" w:hAnsi="Cambria"/>
          <w:sz w:val="24"/>
        </w:rPr>
        <w:t xml:space="preserve">Izveidotajam daudzstūrim bija ļoti daudz virsotņu. Daļa virsotņu atradās cieši kopā – attālums starp tām bija mazāks par 1 m. Lieko punktu izmešanai izmantoja bieži pielietoto </w:t>
      </w:r>
      <w:r w:rsidRPr="00116DA6">
        <w:rPr>
          <w:rStyle w:val="Angliski"/>
          <w:rFonts w:ascii="Cambria" w:hAnsi="Cambria"/>
          <w:sz w:val="24"/>
          <w:lang w:val="lv-LV"/>
        </w:rPr>
        <w:t>Ramer</w:t>
      </w:r>
      <w:r w:rsidRPr="00116DA6">
        <w:rPr>
          <w:rFonts w:ascii="Cambria" w:hAnsi="Cambria"/>
          <w:sz w:val="24"/>
        </w:rPr>
        <w:t>–</w:t>
      </w:r>
      <w:r w:rsidRPr="00116DA6">
        <w:rPr>
          <w:rStyle w:val="Angliski"/>
          <w:rFonts w:ascii="Cambria" w:hAnsi="Cambria"/>
          <w:sz w:val="24"/>
          <w:lang w:val="lv-LV"/>
        </w:rPr>
        <w:t>Douglas</w:t>
      </w:r>
      <w:r w:rsidRPr="00116DA6">
        <w:rPr>
          <w:rFonts w:ascii="Cambria" w:hAnsi="Cambria"/>
          <w:sz w:val="24"/>
        </w:rPr>
        <w:t>–</w:t>
      </w:r>
      <w:r w:rsidRPr="00116DA6">
        <w:rPr>
          <w:rStyle w:val="Angliski"/>
          <w:rFonts w:ascii="Cambria" w:hAnsi="Cambria"/>
          <w:sz w:val="24"/>
          <w:lang w:val="lv-LV"/>
        </w:rPr>
        <w:t>Peucker</w:t>
      </w:r>
      <w:r w:rsidRPr="00116DA6">
        <w:rPr>
          <w:rFonts w:ascii="Cambria" w:hAnsi="Cambria"/>
          <w:sz w:val="24"/>
        </w:rPr>
        <w:t xml:space="preserve"> (sauktu arī par </w:t>
      </w:r>
      <w:r w:rsidRPr="00116DA6">
        <w:rPr>
          <w:rStyle w:val="Angliski"/>
          <w:rFonts w:ascii="Cambria" w:hAnsi="Cambria"/>
          <w:sz w:val="24"/>
          <w:lang w:val="lv-LV"/>
        </w:rPr>
        <w:t>Douglas</w:t>
      </w:r>
      <w:r w:rsidRPr="00116DA6">
        <w:rPr>
          <w:rFonts w:ascii="Cambria" w:hAnsi="Cambria"/>
          <w:sz w:val="24"/>
        </w:rPr>
        <w:t>–</w:t>
      </w:r>
      <w:r w:rsidRPr="00116DA6">
        <w:rPr>
          <w:rStyle w:val="Angliski"/>
          <w:rFonts w:ascii="Cambria" w:hAnsi="Cambria"/>
          <w:sz w:val="24"/>
          <w:lang w:val="lv-LV"/>
        </w:rPr>
        <w:t>Peucker</w:t>
      </w:r>
      <w:r w:rsidRPr="00116DA6">
        <w:rPr>
          <w:rFonts w:ascii="Cambria" w:hAnsi="Cambria"/>
          <w:sz w:val="24"/>
        </w:rPr>
        <w:t>) algoritmu. Algoritma sīkāks apraksts sadaļā: „</w:t>
      </w:r>
      <w:r w:rsidRPr="00116DA6">
        <w:rPr>
          <w:rFonts w:ascii="Cambria" w:hAnsi="Cambria"/>
          <w:sz w:val="24"/>
        </w:rPr>
        <w:fldChar w:fldCharType="begin"/>
      </w:r>
      <w:r w:rsidRPr="00116DA6">
        <w:rPr>
          <w:rFonts w:ascii="Cambria" w:hAnsi="Cambria"/>
          <w:sz w:val="24"/>
        </w:rPr>
        <w:instrText>REF __RefHeading___Toc18157_24426044583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10. pielikums. Ramer–Douglas–Peucker algoritms un tā izmantošana</w:t>
      </w:r>
      <w:r w:rsidRPr="00116DA6">
        <w:rPr>
          <w:rFonts w:ascii="Cambria" w:hAnsi="Cambria"/>
          <w:sz w:val="24"/>
        </w:rPr>
        <w:fldChar w:fldCharType="end"/>
      </w:r>
      <w:r w:rsidRPr="00116DA6">
        <w:rPr>
          <w:rFonts w:ascii="Cambria" w:hAnsi="Cambria"/>
          <w:sz w:val="24"/>
        </w:rPr>
        <w:t xml:space="preserve">” </w:t>
      </w:r>
      <w:r w:rsidRPr="00116DA6">
        <w:rPr>
          <w:rFonts w:ascii="Cambria" w:hAnsi="Cambria"/>
          <w:sz w:val="24"/>
        </w:rPr>
        <w:fldChar w:fldCharType="begin"/>
      </w:r>
      <w:r w:rsidRPr="00116DA6">
        <w:rPr>
          <w:rFonts w:ascii="Cambria" w:hAnsi="Cambria"/>
          <w:sz w:val="24"/>
        </w:rPr>
        <w:instrText>PAGEREF __RefHeading___Toc18157_24426044583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57</w:t>
      </w:r>
      <w:r w:rsidRPr="00116DA6">
        <w:rPr>
          <w:rFonts w:ascii="Cambria" w:hAnsi="Cambria"/>
          <w:sz w:val="24"/>
        </w:rPr>
        <w:fldChar w:fldCharType="end"/>
      </w:r>
      <w:r w:rsidRPr="00116DA6">
        <w:rPr>
          <w:rFonts w:ascii="Cambria" w:hAnsi="Cambria"/>
          <w:sz w:val="24"/>
        </w:rPr>
        <w:t>. lappusē. Salīdzinot ar situāciju dabā, par pieņemamu vienkāršošanas pielaidi tika atzīta ±5 m. Jatzīst, ka patreizēja skripta versijā (3.x) tiek izmantots perpendikulārais attālums nevis tuvākais attālums līdz nogrieznim. Ja tiek izmantota neliela pielaide, piemēram ±2 m, tas nerada būtisku rezultātu atšķirību. Izmantojot ±5 m pielaidi, atšķirības starp skripta vienkāršoto līniju un dažādās ĢIS programmatūrās veikto vienkāršošanu nedaudz palielinās (</w:t>
      </w:r>
      <w:r w:rsidRPr="00116DA6">
        <w:rPr>
          <w:rFonts w:ascii="Cambria" w:hAnsi="Cambria"/>
          <w:sz w:val="24"/>
        </w:rPr>
        <w:fldChar w:fldCharType="begin"/>
      </w:r>
      <w:r w:rsidRPr="00116DA6">
        <w:rPr>
          <w:rFonts w:ascii="Cambria" w:hAnsi="Cambria"/>
          <w:sz w:val="24"/>
        </w:rPr>
        <w:instrText>REF Ref_Ilustrācija21_label_and_number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22</w:t>
      </w:r>
      <w:r w:rsidRPr="00116DA6">
        <w:rPr>
          <w:rFonts w:ascii="Cambria" w:hAnsi="Cambria"/>
          <w:sz w:val="24"/>
        </w:rPr>
        <w:fldChar w:fldCharType="end"/>
      </w:r>
      <w:r w:rsidRPr="00116DA6">
        <w:rPr>
          <w:rFonts w:ascii="Cambria" w:hAnsi="Cambria"/>
          <w:sz w:val="24"/>
        </w:rPr>
        <w:t>. attēls). Virsotņu skaita atšķirība ir neliela – mazāk kā 5%. Būtiska ir virsotņu atrašanās vieta, jo ieloču un izvirzījumu dzēšanai attālumi tiek meklēti no virsotnēm, tādējādi ietekmējot gala rezultātu. Dotajā darbā pirmējai vienkāršošanai tika izmantots skriptā esošais algoritms.</w:t>
      </w:r>
    </w:p>
    <w:p w14:paraId="2A1F1E2F"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22</w:t>
      </w:r>
      <w:r w:rsidRPr="000F5B2A">
        <w:rPr>
          <w:rFonts w:ascii="Cambria" w:hAnsi="Cambria"/>
        </w:rPr>
        <w:fldChar w:fldCharType="end"/>
      </w:r>
      <w:r w:rsidRPr="000F5B2A">
        <w:rPr>
          <w:rFonts w:ascii="Cambria" w:hAnsi="Cambria"/>
        </w:rPr>
        <w:t>. attēls. Vienkāršoto līniju atšķirība, kas rodas izmantojot dažādus attālumu noteikšanas veidus.</w:t>
      </w:r>
    </w:p>
    <w:p w14:paraId="06D5ACA5" w14:textId="77777777" w:rsidR="00875849" w:rsidRPr="000F5B2A" w:rsidRDefault="00A30148">
      <w:pPr>
        <w:pStyle w:val="Vienumscentr"/>
        <w:rPr>
          <w:rFonts w:ascii="Cambria" w:hAnsi="Cambria"/>
        </w:rPr>
      </w:pPr>
      <w:r w:rsidRPr="000F5B2A">
        <w:rPr>
          <w:rFonts w:ascii="Cambria" w:hAnsi="Cambria"/>
          <w:noProof/>
        </w:rPr>
        <w:drawing>
          <wp:inline distT="0" distB="0" distL="0" distR="0" wp14:anchorId="4E40D975" wp14:editId="28E33E17">
            <wp:extent cx="2447925" cy="1725295"/>
            <wp:effectExtent l="0" t="0" r="0" b="0"/>
            <wp:docPr id="25" name="Attēl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ttēls19"/>
                    <pic:cNvPicPr>
                      <a:picLocks noChangeAspect="1" noChangeArrowheads="1"/>
                    </pic:cNvPicPr>
                  </pic:nvPicPr>
                  <pic:blipFill>
                    <a:blip r:embed="rId35"/>
                    <a:stretch>
                      <a:fillRect/>
                    </a:stretch>
                  </pic:blipFill>
                  <pic:spPr bwMode="auto">
                    <a:xfrm>
                      <a:off x="0" y="0"/>
                      <a:ext cx="2447925" cy="1725295"/>
                    </a:xfrm>
                    <a:prstGeom prst="rect">
                      <a:avLst/>
                    </a:prstGeom>
                  </pic:spPr>
                </pic:pic>
              </a:graphicData>
            </a:graphic>
          </wp:inline>
        </w:drawing>
      </w:r>
    </w:p>
    <w:p w14:paraId="4E4CF8ED" w14:textId="77777777" w:rsidR="00875849" w:rsidRPr="000F5B2A" w:rsidRDefault="00A30148">
      <w:pPr>
        <w:pStyle w:val="TTeksts"/>
        <w:rPr>
          <w:rFonts w:ascii="Cambria" w:hAnsi="Cambria"/>
        </w:rPr>
      </w:pPr>
      <w:r w:rsidRPr="000F5B2A">
        <w:rPr>
          <w:rFonts w:ascii="Cambria" w:hAnsi="Cambria"/>
        </w:rPr>
        <w:lastRenderedPageBreak/>
        <w:t>Izrēķināto ABr pamatā ietekmē tas, ka abām vienkāršotajām līnijām ir atšķirīgas virsotnes.</w:t>
      </w:r>
    </w:p>
    <w:p w14:paraId="79F684C5" w14:textId="77777777" w:rsidR="00875849" w:rsidRPr="000F5B2A" w:rsidRDefault="00A30148">
      <w:pPr>
        <w:pStyle w:val="Attls"/>
        <w:rPr>
          <w:rFonts w:ascii="Cambria" w:hAnsi="Cambria"/>
        </w:rPr>
      </w:pPr>
      <w:r w:rsidRPr="000F5B2A">
        <w:rPr>
          <w:rFonts w:ascii="Cambria" w:hAnsi="Cambria"/>
        </w:rPr>
        <w:fldChar w:fldCharType="begin"/>
      </w:r>
      <w:r w:rsidRPr="000F5B2A">
        <w:rPr>
          <w:rFonts w:ascii="Cambria" w:hAnsi="Cambria"/>
        </w:rPr>
        <w:instrText>SEQ Ilustrācija \* ARABIC</w:instrText>
      </w:r>
      <w:r w:rsidRPr="000F5B2A">
        <w:rPr>
          <w:rFonts w:ascii="Cambria" w:hAnsi="Cambria"/>
        </w:rPr>
        <w:fldChar w:fldCharType="separate"/>
      </w:r>
      <w:r w:rsidRPr="000F5B2A">
        <w:rPr>
          <w:rFonts w:ascii="Cambria" w:hAnsi="Cambria"/>
        </w:rPr>
        <w:t>23</w:t>
      </w:r>
      <w:r w:rsidRPr="000F5B2A">
        <w:rPr>
          <w:rFonts w:ascii="Cambria" w:hAnsi="Cambria"/>
        </w:rPr>
        <w:fldChar w:fldCharType="end"/>
      </w:r>
      <w:r w:rsidRPr="000F5B2A">
        <w:rPr>
          <w:rFonts w:ascii="Cambria" w:hAnsi="Cambria"/>
        </w:rPr>
        <w:t>. attēls. Pāreja starp izņēmumteritoriju un parastu krasta posmu</w:t>
      </w:r>
    </w:p>
    <w:p w14:paraId="01507042" w14:textId="77777777" w:rsidR="00875849" w:rsidRPr="000F5B2A" w:rsidRDefault="00A30148">
      <w:pPr>
        <w:pStyle w:val="Vienumscentr"/>
        <w:rPr>
          <w:rFonts w:ascii="Cambria" w:hAnsi="Cambria"/>
        </w:rPr>
      </w:pPr>
      <w:bookmarkStart w:id="25" w:name="Veido_MIF"/>
      <w:bookmarkEnd w:id="25"/>
      <w:r w:rsidRPr="000F5B2A">
        <w:rPr>
          <w:rFonts w:ascii="Cambria" w:hAnsi="Cambria"/>
          <w:noProof/>
        </w:rPr>
        <w:drawing>
          <wp:inline distT="0" distB="0" distL="0" distR="0" wp14:anchorId="30D1B101" wp14:editId="77803320">
            <wp:extent cx="2447925" cy="3427730"/>
            <wp:effectExtent l="0" t="0" r="0" b="0"/>
            <wp:docPr id="26" name="Attēl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ttēls14"/>
                    <pic:cNvPicPr>
                      <a:picLocks noChangeAspect="1" noChangeArrowheads="1"/>
                    </pic:cNvPicPr>
                  </pic:nvPicPr>
                  <pic:blipFill>
                    <a:blip r:embed="rId36"/>
                    <a:stretch>
                      <a:fillRect/>
                    </a:stretch>
                  </pic:blipFill>
                  <pic:spPr bwMode="auto">
                    <a:xfrm>
                      <a:off x="0" y="0"/>
                      <a:ext cx="2447925" cy="3427730"/>
                    </a:xfrm>
                    <a:prstGeom prst="rect">
                      <a:avLst/>
                    </a:prstGeom>
                  </pic:spPr>
                </pic:pic>
              </a:graphicData>
            </a:graphic>
          </wp:inline>
        </w:drawing>
      </w:r>
    </w:p>
    <w:p w14:paraId="05EF3CAB" w14:textId="30DAC856" w:rsidR="00875849" w:rsidRPr="000F5B2A" w:rsidRDefault="000F5B2A">
      <w:pPr>
        <w:pStyle w:val="Heading2"/>
        <w:rPr>
          <w:rFonts w:ascii="Cambria" w:hAnsi="Cambria"/>
        </w:rPr>
      </w:pPr>
      <w:bookmarkStart w:id="26" w:name="_Toc121906623"/>
      <w:r w:rsidRPr="000F5B2A">
        <w:rPr>
          <w:rFonts w:ascii="Cambria" w:hAnsi="Cambria"/>
        </w:rPr>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11</w:t>
      </w:r>
      <w:r w:rsidR="00A30148" w:rsidRPr="000F5B2A">
        <w:rPr>
          <w:rFonts w:ascii="Cambria" w:hAnsi="Cambria"/>
        </w:rPr>
        <w:fldChar w:fldCharType="end"/>
      </w:r>
      <w:r w:rsidR="00A30148" w:rsidRPr="000F5B2A">
        <w:rPr>
          <w:rFonts w:ascii="Cambria" w:hAnsi="Cambria"/>
        </w:rPr>
        <w:t xml:space="preserve"> Līnijas izlīdzināšanas skripta apraksts</w:t>
      </w:r>
      <w:bookmarkEnd w:id="26"/>
    </w:p>
    <w:p w14:paraId="45F71170" w14:textId="77777777" w:rsidR="00875849" w:rsidRPr="00116DA6" w:rsidRDefault="00A30148">
      <w:pPr>
        <w:pStyle w:val="Rindkopa"/>
        <w:rPr>
          <w:rFonts w:ascii="Cambria" w:hAnsi="Cambria"/>
          <w:sz w:val="24"/>
        </w:rPr>
      </w:pPr>
      <w:bookmarkStart w:id="27" w:name="Izlīdzināšana"/>
      <w:r w:rsidRPr="00116DA6">
        <w:rPr>
          <w:rFonts w:ascii="Cambria" w:hAnsi="Cambria"/>
          <w:sz w:val="24"/>
        </w:rPr>
        <w:t>Apstrādei izmantotā skripta darbības parametri</w:t>
      </w:r>
      <w:bookmarkEnd w:id="27"/>
      <w:r w:rsidRPr="00116DA6">
        <w:rPr>
          <w:rFonts w:ascii="Cambria" w:hAnsi="Cambria"/>
          <w:sz w:val="24"/>
        </w:rPr>
        <w:t xml:space="preserve"> glabājas pašā skriptā (skatīt </w:t>
      </w:r>
      <w:r w:rsidRPr="00116DA6">
        <w:rPr>
          <w:rFonts w:ascii="Cambria" w:hAnsi="Cambria"/>
          <w:sz w:val="24"/>
        </w:rPr>
        <w:fldChar w:fldCharType="begin"/>
      </w:r>
      <w:r w:rsidRPr="00116DA6">
        <w:rPr>
          <w:rFonts w:ascii="Cambria" w:hAnsi="Cambria"/>
          <w:sz w:val="24"/>
        </w:rPr>
        <w:instrText>PAGEREF Ref_P_Nr11_full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59</w:t>
      </w:r>
      <w:r w:rsidRPr="00116DA6">
        <w:rPr>
          <w:rFonts w:ascii="Cambria" w:hAnsi="Cambria"/>
          <w:sz w:val="24"/>
        </w:rPr>
        <w:fldChar w:fldCharType="end"/>
      </w:r>
      <w:r w:rsidRPr="00116DA6">
        <w:rPr>
          <w:rFonts w:ascii="Cambria" w:hAnsi="Cambria"/>
          <w:sz w:val="24"/>
        </w:rPr>
        <w:t>. lappusi). Komandrindas parametri dotajā versijā netiek atpazīti. Ir iespējams manīt virkni parametru, kuri ietekmē tā darbību un iegūto rezultātu. Skripts pielikumā ievietots saglabājot tās parametru vērtības, ar kādām tika rēķināta izlīdzinātā līnija.</w:t>
      </w:r>
    </w:p>
    <w:p w14:paraId="3264C632" w14:textId="436EBE1A" w:rsidR="00875849" w:rsidRPr="00116DA6" w:rsidRDefault="00A30148">
      <w:pPr>
        <w:pStyle w:val="Rindkopa"/>
        <w:rPr>
          <w:rFonts w:ascii="Cambria" w:hAnsi="Cambria"/>
          <w:sz w:val="24"/>
        </w:rPr>
      </w:pPr>
      <w:r w:rsidRPr="00116DA6">
        <w:rPr>
          <w:rFonts w:ascii="Cambria" w:hAnsi="Cambria"/>
          <w:sz w:val="24"/>
        </w:rPr>
        <w:t xml:space="preserve">Ar skriptu iespējams līniju vienkāršot un „apcirpt” izlocījumus. Darbības princips aprakstīts </w:t>
      </w:r>
      <w:r w:rsidRPr="00116DA6">
        <w:rPr>
          <w:rFonts w:ascii="Cambria" w:hAnsi="Cambria"/>
          <w:sz w:val="24"/>
        </w:rPr>
        <w:fldChar w:fldCharType="begin"/>
      </w:r>
      <w:r w:rsidRPr="00116DA6">
        <w:rPr>
          <w:rFonts w:ascii="Cambria" w:hAnsi="Cambria"/>
          <w:sz w:val="24"/>
        </w:rPr>
        <w:instrText>REF Ref_P_Nr10_label_and_number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11</w:t>
      </w:r>
      <w:r w:rsidRPr="00116DA6">
        <w:rPr>
          <w:rFonts w:ascii="Cambria" w:hAnsi="Cambria"/>
          <w:sz w:val="24"/>
        </w:rPr>
        <w:fldChar w:fldCharType="end"/>
      </w:r>
      <w:r w:rsidRPr="00116DA6">
        <w:rPr>
          <w:rFonts w:ascii="Cambria" w:hAnsi="Cambria"/>
          <w:sz w:val="24"/>
        </w:rPr>
        <w:t xml:space="preserve">. pielikumā </w:t>
      </w:r>
      <w:r w:rsidRPr="00116DA6">
        <w:rPr>
          <w:rFonts w:ascii="Cambria" w:hAnsi="Cambria"/>
          <w:sz w:val="24"/>
        </w:rPr>
        <w:fldChar w:fldCharType="begin"/>
      </w:r>
      <w:r w:rsidRPr="00116DA6">
        <w:rPr>
          <w:rFonts w:ascii="Cambria" w:hAnsi="Cambria"/>
          <w:sz w:val="24"/>
        </w:rPr>
        <w:instrText>PAGEREF Ref_P_Nr10_full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58</w:t>
      </w:r>
      <w:r w:rsidRPr="00116DA6">
        <w:rPr>
          <w:rFonts w:ascii="Cambria" w:hAnsi="Cambria"/>
          <w:sz w:val="24"/>
        </w:rPr>
        <w:fldChar w:fldCharType="end"/>
      </w:r>
      <w:r w:rsidRPr="00116DA6">
        <w:rPr>
          <w:rFonts w:ascii="Cambria" w:hAnsi="Cambria"/>
          <w:sz w:val="24"/>
        </w:rPr>
        <w:t>. lappusē. Skriptā veicamo darbu secība:</w:t>
      </w:r>
    </w:p>
    <w:p w14:paraId="5F1431D9" w14:textId="77777777" w:rsidR="00875849" w:rsidRPr="00116DA6" w:rsidRDefault="00A30148">
      <w:pPr>
        <w:pStyle w:val="BodyText"/>
        <w:numPr>
          <w:ilvl w:val="0"/>
          <w:numId w:val="11"/>
        </w:numPr>
        <w:rPr>
          <w:rFonts w:ascii="Cambria" w:hAnsi="Cambria"/>
          <w:sz w:val="24"/>
        </w:rPr>
      </w:pPr>
      <w:r w:rsidRPr="00116DA6">
        <w:rPr>
          <w:rFonts w:ascii="Cambria" w:hAnsi="Cambria"/>
          <w:sz w:val="24"/>
        </w:rPr>
        <w:t>vienkāršo līniju;</w:t>
      </w:r>
    </w:p>
    <w:p w14:paraId="24C928D3" w14:textId="77777777" w:rsidR="00875849" w:rsidRPr="00116DA6" w:rsidRDefault="00A30148">
      <w:pPr>
        <w:pStyle w:val="BodyText"/>
        <w:numPr>
          <w:ilvl w:val="0"/>
          <w:numId w:val="11"/>
        </w:numPr>
        <w:rPr>
          <w:rFonts w:ascii="Cambria" w:hAnsi="Cambria"/>
          <w:sz w:val="24"/>
        </w:rPr>
      </w:pPr>
      <w:r w:rsidRPr="00116DA6">
        <w:rPr>
          <w:rFonts w:ascii="Cambria" w:hAnsi="Cambria"/>
          <w:sz w:val="24"/>
        </w:rPr>
        <w:t>apcērp izlocījumus;</w:t>
      </w:r>
    </w:p>
    <w:p w14:paraId="542FFC12" w14:textId="77777777" w:rsidR="00875849" w:rsidRPr="00116DA6" w:rsidRDefault="00A30148">
      <w:pPr>
        <w:pStyle w:val="BodyText"/>
        <w:numPr>
          <w:ilvl w:val="0"/>
          <w:numId w:val="11"/>
        </w:numPr>
        <w:rPr>
          <w:rFonts w:ascii="Cambria" w:hAnsi="Cambria"/>
          <w:sz w:val="24"/>
        </w:rPr>
      </w:pPr>
      <w:r w:rsidRPr="00116DA6">
        <w:rPr>
          <w:rFonts w:ascii="Cambria" w:hAnsi="Cambria"/>
          <w:sz w:val="24"/>
        </w:rPr>
        <w:t>sabiezina punktu skaitu;</w:t>
      </w:r>
    </w:p>
    <w:p w14:paraId="4FE61B13" w14:textId="77777777" w:rsidR="00875849" w:rsidRPr="00116DA6" w:rsidRDefault="00A30148">
      <w:pPr>
        <w:pStyle w:val="BodyText"/>
        <w:numPr>
          <w:ilvl w:val="0"/>
          <w:numId w:val="11"/>
        </w:numPr>
        <w:rPr>
          <w:rFonts w:ascii="Cambria" w:hAnsi="Cambria"/>
          <w:sz w:val="24"/>
        </w:rPr>
      </w:pPr>
      <w:r w:rsidRPr="00116DA6">
        <w:rPr>
          <w:rFonts w:ascii="Cambria" w:hAnsi="Cambria"/>
          <w:sz w:val="24"/>
        </w:rPr>
        <w:t>apcērp izlocījumus;</w:t>
      </w:r>
    </w:p>
    <w:p w14:paraId="49A98E41" w14:textId="77777777" w:rsidR="00875849" w:rsidRPr="00116DA6" w:rsidRDefault="00A30148">
      <w:pPr>
        <w:pStyle w:val="BodyText"/>
        <w:numPr>
          <w:ilvl w:val="0"/>
          <w:numId w:val="11"/>
        </w:numPr>
        <w:rPr>
          <w:rFonts w:ascii="Cambria" w:hAnsi="Cambria"/>
          <w:sz w:val="24"/>
        </w:rPr>
      </w:pPr>
      <w:r w:rsidRPr="00116DA6">
        <w:rPr>
          <w:rFonts w:ascii="Cambria" w:hAnsi="Cambria"/>
          <w:sz w:val="24"/>
        </w:rPr>
        <w:t>vienkāršo līniju;</w:t>
      </w:r>
    </w:p>
    <w:p w14:paraId="08C3321A" w14:textId="77777777" w:rsidR="00875849" w:rsidRPr="00116DA6" w:rsidRDefault="00A30148">
      <w:pPr>
        <w:pStyle w:val="BodyText"/>
        <w:numPr>
          <w:ilvl w:val="0"/>
          <w:numId w:val="11"/>
        </w:numPr>
        <w:rPr>
          <w:rFonts w:ascii="Cambria" w:hAnsi="Cambria"/>
          <w:sz w:val="24"/>
        </w:rPr>
      </w:pPr>
      <w:r w:rsidRPr="00116DA6">
        <w:rPr>
          <w:rFonts w:ascii="Cambria" w:hAnsi="Cambria"/>
          <w:sz w:val="24"/>
        </w:rPr>
        <w:t>apcērp izlocījumus;</w:t>
      </w:r>
    </w:p>
    <w:p w14:paraId="4365C4CB" w14:textId="77777777" w:rsidR="00875849" w:rsidRPr="00116DA6" w:rsidRDefault="00A30148">
      <w:pPr>
        <w:pStyle w:val="BodyText"/>
        <w:numPr>
          <w:ilvl w:val="0"/>
          <w:numId w:val="11"/>
        </w:numPr>
        <w:rPr>
          <w:rFonts w:ascii="Cambria" w:hAnsi="Cambria"/>
          <w:sz w:val="24"/>
        </w:rPr>
      </w:pPr>
      <w:r w:rsidRPr="00116DA6">
        <w:rPr>
          <w:rFonts w:ascii="Cambria" w:hAnsi="Cambria"/>
          <w:sz w:val="24"/>
        </w:rPr>
        <w:t>vienkāršo līniju.</w:t>
      </w:r>
    </w:p>
    <w:p w14:paraId="323B862D" w14:textId="77777777" w:rsidR="00875849" w:rsidRPr="00116DA6" w:rsidRDefault="00A30148">
      <w:pPr>
        <w:pStyle w:val="Rindkopa"/>
        <w:rPr>
          <w:rFonts w:ascii="Cambria" w:hAnsi="Cambria"/>
          <w:sz w:val="24"/>
        </w:rPr>
      </w:pPr>
      <w:r w:rsidRPr="00116DA6">
        <w:rPr>
          <w:rFonts w:ascii="Cambria" w:hAnsi="Cambria"/>
          <w:sz w:val="24"/>
        </w:rPr>
        <w:t>Mainot skripta parametrus, iespējams kādu no posmiem izlaist. Ar parametru palīdzību var noteikt, vai apcērpot izlocījumus, tiek izgriezti tikai tie, kuri ir uz iekšu, vai arī tikai izvirzījumi uz āru, vai arī abi.</w:t>
      </w:r>
    </w:p>
    <w:p w14:paraId="30972B70" w14:textId="7D856671" w:rsidR="00875849" w:rsidRPr="000F5B2A" w:rsidRDefault="000F5B2A">
      <w:pPr>
        <w:pStyle w:val="Heading2"/>
        <w:rPr>
          <w:rFonts w:ascii="Cambria" w:hAnsi="Cambria"/>
        </w:rPr>
      </w:pPr>
      <w:bookmarkStart w:id="28" w:name="_Toc121906624"/>
      <w:r w:rsidRPr="000F5B2A">
        <w:rPr>
          <w:rFonts w:ascii="Cambria" w:hAnsi="Cambria"/>
        </w:rPr>
        <w:lastRenderedPageBreak/>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12</w:t>
      </w:r>
      <w:r w:rsidR="00A30148" w:rsidRPr="000F5B2A">
        <w:rPr>
          <w:rFonts w:ascii="Cambria" w:hAnsi="Cambria"/>
        </w:rPr>
        <w:fldChar w:fldCharType="end"/>
      </w:r>
      <w:r w:rsidR="00A30148" w:rsidRPr="000F5B2A">
        <w:rPr>
          <w:rFonts w:ascii="Cambria" w:hAnsi="Cambria"/>
        </w:rPr>
        <w:t xml:space="preserve"> Izlīdzinātās krasta līnijas pēcapstrāde.</w:t>
      </w:r>
      <w:bookmarkEnd w:id="28"/>
    </w:p>
    <w:p w14:paraId="326A3F48" w14:textId="618FA0E6" w:rsidR="00875849" w:rsidRPr="00116DA6" w:rsidRDefault="00A30148">
      <w:pPr>
        <w:pStyle w:val="Rindkopa"/>
        <w:rPr>
          <w:rFonts w:ascii="Cambria" w:hAnsi="Cambria"/>
          <w:sz w:val="24"/>
        </w:rPr>
      </w:pPr>
      <w:r w:rsidRPr="00116DA6">
        <w:rPr>
          <w:rFonts w:ascii="Cambria" w:hAnsi="Cambria"/>
          <w:sz w:val="24"/>
        </w:rPr>
        <w:t xml:space="preserve">Nav izveidots automatizēts process, kas apvienotu atsevišķo posmu izlīdzinātās līnijas. Pamataugstums, kas tika izmantots ABr izveidei, ir 2,5 m. Posmu savstarpējai savienošanai izmantoja hidrotehniskās būvju līnijas vai lielo upju krastu savienojošos nogriežņus (skatīt </w:t>
      </w:r>
      <w:r w:rsidRPr="00116DA6">
        <w:rPr>
          <w:rFonts w:ascii="Cambria" w:hAnsi="Cambria"/>
          <w:sz w:val="24"/>
        </w:rPr>
        <w:fldChar w:fldCharType="begin"/>
      </w:r>
      <w:r w:rsidRPr="00116DA6">
        <w:rPr>
          <w:rFonts w:ascii="Cambria" w:hAnsi="Cambria"/>
          <w:sz w:val="24"/>
        </w:rPr>
        <w:instrText>PAGEREF Posmu_dalījumi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11</w:t>
      </w:r>
      <w:r w:rsidRPr="00116DA6">
        <w:rPr>
          <w:rFonts w:ascii="Cambria" w:hAnsi="Cambria"/>
          <w:sz w:val="24"/>
        </w:rPr>
        <w:fldChar w:fldCharType="end"/>
      </w:r>
      <w:r w:rsidRPr="00116DA6">
        <w:rPr>
          <w:rFonts w:ascii="Cambria" w:hAnsi="Cambria"/>
          <w:sz w:val="24"/>
        </w:rPr>
        <w:t xml:space="preserve">. lappusi). Noteiktos posmos (izņēmumteritorijās, vairāk par tām </w:t>
      </w:r>
      <w:r w:rsidRPr="00116DA6">
        <w:rPr>
          <w:rFonts w:ascii="Cambria" w:hAnsi="Cambria"/>
          <w:sz w:val="24"/>
        </w:rPr>
        <w:fldChar w:fldCharType="begin"/>
      </w:r>
      <w:r w:rsidRPr="00116DA6">
        <w:rPr>
          <w:rFonts w:ascii="Cambria" w:hAnsi="Cambria"/>
          <w:sz w:val="24"/>
        </w:rPr>
        <w:instrText>PAGEREF Ref_V2_Nr6_full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14</w:t>
      </w:r>
      <w:r w:rsidRPr="00116DA6">
        <w:rPr>
          <w:rFonts w:ascii="Cambria" w:hAnsi="Cambria"/>
          <w:sz w:val="24"/>
        </w:rPr>
        <w:fldChar w:fldCharType="end"/>
      </w:r>
      <w:r w:rsidRPr="00116DA6">
        <w:rPr>
          <w:rFonts w:ascii="Cambria" w:hAnsi="Cambria"/>
          <w:sz w:val="24"/>
        </w:rPr>
        <w:t>. lappusē) Vidzemes piekrastē līnija tika aizstāta ar 2,0 m augstumu, bet Kurzemes piekrastē – ar 1,5 m augstumu. Dažādās nogludinātās augstumlīnijas tika savienotas ar taisnes nogriežņiem (</w:t>
      </w:r>
      <w:r w:rsidRPr="00116DA6">
        <w:rPr>
          <w:rFonts w:ascii="Cambria" w:hAnsi="Cambria"/>
          <w:sz w:val="24"/>
        </w:rPr>
        <w:fldChar w:fldCharType="begin"/>
      </w:r>
      <w:r w:rsidRPr="00116DA6">
        <w:rPr>
          <w:rFonts w:ascii="Cambria" w:hAnsi="Cambria"/>
          <w:sz w:val="24"/>
        </w:rPr>
        <w:instrText>REF Ref_Ilustrācija22_label_and_number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23</w:t>
      </w:r>
      <w:r w:rsidRPr="00116DA6">
        <w:rPr>
          <w:rFonts w:ascii="Cambria" w:hAnsi="Cambria"/>
          <w:sz w:val="24"/>
        </w:rPr>
        <w:fldChar w:fldCharType="end"/>
      </w:r>
      <w:r w:rsidRPr="00116DA6">
        <w:rPr>
          <w:rFonts w:ascii="Cambria" w:hAnsi="Cambria"/>
          <w:sz w:val="24"/>
        </w:rPr>
        <w:t xml:space="preserve">. attēls </w:t>
      </w:r>
      <w:r w:rsidRPr="00116DA6">
        <w:rPr>
          <w:rFonts w:ascii="Cambria" w:hAnsi="Cambria"/>
          <w:sz w:val="24"/>
        </w:rPr>
        <w:fldChar w:fldCharType="begin"/>
      </w:r>
      <w:r w:rsidRPr="00116DA6">
        <w:rPr>
          <w:rFonts w:ascii="Cambria" w:hAnsi="Cambria"/>
          <w:sz w:val="24"/>
        </w:rPr>
        <w:instrText>PAGEREF Ref_Ilustrācija22_full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22</w:t>
      </w:r>
      <w:r w:rsidRPr="00116DA6">
        <w:rPr>
          <w:rFonts w:ascii="Cambria" w:hAnsi="Cambria"/>
          <w:sz w:val="24"/>
        </w:rPr>
        <w:fldChar w:fldCharType="end"/>
      </w:r>
      <w:r w:rsidRPr="00116DA6">
        <w:rPr>
          <w:rFonts w:ascii="Cambria" w:hAnsi="Cambria"/>
          <w:sz w:val="24"/>
        </w:rPr>
        <w:t xml:space="preserve">. lappusē), kuri tika veidoti vai nu perpendikulāri krastam, vai sekojot dabā atpazīstamai robežai. Šie nogriežņi ir daļa no līnijām, kuru koordinātas apkopotas </w:t>
      </w:r>
      <w:r w:rsidRPr="00116DA6">
        <w:rPr>
          <w:rFonts w:ascii="Cambria" w:hAnsi="Cambria"/>
          <w:sz w:val="24"/>
        </w:rPr>
        <w:fldChar w:fldCharType="begin"/>
      </w:r>
      <w:r w:rsidRPr="00116DA6">
        <w:rPr>
          <w:rFonts w:ascii="Cambria" w:hAnsi="Cambria"/>
          <w:sz w:val="24"/>
        </w:rPr>
        <w:instrText>REF Ref_P_Nr1_label_and_number \h</w:instrText>
      </w:r>
      <w:r w:rsidR="000F5B2A" w:rsidRPr="00116DA6">
        <w:rPr>
          <w:rFonts w:ascii="Cambria" w:hAnsi="Cambria"/>
          <w:sz w:val="24"/>
        </w:rPr>
        <w:instrText xml:space="preserve"> \* MERGEFORMAT </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2</w:t>
      </w:r>
      <w:r w:rsidRPr="00116DA6">
        <w:rPr>
          <w:rFonts w:ascii="Cambria" w:hAnsi="Cambria"/>
          <w:sz w:val="24"/>
        </w:rPr>
        <w:fldChar w:fldCharType="end"/>
      </w:r>
      <w:r w:rsidRPr="00116DA6">
        <w:rPr>
          <w:rFonts w:ascii="Cambria" w:hAnsi="Cambria"/>
          <w:sz w:val="24"/>
        </w:rPr>
        <w:t xml:space="preserve">. pielikumā </w:t>
      </w:r>
      <w:r w:rsidRPr="00116DA6">
        <w:rPr>
          <w:rFonts w:ascii="Cambria" w:hAnsi="Cambria"/>
          <w:sz w:val="24"/>
        </w:rPr>
        <w:fldChar w:fldCharType="begin"/>
      </w:r>
      <w:r w:rsidRPr="00116DA6">
        <w:rPr>
          <w:rFonts w:ascii="Cambria" w:hAnsi="Cambria"/>
          <w:sz w:val="24"/>
        </w:rPr>
        <w:instrText>PAGEREF Ref_P_Nr1_full \h</w:instrText>
      </w:r>
      <w:r w:rsidRPr="00116DA6">
        <w:rPr>
          <w:rFonts w:ascii="Cambria" w:hAnsi="Cambria"/>
          <w:sz w:val="24"/>
        </w:rPr>
      </w:r>
      <w:r w:rsidRPr="00116DA6">
        <w:rPr>
          <w:rFonts w:ascii="Cambria" w:hAnsi="Cambria"/>
          <w:sz w:val="24"/>
        </w:rPr>
        <w:fldChar w:fldCharType="separate"/>
      </w:r>
      <w:r w:rsidRPr="00116DA6">
        <w:rPr>
          <w:rFonts w:ascii="Cambria" w:hAnsi="Cambria"/>
          <w:sz w:val="24"/>
        </w:rPr>
        <w:t>26</w:t>
      </w:r>
      <w:r w:rsidRPr="00116DA6">
        <w:rPr>
          <w:rFonts w:ascii="Cambria" w:hAnsi="Cambria"/>
          <w:sz w:val="24"/>
        </w:rPr>
        <w:fldChar w:fldCharType="end"/>
      </w:r>
      <w:r w:rsidRPr="00116DA6">
        <w:rPr>
          <w:rFonts w:ascii="Cambria" w:hAnsi="Cambria"/>
          <w:sz w:val="24"/>
        </w:rPr>
        <w:t>. lappusē.</w:t>
      </w:r>
    </w:p>
    <w:p w14:paraId="310A6D99" w14:textId="64BA2602" w:rsidR="00875849" w:rsidRPr="000F5B2A" w:rsidRDefault="000F5B2A">
      <w:pPr>
        <w:pStyle w:val="Heading2"/>
        <w:rPr>
          <w:rFonts w:ascii="Cambria" w:hAnsi="Cambria"/>
        </w:rPr>
      </w:pPr>
      <w:bookmarkStart w:id="29" w:name="_Toc121906625"/>
      <w:r w:rsidRPr="000F5B2A">
        <w:rPr>
          <w:rFonts w:ascii="Cambria" w:hAnsi="Cambria"/>
        </w:rPr>
        <w:t>1</w:t>
      </w:r>
      <w:r w:rsidR="00A30148" w:rsidRPr="000F5B2A">
        <w:rPr>
          <w:rFonts w:ascii="Cambria" w:hAnsi="Cambria"/>
        </w:rPr>
        <w:t>.</w:t>
      </w:r>
      <w:r w:rsidR="00A30148" w:rsidRPr="000F5B2A">
        <w:rPr>
          <w:rFonts w:ascii="Cambria" w:hAnsi="Cambria"/>
        </w:rPr>
        <w:fldChar w:fldCharType="begin"/>
      </w:r>
      <w:r w:rsidR="00A30148" w:rsidRPr="000F5B2A">
        <w:rPr>
          <w:rFonts w:ascii="Cambria" w:hAnsi="Cambria"/>
        </w:rPr>
        <w:instrText>SEQ V2_Nr \* ARABIC</w:instrText>
      </w:r>
      <w:r w:rsidR="00A30148" w:rsidRPr="000F5B2A">
        <w:rPr>
          <w:rFonts w:ascii="Cambria" w:hAnsi="Cambria"/>
        </w:rPr>
        <w:fldChar w:fldCharType="separate"/>
      </w:r>
      <w:r w:rsidR="00A30148" w:rsidRPr="000F5B2A">
        <w:rPr>
          <w:rFonts w:ascii="Cambria" w:hAnsi="Cambria"/>
        </w:rPr>
        <w:t>13</w:t>
      </w:r>
      <w:r w:rsidR="00A30148" w:rsidRPr="000F5B2A">
        <w:rPr>
          <w:rFonts w:ascii="Cambria" w:hAnsi="Cambria"/>
        </w:rPr>
        <w:fldChar w:fldCharType="end"/>
      </w:r>
      <w:r w:rsidR="00A30148" w:rsidRPr="000F5B2A">
        <w:rPr>
          <w:rFonts w:ascii="Cambria" w:hAnsi="Cambria"/>
        </w:rPr>
        <w:t xml:space="preserve"> Ieteikumi</w:t>
      </w:r>
      <w:r w:rsidR="00116DA6">
        <w:rPr>
          <w:rFonts w:ascii="Cambria" w:hAnsi="Cambria"/>
        </w:rPr>
        <w:t xml:space="preserve"> augstākās bangas robežlīnijas modeļa apstrādei</w:t>
      </w:r>
      <w:bookmarkEnd w:id="29"/>
    </w:p>
    <w:p w14:paraId="781B4226" w14:textId="77777777" w:rsidR="00875849" w:rsidRPr="00116DA6" w:rsidRDefault="00A30148">
      <w:pPr>
        <w:pStyle w:val="Rindkopa"/>
        <w:rPr>
          <w:rFonts w:ascii="Cambria" w:hAnsi="Cambria"/>
          <w:sz w:val="24"/>
        </w:rPr>
      </w:pPr>
      <w:r w:rsidRPr="00116DA6">
        <w:rPr>
          <w:rFonts w:ascii="Cambria" w:hAnsi="Cambria"/>
          <w:sz w:val="24"/>
        </w:rPr>
        <w:t xml:space="preserve">Par pamatu ABr izveidei var izmantot no </w:t>
      </w:r>
      <w:r w:rsidRPr="00116DA6">
        <w:rPr>
          <w:rStyle w:val="Angliski"/>
          <w:rFonts w:ascii="Cambria" w:hAnsi="Cambria"/>
          <w:sz w:val="24"/>
        </w:rPr>
        <w:t>LiDAR</w:t>
      </w:r>
      <w:r w:rsidRPr="00116DA6">
        <w:rPr>
          <w:rFonts w:ascii="Cambria" w:hAnsi="Cambria"/>
          <w:sz w:val="24"/>
        </w:rPr>
        <w:t xml:space="preserve"> datiem veidotu digitālais reljefa modeli ar 1×1 m izšķirtspēju. Modeļa telpisko izšķirtspēju jāsamazina līdz 5×5 m un virsma jānogludina ar Gausa filtru.</w:t>
      </w:r>
    </w:p>
    <w:p w14:paraId="48C59527" w14:textId="77777777" w:rsidR="00875849" w:rsidRPr="00116DA6" w:rsidRDefault="00A30148">
      <w:pPr>
        <w:pStyle w:val="Rindkopa"/>
        <w:rPr>
          <w:rFonts w:ascii="Cambria" w:hAnsi="Cambria"/>
          <w:sz w:val="24"/>
        </w:rPr>
      </w:pPr>
      <w:r w:rsidRPr="00116DA6">
        <w:rPr>
          <w:rFonts w:ascii="Cambria" w:hAnsi="Cambria"/>
          <w:sz w:val="24"/>
        </w:rPr>
        <w:t>Lai izveidotu ABr (līniju), pamatā ir jāstrādā ar daudzstūriem.</w:t>
      </w:r>
    </w:p>
    <w:p w14:paraId="5EF7E1FE" w14:textId="77777777" w:rsidR="00875849" w:rsidRPr="00116DA6" w:rsidRDefault="00A30148">
      <w:pPr>
        <w:pStyle w:val="Rindkopa"/>
        <w:rPr>
          <w:rFonts w:ascii="Cambria" w:hAnsi="Cambria"/>
          <w:sz w:val="24"/>
        </w:rPr>
      </w:pPr>
      <w:r w:rsidRPr="00116DA6">
        <w:rPr>
          <w:rFonts w:ascii="Cambria" w:hAnsi="Cambria"/>
          <w:sz w:val="24"/>
        </w:rPr>
        <w:t>Dažādu masku izveidei noderīga ir jūras krasta līnija. Tādēļ veidojot nākamās topogrāfiskās kartes mērogā 1 : 10 000 versijas, būtu vēlams vektorformāta karti papildināt ar slāni, kurā būtu jūras krasta līnija. Lai atvieglotu darbu pie jaunu ABr noteikšanas, krasta līniju būtu ieteicams izplatīt ar atvērto datu licenci.</w:t>
      </w:r>
    </w:p>
    <w:p w14:paraId="66A5AB88" w14:textId="77777777" w:rsidR="00875849" w:rsidRPr="00116DA6" w:rsidRDefault="00A30148">
      <w:pPr>
        <w:pStyle w:val="Rindkopa"/>
        <w:rPr>
          <w:rFonts w:ascii="Cambria" w:hAnsi="Cambria"/>
          <w:sz w:val="24"/>
        </w:rPr>
      </w:pPr>
      <w:r w:rsidRPr="00116DA6">
        <w:rPr>
          <w:rFonts w:ascii="Cambria" w:hAnsi="Cambria"/>
          <w:sz w:val="24"/>
        </w:rPr>
        <w:t>ABr izveidei ir nepieciešams slānis ar ostu teritoriju robežām.</w:t>
      </w:r>
    </w:p>
    <w:p w14:paraId="7CB26D93" w14:textId="77777777" w:rsidR="00875849" w:rsidRPr="00116DA6" w:rsidRDefault="00A30148">
      <w:pPr>
        <w:pStyle w:val="Rindkopa"/>
        <w:rPr>
          <w:rFonts w:ascii="Cambria" w:hAnsi="Cambria"/>
          <w:sz w:val="24"/>
        </w:rPr>
      </w:pPr>
      <w:r w:rsidRPr="00116DA6">
        <w:rPr>
          <w:rFonts w:ascii="Cambria" w:hAnsi="Cambria"/>
          <w:sz w:val="24"/>
        </w:rPr>
        <w:t>No kadastra datiem ABr izveidei ir nepieciešams būvju slānis.</w:t>
      </w:r>
    </w:p>
    <w:p w14:paraId="5DF8DE87" w14:textId="77777777" w:rsidR="00875849" w:rsidRDefault="00875849"/>
    <w:p w14:paraId="0CFA9449" w14:textId="14A96920" w:rsidR="000F5B2A" w:rsidRDefault="000F5B2A" w:rsidP="000F5B2A">
      <w:pPr>
        <w:pStyle w:val="Heading1"/>
        <w:rPr>
          <w:rStyle w:val="BaltijaskrastiChar"/>
        </w:rPr>
      </w:pPr>
      <w:bookmarkStart w:id="30" w:name="_Toc121906626"/>
      <w:r w:rsidRPr="000F5B2A">
        <w:rPr>
          <w:rStyle w:val="BaltijaskrastiChar"/>
        </w:rPr>
        <w:lastRenderedPageBreak/>
        <w:t>2</w:t>
      </w:r>
      <w:r>
        <w:rPr>
          <w:rStyle w:val="BaltijaskrastiChar"/>
        </w:rPr>
        <w:t xml:space="preserve"> - Augstākās bangas robežlīnijas ierobežojumi un rekomendācijas īpašumu tiesību sadursmes metodikai</w:t>
      </w:r>
      <w:bookmarkEnd w:id="30"/>
    </w:p>
    <w:p w14:paraId="6E1CAF6D" w14:textId="229DADD2" w:rsidR="000F5B2A" w:rsidRPr="00914454" w:rsidRDefault="000F5B2A" w:rsidP="00EE1852">
      <w:pPr>
        <w:pStyle w:val="Rindkopa"/>
        <w:rPr>
          <w:rFonts w:ascii="Cambria" w:hAnsi="Cambria"/>
          <w:sz w:val="24"/>
        </w:rPr>
      </w:pPr>
      <w:r w:rsidRPr="00914454">
        <w:rPr>
          <w:rFonts w:ascii="Cambria" w:hAnsi="Cambria"/>
          <w:sz w:val="24"/>
        </w:rPr>
        <w:t>Analizējot automātiski ģenerētās augstākās bangas līnijas atbilstību situācijai dabā, kopējā algoritma efektivitāte un precizitāte ir vērtējama ļoti augstu. Neskatoties uz to, tomēr pastāv un saglabājas vairāki rezultāta precizitātes ierobežojumi, kurus šobrīd nav iespējams pilnībā novērst vai izslēgt neatkarīgi no tā, kā algoritms tiek pārkalibrēts un kādi robežkritēriji tiek piemēroti. Minēto rezultāta precizitātes ierobežojumu galvenie cēloņi ir:</w:t>
      </w:r>
    </w:p>
    <w:p w14:paraId="5D82DE4F" w14:textId="77777777" w:rsidR="000F5B2A" w:rsidRPr="00914454" w:rsidRDefault="000F5B2A" w:rsidP="00EE1852">
      <w:pPr>
        <w:pStyle w:val="ListParagraph"/>
        <w:numPr>
          <w:ilvl w:val="0"/>
          <w:numId w:val="15"/>
        </w:numPr>
        <w:suppressAutoHyphens w:val="0"/>
        <w:spacing w:after="160" w:line="276" w:lineRule="auto"/>
        <w:jc w:val="both"/>
        <w:rPr>
          <w:rFonts w:ascii="Cambria" w:hAnsi="Cambria"/>
          <w:sz w:val="24"/>
        </w:rPr>
      </w:pPr>
      <w:r w:rsidRPr="00914454">
        <w:rPr>
          <w:rFonts w:ascii="Cambria" w:hAnsi="Cambria"/>
          <w:sz w:val="24"/>
        </w:rPr>
        <w:t>Virsmas modeļa izveidē izmantoto datu kvalitāte vietām nav pietiekama (nepietiekams LiDAR punktu blīvums);</w:t>
      </w:r>
    </w:p>
    <w:p w14:paraId="00976454" w14:textId="77777777" w:rsidR="000F5B2A" w:rsidRPr="00914454" w:rsidRDefault="000F5B2A" w:rsidP="00EE1852">
      <w:pPr>
        <w:pStyle w:val="ListParagraph"/>
        <w:numPr>
          <w:ilvl w:val="0"/>
          <w:numId w:val="15"/>
        </w:numPr>
        <w:suppressAutoHyphens w:val="0"/>
        <w:spacing w:after="160" w:line="276" w:lineRule="auto"/>
        <w:jc w:val="both"/>
        <w:rPr>
          <w:rFonts w:ascii="Cambria" w:hAnsi="Cambria"/>
          <w:sz w:val="24"/>
        </w:rPr>
      </w:pPr>
      <w:r w:rsidRPr="00914454">
        <w:rPr>
          <w:rFonts w:ascii="Cambria" w:hAnsi="Cambria"/>
          <w:sz w:val="24"/>
        </w:rPr>
        <w:t>Virsmas modeļa izveidē izmantotie algoritmi, kas ģenerē/interpretē modeļa virsmu zem būvēm var radīt kļūdas;</w:t>
      </w:r>
    </w:p>
    <w:p w14:paraId="4AF0A602" w14:textId="77777777" w:rsidR="000F5B2A" w:rsidRPr="00914454" w:rsidRDefault="000F5B2A" w:rsidP="00EE1852">
      <w:pPr>
        <w:pStyle w:val="ListParagraph"/>
        <w:numPr>
          <w:ilvl w:val="0"/>
          <w:numId w:val="15"/>
        </w:numPr>
        <w:suppressAutoHyphens w:val="0"/>
        <w:spacing w:after="160" w:line="276" w:lineRule="auto"/>
        <w:jc w:val="both"/>
        <w:rPr>
          <w:rFonts w:ascii="Cambria" w:hAnsi="Cambria"/>
          <w:sz w:val="24"/>
        </w:rPr>
      </w:pPr>
      <w:r w:rsidRPr="00914454">
        <w:rPr>
          <w:rFonts w:ascii="Cambria" w:hAnsi="Cambria"/>
          <w:sz w:val="24"/>
        </w:rPr>
        <w:t>LiDAR dati ir novecojuši un daudzviet krasta reljefs kopš datu ieguves brīža ir būtiski mainījies;</w:t>
      </w:r>
    </w:p>
    <w:p w14:paraId="0D1D7D1D" w14:textId="77777777" w:rsidR="000F5B2A" w:rsidRPr="00914454" w:rsidRDefault="000F5B2A" w:rsidP="00EE1852">
      <w:pPr>
        <w:pStyle w:val="ListParagraph"/>
        <w:numPr>
          <w:ilvl w:val="0"/>
          <w:numId w:val="15"/>
        </w:numPr>
        <w:suppressAutoHyphens w:val="0"/>
        <w:spacing w:after="160" w:line="276" w:lineRule="auto"/>
        <w:jc w:val="both"/>
        <w:rPr>
          <w:rFonts w:ascii="Cambria" w:hAnsi="Cambria"/>
          <w:sz w:val="24"/>
        </w:rPr>
      </w:pPr>
      <w:r w:rsidRPr="00914454">
        <w:rPr>
          <w:rFonts w:ascii="Cambria" w:hAnsi="Cambria"/>
          <w:sz w:val="24"/>
        </w:rPr>
        <w:t>Krasta zonā ir sastopami vairāki objekti (būves vai konstrukcijas), kuri, domājams, funkcionāli pieder pie preterozijas būvju tipa, tomēr tie nav dokumentēti un reģistrēti, kas apgrūtina augstākās bangas robežas ģenerēšanu – krasta zonā veidojas virsmas modeļa “artefakti”, kurus algoritms interpretē kā reljefu;</w:t>
      </w:r>
    </w:p>
    <w:p w14:paraId="3F556D12" w14:textId="77777777" w:rsidR="000F5B2A" w:rsidRPr="00914454" w:rsidRDefault="000F5B2A" w:rsidP="00EE1852">
      <w:pPr>
        <w:pStyle w:val="ListParagraph"/>
        <w:numPr>
          <w:ilvl w:val="0"/>
          <w:numId w:val="15"/>
        </w:numPr>
        <w:suppressAutoHyphens w:val="0"/>
        <w:spacing w:after="160" w:line="276" w:lineRule="auto"/>
        <w:jc w:val="both"/>
        <w:rPr>
          <w:rFonts w:ascii="Cambria" w:hAnsi="Cambria"/>
          <w:sz w:val="24"/>
        </w:rPr>
      </w:pPr>
      <w:r w:rsidRPr="00914454">
        <w:rPr>
          <w:rFonts w:ascii="Cambria" w:hAnsi="Cambria"/>
          <w:sz w:val="24"/>
        </w:rPr>
        <w:t>“Zemajos krastos”, jeb krasta iecirkņos ar ļoti vāji izveidotu krasta nogāzes reljefu un ļoti lēzenu nogāzi, neatkarīgi no izvēlētās augstuma robežvērtības, vietām saglabājas algoritma pielietošanas problēma – trūkst krasta zonu un “pamatkrastu” norobežojoša (deliniējoša) reljefa forma, kuru algoritms varētu “atpazīt” atbilstoši izmaiņām reljefā. Šādi krasta iecirkņi rada nepieciešamību pēc algoritma pārkalibrācijas (pielāgošanas), iekļaujot tajā aproksimācijas soli (līnijas noteikšana ar tik lielu soli, kas, savukārt, rada artefaktu veidošanās risku iecirkņos ar izteiktu krasta līnijas un reljefa saposmojumu (pie moliem, pie zemesragiem, pie preterozijas būvēm, pie sīku upju grīvām)).</w:t>
      </w:r>
    </w:p>
    <w:p w14:paraId="4B461378" w14:textId="77777777" w:rsidR="000F5B2A" w:rsidRPr="00914454" w:rsidRDefault="000F5B2A" w:rsidP="00EE1852">
      <w:pPr>
        <w:spacing w:line="276" w:lineRule="auto"/>
        <w:ind w:firstLine="360"/>
        <w:jc w:val="both"/>
        <w:rPr>
          <w:rFonts w:ascii="Cambria" w:hAnsi="Cambria"/>
          <w:sz w:val="24"/>
        </w:rPr>
      </w:pPr>
      <w:r w:rsidRPr="00914454">
        <w:rPr>
          <w:rFonts w:ascii="Cambria" w:hAnsi="Cambria"/>
          <w:sz w:val="24"/>
        </w:rPr>
        <w:t xml:space="preserve">Tas nozīmē, ka automātiski ģenerētās augstākās bangas līnija dažviet var būt neatbilstoša </w:t>
      </w:r>
      <w:bookmarkStart w:id="31" w:name="_Hlk121405725"/>
      <w:r w:rsidRPr="00914454">
        <w:rPr>
          <w:rFonts w:ascii="Cambria" w:hAnsi="Cambria"/>
          <w:sz w:val="24"/>
        </w:rPr>
        <w:t xml:space="preserve">Jūras vides aizsardzības un pārvaldības likuma 1.panta </w:t>
      </w:r>
      <w:bookmarkEnd w:id="31"/>
      <w:r w:rsidRPr="00914454">
        <w:rPr>
          <w:rFonts w:ascii="Cambria" w:hAnsi="Cambria"/>
          <w:sz w:val="24"/>
        </w:rPr>
        <w:t>9) punktā ietvertajai legāldefinīcijai “</w:t>
      </w:r>
      <w:r w:rsidRPr="00914454">
        <w:rPr>
          <w:rFonts w:ascii="Cambria" w:hAnsi="Cambria"/>
          <w:i/>
          <w:iCs/>
          <w:sz w:val="24"/>
        </w:rPr>
        <w:t>jūras augstākās bangas robeža - noteikta līnija, līdz kurai var notikt viļņu iedarbība uz jūras krasta reljefu. Šī līnija ir uzskatāma arī par jūras piekrastes joslas robežu;”</w:t>
      </w:r>
      <w:r w:rsidRPr="00914454">
        <w:rPr>
          <w:rFonts w:ascii="Cambria" w:hAnsi="Cambria"/>
          <w:sz w:val="24"/>
        </w:rPr>
        <w:t xml:space="preserve">. Proti, atsevišķos gadījumos bangas robeža var ietiekties teritorijā, kuru nevar skart viļņu iedarbība, tāpat var izrādīties, ka bangas robeža ir noteikta mazāka, nekā ir viļņu iedarbība. </w:t>
      </w:r>
    </w:p>
    <w:p w14:paraId="5A65CAD1" w14:textId="77777777" w:rsidR="000F5B2A" w:rsidRPr="00914454" w:rsidRDefault="000F5B2A" w:rsidP="00EE1852">
      <w:pPr>
        <w:spacing w:line="276" w:lineRule="auto"/>
        <w:ind w:firstLine="360"/>
        <w:jc w:val="both"/>
        <w:rPr>
          <w:rFonts w:ascii="Cambria" w:hAnsi="Cambria"/>
          <w:sz w:val="24"/>
        </w:rPr>
      </w:pPr>
      <w:r w:rsidRPr="00914454">
        <w:rPr>
          <w:rFonts w:ascii="Cambria" w:hAnsi="Cambria"/>
          <w:sz w:val="24"/>
        </w:rPr>
        <w:t xml:space="preserve">Civillikuma 1102. pants norāda, kas ir </w:t>
      </w:r>
      <w:r w:rsidRPr="00914454">
        <w:rPr>
          <w:rFonts w:ascii="Cambria" w:hAnsi="Cambria"/>
          <w:i/>
          <w:iCs/>
          <w:sz w:val="24"/>
        </w:rPr>
        <w:t>“publiskie ūdeņi”</w:t>
      </w:r>
      <w:r w:rsidRPr="00914454">
        <w:rPr>
          <w:rFonts w:ascii="Cambria" w:hAnsi="Cambria"/>
          <w:sz w:val="24"/>
        </w:rPr>
        <w:t xml:space="preserve">, ietvert cita starpā </w:t>
      </w:r>
      <w:r w:rsidRPr="00914454">
        <w:rPr>
          <w:rFonts w:ascii="Cambria" w:hAnsi="Cambria"/>
          <w:i/>
          <w:iCs/>
          <w:sz w:val="24"/>
        </w:rPr>
        <w:t>“jūras piekrastes joslu.”</w:t>
      </w:r>
      <w:r w:rsidRPr="00914454">
        <w:rPr>
          <w:rFonts w:ascii="Cambria" w:hAnsi="Cambria"/>
          <w:sz w:val="24"/>
        </w:rPr>
        <w:t xml:space="preserve"> , kas Jūras vides aizsardzības un pārvaldības likuma 1.panta 9.punktā ir definēta, kā bangas josla. Savukārt Civillikuma 1104. pants izdala </w:t>
      </w:r>
      <w:r w:rsidRPr="00914454">
        <w:rPr>
          <w:rFonts w:ascii="Cambria" w:hAnsi="Cambria"/>
          <w:i/>
          <w:iCs/>
          <w:sz w:val="24"/>
        </w:rPr>
        <w:t>“jūras piekrasti”</w:t>
      </w:r>
      <w:r w:rsidRPr="00914454">
        <w:rPr>
          <w:rFonts w:ascii="Cambria" w:hAnsi="Cambria"/>
          <w:sz w:val="24"/>
        </w:rPr>
        <w:t xml:space="preserve"> līdz “</w:t>
      </w:r>
      <w:r w:rsidRPr="00914454">
        <w:rPr>
          <w:rFonts w:ascii="Cambria" w:hAnsi="Cambria"/>
          <w:i/>
          <w:iCs/>
          <w:sz w:val="24"/>
        </w:rPr>
        <w:t>tai vietai, kuru sasniedz jūras augstākās bangas”</w:t>
      </w:r>
      <w:r w:rsidRPr="00914454">
        <w:rPr>
          <w:rFonts w:ascii="Cambria" w:hAnsi="Cambria"/>
          <w:sz w:val="24"/>
        </w:rPr>
        <w:t xml:space="preserve"> atsevišķā teikumā, lai definētu, ka attiecīgā “</w:t>
      </w:r>
      <w:r w:rsidRPr="00914454">
        <w:rPr>
          <w:rFonts w:ascii="Cambria" w:hAnsi="Cambria"/>
          <w:i/>
          <w:iCs/>
          <w:sz w:val="24"/>
        </w:rPr>
        <w:t>josla”</w:t>
      </w:r>
      <w:r w:rsidRPr="00914454">
        <w:rPr>
          <w:rFonts w:ascii="Cambria" w:hAnsi="Cambria"/>
          <w:sz w:val="24"/>
        </w:rPr>
        <w:t xml:space="preserve"> pieder valstij.  Likumdevējs norādījis, ka arī 1104. pants </w:t>
      </w:r>
      <w:r w:rsidRPr="00914454">
        <w:rPr>
          <w:rFonts w:ascii="Cambria" w:hAnsi="Cambria"/>
          <w:i/>
          <w:iCs/>
          <w:sz w:val="24"/>
        </w:rPr>
        <w:t>“attiecas uz visiem īpašumiem neatkarīgi no īpašuma tiesību rašanās laika”</w:t>
      </w:r>
      <w:r w:rsidRPr="00914454">
        <w:rPr>
          <w:rFonts w:ascii="Cambria" w:hAnsi="Cambria"/>
          <w:sz w:val="24"/>
        </w:rPr>
        <w:t>. No minētā izriet, ka automātiski ģenerētās augstākās bangas līnijas, tieši ietekmēs valsts un citu personu īpašumu tiesības, jo no šīs līnijas ir atkarīga likumā noteiktā valsts (publiskā) īpašuma tiesība līdz bangas robežai.</w:t>
      </w:r>
    </w:p>
    <w:p w14:paraId="0E22A72B" w14:textId="77777777" w:rsidR="000F5B2A" w:rsidRPr="00914454" w:rsidRDefault="000F5B2A" w:rsidP="00EE1852">
      <w:pPr>
        <w:spacing w:line="276" w:lineRule="auto"/>
        <w:ind w:firstLine="360"/>
        <w:jc w:val="both"/>
        <w:rPr>
          <w:rFonts w:ascii="Cambria" w:hAnsi="Cambria"/>
          <w:sz w:val="24"/>
        </w:rPr>
      </w:pPr>
      <w:r w:rsidRPr="00914454">
        <w:rPr>
          <w:rFonts w:ascii="Cambria" w:hAnsi="Cambria"/>
          <w:sz w:val="24"/>
        </w:rPr>
        <w:lastRenderedPageBreak/>
        <w:t xml:space="preserve">Ņemot vērā, ka Ministru kabinetam ar Jūras vides aizsardzības un pārvaldības likuma 3.prim panta otro daļu ir piešķirts deleģējums izdod noteikumus par kārtību, kādā nosaka, aktualizē un apstiprina jūras krasta līniju, jūras augstākās bangas robežu un buferjoslu un nodod datus reģistrēšanai valsts informācijas sistēmās, kā arī minēto datu aktualizācijas biežumu, tad šajos noteikumos būtu jāparedz kārtība kā var ierosināt bangas robežas pārskatīšanu. Viens no variantiem ir ģenerētās līnijas sākotnēja kamerāla pārbaude, identificējot iespējamās kļūdas, pēc tam veicot līnijas noteikšanu pamatojoties uz ekspertu apsekojumiem un slēdzieniem. Tomēr iespējams, ka šāda kamerāla pārbaude un līnijas noteikšana, pamatojoties uz ekspertu slēdzieniem, nav nepieciešama, bet tā atstājama tikai gadījumiem, kad kādas personas ierosina pārskatīšanu, proti, īpašuma tiesību konflikta gadījumā. Tādēļ noteikumos būtu nosakāms subjektu loku, kam ir tiesības ierosināt pārskatīt bangas līniju. Subjekti, kam būtu tiesības ierosināt šādu pārskatīšanu būtu: </w:t>
      </w:r>
    </w:p>
    <w:p w14:paraId="6273DE08" w14:textId="77777777" w:rsidR="000F5B2A" w:rsidRPr="00914454" w:rsidRDefault="000F5B2A" w:rsidP="00EE1852">
      <w:pPr>
        <w:pStyle w:val="ListParagraph"/>
        <w:numPr>
          <w:ilvl w:val="0"/>
          <w:numId w:val="16"/>
        </w:numPr>
        <w:suppressAutoHyphens w:val="0"/>
        <w:spacing w:after="160" w:line="276" w:lineRule="auto"/>
        <w:jc w:val="both"/>
        <w:rPr>
          <w:rFonts w:ascii="Cambria" w:hAnsi="Cambria"/>
          <w:sz w:val="24"/>
        </w:rPr>
      </w:pPr>
      <w:r w:rsidRPr="00914454">
        <w:rPr>
          <w:rFonts w:ascii="Cambria" w:hAnsi="Cambria"/>
          <w:sz w:val="24"/>
        </w:rPr>
        <w:t>Privātpersonas, publiskā persona un atvasināta publiskā persona, kuru īpašuma tiesības ir zudušas bangas joslas dēļ;</w:t>
      </w:r>
    </w:p>
    <w:p w14:paraId="1219C8B4" w14:textId="77777777" w:rsidR="000F5B2A" w:rsidRPr="00914454" w:rsidRDefault="000F5B2A" w:rsidP="00EE1852">
      <w:pPr>
        <w:pStyle w:val="ListParagraph"/>
        <w:numPr>
          <w:ilvl w:val="0"/>
          <w:numId w:val="16"/>
        </w:numPr>
        <w:suppressAutoHyphens w:val="0"/>
        <w:spacing w:after="160" w:line="276" w:lineRule="auto"/>
        <w:jc w:val="both"/>
        <w:rPr>
          <w:rFonts w:ascii="Cambria" w:hAnsi="Cambria"/>
          <w:sz w:val="24"/>
        </w:rPr>
      </w:pPr>
      <w:r w:rsidRPr="00914454">
        <w:rPr>
          <w:rFonts w:ascii="Cambria" w:hAnsi="Cambria"/>
          <w:sz w:val="24"/>
        </w:rPr>
        <w:t xml:space="preserve">publiskā persona (Latvijas Republika), gadījumos, kad bangas robeža tiek konstatēta neatbilstoša Jūras vides aizsardzības un pārvaldības likuma 1.panta 9) punktam un neietver visu teritoriju, kādu tai būtu jāietver. </w:t>
      </w:r>
    </w:p>
    <w:p w14:paraId="0235552C" w14:textId="77777777" w:rsidR="000F5B2A" w:rsidRPr="00914454" w:rsidRDefault="000F5B2A" w:rsidP="00EE1852">
      <w:pPr>
        <w:spacing w:line="276" w:lineRule="auto"/>
        <w:ind w:firstLine="360"/>
        <w:jc w:val="both"/>
        <w:rPr>
          <w:rFonts w:ascii="Cambria" w:hAnsi="Cambria"/>
          <w:sz w:val="24"/>
        </w:rPr>
      </w:pPr>
      <w:r w:rsidRPr="00914454">
        <w:rPr>
          <w:rFonts w:ascii="Cambria" w:hAnsi="Cambria"/>
          <w:sz w:val="24"/>
        </w:rPr>
        <w:t xml:space="preserve">Attiecībā uz šādu pārskatīšanu būtu nosakāma dažāda kārtība 1.punktā un 2.punktā noteiktajos gadījumos. 1.punktā minētie gadījumi ir saistāmi ar īpašuma tiesību strīdu (persona uzskata, ka īpašuma tiesības ir nepamatoti aizskartas). 2.punktā noteiktie gadījumi, lai arī skar īpašuma tiesības citām personām, tomēr šie gadījumi būtu uzskatāmi par tādiem, kas vērtējami kā sākotnējās bangas robežas noteikšana. Bangas robežas pārskatīšana būtu jāveic nosakot ekspertus, kuri novērtē robežas atbilstību Jūras vides aizsardzības un pārvaldības likuma 1.panta 9) punktam, savukārt izmaiņas apstiprina vai noraida iestāde, kurai ir piešķirta atbilstoša kompetence. Tas nozīmētu, ka lēmums par robežas pārskatīšanu būtu administratīvais akts, kas pakļauts administratīvās tiesas kontrolei. Kā alternatīva ir veidot līdzīgu sistēmu, kā tas ir kadastrālās uzmērīšanas gadījumā. Ekspertu komisija nosaka bangas robežu (1.punktā norādītajos gadījumos) un personas, kuru īpašuma tiesības tiek pārgrozītas, tai skaitā valsts, paraksta aktu, ka tās piekrīt šādai pārgrozīšanai. Ja šāds akts netiek parakstīts, tad jautājums par bangas robežu tiek izšķirts civiltiesiskā kārtībā.   </w:t>
      </w:r>
    </w:p>
    <w:p w14:paraId="531119CD" w14:textId="77777777" w:rsidR="000F5B2A" w:rsidRPr="00914454" w:rsidRDefault="000F5B2A" w:rsidP="00EE1852">
      <w:pPr>
        <w:spacing w:line="276" w:lineRule="auto"/>
        <w:ind w:firstLine="360"/>
        <w:jc w:val="both"/>
        <w:rPr>
          <w:rFonts w:ascii="Cambria" w:hAnsi="Cambria"/>
          <w:sz w:val="24"/>
        </w:rPr>
      </w:pPr>
      <w:r w:rsidRPr="00914454">
        <w:rPr>
          <w:rFonts w:ascii="Cambria" w:hAnsi="Cambria"/>
          <w:sz w:val="24"/>
        </w:rPr>
        <w:t>Rekomendējam Ministru kabineta noteikumus Nr.1019 “Zemes kadastrālās uzmērīšanas noteikumi” papildināt ar līdzīgu regulējumu, kā tas ir noteikts, ja uzmērāmā zemes vienība robežojas ar demarķēto valsts robežu vai valsts robežas joslas robežu (17.</w:t>
      </w:r>
      <w:r w:rsidRPr="00914454">
        <w:rPr>
          <w:rFonts w:ascii="Cambria" w:hAnsi="Cambria"/>
          <w:position w:val="6"/>
          <w:sz w:val="16"/>
        </w:rPr>
        <w:t>1</w:t>
      </w:r>
      <w:r w:rsidRPr="00914454">
        <w:rPr>
          <w:rFonts w:ascii="Cambria" w:hAnsi="Cambria"/>
          <w:sz w:val="24"/>
        </w:rPr>
        <w:t xml:space="preserve"> punkts ar apakšpunktiem). Tas primāri atrisinātu jautājumus par jaunu robežplānu neiespējamību, neievērojot noteikto bangas robežu. Savukārt vai šajos noteikumos paredzēt vēl kādas prasības attiecībā uz iespējamo kļūdu novēršanu, ir atkarīgs no izvēles, vai uz Jūras vides aizsardzības un pārvaldības likuma pamata izdotajos noteikumos, bangas robežas pārskatīšana nav saistāma ar kadastrālo uzmērīšanu.    </w:t>
      </w:r>
    </w:p>
    <w:p w14:paraId="0B4E0C0F" w14:textId="77777777" w:rsidR="000F5B2A" w:rsidRDefault="000F5B2A" w:rsidP="00EE1852">
      <w:pPr>
        <w:spacing w:line="276" w:lineRule="auto"/>
      </w:pPr>
    </w:p>
    <w:p w14:paraId="3142E02B" w14:textId="15DAFA67" w:rsidR="00875849" w:rsidRPr="00116DA6" w:rsidRDefault="000F5B2A">
      <w:pPr>
        <w:pStyle w:val="Heading1"/>
        <w:rPr>
          <w:rFonts w:ascii="Cambria" w:hAnsi="Cambria"/>
        </w:rPr>
      </w:pPr>
      <w:bookmarkStart w:id="32" w:name="_Toc121906627"/>
      <w:r w:rsidRPr="00116DA6">
        <w:rPr>
          <w:rFonts w:ascii="Cambria" w:hAnsi="Cambria"/>
        </w:rPr>
        <w:lastRenderedPageBreak/>
        <w:t>1</w:t>
      </w:r>
      <w:r w:rsidR="00A30148" w:rsidRPr="00116DA6">
        <w:rPr>
          <w:rFonts w:ascii="Cambria" w:hAnsi="Cambria"/>
        </w:rPr>
        <w:t>. nodaļas pielikumi</w:t>
      </w:r>
      <w:bookmarkEnd w:id="32"/>
    </w:p>
    <w:p w14:paraId="6D9EAF21" w14:textId="77777777" w:rsidR="00875849" w:rsidRDefault="00A30148">
      <w:pPr>
        <w:pStyle w:val="Attls"/>
      </w:pPr>
      <w:r>
        <w:fldChar w:fldCharType="begin"/>
      </w:r>
      <w:r>
        <w:instrText>SEQ Ilustrācija \* ARABIC</w:instrText>
      </w:r>
      <w:r>
        <w:fldChar w:fldCharType="separate"/>
      </w:r>
      <w:r>
        <w:t>24</w:t>
      </w:r>
      <w:r>
        <w:fldChar w:fldCharType="end"/>
      </w:r>
      <w:r>
        <w:t>. attēls. Izlīdzinātā 2,5 m augstumlīnija.</w:t>
      </w:r>
    </w:p>
    <w:p w14:paraId="7BB17933" w14:textId="77777777" w:rsidR="00875849" w:rsidRDefault="00A30148">
      <w:pPr>
        <w:pStyle w:val="Vienumscentr"/>
        <w:sectPr w:rsidR="00875849" w:rsidSect="000F5B2A">
          <w:headerReference w:type="even" r:id="rId37"/>
          <w:headerReference w:type="default" r:id="rId38"/>
          <w:footerReference w:type="even" r:id="rId39"/>
          <w:footerReference w:type="default" r:id="rId40"/>
          <w:headerReference w:type="first" r:id="rId41"/>
          <w:footerReference w:type="first" r:id="rId42"/>
          <w:pgSz w:w="11906" w:h="16838"/>
          <w:pgMar w:top="1658" w:right="1134" w:bottom="1624" w:left="1134" w:header="1134" w:footer="1134" w:gutter="0"/>
          <w:cols w:space="720"/>
          <w:formProt w:val="0"/>
          <w:docGrid w:linePitch="312"/>
        </w:sectPr>
      </w:pPr>
      <w:r>
        <w:rPr>
          <w:noProof/>
        </w:rPr>
        <w:drawing>
          <wp:inline distT="0" distB="0" distL="0" distR="0" wp14:anchorId="0C364292" wp14:editId="18A49CE7">
            <wp:extent cx="5443220" cy="7696835"/>
            <wp:effectExtent l="0" t="0" r="0" b="0"/>
            <wp:docPr id="27" name="Attēl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tēls1"/>
                    <pic:cNvPicPr>
                      <a:picLocks noChangeAspect="1" noChangeArrowheads="1"/>
                    </pic:cNvPicPr>
                  </pic:nvPicPr>
                  <pic:blipFill>
                    <a:blip r:embed="rId43"/>
                    <a:stretch>
                      <a:fillRect/>
                    </a:stretch>
                  </pic:blipFill>
                  <pic:spPr bwMode="auto">
                    <a:xfrm>
                      <a:off x="0" y="0"/>
                      <a:ext cx="5443220" cy="7696835"/>
                    </a:xfrm>
                    <a:prstGeom prst="rect">
                      <a:avLst/>
                    </a:prstGeom>
                  </pic:spPr>
                </pic:pic>
              </a:graphicData>
            </a:graphic>
          </wp:inline>
        </w:drawing>
      </w:r>
    </w:p>
    <w:bookmarkStart w:id="33" w:name="Ref_P_Nr0_number_only"/>
    <w:p w14:paraId="62838F3D"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34" w:name="_Toc121906628"/>
      <w:r w:rsidRPr="00116DA6">
        <w:rPr>
          <w:rFonts w:ascii="Cambria" w:hAnsi="Cambria"/>
        </w:rPr>
        <w:t>1</w:t>
      </w:r>
      <w:r w:rsidRPr="00116DA6">
        <w:rPr>
          <w:rFonts w:ascii="Cambria" w:hAnsi="Cambria"/>
        </w:rPr>
        <w:fldChar w:fldCharType="end"/>
      </w:r>
      <w:bookmarkEnd w:id="33"/>
      <w:r w:rsidRPr="00116DA6">
        <w:rPr>
          <w:rFonts w:ascii="Cambria" w:hAnsi="Cambria"/>
        </w:rPr>
        <w:t>. pielikums. Darbu secība un apraksts</w:t>
      </w:r>
      <w:bookmarkEnd w:id="34"/>
    </w:p>
    <w:tbl>
      <w:tblPr>
        <w:tblW w:w="9638" w:type="dxa"/>
        <w:tblLayout w:type="fixed"/>
        <w:tblCellMar>
          <w:left w:w="0" w:type="dxa"/>
          <w:right w:w="0" w:type="dxa"/>
        </w:tblCellMar>
        <w:tblLook w:val="04A0" w:firstRow="1" w:lastRow="0" w:firstColumn="1" w:lastColumn="0" w:noHBand="0" w:noVBand="1"/>
      </w:tblPr>
      <w:tblGrid>
        <w:gridCol w:w="287"/>
        <w:gridCol w:w="2375"/>
        <w:gridCol w:w="4031"/>
        <w:gridCol w:w="2316"/>
        <w:gridCol w:w="629"/>
      </w:tblGrid>
      <w:tr w:rsidR="00875849" w14:paraId="1961C933" w14:textId="77777777">
        <w:trPr>
          <w:tblHeader/>
        </w:trPr>
        <w:tc>
          <w:tcPr>
            <w:tcW w:w="287" w:type="dxa"/>
          </w:tcPr>
          <w:p w14:paraId="6C1AFEC9" w14:textId="77777777" w:rsidR="00875849" w:rsidRDefault="00A30148">
            <w:pPr>
              <w:pStyle w:val="TAilesvirsraksts"/>
            </w:pPr>
            <w:r>
              <w:t>Nr.</w:t>
            </w:r>
          </w:p>
        </w:tc>
        <w:tc>
          <w:tcPr>
            <w:tcW w:w="2375" w:type="dxa"/>
          </w:tcPr>
          <w:p w14:paraId="62AD46E0" w14:textId="77777777" w:rsidR="00875849" w:rsidRDefault="00A30148">
            <w:pPr>
              <w:pStyle w:val="TAilesvirsraksts"/>
            </w:pPr>
            <w:r>
              <w:t>Veicamais  uzdevums</w:t>
            </w:r>
          </w:p>
        </w:tc>
        <w:tc>
          <w:tcPr>
            <w:tcW w:w="4031" w:type="dxa"/>
          </w:tcPr>
          <w:p w14:paraId="2C84E1E8" w14:textId="77777777" w:rsidR="00875849" w:rsidRDefault="00A30148">
            <w:pPr>
              <w:pStyle w:val="TAilesvirsraksts"/>
            </w:pPr>
            <w:r>
              <w:t>Uzdevuma īss apraksts</w:t>
            </w:r>
          </w:p>
        </w:tc>
        <w:tc>
          <w:tcPr>
            <w:tcW w:w="2316" w:type="dxa"/>
          </w:tcPr>
          <w:p w14:paraId="00DB55A8" w14:textId="77777777" w:rsidR="00875849" w:rsidRDefault="00A30148">
            <w:pPr>
              <w:pStyle w:val="TAilesvirsraksts"/>
            </w:pPr>
            <w:r>
              <w:t>Uzdevuma izpilde</w:t>
            </w:r>
          </w:p>
        </w:tc>
        <w:tc>
          <w:tcPr>
            <w:tcW w:w="629" w:type="dxa"/>
          </w:tcPr>
          <w:p w14:paraId="7971AF5F" w14:textId="77777777" w:rsidR="00875849" w:rsidRDefault="00A30148">
            <w:pPr>
              <w:pStyle w:val="TAilesvirsraksts"/>
            </w:pPr>
            <w:r>
              <w:t>Lpp.</w:t>
            </w:r>
          </w:p>
        </w:tc>
      </w:tr>
      <w:tr w:rsidR="00875849" w14:paraId="16AEF346" w14:textId="77777777">
        <w:tc>
          <w:tcPr>
            <w:tcW w:w="287" w:type="dxa"/>
          </w:tcPr>
          <w:p w14:paraId="577067F1" w14:textId="77777777" w:rsidR="00875849" w:rsidRDefault="00A30148">
            <w:pPr>
              <w:pStyle w:val="TTeksts"/>
            </w:pPr>
            <w:r>
              <w:fldChar w:fldCharType="begin"/>
            </w:r>
            <w:r>
              <w:instrText>SEQ DarbaNR \* ARABIC</w:instrText>
            </w:r>
            <w:r>
              <w:fldChar w:fldCharType="separate"/>
            </w:r>
            <w:r>
              <w:t>1</w:t>
            </w:r>
            <w:r>
              <w:fldChar w:fldCharType="end"/>
            </w:r>
            <w:r>
              <w:t>.</w:t>
            </w:r>
          </w:p>
        </w:tc>
        <w:tc>
          <w:tcPr>
            <w:tcW w:w="2375" w:type="dxa"/>
          </w:tcPr>
          <w:p w14:paraId="0E506E28" w14:textId="77777777" w:rsidR="00875849" w:rsidRDefault="00A30148">
            <w:pPr>
              <w:pStyle w:val="TTeksts"/>
            </w:pPr>
            <w:r>
              <w:rPr>
                <w:rStyle w:val="Angliski"/>
              </w:rPr>
              <w:t>DEM</w:t>
            </w:r>
            <w:r>
              <w:t xml:space="preserve"> izveide</w:t>
            </w:r>
          </w:p>
        </w:tc>
        <w:tc>
          <w:tcPr>
            <w:tcW w:w="4031" w:type="dxa"/>
          </w:tcPr>
          <w:p w14:paraId="3E9EB3B2" w14:textId="77777777" w:rsidR="00875849" w:rsidRDefault="00A30148">
            <w:pPr>
              <w:pStyle w:val="TTeksts"/>
            </w:pPr>
            <w:r>
              <w:t xml:space="preserve">Nepieciešams no </w:t>
            </w:r>
            <w:r>
              <w:rPr>
                <w:rStyle w:val="Angliski"/>
              </w:rPr>
              <w:t>LiDAR</w:t>
            </w:r>
            <w:r>
              <w:t xml:space="preserve"> datiem veidots </w:t>
            </w:r>
            <w:r>
              <w:rPr>
                <w:rStyle w:val="Angliski"/>
              </w:rPr>
              <w:t>DEM</w:t>
            </w:r>
            <w:r>
              <w:t xml:space="preserve">. Jānoskaidro var ir pieejams no jāunākajiem </w:t>
            </w:r>
            <w:r>
              <w:rPr>
                <w:rStyle w:val="Angliski"/>
              </w:rPr>
              <w:t>LiDAR</w:t>
            </w:r>
            <w:r>
              <w:t xml:space="preserve"> datiem veidots </w:t>
            </w:r>
            <w:r>
              <w:rPr>
                <w:rStyle w:val="Angliski"/>
              </w:rPr>
              <w:t>DEM</w:t>
            </w:r>
            <w:r>
              <w:t>. Ja nav, modelis jāizveido.</w:t>
            </w:r>
          </w:p>
        </w:tc>
        <w:tc>
          <w:tcPr>
            <w:tcW w:w="2316" w:type="dxa"/>
          </w:tcPr>
          <w:p w14:paraId="69609239" w14:textId="77777777" w:rsidR="00875849" w:rsidRDefault="00A30148">
            <w:pPr>
              <w:pStyle w:val="TTeksts"/>
            </w:pPr>
            <w:r>
              <w:t xml:space="preserve">Dota projekta ietvaros tika izmantots LU ĢZZF izveidotais </w:t>
            </w:r>
            <w:r>
              <w:rPr>
                <w:rStyle w:val="Angliski"/>
              </w:rPr>
              <w:t>DEM</w:t>
            </w:r>
            <w:r>
              <w:t>.</w:t>
            </w:r>
          </w:p>
        </w:tc>
        <w:tc>
          <w:tcPr>
            <w:tcW w:w="629" w:type="dxa"/>
          </w:tcPr>
          <w:p w14:paraId="38D67763" w14:textId="77777777" w:rsidR="00875849" w:rsidRDefault="00A30148">
            <w:pPr>
              <w:pStyle w:val="TTeksts"/>
              <w:jc w:val="center"/>
            </w:pPr>
            <w:r>
              <w:fldChar w:fldCharType="begin"/>
            </w:r>
            <w:r>
              <w:instrText>PAGEREF Ref_V2_Nr0_full \h</w:instrText>
            </w:r>
            <w:r>
              <w:fldChar w:fldCharType="separate"/>
            </w:r>
            <w:r>
              <w:t>3</w:t>
            </w:r>
            <w:r>
              <w:fldChar w:fldCharType="end"/>
            </w:r>
          </w:p>
        </w:tc>
      </w:tr>
      <w:tr w:rsidR="00875849" w14:paraId="7ADE27D0" w14:textId="77777777">
        <w:tc>
          <w:tcPr>
            <w:tcW w:w="287" w:type="dxa"/>
          </w:tcPr>
          <w:p w14:paraId="50B783E5" w14:textId="77777777" w:rsidR="00875849" w:rsidRDefault="00A30148">
            <w:pPr>
              <w:pStyle w:val="TTeksts"/>
            </w:pPr>
            <w:r>
              <w:fldChar w:fldCharType="begin"/>
            </w:r>
            <w:r>
              <w:instrText>SEQ DarbaNR \* ARABIC</w:instrText>
            </w:r>
            <w:r>
              <w:fldChar w:fldCharType="separate"/>
            </w:r>
            <w:r>
              <w:t>2</w:t>
            </w:r>
            <w:r>
              <w:fldChar w:fldCharType="end"/>
            </w:r>
            <w:r>
              <w:t>.</w:t>
            </w:r>
          </w:p>
        </w:tc>
        <w:tc>
          <w:tcPr>
            <w:tcW w:w="2375" w:type="dxa"/>
          </w:tcPr>
          <w:p w14:paraId="2B4BBC43" w14:textId="77777777" w:rsidR="00875849" w:rsidRDefault="00A30148">
            <w:pPr>
              <w:pStyle w:val="TTeksts"/>
            </w:pPr>
            <w:r>
              <w:rPr>
                <w:rStyle w:val="Angliski"/>
              </w:rPr>
              <w:t>DEM</w:t>
            </w:r>
            <w:r>
              <w:t xml:space="preserve"> vienkāršošana</w:t>
            </w:r>
          </w:p>
        </w:tc>
        <w:tc>
          <w:tcPr>
            <w:tcW w:w="4031" w:type="dxa"/>
          </w:tcPr>
          <w:p w14:paraId="1382288A" w14:textId="77777777" w:rsidR="00875849" w:rsidRDefault="00A30148">
            <w:pPr>
              <w:pStyle w:val="TTeksts"/>
            </w:pPr>
            <w:r>
              <w:rPr>
                <w:rStyle w:val="Angliski"/>
              </w:rPr>
              <w:t>DEM</w:t>
            </w:r>
            <w:r>
              <w:t xml:space="preserve"> jāvienkāršo samazinot izšķirtspēju un nogludinot virsmu.</w:t>
            </w:r>
          </w:p>
        </w:tc>
        <w:tc>
          <w:tcPr>
            <w:tcW w:w="2316" w:type="dxa"/>
          </w:tcPr>
          <w:p w14:paraId="0359F394" w14:textId="77777777" w:rsidR="00875849" w:rsidRDefault="00A30148">
            <w:pPr>
              <w:pStyle w:val="TTeksts"/>
            </w:pPr>
            <w:r>
              <w:t>Darbs tika automatizēts izmantojot «</w:t>
            </w:r>
            <w:r>
              <w:rPr>
                <w:rStyle w:val="Programma"/>
              </w:rPr>
              <w:t>01_veido_vrt.pl</w:t>
            </w:r>
            <w:r>
              <w:t>» un «</w:t>
            </w:r>
            <w:r>
              <w:rPr>
                <w:rStyle w:val="Programma"/>
              </w:rPr>
              <w:t>02_04-izmeers.sh</w:t>
            </w:r>
            <w:r>
              <w:t>» skriptus.</w:t>
            </w:r>
          </w:p>
        </w:tc>
        <w:tc>
          <w:tcPr>
            <w:tcW w:w="629" w:type="dxa"/>
          </w:tcPr>
          <w:p w14:paraId="2CE22625" w14:textId="77777777" w:rsidR="00875849" w:rsidRDefault="00A30148">
            <w:pPr>
              <w:pStyle w:val="TTeksts"/>
              <w:jc w:val="center"/>
            </w:pPr>
            <w:r>
              <w:fldChar w:fldCharType="begin"/>
            </w:r>
            <w:r>
              <w:instrText>PAGEREF Ref_V2_Nr3_full \h</w:instrText>
            </w:r>
            <w:r>
              <w:fldChar w:fldCharType="separate"/>
            </w:r>
            <w:r>
              <w:t>7</w:t>
            </w:r>
            <w:r>
              <w:fldChar w:fldCharType="end"/>
            </w:r>
          </w:p>
        </w:tc>
      </w:tr>
      <w:tr w:rsidR="00875849" w14:paraId="30D29867" w14:textId="77777777">
        <w:tc>
          <w:tcPr>
            <w:tcW w:w="287" w:type="dxa"/>
          </w:tcPr>
          <w:p w14:paraId="37AA569E" w14:textId="77777777" w:rsidR="00875849" w:rsidRDefault="00A30148">
            <w:pPr>
              <w:pStyle w:val="TTeksts"/>
            </w:pPr>
            <w:r>
              <w:fldChar w:fldCharType="begin"/>
            </w:r>
            <w:r>
              <w:instrText>SEQ DarbaNR \* ARABIC</w:instrText>
            </w:r>
            <w:r>
              <w:fldChar w:fldCharType="separate"/>
            </w:r>
            <w:r>
              <w:t>3</w:t>
            </w:r>
            <w:r>
              <w:fldChar w:fldCharType="end"/>
            </w:r>
            <w:r>
              <w:t>.</w:t>
            </w:r>
          </w:p>
        </w:tc>
        <w:tc>
          <w:tcPr>
            <w:tcW w:w="2375" w:type="dxa"/>
          </w:tcPr>
          <w:p w14:paraId="1CC9AF36" w14:textId="77777777" w:rsidR="00875849" w:rsidRDefault="00A30148">
            <w:pPr>
              <w:pStyle w:val="TTeksts"/>
            </w:pPr>
            <w:r>
              <w:t>Nepieciešamo papildus karšu ieguve.</w:t>
            </w:r>
          </w:p>
        </w:tc>
        <w:tc>
          <w:tcPr>
            <w:tcW w:w="4031" w:type="dxa"/>
          </w:tcPr>
          <w:p w14:paraId="00536CDC" w14:textId="77777777" w:rsidR="00875849" w:rsidRDefault="00A30148">
            <w:pPr>
              <w:pStyle w:val="TTeksts"/>
            </w:pPr>
            <w:r>
              <w:t>ABr izveidei papildus augstumu datiem nepieciešams būvju slānis un ostu teritoriju robežu slānis.</w:t>
            </w:r>
          </w:p>
        </w:tc>
        <w:tc>
          <w:tcPr>
            <w:tcW w:w="2316" w:type="dxa"/>
          </w:tcPr>
          <w:p w14:paraId="1B83D6EA" w14:textId="77777777" w:rsidR="00875849" w:rsidRDefault="00A30148">
            <w:pPr>
              <w:pStyle w:val="TTeksts"/>
            </w:pPr>
            <w:r>
              <w:t>Nepieciešamos slāņus sagatavoja VARAM speciālisti.</w:t>
            </w:r>
          </w:p>
        </w:tc>
        <w:tc>
          <w:tcPr>
            <w:tcW w:w="629" w:type="dxa"/>
          </w:tcPr>
          <w:p w14:paraId="2BD8A22E" w14:textId="77777777" w:rsidR="00875849" w:rsidRDefault="00A30148">
            <w:pPr>
              <w:pStyle w:val="TTeksts"/>
              <w:jc w:val="center"/>
            </w:pPr>
            <w:r>
              <w:fldChar w:fldCharType="begin"/>
            </w:r>
            <w:r>
              <w:instrText>PAGEREF Būvju_slanis \h</w:instrText>
            </w:r>
            <w:r>
              <w:fldChar w:fldCharType="separate"/>
            </w:r>
            <w:r>
              <w:t>5</w:t>
            </w:r>
            <w:r>
              <w:fldChar w:fldCharType="end"/>
            </w:r>
          </w:p>
        </w:tc>
      </w:tr>
      <w:bookmarkStart w:id="35" w:name="Darbs-daudzstūru_izveide"/>
      <w:tr w:rsidR="00875849" w14:paraId="336DFDB5" w14:textId="77777777">
        <w:tc>
          <w:tcPr>
            <w:tcW w:w="287" w:type="dxa"/>
          </w:tcPr>
          <w:p w14:paraId="1A2D6B28" w14:textId="77777777" w:rsidR="00875849" w:rsidRDefault="00A30148">
            <w:pPr>
              <w:pStyle w:val="TTeksts"/>
            </w:pPr>
            <w:r>
              <w:fldChar w:fldCharType="begin"/>
            </w:r>
            <w:r>
              <w:instrText>SEQ DarbaNR \* ARABIC</w:instrText>
            </w:r>
            <w:r>
              <w:fldChar w:fldCharType="separate"/>
            </w:r>
            <w:r>
              <w:t>4</w:t>
            </w:r>
            <w:r>
              <w:fldChar w:fldCharType="end"/>
            </w:r>
            <w:r>
              <w:t>.</w:t>
            </w:r>
            <w:bookmarkEnd w:id="35"/>
          </w:p>
        </w:tc>
        <w:tc>
          <w:tcPr>
            <w:tcW w:w="2375" w:type="dxa"/>
          </w:tcPr>
          <w:p w14:paraId="5B7498CC" w14:textId="77777777" w:rsidR="00875849" w:rsidRDefault="00A30148">
            <w:pPr>
              <w:pStyle w:val="TTeksts"/>
            </w:pPr>
            <w:r>
              <w:t>Augstuma daudzstūru izveide.</w:t>
            </w:r>
          </w:p>
        </w:tc>
        <w:tc>
          <w:tcPr>
            <w:tcW w:w="4031" w:type="dxa"/>
          </w:tcPr>
          <w:p w14:paraId="2316BDF3" w14:textId="77777777" w:rsidR="00875849" w:rsidRDefault="00A30148">
            <w:pPr>
              <w:pStyle w:val="TTeksts"/>
            </w:pPr>
            <w:r>
              <w:t>Jāizveido daudzstūri, kas atbilst 1,5 m, 2,0 m un 2,5 m augstumam.</w:t>
            </w:r>
          </w:p>
        </w:tc>
        <w:tc>
          <w:tcPr>
            <w:tcW w:w="2316" w:type="dxa"/>
          </w:tcPr>
          <w:p w14:paraId="3A81E613" w14:textId="77777777" w:rsidR="00875849" w:rsidRDefault="00A30148">
            <w:pPr>
              <w:pStyle w:val="TTeksts"/>
            </w:pPr>
            <w:r>
              <w:t>Darba izpildei tika izmantoti «</w:t>
            </w:r>
            <w:r>
              <w:rPr>
                <w:rStyle w:val="Programma"/>
              </w:rPr>
              <w:t>gdal</w:t>
            </w:r>
            <w:r>
              <w:t>».</w:t>
            </w:r>
          </w:p>
        </w:tc>
        <w:tc>
          <w:tcPr>
            <w:tcW w:w="629" w:type="dxa"/>
          </w:tcPr>
          <w:p w14:paraId="246435BB" w14:textId="77777777" w:rsidR="00875849" w:rsidRDefault="00A30148">
            <w:pPr>
              <w:pStyle w:val="TTeksts"/>
              <w:jc w:val="center"/>
            </w:pPr>
            <w:r>
              <w:fldChar w:fldCharType="begin"/>
            </w:r>
            <w:r>
              <w:instrText>PAGEREF Ref_V2_Nr4_full \h</w:instrText>
            </w:r>
            <w:r>
              <w:fldChar w:fldCharType="separate"/>
            </w:r>
            <w:r>
              <w:t>10</w:t>
            </w:r>
            <w:r>
              <w:fldChar w:fldCharType="end"/>
            </w:r>
          </w:p>
        </w:tc>
      </w:tr>
      <w:tr w:rsidR="00875849" w14:paraId="7923D34B" w14:textId="77777777">
        <w:tc>
          <w:tcPr>
            <w:tcW w:w="287" w:type="dxa"/>
          </w:tcPr>
          <w:p w14:paraId="1DAADA21" w14:textId="77777777" w:rsidR="00875849" w:rsidRDefault="00A30148">
            <w:pPr>
              <w:pStyle w:val="TTeksts"/>
            </w:pPr>
            <w:r>
              <w:fldChar w:fldCharType="begin"/>
            </w:r>
            <w:r>
              <w:instrText>SEQ DarbaNR \* ARABIC</w:instrText>
            </w:r>
            <w:r>
              <w:fldChar w:fldCharType="separate"/>
            </w:r>
            <w:r>
              <w:t>5</w:t>
            </w:r>
            <w:r>
              <w:fldChar w:fldCharType="end"/>
            </w:r>
            <w:r>
              <w:t>.</w:t>
            </w:r>
          </w:p>
        </w:tc>
        <w:tc>
          <w:tcPr>
            <w:tcW w:w="2375" w:type="dxa"/>
          </w:tcPr>
          <w:p w14:paraId="3E7EE181" w14:textId="77777777" w:rsidR="00875849" w:rsidRDefault="00A30148">
            <w:pPr>
              <w:pStyle w:val="TTeksts"/>
            </w:pPr>
            <w:r>
              <w:t>Krasta dalījums posmos.</w:t>
            </w:r>
          </w:p>
        </w:tc>
        <w:tc>
          <w:tcPr>
            <w:tcW w:w="4031" w:type="dxa"/>
          </w:tcPr>
          <w:p w14:paraId="249DF093" w14:textId="77777777" w:rsidR="00875849" w:rsidRDefault="00A30148">
            <w:pPr>
              <w:pStyle w:val="TTeksts"/>
            </w:pPr>
            <w:r>
              <w:t>Jāizveido maskas, ar kuru palīdzību krastu sadala 15 posmos. Iepriekšējā solī iegūtie daudzstūri jāsadala pa šiem posmiem. 2,5 m augstumam tiek izmantoti visi posmi. 1,5 m un 2,0 m augstumam tiek izmantoti tikai tie posmi, kuri atbilst izņēmumteritorijām (</w:t>
            </w:r>
            <w:r>
              <w:fldChar w:fldCharType="begin"/>
            </w:r>
            <w:r>
              <w:instrText>PAGEREF Ref_V2_Nr6_full \h</w:instrText>
            </w:r>
            <w:r>
              <w:fldChar w:fldCharType="separate"/>
            </w:r>
            <w:r>
              <w:t>14</w:t>
            </w:r>
            <w:r>
              <w:fldChar w:fldCharType="end"/>
            </w:r>
            <w:r>
              <w:t>. lappuse).</w:t>
            </w:r>
          </w:p>
        </w:tc>
        <w:tc>
          <w:tcPr>
            <w:tcW w:w="2316" w:type="dxa"/>
          </w:tcPr>
          <w:p w14:paraId="5A2301A8" w14:textId="77777777" w:rsidR="00875849" w:rsidRDefault="00A30148">
            <w:pPr>
              <w:pStyle w:val="TTeksts"/>
            </w:pPr>
            <w:r>
              <w:t>Maskas tika veidotas ar «</w:t>
            </w:r>
            <w:r>
              <w:rPr>
                <w:rStyle w:val="Programma"/>
              </w:rPr>
              <w:t>QGIS</w:t>
            </w:r>
            <w:r>
              <w:t>» pieejamiem rīkiem. Masku platums balstījās uz topogrāfiskajās kartēs iezīmēto krasta līniju.</w:t>
            </w:r>
          </w:p>
        </w:tc>
        <w:tc>
          <w:tcPr>
            <w:tcW w:w="629" w:type="dxa"/>
          </w:tcPr>
          <w:p w14:paraId="0C036419" w14:textId="77777777" w:rsidR="00875849" w:rsidRDefault="00A30148">
            <w:pPr>
              <w:pStyle w:val="TTeksts"/>
              <w:jc w:val="center"/>
            </w:pPr>
            <w:r>
              <w:fldChar w:fldCharType="begin"/>
            </w:r>
            <w:r>
              <w:instrText>PAGEREF Ref_V2_Nr5_full \h</w:instrText>
            </w:r>
            <w:r>
              <w:fldChar w:fldCharType="separate"/>
            </w:r>
            <w:r>
              <w:t>11</w:t>
            </w:r>
            <w:r>
              <w:fldChar w:fldCharType="end"/>
            </w:r>
          </w:p>
        </w:tc>
      </w:tr>
      <w:tr w:rsidR="00875849" w14:paraId="6D0486AB" w14:textId="77777777">
        <w:tc>
          <w:tcPr>
            <w:tcW w:w="287" w:type="dxa"/>
          </w:tcPr>
          <w:p w14:paraId="6E6DD7A2" w14:textId="77777777" w:rsidR="00875849" w:rsidRDefault="00A30148">
            <w:pPr>
              <w:pStyle w:val="TTeksts"/>
            </w:pPr>
            <w:r>
              <w:fldChar w:fldCharType="begin"/>
            </w:r>
            <w:r>
              <w:instrText>SEQ DarbaNR \* ARABIC</w:instrText>
            </w:r>
            <w:r>
              <w:fldChar w:fldCharType="separate"/>
            </w:r>
            <w:r>
              <w:t>6</w:t>
            </w:r>
            <w:r>
              <w:fldChar w:fldCharType="end"/>
            </w:r>
            <w:r>
              <w:t>.</w:t>
            </w:r>
          </w:p>
        </w:tc>
        <w:tc>
          <w:tcPr>
            <w:tcW w:w="2375" w:type="dxa"/>
          </w:tcPr>
          <w:p w14:paraId="06F65791" w14:textId="77777777" w:rsidR="00875849" w:rsidRDefault="00A30148">
            <w:pPr>
              <w:pStyle w:val="TTeksts"/>
            </w:pPr>
            <w:r>
              <w:t>Pamatkrasta un pauguru atdalīšana.</w:t>
            </w:r>
          </w:p>
        </w:tc>
        <w:tc>
          <w:tcPr>
            <w:tcW w:w="4031" w:type="dxa"/>
          </w:tcPr>
          <w:p w14:paraId="338A16F0" w14:textId="77777777" w:rsidR="00875849" w:rsidRDefault="00A30148">
            <w:pPr>
              <w:pStyle w:val="TTeksts"/>
            </w:pPr>
            <w:r>
              <w:fldChar w:fldCharType="begin"/>
            </w:r>
            <w:r>
              <w:instrText>REF Darbs-daudzstūru_izveide \h</w:instrText>
            </w:r>
            <w:r>
              <w:fldChar w:fldCharType="separate"/>
            </w:r>
            <w:r>
              <w:t>4.</w:t>
            </w:r>
            <w:r>
              <w:fldChar w:fldCharType="end"/>
            </w:r>
            <w:r>
              <w:t xml:space="preserve"> uzdevumā tika iegūts  salikts daudzstūris ar atsevišķam daļām (pamatkrastu un pauguriem) un caurumiem tajos. Pamatkrasts jāatdala no pauguriem. Caurumi jāizdzēš. No pauguriem jāatstāj tikai tie, kuri atbilst nosacījumiem.</w:t>
            </w:r>
          </w:p>
        </w:tc>
        <w:tc>
          <w:tcPr>
            <w:tcW w:w="2316" w:type="dxa"/>
          </w:tcPr>
          <w:p w14:paraId="539ED70B" w14:textId="77777777" w:rsidR="00875849" w:rsidRDefault="00A30148">
            <w:pPr>
              <w:pStyle w:val="TTeksts"/>
            </w:pPr>
            <w:r>
              <w:t>Uzdevuma izpildei tika izmantots «</w:t>
            </w:r>
            <w:r>
              <w:rPr>
                <w:rStyle w:val="Programma"/>
              </w:rPr>
              <w:t>QGIS</w:t>
            </w:r>
            <w:r>
              <w:t>» modelis.</w:t>
            </w:r>
          </w:p>
        </w:tc>
        <w:tc>
          <w:tcPr>
            <w:tcW w:w="629" w:type="dxa"/>
          </w:tcPr>
          <w:p w14:paraId="0FACA361" w14:textId="77777777" w:rsidR="00875849" w:rsidRDefault="00A30148">
            <w:pPr>
              <w:pStyle w:val="TTeksts"/>
              <w:jc w:val="center"/>
            </w:pPr>
            <w:r>
              <w:fldChar w:fldCharType="begin"/>
            </w:r>
            <w:r>
              <w:instrText>PAGEREF Ref_V2_Nr7_full \h</w:instrText>
            </w:r>
            <w:r>
              <w:fldChar w:fldCharType="separate"/>
            </w:r>
            <w:r>
              <w:t>15</w:t>
            </w:r>
            <w:r>
              <w:fldChar w:fldCharType="end"/>
            </w:r>
          </w:p>
        </w:tc>
      </w:tr>
      <w:tr w:rsidR="00875849" w14:paraId="0B7CC391" w14:textId="77777777">
        <w:tc>
          <w:tcPr>
            <w:tcW w:w="287" w:type="dxa"/>
          </w:tcPr>
          <w:p w14:paraId="61AF446E" w14:textId="77777777" w:rsidR="00875849" w:rsidRDefault="00A30148">
            <w:pPr>
              <w:pStyle w:val="TTeksts"/>
            </w:pPr>
            <w:r>
              <w:fldChar w:fldCharType="begin"/>
            </w:r>
            <w:r>
              <w:instrText>SEQ DarbaNR \* ARABIC</w:instrText>
            </w:r>
            <w:r>
              <w:fldChar w:fldCharType="separate"/>
            </w:r>
            <w:r>
              <w:t>7</w:t>
            </w:r>
            <w:r>
              <w:fldChar w:fldCharType="end"/>
            </w:r>
            <w:r>
              <w:t>.</w:t>
            </w:r>
          </w:p>
        </w:tc>
        <w:tc>
          <w:tcPr>
            <w:tcW w:w="2375" w:type="dxa"/>
          </w:tcPr>
          <w:p w14:paraId="1BE128F9" w14:textId="77777777" w:rsidR="00875849" w:rsidRDefault="00A30148">
            <w:pPr>
              <w:pStyle w:val="TTeksts"/>
            </w:pPr>
            <w:r>
              <w:t>Pauguru savienošana ar pamatkrastu.</w:t>
            </w:r>
          </w:p>
        </w:tc>
        <w:tc>
          <w:tcPr>
            <w:tcW w:w="4031" w:type="dxa"/>
          </w:tcPr>
          <w:p w14:paraId="27ED9959" w14:textId="77777777" w:rsidR="00875849" w:rsidRDefault="00A30148">
            <w:pPr>
              <w:pStyle w:val="TTeksts"/>
            </w:pPr>
            <w:r>
              <w:t>Jāizveido līnijas un daudzstūri, kuri savieno paugurus ar pamatkrastu.</w:t>
            </w:r>
          </w:p>
        </w:tc>
        <w:tc>
          <w:tcPr>
            <w:tcW w:w="2316" w:type="dxa"/>
          </w:tcPr>
          <w:p w14:paraId="6120AA58" w14:textId="77777777" w:rsidR="00875849" w:rsidRDefault="00A30148">
            <w:pPr>
              <w:pStyle w:val="TTeksts"/>
            </w:pPr>
            <w:r>
              <w:t>Datu sagatavošana apstrādei notika „ar roku”. Savienojumu izveidei tika izmantots skripts «</w:t>
            </w:r>
            <w:r>
              <w:rPr>
                <w:rStyle w:val="Programma"/>
              </w:rPr>
              <w:t>savieno.pl</w:t>
            </w:r>
            <w:r>
              <w:t>».</w:t>
            </w:r>
          </w:p>
        </w:tc>
        <w:tc>
          <w:tcPr>
            <w:tcW w:w="629" w:type="dxa"/>
          </w:tcPr>
          <w:p w14:paraId="3D33E8F5" w14:textId="77777777" w:rsidR="00875849" w:rsidRDefault="00A30148">
            <w:pPr>
              <w:pStyle w:val="TTeksts"/>
              <w:jc w:val="center"/>
            </w:pPr>
            <w:r>
              <w:fldChar w:fldCharType="begin"/>
            </w:r>
            <w:r>
              <w:instrText>PAGEREF Ref_V2_Nr8_full \h</w:instrText>
            </w:r>
            <w:r>
              <w:fldChar w:fldCharType="separate"/>
            </w:r>
            <w:r>
              <w:t>17</w:t>
            </w:r>
            <w:r>
              <w:fldChar w:fldCharType="end"/>
            </w:r>
          </w:p>
        </w:tc>
      </w:tr>
      <w:tr w:rsidR="00875849" w14:paraId="78668978" w14:textId="77777777">
        <w:tc>
          <w:tcPr>
            <w:tcW w:w="287" w:type="dxa"/>
          </w:tcPr>
          <w:p w14:paraId="4C674CDE" w14:textId="77777777" w:rsidR="00875849" w:rsidRDefault="00A30148">
            <w:pPr>
              <w:pStyle w:val="TTeksts"/>
            </w:pPr>
            <w:r>
              <w:fldChar w:fldCharType="begin"/>
            </w:r>
            <w:r>
              <w:instrText>SEQ DarbaNR \* ARABIC</w:instrText>
            </w:r>
            <w:r>
              <w:fldChar w:fldCharType="separate"/>
            </w:r>
            <w:r>
              <w:t>8</w:t>
            </w:r>
            <w:r>
              <w:fldChar w:fldCharType="end"/>
            </w:r>
            <w:r>
              <w:t>.</w:t>
            </w:r>
          </w:p>
        </w:tc>
        <w:tc>
          <w:tcPr>
            <w:tcW w:w="2375" w:type="dxa"/>
          </w:tcPr>
          <w:p w14:paraId="31FCCD85" w14:textId="77777777" w:rsidR="00875849" w:rsidRDefault="00A30148">
            <w:pPr>
              <w:pStyle w:val="TTeksts"/>
            </w:pPr>
            <w:r>
              <w:t>Pauguru un pamatkrasta apvienošana vienā daudzstūrī.</w:t>
            </w:r>
          </w:p>
        </w:tc>
        <w:tc>
          <w:tcPr>
            <w:tcW w:w="4031" w:type="dxa"/>
          </w:tcPr>
          <w:p w14:paraId="4A653E3C" w14:textId="77777777" w:rsidR="00875849" w:rsidRDefault="00A30148">
            <w:pPr>
              <w:pStyle w:val="TTeksts"/>
            </w:pPr>
            <w:r>
              <w:t>Izmantojot iegūtos savienojumus, jāapvieno pamatkrasta daudzstūris ar pauguru daudzstūriem.</w:t>
            </w:r>
          </w:p>
        </w:tc>
        <w:tc>
          <w:tcPr>
            <w:tcW w:w="2316" w:type="dxa"/>
          </w:tcPr>
          <w:p w14:paraId="29115240" w14:textId="77777777" w:rsidR="00875849" w:rsidRDefault="00A30148">
            <w:pPr>
              <w:pStyle w:val="TTeksts"/>
            </w:pPr>
            <w:r>
              <w:t>Apvienošanai tika izmantots «</w:t>
            </w:r>
            <w:r>
              <w:rPr>
                <w:rStyle w:val="Programma"/>
              </w:rPr>
              <w:t>QGIS</w:t>
            </w:r>
            <w:r>
              <w:t>» modelis.</w:t>
            </w:r>
          </w:p>
        </w:tc>
        <w:tc>
          <w:tcPr>
            <w:tcW w:w="629" w:type="dxa"/>
          </w:tcPr>
          <w:p w14:paraId="188D1B8C" w14:textId="77777777" w:rsidR="00875849" w:rsidRDefault="00A30148">
            <w:pPr>
              <w:pStyle w:val="TTeksts"/>
              <w:jc w:val="center"/>
            </w:pPr>
            <w:r>
              <w:fldChar w:fldCharType="begin"/>
            </w:r>
            <w:r>
              <w:instrText>PAGEREF Pauguri_ar_krastu \h</w:instrText>
            </w:r>
            <w:r>
              <w:fldChar w:fldCharType="separate"/>
            </w:r>
            <w:r>
              <w:t>19</w:t>
            </w:r>
            <w:r>
              <w:fldChar w:fldCharType="end"/>
            </w:r>
          </w:p>
        </w:tc>
      </w:tr>
      <w:tr w:rsidR="00875849" w14:paraId="3FED36F7" w14:textId="77777777">
        <w:tc>
          <w:tcPr>
            <w:tcW w:w="287" w:type="dxa"/>
          </w:tcPr>
          <w:p w14:paraId="10B4C8F7" w14:textId="77777777" w:rsidR="00875849" w:rsidRDefault="00A30148">
            <w:pPr>
              <w:pStyle w:val="TTeksts"/>
            </w:pPr>
            <w:r>
              <w:fldChar w:fldCharType="begin"/>
            </w:r>
            <w:r>
              <w:instrText>SEQ DarbaNR \* ARABIC</w:instrText>
            </w:r>
            <w:r>
              <w:fldChar w:fldCharType="separate"/>
            </w:r>
            <w:r>
              <w:t>9</w:t>
            </w:r>
            <w:r>
              <w:fldChar w:fldCharType="end"/>
            </w:r>
            <w:r>
              <w:t>.</w:t>
            </w:r>
          </w:p>
        </w:tc>
        <w:tc>
          <w:tcPr>
            <w:tcW w:w="2375" w:type="dxa"/>
          </w:tcPr>
          <w:p w14:paraId="028E75B0" w14:textId="77777777" w:rsidR="00875849" w:rsidRDefault="00A30148">
            <w:pPr>
              <w:pStyle w:val="TTeksts"/>
            </w:pPr>
            <w:r>
              <w:t>Izlīdzinātu augstumlīniju izveide.</w:t>
            </w:r>
          </w:p>
        </w:tc>
        <w:tc>
          <w:tcPr>
            <w:tcW w:w="4031" w:type="dxa"/>
          </w:tcPr>
          <w:p w14:paraId="2E459F21" w14:textId="77777777" w:rsidR="00875849" w:rsidRDefault="00A30148">
            <w:pPr>
              <w:pStyle w:val="TTeksts"/>
            </w:pPr>
            <w:r>
              <w:t xml:space="preserve">Izlīdzinātas augstumlīnijas </w:t>
            </w:r>
          </w:p>
        </w:tc>
        <w:tc>
          <w:tcPr>
            <w:tcW w:w="2316" w:type="dxa"/>
          </w:tcPr>
          <w:p w14:paraId="3FF685B0" w14:textId="77777777" w:rsidR="00875849" w:rsidRDefault="00A30148">
            <w:pPr>
              <w:pStyle w:val="TTeksts"/>
            </w:pPr>
            <w:r>
              <w:t>Datu sagatavošana apstrādei notika „ar roku”. Savienojumu izveidei tika izmantots skripts «</w:t>
            </w:r>
            <w:r>
              <w:rPr>
                <w:rStyle w:val="Programma"/>
              </w:rPr>
              <w:t>iztaisno.pl</w:t>
            </w:r>
            <w:r>
              <w:t>».</w:t>
            </w:r>
          </w:p>
        </w:tc>
        <w:tc>
          <w:tcPr>
            <w:tcW w:w="629" w:type="dxa"/>
          </w:tcPr>
          <w:p w14:paraId="6F739377" w14:textId="77777777" w:rsidR="00875849" w:rsidRDefault="00A30148">
            <w:pPr>
              <w:pStyle w:val="TTeksts"/>
              <w:jc w:val="center"/>
            </w:pPr>
            <w:r>
              <w:fldChar w:fldCharType="begin"/>
            </w:r>
            <w:r>
              <w:instrText>PAGEREF Ref_V2_Nr9_full \h</w:instrText>
            </w:r>
            <w:r>
              <w:fldChar w:fldCharType="separate"/>
            </w:r>
            <w:r>
              <w:t>21</w:t>
            </w:r>
            <w:r>
              <w:fldChar w:fldCharType="end"/>
            </w:r>
          </w:p>
        </w:tc>
      </w:tr>
      <w:tr w:rsidR="00875849" w14:paraId="6AEB4383" w14:textId="77777777">
        <w:tc>
          <w:tcPr>
            <w:tcW w:w="287" w:type="dxa"/>
          </w:tcPr>
          <w:p w14:paraId="0A626997" w14:textId="77777777" w:rsidR="00875849" w:rsidRDefault="00A30148">
            <w:pPr>
              <w:pStyle w:val="TTeksts"/>
            </w:pPr>
            <w:r>
              <w:fldChar w:fldCharType="begin"/>
            </w:r>
            <w:r>
              <w:instrText>SEQ DarbaNR \* ARABIC</w:instrText>
            </w:r>
            <w:r>
              <w:fldChar w:fldCharType="separate"/>
            </w:r>
            <w:r>
              <w:t>10</w:t>
            </w:r>
            <w:r>
              <w:fldChar w:fldCharType="end"/>
            </w:r>
            <w:r>
              <w:t>.</w:t>
            </w:r>
          </w:p>
        </w:tc>
        <w:tc>
          <w:tcPr>
            <w:tcW w:w="2375" w:type="dxa"/>
          </w:tcPr>
          <w:p w14:paraId="7C7980BF" w14:textId="77777777" w:rsidR="00875849" w:rsidRDefault="00A30148">
            <w:pPr>
              <w:pStyle w:val="TTeksts"/>
            </w:pPr>
            <w:r>
              <w:t>ABr izveide.</w:t>
            </w:r>
          </w:p>
        </w:tc>
        <w:tc>
          <w:tcPr>
            <w:tcW w:w="4031" w:type="dxa"/>
          </w:tcPr>
          <w:p w14:paraId="5C4D16BF" w14:textId="77777777" w:rsidR="00875849" w:rsidRDefault="00A30148">
            <w:pPr>
              <w:pStyle w:val="TTeksts"/>
            </w:pPr>
            <w:r>
              <w:t>Iegūtās izlīdzinātās augstumlīnijas sava starpā jāsavieno ar hidrotehniskās būvju līnijām, lielo upju krastu savienojošos nogriežņiem un nogriežņiem, kas savieno izņēmumteritorijas ar pārējo krasta daļu.</w:t>
            </w:r>
          </w:p>
        </w:tc>
        <w:tc>
          <w:tcPr>
            <w:tcW w:w="2316" w:type="dxa"/>
          </w:tcPr>
          <w:p w14:paraId="146E84DE" w14:textId="77777777" w:rsidR="00875849" w:rsidRDefault="00A30148">
            <w:pPr>
              <w:pStyle w:val="TTeksts"/>
            </w:pPr>
            <w:r>
              <w:t>Savienošana tika veikta „ar roku” izmantojot «</w:t>
            </w:r>
            <w:r>
              <w:rPr>
                <w:rStyle w:val="Programma"/>
              </w:rPr>
              <w:t>QGIS</w:t>
            </w:r>
            <w:r>
              <w:t>» rīkus.</w:t>
            </w:r>
          </w:p>
        </w:tc>
        <w:tc>
          <w:tcPr>
            <w:tcW w:w="629" w:type="dxa"/>
          </w:tcPr>
          <w:p w14:paraId="6EEBE634" w14:textId="77777777" w:rsidR="00875849" w:rsidRDefault="00A30148">
            <w:pPr>
              <w:pStyle w:val="TTeksts"/>
              <w:jc w:val="center"/>
            </w:pPr>
            <w:r>
              <w:fldChar w:fldCharType="begin"/>
            </w:r>
            <w:r>
              <w:instrText>PAGEREF Ref_V2_Nr11_full \h</w:instrText>
            </w:r>
            <w:r>
              <w:fldChar w:fldCharType="separate"/>
            </w:r>
            <w:r>
              <w:t>22</w:t>
            </w:r>
            <w:r>
              <w:fldChar w:fldCharType="end"/>
            </w:r>
          </w:p>
        </w:tc>
      </w:tr>
    </w:tbl>
    <w:p w14:paraId="5E89E4B6" w14:textId="77777777" w:rsidR="00875849" w:rsidRDefault="00875849">
      <w:pPr>
        <w:pStyle w:val="BodyText"/>
      </w:pPr>
    </w:p>
    <w:p w14:paraId="6B17F826" w14:textId="77777777" w:rsidR="00875849" w:rsidRDefault="00A30148">
      <w:pPr>
        <w:pStyle w:val="TAiztabulas"/>
        <w:sectPr w:rsidR="00875849">
          <w:headerReference w:type="even" r:id="rId44"/>
          <w:headerReference w:type="default" r:id="rId45"/>
          <w:footerReference w:type="even" r:id="rId46"/>
          <w:footerReference w:type="default" r:id="rId47"/>
          <w:headerReference w:type="first" r:id="rId48"/>
          <w:footerReference w:type="first" r:id="rId49"/>
          <w:pgSz w:w="11906" w:h="16838"/>
          <w:pgMar w:top="1658" w:right="1134" w:bottom="1624" w:left="1134" w:header="1134" w:footer="1134" w:gutter="0"/>
          <w:cols w:space="720"/>
          <w:formProt w:val="0"/>
          <w:titlePg/>
          <w:docGrid w:linePitch="312"/>
        </w:sectPr>
      </w:pPr>
      <w:r>
        <w:br w:type="page"/>
      </w:r>
    </w:p>
    <w:bookmarkStart w:id="36" w:name="Ref_P_Nr1_number_only"/>
    <w:p w14:paraId="1197C870"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37" w:name="_Toc121906629"/>
      <w:r w:rsidRPr="00116DA6">
        <w:rPr>
          <w:rFonts w:ascii="Cambria" w:hAnsi="Cambria"/>
        </w:rPr>
        <w:t>2</w:t>
      </w:r>
      <w:r w:rsidRPr="00116DA6">
        <w:rPr>
          <w:rFonts w:ascii="Cambria" w:hAnsi="Cambria"/>
        </w:rPr>
        <w:fldChar w:fldCharType="end"/>
      </w:r>
      <w:bookmarkEnd w:id="36"/>
      <w:r w:rsidRPr="00116DA6">
        <w:rPr>
          <w:rFonts w:ascii="Cambria" w:hAnsi="Cambria"/>
        </w:rPr>
        <w:t>. pielikums. Izņēmuma statusam atbilstošo krasta iecirkņu ierobežojošo nogriežņu koordinātas.</w:t>
      </w:r>
      <w:bookmarkEnd w:id="37"/>
    </w:p>
    <w:tbl>
      <w:tblPr>
        <w:tblW w:w="9645" w:type="dxa"/>
        <w:tblLayout w:type="fixed"/>
        <w:tblCellMar>
          <w:top w:w="28" w:type="dxa"/>
          <w:left w:w="28" w:type="dxa"/>
          <w:bottom w:w="28" w:type="dxa"/>
          <w:right w:w="28" w:type="dxa"/>
        </w:tblCellMar>
        <w:tblLook w:val="04A0" w:firstRow="1" w:lastRow="0" w:firstColumn="1" w:lastColumn="0" w:noHBand="0" w:noVBand="1"/>
      </w:tblPr>
      <w:tblGrid>
        <w:gridCol w:w="2895"/>
        <w:gridCol w:w="6750"/>
      </w:tblGrid>
      <w:tr w:rsidR="00875849" w14:paraId="72E5FD29" w14:textId="77777777">
        <w:trPr>
          <w:cantSplit/>
        </w:trPr>
        <w:tc>
          <w:tcPr>
            <w:tcW w:w="2895" w:type="dxa"/>
            <w:tcBorders>
              <w:top w:val="single" w:sz="2" w:space="0" w:color="000000"/>
              <w:left w:val="single" w:sz="2" w:space="0" w:color="000000"/>
              <w:bottom w:val="dotted" w:sz="2" w:space="0" w:color="000000"/>
            </w:tcBorders>
            <w:shd w:val="clear" w:color="auto" w:fill="EEEEEE"/>
          </w:tcPr>
          <w:p w14:paraId="06F12345" w14:textId="77777777" w:rsidR="00875849" w:rsidRDefault="00A30148">
            <w:pPr>
              <w:pStyle w:val="TAilesvirsraksts"/>
              <w:rPr>
                <w:bCs/>
                <w:iCs/>
                <w:szCs w:val="18"/>
              </w:rPr>
            </w:pPr>
            <w:r>
              <w:rPr>
                <w:bCs/>
                <w:iCs/>
                <w:szCs w:val="18"/>
              </w:rPr>
              <w:t>Vieta</w:t>
            </w:r>
          </w:p>
        </w:tc>
        <w:tc>
          <w:tcPr>
            <w:tcW w:w="6750" w:type="dxa"/>
            <w:tcBorders>
              <w:top w:val="single" w:sz="2" w:space="0" w:color="000000"/>
              <w:left w:val="dotted" w:sz="2" w:space="0" w:color="000000"/>
              <w:bottom w:val="dotted" w:sz="2" w:space="0" w:color="000000"/>
              <w:right w:val="single" w:sz="2" w:space="0" w:color="000000"/>
            </w:tcBorders>
            <w:shd w:val="clear" w:color="auto" w:fill="EEEEEE"/>
          </w:tcPr>
          <w:p w14:paraId="6BE2B27B" w14:textId="77777777" w:rsidR="00875849" w:rsidRDefault="00A30148">
            <w:pPr>
              <w:pStyle w:val="TAilesvirsraksts"/>
              <w:rPr>
                <w:bCs/>
                <w:iCs/>
                <w:szCs w:val="18"/>
              </w:rPr>
            </w:pPr>
            <w:r>
              <w:rPr>
                <w:bCs/>
                <w:iCs/>
                <w:szCs w:val="18"/>
              </w:rPr>
              <w:t>Koordinātu pāri</w:t>
            </w:r>
          </w:p>
        </w:tc>
      </w:tr>
      <w:tr w:rsidR="00875849" w14:paraId="35304875" w14:textId="77777777">
        <w:trPr>
          <w:cantSplit/>
        </w:trPr>
        <w:tc>
          <w:tcPr>
            <w:tcW w:w="2895" w:type="dxa"/>
            <w:tcBorders>
              <w:left w:val="single" w:sz="2" w:space="0" w:color="000000"/>
              <w:bottom w:val="dotted" w:sz="2" w:space="0" w:color="000000"/>
            </w:tcBorders>
          </w:tcPr>
          <w:p w14:paraId="7C2DFE0F" w14:textId="77777777" w:rsidR="00875849" w:rsidRDefault="00A30148">
            <w:pPr>
              <w:pStyle w:val="TTeksts"/>
              <w:tabs>
                <w:tab w:val="left" w:pos="1470"/>
              </w:tabs>
            </w:pPr>
            <w:r>
              <w:t>Igaunija - Kuiviži; Z</w:t>
            </w:r>
          </w:p>
          <w:p w14:paraId="0B788282" w14:textId="77777777" w:rsidR="00875849" w:rsidRDefault="00A30148">
            <w:pPr>
              <w:pStyle w:val="TTeksts"/>
              <w:tabs>
                <w:tab w:val="left" w:pos="1470"/>
              </w:tabs>
            </w:pPr>
            <w:r>
              <w:t>(Valsts robeža)</w:t>
            </w:r>
          </w:p>
        </w:tc>
        <w:tc>
          <w:tcPr>
            <w:tcW w:w="6750" w:type="dxa"/>
            <w:tcBorders>
              <w:left w:val="dotted" w:sz="2" w:space="0" w:color="000000"/>
              <w:bottom w:val="dotted" w:sz="2" w:space="0" w:color="000000"/>
              <w:right w:val="single" w:sz="2" w:space="0" w:color="000000"/>
            </w:tcBorders>
          </w:tcPr>
          <w:p w14:paraId="29336ED9" w14:textId="77777777" w:rsidR="00875849" w:rsidRDefault="00A30148">
            <w:pPr>
              <w:pStyle w:val="TTeksts"/>
              <w:tabs>
                <w:tab w:val="left" w:pos="1470"/>
              </w:tabs>
            </w:pPr>
            <w:r>
              <w:t>520000 – 415760; 520726 – 415158; 521154 – 414802; 521429 – 414802; 521580 – 414897; 521678 – 414958; 521688 – 414964</w:t>
            </w:r>
          </w:p>
        </w:tc>
      </w:tr>
      <w:tr w:rsidR="00875849" w14:paraId="627231E8" w14:textId="77777777">
        <w:trPr>
          <w:cantSplit/>
        </w:trPr>
        <w:tc>
          <w:tcPr>
            <w:tcW w:w="2895" w:type="dxa"/>
            <w:tcBorders>
              <w:left w:val="single" w:sz="2" w:space="0" w:color="000000"/>
              <w:bottom w:val="dotted" w:sz="2" w:space="0" w:color="000000"/>
            </w:tcBorders>
          </w:tcPr>
          <w:p w14:paraId="1858913D" w14:textId="77777777" w:rsidR="00875849" w:rsidRDefault="00A30148">
            <w:pPr>
              <w:pStyle w:val="TTeksts"/>
              <w:tabs>
                <w:tab w:val="left" w:pos="1470"/>
              </w:tabs>
              <w:rPr>
                <w:szCs w:val="18"/>
              </w:rPr>
            </w:pPr>
            <w:r>
              <w:rPr>
                <w:szCs w:val="18"/>
              </w:rPr>
              <w:t>Igaunija - Kuiviži; D</w:t>
            </w:r>
          </w:p>
        </w:tc>
        <w:tc>
          <w:tcPr>
            <w:tcW w:w="6750" w:type="dxa"/>
            <w:tcBorders>
              <w:left w:val="dotted" w:sz="2" w:space="0" w:color="000000"/>
              <w:bottom w:val="dotted" w:sz="2" w:space="0" w:color="000000"/>
              <w:right w:val="single" w:sz="2" w:space="0" w:color="000000"/>
            </w:tcBorders>
          </w:tcPr>
          <w:p w14:paraId="18C897BF" w14:textId="77777777" w:rsidR="00875849" w:rsidRDefault="00A30148">
            <w:pPr>
              <w:pStyle w:val="TTeksts"/>
              <w:tabs>
                <w:tab w:val="left" w:pos="1470"/>
              </w:tabs>
              <w:rPr>
                <w:szCs w:val="18"/>
              </w:rPr>
            </w:pPr>
            <w:r>
              <w:rPr>
                <w:szCs w:val="18"/>
              </w:rPr>
              <w:t>520688 – 404306; 520522 – 404318</w:t>
            </w:r>
          </w:p>
        </w:tc>
      </w:tr>
      <w:tr w:rsidR="00875849" w14:paraId="517CB3DD" w14:textId="77777777">
        <w:trPr>
          <w:cantSplit/>
        </w:trPr>
        <w:tc>
          <w:tcPr>
            <w:tcW w:w="2895" w:type="dxa"/>
            <w:tcBorders>
              <w:left w:val="single" w:sz="2" w:space="0" w:color="000000"/>
              <w:bottom w:val="dotted" w:sz="2" w:space="0" w:color="000000"/>
            </w:tcBorders>
          </w:tcPr>
          <w:p w14:paraId="51F181F9" w14:textId="77777777" w:rsidR="00875849" w:rsidRDefault="00A30148">
            <w:pPr>
              <w:pStyle w:val="TTeksts"/>
              <w:tabs>
                <w:tab w:val="left" w:pos="1470"/>
              </w:tabs>
              <w:rPr>
                <w:szCs w:val="18"/>
              </w:rPr>
            </w:pPr>
            <w:r>
              <w:rPr>
                <w:szCs w:val="18"/>
              </w:rPr>
              <w:t>Salacgrīva - Šķīsteri; Z</w:t>
            </w:r>
          </w:p>
        </w:tc>
        <w:tc>
          <w:tcPr>
            <w:tcW w:w="6750" w:type="dxa"/>
            <w:tcBorders>
              <w:left w:val="dotted" w:sz="2" w:space="0" w:color="000000"/>
              <w:bottom w:val="dotted" w:sz="2" w:space="0" w:color="000000"/>
              <w:right w:val="single" w:sz="2" w:space="0" w:color="000000"/>
            </w:tcBorders>
          </w:tcPr>
          <w:p w14:paraId="39140E7D" w14:textId="77777777" w:rsidR="00875849" w:rsidRDefault="00A30148">
            <w:pPr>
              <w:pStyle w:val="TTeksts"/>
              <w:tabs>
                <w:tab w:val="left" w:pos="1470"/>
              </w:tabs>
              <w:rPr>
                <w:szCs w:val="18"/>
              </w:rPr>
            </w:pPr>
            <w:r>
              <w:rPr>
                <w:szCs w:val="18"/>
              </w:rPr>
              <w:t>520741 – 401185; 520378 – 401282</w:t>
            </w:r>
          </w:p>
        </w:tc>
      </w:tr>
      <w:tr w:rsidR="00875849" w14:paraId="746E9B2A" w14:textId="77777777">
        <w:trPr>
          <w:cantSplit/>
        </w:trPr>
        <w:tc>
          <w:tcPr>
            <w:tcW w:w="2895" w:type="dxa"/>
            <w:tcBorders>
              <w:left w:val="single" w:sz="2" w:space="0" w:color="000000"/>
              <w:bottom w:val="dotted" w:sz="2" w:space="0" w:color="000000"/>
            </w:tcBorders>
          </w:tcPr>
          <w:p w14:paraId="380D190D" w14:textId="77777777" w:rsidR="00875849" w:rsidRDefault="00A30148">
            <w:pPr>
              <w:pStyle w:val="TTeksts"/>
              <w:tabs>
                <w:tab w:val="left" w:pos="1470"/>
              </w:tabs>
              <w:rPr>
                <w:szCs w:val="18"/>
              </w:rPr>
            </w:pPr>
            <w:r>
              <w:rPr>
                <w:szCs w:val="18"/>
              </w:rPr>
              <w:t>Salacgrīva - Šķīsteri; D</w:t>
            </w:r>
          </w:p>
        </w:tc>
        <w:tc>
          <w:tcPr>
            <w:tcW w:w="6750" w:type="dxa"/>
            <w:tcBorders>
              <w:left w:val="dotted" w:sz="2" w:space="0" w:color="000000"/>
              <w:bottom w:val="dotted" w:sz="2" w:space="0" w:color="000000"/>
              <w:right w:val="single" w:sz="2" w:space="0" w:color="000000"/>
            </w:tcBorders>
          </w:tcPr>
          <w:p w14:paraId="6986D38C" w14:textId="77777777" w:rsidR="00875849" w:rsidRDefault="00A30148">
            <w:pPr>
              <w:pStyle w:val="TTeksts"/>
              <w:tabs>
                <w:tab w:val="left" w:pos="1470"/>
              </w:tabs>
              <w:rPr>
                <w:szCs w:val="18"/>
              </w:rPr>
            </w:pPr>
            <w:r>
              <w:rPr>
                <w:szCs w:val="18"/>
              </w:rPr>
              <w:t>522278 – 389705; 521737 – 389698</w:t>
            </w:r>
          </w:p>
        </w:tc>
      </w:tr>
      <w:tr w:rsidR="00875849" w14:paraId="2EBBD300" w14:textId="77777777">
        <w:trPr>
          <w:cantSplit/>
        </w:trPr>
        <w:tc>
          <w:tcPr>
            <w:tcW w:w="2895" w:type="dxa"/>
            <w:tcBorders>
              <w:left w:val="single" w:sz="2" w:space="0" w:color="000000"/>
              <w:bottom w:val="dotted" w:sz="2" w:space="0" w:color="000000"/>
            </w:tcBorders>
          </w:tcPr>
          <w:p w14:paraId="52439D62" w14:textId="77777777" w:rsidR="00875849" w:rsidRDefault="00A30148">
            <w:pPr>
              <w:pStyle w:val="TTeksts"/>
              <w:tabs>
                <w:tab w:val="left" w:pos="1470"/>
              </w:tabs>
              <w:rPr>
                <w:szCs w:val="18"/>
              </w:rPr>
            </w:pPr>
            <w:r>
              <w:rPr>
                <w:szCs w:val="18"/>
              </w:rPr>
              <w:t>Bērzciems; Z</w:t>
            </w:r>
          </w:p>
        </w:tc>
        <w:tc>
          <w:tcPr>
            <w:tcW w:w="6750" w:type="dxa"/>
            <w:tcBorders>
              <w:left w:val="dotted" w:sz="2" w:space="0" w:color="000000"/>
              <w:bottom w:val="dotted" w:sz="2" w:space="0" w:color="000000"/>
              <w:right w:val="single" w:sz="2" w:space="0" w:color="000000"/>
            </w:tcBorders>
          </w:tcPr>
          <w:p w14:paraId="06F98DA6" w14:textId="77777777" w:rsidR="00875849" w:rsidRDefault="00A30148">
            <w:pPr>
              <w:pStyle w:val="TTeksts"/>
              <w:tabs>
                <w:tab w:val="left" w:pos="1470"/>
              </w:tabs>
              <w:rPr>
                <w:szCs w:val="18"/>
              </w:rPr>
            </w:pPr>
            <w:r>
              <w:rPr>
                <w:szCs w:val="18"/>
              </w:rPr>
              <w:t>450363 – 347455; 450259 – 347375</w:t>
            </w:r>
          </w:p>
        </w:tc>
      </w:tr>
      <w:tr w:rsidR="00875849" w14:paraId="326A7C56" w14:textId="77777777">
        <w:trPr>
          <w:cantSplit/>
        </w:trPr>
        <w:tc>
          <w:tcPr>
            <w:tcW w:w="2895" w:type="dxa"/>
            <w:tcBorders>
              <w:left w:val="single" w:sz="2" w:space="0" w:color="000000"/>
              <w:bottom w:val="dotted" w:sz="2" w:space="0" w:color="000000"/>
            </w:tcBorders>
          </w:tcPr>
          <w:p w14:paraId="769A7B97" w14:textId="77777777" w:rsidR="00875849" w:rsidRDefault="00A30148">
            <w:pPr>
              <w:pStyle w:val="TTeksts"/>
              <w:tabs>
                <w:tab w:val="left" w:pos="1470"/>
              </w:tabs>
              <w:rPr>
                <w:szCs w:val="18"/>
              </w:rPr>
            </w:pPr>
            <w:r>
              <w:rPr>
                <w:szCs w:val="18"/>
              </w:rPr>
              <w:t>Bērzciems; D</w:t>
            </w:r>
          </w:p>
        </w:tc>
        <w:tc>
          <w:tcPr>
            <w:tcW w:w="6750" w:type="dxa"/>
            <w:tcBorders>
              <w:left w:val="dotted" w:sz="2" w:space="0" w:color="000000"/>
              <w:bottom w:val="dotted" w:sz="2" w:space="0" w:color="000000"/>
              <w:right w:val="single" w:sz="2" w:space="0" w:color="000000"/>
            </w:tcBorders>
          </w:tcPr>
          <w:p w14:paraId="1F8452D5" w14:textId="77777777" w:rsidR="00875849" w:rsidRDefault="00A30148">
            <w:pPr>
              <w:pStyle w:val="TTeksts"/>
              <w:tabs>
                <w:tab w:val="left" w:pos="1470"/>
              </w:tabs>
              <w:rPr>
                <w:szCs w:val="18"/>
              </w:rPr>
            </w:pPr>
            <w:r>
              <w:rPr>
                <w:szCs w:val="18"/>
              </w:rPr>
              <w:t>450141 – 344880; 450427 – 344884</w:t>
            </w:r>
          </w:p>
        </w:tc>
      </w:tr>
      <w:tr w:rsidR="00875849" w14:paraId="7E2ED498" w14:textId="77777777">
        <w:trPr>
          <w:cantSplit/>
        </w:trPr>
        <w:tc>
          <w:tcPr>
            <w:tcW w:w="2895" w:type="dxa"/>
            <w:tcBorders>
              <w:left w:val="single" w:sz="2" w:space="0" w:color="000000"/>
              <w:bottom w:val="dotted" w:sz="2" w:space="0" w:color="000000"/>
            </w:tcBorders>
          </w:tcPr>
          <w:p w14:paraId="3A30C99B" w14:textId="77777777" w:rsidR="00875849" w:rsidRDefault="00A30148">
            <w:pPr>
              <w:pStyle w:val="TTeksts"/>
              <w:tabs>
                <w:tab w:val="left" w:pos="1470"/>
              </w:tabs>
              <w:rPr>
                <w:szCs w:val="18"/>
              </w:rPr>
            </w:pPr>
            <w:r>
              <w:rPr>
                <w:szCs w:val="18"/>
              </w:rPr>
              <w:t>Upesgrīva; Z</w:t>
            </w:r>
          </w:p>
        </w:tc>
        <w:tc>
          <w:tcPr>
            <w:tcW w:w="6750" w:type="dxa"/>
            <w:tcBorders>
              <w:left w:val="dotted" w:sz="2" w:space="0" w:color="000000"/>
              <w:bottom w:val="dotted" w:sz="2" w:space="0" w:color="000000"/>
              <w:right w:val="single" w:sz="2" w:space="0" w:color="000000"/>
            </w:tcBorders>
          </w:tcPr>
          <w:p w14:paraId="7CB31B64" w14:textId="77777777" w:rsidR="00875849" w:rsidRDefault="00A30148">
            <w:pPr>
              <w:pStyle w:val="TTeksts"/>
              <w:tabs>
                <w:tab w:val="left" w:pos="1470"/>
              </w:tabs>
              <w:rPr>
                <w:szCs w:val="18"/>
              </w:rPr>
            </w:pPr>
            <w:r>
              <w:rPr>
                <w:szCs w:val="18"/>
              </w:rPr>
              <w:t>440878 – 360886; 441056 – 361009</w:t>
            </w:r>
          </w:p>
        </w:tc>
      </w:tr>
      <w:tr w:rsidR="00875849" w14:paraId="0C463DAA" w14:textId="77777777">
        <w:trPr>
          <w:cantSplit/>
        </w:trPr>
        <w:tc>
          <w:tcPr>
            <w:tcW w:w="2895" w:type="dxa"/>
            <w:tcBorders>
              <w:left w:val="single" w:sz="2" w:space="0" w:color="000000"/>
              <w:bottom w:val="dotted" w:sz="2" w:space="0" w:color="000000"/>
            </w:tcBorders>
          </w:tcPr>
          <w:p w14:paraId="659EC26D" w14:textId="77777777" w:rsidR="00875849" w:rsidRDefault="00A30148">
            <w:pPr>
              <w:pStyle w:val="TTeksts"/>
              <w:tabs>
                <w:tab w:val="left" w:pos="1470"/>
              </w:tabs>
              <w:rPr>
                <w:szCs w:val="18"/>
              </w:rPr>
            </w:pPr>
            <w:r>
              <w:rPr>
                <w:szCs w:val="18"/>
              </w:rPr>
              <w:t>Upesgrīva; D</w:t>
            </w:r>
          </w:p>
        </w:tc>
        <w:tc>
          <w:tcPr>
            <w:tcW w:w="6750" w:type="dxa"/>
            <w:tcBorders>
              <w:left w:val="dotted" w:sz="2" w:space="0" w:color="000000"/>
              <w:bottom w:val="dotted" w:sz="2" w:space="0" w:color="000000"/>
              <w:right w:val="single" w:sz="2" w:space="0" w:color="000000"/>
            </w:tcBorders>
          </w:tcPr>
          <w:p w14:paraId="1695CF81" w14:textId="77777777" w:rsidR="00875849" w:rsidRDefault="00A30148">
            <w:pPr>
              <w:pStyle w:val="TTeksts"/>
              <w:tabs>
                <w:tab w:val="left" w:pos="1470"/>
              </w:tabs>
              <w:rPr>
                <w:szCs w:val="18"/>
              </w:rPr>
            </w:pPr>
            <w:r>
              <w:rPr>
                <w:szCs w:val="18"/>
              </w:rPr>
              <w:t>441665 – 360093; 441782 – 360169</w:t>
            </w:r>
          </w:p>
        </w:tc>
      </w:tr>
      <w:tr w:rsidR="00875849" w14:paraId="54DB1296" w14:textId="77777777">
        <w:trPr>
          <w:cantSplit/>
        </w:trPr>
        <w:tc>
          <w:tcPr>
            <w:tcW w:w="2895" w:type="dxa"/>
            <w:tcBorders>
              <w:left w:val="single" w:sz="2" w:space="0" w:color="000000"/>
              <w:bottom w:val="dotted" w:sz="2" w:space="0" w:color="000000"/>
            </w:tcBorders>
          </w:tcPr>
          <w:p w14:paraId="7DB86644" w14:textId="77777777" w:rsidR="00875849" w:rsidRDefault="00A30148">
            <w:pPr>
              <w:pStyle w:val="TTeksts"/>
              <w:tabs>
                <w:tab w:val="left" w:pos="1470"/>
              </w:tabs>
              <w:rPr>
                <w:szCs w:val="18"/>
              </w:rPr>
            </w:pPr>
            <w:r>
              <w:rPr>
                <w:szCs w:val="18"/>
              </w:rPr>
              <w:t>Mērsrags; Z</w:t>
            </w:r>
          </w:p>
        </w:tc>
        <w:tc>
          <w:tcPr>
            <w:tcW w:w="6750" w:type="dxa"/>
            <w:tcBorders>
              <w:left w:val="dotted" w:sz="2" w:space="0" w:color="000000"/>
              <w:bottom w:val="dotted" w:sz="2" w:space="0" w:color="000000"/>
              <w:right w:val="single" w:sz="2" w:space="0" w:color="000000"/>
            </w:tcBorders>
          </w:tcPr>
          <w:p w14:paraId="263831CB" w14:textId="77777777" w:rsidR="00875849" w:rsidRDefault="00A30148">
            <w:pPr>
              <w:pStyle w:val="TTeksts"/>
              <w:tabs>
                <w:tab w:val="left" w:pos="1470"/>
              </w:tabs>
              <w:rPr>
                <w:szCs w:val="18"/>
              </w:rPr>
            </w:pPr>
            <w:r>
              <w:rPr>
                <w:szCs w:val="18"/>
              </w:rPr>
              <w:t>447191 – 358599; 447125 – 358500</w:t>
            </w:r>
          </w:p>
        </w:tc>
      </w:tr>
      <w:tr w:rsidR="00875849" w14:paraId="7E9BC89A" w14:textId="77777777">
        <w:trPr>
          <w:cantSplit/>
        </w:trPr>
        <w:tc>
          <w:tcPr>
            <w:tcW w:w="2895" w:type="dxa"/>
            <w:tcBorders>
              <w:left w:val="single" w:sz="2" w:space="0" w:color="000000"/>
              <w:bottom w:val="single" w:sz="2" w:space="0" w:color="000000"/>
            </w:tcBorders>
          </w:tcPr>
          <w:p w14:paraId="7364D629" w14:textId="77777777" w:rsidR="00875849" w:rsidRDefault="00A30148">
            <w:pPr>
              <w:pStyle w:val="TTeksts"/>
              <w:tabs>
                <w:tab w:val="left" w:pos="1470"/>
              </w:tabs>
              <w:rPr>
                <w:szCs w:val="18"/>
              </w:rPr>
            </w:pPr>
            <w:r>
              <w:rPr>
                <w:szCs w:val="18"/>
              </w:rPr>
              <w:t>Mērsrags; D</w:t>
            </w:r>
          </w:p>
        </w:tc>
        <w:tc>
          <w:tcPr>
            <w:tcW w:w="6750" w:type="dxa"/>
            <w:tcBorders>
              <w:left w:val="dotted" w:sz="2" w:space="0" w:color="000000"/>
              <w:bottom w:val="single" w:sz="2" w:space="0" w:color="000000"/>
              <w:right w:val="single" w:sz="2" w:space="0" w:color="000000"/>
            </w:tcBorders>
          </w:tcPr>
          <w:p w14:paraId="7E78E2A5" w14:textId="77777777" w:rsidR="00875849" w:rsidRDefault="00A30148">
            <w:pPr>
              <w:pStyle w:val="TTeksts"/>
              <w:tabs>
                <w:tab w:val="left" w:pos="1470"/>
              </w:tabs>
              <w:rPr>
                <w:szCs w:val="18"/>
              </w:rPr>
            </w:pPr>
            <w:r>
              <w:rPr>
                <w:szCs w:val="18"/>
              </w:rPr>
              <w:t>448136 – 353172; 448420 – 353402</w:t>
            </w:r>
          </w:p>
        </w:tc>
      </w:tr>
    </w:tbl>
    <w:p w14:paraId="396BB51B" w14:textId="77777777" w:rsidR="00875849" w:rsidRDefault="00875849">
      <w:pPr>
        <w:pStyle w:val="TAiztabulas"/>
      </w:pPr>
    </w:p>
    <w:p w14:paraId="740F9BB5" w14:textId="77777777" w:rsidR="00875849" w:rsidRDefault="00A30148">
      <w:pPr>
        <w:pStyle w:val="Attls"/>
        <w:jc w:val="both"/>
      </w:pPr>
      <w:r>
        <w:fldChar w:fldCharType="begin"/>
      </w:r>
      <w:r>
        <w:instrText>SEQ Ilustrācija \* ARABIC</w:instrText>
      </w:r>
      <w:r>
        <w:fldChar w:fldCharType="separate"/>
      </w:r>
      <w:r>
        <w:t>25</w:t>
      </w:r>
      <w:r>
        <w:fldChar w:fldCharType="end"/>
      </w:r>
      <w:r>
        <w:t>. attēls. Izņēmuma statusam atbilstošie krasta iecirkņi.</w:t>
      </w:r>
    </w:p>
    <w:p w14:paraId="15D552DC" w14:textId="77777777" w:rsidR="00875849" w:rsidRDefault="00A30148">
      <w:pPr>
        <w:pStyle w:val="Vienumscentr"/>
        <w:sectPr w:rsidR="00875849">
          <w:headerReference w:type="even" r:id="rId50"/>
          <w:headerReference w:type="default" r:id="rId51"/>
          <w:footerReference w:type="even" r:id="rId52"/>
          <w:footerReference w:type="default" r:id="rId53"/>
          <w:headerReference w:type="first" r:id="rId54"/>
          <w:footerReference w:type="first" r:id="rId55"/>
          <w:pgSz w:w="11906" w:h="16838"/>
          <w:pgMar w:top="1658" w:right="1134" w:bottom="1624" w:left="1134" w:header="1134" w:footer="1134" w:gutter="0"/>
          <w:cols w:space="720"/>
          <w:formProt w:val="0"/>
          <w:titlePg/>
          <w:docGrid w:linePitch="312"/>
        </w:sectPr>
      </w:pPr>
      <w:r>
        <w:rPr>
          <w:noProof/>
        </w:rPr>
        <w:drawing>
          <wp:inline distT="0" distB="0" distL="0" distR="0" wp14:anchorId="7E2416CA" wp14:editId="498B5186">
            <wp:extent cx="3528060" cy="2494915"/>
            <wp:effectExtent l="0" t="0" r="0" b="0"/>
            <wp:docPr id="28" name="Attēls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ttēls15"/>
                    <pic:cNvPicPr>
                      <a:picLocks noChangeAspect="1" noChangeArrowheads="1"/>
                    </pic:cNvPicPr>
                  </pic:nvPicPr>
                  <pic:blipFill>
                    <a:blip r:embed="rId56"/>
                    <a:stretch>
                      <a:fillRect/>
                    </a:stretch>
                  </pic:blipFill>
                  <pic:spPr bwMode="auto">
                    <a:xfrm>
                      <a:off x="0" y="0"/>
                      <a:ext cx="3528060" cy="2494915"/>
                    </a:xfrm>
                    <a:prstGeom prst="rect">
                      <a:avLst/>
                    </a:prstGeom>
                  </pic:spPr>
                </pic:pic>
              </a:graphicData>
            </a:graphic>
          </wp:inline>
        </w:drawing>
      </w:r>
    </w:p>
    <w:bookmarkStart w:id="38" w:name="Ref_P_Nr2_number_only"/>
    <w:p w14:paraId="33D88F2D"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39" w:name="_Toc121906630"/>
      <w:r w:rsidRPr="00116DA6">
        <w:rPr>
          <w:rFonts w:ascii="Cambria" w:hAnsi="Cambria"/>
        </w:rPr>
        <w:t>3</w:t>
      </w:r>
      <w:r w:rsidRPr="00116DA6">
        <w:rPr>
          <w:rFonts w:ascii="Cambria" w:hAnsi="Cambria"/>
        </w:rPr>
        <w:fldChar w:fldCharType="end"/>
      </w:r>
      <w:bookmarkEnd w:id="38"/>
      <w:r w:rsidRPr="00116DA6">
        <w:rPr>
          <w:rFonts w:ascii="Cambria" w:hAnsi="Cambria"/>
        </w:rPr>
        <w:t>. pielikums. Izņēmuma statusam atbilstošo krasta iecirkņu gala koordinātas.</w:t>
      </w:r>
      <w:bookmarkEnd w:id="39"/>
    </w:p>
    <w:tbl>
      <w:tblPr>
        <w:tblW w:w="9638" w:type="dxa"/>
        <w:tblLayout w:type="fixed"/>
        <w:tblCellMar>
          <w:left w:w="0" w:type="dxa"/>
          <w:right w:w="0" w:type="dxa"/>
        </w:tblCellMar>
        <w:tblLook w:val="04A0" w:firstRow="1" w:lastRow="0" w:firstColumn="1" w:lastColumn="0" w:noHBand="0" w:noVBand="1"/>
      </w:tblPr>
      <w:tblGrid>
        <w:gridCol w:w="2287"/>
        <w:gridCol w:w="2288"/>
        <w:gridCol w:w="1258"/>
        <w:gridCol w:w="1297"/>
        <w:gridCol w:w="1249"/>
        <w:gridCol w:w="1259"/>
      </w:tblGrid>
      <w:tr w:rsidR="00875849" w14:paraId="632997E7" w14:textId="77777777">
        <w:trPr>
          <w:tblHeader/>
        </w:trPr>
        <w:tc>
          <w:tcPr>
            <w:tcW w:w="2287" w:type="dxa"/>
            <w:vMerge w:val="restart"/>
            <w:shd w:val="clear" w:color="auto" w:fill="EEEEEE"/>
            <w:vAlign w:val="center"/>
          </w:tcPr>
          <w:p w14:paraId="15F96F3E" w14:textId="77777777" w:rsidR="00875849" w:rsidRDefault="00A30148">
            <w:pPr>
              <w:pStyle w:val="TAilesvirsraksts"/>
            </w:pPr>
            <w:r>
              <w:t>Posms</w:t>
            </w:r>
          </w:p>
        </w:tc>
        <w:tc>
          <w:tcPr>
            <w:tcW w:w="2288" w:type="dxa"/>
            <w:vMerge w:val="restart"/>
            <w:shd w:val="clear" w:color="auto" w:fill="EEEEEE"/>
            <w:vAlign w:val="center"/>
          </w:tcPr>
          <w:p w14:paraId="1D2D525A" w14:textId="77777777" w:rsidR="00875849" w:rsidRDefault="00A30148">
            <w:pPr>
              <w:pStyle w:val="TAilesvirsraksts"/>
            </w:pPr>
            <w:r>
              <w:t>Izmantotais augstums, m</w:t>
            </w:r>
          </w:p>
        </w:tc>
        <w:tc>
          <w:tcPr>
            <w:tcW w:w="5063" w:type="dxa"/>
            <w:gridSpan w:val="4"/>
            <w:shd w:val="clear" w:color="auto" w:fill="EEEEEE"/>
          </w:tcPr>
          <w:p w14:paraId="6EBCFC57" w14:textId="77777777" w:rsidR="00875849" w:rsidRDefault="00A30148">
            <w:pPr>
              <w:pStyle w:val="TAilesvirsraksts"/>
            </w:pPr>
            <w:r>
              <w:t>Koordinātas</w:t>
            </w:r>
          </w:p>
        </w:tc>
      </w:tr>
      <w:tr w:rsidR="00875849" w14:paraId="10E00264" w14:textId="77777777">
        <w:trPr>
          <w:tblHeader/>
        </w:trPr>
        <w:tc>
          <w:tcPr>
            <w:tcW w:w="2287" w:type="dxa"/>
            <w:vMerge/>
            <w:shd w:val="clear" w:color="auto" w:fill="EEEEEE"/>
          </w:tcPr>
          <w:p w14:paraId="4DB57453" w14:textId="77777777" w:rsidR="00875849" w:rsidRDefault="00875849"/>
        </w:tc>
        <w:tc>
          <w:tcPr>
            <w:tcW w:w="2288" w:type="dxa"/>
            <w:vMerge/>
            <w:shd w:val="clear" w:color="auto" w:fill="EEEEEE"/>
            <w:vAlign w:val="center"/>
          </w:tcPr>
          <w:p w14:paraId="453C7436" w14:textId="77777777" w:rsidR="00875849" w:rsidRDefault="00875849"/>
        </w:tc>
        <w:tc>
          <w:tcPr>
            <w:tcW w:w="1258" w:type="dxa"/>
            <w:shd w:val="clear" w:color="auto" w:fill="EEEEEE"/>
          </w:tcPr>
          <w:p w14:paraId="3B431036" w14:textId="77777777" w:rsidR="00875849" w:rsidRDefault="00A30148">
            <w:pPr>
              <w:pStyle w:val="TAilesvirsraksts"/>
            </w:pPr>
            <w:r>
              <w:t>X1</w:t>
            </w:r>
          </w:p>
        </w:tc>
        <w:tc>
          <w:tcPr>
            <w:tcW w:w="1297" w:type="dxa"/>
            <w:shd w:val="clear" w:color="auto" w:fill="EEEEEE"/>
          </w:tcPr>
          <w:p w14:paraId="16D1C43B" w14:textId="77777777" w:rsidR="00875849" w:rsidRDefault="00A30148">
            <w:pPr>
              <w:pStyle w:val="TAilesvirsraksts"/>
            </w:pPr>
            <w:r>
              <w:t>Y1</w:t>
            </w:r>
          </w:p>
        </w:tc>
        <w:tc>
          <w:tcPr>
            <w:tcW w:w="1249" w:type="dxa"/>
            <w:shd w:val="clear" w:color="auto" w:fill="EEEEEE"/>
          </w:tcPr>
          <w:p w14:paraId="0861D265" w14:textId="77777777" w:rsidR="00875849" w:rsidRDefault="00A30148">
            <w:pPr>
              <w:pStyle w:val="TAilesvirsraksts"/>
            </w:pPr>
            <w:r>
              <w:t>X2</w:t>
            </w:r>
          </w:p>
        </w:tc>
        <w:tc>
          <w:tcPr>
            <w:tcW w:w="1259" w:type="dxa"/>
            <w:shd w:val="clear" w:color="auto" w:fill="EEEEEE"/>
          </w:tcPr>
          <w:p w14:paraId="2BD120B1" w14:textId="77777777" w:rsidR="00875849" w:rsidRDefault="00A30148">
            <w:pPr>
              <w:pStyle w:val="TAilesvirsraksts"/>
            </w:pPr>
            <w:r>
              <w:t>Y2</w:t>
            </w:r>
          </w:p>
        </w:tc>
      </w:tr>
      <w:tr w:rsidR="00875849" w14:paraId="04D2676D" w14:textId="77777777">
        <w:tc>
          <w:tcPr>
            <w:tcW w:w="2287" w:type="dxa"/>
          </w:tcPr>
          <w:p w14:paraId="7CC872DE" w14:textId="77777777" w:rsidR="00875849" w:rsidRDefault="00A30148">
            <w:pPr>
              <w:pStyle w:val="TTeksts"/>
            </w:pPr>
            <w:r>
              <w:t>Igaunija - Kuiviži</w:t>
            </w:r>
          </w:p>
        </w:tc>
        <w:tc>
          <w:tcPr>
            <w:tcW w:w="2288" w:type="dxa"/>
          </w:tcPr>
          <w:p w14:paraId="30EBA5DC" w14:textId="77777777" w:rsidR="00875849" w:rsidRDefault="00A30148">
            <w:pPr>
              <w:pStyle w:val="TTeksts"/>
              <w:jc w:val="center"/>
            </w:pPr>
            <w:r>
              <w:t>2,0</w:t>
            </w:r>
          </w:p>
        </w:tc>
        <w:tc>
          <w:tcPr>
            <w:tcW w:w="1258" w:type="dxa"/>
          </w:tcPr>
          <w:p w14:paraId="5B46C276" w14:textId="77777777" w:rsidR="00875849" w:rsidRDefault="00A30148">
            <w:pPr>
              <w:pStyle w:val="TTeksts"/>
              <w:jc w:val="center"/>
            </w:pPr>
            <w:r>
              <w:t>521346</w:t>
            </w:r>
          </w:p>
        </w:tc>
        <w:tc>
          <w:tcPr>
            <w:tcW w:w="1297" w:type="dxa"/>
          </w:tcPr>
          <w:p w14:paraId="449F0507" w14:textId="77777777" w:rsidR="00875849" w:rsidRDefault="00A30148">
            <w:pPr>
              <w:pStyle w:val="TTeksts"/>
              <w:jc w:val="center"/>
            </w:pPr>
            <w:r>
              <w:t>414796</w:t>
            </w:r>
          </w:p>
        </w:tc>
        <w:tc>
          <w:tcPr>
            <w:tcW w:w="1249" w:type="dxa"/>
          </w:tcPr>
          <w:p w14:paraId="2390C76B" w14:textId="77777777" w:rsidR="00875849" w:rsidRDefault="00A30148">
            <w:pPr>
              <w:pStyle w:val="TTeksts"/>
              <w:jc w:val="center"/>
            </w:pPr>
            <w:r>
              <w:t>520600</w:t>
            </w:r>
          </w:p>
        </w:tc>
        <w:tc>
          <w:tcPr>
            <w:tcW w:w="1259" w:type="dxa"/>
          </w:tcPr>
          <w:p w14:paraId="043F209A" w14:textId="77777777" w:rsidR="00875849" w:rsidRDefault="00A30148">
            <w:pPr>
              <w:pStyle w:val="TTeksts"/>
              <w:jc w:val="center"/>
            </w:pPr>
            <w:r>
              <w:t>404312</w:t>
            </w:r>
          </w:p>
        </w:tc>
      </w:tr>
      <w:tr w:rsidR="00875849" w14:paraId="2F22BD02" w14:textId="77777777">
        <w:tc>
          <w:tcPr>
            <w:tcW w:w="2287" w:type="dxa"/>
          </w:tcPr>
          <w:p w14:paraId="16D66BE9" w14:textId="77777777" w:rsidR="00875849" w:rsidRDefault="00A30148">
            <w:pPr>
              <w:pStyle w:val="TTeksts"/>
            </w:pPr>
            <w:r>
              <w:t>Salacgrīva - Šķīsteri</w:t>
            </w:r>
          </w:p>
        </w:tc>
        <w:tc>
          <w:tcPr>
            <w:tcW w:w="2288" w:type="dxa"/>
          </w:tcPr>
          <w:p w14:paraId="3AF67CAC" w14:textId="77777777" w:rsidR="00875849" w:rsidRDefault="00A30148">
            <w:pPr>
              <w:pStyle w:val="TTeksts"/>
              <w:jc w:val="center"/>
            </w:pPr>
            <w:r>
              <w:t>2,0</w:t>
            </w:r>
          </w:p>
        </w:tc>
        <w:tc>
          <w:tcPr>
            <w:tcW w:w="1258" w:type="dxa"/>
          </w:tcPr>
          <w:p w14:paraId="1D19A0B6" w14:textId="77777777" w:rsidR="00875849" w:rsidRDefault="00A30148">
            <w:pPr>
              <w:pStyle w:val="TTeksts"/>
              <w:jc w:val="center"/>
            </w:pPr>
            <w:r>
              <w:t>520645</w:t>
            </w:r>
          </w:p>
        </w:tc>
        <w:tc>
          <w:tcPr>
            <w:tcW w:w="1297" w:type="dxa"/>
          </w:tcPr>
          <w:p w14:paraId="7B3731DE" w14:textId="77777777" w:rsidR="00875849" w:rsidRDefault="00A30148">
            <w:pPr>
              <w:pStyle w:val="TTeksts"/>
              <w:jc w:val="center"/>
            </w:pPr>
            <w:r>
              <w:t>401211</w:t>
            </w:r>
          </w:p>
        </w:tc>
        <w:tc>
          <w:tcPr>
            <w:tcW w:w="1249" w:type="dxa"/>
          </w:tcPr>
          <w:p w14:paraId="0F8103FE" w14:textId="77777777" w:rsidR="00875849" w:rsidRDefault="00A30148">
            <w:pPr>
              <w:pStyle w:val="TTeksts"/>
              <w:jc w:val="center"/>
            </w:pPr>
            <w:r>
              <w:t>521974</w:t>
            </w:r>
          </w:p>
        </w:tc>
        <w:tc>
          <w:tcPr>
            <w:tcW w:w="1259" w:type="dxa"/>
          </w:tcPr>
          <w:p w14:paraId="6382E1F1" w14:textId="77777777" w:rsidR="00875849" w:rsidRDefault="00A30148">
            <w:pPr>
              <w:pStyle w:val="TTeksts"/>
              <w:jc w:val="center"/>
            </w:pPr>
            <w:r>
              <w:t>389703</w:t>
            </w:r>
          </w:p>
        </w:tc>
      </w:tr>
      <w:tr w:rsidR="00875849" w14:paraId="5B7E83C4" w14:textId="77777777">
        <w:tc>
          <w:tcPr>
            <w:tcW w:w="2287" w:type="dxa"/>
          </w:tcPr>
          <w:p w14:paraId="62B9C320" w14:textId="77777777" w:rsidR="00875849" w:rsidRDefault="00A30148">
            <w:pPr>
              <w:pStyle w:val="TTeksts"/>
            </w:pPr>
            <w:r>
              <w:t>Bērzciems - Roņrags</w:t>
            </w:r>
          </w:p>
        </w:tc>
        <w:tc>
          <w:tcPr>
            <w:tcW w:w="2288" w:type="dxa"/>
          </w:tcPr>
          <w:p w14:paraId="0B7F94D2" w14:textId="77777777" w:rsidR="00875849" w:rsidRDefault="00A30148">
            <w:pPr>
              <w:pStyle w:val="TTeksts"/>
              <w:jc w:val="center"/>
            </w:pPr>
            <w:r>
              <w:t>1,5</w:t>
            </w:r>
          </w:p>
        </w:tc>
        <w:tc>
          <w:tcPr>
            <w:tcW w:w="1258" w:type="dxa"/>
          </w:tcPr>
          <w:p w14:paraId="387CE8DF" w14:textId="77777777" w:rsidR="00875849" w:rsidRDefault="00A30148">
            <w:pPr>
              <w:pStyle w:val="TTeksts"/>
              <w:jc w:val="center"/>
            </w:pPr>
            <w:r>
              <w:t>450226</w:t>
            </w:r>
          </w:p>
        </w:tc>
        <w:tc>
          <w:tcPr>
            <w:tcW w:w="1297" w:type="dxa"/>
          </w:tcPr>
          <w:p w14:paraId="2AFE8FC6" w14:textId="77777777" w:rsidR="00875849" w:rsidRDefault="00A30148">
            <w:pPr>
              <w:pStyle w:val="TTeksts"/>
              <w:jc w:val="center"/>
            </w:pPr>
            <w:r>
              <w:t>344881</w:t>
            </w:r>
          </w:p>
        </w:tc>
        <w:tc>
          <w:tcPr>
            <w:tcW w:w="1249" w:type="dxa"/>
          </w:tcPr>
          <w:p w14:paraId="02DE73D4" w14:textId="77777777" w:rsidR="00875849" w:rsidRDefault="00A30148">
            <w:pPr>
              <w:pStyle w:val="TTeksts"/>
              <w:jc w:val="center"/>
            </w:pPr>
            <w:r>
              <w:t>450315</w:t>
            </w:r>
          </w:p>
        </w:tc>
        <w:tc>
          <w:tcPr>
            <w:tcW w:w="1259" w:type="dxa"/>
          </w:tcPr>
          <w:p w14:paraId="2B0E37C6" w14:textId="77777777" w:rsidR="00875849" w:rsidRDefault="00A30148">
            <w:pPr>
              <w:pStyle w:val="TTeksts"/>
              <w:jc w:val="center"/>
            </w:pPr>
            <w:r>
              <w:t>347418</w:t>
            </w:r>
          </w:p>
        </w:tc>
      </w:tr>
      <w:tr w:rsidR="00875849" w14:paraId="28E2FCE9" w14:textId="77777777">
        <w:tc>
          <w:tcPr>
            <w:tcW w:w="2287" w:type="dxa"/>
          </w:tcPr>
          <w:p w14:paraId="1F91E912" w14:textId="77777777" w:rsidR="00875849" w:rsidRDefault="00A30148">
            <w:pPr>
              <w:pStyle w:val="TTeksts"/>
            </w:pPr>
            <w:r>
              <w:t>Mērsrags</w:t>
            </w:r>
          </w:p>
        </w:tc>
        <w:tc>
          <w:tcPr>
            <w:tcW w:w="2288" w:type="dxa"/>
          </w:tcPr>
          <w:p w14:paraId="3BA71C79" w14:textId="77777777" w:rsidR="00875849" w:rsidRDefault="00A30148">
            <w:pPr>
              <w:pStyle w:val="TTeksts"/>
              <w:jc w:val="center"/>
            </w:pPr>
            <w:r>
              <w:t>1,5</w:t>
            </w:r>
          </w:p>
        </w:tc>
        <w:tc>
          <w:tcPr>
            <w:tcW w:w="1258" w:type="dxa"/>
          </w:tcPr>
          <w:p w14:paraId="14FC2BFF" w14:textId="77777777" w:rsidR="00875849" w:rsidRDefault="00A30148">
            <w:pPr>
              <w:pStyle w:val="TTeksts"/>
              <w:jc w:val="center"/>
            </w:pPr>
            <w:r>
              <w:t>448291</w:t>
            </w:r>
          </w:p>
        </w:tc>
        <w:tc>
          <w:tcPr>
            <w:tcW w:w="1297" w:type="dxa"/>
          </w:tcPr>
          <w:p w14:paraId="2930878A" w14:textId="77777777" w:rsidR="00875849" w:rsidRDefault="00A30148">
            <w:pPr>
              <w:pStyle w:val="TTeksts"/>
              <w:jc w:val="center"/>
            </w:pPr>
            <w:r>
              <w:t>353297</w:t>
            </w:r>
          </w:p>
        </w:tc>
        <w:tc>
          <w:tcPr>
            <w:tcW w:w="1249" w:type="dxa"/>
          </w:tcPr>
          <w:p w14:paraId="45CC91EC" w14:textId="77777777" w:rsidR="00875849" w:rsidRDefault="00A30148">
            <w:pPr>
              <w:pStyle w:val="TTeksts"/>
              <w:jc w:val="center"/>
            </w:pPr>
            <w:r>
              <w:t xml:space="preserve"> 447162</w:t>
            </w:r>
          </w:p>
        </w:tc>
        <w:tc>
          <w:tcPr>
            <w:tcW w:w="1259" w:type="dxa"/>
          </w:tcPr>
          <w:p w14:paraId="5406EDF0" w14:textId="77777777" w:rsidR="00875849" w:rsidRDefault="00A30148">
            <w:pPr>
              <w:pStyle w:val="TTeksts"/>
              <w:jc w:val="center"/>
            </w:pPr>
            <w:r>
              <w:t>358555</w:t>
            </w:r>
          </w:p>
        </w:tc>
      </w:tr>
      <w:tr w:rsidR="00875849" w14:paraId="40B3C1AD" w14:textId="77777777">
        <w:tc>
          <w:tcPr>
            <w:tcW w:w="2287" w:type="dxa"/>
          </w:tcPr>
          <w:p w14:paraId="270D3FA0" w14:textId="77777777" w:rsidR="00875849" w:rsidRDefault="00A30148">
            <w:pPr>
              <w:pStyle w:val="TTeksts"/>
            </w:pPr>
            <w:r>
              <w:t>Upesgrīva</w:t>
            </w:r>
          </w:p>
        </w:tc>
        <w:tc>
          <w:tcPr>
            <w:tcW w:w="2288" w:type="dxa"/>
          </w:tcPr>
          <w:p w14:paraId="424EB3D1" w14:textId="77777777" w:rsidR="00875849" w:rsidRDefault="00A30148">
            <w:pPr>
              <w:pStyle w:val="TTeksts"/>
              <w:jc w:val="center"/>
            </w:pPr>
            <w:r>
              <w:t>1,5</w:t>
            </w:r>
          </w:p>
        </w:tc>
        <w:tc>
          <w:tcPr>
            <w:tcW w:w="1258" w:type="dxa"/>
          </w:tcPr>
          <w:p w14:paraId="605538D5" w14:textId="77777777" w:rsidR="00875849" w:rsidRDefault="00A30148">
            <w:pPr>
              <w:pStyle w:val="TTeksts"/>
              <w:jc w:val="center"/>
            </w:pPr>
            <w:r>
              <w:t>441730</w:t>
            </w:r>
          </w:p>
        </w:tc>
        <w:tc>
          <w:tcPr>
            <w:tcW w:w="1297" w:type="dxa"/>
          </w:tcPr>
          <w:p w14:paraId="40723066" w14:textId="77777777" w:rsidR="00875849" w:rsidRDefault="00A30148">
            <w:pPr>
              <w:pStyle w:val="TTeksts"/>
              <w:jc w:val="center"/>
            </w:pPr>
            <w:r>
              <w:t>360135</w:t>
            </w:r>
          </w:p>
        </w:tc>
        <w:tc>
          <w:tcPr>
            <w:tcW w:w="1249" w:type="dxa"/>
          </w:tcPr>
          <w:p w14:paraId="77B79DE8" w14:textId="77777777" w:rsidR="00875849" w:rsidRDefault="00A30148">
            <w:pPr>
              <w:pStyle w:val="TTeksts"/>
              <w:jc w:val="center"/>
            </w:pPr>
            <w:r>
              <w:t>440977</w:t>
            </w:r>
          </w:p>
        </w:tc>
        <w:tc>
          <w:tcPr>
            <w:tcW w:w="1259" w:type="dxa"/>
          </w:tcPr>
          <w:p w14:paraId="5A31B9DA" w14:textId="77777777" w:rsidR="00875849" w:rsidRDefault="00A30148">
            <w:pPr>
              <w:pStyle w:val="TTeksts"/>
              <w:jc w:val="center"/>
            </w:pPr>
            <w:r>
              <w:t>360955</w:t>
            </w:r>
          </w:p>
        </w:tc>
      </w:tr>
    </w:tbl>
    <w:p w14:paraId="4B19EFC0" w14:textId="77777777" w:rsidR="00875849" w:rsidRDefault="00875849">
      <w:pPr>
        <w:pStyle w:val="TAiztabulas"/>
        <w:sectPr w:rsidR="00875849">
          <w:headerReference w:type="even" r:id="rId57"/>
          <w:headerReference w:type="default" r:id="rId58"/>
          <w:footerReference w:type="even" r:id="rId59"/>
          <w:footerReference w:type="default" r:id="rId60"/>
          <w:headerReference w:type="first" r:id="rId61"/>
          <w:footerReference w:type="first" r:id="rId62"/>
          <w:pgSz w:w="11906" w:h="16838"/>
          <w:pgMar w:top="1658" w:right="1134" w:bottom="1624" w:left="1134" w:header="1134" w:footer="1134" w:gutter="0"/>
          <w:cols w:space="720"/>
          <w:formProt w:val="0"/>
          <w:titlePg/>
          <w:docGrid w:linePitch="312"/>
        </w:sectPr>
      </w:pPr>
    </w:p>
    <w:bookmarkStart w:id="40" w:name="Ref_P_Nr3_number_only"/>
    <w:p w14:paraId="3D0F73CA"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41" w:name="_Toc121906631"/>
      <w:r w:rsidRPr="00116DA6">
        <w:rPr>
          <w:rFonts w:ascii="Cambria" w:hAnsi="Cambria"/>
        </w:rPr>
        <w:t>4</w:t>
      </w:r>
      <w:r w:rsidRPr="00116DA6">
        <w:rPr>
          <w:rFonts w:ascii="Cambria" w:hAnsi="Cambria"/>
        </w:rPr>
        <w:fldChar w:fldCharType="end"/>
      </w:r>
      <w:bookmarkEnd w:id="40"/>
      <w:r w:rsidRPr="00116DA6">
        <w:rPr>
          <w:rFonts w:ascii="Cambria" w:hAnsi="Cambria"/>
        </w:rPr>
        <w:t>. pielikums. Augstākās bangas robežas skartās pilsētas un pagasti</w:t>
      </w:r>
      <w:bookmarkEnd w:id="41"/>
    </w:p>
    <w:tbl>
      <w:tblPr>
        <w:tblW w:w="9638" w:type="dxa"/>
        <w:tblLayout w:type="fixed"/>
        <w:tblCellMar>
          <w:left w:w="0" w:type="dxa"/>
          <w:right w:w="0" w:type="dxa"/>
        </w:tblCellMar>
        <w:tblLook w:val="04A0" w:firstRow="1" w:lastRow="0" w:firstColumn="1" w:lastColumn="0" w:noHBand="0" w:noVBand="1"/>
      </w:tblPr>
      <w:tblGrid>
        <w:gridCol w:w="1926"/>
        <w:gridCol w:w="2323"/>
        <w:gridCol w:w="688"/>
        <w:gridCol w:w="2325"/>
        <w:gridCol w:w="2376"/>
      </w:tblGrid>
      <w:tr w:rsidR="00875849" w14:paraId="3D2EEB77" w14:textId="77777777">
        <w:tc>
          <w:tcPr>
            <w:tcW w:w="1926" w:type="dxa"/>
            <w:tcBorders>
              <w:top w:val="dotted" w:sz="2" w:space="0" w:color="000000"/>
              <w:left w:val="dotted" w:sz="2" w:space="0" w:color="000000"/>
              <w:bottom w:val="dotted" w:sz="2" w:space="0" w:color="000000"/>
            </w:tcBorders>
            <w:shd w:val="clear" w:color="auto" w:fill="EEEEEE"/>
            <w:vAlign w:val="center"/>
          </w:tcPr>
          <w:p w14:paraId="14D9DA76" w14:textId="77777777" w:rsidR="00875849" w:rsidRDefault="00A30148">
            <w:pPr>
              <w:pStyle w:val="TAilesvirsraksts"/>
            </w:pPr>
            <w:r>
              <w:t>Pilsētas</w:t>
            </w:r>
          </w:p>
        </w:tc>
        <w:tc>
          <w:tcPr>
            <w:tcW w:w="2323" w:type="dxa"/>
            <w:tcBorders>
              <w:top w:val="dotted" w:sz="2" w:space="0" w:color="000000"/>
              <w:left w:val="dotted" w:sz="2" w:space="0" w:color="000000"/>
              <w:bottom w:val="dotted" w:sz="2" w:space="0" w:color="000000"/>
              <w:right w:val="dotted" w:sz="2" w:space="0" w:color="000000"/>
            </w:tcBorders>
            <w:shd w:val="clear" w:color="auto" w:fill="EEEEEE"/>
            <w:vAlign w:val="center"/>
          </w:tcPr>
          <w:p w14:paraId="049E9EB0" w14:textId="77777777" w:rsidR="00875849" w:rsidRDefault="00A30148">
            <w:pPr>
              <w:pStyle w:val="TAilesvirsraksts"/>
            </w:pPr>
            <w:r>
              <w:t>Novadi</w:t>
            </w:r>
          </w:p>
        </w:tc>
        <w:tc>
          <w:tcPr>
            <w:tcW w:w="688" w:type="dxa"/>
            <w:vAlign w:val="center"/>
          </w:tcPr>
          <w:p w14:paraId="543A73CB" w14:textId="77777777" w:rsidR="00875849" w:rsidRDefault="00875849">
            <w:pPr>
              <w:pStyle w:val="TAilesvirsraksts"/>
            </w:pPr>
          </w:p>
        </w:tc>
        <w:tc>
          <w:tcPr>
            <w:tcW w:w="2325" w:type="dxa"/>
            <w:tcBorders>
              <w:top w:val="dotted" w:sz="2" w:space="0" w:color="000000"/>
              <w:left w:val="dotted" w:sz="2" w:space="0" w:color="000000"/>
              <w:bottom w:val="dotted" w:sz="2" w:space="0" w:color="000000"/>
            </w:tcBorders>
            <w:shd w:val="clear" w:color="auto" w:fill="EEEEEE"/>
            <w:vAlign w:val="center"/>
          </w:tcPr>
          <w:p w14:paraId="617912E1" w14:textId="77777777" w:rsidR="00875849" w:rsidRDefault="00A30148">
            <w:pPr>
              <w:pStyle w:val="TAilesvirsraksts"/>
            </w:pPr>
            <w:r>
              <w:t>Pagasti</w:t>
            </w:r>
          </w:p>
        </w:tc>
        <w:tc>
          <w:tcPr>
            <w:tcW w:w="2376" w:type="dxa"/>
            <w:tcBorders>
              <w:top w:val="dotted" w:sz="2" w:space="0" w:color="000000"/>
              <w:left w:val="dotted" w:sz="2" w:space="0" w:color="000000"/>
              <w:bottom w:val="dotted" w:sz="2" w:space="0" w:color="000000"/>
              <w:right w:val="dotted" w:sz="2" w:space="0" w:color="000000"/>
            </w:tcBorders>
            <w:shd w:val="clear" w:color="auto" w:fill="EEEEEE"/>
            <w:vAlign w:val="center"/>
          </w:tcPr>
          <w:p w14:paraId="7CD61D4C" w14:textId="77777777" w:rsidR="00875849" w:rsidRDefault="00A30148">
            <w:pPr>
              <w:pStyle w:val="TAilesvirsraksts"/>
            </w:pPr>
            <w:r>
              <w:t>Novadi</w:t>
            </w:r>
          </w:p>
        </w:tc>
      </w:tr>
      <w:tr w:rsidR="00875849" w14:paraId="324460FC" w14:textId="77777777">
        <w:tc>
          <w:tcPr>
            <w:tcW w:w="1926" w:type="dxa"/>
            <w:tcBorders>
              <w:left w:val="dotted" w:sz="2" w:space="0" w:color="000000"/>
              <w:bottom w:val="dotted" w:sz="2" w:space="0" w:color="000000"/>
            </w:tcBorders>
          </w:tcPr>
          <w:p w14:paraId="4C0BFBA3" w14:textId="77777777" w:rsidR="00875849" w:rsidRDefault="00A30148">
            <w:pPr>
              <w:pStyle w:val="TTeksts"/>
            </w:pPr>
            <w:r>
              <w:t>Jūrmala</w:t>
            </w:r>
          </w:p>
        </w:tc>
        <w:tc>
          <w:tcPr>
            <w:tcW w:w="2323" w:type="dxa"/>
            <w:tcBorders>
              <w:left w:val="dotted" w:sz="2" w:space="0" w:color="000000"/>
              <w:bottom w:val="dotted" w:sz="2" w:space="0" w:color="000000"/>
              <w:right w:val="dotted" w:sz="2" w:space="0" w:color="000000"/>
            </w:tcBorders>
          </w:tcPr>
          <w:p w14:paraId="02C17A07" w14:textId="77777777" w:rsidR="00875849" w:rsidRDefault="00875849">
            <w:pPr>
              <w:pStyle w:val="TTeksts"/>
            </w:pPr>
          </w:p>
        </w:tc>
        <w:tc>
          <w:tcPr>
            <w:tcW w:w="688" w:type="dxa"/>
          </w:tcPr>
          <w:p w14:paraId="537321E7" w14:textId="77777777" w:rsidR="00875849" w:rsidRDefault="00875849">
            <w:pPr>
              <w:pStyle w:val="TTeksts"/>
            </w:pPr>
          </w:p>
        </w:tc>
        <w:tc>
          <w:tcPr>
            <w:tcW w:w="2325" w:type="dxa"/>
            <w:tcBorders>
              <w:left w:val="dotted" w:sz="2" w:space="0" w:color="000000"/>
              <w:bottom w:val="dotted" w:sz="2" w:space="0" w:color="000000"/>
            </w:tcBorders>
          </w:tcPr>
          <w:p w14:paraId="02E88014" w14:textId="77777777" w:rsidR="00875849" w:rsidRDefault="00A30148">
            <w:pPr>
              <w:pStyle w:val="TTeksts"/>
            </w:pPr>
            <w:r>
              <w:t>Sakas pagasts</w:t>
            </w:r>
          </w:p>
        </w:tc>
        <w:tc>
          <w:tcPr>
            <w:tcW w:w="2376" w:type="dxa"/>
            <w:tcBorders>
              <w:left w:val="dotted" w:sz="2" w:space="0" w:color="000000"/>
              <w:bottom w:val="dotted" w:sz="2" w:space="0" w:color="000000"/>
              <w:right w:val="dotted" w:sz="2" w:space="0" w:color="000000"/>
            </w:tcBorders>
          </w:tcPr>
          <w:p w14:paraId="2C862BA0" w14:textId="77777777" w:rsidR="00875849" w:rsidRDefault="00A30148">
            <w:pPr>
              <w:pStyle w:val="TTeksts"/>
            </w:pPr>
            <w:r>
              <w:t>Dienvidkurzemes novads</w:t>
            </w:r>
          </w:p>
        </w:tc>
      </w:tr>
      <w:tr w:rsidR="00875849" w14:paraId="2F6C09A7" w14:textId="77777777">
        <w:tc>
          <w:tcPr>
            <w:tcW w:w="1926" w:type="dxa"/>
            <w:tcBorders>
              <w:left w:val="dotted" w:sz="2" w:space="0" w:color="000000"/>
              <w:bottom w:val="dotted" w:sz="2" w:space="0" w:color="000000"/>
            </w:tcBorders>
          </w:tcPr>
          <w:p w14:paraId="04497573" w14:textId="77777777" w:rsidR="00875849" w:rsidRDefault="00A30148">
            <w:pPr>
              <w:pStyle w:val="TTeksts"/>
            </w:pPr>
            <w:r>
              <w:t>Liepāja</w:t>
            </w:r>
          </w:p>
        </w:tc>
        <w:tc>
          <w:tcPr>
            <w:tcW w:w="2323" w:type="dxa"/>
            <w:tcBorders>
              <w:left w:val="dotted" w:sz="2" w:space="0" w:color="000000"/>
              <w:bottom w:val="dotted" w:sz="2" w:space="0" w:color="000000"/>
              <w:right w:val="dotted" w:sz="2" w:space="0" w:color="000000"/>
            </w:tcBorders>
          </w:tcPr>
          <w:p w14:paraId="112B5E59" w14:textId="77777777" w:rsidR="00875849" w:rsidRDefault="00875849">
            <w:pPr>
              <w:pStyle w:val="TTeksts"/>
            </w:pPr>
          </w:p>
        </w:tc>
        <w:tc>
          <w:tcPr>
            <w:tcW w:w="688" w:type="dxa"/>
          </w:tcPr>
          <w:p w14:paraId="47CF3E32" w14:textId="77777777" w:rsidR="00875849" w:rsidRDefault="00875849">
            <w:pPr>
              <w:pStyle w:val="TTeksts"/>
            </w:pPr>
          </w:p>
        </w:tc>
        <w:tc>
          <w:tcPr>
            <w:tcW w:w="2325" w:type="dxa"/>
            <w:tcBorders>
              <w:left w:val="dotted" w:sz="2" w:space="0" w:color="000000"/>
              <w:bottom w:val="dotted" w:sz="2" w:space="0" w:color="000000"/>
            </w:tcBorders>
          </w:tcPr>
          <w:p w14:paraId="7491D10A" w14:textId="77777777" w:rsidR="00875849" w:rsidRDefault="00A30148">
            <w:pPr>
              <w:pStyle w:val="TTeksts"/>
            </w:pPr>
            <w:r>
              <w:t>Vērgales pagasts</w:t>
            </w:r>
          </w:p>
        </w:tc>
        <w:tc>
          <w:tcPr>
            <w:tcW w:w="2376" w:type="dxa"/>
            <w:tcBorders>
              <w:left w:val="dotted" w:sz="2" w:space="0" w:color="000000"/>
              <w:bottom w:val="dotted" w:sz="2" w:space="0" w:color="000000"/>
              <w:right w:val="dotted" w:sz="2" w:space="0" w:color="000000"/>
            </w:tcBorders>
          </w:tcPr>
          <w:p w14:paraId="190D5469" w14:textId="77777777" w:rsidR="00875849" w:rsidRDefault="00A30148">
            <w:pPr>
              <w:pStyle w:val="TTeksts"/>
            </w:pPr>
            <w:r>
              <w:t>Dienvidkurzemes novads</w:t>
            </w:r>
          </w:p>
        </w:tc>
      </w:tr>
      <w:tr w:rsidR="00875849" w14:paraId="22BEB02F" w14:textId="77777777">
        <w:tc>
          <w:tcPr>
            <w:tcW w:w="1926" w:type="dxa"/>
            <w:tcBorders>
              <w:left w:val="dotted" w:sz="2" w:space="0" w:color="000000"/>
              <w:bottom w:val="dotted" w:sz="2" w:space="0" w:color="000000"/>
            </w:tcBorders>
          </w:tcPr>
          <w:p w14:paraId="5EBB0669" w14:textId="77777777" w:rsidR="00875849" w:rsidRDefault="00A30148">
            <w:pPr>
              <w:pStyle w:val="TTeksts"/>
            </w:pPr>
            <w:r>
              <w:t>Rīga</w:t>
            </w:r>
          </w:p>
        </w:tc>
        <w:tc>
          <w:tcPr>
            <w:tcW w:w="2323" w:type="dxa"/>
            <w:tcBorders>
              <w:left w:val="dotted" w:sz="2" w:space="0" w:color="000000"/>
              <w:bottom w:val="dotted" w:sz="2" w:space="0" w:color="000000"/>
              <w:right w:val="dotted" w:sz="2" w:space="0" w:color="000000"/>
            </w:tcBorders>
          </w:tcPr>
          <w:p w14:paraId="47F1D392" w14:textId="77777777" w:rsidR="00875849" w:rsidRDefault="00875849">
            <w:pPr>
              <w:pStyle w:val="TTeksts"/>
            </w:pPr>
          </w:p>
        </w:tc>
        <w:tc>
          <w:tcPr>
            <w:tcW w:w="688" w:type="dxa"/>
          </w:tcPr>
          <w:p w14:paraId="234E5152" w14:textId="77777777" w:rsidR="00875849" w:rsidRDefault="00875849">
            <w:pPr>
              <w:pStyle w:val="TTeksts"/>
            </w:pPr>
          </w:p>
        </w:tc>
        <w:tc>
          <w:tcPr>
            <w:tcW w:w="2325" w:type="dxa"/>
            <w:tcBorders>
              <w:left w:val="dotted" w:sz="2" w:space="0" w:color="000000"/>
              <w:bottom w:val="dotted" w:sz="2" w:space="0" w:color="000000"/>
            </w:tcBorders>
          </w:tcPr>
          <w:p w14:paraId="0E9282FF" w14:textId="77777777" w:rsidR="00875849" w:rsidRDefault="00A30148">
            <w:pPr>
              <w:pStyle w:val="TTeksts"/>
            </w:pPr>
            <w:r>
              <w:t>Liepupes pagasts</w:t>
            </w:r>
          </w:p>
        </w:tc>
        <w:tc>
          <w:tcPr>
            <w:tcW w:w="2376" w:type="dxa"/>
            <w:tcBorders>
              <w:left w:val="dotted" w:sz="2" w:space="0" w:color="000000"/>
              <w:bottom w:val="dotted" w:sz="2" w:space="0" w:color="000000"/>
              <w:right w:val="dotted" w:sz="2" w:space="0" w:color="000000"/>
            </w:tcBorders>
          </w:tcPr>
          <w:p w14:paraId="25B819B3" w14:textId="77777777" w:rsidR="00875849" w:rsidRDefault="00A30148">
            <w:pPr>
              <w:pStyle w:val="TTeksts"/>
            </w:pPr>
            <w:r>
              <w:t>Limbažu novads</w:t>
            </w:r>
          </w:p>
        </w:tc>
      </w:tr>
      <w:tr w:rsidR="00875849" w14:paraId="372D3279" w14:textId="77777777">
        <w:tc>
          <w:tcPr>
            <w:tcW w:w="1926" w:type="dxa"/>
            <w:tcBorders>
              <w:left w:val="dotted" w:sz="2" w:space="0" w:color="000000"/>
              <w:bottom w:val="dotted" w:sz="2" w:space="0" w:color="000000"/>
            </w:tcBorders>
          </w:tcPr>
          <w:p w14:paraId="0879D1D8" w14:textId="77777777" w:rsidR="00875849" w:rsidRDefault="00A30148">
            <w:pPr>
              <w:pStyle w:val="TTeksts"/>
            </w:pPr>
            <w:r>
              <w:t>Ventspils</w:t>
            </w:r>
          </w:p>
        </w:tc>
        <w:tc>
          <w:tcPr>
            <w:tcW w:w="2323" w:type="dxa"/>
            <w:tcBorders>
              <w:left w:val="dotted" w:sz="2" w:space="0" w:color="000000"/>
              <w:bottom w:val="dotted" w:sz="2" w:space="0" w:color="000000"/>
              <w:right w:val="dotted" w:sz="2" w:space="0" w:color="000000"/>
            </w:tcBorders>
          </w:tcPr>
          <w:p w14:paraId="44740BFB" w14:textId="77777777" w:rsidR="00875849" w:rsidRDefault="00875849">
            <w:pPr>
              <w:pStyle w:val="TTeksts"/>
            </w:pPr>
          </w:p>
        </w:tc>
        <w:tc>
          <w:tcPr>
            <w:tcW w:w="688" w:type="dxa"/>
          </w:tcPr>
          <w:p w14:paraId="32FC8516" w14:textId="77777777" w:rsidR="00875849" w:rsidRDefault="00875849">
            <w:pPr>
              <w:pStyle w:val="TTeksts"/>
            </w:pPr>
          </w:p>
        </w:tc>
        <w:tc>
          <w:tcPr>
            <w:tcW w:w="2325" w:type="dxa"/>
            <w:tcBorders>
              <w:left w:val="dotted" w:sz="2" w:space="0" w:color="000000"/>
              <w:bottom w:val="dotted" w:sz="2" w:space="0" w:color="000000"/>
            </w:tcBorders>
          </w:tcPr>
          <w:p w14:paraId="1C8A5BDC" w14:textId="77777777" w:rsidR="00875849" w:rsidRDefault="00A30148">
            <w:pPr>
              <w:pStyle w:val="TTeksts"/>
            </w:pPr>
            <w:r>
              <w:t>Salacgrīvas pagasts</w:t>
            </w:r>
          </w:p>
        </w:tc>
        <w:tc>
          <w:tcPr>
            <w:tcW w:w="2376" w:type="dxa"/>
            <w:tcBorders>
              <w:left w:val="dotted" w:sz="2" w:space="0" w:color="000000"/>
              <w:bottom w:val="dotted" w:sz="2" w:space="0" w:color="000000"/>
              <w:right w:val="dotted" w:sz="2" w:space="0" w:color="000000"/>
            </w:tcBorders>
          </w:tcPr>
          <w:p w14:paraId="02F2C99D" w14:textId="77777777" w:rsidR="00875849" w:rsidRDefault="00A30148">
            <w:pPr>
              <w:pStyle w:val="TTeksts"/>
            </w:pPr>
            <w:r>
              <w:t>Limbažu novads</w:t>
            </w:r>
          </w:p>
        </w:tc>
      </w:tr>
      <w:tr w:rsidR="00875849" w14:paraId="00AF5773" w14:textId="77777777">
        <w:tc>
          <w:tcPr>
            <w:tcW w:w="1926" w:type="dxa"/>
            <w:tcBorders>
              <w:left w:val="dotted" w:sz="2" w:space="0" w:color="000000"/>
              <w:bottom w:val="dotted" w:sz="2" w:space="0" w:color="000000"/>
            </w:tcBorders>
          </w:tcPr>
          <w:p w14:paraId="5BF62CC4" w14:textId="77777777" w:rsidR="00875849" w:rsidRDefault="00A30148">
            <w:pPr>
              <w:pStyle w:val="TTeksts"/>
            </w:pPr>
            <w:r>
              <w:t>Pāvilosta</w:t>
            </w:r>
          </w:p>
        </w:tc>
        <w:tc>
          <w:tcPr>
            <w:tcW w:w="2323" w:type="dxa"/>
            <w:tcBorders>
              <w:left w:val="dotted" w:sz="2" w:space="0" w:color="000000"/>
              <w:bottom w:val="dotted" w:sz="2" w:space="0" w:color="000000"/>
              <w:right w:val="dotted" w:sz="2" w:space="0" w:color="000000"/>
            </w:tcBorders>
          </w:tcPr>
          <w:p w14:paraId="0E203FC3" w14:textId="77777777" w:rsidR="00875849" w:rsidRDefault="00A30148">
            <w:pPr>
              <w:pStyle w:val="TTeksts"/>
            </w:pPr>
            <w:r>
              <w:t>Dienvidkurzemes novads</w:t>
            </w:r>
          </w:p>
        </w:tc>
        <w:tc>
          <w:tcPr>
            <w:tcW w:w="688" w:type="dxa"/>
          </w:tcPr>
          <w:p w14:paraId="063AC62E" w14:textId="77777777" w:rsidR="00875849" w:rsidRDefault="00875849">
            <w:pPr>
              <w:pStyle w:val="TTeksts"/>
            </w:pPr>
          </w:p>
        </w:tc>
        <w:tc>
          <w:tcPr>
            <w:tcW w:w="2325" w:type="dxa"/>
            <w:tcBorders>
              <w:left w:val="dotted" w:sz="2" w:space="0" w:color="000000"/>
              <w:bottom w:val="dotted" w:sz="2" w:space="0" w:color="000000"/>
            </w:tcBorders>
          </w:tcPr>
          <w:p w14:paraId="17D177E1" w14:textId="77777777" w:rsidR="00875849" w:rsidRDefault="00A30148">
            <w:pPr>
              <w:pStyle w:val="TTeksts"/>
            </w:pPr>
            <w:r>
              <w:t>Skultes pagasts</w:t>
            </w:r>
          </w:p>
        </w:tc>
        <w:tc>
          <w:tcPr>
            <w:tcW w:w="2376" w:type="dxa"/>
            <w:tcBorders>
              <w:left w:val="dotted" w:sz="2" w:space="0" w:color="000000"/>
              <w:bottom w:val="dotted" w:sz="2" w:space="0" w:color="000000"/>
              <w:right w:val="dotted" w:sz="2" w:space="0" w:color="000000"/>
            </w:tcBorders>
          </w:tcPr>
          <w:p w14:paraId="59F0A9CF" w14:textId="77777777" w:rsidR="00875849" w:rsidRDefault="00A30148">
            <w:pPr>
              <w:pStyle w:val="TTeksts"/>
            </w:pPr>
            <w:r>
              <w:t>Limbažu novads</w:t>
            </w:r>
          </w:p>
        </w:tc>
      </w:tr>
      <w:tr w:rsidR="00875849" w14:paraId="7405243F" w14:textId="77777777">
        <w:tc>
          <w:tcPr>
            <w:tcW w:w="1926" w:type="dxa"/>
            <w:tcBorders>
              <w:left w:val="dotted" w:sz="2" w:space="0" w:color="000000"/>
              <w:bottom w:val="dotted" w:sz="2" w:space="0" w:color="000000"/>
            </w:tcBorders>
          </w:tcPr>
          <w:p w14:paraId="61BA83CF" w14:textId="77777777" w:rsidR="00875849" w:rsidRDefault="00A30148">
            <w:pPr>
              <w:pStyle w:val="TTeksts"/>
            </w:pPr>
            <w:r>
              <w:t>Ainaži</w:t>
            </w:r>
          </w:p>
        </w:tc>
        <w:tc>
          <w:tcPr>
            <w:tcW w:w="2323" w:type="dxa"/>
            <w:tcBorders>
              <w:left w:val="dotted" w:sz="2" w:space="0" w:color="000000"/>
              <w:bottom w:val="dotted" w:sz="2" w:space="0" w:color="000000"/>
              <w:right w:val="dotted" w:sz="2" w:space="0" w:color="000000"/>
            </w:tcBorders>
          </w:tcPr>
          <w:p w14:paraId="4B5F7C68" w14:textId="77777777" w:rsidR="00875849" w:rsidRDefault="00A30148">
            <w:pPr>
              <w:pStyle w:val="TTeksts"/>
            </w:pPr>
            <w:r>
              <w:t>Limbažu novads</w:t>
            </w:r>
          </w:p>
        </w:tc>
        <w:tc>
          <w:tcPr>
            <w:tcW w:w="688" w:type="dxa"/>
          </w:tcPr>
          <w:p w14:paraId="29348FC7" w14:textId="77777777" w:rsidR="00875849" w:rsidRDefault="00875849">
            <w:pPr>
              <w:pStyle w:val="TTeksts"/>
            </w:pPr>
          </w:p>
        </w:tc>
        <w:tc>
          <w:tcPr>
            <w:tcW w:w="2325" w:type="dxa"/>
            <w:tcBorders>
              <w:left w:val="dotted" w:sz="2" w:space="0" w:color="000000"/>
              <w:bottom w:val="dotted" w:sz="2" w:space="0" w:color="000000"/>
            </w:tcBorders>
          </w:tcPr>
          <w:p w14:paraId="607C91A5" w14:textId="77777777" w:rsidR="00875849" w:rsidRDefault="00A30148">
            <w:pPr>
              <w:pStyle w:val="TTeksts"/>
            </w:pPr>
            <w:r>
              <w:t>Saulkrastu pagasts</w:t>
            </w:r>
          </w:p>
        </w:tc>
        <w:tc>
          <w:tcPr>
            <w:tcW w:w="2376" w:type="dxa"/>
            <w:tcBorders>
              <w:left w:val="dotted" w:sz="2" w:space="0" w:color="000000"/>
              <w:bottom w:val="dotted" w:sz="2" w:space="0" w:color="000000"/>
              <w:right w:val="dotted" w:sz="2" w:space="0" w:color="000000"/>
            </w:tcBorders>
          </w:tcPr>
          <w:p w14:paraId="25EC444E" w14:textId="77777777" w:rsidR="00875849" w:rsidRDefault="00A30148">
            <w:pPr>
              <w:pStyle w:val="TTeksts"/>
            </w:pPr>
            <w:r>
              <w:t>Saulkrastu novads</w:t>
            </w:r>
          </w:p>
        </w:tc>
      </w:tr>
      <w:tr w:rsidR="00875849" w14:paraId="122FF533" w14:textId="77777777">
        <w:tc>
          <w:tcPr>
            <w:tcW w:w="1926" w:type="dxa"/>
            <w:tcBorders>
              <w:left w:val="dotted" w:sz="2" w:space="0" w:color="000000"/>
              <w:bottom w:val="dotted" w:sz="2" w:space="0" w:color="000000"/>
            </w:tcBorders>
          </w:tcPr>
          <w:p w14:paraId="044C82C5" w14:textId="77777777" w:rsidR="00875849" w:rsidRDefault="00A30148">
            <w:pPr>
              <w:pStyle w:val="TTeksts"/>
            </w:pPr>
            <w:r>
              <w:t>Salacgrīva</w:t>
            </w:r>
          </w:p>
        </w:tc>
        <w:tc>
          <w:tcPr>
            <w:tcW w:w="2323" w:type="dxa"/>
            <w:tcBorders>
              <w:left w:val="dotted" w:sz="2" w:space="0" w:color="000000"/>
              <w:bottom w:val="dotted" w:sz="2" w:space="0" w:color="000000"/>
              <w:right w:val="dotted" w:sz="2" w:space="0" w:color="000000"/>
            </w:tcBorders>
          </w:tcPr>
          <w:p w14:paraId="0641790A" w14:textId="77777777" w:rsidR="00875849" w:rsidRDefault="00A30148">
            <w:pPr>
              <w:pStyle w:val="TTeksts"/>
            </w:pPr>
            <w:r>
              <w:t>Limbažu novads</w:t>
            </w:r>
          </w:p>
        </w:tc>
        <w:tc>
          <w:tcPr>
            <w:tcW w:w="688" w:type="dxa"/>
          </w:tcPr>
          <w:p w14:paraId="18CD3453" w14:textId="77777777" w:rsidR="00875849" w:rsidRDefault="00875849">
            <w:pPr>
              <w:pStyle w:val="TTeksts"/>
            </w:pPr>
          </w:p>
        </w:tc>
        <w:tc>
          <w:tcPr>
            <w:tcW w:w="2325" w:type="dxa"/>
            <w:tcBorders>
              <w:left w:val="dotted" w:sz="2" w:space="0" w:color="000000"/>
              <w:bottom w:val="dotted" w:sz="2" w:space="0" w:color="000000"/>
            </w:tcBorders>
          </w:tcPr>
          <w:p w14:paraId="135D16C4" w14:textId="77777777" w:rsidR="00875849" w:rsidRDefault="00A30148">
            <w:pPr>
              <w:pStyle w:val="TTeksts"/>
            </w:pPr>
            <w:r>
              <w:t>Kolkas pagasts</w:t>
            </w:r>
          </w:p>
        </w:tc>
        <w:tc>
          <w:tcPr>
            <w:tcW w:w="2376" w:type="dxa"/>
            <w:tcBorders>
              <w:left w:val="dotted" w:sz="2" w:space="0" w:color="000000"/>
              <w:bottom w:val="dotted" w:sz="2" w:space="0" w:color="000000"/>
              <w:right w:val="dotted" w:sz="2" w:space="0" w:color="000000"/>
            </w:tcBorders>
          </w:tcPr>
          <w:p w14:paraId="753F2309" w14:textId="77777777" w:rsidR="00875849" w:rsidRDefault="00A30148">
            <w:pPr>
              <w:pStyle w:val="TTeksts"/>
            </w:pPr>
            <w:r>
              <w:t>Talsu novads</w:t>
            </w:r>
          </w:p>
        </w:tc>
      </w:tr>
      <w:tr w:rsidR="00875849" w14:paraId="2FEF68A3" w14:textId="77777777">
        <w:tc>
          <w:tcPr>
            <w:tcW w:w="1926" w:type="dxa"/>
            <w:tcBorders>
              <w:left w:val="dotted" w:sz="2" w:space="0" w:color="000000"/>
              <w:bottom w:val="dotted" w:sz="2" w:space="0" w:color="000000"/>
            </w:tcBorders>
          </w:tcPr>
          <w:p w14:paraId="54DE72C7" w14:textId="77777777" w:rsidR="00875849" w:rsidRDefault="00A30148">
            <w:pPr>
              <w:pStyle w:val="TTeksts"/>
            </w:pPr>
            <w:r>
              <w:t>Saulkrasti</w:t>
            </w:r>
          </w:p>
        </w:tc>
        <w:tc>
          <w:tcPr>
            <w:tcW w:w="2323" w:type="dxa"/>
            <w:tcBorders>
              <w:left w:val="dotted" w:sz="2" w:space="0" w:color="000000"/>
              <w:bottom w:val="dotted" w:sz="2" w:space="0" w:color="000000"/>
              <w:right w:val="dotted" w:sz="2" w:space="0" w:color="000000"/>
            </w:tcBorders>
          </w:tcPr>
          <w:p w14:paraId="74E6208B" w14:textId="77777777" w:rsidR="00875849" w:rsidRDefault="00A30148">
            <w:pPr>
              <w:pStyle w:val="TTeksts"/>
            </w:pPr>
            <w:r>
              <w:t>Saulkrastu novads</w:t>
            </w:r>
          </w:p>
        </w:tc>
        <w:tc>
          <w:tcPr>
            <w:tcW w:w="688" w:type="dxa"/>
          </w:tcPr>
          <w:p w14:paraId="3B7B760C" w14:textId="77777777" w:rsidR="00875849" w:rsidRDefault="00875849">
            <w:pPr>
              <w:pStyle w:val="TTeksts"/>
            </w:pPr>
          </w:p>
        </w:tc>
        <w:tc>
          <w:tcPr>
            <w:tcW w:w="2325" w:type="dxa"/>
            <w:tcBorders>
              <w:left w:val="dotted" w:sz="2" w:space="0" w:color="000000"/>
              <w:bottom w:val="dotted" w:sz="2" w:space="0" w:color="000000"/>
            </w:tcBorders>
          </w:tcPr>
          <w:p w14:paraId="0A6C8673" w14:textId="77777777" w:rsidR="00875849" w:rsidRDefault="00A30148">
            <w:pPr>
              <w:pStyle w:val="TTeksts"/>
            </w:pPr>
            <w:r>
              <w:t>Mērsraga pagasts</w:t>
            </w:r>
          </w:p>
        </w:tc>
        <w:tc>
          <w:tcPr>
            <w:tcW w:w="2376" w:type="dxa"/>
            <w:tcBorders>
              <w:left w:val="dotted" w:sz="2" w:space="0" w:color="000000"/>
              <w:bottom w:val="dotted" w:sz="2" w:space="0" w:color="000000"/>
              <w:right w:val="dotted" w:sz="2" w:space="0" w:color="000000"/>
            </w:tcBorders>
          </w:tcPr>
          <w:p w14:paraId="006EA653" w14:textId="77777777" w:rsidR="00875849" w:rsidRDefault="00A30148">
            <w:pPr>
              <w:pStyle w:val="TTeksts"/>
            </w:pPr>
            <w:r>
              <w:t>Talsu novads</w:t>
            </w:r>
          </w:p>
        </w:tc>
      </w:tr>
      <w:tr w:rsidR="00875849" w14:paraId="3A0744E8" w14:textId="77777777">
        <w:tc>
          <w:tcPr>
            <w:tcW w:w="1926" w:type="dxa"/>
          </w:tcPr>
          <w:p w14:paraId="0E8E0EAF" w14:textId="77777777" w:rsidR="00875849" w:rsidRDefault="00875849">
            <w:pPr>
              <w:pStyle w:val="TTeksts"/>
            </w:pPr>
          </w:p>
        </w:tc>
        <w:tc>
          <w:tcPr>
            <w:tcW w:w="2323" w:type="dxa"/>
          </w:tcPr>
          <w:p w14:paraId="7AD609E7" w14:textId="77777777" w:rsidR="00875849" w:rsidRDefault="00875849">
            <w:pPr>
              <w:pStyle w:val="TTeksts"/>
            </w:pPr>
          </w:p>
        </w:tc>
        <w:tc>
          <w:tcPr>
            <w:tcW w:w="688" w:type="dxa"/>
          </w:tcPr>
          <w:p w14:paraId="0046DF91" w14:textId="77777777" w:rsidR="00875849" w:rsidRDefault="00875849">
            <w:pPr>
              <w:pStyle w:val="TTeksts"/>
            </w:pPr>
          </w:p>
        </w:tc>
        <w:tc>
          <w:tcPr>
            <w:tcW w:w="2325" w:type="dxa"/>
            <w:tcBorders>
              <w:left w:val="dotted" w:sz="2" w:space="0" w:color="000000"/>
              <w:bottom w:val="dotted" w:sz="2" w:space="0" w:color="000000"/>
            </w:tcBorders>
          </w:tcPr>
          <w:p w14:paraId="39FB641D" w14:textId="77777777" w:rsidR="00875849" w:rsidRDefault="00A30148">
            <w:pPr>
              <w:pStyle w:val="TTeksts"/>
            </w:pPr>
            <w:r>
              <w:t>Rojas pagasts</w:t>
            </w:r>
          </w:p>
        </w:tc>
        <w:tc>
          <w:tcPr>
            <w:tcW w:w="2376" w:type="dxa"/>
            <w:tcBorders>
              <w:left w:val="dotted" w:sz="2" w:space="0" w:color="000000"/>
              <w:bottom w:val="dotted" w:sz="2" w:space="0" w:color="000000"/>
              <w:right w:val="dotted" w:sz="2" w:space="0" w:color="000000"/>
            </w:tcBorders>
          </w:tcPr>
          <w:p w14:paraId="7C3C8D57" w14:textId="77777777" w:rsidR="00875849" w:rsidRDefault="00A30148">
            <w:pPr>
              <w:pStyle w:val="TTeksts"/>
            </w:pPr>
            <w:r>
              <w:t>Talsu novads</w:t>
            </w:r>
          </w:p>
        </w:tc>
      </w:tr>
      <w:tr w:rsidR="00875849" w14:paraId="250705B2" w14:textId="77777777">
        <w:tc>
          <w:tcPr>
            <w:tcW w:w="1926" w:type="dxa"/>
          </w:tcPr>
          <w:p w14:paraId="43EB4D53" w14:textId="77777777" w:rsidR="00875849" w:rsidRDefault="00875849">
            <w:pPr>
              <w:pStyle w:val="TAilesvirsraksts"/>
            </w:pPr>
          </w:p>
        </w:tc>
        <w:tc>
          <w:tcPr>
            <w:tcW w:w="2323" w:type="dxa"/>
          </w:tcPr>
          <w:p w14:paraId="35024936" w14:textId="77777777" w:rsidR="00875849" w:rsidRDefault="00875849">
            <w:pPr>
              <w:pStyle w:val="TAilesvirsraksts"/>
            </w:pPr>
          </w:p>
        </w:tc>
        <w:tc>
          <w:tcPr>
            <w:tcW w:w="688" w:type="dxa"/>
          </w:tcPr>
          <w:p w14:paraId="33BF7136" w14:textId="77777777" w:rsidR="00875849" w:rsidRDefault="00875849">
            <w:pPr>
              <w:pStyle w:val="TTeksts"/>
            </w:pPr>
          </w:p>
        </w:tc>
        <w:tc>
          <w:tcPr>
            <w:tcW w:w="2325" w:type="dxa"/>
            <w:tcBorders>
              <w:left w:val="dotted" w:sz="2" w:space="0" w:color="000000"/>
              <w:bottom w:val="dotted" w:sz="2" w:space="0" w:color="000000"/>
            </w:tcBorders>
          </w:tcPr>
          <w:p w14:paraId="5267013A" w14:textId="77777777" w:rsidR="00875849" w:rsidRDefault="00A30148">
            <w:pPr>
              <w:pStyle w:val="TTeksts"/>
            </w:pPr>
            <w:r>
              <w:t>Engures pagasts</w:t>
            </w:r>
          </w:p>
        </w:tc>
        <w:tc>
          <w:tcPr>
            <w:tcW w:w="2376" w:type="dxa"/>
            <w:tcBorders>
              <w:left w:val="dotted" w:sz="2" w:space="0" w:color="000000"/>
              <w:bottom w:val="dotted" w:sz="2" w:space="0" w:color="000000"/>
              <w:right w:val="dotted" w:sz="2" w:space="0" w:color="000000"/>
            </w:tcBorders>
          </w:tcPr>
          <w:p w14:paraId="54A6FB64" w14:textId="77777777" w:rsidR="00875849" w:rsidRDefault="00A30148">
            <w:pPr>
              <w:pStyle w:val="TTeksts"/>
            </w:pPr>
            <w:r>
              <w:t>Tukuma novads</w:t>
            </w:r>
          </w:p>
        </w:tc>
      </w:tr>
      <w:tr w:rsidR="00875849" w14:paraId="4E9DBA87" w14:textId="77777777">
        <w:tc>
          <w:tcPr>
            <w:tcW w:w="1926" w:type="dxa"/>
            <w:tcBorders>
              <w:top w:val="dotted" w:sz="2" w:space="0" w:color="000000"/>
              <w:left w:val="dotted" w:sz="2" w:space="0" w:color="000000"/>
              <w:bottom w:val="dotted" w:sz="2" w:space="0" w:color="000000"/>
            </w:tcBorders>
            <w:shd w:val="clear" w:color="auto" w:fill="EEEEEE"/>
            <w:vAlign w:val="center"/>
          </w:tcPr>
          <w:p w14:paraId="19723364" w14:textId="77777777" w:rsidR="00875849" w:rsidRDefault="00A30148">
            <w:pPr>
              <w:pStyle w:val="TAilesvirsraksts"/>
            </w:pPr>
            <w:r>
              <w:t>Pagasti</w:t>
            </w:r>
          </w:p>
        </w:tc>
        <w:tc>
          <w:tcPr>
            <w:tcW w:w="2323" w:type="dxa"/>
            <w:tcBorders>
              <w:top w:val="dotted" w:sz="2" w:space="0" w:color="000000"/>
              <w:left w:val="dotted" w:sz="2" w:space="0" w:color="000000"/>
              <w:bottom w:val="dotted" w:sz="2" w:space="0" w:color="000000"/>
              <w:right w:val="dotted" w:sz="2" w:space="0" w:color="000000"/>
            </w:tcBorders>
            <w:shd w:val="clear" w:color="auto" w:fill="EEEEEE"/>
            <w:vAlign w:val="center"/>
          </w:tcPr>
          <w:p w14:paraId="4D2A3FDF" w14:textId="77777777" w:rsidR="00875849" w:rsidRDefault="00A30148">
            <w:pPr>
              <w:pStyle w:val="TAilesvirsraksts"/>
            </w:pPr>
            <w:r>
              <w:t>Novadi</w:t>
            </w:r>
          </w:p>
        </w:tc>
        <w:tc>
          <w:tcPr>
            <w:tcW w:w="688" w:type="dxa"/>
          </w:tcPr>
          <w:p w14:paraId="68E11EDB" w14:textId="77777777" w:rsidR="00875849" w:rsidRDefault="00875849">
            <w:pPr>
              <w:pStyle w:val="TTeksts"/>
            </w:pPr>
          </w:p>
        </w:tc>
        <w:tc>
          <w:tcPr>
            <w:tcW w:w="2325" w:type="dxa"/>
            <w:tcBorders>
              <w:left w:val="dotted" w:sz="2" w:space="0" w:color="000000"/>
              <w:bottom w:val="dotted" w:sz="2" w:space="0" w:color="000000"/>
            </w:tcBorders>
          </w:tcPr>
          <w:p w14:paraId="1F69B763" w14:textId="77777777" w:rsidR="00875849" w:rsidRDefault="00A30148">
            <w:pPr>
              <w:pStyle w:val="TTeksts"/>
            </w:pPr>
            <w:r>
              <w:t>Lapmežciema pagasts</w:t>
            </w:r>
          </w:p>
        </w:tc>
        <w:tc>
          <w:tcPr>
            <w:tcW w:w="2376" w:type="dxa"/>
            <w:tcBorders>
              <w:left w:val="dotted" w:sz="2" w:space="0" w:color="000000"/>
              <w:bottom w:val="dotted" w:sz="2" w:space="0" w:color="000000"/>
              <w:right w:val="dotted" w:sz="2" w:space="0" w:color="000000"/>
            </w:tcBorders>
          </w:tcPr>
          <w:p w14:paraId="35AD2629" w14:textId="77777777" w:rsidR="00875849" w:rsidRDefault="00A30148">
            <w:pPr>
              <w:pStyle w:val="TTeksts"/>
            </w:pPr>
            <w:r>
              <w:t>Tukuma novads</w:t>
            </w:r>
          </w:p>
        </w:tc>
      </w:tr>
      <w:tr w:rsidR="00875849" w14:paraId="688E6112" w14:textId="77777777">
        <w:tc>
          <w:tcPr>
            <w:tcW w:w="1926" w:type="dxa"/>
            <w:tcBorders>
              <w:left w:val="dotted" w:sz="2" w:space="0" w:color="000000"/>
              <w:bottom w:val="dotted" w:sz="2" w:space="0" w:color="000000"/>
            </w:tcBorders>
          </w:tcPr>
          <w:p w14:paraId="14099966" w14:textId="77777777" w:rsidR="00875849" w:rsidRDefault="00A30148">
            <w:pPr>
              <w:pStyle w:val="TTeksts"/>
            </w:pPr>
            <w:r>
              <w:t>Carnikavas pagasts</w:t>
            </w:r>
          </w:p>
        </w:tc>
        <w:tc>
          <w:tcPr>
            <w:tcW w:w="2323" w:type="dxa"/>
            <w:tcBorders>
              <w:left w:val="dotted" w:sz="2" w:space="0" w:color="000000"/>
              <w:bottom w:val="dotted" w:sz="2" w:space="0" w:color="000000"/>
              <w:right w:val="dotted" w:sz="2" w:space="0" w:color="000000"/>
            </w:tcBorders>
          </w:tcPr>
          <w:p w14:paraId="4F4E950D" w14:textId="77777777" w:rsidR="00875849" w:rsidRDefault="00A30148">
            <w:pPr>
              <w:pStyle w:val="TTeksts"/>
            </w:pPr>
            <w:r>
              <w:t>Ādažu novads</w:t>
            </w:r>
          </w:p>
        </w:tc>
        <w:tc>
          <w:tcPr>
            <w:tcW w:w="688" w:type="dxa"/>
          </w:tcPr>
          <w:p w14:paraId="14B8FA01" w14:textId="77777777" w:rsidR="00875849" w:rsidRDefault="00875849">
            <w:pPr>
              <w:pStyle w:val="TTeksts"/>
            </w:pPr>
          </w:p>
        </w:tc>
        <w:tc>
          <w:tcPr>
            <w:tcW w:w="2325" w:type="dxa"/>
            <w:tcBorders>
              <w:left w:val="dotted" w:sz="2" w:space="0" w:color="000000"/>
              <w:bottom w:val="dotted" w:sz="2" w:space="0" w:color="000000"/>
            </w:tcBorders>
          </w:tcPr>
          <w:p w14:paraId="175BA985" w14:textId="77777777" w:rsidR="00875849" w:rsidRDefault="00A30148">
            <w:pPr>
              <w:pStyle w:val="TTeksts"/>
            </w:pPr>
            <w:r>
              <w:t>Jūrkalnes pagasts</w:t>
            </w:r>
          </w:p>
        </w:tc>
        <w:tc>
          <w:tcPr>
            <w:tcW w:w="2376" w:type="dxa"/>
            <w:tcBorders>
              <w:left w:val="dotted" w:sz="2" w:space="0" w:color="000000"/>
              <w:bottom w:val="dotted" w:sz="2" w:space="0" w:color="000000"/>
              <w:right w:val="dotted" w:sz="2" w:space="0" w:color="000000"/>
            </w:tcBorders>
          </w:tcPr>
          <w:p w14:paraId="32830CCA" w14:textId="77777777" w:rsidR="00875849" w:rsidRDefault="00A30148">
            <w:pPr>
              <w:pStyle w:val="TTeksts"/>
            </w:pPr>
            <w:r>
              <w:t>Ventspils novads</w:t>
            </w:r>
          </w:p>
        </w:tc>
      </w:tr>
      <w:tr w:rsidR="00875849" w14:paraId="4B342AA6" w14:textId="77777777">
        <w:tc>
          <w:tcPr>
            <w:tcW w:w="1926" w:type="dxa"/>
            <w:tcBorders>
              <w:left w:val="dotted" w:sz="2" w:space="0" w:color="000000"/>
              <w:bottom w:val="dotted" w:sz="2" w:space="0" w:color="000000"/>
            </w:tcBorders>
          </w:tcPr>
          <w:p w14:paraId="392ED884" w14:textId="77777777" w:rsidR="00875849" w:rsidRDefault="00A30148">
            <w:pPr>
              <w:pStyle w:val="TTeksts"/>
            </w:pPr>
            <w:r>
              <w:t>Medzes pagasts</w:t>
            </w:r>
          </w:p>
        </w:tc>
        <w:tc>
          <w:tcPr>
            <w:tcW w:w="2323" w:type="dxa"/>
            <w:tcBorders>
              <w:left w:val="dotted" w:sz="2" w:space="0" w:color="000000"/>
              <w:bottom w:val="dotted" w:sz="2" w:space="0" w:color="000000"/>
              <w:right w:val="dotted" w:sz="2" w:space="0" w:color="000000"/>
            </w:tcBorders>
          </w:tcPr>
          <w:p w14:paraId="553505C9" w14:textId="77777777" w:rsidR="00875849" w:rsidRDefault="00A30148">
            <w:pPr>
              <w:pStyle w:val="TTeksts"/>
            </w:pPr>
            <w:r>
              <w:t>Dienvidkurzemes novads</w:t>
            </w:r>
          </w:p>
        </w:tc>
        <w:tc>
          <w:tcPr>
            <w:tcW w:w="688" w:type="dxa"/>
          </w:tcPr>
          <w:p w14:paraId="6E2BD4F2" w14:textId="77777777" w:rsidR="00875849" w:rsidRDefault="00875849">
            <w:pPr>
              <w:pStyle w:val="TTeksts"/>
            </w:pPr>
          </w:p>
        </w:tc>
        <w:tc>
          <w:tcPr>
            <w:tcW w:w="2325" w:type="dxa"/>
            <w:tcBorders>
              <w:left w:val="dotted" w:sz="2" w:space="0" w:color="000000"/>
              <w:bottom w:val="dotted" w:sz="2" w:space="0" w:color="000000"/>
            </w:tcBorders>
          </w:tcPr>
          <w:p w14:paraId="22953B75" w14:textId="77777777" w:rsidR="00875849" w:rsidRDefault="00A30148">
            <w:pPr>
              <w:pStyle w:val="TTeksts"/>
            </w:pPr>
            <w:r>
              <w:t>Tārgales pagasts</w:t>
            </w:r>
          </w:p>
        </w:tc>
        <w:tc>
          <w:tcPr>
            <w:tcW w:w="2376" w:type="dxa"/>
            <w:tcBorders>
              <w:left w:val="dotted" w:sz="2" w:space="0" w:color="000000"/>
              <w:bottom w:val="dotted" w:sz="2" w:space="0" w:color="000000"/>
              <w:right w:val="dotted" w:sz="2" w:space="0" w:color="000000"/>
            </w:tcBorders>
          </w:tcPr>
          <w:p w14:paraId="5216AE93" w14:textId="77777777" w:rsidR="00875849" w:rsidRDefault="00A30148">
            <w:pPr>
              <w:pStyle w:val="TTeksts"/>
            </w:pPr>
            <w:r>
              <w:t>Ventspils novads</w:t>
            </w:r>
          </w:p>
        </w:tc>
      </w:tr>
      <w:tr w:rsidR="00875849" w14:paraId="46467F32" w14:textId="77777777">
        <w:tc>
          <w:tcPr>
            <w:tcW w:w="1926" w:type="dxa"/>
            <w:tcBorders>
              <w:left w:val="dotted" w:sz="2" w:space="0" w:color="000000"/>
              <w:bottom w:val="dotted" w:sz="2" w:space="0" w:color="000000"/>
            </w:tcBorders>
          </w:tcPr>
          <w:p w14:paraId="2B54F5B4" w14:textId="77777777" w:rsidR="00875849" w:rsidRDefault="00A30148">
            <w:pPr>
              <w:pStyle w:val="TTeksts"/>
            </w:pPr>
            <w:r>
              <w:t>Nīcas pagasts</w:t>
            </w:r>
          </w:p>
        </w:tc>
        <w:tc>
          <w:tcPr>
            <w:tcW w:w="2323" w:type="dxa"/>
            <w:tcBorders>
              <w:left w:val="dotted" w:sz="2" w:space="0" w:color="000000"/>
              <w:bottom w:val="dotted" w:sz="2" w:space="0" w:color="000000"/>
              <w:right w:val="dotted" w:sz="2" w:space="0" w:color="000000"/>
            </w:tcBorders>
          </w:tcPr>
          <w:p w14:paraId="7562B43B" w14:textId="77777777" w:rsidR="00875849" w:rsidRDefault="00A30148">
            <w:pPr>
              <w:pStyle w:val="TTeksts"/>
            </w:pPr>
            <w:r>
              <w:t>Dienvidkurzemes novads</w:t>
            </w:r>
          </w:p>
        </w:tc>
        <w:tc>
          <w:tcPr>
            <w:tcW w:w="688" w:type="dxa"/>
          </w:tcPr>
          <w:p w14:paraId="66A94453" w14:textId="77777777" w:rsidR="00875849" w:rsidRDefault="00875849">
            <w:pPr>
              <w:pStyle w:val="TTeksts"/>
            </w:pPr>
          </w:p>
        </w:tc>
        <w:tc>
          <w:tcPr>
            <w:tcW w:w="2325" w:type="dxa"/>
            <w:tcBorders>
              <w:left w:val="dotted" w:sz="2" w:space="0" w:color="000000"/>
              <w:bottom w:val="dotted" w:sz="2" w:space="0" w:color="000000"/>
            </w:tcBorders>
          </w:tcPr>
          <w:p w14:paraId="06AF1EF7" w14:textId="77777777" w:rsidR="00875849" w:rsidRDefault="00A30148">
            <w:pPr>
              <w:pStyle w:val="TTeksts"/>
            </w:pPr>
            <w:r>
              <w:t>Užavas pagasts</w:t>
            </w:r>
          </w:p>
        </w:tc>
        <w:tc>
          <w:tcPr>
            <w:tcW w:w="2376" w:type="dxa"/>
            <w:tcBorders>
              <w:left w:val="dotted" w:sz="2" w:space="0" w:color="000000"/>
              <w:bottom w:val="dotted" w:sz="2" w:space="0" w:color="000000"/>
              <w:right w:val="dotted" w:sz="2" w:space="0" w:color="000000"/>
            </w:tcBorders>
          </w:tcPr>
          <w:p w14:paraId="0743920C" w14:textId="77777777" w:rsidR="00875849" w:rsidRDefault="00A30148">
            <w:pPr>
              <w:pStyle w:val="TTeksts"/>
            </w:pPr>
            <w:r>
              <w:t>Ventspils novads</w:t>
            </w:r>
          </w:p>
        </w:tc>
      </w:tr>
      <w:tr w:rsidR="00875849" w14:paraId="13EC9BFF" w14:textId="77777777">
        <w:tc>
          <w:tcPr>
            <w:tcW w:w="1926" w:type="dxa"/>
            <w:tcBorders>
              <w:left w:val="dotted" w:sz="2" w:space="0" w:color="000000"/>
              <w:bottom w:val="dotted" w:sz="2" w:space="0" w:color="000000"/>
            </w:tcBorders>
          </w:tcPr>
          <w:p w14:paraId="198A7AC8" w14:textId="77777777" w:rsidR="00875849" w:rsidRDefault="00A30148">
            <w:pPr>
              <w:pStyle w:val="TTeksts"/>
            </w:pPr>
            <w:r>
              <w:t>Rucavas pagasts</w:t>
            </w:r>
          </w:p>
        </w:tc>
        <w:tc>
          <w:tcPr>
            <w:tcW w:w="2323" w:type="dxa"/>
            <w:tcBorders>
              <w:left w:val="dotted" w:sz="2" w:space="0" w:color="000000"/>
              <w:bottom w:val="dotted" w:sz="2" w:space="0" w:color="000000"/>
              <w:right w:val="dotted" w:sz="2" w:space="0" w:color="000000"/>
            </w:tcBorders>
          </w:tcPr>
          <w:p w14:paraId="7095076C" w14:textId="77777777" w:rsidR="00875849" w:rsidRDefault="00A30148">
            <w:pPr>
              <w:pStyle w:val="TTeksts"/>
            </w:pPr>
            <w:r>
              <w:t>Dienvidkurzemes novads</w:t>
            </w:r>
          </w:p>
        </w:tc>
        <w:tc>
          <w:tcPr>
            <w:tcW w:w="688" w:type="dxa"/>
          </w:tcPr>
          <w:p w14:paraId="204A9FFD" w14:textId="77777777" w:rsidR="00875849" w:rsidRDefault="00875849">
            <w:pPr>
              <w:pStyle w:val="TTeksts"/>
            </w:pPr>
          </w:p>
        </w:tc>
        <w:tc>
          <w:tcPr>
            <w:tcW w:w="2325" w:type="dxa"/>
            <w:tcBorders>
              <w:left w:val="dotted" w:sz="2" w:space="0" w:color="000000"/>
              <w:bottom w:val="dotted" w:sz="2" w:space="0" w:color="000000"/>
            </w:tcBorders>
          </w:tcPr>
          <w:p w14:paraId="69E87A29" w14:textId="77777777" w:rsidR="00875849" w:rsidRDefault="00A30148">
            <w:pPr>
              <w:pStyle w:val="TTeksts"/>
            </w:pPr>
            <w:r>
              <w:t>Vārves pagasts</w:t>
            </w:r>
          </w:p>
        </w:tc>
        <w:tc>
          <w:tcPr>
            <w:tcW w:w="2376" w:type="dxa"/>
            <w:tcBorders>
              <w:left w:val="dotted" w:sz="2" w:space="0" w:color="000000"/>
              <w:bottom w:val="dotted" w:sz="2" w:space="0" w:color="000000"/>
              <w:right w:val="dotted" w:sz="2" w:space="0" w:color="000000"/>
            </w:tcBorders>
          </w:tcPr>
          <w:p w14:paraId="16A35B27" w14:textId="77777777" w:rsidR="00875849" w:rsidRDefault="00A30148">
            <w:pPr>
              <w:pStyle w:val="TTeksts"/>
            </w:pPr>
            <w:r>
              <w:t>Ventspils novads</w:t>
            </w:r>
          </w:p>
        </w:tc>
      </w:tr>
    </w:tbl>
    <w:p w14:paraId="77293B48" w14:textId="77777777" w:rsidR="00875849" w:rsidRDefault="00875849">
      <w:pPr>
        <w:pStyle w:val="TAiztabulas"/>
      </w:pPr>
    </w:p>
    <w:p w14:paraId="03D43B76" w14:textId="77777777" w:rsidR="00875849" w:rsidRDefault="00A30148">
      <w:pPr>
        <w:pStyle w:val="Attls"/>
        <w:jc w:val="both"/>
      </w:pPr>
      <w:r>
        <w:fldChar w:fldCharType="begin"/>
      </w:r>
      <w:r>
        <w:instrText>SEQ Ilustrācija \* ARABIC</w:instrText>
      </w:r>
      <w:r>
        <w:fldChar w:fldCharType="separate"/>
      </w:r>
      <w:r>
        <w:t>26</w:t>
      </w:r>
      <w:r>
        <w:fldChar w:fldCharType="end"/>
      </w:r>
      <w:r>
        <w:t>. attēls. Augstākās bangas robežas skartie novadi un valstpilsētas</w:t>
      </w:r>
    </w:p>
    <w:p w14:paraId="7FF9CC8B" w14:textId="77777777" w:rsidR="00875849" w:rsidRDefault="00A30148">
      <w:pPr>
        <w:pStyle w:val="Vienumscentr"/>
        <w:sectPr w:rsidR="00875849" w:rsidSect="00A30148">
          <w:headerReference w:type="even" r:id="rId63"/>
          <w:headerReference w:type="default" r:id="rId64"/>
          <w:footerReference w:type="even" r:id="rId65"/>
          <w:footerReference w:type="default" r:id="rId66"/>
          <w:headerReference w:type="first" r:id="rId67"/>
          <w:footerReference w:type="first" r:id="rId68"/>
          <w:pgSz w:w="11906" w:h="16838"/>
          <w:pgMar w:top="1658" w:right="1134" w:bottom="1624" w:left="1134" w:header="1134" w:footer="1134" w:gutter="0"/>
          <w:cols w:space="720"/>
          <w:formProt w:val="0"/>
          <w:docGrid w:linePitch="312"/>
        </w:sectPr>
      </w:pPr>
      <w:r>
        <w:rPr>
          <w:noProof/>
        </w:rPr>
        <w:drawing>
          <wp:inline distT="0" distB="0" distL="0" distR="0" wp14:anchorId="00C34B30" wp14:editId="5F282B2E">
            <wp:extent cx="6141720" cy="4226560"/>
            <wp:effectExtent l="0" t="0" r="0" b="0"/>
            <wp:docPr id="29" name="Attēls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ttēls34"/>
                    <pic:cNvPicPr>
                      <a:picLocks noChangeAspect="1" noChangeArrowheads="1"/>
                    </pic:cNvPicPr>
                  </pic:nvPicPr>
                  <pic:blipFill>
                    <a:blip r:embed="rId69"/>
                    <a:stretch>
                      <a:fillRect/>
                    </a:stretch>
                  </pic:blipFill>
                  <pic:spPr bwMode="auto">
                    <a:xfrm>
                      <a:off x="0" y="0"/>
                      <a:ext cx="6141720" cy="4226560"/>
                    </a:xfrm>
                    <a:prstGeom prst="rect">
                      <a:avLst/>
                    </a:prstGeom>
                  </pic:spPr>
                </pic:pic>
              </a:graphicData>
            </a:graphic>
          </wp:inline>
        </w:drawing>
      </w:r>
    </w:p>
    <w:p w14:paraId="2D28F6EB"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42" w:name="_Toc121906632"/>
      <w:r w:rsidRPr="00116DA6">
        <w:rPr>
          <w:rFonts w:ascii="Cambria" w:hAnsi="Cambria"/>
        </w:rPr>
        <w:t>5</w:t>
      </w:r>
      <w:r w:rsidRPr="00116DA6">
        <w:rPr>
          <w:rFonts w:ascii="Cambria" w:hAnsi="Cambria"/>
        </w:rPr>
        <w:fldChar w:fldCharType="end"/>
      </w:r>
      <w:r w:rsidRPr="00116DA6">
        <w:rPr>
          <w:rFonts w:ascii="Cambria" w:hAnsi="Cambria"/>
        </w:rPr>
        <w:t>. pielikums. Virtuālo rastrkaršu saraksta izveide (</w:t>
      </w:r>
      <w:r w:rsidRPr="00116DA6">
        <w:rPr>
          <w:rStyle w:val="Programma"/>
          <w:rFonts w:ascii="Cambria" w:hAnsi="Cambria"/>
        </w:rPr>
        <w:t>perl</w:t>
      </w:r>
      <w:r w:rsidRPr="00116DA6">
        <w:rPr>
          <w:rFonts w:ascii="Cambria" w:hAnsi="Cambria"/>
        </w:rPr>
        <w:t xml:space="preserve"> skripts «01_veido_vrt.pl»)</w:t>
      </w:r>
      <w:bookmarkEnd w:id="42"/>
    </w:p>
    <w:p w14:paraId="17956A1E" w14:textId="77777777" w:rsidR="00875849" w:rsidRDefault="00A30148">
      <w:pPr>
        <w:pStyle w:val="Iepriekformattsteksts"/>
      </w:pPr>
      <w:r>
        <w:rPr>
          <w:rStyle w:val="perlkomentrs"/>
        </w:rPr>
        <w:t>#!/usr/bin/perl</w:t>
      </w:r>
    </w:p>
    <w:p w14:paraId="5A14C515" w14:textId="77777777" w:rsidR="00875849" w:rsidRDefault="00A30148">
      <w:pPr>
        <w:pStyle w:val="Iepriekformattsteksts"/>
      </w:pPr>
      <w:r>
        <w:rPr>
          <w:rStyle w:val="perlmaingizveide"/>
        </w:rPr>
        <w:t>$versija</w:t>
      </w:r>
      <w:r>
        <w:t xml:space="preserve"> = </w:t>
      </w:r>
      <w:r>
        <w:rPr>
          <w:rStyle w:val="perlteksts"/>
        </w:rPr>
        <w:t>"(C) karlo\@lanet.lv v.0.3.1. 2022.03.28."</w:t>
      </w:r>
      <w:r>
        <w:t>;</w:t>
      </w:r>
    </w:p>
    <w:p w14:paraId="69D99BB4" w14:textId="77777777" w:rsidR="00875849" w:rsidRDefault="00A30148">
      <w:pPr>
        <w:pStyle w:val="Iepriekformattsteksts"/>
      </w:pPr>
      <w:r>
        <w:rPr>
          <w:rStyle w:val="perlmaingizveide"/>
        </w:rPr>
        <w:t>$licence</w:t>
      </w:r>
      <w:r>
        <w:t xml:space="preserve"> = </w:t>
      </w:r>
      <w:r>
        <w:rPr>
          <w:rStyle w:val="perlteksts"/>
        </w:rPr>
        <w:t>"CC-BY-SA"</w:t>
      </w:r>
      <w:r>
        <w:t>;</w:t>
      </w:r>
    </w:p>
    <w:p w14:paraId="5C3749DE" w14:textId="77777777" w:rsidR="00875849" w:rsidRDefault="00A30148">
      <w:pPr>
        <w:pStyle w:val="Iepriekformattsteksts"/>
      </w:pPr>
      <w:r>
        <w:rPr>
          <w:rStyle w:val="perlkomanda"/>
        </w:rPr>
        <w:t>print</w:t>
      </w:r>
      <w:r>
        <w:t xml:space="preserve"> </w:t>
      </w:r>
      <w:r>
        <w:rPr>
          <w:rStyle w:val="perlteksts"/>
        </w:rPr>
        <w:t>"-----------------------------------------------------------------------------------\n"</w:t>
      </w:r>
      <w:r>
        <w:t>;</w:t>
      </w:r>
    </w:p>
    <w:p w14:paraId="50199EB1" w14:textId="77777777" w:rsidR="00875849" w:rsidRDefault="00A30148">
      <w:pPr>
        <w:pStyle w:val="Iepriekformattsteksts"/>
      </w:pPr>
      <w:r>
        <w:rPr>
          <w:rStyle w:val="perlkomanda"/>
        </w:rPr>
        <w:t>print</w:t>
      </w:r>
      <w:r>
        <w:t xml:space="preserve"> </w:t>
      </w:r>
      <w:r>
        <w:rPr>
          <w:rStyle w:val="perlteksts"/>
        </w:rPr>
        <w:t>" Programma domāta saraksta izveidei, lai iegūtu virtuālās rastrkartes\n"</w:t>
      </w:r>
      <w:r>
        <w:t>;</w:t>
      </w:r>
    </w:p>
    <w:p w14:paraId="01E9CC5D" w14:textId="77777777" w:rsidR="00875849" w:rsidRDefault="00A30148">
      <w:pPr>
        <w:pStyle w:val="Iepriekformattsteksts"/>
      </w:pPr>
      <w:r>
        <w:rPr>
          <w:rStyle w:val="perlkomanda"/>
        </w:rPr>
        <w:t>print</w:t>
      </w:r>
      <w:r>
        <w:t xml:space="preserve"> </w:t>
      </w:r>
      <w:r>
        <w:rPr>
          <w:rStyle w:val="perlteksts"/>
        </w:rPr>
        <w:t>" Ap katru lapu tiek iekļautas blakus esošās lapas.\n"</w:t>
      </w:r>
      <w:r>
        <w:t>;</w:t>
      </w:r>
    </w:p>
    <w:p w14:paraId="0151BA05" w14:textId="77777777" w:rsidR="00875849" w:rsidRDefault="00A30148">
      <w:pPr>
        <w:pStyle w:val="Iepriekformattsteksts"/>
      </w:pPr>
      <w:r>
        <w:rPr>
          <w:rStyle w:val="perlkomanda"/>
        </w:rPr>
        <w:t>print</w:t>
      </w:r>
      <w:r>
        <w:t xml:space="preserve"> </w:t>
      </w:r>
      <w:r>
        <w:rPr>
          <w:rStyle w:val="perlteksts"/>
        </w:rPr>
        <w:t>" Pieņemts, ka karšu lapas nosaukumi atbilst 1:5ok mēroga TKS-93 nomenklatūrai\n"</w:t>
      </w:r>
      <w:r>
        <w:t>;</w:t>
      </w:r>
    </w:p>
    <w:p w14:paraId="375A0811" w14:textId="77777777" w:rsidR="00875849" w:rsidRDefault="00A30148">
      <w:pPr>
        <w:pStyle w:val="Iepriekformattsteksts"/>
      </w:pPr>
      <w:r>
        <w:rPr>
          <w:rStyle w:val="perlkomanda"/>
        </w:rPr>
        <w:t>print</w:t>
      </w:r>
      <w:r>
        <w:t xml:space="preserve"> </w:t>
      </w:r>
      <w:r>
        <w:rPr>
          <w:rStyle w:val="perlteksts"/>
        </w:rPr>
        <w:t xml:space="preserve">" Versija:  </w:t>
      </w:r>
      <w:r>
        <w:rPr>
          <w:rStyle w:val="perltekstietvertsmaingais"/>
        </w:rPr>
        <w:t>$versija</w:t>
      </w:r>
      <w:r>
        <w:rPr>
          <w:rStyle w:val="perlteksts"/>
        </w:rPr>
        <w:t xml:space="preserve">  Licence: </w:t>
      </w:r>
      <w:r>
        <w:rPr>
          <w:rStyle w:val="perltekstietvertsmaingais"/>
        </w:rPr>
        <w:t>$licence</w:t>
      </w:r>
      <w:r>
        <w:rPr>
          <w:rStyle w:val="perlteksts"/>
        </w:rPr>
        <w:t>\n"</w:t>
      </w:r>
      <w:r>
        <w:t>;</w:t>
      </w:r>
    </w:p>
    <w:p w14:paraId="13F45222" w14:textId="77777777" w:rsidR="00875849" w:rsidRDefault="00A30148">
      <w:pPr>
        <w:pStyle w:val="Iepriekformattsteksts"/>
      </w:pPr>
      <w:r>
        <w:rPr>
          <w:rStyle w:val="perlkomanda"/>
        </w:rPr>
        <w:t>print</w:t>
      </w:r>
      <w:r>
        <w:t xml:space="preserve"> </w:t>
      </w:r>
      <w:r>
        <w:rPr>
          <w:rStyle w:val="perlteksts"/>
        </w:rPr>
        <w:t>"------------------------------------------------------------------------------------\n\n"</w:t>
      </w:r>
      <w:r>
        <w:t>;</w:t>
      </w:r>
    </w:p>
    <w:p w14:paraId="1EFFA08B" w14:textId="77777777" w:rsidR="00875849" w:rsidRDefault="00875849">
      <w:pPr>
        <w:pStyle w:val="Iepriekformattsteksts"/>
      </w:pPr>
    </w:p>
    <w:p w14:paraId="4FBEC531" w14:textId="77777777" w:rsidR="00875849" w:rsidRDefault="00A30148">
      <w:pPr>
        <w:pStyle w:val="Iepriekformattsteksts"/>
      </w:pPr>
      <w:r>
        <w:rPr>
          <w:rStyle w:val="perlkomentrs"/>
        </w:rPr>
        <w:t># Daži mainīgie ########################################################</w:t>
      </w:r>
    </w:p>
    <w:p w14:paraId="649FDAB1" w14:textId="77777777" w:rsidR="00875849" w:rsidRDefault="00875849">
      <w:pPr>
        <w:pStyle w:val="Iepriekformattsteksts"/>
      </w:pPr>
    </w:p>
    <w:p w14:paraId="639595BC" w14:textId="77777777" w:rsidR="00875849" w:rsidRDefault="00A30148">
      <w:pPr>
        <w:pStyle w:val="Iepriekformattsteksts"/>
      </w:pPr>
      <w:r>
        <w:rPr>
          <w:rStyle w:val="perlkomentrs"/>
        </w:rPr>
        <w:t># Simboli pirms TKS93</w:t>
      </w:r>
    </w:p>
    <w:p w14:paraId="7C9E3A8A" w14:textId="77777777" w:rsidR="00875849" w:rsidRDefault="00A30148">
      <w:pPr>
        <w:pStyle w:val="Iepriekformattsteksts"/>
      </w:pPr>
      <w:r>
        <w:rPr>
          <w:rStyle w:val="perlmaingizveide"/>
        </w:rPr>
        <w:t xml:space="preserve">$n_saakums </w:t>
      </w:r>
      <w:r>
        <w:t xml:space="preserve">= </w:t>
      </w:r>
      <w:r>
        <w:rPr>
          <w:rStyle w:val="perlteksts"/>
        </w:rPr>
        <w:t>''</w:t>
      </w:r>
      <w:r>
        <w:t>;</w:t>
      </w:r>
    </w:p>
    <w:p w14:paraId="5D38B9E4" w14:textId="77777777" w:rsidR="00875849" w:rsidRDefault="00A30148">
      <w:pPr>
        <w:pStyle w:val="Iepriekformattsteksts"/>
      </w:pPr>
      <w:r>
        <w:rPr>
          <w:rStyle w:val="perlkomentrs"/>
        </w:rPr>
        <w:t># Simboli aiz TKS93</w:t>
      </w:r>
    </w:p>
    <w:p w14:paraId="6440401C" w14:textId="77777777" w:rsidR="00875849" w:rsidRDefault="00A30148">
      <w:pPr>
        <w:pStyle w:val="Iepriekformattsteksts"/>
      </w:pPr>
      <w:r>
        <w:rPr>
          <w:rStyle w:val="perlmaingizveide"/>
        </w:rPr>
        <w:t xml:space="preserve">$n_beigas </w:t>
      </w:r>
      <w:r>
        <w:t xml:space="preserve">= </w:t>
      </w:r>
      <w:r>
        <w:rPr>
          <w:rStyle w:val="perlteksts"/>
        </w:rPr>
        <w:t>''</w:t>
      </w:r>
      <w:r>
        <w:t>;</w:t>
      </w:r>
    </w:p>
    <w:p w14:paraId="0FE85BAD" w14:textId="77777777" w:rsidR="00875849" w:rsidRDefault="00A30148">
      <w:pPr>
        <w:pStyle w:val="Iepriekformattsteksts"/>
      </w:pPr>
      <w:r>
        <w:rPr>
          <w:rStyle w:val="perlkomentrs"/>
        </w:rPr>
        <w:t># Datnes paplašinajums</w:t>
      </w:r>
    </w:p>
    <w:p w14:paraId="6011A5BB" w14:textId="77777777" w:rsidR="00875849" w:rsidRDefault="00A30148">
      <w:pPr>
        <w:pStyle w:val="Iepriekformattsteksts"/>
      </w:pPr>
      <w:r>
        <w:rPr>
          <w:rStyle w:val="perlmaingizveide"/>
        </w:rPr>
        <w:t xml:space="preserve">$n_pap </w:t>
      </w:r>
      <w:r>
        <w:t xml:space="preserve">= </w:t>
      </w:r>
      <w:r>
        <w:rPr>
          <w:rStyle w:val="perlteksts"/>
        </w:rPr>
        <w:t>'tif'</w:t>
      </w:r>
      <w:r>
        <w:t>;</w:t>
      </w:r>
    </w:p>
    <w:p w14:paraId="200FE561" w14:textId="77777777" w:rsidR="00875849" w:rsidRDefault="00A30148">
      <w:pPr>
        <w:pStyle w:val="Iepriekformattsteksts"/>
      </w:pPr>
      <w:r>
        <w:rPr>
          <w:rStyle w:val="perlkomentrs"/>
        </w:rPr>
        <w:t># Izveidotā saraksta datnes paplašinājums</w:t>
      </w:r>
    </w:p>
    <w:p w14:paraId="1CDF8A0A" w14:textId="77777777" w:rsidR="00875849" w:rsidRDefault="00A30148">
      <w:pPr>
        <w:pStyle w:val="Iepriekformattsteksts"/>
      </w:pPr>
      <w:r>
        <w:rPr>
          <w:rStyle w:val="perlmaingizveide"/>
        </w:rPr>
        <w:t xml:space="preserve">$n_pap_list </w:t>
      </w:r>
      <w:r>
        <w:t xml:space="preserve">= </w:t>
      </w:r>
      <w:r>
        <w:rPr>
          <w:rStyle w:val="perlteksts"/>
        </w:rPr>
        <w:t>'vrtlist'</w:t>
      </w:r>
      <w:r>
        <w:t>;</w:t>
      </w:r>
    </w:p>
    <w:p w14:paraId="46BF6644" w14:textId="77777777" w:rsidR="00875849" w:rsidRDefault="00A30148">
      <w:pPr>
        <w:pStyle w:val="Iepriekformattsteksts"/>
      </w:pPr>
      <w:r>
        <w:rPr>
          <w:rStyle w:val="perlkomentrs"/>
        </w:rPr>
        <w:t># Kur atrodas karšu gabaliņi</w:t>
      </w:r>
    </w:p>
    <w:p w14:paraId="37C3273B" w14:textId="77777777" w:rsidR="00875849" w:rsidRDefault="00A30148">
      <w:pPr>
        <w:pStyle w:val="Iepriekformattsteksts"/>
      </w:pPr>
      <w:r>
        <w:rPr>
          <w:rStyle w:val="perlmaingizveide"/>
        </w:rPr>
        <w:t xml:space="preserve">$DIR_lasa </w:t>
      </w:r>
      <w:r>
        <w:t xml:space="preserve">= </w:t>
      </w:r>
      <w:r>
        <w:rPr>
          <w:rStyle w:val="perlteksts"/>
        </w:rPr>
        <w:t>'DEM'</w:t>
      </w:r>
      <w:r>
        <w:t>;</w:t>
      </w:r>
    </w:p>
    <w:p w14:paraId="54C4C4D2" w14:textId="77777777" w:rsidR="00875849" w:rsidRDefault="00875849">
      <w:pPr>
        <w:pStyle w:val="Iepriekformattsteksts"/>
      </w:pPr>
    </w:p>
    <w:p w14:paraId="1BBF8395" w14:textId="77777777" w:rsidR="00875849" w:rsidRDefault="00A30148">
      <w:pPr>
        <w:pStyle w:val="Iepriekformattsteksts"/>
      </w:pPr>
      <w:r>
        <w:rPr>
          <w:rStyle w:val="perlkomentrs"/>
        </w:rPr>
        <w:t># TKS-93 nosaukuma pirmā simbola mazākā vērtība</w:t>
      </w:r>
    </w:p>
    <w:p w14:paraId="1D27B60F" w14:textId="77777777" w:rsidR="00875849" w:rsidRDefault="00A30148">
      <w:pPr>
        <w:pStyle w:val="Iepriekformattsteksts"/>
      </w:pPr>
      <w:r>
        <w:rPr>
          <w:rStyle w:val="perlmaingizveide"/>
        </w:rPr>
        <w:t xml:space="preserve">$ns1m </w:t>
      </w:r>
      <w:r>
        <w:t xml:space="preserve">= </w:t>
      </w:r>
      <w:r>
        <w:rPr>
          <w:rStyle w:val="perlskaitlis"/>
        </w:rPr>
        <w:t>2</w:t>
      </w:r>
      <w:r>
        <w:t>;</w:t>
      </w:r>
    </w:p>
    <w:p w14:paraId="17802981" w14:textId="77777777" w:rsidR="00875849" w:rsidRDefault="00A30148">
      <w:pPr>
        <w:pStyle w:val="Iepriekformattsteksts"/>
      </w:pPr>
      <w:r>
        <w:rPr>
          <w:rStyle w:val="perlkomentrs"/>
        </w:rPr>
        <w:t># TKS-93 nosaukuma pirmā simbola lielākā vērtība</w:t>
      </w:r>
    </w:p>
    <w:p w14:paraId="2AC4FB5A" w14:textId="77777777" w:rsidR="00875849" w:rsidRDefault="00A30148">
      <w:pPr>
        <w:pStyle w:val="Iepriekformattsteksts"/>
      </w:pPr>
      <w:r>
        <w:rPr>
          <w:rStyle w:val="perlmaingizveide"/>
        </w:rPr>
        <w:t xml:space="preserve">$ns1l </w:t>
      </w:r>
      <w:r>
        <w:t xml:space="preserve">= </w:t>
      </w:r>
      <w:r>
        <w:rPr>
          <w:rStyle w:val="perlskaitlis"/>
        </w:rPr>
        <w:t>5</w:t>
      </w:r>
      <w:r>
        <w:t>;</w:t>
      </w:r>
    </w:p>
    <w:p w14:paraId="61EB7C17" w14:textId="77777777" w:rsidR="00875849" w:rsidRDefault="00A30148">
      <w:pPr>
        <w:pStyle w:val="Iepriekformattsteksts"/>
      </w:pPr>
      <w:r>
        <w:rPr>
          <w:rStyle w:val="perlkomentrs"/>
        </w:rPr>
        <w:t># TKS-93 nosaukuma otrā simbola mazākā vērtība</w:t>
      </w:r>
    </w:p>
    <w:p w14:paraId="22047ABD" w14:textId="77777777" w:rsidR="00875849" w:rsidRDefault="00A30148">
      <w:pPr>
        <w:pStyle w:val="Iepriekformattsteksts"/>
      </w:pPr>
      <w:r>
        <w:rPr>
          <w:rStyle w:val="perlmaingizveide"/>
        </w:rPr>
        <w:t xml:space="preserve">$ns2m </w:t>
      </w:r>
      <w:r>
        <w:t xml:space="preserve">= </w:t>
      </w:r>
      <w:r>
        <w:rPr>
          <w:rStyle w:val="perlskaitlis"/>
        </w:rPr>
        <w:t>1</w:t>
      </w:r>
      <w:r>
        <w:t>;</w:t>
      </w:r>
    </w:p>
    <w:p w14:paraId="20E56C38" w14:textId="77777777" w:rsidR="00875849" w:rsidRDefault="00A30148">
      <w:pPr>
        <w:pStyle w:val="Iepriekformattsteksts"/>
      </w:pPr>
      <w:r>
        <w:rPr>
          <w:rStyle w:val="perlkomentrs"/>
        </w:rPr>
        <w:t># TKS-93 nosaukuma otrā simbola lielākā vērtība</w:t>
      </w:r>
    </w:p>
    <w:p w14:paraId="1C7565BB" w14:textId="77777777" w:rsidR="00875849" w:rsidRDefault="00A30148">
      <w:pPr>
        <w:pStyle w:val="Iepriekformattsteksts"/>
      </w:pPr>
      <w:r>
        <w:rPr>
          <w:rStyle w:val="perlmaingizveide"/>
        </w:rPr>
        <w:t xml:space="preserve">$ns2l </w:t>
      </w:r>
      <w:r>
        <w:t xml:space="preserve">= </w:t>
      </w:r>
      <w:r>
        <w:rPr>
          <w:rStyle w:val="perlskaitlis"/>
        </w:rPr>
        <w:t>5</w:t>
      </w:r>
      <w:r>
        <w:t>;</w:t>
      </w:r>
    </w:p>
    <w:p w14:paraId="5ECC720D" w14:textId="77777777" w:rsidR="00875849" w:rsidRDefault="00A30148">
      <w:pPr>
        <w:pStyle w:val="Iepriekformattsteksts"/>
      </w:pPr>
      <w:r>
        <w:rPr>
          <w:rStyle w:val="perlkomentrs"/>
        </w:rPr>
        <w:t># TKS-93 nosaukuma trešā simbola dalījums</w:t>
      </w:r>
    </w:p>
    <w:p w14:paraId="644042A0" w14:textId="77777777" w:rsidR="00875849" w:rsidRDefault="00A30148">
      <w:pPr>
        <w:pStyle w:val="Iepriekformattsteksts"/>
      </w:pPr>
      <w:r>
        <w:rPr>
          <w:rStyle w:val="perlmaingizveide"/>
        </w:rPr>
        <w:t xml:space="preserve">$ns3 </w:t>
      </w:r>
      <w:r>
        <w:t xml:space="preserve">= </w:t>
      </w:r>
      <w:r>
        <w:rPr>
          <w:rStyle w:val="perlskaitlis"/>
        </w:rPr>
        <w:t>4</w:t>
      </w:r>
      <w:r>
        <w:t>;</w:t>
      </w:r>
    </w:p>
    <w:p w14:paraId="1048CF2B" w14:textId="77777777" w:rsidR="00875849" w:rsidRDefault="00A30148">
      <w:pPr>
        <w:pStyle w:val="Iepriekformattsteksts"/>
      </w:pPr>
      <w:r>
        <w:rPr>
          <w:rStyle w:val="perlkomentrs"/>
        </w:rPr>
        <w:t># TKS-93 nosaukuma ceturtā simbola dalījums</w:t>
      </w:r>
    </w:p>
    <w:p w14:paraId="54404C55" w14:textId="77777777" w:rsidR="00875849" w:rsidRDefault="00A30148">
      <w:pPr>
        <w:pStyle w:val="Iepriekformattsteksts"/>
      </w:pPr>
      <w:r>
        <w:rPr>
          <w:rStyle w:val="perlmaingizveide"/>
        </w:rPr>
        <w:t xml:space="preserve">$ns4 </w:t>
      </w:r>
      <w:r>
        <w:t xml:space="preserve">= </w:t>
      </w:r>
      <w:r>
        <w:rPr>
          <w:rStyle w:val="perlskaitlis"/>
        </w:rPr>
        <w:t>4</w:t>
      </w:r>
      <w:r>
        <w:t>;</w:t>
      </w:r>
    </w:p>
    <w:p w14:paraId="41BD3D0F" w14:textId="77777777" w:rsidR="00875849" w:rsidRDefault="00875849">
      <w:pPr>
        <w:pStyle w:val="Iepriekformattsteksts"/>
      </w:pPr>
    </w:p>
    <w:p w14:paraId="13DC3CAC" w14:textId="77777777" w:rsidR="00875849" w:rsidRDefault="00A30148">
      <w:pPr>
        <w:pStyle w:val="Iepriekformattsteksts"/>
      </w:pPr>
      <w:r>
        <w:rPr>
          <w:rStyle w:val="perlkomanda"/>
        </w:rPr>
        <w:t>for</w:t>
      </w:r>
      <w:r>
        <w:t xml:space="preserve"> (</w:t>
      </w:r>
      <w:r>
        <w:rPr>
          <w:rStyle w:val="perlkomanda"/>
        </w:rPr>
        <w:t>my</w:t>
      </w:r>
      <w:r>
        <w:t>(</w:t>
      </w:r>
      <w:r>
        <w:rPr>
          <w:rStyle w:val="perlmaingizveide"/>
        </w:rPr>
        <w:t>$A</w:t>
      </w:r>
      <w:r>
        <w:t xml:space="preserve">) = </w:t>
      </w:r>
      <w:r>
        <w:rPr>
          <w:rStyle w:val="perlmaingais"/>
        </w:rPr>
        <w:t>$ns1m</w:t>
      </w:r>
      <w:r>
        <w:t xml:space="preserve">; </w:t>
      </w:r>
      <w:r>
        <w:rPr>
          <w:rStyle w:val="perlmaingais"/>
        </w:rPr>
        <w:t>$A</w:t>
      </w:r>
      <w:r>
        <w:t xml:space="preserve"> le </w:t>
      </w:r>
      <w:r>
        <w:rPr>
          <w:rStyle w:val="perlmaingais"/>
        </w:rPr>
        <w:t>$ns1l</w:t>
      </w:r>
      <w:r>
        <w:t xml:space="preserve">; </w:t>
      </w:r>
      <w:r>
        <w:rPr>
          <w:rStyle w:val="perlmaingizveide"/>
        </w:rPr>
        <w:t>$A</w:t>
      </w:r>
      <w:r>
        <w:t>++) {</w:t>
      </w:r>
    </w:p>
    <w:p w14:paraId="03104C42" w14:textId="77777777" w:rsidR="00875849" w:rsidRDefault="00A30148">
      <w:pPr>
        <w:pStyle w:val="Iepriekformattsteksts"/>
      </w:pPr>
      <w:r>
        <w:tab/>
      </w:r>
      <w:r>
        <w:rPr>
          <w:rStyle w:val="perlkomanda"/>
        </w:rPr>
        <w:t>for</w:t>
      </w:r>
      <w:r>
        <w:t xml:space="preserve"> (</w:t>
      </w:r>
      <w:r>
        <w:rPr>
          <w:rStyle w:val="perlkomanda"/>
        </w:rPr>
        <w:t>my</w:t>
      </w:r>
      <w:r>
        <w:t>(</w:t>
      </w:r>
      <w:r>
        <w:rPr>
          <w:rStyle w:val="perlmaingizveide"/>
        </w:rPr>
        <w:t>$B</w:t>
      </w:r>
      <w:r>
        <w:t xml:space="preserve">) = </w:t>
      </w:r>
      <w:r>
        <w:rPr>
          <w:rStyle w:val="perlmaingais"/>
        </w:rPr>
        <w:t>$ns2m</w:t>
      </w:r>
      <w:r>
        <w:t xml:space="preserve">; </w:t>
      </w:r>
      <w:r>
        <w:rPr>
          <w:rStyle w:val="perlmaingais"/>
        </w:rPr>
        <w:t>$B</w:t>
      </w:r>
      <w:r>
        <w:t xml:space="preserve"> le </w:t>
      </w:r>
      <w:r>
        <w:rPr>
          <w:rStyle w:val="perlmaingais"/>
        </w:rPr>
        <w:t>$ns2l</w:t>
      </w:r>
      <w:r>
        <w:t xml:space="preserve">; </w:t>
      </w:r>
      <w:r>
        <w:rPr>
          <w:rStyle w:val="perlmaingizveide"/>
        </w:rPr>
        <w:t>$B</w:t>
      </w:r>
      <w:r>
        <w:t>++) {</w:t>
      </w:r>
    </w:p>
    <w:p w14:paraId="234A352D" w14:textId="77777777" w:rsidR="00875849" w:rsidRDefault="00A30148">
      <w:pPr>
        <w:pStyle w:val="Iepriekformattsteksts"/>
      </w:pPr>
      <w:r>
        <w:tab/>
      </w:r>
      <w:r>
        <w:tab/>
      </w:r>
      <w:r>
        <w:rPr>
          <w:rStyle w:val="perlkomanda"/>
        </w:rPr>
        <w:t>for</w:t>
      </w:r>
      <w:r>
        <w:t xml:space="preserve"> (</w:t>
      </w:r>
      <w:r>
        <w:rPr>
          <w:rStyle w:val="perlkomanda"/>
        </w:rPr>
        <w:t>my</w:t>
      </w:r>
      <w:r>
        <w:t>(</w:t>
      </w:r>
      <w:r>
        <w:rPr>
          <w:rStyle w:val="perlmaingizveide"/>
        </w:rPr>
        <w:t>$C</w:t>
      </w:r>
      <w:r>
        <w:t xml:space="preserve">) = </w:t>
      </w:r>
      <w:r>
        <w:rPr>
          <w:rStyle w:val="perlskaitlis"/>
        </w:rPr>
        <w:t>1</w:t>
      </w:r>
      <w:r>
        <w:t xml:space="preserve">; </w:t>
      </w:r>
      <w:r>
        <w:rPr>
          <w:rStyle w:val="perlmaingais"/>
        </w:rPr>
        <w:t>$C</w:t>
      </w:r>
      <w:r>
        <w:t xml:space="preserve"> le </w:t>
      </w:r>
      <w:r>
        <w:rPr>
          <w:rStyle w:val="perlmaingais"/>
        </w:rPr>
        <w:t>$ns3</w:t>
      </w:r>
      <w:r>
        <w:t xml:space="preserve">; </w:t>
      </w:r>
      <w:r>
        <w:rPr>
          <w:rStyle w:val="perlmaingizveide"/>
        </w:rPr>
        <w:t>$C</w:t>
      </w:r>
      <w:r>
        <w:t>++) {</w:t>
      </w:r>
    </w:p>
    <w:p w14:paraId="70E6D7D6" w14:textId="77777777" w:rsidR="00875849" w:rsidRDefault="00A30148">
      <w:pPr>
        <w:pStyle w:val="Iepriekformattsteksts"/>
      </w:pPr>
      <w:r>
        <w:tab/>
      </w:r>
      <w:r>
        <w:tab/>
      </w:r>
      <w:r>
        <w:tab/>
      </w:r>
      <w:r>
        <w:rPr>
          <w:rStyle w:val="perlkomanda"/>
        </w:rPr>
        <w:t>for</w:t>
      </w:r>
      <w:r>
        <w:t xml:space="preserve"> (</w:t>
      </w:r>
      <w:r>
        <w:rPr>
          <w:rStyle w:val="perlkomanda"/>
        </w:rPr>
        <w:t>my</w:t>
      </w:r>
      <w:r>
        <w:t>(</w:t>
      </w:r>
      <w:r>
        <w:rPr>
          <w:rStyle w:val="perlmaingizveide"/>
        </w:rPr>
        <w:t>$D</w:t>
      </w:r>
      <w:r>
        <w:t xml:space="preserve">) = </w:t>
      </w:r>
      <w:r>
        <w:rPr>
          <w:rStyle w:val="perlskaitlis"/>
        </w:rPr>
        <w:t>1</w:t>
      </w:r>
      <w:r>
        <w:t xml:space="preserve">; </w:t>
      </w:r>
      <w:r>
        <w:rPr>
          <w:rStyle w:val="perlmaingais"/>
        </w:rPr>
        <w:t>$D</w:t>
      </w:r>
      <w:r>
        <w:t xml:space="preserve"> le </w:t>
      </w:r>
      <w:r>
        <w:rPr>
          <w:rStyle w:val="perlmaingais"/>
        </w:rPr>
        <w:t>$ns3</w:t>
      </w:r>
      <w:r>
        <w:t xml:space="preserve">; </w:t>
      </w:r>
      <w:r>
        <w:rPr>
          <w:rStyle w:val="perlmaingizveide"/>
        </w:rPr>
        <w:t>$D</w:t>
      </w:r>
      <w:r>
        <w:t>++) {</w:t>
      </w:r>
    </w:p>
    <w:p w14:paraId="62F33170" w14:textId="77777777" w:rsidR="00875849" w:rsidRDefault="00A30148">
      <w:pPr>
        <w:pStyle w:val="Iepriekformattsteksts"/>
      </w:pPr>
      <w:r>
        <w:tab/>
      </w:r>
      <w:r>
        <w:tab/>
      </w:r>
      <w:r>
        <w:tab/>
      </w:r>
      <w:r>
        <w:tab/>
      </w:r>
      <w:r>
        <w:rPr>
          <w:rStyle w:val="perlmaingizveide"/>
        </w:rPr>
        <w:t>$fails</w:t>
      </w:r>
      <w:r>
        <w:t xml:space="preserve"> = </w:t>
      </w:r>
      <w:r>
        <w:rPr>
          <w:rStyle w:val="perlteksts"/>
        </w:rPr>
        <w:t>"</w:t>
      </w:r>
      <w:r>
        <w:rPr>
          <w:rStyle w:val="perltekstietvertsmaingais"/>
        </w:rPr>
        <w:t>$DIR_lasa</w:t>
      </w:r>
      <w:r>
        <w:rPr>
          <w:rStyle w:val="perlteksts"/>
        </w:rPr>
        <w:t>/</w:t>
      </w:r>
      <w:r>
        <w:rPr>
          <w:rStyle w:val="perltekstietvertsmaingais"/>
        </w:rPr>
        <w:t>$n_saakums$A$B$C$D$n_beigas</w:t>
      </w:r>
      <w:r>
        <w:rPr>
          <w:rStyle w:val="perlteksts"/>
        </w:rPr>
        <w:t>.</w:t>
      </w:r>
      <w:r>
        <w:rPr>
          <w:rStyle w:val="perltekstietvertsmaingais"/>
        </w:rPr>
        <w:t>$n_pap</w:t>
      </w:r>
      <w:r>
        <w:rPr>
          <w:rStyle w:val="perlteksts"/>
        </w:rPr>
        <w:t>"</w:t>
      </w:r>
      <w:r>
        <w:t>;</w:t>
      </w:r>
    </w:p>
    <w:p w14:paraId="26BC89E7" w14:textId="77777777" w:rsidR="00875849" w:rsidRDefault="00A30148">
      <w:pPr>
        <w:pStyle w:val="Iepriekformattsteksts"/>
      </w:pPr>
      <w:r>
        <w:tab/>
      </w:r>
      <w:r>
        <w:tab/>
      </w:r>
      <w:r>
        <w:tab/>
      </w:r>
      <w:r>
        <w:tab/>
      </w:r>
    </w:p>
    <w:p w14:paraId="2A033232" w14:textId="77777777" w:rsidR="00875849" w:rsidRDefault="00A30148">
      <w:pPr>
        <w:pStyle w:val="Iepriekformattsteksts"/>
      </w:pPr>
      <w:r>
        <w:tab/>
      </w:r>
      <w:r>
        <w:tab/>
      </w:r>
      <w:r>
        <w:tab/>
      </w:r>
      <w:r>
        <w:tab/>
      </w:r>
      <w:r>
        <w:rPr>
          <w:rStyle w:val="perlkomentrs"/>
        </w:rPr>
        <w:t># Noskaidro, vai tāda lapa eksistē</w:t>
      </w:r>
    </w:p>
    <w:p w14:paraId="57A96262" w14:textId="77777777" w:rsidR="00875849" w:rsidRDefault="00A30148">
      <w:pPr>
        <w:pStyle w:val="Iepriekformattsteksts"/>
      </w:pPr>
      <w:r>
        <w:tab/>
      </w:r>
      <w:r>
        <w:tab/>
      </w:r>
      <w:r>
        <w:tab/>
      </w:r>
      <w:r>
        <w:tab/>
      </w:r>
      <w:r>
        <w:rPr>
          <w:rStyle w:val="perlkomanda"/>
        </w:rPr>
        <w:t>if</w:t>
      </w:r>
      <w:r>
        <w:t xml:space="preserve"> (-e </w:t>
      </w:r>
      <w:r>
        <w:rPr>
          <w:rStyle w:val="perlteksts"/>
        </w:rPr>
        <w:t>"</w:t>
      </w:r>
      <w:r>
        <w:rPr>
          <w:rStyle w:val="perltekstietvertsmaingais"/>
        </w:rPr>
        <w:t>$fails</w:t>
      </w:r>
      <w:r>
        <w:rPr>
          <w:rStyle w:val="perlteksts"/>
        </w:rPr>
        <w:t>"</w:t>
      </w:r>
      <w:r>
        <w:t>) {</w:t>
      </w:r>
    </w:p>
    <w:p w14:paraId="1830289D" w14:textId="77777777" w:rsidR="00875849" w:rsidRDefault="00A30148">
      <w:pPr>
        <w:pStyle w:val="Iepriekformattsteksts"/>
      </w:pPr>
      <w:r>
        <w:tab/>
      </w:r>
      <w:r>
        <w:tab/>
      </w:r>
      <w:r>
        <w:tab/>
      </w:r>
      <w:r>
        <w:tab/>
      </w:r>
      <w:r>
        <w:tab/>
      </w:r>
      <w:r>
        <w:rPr>
          <w:rStyle w:val="perlkomanda"/>
        </w:rPr>
        <w:t>print</w:t>
      </w:r>
      <w:r>
        <w:t xml:space="preserve"> </w:t>
      </w:r>
      <w:r>
        <w:rPr>
          <w:rStyle w:val="perlteksts"/>
        </w:rPr>
        <w:t>"</w:t>
      </w:r>
      <w:r>
        <w:rPr>
          <w:rStyle w:val="perltekstietvertsmaingais"/>
        </w:rPr>
        <w:t>$fails</w:t>
      </w:r>
      <w:r>
        <w:rPr>
          <w:rStyle w:val="perlteksts"/>
        </w:rPr>
        <w:t xml:space="preserve"> "</w:t>
      </w:r>
      <w:r>
        <w:t>;</w:t>
      </w:r>
    </w:p>
    <w:p w14:paraId="0A92CECD" w14:textId="77777777" w:rsidR="00875849" w:rsidRDefault="00875849">
      <w:pPr>
        <w:pStyle w:val="Iepriekformattsteksts"/>
      </w:pPr>
    </w:p>
    <w:p w14:paraId="3D14580E" w14:textId="77777777" w:rsidR="00875849" w:rsidRDefault="00A30148">
      <w:pPr>
        <w:pStyle w:val="Iepriekformattsteksts"/>
      </w:pPr>
      <w:r>
        <w:tab/>
      </w:r>
      <w:r>
        <w:tab/>
      </w:r>
      <w:r>
        <w:tab/>
      </w:r>
      <w:r>
        <w:tab/>
      </w:r>
      <w:r>
        <w:tab/>
      </w:r>
      <w:r>
        <w:rPr>
          <w:rStyle w:val="perlkomentrs"/>
        </w:rPr>
        <w:t># Kādi ir kaimiņi</w:t>
      </w:r>
    </w:p>
    <w:p w14:paraId="5082D2CC" w14:textId="77777777" w:rsidR="00875849" w:rsidRDefault="00875849">
      <w:pPr>
        <w:pStyle w:val="Iepriekformattsteksts"/>
      </w:pPr>
    </w:p>
    <w:p w14:paraId="45DDC16A" w14:textId="77777777" w:rsidR="00875849" w:rsidRDefault="00A30148">
      <w:pPr>
        <w:pStyle w:val="Iepriekformattsteksts"/>
      </w:pPr>
      <w:r>
        <w:tab/>
      </w:r>
      <w:r>
        <w:tab/>
      </w:r>
      <w:r>
        <w:tab/>
      </w:r>
      <w:r>
        <w:tab/>
      </w:r>
      <w:r>
        <w:tab/>
      </w:r>
      <w:r>
        <w:rPr>
          <w:rStyle w:val="perlkomentrs"/>
        </w:rPr>
        <w:t># Virs</w:t>
      </w:r>
    </w:p>
    <w:p w14:paraId="6751C929" w14:textId="77777777" w:rsidR="00875849" w:rsidRDefault="00A30148">
      <w:pPr>
        <w:pStyle w:val="Iepriekformattsteksts"/>
      </w:pPr>
      <w:r>
        <w:tab/>
      </w:r>
      <w:r>
        <w:tab/>
      </w:r>
      <w:r>
        <w:tab/>
      </w:r>
      <w:r>
        <w:tab/>
      </w:r>
      <w:r>
        <w:tab/>
      </w:r>
      <w:r>
        <w:rPr>
          <w:rStyle w:val="perlkomanda"/>
        </w:rPr>
        <w:t>if</w:t>
      </w:r>
      <w:r>
        <w:t xml:space="preserve"> (</w:t>
      </w:r>
      <w:r>
        <w:rPr>
          <w:rStyle w:val="perlmaingais"/>
        </w:rPr>
        <w:t>$C</w:t>
      </w:r>
      <w:r>
        <w:t xml:space="preserve"> gt </w:t>
      </w:r>
      <w:r>
        <w:rPr>
          <w:rStyle w:val="perlskaitlis"/>
        </w:rPr>
        <w:t>2</w:t>
      </w:r>
      <w:r>
        <w:t xml:space="preserve"> &amp;&amp; </w:t>
      </w:r>
      <w:r>
        <w:rPr>
          <w:rStyle w:val="perlmaingais"/>
        </w:rPr>
        <w:t>$D</w:t>
      </w:r>
      <w:r>
        <w:t xml:space="preserve"> gt </w:t>
      </w:r>
      <w:r>
        <w:rPr>
          <w:rStyle w:val="perlskaitlis"/>
        </w:rPr>
        <w:t>2</w:t>
      </w:r>
      <w:r>
        <w:t>) {</w:t>
      </w:r>
    </w:p>
    <w:p w14:paraId="479F18F0" w14:textId="77777777" w:rsidR="00875849" w:rsidRDefault="00A30148">
      <w:pPr>
        <w:pStyle w:val="Iepriekformattsteksts"/>
      </w:pPr>
      <w:r>
        <w:tab/>
      </w:r>
      <w:r>
        <w:tab/>
      </w:r>
      <w:r>
        <w:tab/>
      </w:r>
      <w:r>
        <w:tab/>
      </w:r>
      <w:r>
        <w:tab/>
      </w:r>
      <w:r>
        <w:tab/>
      </w:r>
      <w:r>
        <w:rPr>
          <w:rStyle w:val="perlmaingizveide"/>
        </w:rPr>
        <w:t>$AV</w:t>
      </w:r>
      <w:r>
        <w:t xml:space="preserve"> = </w:t>
      </w:r>
      <w:r>
        <w:rPr>
          <w:rStyle w:val="perlmaingais"/>
        </w:rPr>
        <w:t>$A</w:t>
      </w:r>
      <w:r>
        <w:t xml:space="preserve"> + </w:t>
      </w:r>
      <w:r>
        <w:rPr>
          <w:rStyle w:val="perlskaitlis"/>
        </w:rPr>
        <w:t>1</w:t>
      </w:r>
      <w:r>
        <w:t>;</w:t>
      </w:r>
    </w:p>
    <w:p w14:paraId="3D8C905F" w14:textId="77777777" w:rsidR="00875849" w:rsidRDefault="00A30148">
      <w:pPr>
        <w:pStyle w:val="Iepriekformattsteksts"/>
      </w:pPr>
      <w:r>
        <w:tab/>
      </w:r>
      <w:r>
        <w:tab/>
      </w:r>
      <w:r>
        <w:tab/>
      </w:r>
      <w:r>
        <w:tab/>
      </w:r>
      <w:r>
        <w:tab/>
      </w:r>
      <w:r>
        <w:tab/>
      </w:r>
      <w:r>
        <w:rPr>
          <w:rStyle w:val="perlmaingizveide"/>
        </w:rPr>
        <w:t>$BV</w:t>
      </w:r>
      <w:r>
        <w:t xml:space="preserve"> = </w:t>
      </w:r>
      <w:r>
        <w:rPr>
          <w:rStyle w:val="perlmaingais"/>
        </w:rPr>
        <w:t>$B</w:t>
      </w:r>
      <w:r>
        <w:t>;</w:t>
      </w:r>
    </w:p>
    <w:p w14:paraId="548B568A" w14:textId="77777777" w:rsidR="00875849" w:rsidRDefault="00A30148">
      <w:pPr>
        <w:pStyle w:val="Iepriekformattsteksts"/>
      </w:pPr>
      <w:r>
        <w:tab/>
      </w:r>
      <w:r>
        <w:tab/>
      </w:r>
      <w:r>
        <w:tab/>
      </w:r>
      <w:r>
        <w:tab/>
      </w:r>
      <w:r>
        <w:tab/>
      </w:r>
      <w:r>
        <w:tab/>
      </w:r>
      <w:r>
        <w:rPr>
          <w:rStyle w:val="perlmaingizveide"/>
        </w:rPr>
        <w:t>$CV</w:t>
      </w:r>
      <w:r>
        <w:t xml:space="preserve"> = </w:t>
      </w:r>
      <w:r>
        <w:rPr>
          <w:rStyle w:val="perlmaingais"/>
        </w:rPr>
        <w:t>$C</w:t>
      </w:r>
      <w:r>
        <w:t xml:space="preserve"> - </w:t>
      </w:r>
      <w:r>
        <w:rPr>
          <w:rStyle w:val="perlskaitlis"/>
        </w:rPr>
        <w:t>2</w:t>
      </w:r>
      <w:r>
        <w:t>;</w:t>
      </w:r>
    </w:p>
    <w:p w14:paraId="0083D7A9" w14:textId="77777777" w:rsidR="00875849" w:rsidRDefault="00A30148">
      <w:pPr>
        <w:pStyle w:val="Iepriekformattsteksts"/>
      </w:pPr>
      <w:r>
        <w:tab/>
      </w:r>
      <w:r>
        <w:tab/>
      </w:r>
      <w:r>
        <w:tab/>
      </w:r>
      <w:r>
        <w:tab/>
      </w:r>
      <w:r>
        <w:tab/>
      </w:r>
      <w:r>
        <w:tab/>
      </w:r>
      <w:r>
        <w:rPr>
          <w:rStyle w:val="perlmaingizveide"/>
        </w:rPr>
        <w:t>$DV</w:t>
      </w:r>
      <w:r>
        <w:t xml:space="preserve"> = </w:t>
      </w:r>
      <w:r>
        <w:rPr>
          <w:rStyle w:val="perlmaingais"/>
        </w:rPr>
        <w:t>$D</w:t>
      </w:r>
      <w:r>
        <w:t xml:space="preserve"> - </w:t>
      </w:r>
      <w:r>
        <w:rPr>
          <w:rStyle w:val="perlskaitlis"/>
        </w:rPr>
        <w:t>2</w:t>
      </w:r>
      <w:r>
        <w:t>;</w:t>
      </w:r>
    </w:p>
    <w:p w14:paraId="5CF5149B" w14:textId="77777777" w:rsidR="00875849" w:rsidRDefault="00A30148">
      <w:pPr>
        <w:pStyle w:val="Iepriekformattsteksts"/>
      </w:pPr>
      <w:r>
        <w:tab/>
      </w:r>
      <w:r>
        <w:tab/>
      </w:r>
      <w:r>
        <w:tab/>
      </w:r>
      <w:r>
        <w:tab/>
      </w:r>
      <w:r>
        <w:tab/>
        <w:t>}</w:t>
      </w:r>
    </w:p>
    <w:p w14:paraId="41247093" w14:textId="77777777" w:rsidR="00875849" w:rsidRDefault="00A30148">
      <w:pPr>
        <w:pStyle w:val="Iepriekformattsteksts"/>
      </w:pPr>
      <w:r>
        <w:tab/>
      </w:r>
      <w:r>
        <w:tab/>
      </w:r>
      <w:r>
        <w:tab/>
      </w:r>
      <w:r>
        <w:tab/>
      </w:r>
      <w:r>
        <w:tab/>
      </w:r>
      <w:r>
        <w:rPr>
          <w:rStyle w:val="perlkomanda"/>
        </w:rPr>
        <w:t>else</w:t>
      </w:r>
      <w:r>
        <w:t xml:space="preserve"> {</w:t>
      </w:r>
    </w:p>
    <w:p w14:paraId="2DFF9CC8" w14:textId="77777777" w:rsidR="00875849" w:rsidRDefault="00A30148">
      <w:pPr>
        <w:pStyle w:val="Iepriekformattsteksts"/>
      </w:pPr>
      <w:r>
        <w:tab/>
      </w:r>
      <w:r>
        <w:tab/>
      </w:r>
      <w:r>
        <w:tab/>
      </w:r>
      <w:r>
        <w:tab/>
      </w:r>
      <w:r>
        <w:tab/>
      </w:r>
      <w:r>
        <w:tab/>
      </w:r>
      <w:r>
        <w:rPr>
          <w:rStyle w:val="perlmaingizveide"/>
        </w:rPr>
        <w:t>$AV</w:t>
      </w:r>
      <w:r>
        <w:t xml:space="preserve"> = </w:t>
      </w:r>
      <w:r>
        <w:rPr>
          <w:rStyle w:val="perlmaingais"/>
        </w:rPr>
        <w:t>$A</w:t>
      </w:r>
      <w:r>
        <w:t>;</w:t>
      </w:r>
    </w:p>
    <w:p w14:paraId="422E7547" w14:textId="77777777" w:rsidR="00875849" w:rsidRDefault="00A30148">
      <w:pPr>
        <w:pStyle w:val="Iepriekformattsteksts"/>
      </w:pPr>
      <w:r>
        <w:tab/>
      </w:r>
      <w:r>
        <w:tab/>
      </w:r>
      <w:r>
        <w:tab/>
      </w:r>
      <w:r>
        <w:tab/>
      </w:r>
      <w:r>
        <w:tab/>
      </w:r>
      <w:r>
        <w:tab/>
      </w:r>
      <w:r>
        <w:rPr>
          <w:rStyle w:val="perlmaingizveide"/>
        </w:rPr>
        <w:t>$BV</w:t>
      </w:r>
      <w:r>
        <w:t xml:space="preserve"> = </w:t>
      </w:r>
      <w:r>
        <w:rPr>
          <w:rStyle w:val="perlmaingais"/>
        </w:rPr>
        <w:t>$B</w:t>
      </w:r>
      <w:r>
        <w:t>;</w:t>
      </w:r>
    </w:p>
    <w:p w14:paraId="0B560FB8" w14:textId="77777777" w:rsidR="00875849" w:rsidRDefault="00A30148">
      <w:pPr>
        <w:pStyle w:val="Iepriekformattsteksts"/>
      </w:pPr>
      <w:r>
        <w:tab/>
      </w:r>
      <w:r>
        <w:tab/>
      </w:r>
      <w:r>
        <w:tab/>
      </w:r>
      <w:r>
        <w:tab/>
      </w:r>
      <w:r>
        <w:tab/>
      </w:r>
      <w:r>
        <w:tab/>
      </w:r>
      <w:r>
        <w:rPr>
          <w:rStyle w:val="perlkomanda"/>
        </w:rPr>
        <w:t>if</w:t>
      </w:r>
      <w:r>
        <w:t xml:space="preserve"> (</w:t>
      </w:r>
      <w:r>
        <w:rPr>
          <w:rStyle w:val="perlmaingais"/>
        </w:rPr>
        <w:t>$D</w:t>
      </w:r>
      <w:r>
        <w:t xml:space="preserve"> gt </w:t>
      </w:r>
      <w:r>
        <w:rPr>
          <w:rStyle w:val="perlskaitlis"/>
        </w:rPr>
        <w:t>2</w:t>
      </w:r>
      <w:r>
        <w:t>) {</w:t>
      </w:r>
    </w:p>
    <w:p w14:paraId="7FA5C109" w14:textId="77777777" w:rsidR="00875849" w:rsidRDefault="00A30148">
      <w:pPr>
        <w:pStyle w:val="Iepriekformattsteksts"/>
      </w:pPr>
      <w:r>
        <w:tab/>
      </w:r>
      <w:r>
        <w:tab/>
      </w:r>
      <w:r>
        <w:tab/>
      </w:r>
      <w:r>
        <w:tab/>
      </w:r>
      <w:r>
        <w:tab/>
      </w:r>
      <w:r>
        <w:tab/>
      </w:r>
      <w:r>
        <w:tab/>
      </w:r>
      <w:r>
        <w:rPr>
          <w:rStyle w:val="perlmaingizveide"/>
        </w:rPr>
        <w:t>$CV</w:t>
      </w:r>
      <w:r>
        <w:t xml:space="preserve"> = </w:t>
      </w:r>
      <w:r>
        <w:rPr>
          <w:rStyle w:val="perlmaingais"/>
        </w:rPr>
        <w:t>$C</w:t>
      </w:r>
      <w:r>
        <w:t xml:space="preserve"> + </w:t>
      </w:r>
      <w:r>
        <w:rPr>
          <w:rStyle w:val="perlskaitlis"/>
        </w:rPr>
        <w:t>2</w:t>
      </w:r>
      <w:r>
        <w:t>;</w:t>
      </w:r>
    </w:p>
    <w:p w14:paraId="14EB6325" w14:textId="77777777" w:rsidR="00875849" w:rsidRDefault="00A30148">
      <w:pPr>
        <w:pStyle w:val="Iepriekformattsteksts"/>
      </w:pPr>
      <w:r>
        <w:tab/>
      </w:r>
      <w:r>
        <w:tab/>
      </w:r>
      <w:r>
        <w:tab/>
      </w:r>
      <w:r>
        <w:tab/>
      </w:r>
      <w:r>
        <w:tab/>
      </w:r>
      <w:r>
        <w:tab/>
      </w:r>
      <w:r>
        <w:tab/>
      </w:r>
      <w:r>
        <w:rPr>
          <w:rStyle w:val="perlmaingizveide"/>
        </w:rPr>
        <w:t>$DV</w:t>
      </w:r>
      <w:r>
        <w:t xml:space="preserve"> = </w:t>
      </w:r>
      <w:r>
        <w:rPr>
          <w:rStyle w:val="perlmaingais"/>
        </w:rPr>
        <w:t>$D</w:t>
      </w:r>
      <w:r>
        <w:t xml:space="preserve"> - </w:t>
      </w:r>
      <w:r>
        <w:rPr>
          <w:rStyle w:val="perlskaitlis"/>
        </w:rPr>
        <w:t>2</w:t>
      </w:r>
      <w:r>
        <w:t>;</w:t>
      </w:r>
    </w:p>
    <w:p w14:paraId="25473312" w14:textId="77777777" w:rsidR="00875849" w:rsidRDefault="00A30148">
      <w:pPr>
        <w:pStyle w:val="Iepriekformattsteksts"/>
      </w:pPr>
      <w:r>
        <w:tab/>
      </w:r>
      <w:r>
        <w:tab/>
      </w:r>
      <w:r>
        <w:tab/>
      </w:r>
      <w:r>
        <w:tab/>
      </w:r>
      <w:r>
        <w:tab/>
      </w:r>
      <w:r>
        <w:tab/>
        <w:t>}</w:t>
      </w:r>
    </w:p>
    <w:p w14:paraId="377F0EF5" w14:textId="77777777" w:rsidR="00875849" w:rsidRDefault="00A30148">
      <w:pPr>
        <w:pStyle w:val="Iepriekformattsteksts"/>
      </w:pPr>
      <w:r>
        <w:lastRenderedPageBreak/>
        <w:tab/>
      </w:r>
      <w:r>
        <w:tab/>
      </w:r>
      <w:r>
        <w:tab/>
      </w:r>
      <w:r>
        <w:tab/>
      </w:r>
      <w:r>
        <w:tab/>
      </w:r>
      <w:r>
        <w:tab/>
      </w:r>
      <w:r>
        <w:rPr>
          <w:rStyle w:val="perlkomanda"/>
        </w:rPr>
        <w:t>else</w:t>
      </w:r>
      <w:r>
        <w:t xml:space="preserve"> {</w:t>
      </w:r>
    </w:p>
    <w:p w14:paraId="206DA98B" w14:textId="77777777" w:rsidR="00875849" w:rsidRDefault="00A30148">
      <w:pPr>
        <w:pStyle w:val="Iepriekformattsteksts"/>
      </w:pPr>
      <w:r>
        <w:tab/>
      </w:r>
      <w:r>
        <w:tab/>
      </w:r>
      <w:r>
        <w:tab/>
      </w:r>
      <w:r>
        <w:tab/>
      </w:r>
      <w:r>
        <w:tab/>
      </w:r>
      <w:r>
        <w:tab/>
      </w:r>
      <w:r>
        <w:tab/>
      </w:r>
      <w:r>
        <w:rPr>
          <w:rStyle w:val="perlmaingizveide"/>
        </w:rPr>
        <w:t>$CV</w:t>
      </w:r>
      <w:r>
        <w:t xml:space="preserve"> = </w:t>
      </w:r>
      <w:r>
        <w:rPr>
          <w:rStyle w:val="perlmaingais"/>
        </w:rPr>
        <w:t>$C</w:t>
      </w:r>
      <w:r>
        <w:t>;</w:t>
      </w:r>
    </w:p>
    <w:p w14:paraId="2A0DF97D" w14:textId="77777777" w:rsidR="00875849" w:rsidRDefault="00A30148">
      <w:pPr>
        <w:pStyle w:val="Iepriekformattsteksts"/>
      </w:pPr>
      <w:r>
        <w:tab/>
      </w:r>
      <w:r>
        <w:tab/>
      </w:r>
      <w:r>
        <w:tab/>
      </w:r>
      <w:r>
        <w:tab/>
      </w:r>
      <w:r>
        <w:tab/>
      </w:r>
      <w:r>
        <w:tab/>
      </w:r>
      <w:r>
        <w:tab/>
      </w:r>
      <w:r>
        <w:rPr>
          <w:rStyle w:val="perlmaingizveide"/>
        </w:rPr>
        <w:t>$DV</w:t>
      </w:r>
      <w:r>
        <w:t xml:space="preserve"> = </w:t>
      </w:r>
      <w:r>
        <w:rPr>
          <w:rStyle w:val="perlmaingais"/>
        </w:rPr>
        <w:t>$D</w:t>
      </w:r>
      <w:r>
        <w:t xml:space="preserve"> + </w:t>
      </w:r>
      <w:r>
        <w:rPr>
          <w:rStyle w:val="perlskaitlis"/>
        </w:rPr>
        <w:t>2</w:t>
      </w:r>
      <w:r>
        <w:t>;</w:t>
      </w:r>
    </w:p>
    <w:p w14:paraId="7528E887" w14:textId="77777777" w:rsidR="00875849" w:rsidRDefault="00A30148">
      <w:pPr>
        <w:pStyle w:val="Iepriekformattsteksts"/>
      </w:pPr>
      <w:r>
        <w:tab/>
      </w:r>
      <w:r>
        <w:tab/>
      </w:r>
      <w:r>
        <w:tab/>
      </w:r>
      <w:r>
        <w:tab/>
      </w:r>
      <w:r>
        <w:tab/>
      </w:r>
      <w:r>
        <w:tab/>
        <w:t>}</w:t>
      </w:r>
    </w:p>
    <w:p w14:paraId="3D6D851E" w14:textId="77777777" w:rsidR="00875849" w:rsidRDefault="00A30148">
      <w:pPr>
        <w:pStyle w:val="Iepriekformattsteksts"/>
      </w:pPr>
      <w:r>
        <w:tab/>
      </w:r>
      <w:r>
        <w:tab/>
      </w:r>
      <w:r>
        <w:tab/>
      </w:r>
      <w:r>
        <w:tab/>
      </w:r>
      <w:r>
        <w:tab/>
        <w:t>}</w:t>
      </w:r>
    </w:p>
    <w:p w14:paraId="2D98B654" w14:textId="77777777" w:rsidR="00875849" w:rsidRDefault="00875849">
      <w:pPr>
        <w:pStyle w:val="Iepriekformattsteksts"/>
      </w:pPr>
    </w:p>
    <w:p w14:paraId="5697739B" w14:textId="77777777" w:rsidR="00875849" w:rsidRDefault="00A30148">
      <w:pPr>
        <w:pStyle w:val="Iepriekformattsteksts"/>
      </w:pPr>
      <w:r>
        <w:tab/>
      </w:r>
      <w:r>
        <w:tab/>
      </w:r>
      <w:r>
        <w:tab/>
      </w:r>
      <w:r>
        <w:tab/>
      </w:r>
      <w:r>
        <w:tab/>
      </w:r>
      <w:r>
        <w:rPr>
          <w:rStyle w:val="perlkomentrs"/>
        </w:rPr>
        <w:t># Zem</w:t>
      </w:r>
    </w:p>
    <w:p w14:paraId="0B3AD8E7" w14:textId="77777777" w:rsidR="00875849" w:rsidRDefault="00A30148">
      <w:pPr>
        <w:pStyle w:val="Iepriekformattsteksts"/>
      </w:pPr>
      <w:r>
        <w:tab/>
      </w:r>
      <w:r>
        <w:tab/>
      </w:r>
      <w:r>
        <w:tab/>
      </w:r>
      <w:r>
        <w:tab/>
      </w:r>
      <w:r>
        <w:tab/>
      </w:r>
      <w:r>
        <w:rPr>
          <w:rStyle w:val="perlkomanda"/>
        </w:rPr>
        <w:t>if</w:t>
      </w:r>
      <w:r>
        <w:t xml:space="preserve"> (</w:t>
      </w:r>
      <w:r>
        <w:rPr>
          <w:rStyle w:val="perlmaingais"/>
        </w:rPr>
        <w:t>$C</w:t>
      </w:r>
      <w:r>
        <w:t xml:space="preserve"> lt </w:t>
      </w:r>
      <w:r>
        <w:rPr>
          <w:rStyle w:val="perlskaitlis"/>
        </w:rPr>
        <w:t>3</w:t>
      </w:r>
      <w:r>
        <w:t xml:space="preserve"> &amp;&amp; </w:t>
      </w:r>
      <w:r>
        <w:rPr>
          <w:rStyle w:val="perlmaingais"/>
        </w:rPr>
        <w:t>$D</w:t>
      </w:r>
      <w:r>
        <w:t xml:space="preserve"> lt </w:t>
      </w:r>
      <w:r>
        <w:rPr>
          <w:rStyle w:val="perlskaitlis"/>
        </w:rPr>
        <w:t>3</w:t>
      </w:r>
      <w:r>
        <w:t>) {</w:t>
      </w:r>
    </w:p>
    <w:p w14:paraId="6B9FD65B" w14:textId="77777777" w:rsidR="00875849" w:rsidRDefault="00A30148">
      <w:pPr>
        <w:pStyle w:val="Iepriekformattsteksts"/>
      </w:pPr>
      <w:r>
        <w:tab/>
      </w:r>
      <w:r>
        <w:tab/>
      </w:r>
      <w:r>
        <w:tab/>
      </w:r>
      <w:r>
        <w:tab/>
      </w:r>
      <w:r>
        <w:tab/>
      </w:r>
      <w:r>
        <w:tab/>
      </w:r>
      <w:r>
        <w:rPr>
          <w:rStyle w:val="perlmaingizveide"/>
        </w:rPr>
        <w:t>$AZ</w:t>
      </w:r>
      <w:r>
        <w:t xml:space="preserve"> = </w:t>
      </w:r>
      <w:r>
        <w:rPr>
          <w:rStyle w:val="perlmaingais"/>
        </w:rPr>
        <w:t>$A</w:t>
      </w:r>
      <w:r>
        <w:t xml:space="preserve"> - </w:t>
      </w:r>
      <w:r>
        <w:rPr>
          <w:rStyle w:val="perlskaitlis"/>
        </w:rPr>
        <w:t>1</w:t>
      </w:r>
      <w:r>
        <w:t>;</w:t>
      </w:r>
    </w:p>
    <w:p w14:paraId="6DEF42FD" w14:textId="77777777" w:rsidR="00875849" w:rsidRDefault="00A30148">
      <w:pPr>
        <w:pStyle w:val="Iepriekformattsteksts"/>
      </w:pPr>
      <w:r>
        <w:tab/>
      </w:r>
      <w:r>
        <w:tab/>
      </w:r>
      <w:r>
        <w:tab/>
      </w:r>
      <w:r>
        <w:tab/>
      </w:r>
      <w:r>
        <w:tab/>
      </w:r>
      <w:r>
        <w:tab/>
      </w:r>
      <w:r>
        <w:rPr>
          <w:rStyle w:val="perlmaingizveide"/>
        </w:rPr>
        <w:t>$BZ</w:t>
      </w:r>
      <w:r>
        <w:t xml:space="preserve"> = </w:t>
      </w:r>
      <w:r>
        <w:rPr>
          <w:rStyle w:val="perlmaingais"/>
        </w:rPr>
        <w:t>$B</w:t>
      </w:r>
      <w:r>
        <w:t>;</w:t>
      </w:r>
    </w:p>
    <w:p w14:paraId="0EE9CD56" w14:textId="77777777" w:rsidR="00875849" w:rsidRDefault="00A30148">
      <w:pPr>
        <w:pStyle w:val="Iepriekformattsteksts"/>
      </w:pPr>
      <w:r>
        <w:tab/>
      </w:r>
      <w:r>
        <w:tab/>
      </w:r>
      <w:r>
        <w:tab/>
      </w:r>
      <w:r>
        <w:tab/>
      </w:r>
      <w:r>
        <w:tab/>
      </w:r>
      <w:r>
        <w:tab/>
      </w:r>
      <w:r>
        <w:rPr>
          <w:rStyle w:val="perlmaingizveide"/>
        </w:rPr>
        <w:t>$CZ</w:t>
      </w:r>
      <w:r>
        <w:t xml:space="preserve"> = </w:t>
      </w:r>
      <w:r>
        <w:rPr>
          <w:rStyle w:val="perlmaingais"/>
        </w:rPr>
        <w:t>$C</w:t>
      </w:r>
      <w:r>
        <w:t xml:space="preserve"> + </w:t>
      </w:r>
      <w:r>
        <w:rPr>
          <w:rStyle w:val="perlskaitlis"/>
        </w:rPr>
        <w:t>2</w:t>
      </w:r>
      <w:r>
        <w:t>;</w:t>
      </w:r>
    </w:p>
    <w:p w14:paraId="3A772599" w14:textId="77777777" w:rsidR="00875849" w:rsidRDefault="00A30148">
      <w:pPr>
        <w:pStyle w:val="Iepriekformattsteksts"/>
      </w:pPr>
      <w:r>
        <w:tab/>
      </w:r>
      <w:r>
        <w:tab/>
      </w:r>
      <w:r>
        <w:tab/>
      </w:r>
      <w:r>
        <w:tab/>
      </w:r>
      <w:r>
        <w:tab/>
      </w:r>
      <w:r>
        <w:tab/>
      </w:r>
      <w:r>
        <w:rPr>
          <w:rStyle w:val="perlmaingizveide"/>
        </w:rPr>
        <w:t>$DZ</w:t>
      </w:r>
      <w:r>
        <w:t xml:space="preserve"> = </w:t>
      </w:r>
      <w:r>
        <w:rPr>
          <w:rStyle w:val="perlmaingais"/>
        </w:rPr>
        <w:t>$D</w:t>
      </w:r>
      <w:r>
        <w:t xml:space="preserve"> + </w:t>
      </w:r>
      <w:r>
        <w:rPr>
          <w:rStyle w:val="perlskaitlis"/>
        </w:rPr>
        <w:t>2</w:t>
      </w:r>
      <w:r>
        <w:t>;</w:t>
      </w:r>
    </w:p>
    <w:p w14:paraId="07EA31C2" w14:textId="77777777" w:rsidR="00875849" w:rsidRDefault="00A30148">
      <w:pPr>
        <w:pStyle w:val="Iepriekformattsteksts"/>
      </w:pPr>
      <w:r>
        <w:tab/>
      </w:r>
      <w:r>
        <w:tab/>
      </w:r>
      <w:r>
        <w:tab/>
      </w:r>
      <w:r>
        <w:tab/>
      </w:r>
      <w:r>
        <w:tab/>
        <w:t>}</w:t>
      </w:r>
    </w:p>
    <w:p w14:paraId="3E83846B" w14:textId="77777777" w:rsidR="00875849" w:rsidRDefault="00A30148">
      <w:pPr>
        <w:pStyle w:val="Iepriekformattsteksts"/>
      </w:pPr>
      <w:r>
        <w:tab/>
      </w:r>
      <w:r>
        <w:tab/>
      </w:r>
      <w:r>
        <w:tab/>
      </w:r>
      <w:r>
        <w:tab/>
      </w:r>
      <w:r>
        <w:tab/>
      </w:r>
      <w:r>
        <w:rPr>
          <w:rStyle w:val="perlkomanda"/>
        </w:rPr>
        <w:t>else</w:t>
      </w:r>
      <w:r>
        <w:t xml:space="preserve"> {</w:t>
      </w:r>
    </w:p>
    <w:p w14:paraId="567BC567" w14:textId="77777777" w:rsidR="00875849" w:rsidRDefault="00A30148">
      <w:pPr>
        <w:pStyle w:val="Iepriekformattsteksts"/>
      </w:pPr>
      <w:r>
        <w:tab/>
      </w:r>
      <w:r>
        <w:tab/>
      </w:r>
      <w:r>
        <w:tab/>
      </w:r>
      <w:r>
        <w:tab/>
      </w:r>
      <w:r>
        <w:tab/>
      </w:r>
      <w:r>
        <w:tab/>
      </w:r>
      <w:r>
        <w:rPr>
          <w:rStyle w:val="perlmaingizveide"/>
        </w:rPr>
        <w:t>$AZ</w:t>
      </w:r>
      <w:r>
        <w:t xml:space="preserve"> = </w:t>
      </w:r>
      <w:r>
        <w:rPr>
          <w:rStyle w:val="perlmaingais"/>
        </w:rPr>
        <w:t>$A</w:t>
      </w:r>
      <w:r>
        <w:t>;</w:t>
      </w:r>
    </w:p>
    <w:p w14:paraId="6550D3A9" w14:textId="77777777" w:rsidR="00875849" w:rsidRDefault="00A30148">
      <w:pPr>
        <w:pStyle w:val="Iepriekformattsteksts"/>
      </w:pPr>
      <w:r>
        <w:tab/>
      </w:r>
      <w:r>
        <w:tab/>
      </w:r>
      <w:r>
        <w:tab/>
      </w:r>
      <w:r>
        <w:tab/>
      </w:r>
      <w:r>
        <w:tab/>
      </w:r>
      <w:r>
        <w:tab/>
      </w:r>
      <w:r>
        <w:rPr>
          <w:rStyle w:val="perlmaingizveide"/>
        </w:rPr>
        <w:t>$BZ</w:t>
      </w:r>
      <w:r>
        <w:t xml:space="preserve"> = </w:t>
      </w:r>
      <w:r>
        <w:rPr>
          <w:rStyle w:val="perlmaingais"/>
        </w:rPr>
        <w:t>$B</w:t>
      </w:r>
      <w:r>
        <w:t>;</w:t>
      </w:r>
    </w:p>
    <w:p w14:paraId="68D4F307" w14:textId="77777777" w:rsidR="00875849" w:rsidRDefault="00A30148">
      <w:pPr>
        <w:pStyle w:val="Iepriekformattsteksts"/>
      </w:pPr>
      <w:r>
        <w:tab/>
      </w:r>
      <w:r>
        <w:tab/>
      </w:r>
      <w:r>
        <w:tab/>
      </w:r>
      <w:r>
        <w:tab/>
      </w:r>
      <w:r>
        <w:tab/>
      </w:r>
      <w:r>
        <w:tab/>
      </w:r>
      <w:r>
        <w:rPr>
          <w:rStyle w:val="perlkomanda"/>
        </w:rPr>
        <w:t>if</w:t>
      </w:r>
      <w:r>
        <w:t xml:space="preserve"> (</w:t>
      </w:r>
      <w:r>
        <w:rPr>
          <w:rStyle w:val="perlmaingais"/>
        </w:rPr>
        <w:t>$D</w:t>
      </w:r>
      <w:r>
        <w:t xml:space="preserve"> lt </w:t>
      </w:r>
      <w:r>
        <w:rPr>
          <w:rStyle w:val="perlskaitlis"/>
        </w:rPr>
        <w:t>3</w:t>
      </w:r>
      <w:r>
        <w:t>) {</w:t>
      </w:r>
    </w:p>
    <w:p w14:paraId="4C7C3E51" w14:textId="77777777" w:rsidR="00875849" w:rsidRDefault="00A30148">
      <w:pPr>
        <w:pStyle w:val="Iepriekformattsteksts"/>
      </w:pPr>
      <w:r>
        <w:tab/>
      </w:r>
      <w:r>
        <w:tab/>
      </w:r>
      <w:r>
        <w:tab/>
      </w:r>
      <w:r>
        <w:tab/>
      </w:r>
      <w:r>
        <w:tab/>
      </w:r>
      <w:r>
        <w:tab/>
      </w:r>
      <w:r>
        <w:tab/>
      </w:r>
      <w:r>
        <w:rPr>
          <w:rStyle w:val="perlmaingizveide"/>
        </w:rPr>
        <w:t>$CZ</w:t>
      </w:r>
      <w:r>
        <w:t xml:space="preserve"> = </w:t>
      </w:r>
      <w:r>
        <w:rPr>
          <w:rStyle w:val="perlmaingais"/>
        </w:rPr>
        <w:t>$C</w:t>
      </w:r>
      <w:r>
        <w:t xml:space="preserve"> - </w:t>
      </w:r>
      <w:r>
        <w:rPr>
          <w:rStyle w:val="perlskaitlis"/>
        </w:rPr>
        <w:t>2</w:t>
      </w:r>
      <w:r>
        <w:t>;</w:t>
      </w:r>
    </w:p>
    <w:p w14:paraId="556F7D0B" w14:textId="77777777" w:rsidR="00875849" w:rsidRDefault="00A30148">
      <w:pPr>
        <w:pStyle w:val="Iepriekformattsteksts"/>
      </w:pPr>
      <w:r>
        <w:tab/>
      </w:r>
      <w:r>
        <w:tab/>
      </w:r>
      <w:r>
        <w:tab/>
      </w:r>
      <w:r>
        <w:tab/>
      </w:r>
      <w:r>
        <w:tab/>
      </w:r>
      <w:r>
        <w:tab/>
      </w:r>
      <w:r>
        <w:tab/>
      </w:r>
      <w:r>
        <w:rPr>
          <w:rStyle w:val="perlmaingizveide"/>
        </w:rPr>
        <w:t>$DZ</w:t>
      </w:r>
      <w:r>
        <w:t xml:space="preserve"> = </w:t>
      </w:r>
      <w:r>
        <w:rPr>
          <w:rStyle w:val="perlmaingais"/>
        </w:rPr>
        <w:t>$D</w:t>
      </w:r>
      <w:r>
        <w:t xml:space="preserve"> + </w:t>
      </w:r>
      <w:r>
        <w:rPr>
          <w:rStyle w:val="perlskaitlis"/>
        </w:rPr>
        <w:t>2</w:t>
      </w:r>
      <w:r>
        <w:t>;</w:t>
      </w:r>
    </w:p>
    <w:p w14:paraId="311D041C" w14:textId="77777777" w:rsidR="00875849" w:rsidRDefault="00A30148">
      <w:pPr>
        <w:pStyle w:val="Iepriekformattsteksts"/>
      </w:pPr>
      <w:r>
        <w:tab/>
      </w:r>
      <w:r>
        <w:tab/>
      </w:r>
      <w:r>
        <w:tab/>
      </w:r>
      <w:r>
        <w:tab/>
      </w:r>
      <w:r>
        <w:tab/>
      </w:r>
      <w:r>
        <w:tab/>
        <w:t>}</w:t>
      </w:r>
    </w:p>
    <w:p w14:paraId="41337C57" w14:textId="77777777" w:rsidR="00875849" w:rsidRDefault="00A30148">
      <w:pPr>
        <w:pStyle w:val="Iepriekformattsteksts"/>
      </w:pPr>
      <w:r>
        <w:tab/>
      </w:r>
      <w:r>
        <w:tab/>
      </w:r>
      <w:r>
        <w:tab/>
      </w:r>
      <w:r>
        <w:tab/>
      </w:r>
      <w:r>
        <w:tab/>
      </w:r>
      <w:r>
        <w:tab/>
      </w:r>
      <w:r>
        <w:rPr>
          <w:rStyle w:val="perlkomanda"/>
        </w:rPr>
        <w:t>else</w:t>
      </w:r>
      <w:r>
        <w:t xml:space="preserve"> {</w:t>
      </w:r>
    </w:p>
    <w:p w14:paraId="6F35EB19" w14:textId="77777777" w:rsidR="00875849" w:rsidRDefault="00A30148">
      <w:pPr>
        <w:pStyle w:val="Iepriekformattsteksts"/>
      </w:pPr>
      <w:r>
        <w:tab/>
      </w:r>
      <w:r>
        <w:tab/>
      </w:r>
      <w:r>
        <w:tab/>
      </w:r>
      <w:r>
        <w:tab/>
      </w:r>
      <w:r>
        <w:tab/>
      </w:r>
      <w:r>
        <w:tab/>
      </w:r>
      <w:r>
        <w:tab/>
      </w:r>
      <w:r>
        <w:rPr>
          <w:rStyle w:val="perlmaingizveide"/>
        </w:rPr>
        <w:t>$CZ</w:t>
      </w:r>
      <w:r>
        <w:t xml:space="preserve"> </w:t>
      </w:r>
      <w:r>
        <w:rPr>
          <w:rStyle w:val="perlkomanda"/>
        </w:rPr>
        <w:t>=</w:t>
      </w:r>
      <w:r>
        <w:t xml:space="preserve"> </w:t>
      </w:r>
      <w:r>
        <w:rPr>
          <w:rStyle w:val="perlmaingais"/>
        </w:rPr>
        <w:t>$C</w:t>
      </w:r>
      <w:r>
        <w:t>;</w:t>
      </w:r>
    </w:p>
    <w:p w14:paraId="02890197" w14:textId="77777777" w:rsidR="00875849" w:rsidRDefault="00A30148">
      <w:pPr>
        <w:pStyle w:val="Iepriekformattsteksts"/>
      </w:pPr>
      <w:r>
        <w:tab/>
      </w:r>
      <w:r>
        <w:tab/>
      </w:r>
      <w:r>
        <w:tab/>
      </w:r>
      <w:r>
        <w:tab/>
      </w:r>
      <w:r>
        <w:tab/>
      </w:r>
      <w:r>
        <w:tab/>
      </w:r>
      <w:r>
        <w:tab/>
      </w:r>
      <w:r>
        <w:rPr>
          <w:rStyle w:val="perlmaingizveide"/>
        </w:rPr>
        <w:t>$DZ</w:t>
      </w:r>
      <w:r>
        <w:t xml:space="preserve"> </w:t>
      </w:r>
      <w:r>
        <w:rPr>
          <w:rStyle w:val="perlkomanda"/>
        </w:rPr>
        <w:t>=</w:t>
      </w:r>
      <w:r>
        <w:t xml:space="preserve"> </w:t>
      </w:r>
      <w:r>
        <w:rPr>
          <w:rStyle w:val="perlmaingais"/>
        </w:rPr>
        <w:t>$D</w:t>
      </w:r>
      <w:r>
        <w:t xml:space="preserve"> - </w:t>
      </w:r>
      <w:r>
        <w:rPr>
          <w:rStyle w:val="perlskaitlis"/>
        </w:rPr>
        <w:t>2</w:t>
      </w:r>
      <w:r>
        <w:t>;</w:t>
      </w:r>
    </w:p>
    <w:p w14:paraId="5D0EB9B9" w14:textId="77777777" w:rsidR="00875849" w:rsidRDefault="00A30148">
      <w:pPr>
        <w:pStyle w:val="Iepriekformattsteksts"/>
      </w:pPr>
      <w:r>
        <w:tab/>
      </w:r>
      <w:r>
        <w:tab/>
      </w:r>
      <w:r>
        <w:tab/>
      </w:r>
      <w:r>
        <w:tab/>
      </w:r>
      <w:r>
        <w:tab/>
      </w:r>
      <w:r>
        <w:tab/>
        <w:t>}</w:t>
      </w:r>
    </w:p>
    <w:p w14:paraId="18F7CD12" w14:textId="77777777" w:rsidR="00875849" w:rsidRDefault="00A30148">
      <w:pPr>
        <w:pStyle w:val="Iepriekformattsteksts"/>
      </w:pPr>
      <w:r>
        <w:tab/>
      </w:r>
      <w:r>
        <w:tab/>
      </w:r>
      <w:r>
        <w:tab/>
      </w:r>
      <w:r>
        <w:tab/>
      </w:r>
      <w:r>
        <w:tab/>
        <w:t>}</w:t>
      </w:r>
    </w:p>
    <w:p w14:paraId="7582F45E" w14:textId="77777777" w:rsidR="00875849" w:rsidRDefault="00875849">
      <w:pPr>
        <w:pStyle w:val="Iepriekformattsteksts"/>
      </w:pPr>
    </w:p>
    <w:p w14:paraId="3BE5A945" w14:textId="77777777" w:rsidR="00875849" w:rsidRDefault="00A30148">
      <w:pPr>
        <w:pStyle w:val="Iepriekformattsteksts"/>
      </w:pPr>
      <w:r>
        <w:tab/>
      </w:r>
      <w:r>
        <w:tab/>
      </w:r>
      <w:r>
        <w:tab/>
      </w:r>
      <w:r>
        <w:tab/>
      </w:r>
      <w:r>
        <w:tab/>
      </w:r>
      <w:r>
        <w:rPr>
          <w:rStyle w:val="perlkomentrs"/>
        </w:rPr>
        <w:t># Pa kreisi</w:t>
      </w:r>
    </w:p>
    <w:p w14:paraId="749B7DED" w14:textId="77777777" w:rsidR="00875849" w:rsidRDefault="00A30148">
      <w:pPr>
        <w:pStyle w:val="Iepriekformattsteksts"/>
      </w:pPr>
      <w:r>
        <w:tab/>
      </w:r>
      <w:r>
        <w:tab/>
      </w:r>
      <w:r>
        <w:tab/>
      </w:r>
      <w:r>
        <w:tab/>
      </w:r>
      <w:r>
        <w:tab/>
      </w:r>
      <w:r>
        <w:rPr>
          <w:rStyle w:val="perlkomanda"/>
        </w:rPr>
        <w:t>if</w:t>
      </w:r>
      <w:r>
        <w:t xml:space="preserve"> ((</w:t>
      </w:r>
      <w:r>
        <w:rPr>
          <w:rStyle w:val="perlmaingais"/>
        </w:rPr>
        <w:t>$C</w:t>
      </w:r>
      <w:r>
        <w:t xml:space="preserve"> == </w:t>
      </w:r>
      <w:r>
        <w:rPr>
          <w:rStyle w:val="perlskaitlis"/>
        </w:rPr>
        <w:t>1</w:t>
      </w:r>
      <w:r>
        <w:t xml:space="preserve"> || </w:t>
      </w:r>
      <w:r>
        <w:rPr>
          <w:rStyle w:val="perlmaingais"/>
        </w:rPr>
        <w:t>$C</w:t>
      </w:r>
      <w:r>
        <w:t xml:space="preserve"> == </w:t>
      </w:r>
      <w:r>
        <w:rPr>
          <w:rStyle w:val="perlskaitlis"/>
        </w:rPr>
        <w:t>3</w:t>
      </w:r>
      <w:r>
        <w:t>) &amp;&amp; (</w:t>
      </w:r>
      <w:r>
        <w:rPr>
          <w:rStyle w:val="perlmaingais"/>
        </w:rPr>
        <w:t>$D</w:t>
      </w:r>
      <w:r>
        <w:t xml:space="preserve"> == </w:t>
      </w:r>
      <w:r>
        <w:rPr>
          <w:rStyle w:val="perlskaitlis"/>
        </w:rPr>
        <w:t>1</w:t>
      </w:r>
      <w:r>
        <w:t xml:space="preserve"> || </w:t>
      </w:r>
      <w:r>
        <w:rPr>
          <w:rStyle w:val="perlmaingais"/>
        </w:rPr>
        <w:t>$D</w:t>
      </w:r>
      <w:r>
        <w:t xml:space="preserve"> == </w:t>
      </w:r>
      <w:r>
        <w:rPr>
          <w:rStyle w:val="perlskaitlis"/>
        </w:rPr>
        <w:t>3</w:t>
      </w:r>
      <w:r>
        <w:t>)) {</w:t>
      </w:r>
    </w:p>
    <w:p w14:paraId="0C3AE057" w14:textId="77777777" w:rsidR="00875849" w:rsidRDefault="00A30148">
      <w:pPr>
        <w:pStyle w:val="Iepriekformattsteksts"/>
      </w:pPr>
      <w:r>
        <w:tab/>
      </w:r>
      <w:r>
        <w:tab/>
      </w:r>
      <w:r>
        <w:tab/>
      </w:r>
      <w:r>
        <w:tab/>
      </w:r>
      <w:r>
        <w:tab/>
      </w:r>
      <w:r>
        <w:tab/>
      </w:r>
      <w:r>
        <w:rPr>
          <w:rStyle w:val="perlmaingizveide"/>
        </w:rPr>
        <w:t>$AK</w:t>
      </w:r>
      <w:r>
        <w:t xml:space="preserve"> = </w:t>
      </w:r>
      <w:r>
        <w:rPr>
          <w:rStyle w:val="perlmaingais"/>
        </w:rPr>
        <w:t>$A</w:t>
      </w:r>
      <w:r>
        <w:t>;</w:t>
      </w:r>
    </w:p>
    <w:p w14:paraId="49BD2B2B" w14:textId="77777777" w:rsidR="00875849" w:rsidRDefault="00A30148">
      <w:pPr>
        <w:pStyle w:val="Iepriekformattsteksts"/>
      </w:pPr>
      <w:r>
        <w:tab/>
      </w:r>
      <w:r>
        <w:tab/>
      </w:r>
      <w:r>
        <w:tab/>
      </w:r>
      <w:r>
        <w:tab/>
      </w:r>
      <w:r>
        <w:tab/>
      </w:r>
      <w:r>
        <w:tab/>
      </w:r>
      <w:r>
        <w:rPr>
          <w:rStyle w:val="perlmaingizveide"/>
        </w:rPr>
        <w:t>$BK</w:t>
      </w:r>
      <w:r>
        <w:t xml:space="preserve"> = </w:t>
      </w:r>
      <w:r>
        <w:rPr>
          <w:rStyle w:val="perlmaingais"/>
        </w:rPr>
        <w:t>$B</w:t>
      </w:r>
      <w:r>
        <w:t xml:space="preserve"> - </w:t>
      </w:r>
      <w:r>
        <w:rPr>
          <w:rStyle w:val="perlskaitlis"/>
        </w:rPr>
        <w:t>1</w:t>
      </w:r>
      <w:r>
        <w:t>;</w:t>
      </w:r>
    </w:p>
    <w:p w14:paraId="792DE7FC" w14:textId="77777777" w:rsidR="00875849" w:rsidRDefault="00A30148">
      <w:pPr>
        <w:pStyle w:val="Iepriekformattsteksts"/>
      </w:pPr>
      <w:r>
        <w:tab/>
      </w:r>
      <w:r>
        <w:tab/>
      </w:r>
      <w:r>
        <w:tab/>
      </w:r>
      <w:r>
        <w:tab/>
      </w:r>
      <w:r>
        <w:tab/>
      </w:r>
      <w:r>
        <w:tab/>
      </w:r>
      <w:r>
        <w:rPr>
          <w:rStyle w:val="perlmaingizveide"/>
        </w:rPr>
        <w:t>$CK</w:t>
      </w:r>
      <w:r>
        <w:t xml:space="preserve"> = </w:t>
      </w:r>
      <w:r>
        <w:rPr>
          <w:rStyle w:val="perlmaingais"/>
        </w:rPr>
        <w:t>$C</w:t>
      </w:r>
      <w:r>
        <w:t xml:space="preserve"> + </w:t>
      </w:r>
      <w:r>
        <w:rPr>
          <w:rStyle w:val="perlskaitlis"/>
        </w:rPr>
        <w:t>1</w:t>
      </w:r>
      <w:r>
        <w:t>;</w:t>
      </w:r>
    </w:p>
    <w:p w14:paraId="7129A6CE" w14:textId="77777777" w:rsidR="00875849" w:rsidRDefault="00A30148">
      <w:pPr>
        <w:pStyle w:val="Iepriekformattsteksts"/>
      </w:pPr>
      <w:r>
        <w:tab/>
      </w:r>
      <w:r>
        <w:tab/>
      </w:r>
      <w:r>
        <w:tab/>
      </w:r>
      <w:r>
        <w:tab/>
      </w:r>
      <w:r>
        <w:tab/>
      </w:r>
      <w:r>
        <w:tab/>
      </w:r>
      <w:r>
        <w:rPr>
          <w:rStyle w:val="perlmaingizveide"/>
        </w:rPr>
        <w:t>$DK</w:t>
      </w:r>
      <w:r>
        <w:t xml:space="preserve"> = </w:t>
      </w:r>
      <w:r>
        <w:rPr>
          <w:rStyle w:val="perlmaingais"/>
        </w:rPr>
        <w:t>$D</w:t>
      </w:r>
      <w:r>
        <w:t xml:space="preserve"> + </w:t>
      </w:r>
      <w:r>
        <w:rPr>
          <w:rStyle w:val="perlskaitlis"/>
        </w:rPr>
        <w:t>1</w:t>
      </w:r>
      <w:r>
        <w:t>;</w:t>
      </w:r>
    </w:p>
    <w:p w14:paraId="65F11B34" w14:textId="77777777" w:rsidR="00875849" w:rsidRDefault="00A30148">
      <w:pPr>
        <w:pStyle w:val="Iepriekformattsteksts"/>
      </w:pPr>
      <w:r>
        <w:tab/>
      </w:r>
      <w:r>
        <w:tab/>
      </w:r>
      <w:r>
        <w:tab/>
      </w:r>
      <w:r>
        <w:tab/>
      </w:r>
      <w:r>
        <w:tab/>
        <w:t>}</w:t>
      </w:r>
    </w:p>
    <w:p w14:paraId="6DAD8928" w14:textId="77777777" w:rsidR="00875849" w:rsidRDefault="00A30148">
      <w:pPr>
        <w:pStyle w:val="Iepriekformattsteksts"/>
      </w:pPr>
      <w:r>
        <w:tab/>
      </w:r>
      <w:r>
        <w:tab/>
      </w:r>
      <w:r>
        <w:tab/>
      </w:r>
      <w:r>
        <w:tab/>
      </w:r>
      <w:r>
        <w:tab/>
      </w:r>
      <w:r>
        <w:rPr>
          <w:rStyle w:val="perlkomanda"/>
        </w:rPr>
        <w:t>else</w:t>
      </w:r>
      <w:r>
        <w:t xml:space="preserve"> {</w:t>
      </w:r>
    </w:p>
    <w:p w14:paraId="3573B99F" w14:textId="77777777" w:rsidR="00875849" w:rsidRDefault="00A30148">
      <w:pPr>
        <w:pStyle w:val="Iepriekformattsteksts"/>
      </w:pPr>
      <w:r>
        <w:tab/>
      </w:r>
      <w:r>
        <w:tab/>
      </w:r>
      <w:r>
        <w:tab/>
      </w:r>
      <w:r>
        <w:tab/>
      </w:r>
      <w:r>
        <w:tab/>
      </w:r>
      <w:r>
        <w:tab/>
      </w:r>
      <w:r>
        <w:rPr>
          <w:rStyle w:val="perlmaingizveide"/>
        </w:rPr>
        <w:t>$AK</w:t>
      </w:r>
      <w:r>
        <w:t xml:space="preserve"> = </w:t>
      </w:r>
      <w:r>
        <w:rPr>
          <w:rStyle w:val="perlmaingais"/>
        </w:rPr>
        <w:t>$A</w:t>
      </w:r>
      <w:r>
        <w:t>;</w:t>
      </w:r>
    </w:p>
    <w:p w14:paraId="33A4C66E" w14:textId="77777777" w:rsidR="00875849" w:rsidRDefault="00A30148">
      <w:pPr>
        <w:pStyle w:val="Iepriekformattsteksts"/>
      </w:pPr>
      <w:r>
        <w:tab/>
      </w:r>
      <w:r>
        <w:tab/>
      </w:r>
      <w:r>
        <w:tab/>
      </w:r>
      <w:r>
        <w:tab/>
      </w:r>
      <w:r>
        <w:tab/>
      </w:r>
      <w:r>
        <w:tab/>
      </w:r>
      <w:r>
        <w:rPr>
          <w:rStyle w:val="perlmaingizveide"/>
        </w:rPr>
        <w:t>$BK</w:t>
      </w:r>
      <w:r>
        <w:t xml:space="preserve"> = </w:t>
      </w:r>
      <w:r>
        <w:rPr>
          <w:rStyle w:val="perlmaingais"/>
        </w:rPr>
        <w:t>$B</w:t>
      </w:r>
      <w:r>
        <w:t>;</w:t>
      </w:r>
    </w:p>
    <w:p w14:paraId="535D303E" w14:textId="77777777" w:rsidR="00875849" w:rsidRDefault="00A30148">
      <w:pPr>
        <w:pStyle w:val="Iepriekformattsteksts"/>
      </w:pPr>
      <w:r>
        <w:tab/>
      </w:r>
      <w:r>
        <w:tab/>
      </w:r>
      <w:r>
        <w:tab/>
      </w:r>
      <w:r>
        <w:tab/>
      </w:r>
      <w:r>
        <w:tab/>
      </w:r>
      <w:r>
        <w:tab/>
      </w:r>
      <w:r>
        <w:rPr>
          <w:rStyle w:val="perlkomanda"/>
        </w:rPr>
        <w:t>if</w:t>
      </w:r>
      <w:r>
        <w:t xml:space="preserve"> (</w:t>
      </w:r>
      <w:r>
        <w:rPr>
          <w:rStyle w:val="perlmaingais"/>
        </w:rPr>
        <w:t>$D</w:t>
      </w:r>
      <w:r>
        <w:t xml:space="preserve"> == </w:t>
      </w:r>
      <w:r>
        <w:rPr>
          <w:rStyle w:val="perlskaitlis"/>
        </w:rPr>
        <w:t>1</w:t>
      </w:r>
      <w:r>
        <w:t xml:space="preserve"> || </w:t>
      </w:r>
      <w:r>
        <w:rPr>
          <w:rStyle w:val="perlmaingais"/>
        </w:rPr>
        <w:t>$D</w:t>
      </w:r>
      <w:r>
        <w:t xml:space="preserve"> == </w:t>
      </w:r>
      <w:r>
        <w:rPr>
          <w:rStyle w:val="perlskaitlis"/>
        </w:rPr>
        <w:t>3</w:t>
      </w:r>
      <w:r>
        <w:t>) {</w:t>
      </w:r>
    </w:p>
    <w:p w14:paraId="3910A2E6" w14:textId="77777777" w:rsidR="00875849" w:rsidRDefault="00A30148">
      <w:pPr>
        <w:pStyle w:val="Iepriekformattsteksts"/>
      </w:pPr>
      <w:r>
        <w:tab/>
      </w:r>
      <w:r>
        <w:tab/>
      </w:r>
      <w:r>
        <w:tab/>
      </w:r>
      <w:r>
        <w:tab/>
      </w:r>
      <w:r>
        <w:tab/>
      </w:r>
      <w:r>
        <w:tab/>
      </w:r>
      <w:r>
        <w:tab/>
      </w:r>
      <w:r>
        <w:rPr>
          <w:rStyle w:val="perlmaingizveide"/>
        </w:rPr>
        <w:t>$CK</w:t>
      </w:r>
      <w:r>
        <w:t xml:space="preserve"> = </w:t>
      </w:r>
      <w:r>
        <w:rPr>
          <w:rStyle w:val="perlmaingais"/>
        </w:rPr>
        <w:t>$C</w:t>
      </w:r>
      <w:r>
        <w:t xml:space="preserve"> - </w:t>
      </w:r>
      <w:r>
        <w:rPr>
          <w:rStyle w:val="perlskaitlis"/>
        </w:rPr>
        <w:t>1</w:t>
      </w:r>
      <w:r>
        <w:t>;</w:t>
      </w:r>
    </w:p>
    <w:p w14:paraId="4E462C5E" w14:textId="77777777" w:rsidR="00875849" w:rsidRDefault="00A30148">
      <w:pPr>
        <w:pStyle w:val="Iepriekformattsteksts"/>
      </w:pPr>
      <w:r>
        <w:tab/>
      </w:r>
      <w:r>
        <w:tab/>
      </w:r>
      <w:r>
        <w:tab/>
      </w:r>
      <w:r>
        <w:tab/>
      </w:r>
      <w:r>
        <w:tab/>
      </w:r>
      <w:r>
        <w:tab/>
      </w:r>
      <w:r>
        <w:tab/>
      </w:r>
      <w:r>
        <w:rPr>
          <w:rStyle w:val="perlmaingizveide"/>
        </w:rPr>
        <w:t>$DK</w:t>
      </w:r>
      <w:r>
        <w:t xml:space="preserve"> = </w:t>
      </w:r>
      <w:r>
        <w:rPr>
          <w:rStyle w:val="perlmaingais"/>
        </w:rPr>
        <w:t>$D</w:t>
      </w:r>
      <w:r>
        <w:t xml:space="preserve"> + </w:t>
      </w:r>
      <w:r>
        <w:rPr>
          <w:rStyle w:val="perlskaitlis"/>
        </w:rPr>
        <w:t>1</w:t>
      </w:r>
      <w:r>
        <w:t>;</w:t>
      </w:r>
    </w:p>
    <w:p w14:paraId="7520F1AE" w14:textId="77777777" w:rsidR="00875849" w:rsidRDefault="00A30148">
      <w:pPr>
        <w:pStyle w:val="Iepriekformattsteksts"/>
      </w:pPr>
      <w:r>
        <w:tab/>
      </w:r>
      <w:r>
        <w:tab/>
      </w:r>
      <w:r>
        <w:tab/>
      </w:r>
      <w:r>
        <w:tab/>
      </w:r>
      <w:r>
        <w:tab/>
      </w:r>
      <w:r>
        <w:tab/>
        <w:t>}</w:t>
      </w:r>
    </w:p>
    <w:p w14:paraId="0BE490C2" w14:textId="77777777" w:rsidR="00875849" w:rsidRDefault="00A30148">
      <w:pPr>
        <w:pStyle w:val="Iepriekformattsteksts"/>
      </w:pPr>
      <w:r>
        <w:tab/>
      </w:r>
      <w:r>
        <w:tab/>
      </w:r>
      <w:r>
        <w:tab/>
      </w:r>
      <w:r>
        <w:tab/>
      </w:r>
      <w:r>
        <w:tab/>
      </w:r>
      <w:r>
        <w:tab/>
      </w:r>
      <w:r>
        <w:rPr>
          <w:rStyle w:val="perlkomanda"/>
        </w:rPr>
        <w:t>else</w:t>
      </w:r>
      <w:r>
        <w:t xml:space="preserve"> {</w:t>
      </w:r>
    </w:p>
    <w:p w14:paraId="5A920F5B" w14:textId="77777777" w:rsidR="00875849" w:rsidRDefault="00A30148">
      <w:pPr>
        <w:pStyle w:val="Iepriekformattsteksts"/>
      </w:pPr>
      <w:r>
        <w:tab/>
      </w:r>
      <w:r>
        <w:tab/>
      </w:r>
      <w:r>
        <w:tab/>
      </w:r>
      <w:r>
        <w:tab/>
      </w:r>
      <w:r>
        <w:tab/>
      </w:r>
      <w:r>
        <w:tab/>
      </w:r>
      <w:r>
        <w:tab/>
      </w:r>
      <w:r>
        <w:rPr>
          <w:rStyle w:val="perlmaingizveide"/>
        </w:rPr>
        <w:t>$CK</w:t>
      </w:r>
      <w:r>
        <w:t xml:space="preserve"> = </w:t>
      </w:r>
      <w:r>
        <w:rPr>
          <w:rStyle w:val="perlmaingais"/>
        </w:rPr>
        <w:t>$C</w:t>
      </w:r>
      <w:r>
        <w:t>;</w:t>
      </w:r>
    </w:p>
    <w:p w14:paraId="30640EB2" w14:textId="77777777" w:rsidR="00875849" w:rsidRDefault="00A30148">
      <w:pPr>
        <w:pStyle w:val="Iepriekformattsteksts"/>
      </w:pPr>
      <w:r>
        <w:tab/>
      </w:r>
      <w:r>
        <w:tab/>
      </w:r>
      <w:r>
        <w:tab/>
      </w:r>
      <w:r>
        <w:tab/>
      </w:r>
      <w:r>
        <w:tab/>
      </w:r>
      <w:r>
        <w:tab/>
      </w:r>
      <w:r>
        <w:tab/>
      </w:r>
      <w:r>
        <w:rPr>
          <w:rStyle w:val="perlmaingizveide"/>
        </w:rPr>
        <w:t>$DK</w:t>
      </w:r>
      <w:r>
        <w:t xml:space="preserve"> = </w:t>
      </w:r>
      <w:r>
        <w:rPr>
          <w:rStyle w:val="perlmaingais"/>
        </w:rPr>
        <w:t>$D</w:t>
      </w:r>
      <w:r>
        <w:t xml:space="preserve"> - </w:t>
      </w:r>
      <w:r>
        <w:rPr>
          <w:rStyle w:val="perlskaitlis"/>
        </w:rPr>
        <w:t>1</w:t>
      </w:r>
      <w:r>
        <w:t>;</w:t>
      </w:r>
    </w:p>
    <w:p w14:paraId="09948714" w14:textId="77777777" w:rsidR="00875849" w:rsidRDefault="00A30148">
      <w:pPr>
        <w:pStyle w:val="Iepriekformattsteksts"/>
      </w:pPr>
      <w:r>
        <w:tab/>
      </w:r>
      <w:r>
        <w:tab/>
      </w:r>
      <w:r>
        <w:tab/>
      </w:r>
      <w:r>
        <w:tab/>
      </w:r>
      <w:r>
        <w:tab/>
      </w:r>
      <w:r>
        <w:tab/>
        <w:t>}</w:t>
      </w:r>
    </w:p>
    <w:p w14:paraId="220EB786" w14:textId="77777777" w:rsidR="00875849" w:rsidRDefault="00A30148">
      <w:pPr>
        <w:pStyle w:val="Iepriekformattsteksts"/>
      </w:pPr>
      <w:r>
        <w:tab/>
      </w:r>
      <w:r>
        <w:tab/>
      </w:r>
      <w:r>
        <w:tab/>
      </w:r>
      <w:r>
        <w:tab/>
      </w:r>
      <w:r>
        <w:tab/>
        <w:t>}</w:t>
      </w:r>
    </w:p>
    <w:p w14:paraId="29A35E6E" w14:textId="77777777" w:rsidR="00875849" w:rsidRDefault="00875849">
      <w:pPr>
        <w:pStyle w:val="Iepriekformattsteksts"/>
      </w:pPr>
    </w:p>
    <w:p w14:paraId="7B6A7820" w14:textId="77777777" w:rsidR="00875849" w:rsidRDefault="00A30148">
      <w:pPr>
        <w:pStyle w:val="Iepriekformattsteksts"/>
      </w:pPr>
      <w:r>
        <w:tab/>
      </w:r>
      <w:r>
        <w:tab/>
      </w:r>
      <w:r>
        <w:tab/>
      </w:r>
      <w:r>
        <w:tab/>
      </w:r>
      <w:r>
        <w:tab/>
      </w:r>
      <w:r>
        <w:rPr>
          <w:rStyle w:val="perlkomentrs"/>
        </w:rPr>
        <w:t># Pa labi</w:t>
      </w:r>
    </w:p>
    <w:p w14:paraId="3E8F5F7B" w14:textId="77777777" w:rsidR="00875849" w:rsidRDefault="00A30148">
      <w:pPr>
        <w:pStyle w:val="Iepriekformattsteksts"/>
      </w:pPr>
      <w:r>
        <w:tab/>
      </w:r>
      <w:r>
        <w:tab/>
      </w:r>
      <w:r>
        <w:tab/>
      </w:r>
      <w:r>
        <w:tab/>
      </w:r>
      <w:r>
        <w:tab/>
      </w:r>
      <w:r>
        <w:rPr>
          <w:rStyle w:val="perlkomanda"/>
        </w:rPr>
        <w:t>if</w:t>
      </w:r>
      <w:r>
        <w:t xml:space="preserve"> ((</w:t>
      </w:r>
      <w:r>
        <w:rPr>
          <w:rStyle w:val="perlmaingais"/>
        </w:rPr>
        <w:t>$C</w:t>
      </w:r>
      <w:r>
        <w:t xml:space="preserve"> == </w:t>
      </w:r>
      <w:r>
        <w:rPr>
          <w:rStyle w:val="perlskaitlis"/>
        </w:rPr>
        <w:t>2</w:t>
      </w:r>
      <w:r>
        <w:t xml:space="preserve"> || </w:t>
      </w:r>
      <w:r>
        <w:rPr>
          <w:rStyle w:val="perlmaingais"/>
        </w:rPr>
        <w:t>$C</w:t>
      </w:r>
      <w:r>
        <w:t xml:space="preserve"> == </w:t>
      </w:r>
      <w:r>
        <w:rPr>
          <w:rStyle w:val="perlskaitlis"/>
        </w:rPr>
        <w:t>4</w:t>
      </w:r>
      <w:r>
        <w:t>) &amp;&amp; (</w:t>
      </w:r>
      <w:r>
        <w:rPr>
          <w:rStyle w:val="perlmaingais"/>
        </w:rPr>
        <w:t>$D</w:t>
      </w:r>
      <w:r>
        <w:t xml:space="preserve"> == </w:t>
      </w:r>
      <w:r>
        <w:rPr>
          <w:rStyle w:val="perlskaitlis"/>
        </w:rPr>
        <w:t>2</w:t>
      </w:r>
      <w:r>
        <w:t xml:space="preserve"> || </w:t>
      </w:r>
      <w:r>
        <w:rPr>
          <w:rStyle w:val="perlmaingais"/>
        </w:rPr>
        <w:t>$D</w:t>
      </w:r>
      <w:r>
        <w:t xml:space="preserve"> == </w:t>
      </w:r>
      <w:r>
        <w:rPr>
          <w:rStyle w:val="perlskaitlis"/>
        </w:rPr>
        <w:t>4</w:t>
      </w:r>
      <w:r>
        <w:t>)) {</w:t>
      </w:r>
    </w:p>
    <w:p w14:paraId="1D4ED544" w14:textId="77777777" w:rsidR="00875849" w:rsidRDefault="00A30148">
      <w:pPr>
        <w:pStyle w:val="Iepriekformattsteksts"/>
      </w:pPr>
      <w:r>
        <w:tab/>
      </w:r>
      <w:r>
        <w:tab/>
      </w:r>
      <w:r>
        <w:tab/>
      </w:r>
      <w:r>
        <w:tab/>
      </w:r>
      <w:r>
        <w:tab/>
      </w:r>
      <w:r>
        <w:tab/>
      </w:r>
      <w:r>
        <w:rPr>
          <w:rStyle w:val="perlmaingizveide"/>
        </w:rPr>
        <w:t>$AL</w:t>
      </w:r>
      <w:r>
        <w:t xml:space="preserve"> = </w:t>
      </w:r>
      <w:r>
        <w:rPr>
          <w:rStyle w:val="perlmaingais"/>
        </w:rPr>
        <w:t>$A</w:t>
      </w:r>
      <w:r>
        <w:t>;</w:t>
      </w:r>
    </w:p>
    <w:p w14:paraId="74585489" w14:textId="77777777" w:rsidR="00875849" w:rsidRDefault="00A30148">
      <w:pPr>
        <w:pStyle w:val="Iepriekformattsteksts"/>
      </w:pPr>
      <w:r>
        <w:tab/>
      </w:r>
      <w:r>
        <w:tab/>
      </w:r>
      <w:r>
        <w:tab/>
      </w:r>
      <w:r>
        <w:tab/>
      </w:r>
      <w:r>
        <w:tab/>
      </w:r>
      <w:r>
        <w:tab/>
      </w:r>
      <w:r>
        <w:rPr>
          <w:rStyle w:val="perlmaingizveide"/>
        </w:rPr>
        <w:t>$BL</w:t>
      </w:r>
      <w:r>
        <w:t xml:space="preserve"> = </w:t>
      </w:r>
      <w:r>
        <w:rPr>
          <w:rStyle w:val="perlmaingais"/>
        </w:rPr>
        <w:t>$B</w:t>
      </w:r>
      <w:r>
        <w:t xml:space="preserve"> + </w:t>
      </w:r>
      <w:r>
        <w:rPr>
          <w:rStyle w:val="perlskaitlis"/>
        </w:rPr>
        <w:t>1</w:t>
      </w:r>
      <w:r>
        <w:t>;</w:t>
      </w:r>
    </w:p>
    <w:p w14:paraId="7BB00CDE" w14:textId="77777777" w:rsidR="00875849" w:rsidRDefault="00A30148">
      <w:pPr>
        <w:pStyle w:val="Iepriekformattsteksts"/>
      </w:pPr>
      <w:r>
        <w:tab/>
      </w:r>
      <w:r>
        <w:tab/>
      </w:r>
      <w:r>
        <w:tab/>
      </w:r>
      <w:r>
        <w:tab/>
      </w:r>
      <w:r>
        <w:tab/>
      </w:r>
      <w:r>
        <w:tab/>
      </w:r>
      <w:r>
        <w:rPr>
          <w:rStyle w:val="perlmaingizveide"/>
        </w:rPr>
        <w:t>$CL</w:t>
      </w:r>
      <w:r>
        <w:t xml:space="preserve"> = </w:t>
      </w:r>
      <w:r>
        <w:rPr>
          <w:rStyle w:val="perlmaingais"/>
        </w:rPr>
        <w:t>$C</w:t>
      </w:r>
      <w:r>
        <w:t xml:space="preserve"> - </w:t>
      </w:r>
      <w:r>
        <w:rPr>
          <w:rStyle w:val="perlskaitlis"/>
        </w:rPr>
        <w:t>1</w:t>
      </w:r>
      <w:r>
        <w:t>;</w:t>
      </w:r>
    </w:p>
    <w:p w14:paraId="2BEA9FA7" w14:textId="77777777" w:rsidR="00875849" w:rsidRDefault="00A30148">
      <w:pPr>
        <w:pStyle w:val="Iepriekformattsteksts"/>
      </w:pPr>
      <w:r>
        <w:tab/>
      </w:r>
      <w:r>
        <w:tab/>
      </w:r>
      <w:r>
        <w:tab/>
      </w:r>
      <w:r>
        <w:tab/>
      </w:r>
      <w:r>
        <w:tab/>
      </w:r>
      <w:r>
        <w:tab/>
      </w:r>
      <w:r>
        <w:rPr>
          <w:rStyle w:val="perlmaingizveide"/>
        </w:rPr>
        <w:t>$DL</w:t>
      </w:r>
      <w:r>
        <w:t xml:space="preserve"> = </w:t>
      </w:r>
      <w:r>
        <w:rPr>
          <w:rStyle w:val="perlmaingais"/>
        </w:rPr>
        <w:t>$D</w:t>
      </w:r>
      <w:r>
        <w:t xml:space="preserve"> - </w:t>
      </w:r>
      <w:r>
        <w:rPr>
          <w:rStyle w:val="perlskaitlis"/>
        </w:rPr>
        <w:t>1</w:t>
      </w:r>
      <w:r>
        <w:t>;</w:t>
      </w:r>
    </w:p>
    <w:p w14:paraId="62FB9F02" w14:textId="77777777" w:rsidR="00875849" w:rsidRDefault="00A30148">
      <w:pPr>
        <w:pStyle w:val="Iepriekformattsteksts"/>
      </w:pPr>
      <w:r>
        <w:tab/>
      </w:r>
      <w:r>
        <w:tab/>
      </w:r>
      <w:r>
        <w:tab/>
      </w:r>
      <w:r>
        <w:tab/>
      </w:r>
      <w:r>
        <w:tab/>
        <w:t>}</w:t>
      </w:r>
    </w:p>
    <w:p w14:paraId="6A100BA8" w14:textId="77777777" w:rsidR="00875849" w:rsidRDefault="00A30148">
      <w:pPr>
        <w:pStyle w:val="Iepriekformattsteksts"/>
      </w:pPr>
      <w:r>
        <w:tab/>
      </w:r>
      <w:r>
        <w:tab/>
      </w:r>
      <w:r>
        <w:tab/>
      </w:r>
      <w:r>
        <w:tab/>
      </w:r>
      <w:r>
        <w:tab/>
      </w:r>
      <w:r>
        <w:rPr>
          <w:rStyle w:val="perlkomanda"/>
        </w:rPr>
        <w:t>else</w:t>
      </w:r>
      <w:r>
        <w:t xml:space="preserve"> {</w:t>
      </w:r>
    </w:p>
    <w:p w14:paraId="049C1682" w14:textId="77777777" w:rsidR="00875849" w:rsidRDefault="00A30148">
      <w:pPr>
        <w:pStyle w:val="Iepriekformattsteksts"/>
      </w:pPr>
      <w:r>
        <w:tab/>
      </w:r>
      <w:r>
        <w:tab/>
      </w:r>
      <w:r>
        <w:tab/>
      </w:r>
      <w:r>
        <w:tab/>
      </w:r>
      <w:r>
        <w:tab/>
      </w:r>
      <w:r>
        <w:tab/>
      </w:r>
      <w:r>
        <w:rPr>
          <w:rStyle w:val="perlmaingizveide"/>
        </w:rPr>
        <w:t>$AL</w:t>
      </w:r>
      <w:r>
        <w:t xml:space="preserve"> = </w:t>
      </w:r>
      <w:r>
        <w:rPr>
          <w:rStyle w:val="perlmaingais"/>
        </w:rPr>
        <w:t>$A</w:t>
      </w:r>
      <w:r>
        <w:t>;</w:t>
      </w:r>
    </w:p>
    <w:p w14:paraId="731830F8" w14:textId="77777777" w:rsidR="00875849" w:rsidRDefault="00A30148">
      <w:pPr>
        <w:pStyle w:val="Iepriekformattsteksts"/>
      </w:pPr>
      <w:r>
        <w:tab/>
      </w:r>
      <w:r>
        <w:tab/>
      </w:r>
      <w:r>
        <w:tab/>
      </w:r>
      <w:r>
        <w:tab/>
      </w:r>
      <w:r>
        <w:tab/>
      </w:r>
      <w:r>
        <w:tab/>
      </w:r>
      <w:r>
        <w:rPr>
          <w:rStyle w:val="perlmaingizveide"/>
        </w:rPr>
        <w:t>$BL</w:t>
      </w:r>
      <w:r>
        <w:t xml:space="preserve"> = </w:t>
      </w:r>
      <w:r>
        <w:rPr>
          <w:rStyle w:val="perlmaingais"/>
        </w:rPr>
        <w:t>$B</w:t>
      </w:r>
      <w:r>
        <w:t>;</w:t>
      </w:r>
    </w:p>
    <w:p w14:paraId="021B9FB2" w14:textId="77777777" w:rsidR="00875849" w:rsidRDefault="00A30148">
      <w:pPr>
        <w:pStyle w:val="Iepriekformattsteksts"/>
      </w:pPr>
      <w:r>
        <w:tab/>
      </w:r>
      <w:r>
        <w:tab/>
      </w:r>
      <w:r>
        <w:tab/>
      </w:r>
      <w:r>
        <w:tab/>
      </w:r>
      <w:r>
        <w:tab/>
      </w:r>
      <w:r>
        <w:tab/>
      </w:r>
      <w:r>
        <w:rPr>
          <w:rStyle w:val="perlkomanda"/>
        </w:rPr>
        <w:t>if</w:t>
      </w:r>
      <w:r>
        <w:t xml:space="preserve"> (</w:t>
      </w:r>
      <w:r>
        <w:rPr>
          <w:rStyle w:val="perlmaingais"/>
        </w:rPr>
        <w:t>$D</w:t>
      </w:r>
      <w:r>
        <w:t xml:space="preserve"> == </w:t>
      </w:r>
      <w:r>
        <w:rPr>
          <w:rStyle w:val="perlskaitlis"/>
        </w:rPr>
        <w:t>2</w:t>
      </w:r>
      <w:r>
        <w:t xml:space="preserve"> || </w:t>
      </w:r>
      <w:r>
        <w:rPr>
          <w:rStyle w:val="perlmaingais"/>
        </w:rPr>
        <w:t>$D</w:t>
      </w:r>
      <w:r>
        <w:t xml:space="preserve"> == </w:t>
      </w:r>
      <w:r>
        <w:rPr>
          <w:rStyle w:val="perlskaitlis"/>
        </w:rPr>
        <w:t>4</w:t>
      </w:r>
      <w:r>
        <w:t>) {</w:t>
      </w:r>
    </w:p>
    <w:p w14:paraId="78CA1E0B" w14:textId="77777777" w:rsidR="00875849" w:rsidRDefault="00A30148">
      <w:pPr>
        <w:pStyle w:val="Iepriekformattsteksts"/>
      </w:pPr>
      <w:r>
        <w:tab/>
      </w:r>
      <w:r>
        <w:tab/>
      </w:r>
      <w:r>
        <w:tab/>
      </w:r>
      <w:r>
        <w:tab/>
      </w:r>
      <w:r>
        <w:tab/>
      </w:r>
      <w:r>
        <w:tab/>
      </w:r>
      <w:r>
        <w:tab/>
      </w:r>
      <w:r>
        <w:rPr>
          <w:rStyle w:val="perlmaingizveide"/>
        </w:rPr>
        <w:t>$CL</w:t>
      </w:r>
      <w:r>
        <w:t xml:space="preserve"> = </w:t>
      </w:r>
      <w:r>
        <w:rPr>
          <w:rStyle w:val="perlmaingais"/>
        </w:rPr>
        <w:t>$C</w:t>
      </w:r>
      <w:r>
        <w:t xml:space="preserve"> + </w:t>
      </w:r>
      <w:r>
        <w:rPr>
          <w:rStyle w:val="perlskaitlis"/>
        </w:rPr>
        <w:t>1</w:t>
      </w:r>
      <w:r>
        <w:t>;</w:t>
      </w:r>
    </w:p>
    <w:p w14:paraId="7CEF768B" w14:textId="77777777" w:rsidR="00875849" w:rsidRDefault="00A30148">
      <w:pPr>
        <w:pStyle w:val="Iepriekformattsteksts"/>
      </w:pPr>
      <w:r>
        <w:tab/>
      </w:r>
      <w:r>
        <w:tab/>
      </w:r>
      <w:r>
        <w:tab/>
      </w:r>
      <w:r>
        <w:tab/>
      </w:r>
      <w:r>
        <w:tab/>
      </w:r>
      <w:r>
        <w:tab/>
      </w:r>
      <w:r>
        <w:tab/>
      </w:r>
      <w:r>
        <w:rPr>
          <w:rStyle w:val="perlmaingizveide"/>
        </w:rPr>
        <w:t>$DL</w:t>
      </w:r>
      <w:r>
        <w:t xml:space="preserve"> = </w:t>
      </w:r>
      <w:r>
        <w:rPr>
          <w:rStyle w:val="perlmaingais"/>
        </w:rPr>
        <w:t>$D</w:t>
      </w:r>
      <w:r>
        <w:t xml:space="preserve"> - </w:t>
      </w:r>
      <w:r>
        <w:rPr>
          <w:rStyle w:val="perlskaitlis"/>
        </w:rPr>
        <w:t>1</w:t>
      </w:r>
      <w:r>
        <w:t>;</w:t>
      </w:r>
    </w:p>
    <w:p w14:paraId="09A3AEA8" w14:textId="77777777" w:rsidR="00875849" w:rsidRDefault="00A30148">
      <w:pPr>
        <w:pStyle w:val="Iepriekformattsteksts"/>
      </w:pPr>
      <w:r>
        <w:tab/>
      </w:r>
      <w:r>
        <w:tab/>
      </w:r>
      <w:r>
        <w:tab/>
      </w:r>
      <w:r>
        <w:tab/>
      </w:r>
      <w:r>
        <w:tab/>
      </w:r>
      <w:r>
        <w:tab/>
        <w:t>}</w:t>
      </w:r>
    </w:p>
    <w:p w14:paraId="677015C1" w14:textId="77777777" w:rsidR="00875849" w:rsidRDefault="00A30148">
      <w:pPr>
        <w:pStyle w:val="Iepriekformattsteksts"/>
      </w:pPr>
      <w:r>
        <w:tab/>
      </w:r>
      <w:r>
        <w:tab/>
      </w:r>
      <w:r>
        <w:tab/>
      </w:r>
      <w:r>
        <w:tab/>
      </w:r>
      <w:r>
        <w:tab/>
      </w:r>
      <w:r>
        <w:tab/>
      </w:r>
      <w:r>
        <w:rPr>
          <w:rStyle w:val="perlkomanda"/>
        </w:rPr>
        <w:t>else</w:t>
      </w:r>
      <w:r>
        <w:t xml:space="preserve"> {</w:t>
      </w:r>
    </w:p>
    <w:p w14:paraId="51FF8C31" w14:textId="77777777" w:rsidR="00875849" w:rsidRDefault="00A30148">
      <w:pPr>
        <w:pStyle w:val="Iepriekformattsteksts"/>
      </w:pPr>
      <w:r>
        <w:tab/>
      </w:r>
      <w:r>
        <w:tab/>
      </w:r>
      <w:r>
        <w:tab/>
      </w:r>
      <w:r>
        <w:tab/>
      </w:r>
      <w:r>
        <w:tab/>
      </w:r>
      <w:r>
        <w:tab/>
      </w:r>
      <w:r>
        <w:tab/>
      </w:r>
      <w:r>
        <w:rPr>
          <w:rStyle w:val="perlmaingizveide"/>
        </w:rPr>
        <w:t>$CL</w:t>
      </w:r>
      <w:r>
        <w:t xml:space="preserve"> = </w:t>
      </w:r>
      <w:r>
        <w:rPr>
          <w:rStyle w:val="perlmaingais"/>
        </w:rPr>
        <w:t>$C</w:t>
      </w:r>
      <w:r>
        <w:t>;</w:t>
      </w:r>
    </w:p>
    <w:p w14:paraId="53B21009" w14:textId="77777777" w:rsidR="00875849" w:rsidRDefault="00A30148">
      <w:pPr>
        <w:pStyle w:val="Iepriekformattsteksts"/>
      </w:pPr>
      <w:r>
        <w:tab/>
      </w:r>
      <w:r>
        <w:tab/>
      </w:r>
      <w:r>
        <w:tab/>
      </w:r>
      <w:r>
        <w:tab/>
      </w:r>
      <w:r>
        <w:tab/>
      </w:r>
      <w:r>
        <w:tab/>
      </w:r>
      <w:r>
        <w:tab/>
      </w:r>
      <w:r>
        <w:rPr>
          <w:rStyle w:val="perlmaingizveide"/>
        </w:rPr>
        <w:t>$DL</w:t>
      </w:r>
      <w:r>
        <w:t xml:space="preserve"> = </w:t>
      </w:r>
      <w:r>
        <w:rPr>
          <w:rStyle w:val="perlmaingais"/>
        </w:rPr>
        <w:t>$D</w:t>
      </w:r>
      <w:r>
        <w:t xml:space="preserve"> + </w:t>
      </w:r>
      <w:r>
        <w:rPr>
          <w:rStyle w:val="perlskaitlis"/>
        </w:rPr>
        <w:t>1</w:t>
      </w:r>
      <w:r>
        <w:t>;</w:t>
      </w:r>
    </w:p>
    <w:p w14:paraId="711E1A1C" w14:textId="77777777" w:rsidR="00875849" w:rsidRDefault="00A30148">
      <w:pPr>
        <w:pStyle w:val="Iepriekformattsteksts"/>
      </w:pPr>
      <w:r>
        <w:lastRenderedPageBreak/>
        <w:tab/>
      </w:r>
      <w:r>
        <w:tab/>
      </w:r>
      <w:r>
        <w:tab/>
      </w:r>
      <w:r>
        <w:tab/>
      </w:r>
      <w:r>
        <w:tab/>
      </w:r>
      <w:r>
        <w:tab/>
        <w:t>}</w:t>
      </w:r>
    </w:p>
    <w:p w14:paraId="2ADC9324" w14:textId="77777777" w:rsidR="00875849" w:rsidRDefault="00A30148">
      <w:pPr>
        <w:pStyle w:val="Iepriekformattsteksts"/>
      </w:pPr>
      <w:r>
        <w:tab/>
      </w:r>
      <w:r>
        <w:tab/>
      </w:r>
      <w:r>
        <w:tab/>
      </w:r>
      <w:r>
        <w:tab/>
      </w:r>
      <w:r>
        <w:tab/>
        <w:t>}</w:t>
      </w:r>
    </w:p>
    <w:p w14:paraId="6B05A65D" w14:textId="77777777" w:rsidR="00875849" w:rsidRDefault="00A30148">
      <w:pPr>
        <w:pStyle w:val="Iepriekformattsteksts"/>
      </w:pPr>
      <w:r>
        <w:tab/>
      </w:r>
      <w:r>
        <w:tab/>
      </w:r>
      <w:r>
        <w:tab/>
      </w:r>
      <w:r>
        <w:tab/>
      </w:r>
      <w:r>
        <w:tab/>
      </w:r>
    </w:p>
    <w:p w14:paraId="52CC3944" w14:textId="77777777" w:rsidR="00875849" w:rsidRDefault="00A30148">
      <w:pPr>
        <w:pStyle w:val="Iepriekformattsteksts"/>
      </w:pPr>
      <w:r>
        <w:tab/>
      </w:r>
      <w:r>
        <w:tab/>
      </w:r>
      <w:r>
        <w:tab/>
      </w:r>
      <w:r>
        <w:tab/>
      </w:r>
      <w:r>
        <w:tab/>
      </w:r>
      <w:r>
        <w:rPr>
          <w:rStyle w:val="perlkomentrs"/>
        </w:rPr>
        <w:t># Augšējais kreisais stūris</w:t>
      </w:r>
    </w:p>
    <w:p w14:paraId="7FBDCCBA" w14:textId="77777777" w:rsidR="00875849" w:rsidRDefault="00A30148">
      <w:pPr>
        <w:pStyle w:val="Iepriekformattsteksts"/>
      </w:pPr>
      <w:r>
        <w:tab/>
      </w:r>
      <w:r>
        <w:tab/>
      </w:r>
      <w:r>
        <w:tab/>
      </w:r>
      <w:r>
        <w:tab/>
      </w:r>
      <w:r>
        <w:tab/>
      </w:r>
      <w:r>
        <w:rPr>
          <w:rStyle w:val="perlkomanda"/>
        </w:rPr>
        <w:t>if</w:t>
      </w:r>
      <w:r>
        <w:t xml:space="preserve"> (</w:t>
      </w:r>
      <w:r>
        <w:rPr>
          <w:rStyle w:val="perlmaingais"/>
        </w:rPr>
        <w:t>$DK</w:t>
      </w:r>
      <w:r>
        <w:t xml:space="preserve"> gt </w:t>
      </w:r>
      <w:r>
        <w:rPr>
          <w:rStyle w:val="perlskaitlis"/>
        </w:rPr>
        <w:t>2</w:t>
      </w:r>
      <w:r>
        <w:t>) {</w:t>
      </w:r>
    </w:p>
    <w:p w14:paraId="2F63F268" w14:textId="77777777" w:rsidR="00875849" w:rsidRDefault="00A30148">
      <w:pPr>
        <w:pStyle w:val="Iepriekformattsteksts"/>
      </w:pPr>
      <w:r>
        <w:tab/>
      </w:r>
      <w:r>
        <w:tab/>
      </w:r>
      <w:r>
        <w:tab/>
      </w:r>
      <w:r>
        <w:tab/>
      </w:r>
      <w:r>
        <w:tab/>
      </w:r>
      <w:r>
        <w:tab/>
      </w:r>
      <w:r>
        <w:rPr>
          <w:rStyle w:val="perlmaingizveide"/>
        </w:rPr>
        <w:t>$DVK</w:t>
      </w:r>
      <w:r>
        <w:t xml:space="preserve"> = </w:t>
      </w:r>
      <w:r>
        <w:rPr>
          <w:rStyle w:val="perlmaingais"/>
        </w:rPr>
        <w:t>$DK</w:t>
      </w:r>
      <w:r>
        <w:t xml:space="preserve"> - </w:t>
      </w:r>
      <w:r>
        <w:rPr>
          <w:rStyle w:val="perlskaitlis"/>
        </w:rPr>
        <w:t>2</w:t>
      </w:r>
      <w:r>
        <w:t>;</w:t>
      </w:r>
    </w:p>
    <w:p w14:paraId="28575CEB" w14:textId="77777777" w:rsidR="00875849" w:rsidRDefault="00A30148">
      <w:pPr>
        <w:pStyle w:val="Iepriekformattsteksts"/>
      </w:pPr>
      <w:r>
        <w:tab/>
      </w:r>
      <w:r>
        <w:tab/>
      </w:r>
      <w:r>
        <w:tab/>
      </w:r>
      <w:r>
        <w:tab/>
      </w:r>
      <w:r>
        <w:tab/>
      </w:r>
      <w:r>
        <w:tab/>
      </w:r>
      <w:r>
        <w:rPr>
          <w:rStyle w:val="perlkomanda"/>
        </w:rPr>
        <w:t>if</w:t>
      </w:r>
      <w:r>
        <w:t xml:space="preserve"> (</w:t>
      </w:r>
      <w:r>
        <w:rPr>
          <w:rStyle w:val="perlmaingais"/>
        </w:rPr>
        <w:t>$CK</w:t>
      </w:r>
      <w:r>
        <w:t xml:space="preserve"> gt </w:t>
      </w:r>
      <w:r>
        <w:rPr>
          <w:rStyle w:val="perlskaitlis"/>
        </w:rPr>
        <w:t>2</w:t>
      </w:r>
      <w:r>
        <w:t>) {</w:t>
      </w:r>
    </w:p>
    <w:p w14:paraId="3A9474BE" w14:textId="77777777" w:rsidR="00875849" w:rsidRDefault="00A30148">
      <w:pPr>
        <w:pStyle w:val="Iepriekformattsteksts"/>
      </w:pPr>
      <w:r>
        <w:tab/>
      </w:r>
      <w:r>
        <w:tab/>
      </w:r>
      <w:r>
        <w:tab/>
      </w:r>
      <w:r>
        <w:tab/>
      </w:r>
      <w:r>
        <w:tab/>
      </w:r>
      <w:r>
        <w:tab/>
      </w:r>
      <w:r>
        <w:tab/>
      </w:r>
      <w:r>
        <w:rPr>
          <w:rStyle w:val="perlmaingizveide"/>
        </w:rPr>
        <w:t>$CVK</w:t>
      </w:r>
      <w:r>
        <w:t xml:space="preserve"> = </w:t>
      </w:r>
      <w:r>
        <w:rPr>
          <w:rStyle w:val="perlmaingais"/>
        </w:rPr>
        <w:t>$CK</w:t>
      </w:r>
      <w:r>
        <w:t xml:space="preserve"> - </w:t>
      </w:r>
      <w:r>
        <w:rPr>
          <w:rStyle w:val="perlskaitlis"/>
        </w:rPr>
        <w:t>2</w:t>
      </w:r>
      <w:r>
        <w:t>;</w:t>
      </w:r>
    </w:p>
    <w:p w14:paraId="6C4F80E7" w14:textId="77777777" w:rsidR="00875849" w:rsidRDefault="00A30148">
      <w:pPr>
        <w:pStyle w:val="Iepriekformattsteksts"/>
      </w:pPr>
      <w:r>
        <w:tab/>
      </w:r>
      <w:r>
        <w:tab/>
      </w:r>
      <w:r>
        <w:tab/>
      </w:r>
      <w:r>
        <w:tab/>
      </w:r>
      <w:r>
        <w:tab/>
      </w:r>
      <w:r>
        <w:tab/>
        <w:t>}</w:t>
      </w:r>
    </w:p>
    <w:p w14:paraId="4110FCA1" w14:textId="77777777" w:rsidR="00875849" w:rsidRDefault="00A30148">
      <w:pPr>
        <w:pStyle w:val="Iepriekformattsteksts"/>
      </w:pPr>
      <w:r>
        <w:tab/>
      </w:r>
      <w:r>
        <w:tab/>
      </w:r>
      <w:r>
        <w:tab/>
      </w:r>
      <w:r>
        <w:tab/>
      </w:r>
      <w:r>
        <w:tab/>
      </w:r>
      <w:r>
        <w:tab/>
      </w:r>
      <w:r>
        <w:rPr>
          <w:rStyle w:val="perlkomanda"/>
        </w:rPr>
        <w:t>else</w:t>
      </w:r>
      <w:r>
        <w:t xml:space="preserve"> {</w:t>
      </w:r>
    </w:p>
    <w:p w14:paraId="43B876BE" w14:textId="77777777" w:rsidR="00875849" w:rsidRDefault="00A30148">
      <w:pPr>
        <w:pStyle w:val="Iepriekformattsteksts"/>
      </w:pPr>
      <w:r>
        <w:tab/>
      </w:r>
      <w:r>
        <w:tab/>
      </w:r>
      <w:r>
        <w:tab/>
      </w:r>
      <w:r>
        <w:tab/>
      </w:r>
      <w:r>
        <w:tab/>
      </w:r>
      <w:r>
        <w:tab/>
      </w:r>
      <w:r>
        <w:tab/>
      </w:r>
      <w:r>
        <w:rPr>
          <w:rStyle w:val="perlmaingizveide"/>
        </w:rPr>
        <w:t>$CVK</w:t>
      </w:r>
      <w:r>
        <w:t xml:space="preserve"> = </w:t>
      </w:r>
      <w:r>
        <w:rPr>
          <w:rStyle w:val="perlmaingais"/>
        </w:rPr>
        <w:t>$CK</w:t>
      </w:r>
      <w:r>
        <w:t xml:space="preserve"> + </w:t>
      </w:r>
      <w:r>
        <w:rPr>
          <w:rStyle w:val="perlskaitlis"/>
        </w:rPr>
        <w:t>2</w:t>
      </w:r>
      <w:r>
        <w:t>;</w:t>
      </w:r>
    </w:p>
    <w:p w14:paraId="16B03117" w14:textId="77777777" w:rsidR="00875849" w:rsidRDefault="00A30148">
      <w:pPr>
        <w:pStyle w:val="Iepriekformattsteksts"/>
      </w:pPr>
      <w:r>
        <w:tab/>
      </w:r>
      <w:r>
        <w:tab/>
      </w:r>
      <w:r>
        <w:tab/>
      </w:r>
      <w:r>
        <w:tab/>
      </w:r>
      <w:r>
        <w:tab/>
      </w:r>
      <w:r>
        <w:tab/>
        <w:t>}</w:t>
      </w:r>
    </w:p>
    <w:p w14:paraId="0057FF93" w14:textId="77777777" w:rsidR="00875849" w:rsidRDefault="00A30148">
      <w:pPr>
        <w:pStyle w:val="Iepriekformattsteksts"/>
      </w:pPr>
      <w:r>
        <w:tab/>
      </w:r>
      <w:r>
        <w:tab/>
      </w:r>
      <w:r>
        <w:tab/>
      </w:r>
      <w:r>
        <w:tab/>
      </w:r>
      <w:r>
        <w:tab/>
        <w:t>}</w:t>
      </w:r>
    </w:p>
    <w:p w14:paraId="4AF45111" w14:textId="77777777" w:rsidR="00875849" w:rsidRDefault="00A30148">
      <w:pPr>
        <w:pStyle w:val="Iepriekformattsteksts"/>
      </w:pPr>
      <w:r>
        <w:tab/>
      </w:r>
      <w:r>
        <w:tab/>
      </w:r>
      <w:r>
        <w:tab/>
      </w:r>
      <w:r>
        <w:tab/>
      </w:r>
      <w:r>
        <w:tab/>
      </w:r>
      <w:r>
        <w:rPr>
          <w:rStyle w:val="perlkomanda"/>
        </w:rPr>
        <w:t>else</w:t>
      </w:r>
      <w:r>
        <w:t xml:space="preserve"> {</w:t>
      </w:r>
    </w:p>
    <w:p w14:paraId="19D6C887" w14:textId="77777777" w:rsidR="00875849" w:rsidRDefault="00A30148">
      <w:pPr>
        <w:pStyle w:val="Iepriekformattsteksts"/>
      </w:pPr>
      <w:r>
        <w:tab/>
      </w:r>
      <w:r>
        <w:tab/>
      </w:r>
      <w:r>
        <w:tab/>
      </w:r>
      <w:r>
        <w:tab/>
      </w:r>
      <w:r>
        <w:tab/>
      </w:r>
      <w:r>
        <w:tab/>
      </w:r>
      <w:r>
        <w:rPr>
          <w:rStyle w:val="perlmaingizveide"/>
        </w:rPr>
        <w:t>$DVK</w:t>
      </w:r>
      <w:r>
        <w:t xml:space="preserve"> = </w:t>
      </w:r>
      <w:r>
        <w:rPr>
          <w:rStyle w:val="perlmaingais"/>
        </w:rPr>
        <w:t>$DK</w:t>
      </w:r>
      <w:r>
        <w:t xml:space="preserve"> + </w:t>
      </w:r>
      <w:r>
        <w:rPr>
          <w:rStyle w:val="perlskaitlis"/>
        </w:rPr>
        <w:t>2</w:t>
      </w:r>
      <w:r>
        <w:t>;</w:t>
      </w:r>
    </w:p>
    <w:p w14:paraId="5FD7B29D" w14:textId="77777777" w:rsidR="00875849" w:rsidRDefault="00A30148">
      <w:pPr>
        <w:pStyle w:val="Iepriekformattsteksts"/>
      </w:pPr>
      <w:r>
        <w:tab/>
      </w:r>
      <w:r>
        <w:tab/>
      </w:r>
      <w:r>
        <w:tab/>
      </w:r>
      <w:r>
        <w:tab/>
      </w:r>
      <w:r>
        <w:tab/>
      </w:r>
      <w:r>
        <w:tab/>
      </w:r>
      <w:r>
        <w:rPr>
          <w:rStyle w:val="perlmaingizveide"/>
        </w:rPr>
        <w:t>$CVK</w:t>
      </w:r>
      <w:r>
        <w:t xml:space="preserve"> = </w:t>
      </w:r>
      <w:r>
        <w:rPr>
          <w:rStyle w:val="perlmaingais"/>
        </w:rPr>
        <w:t>$CK</w:t>
      </w:r>
      <w:r>
        <w:t>;</w:t>
      </w:r>
    </w:p>
    <w:p w14:paraId="70EC2D7D" w14:textId="77777777" w:rsidR="00875849" w:rsidRDefault="00A30148">
      <w:pPr>
        <w:pStyle w:val="Iepriekformattsteksts"/>
      </w:pPr>
      <w:r>
        <w:tab/>
      </w:r>
      <w:r>
        <w:tab/>
      </w:r>
      <w:r>
        <w:tab/>
      </w:r>
      <w:r>
        <w:tab/>
      </w:r>
      <w:r>
        <w:tab/>
        <w:t>}</w:t>
      </w:r>
    </w:p>
    <w:p w14:paraId="2F9A094D" w14:textId="77777777" w:rsidR="00875849" w:rsidRDefault="00875849">
      <w:pPr>
        <w:pStyle w:val="Iepriekformattsteksts"/>
      </w:pPr>
    </w:p>
    <w:p w14:paraId="4363903C" w14:textId="77777777" w:rsidR="00875849" w:rsidRDefault="00A30148">
      <w:pPr>
        <w:pStyle w:val="Iepriekformattsteksts"/>
      </w:pPr>
      <w:r>
        <w:tab/>
      </w:r>
      <w:r>
        <w:tab/>
      </w:r>
      <w:r>
        <w:tab/>
      </w:r>
      <w:r>
        <w:tab/>
      </w:r>
      <w:r>
        <w:tab/>
      </w:r>
      <w:r>
        <w:rPr>
          <w:rStyle w:val="perlkomentrs"/>
        </w:rPr>
        <w:t># Augšējais labais stūris</w:t>
      </w:r>
    </w:p>
    <w:p w14:paraId="5DA12FA7" w14:textId="77777777" w:rsidR="00875849" w:rsidRDefault="00A30148">
      <w:pPr>
        <w:pStyle w:val="Iepriekformattsteksts"/>
      </w:pPr>
      <w:r>
        <w:tab/>
      </w:r>
      <w:r>
        <w:tab/>
      </w:r>
      <w:r>
        <w:tab/>
      </w:r>
      <w:r>
        <w:tab/>
      </w:r>
      <w:r>
        <w:tab/>
      </w:r>
      <w:r>
        <w:rPr>
          <w:rStyle w:val="perlkomanda"/>
        </w:rPr>
        <w:t>if</w:t>
      </w:r>
      <w:r>
        <w:t xml:space="preserve"> ($DL </w:t>
      </w:r>
      <w:r>
        <w:rPr>
          <w:rStyle w:val="perlkomanda"/>
        </w:rPr>
        <w:t>gt</w:t>
      </w:r>
      <w:r>
        <w:t xml:space="preserve"> </w:t>
      </w:r>
      <w:r>
        <w:rPr>
          <w:rStyle w:val="perlskaitlis"/>
        </w:rPr>
        <w:t>2</w:t>
      </w:r>
      <w:r>
        <w:t>) {</w:t>
      </w:r>
    </w:p>
    <w:p w14:paraId="0BADFC0D" w14:textId="77777777" w:rsidR="00875849" w:rsidRDefault="00A30148">
      <w:pPr>
        <w:pStyle w:val="Iepriekformattsteksts"/>
      </w:pPr>
      <w:r>
        <w:tab/>
      </w:r>
      <w:r>
        <w:tab/>
      </w:r>
      <w:r>
        <w:tab/>
      </w:r>
      <w:r>
        <w:tab/>
      </w:r>
      <w:r>
        <w:tab/>
      </w:r>
      <w:r>
        <w:tab/>
      </w:r>
      <w:r>
        <w:rPr>
          <w:rStyle w:val="perlmaingizveide"/>
        </w:rPr>
        <w:t>$DVL</w:t>
      </w:r>
      <w:r>
        <w:t xml:space="preserve"> = </w:t>
      </w:r>
      <w:r>
        <w:rPr>
          <w:rStyle w:val="perlmaingais"/>
        </w:rPr>
        <w:t>$DL</w:t>
      </w:r>
      <w:r>
        <w:t xml:space="preserve"> - </w:t>
      </w:r>
      <w:r>
        <w:rPr>
          <w:rStyle w:val="perlskaitlis"/>
        </w:rPr>
        <w:t>2</w:t>
      </w:r>
      <w:r>
        <w:t>;</w:t>
      </w:r>
    </w:p>
    <w:p w14:paraId="2CAB4528" w14:textId="77777777" w:rsidR="00875849" w:rsidRDefault="00A30148">
      <w:pPr>
        <w:pStyle w:val="Iepriekformattsteksts"/>
      </w:pPr>
      <w:r>
        <w:tab/>
      </w:r>
      <w:r>
        <w:tab/>
      </w:r>
      <w:r>
        <w:tab/>
      </w:r>
      <w:r>
        <w:tab/>
      </w:r>
      <w:r>
        <w:tab/>
      </w:r>
      <w:r>
        <w:tab/>
      </w:r>
      <w:r>
        <w:rPr>
          <w:rStyle w:val="perlkomanda"/>
        </w:rPr>
        <w:t>if</w:t>
      </w:r>
      <w:r>
        <w:t xml:space="preserve"> (</w:t>
      </w:r>
      <w:r>
        <w:rPr>
          <w:rStyle w:val="perlmaingais"/>
        </w:rPr>
        <w:t>$C</w:t>
      </w:r>
      <w:r>
        <w:t xml:space="preserve">L gt </w:t>
      </w:r>
      <w:r>
        <w:rPr>
          <w:rStyle w:val="perlskaitlis"/>
        </w:rPr>
        <w:t>2</w:t>
      </w:r>
      <w:r>
        <w:t>) {</w:t>
      </w:r>
    </w:p>
    <w:p w14:paraId="4188DF7B" w14:textId="77777777" w:rsidR="00875849" w:rsidRDefault="00A30148">
      <w:pPr>
        <w:pStyle w:val="Iepriekformattsteksts"/>
      </w:pPr>
      <w:r>
        <w:tab/>
      </w:r>
      <w:r>
        <w:tab/>
      </w:r>
      <w:r>
        <w:tab/>
      </w:r>
      <w:r>
        <w:tab/>
      </w:r>
      <w:r>
        <w:tab/>
      </w:r>
      <w:r>
        <w:tab/>
      </w:r>
      <w:r>
        <w:tab/>
      </w:r>
      <w:r>
        <w:rPr>
          <w:rStyle w:val="perlmaingizveide"/>
        </w:rPr>
        <w:t>$CVL</w:t>
      </w:r>
      <w:r>
        <w:t xml:space="preserve"> = </w:t>
      </w:r>
      <w:r>
        <w:rPr>
          <w:rStyle w:val="perlmaingais"/>
        </w:rPr>
        <w:t>$CL</w:t>
      </w:r>
      <w:r>
        <w:t xml:space="preserve"> - </w:t>
      </w:r>
      <w:r>
        <w:rPr>
          <w:rStyle w:val="perlskaitlis"/>
        </w:rPr>
        <w:t>2</w:t>
      </w:r>
      <w:r>
        <w:t>;</w:t>
      </w:r>
    </w:p>
    <w:p w14:paraId="3AF24441" w14:textId="77777777" w:rsidR="00875849" w:rsidRDefault="00A30148">
      <w:pPr>
        <w:pStyle w:val="Iepriekformattsteksts"/>
      </w:pPr>
      <w:r>
        <w:tab/>
      </w:r>
      <w:r>
        <w:tab/>
      </w:r>
      <w:r>
        <w:tab/>
      </w:r>
      <w:r>
        <w:tab/>
      </w:r>
      <w:r>
        <w:tab/>
      </w:r>
      <w:r>
        <w:tab/>
        <w:t>}</w:t>
      </w:r>
    </w:p>
    <w:p w14:paraId="7B3151E5" w14:textId="77777777" w:rsidR="00875849" w:rsidRDefault="00A30148">
      <w:pPr>
        <w:pStyle w:val="Iepriekformattsteksts"/>
      </w:pPr>
      <w:r>
        <w:tab/>
      </w:r>
      <w:r>
        <w:tab/>
      </w:r>
      <w:r>
        <w:tab/>
      </w:r>
      <w:r>
        <w:tab/>
      </w:r>
      <w:r>
        <w:tab/>
      </w:r>
      <w:r>
        <w:tab/>
      </w:r>
      <w:r>
        <w:rPr>
          <w:rStyle w:val="perlkomanda"/>
        </w:rPr>
        <w:t>else</w:t>
      </w:r>
      <w:r>
        <w:t xml:space="preserve"> {</w:t>
      </w:r>
    </w:p>
    <w:p w14:paraId="2E1FA7B1" w14:textId="77777777" w:rsidR="00875849" w:rsidRDefault="00A30148">
      <w:pPr>
        <w:pStyle w:val="Iepriekformattsteksts"/>
      </w:pPr>
      <w:r>
        <w:tab/>
      </w:r>
      <w:r>
        <w:tab/>
      </w:r>
      <w:r>
        <w:tab/>
      </w:r>
      <w:r>
        <w:tab/>
      </w:r>
      <w:r>
        <w:tab/>
      </w:r>
      <w:r>
        <w:tab/>
      </w:r>
      <w:r>
        <w:tab/>
      </w:r>
      <w:r>
        <w:rPr>
          <w:rStyle w:val="perlmaingizveide"/>
        </w:rPr>
        <w:t>$CVL</w:t>
      </w:r>
      <w:r>
        <w:t xml:space="preserve"> = </w:t>
      </w:r>
      <w:r>
        <w:rPr>
          <w:rStyle w:val="perlmaingais"/>
        </w:rPr>
        <w:t>$CL</w:t>
      </w:r>
      <w:r>
        <w:t xml:space="preserve"> + </w:t>
      </w:r>
      <w:r>
        <w:rPr>
          <w:rStyle w:val="perlskaitlis"/>
        </w:rPr>
        <w:t>2</w:t>
      </w:r>
      <w:r>
        <w:t>;</w:t>
      </w:r>
    </w:p>
    <w:p w14:paraId="0F71018D" w14:textId="77777777" w:rsidR="00875849" w:rsidRDefault="00A30148">
      <w:pPr>
        <w:pStyle w:val="Iepriekformattsteksts"/>
      </w:pPr>
      <w:r>
        <w:tab/>
      </w:r>
      <w:r>
        <w:tab/>
      </w:r>
      <w:r>
        <w:tab/>
      </w:r>
      <w:r>
        <w:tab/>
      </w:r>
      <w:r>
        <w:tab/>
      </w:r>
      <w:r>
        <w:tab/>
        <w:t>}</w:t>
      </w:r>
    </w:p>
    <w:p w14:paraId="7D55464D" w14:textId="77777777" w:rsidR="00875849" w:rsidRDefault="00A30148">
      <w:pPr>
        <w:pStyle w:val="Iepriekformattsteksts"/>
      </w:pPr>
      <w:r>
        <w:tab/>
      </w:r>
      <w:r>
        <w:tab/>
      </w:r>
      <w:r>
        <w:tab/>
      </w:r>
      <w:r>
        <w:tab/>
      </w:r>
      <w:r>
        <w:tab/>
        <w:t>}</w:t>
      </w:r>
    </w:p>
    <w:p w14:paraId="4B76EE22" w14:textId="77777777" w:rsidR="00875849" w:rsidRDefault="00A30148">
      <w:pPr>
        <w:pStyle w:val="Iepriekformattsteksts"/>
      </w:pPr>
      <w:r>
        <w:tab/>
      </w:r>
      <w:r>
        <w:tab/>
      </w:r>
      <w:r>
        <w:tab/>
      </w:r>
      <w:r>
        <w:tab/>
      </w:r>
      <w:r>
        <w:tab/>
      </w:r>
      <w:r>
        <w:rPr>
          <w:rStyle w:val="perlkomanda"/>
        </w:rPr>
        <w:t>else</w:t>
      </w:r>
      <w:r>
        <w:t xml:space="preserve"> {</w:t>
      </w:r>
    </w:p>
    <w:p w14:paraId="2C9A796D" w14:textId="77777777" w:rsidR="00875849" w:rsidRDefault="00A30148">
      <w:pPr>
        <w:pStyle w:val="Iepriekformattsteksts"/>
      </w:pPr>
      <w:r>
        <w:tab/>
      </w:r>
      <w:r>
        <w:tab/>
      </w:r>
      <w:r>
        <w:tab/>
      </w:r>
      <w:r>
        <w:tab/>
      </w:r>
      <w:r>
        <w:tab/>
      </w:r>
      <w:r>
        <w:tab/>
      </w:r>
      <w:r>
        <w:rPr>
          <w:rStyle w:val="perlmaingizveide"/>
        </w:rPr>
        <w:t>$DVL</w:t>
      </w:r>
      <w:r>
        <w:t xml:space="preserve"> = </w:t>
      </w:r>
      <w:r>
        <w:rPr>
          <w:rStyle w:val="perlmaingais"/>
        </w:rPr>
        <w:t>$DL</w:t>
      </w:r>
      <w:r>
        <w:t xml:space="preserve"> + </w:t>
      </w:r>
      <w:r>
        <w:rPr>
          <w:rStyle w:val="perlskaitlis"/>
        </w:rPr>
        <w:t>2</w:t>
      </w:r>
      <w:r>
        <w:t>;</w:t>
      </w:r>
    </w:p>
    <w:p w14:paraId="3D3113BA" w14:textId="77777777" w:rsidR="00875849" w:rsidRDefault="00A30148">
      <w:pPr>
        <w:pStyle w:val="Iepriekformattsteksts"/>
      </w:pPr>
      <w:r>
        <w:tab/>
      </w:r>
      <w:r>
        <w:tab/>
      </w:r>
      <w:r>
        <w:tab/>
      </w:r>
      <w:r>
        <w:tab/>
      </w:r>
      <w:r>
        <w:tab/>
      </w:r>
      <w:r>
        <w:tab/>
      </w:r>
      <w:r>
        <w:rPr>
          <w:rStyle w:val="perlkomanda"/>
        </w:rPr>
        <w:t>$CVL</w:t>
      </w:r>
      <w:r>
        <w:t xml:space="preserve"> = </w:t>
      </w:r>
      <w:r>
        <w:rPr>
          <w:rStyle w:val="perlmaingais"/>
        </w:rPr>
        <w:t>$CL</w:t>
      </w:r>
      <w:r>
        <w:t>;</w:t>
      </w:r>
    </w:p>
    <w:p w14:paraId="1ECEAB34" w14:textId="77777777" w:rsidR="00875849" w:rsidRDefault="00A30148">
      <w:pPr>
        <w:pStyle w:val="Iepriekformattsteksts"/>
      </w:pPr>
      <w:r>
        <w:tab/>
      </w:r>
      <w:r>
        <w:tab/>
      </w:r>
      <w:r>
        <w:tab/>
      </w:r>
      <w:r>
        <w:tab/>
      </w:r>
      <w:r>
        <w:tab/>
        <w:t>}</w:t>
      </w:r>
    </w:p>
    <w:p w14:paraId="798A9B31" w14:textId="77777777" w:rsidR="00875849" w:rsidRDefault="00875849">
      <w:pPr>
        <w:pStyle w:val="Iepriekformattsteksts"/>
      </w:pPr>
    </w:p>
    <w:p w14:paraId="55709492" w14:textId="77777777" w:rsidR="00875849" w:rsidRDefault="00A30148">
      <w:pPr>
        <w:pStyle w:val="Iepriekformattsteksts"/>
      </w:pPr>
      <w:r>
        <w:tab/>
      </w:r>
      <w:r>
        <w:tab/>
      </w:r>
      <w:r>
        <w:tab/>
      </w:r>
      <w:r>
        <w:tab/>
      </w:r>
      <w:r>
        <w:tab/>
      </w:r>
      <w:r>
        <w:rPr>
          <w:rStyle w:val="perlkomentrs"/>
        </w:rPr>
        <w:t># Apakšējais kreisais stūris</w:t>
      </w:r>
    </w:p>
    <w:p w14:paraId="5B0082EC" w14:textId="77777777" w:rsidR="00875849" w:rsidRDefault="00A30148">
      <w:pPr>
        <w:pStyle w:val="Iepriekformattsteksts"/>
      </w:pPr>
      <w:r>
        <w:tab/>
      </w:r>
      <w:r>
        <w:tab/>
      </w:r>
      <w:r>
        <w:tab/>
      </w:r>
      <w:r>
        <w:tab/>
      </w:r>
      <w:r>
        <w:tab/>
      </w:r>
      <w:r>
        <w:rPr>
          <w:rStyle w:val="perlkomanda"/>
        </w:rPr>
        <w:t>if</w:t>
      </w:r>
      <w:r>
        <w:t xml:space="preserve"> (</w:t>
      </w:r>
      <w:r>
        <w:rPr>
          <w:rStyle w:val="perlmaingais"/>
        </w:rPr>
        <w:t>$DK</w:t>
      </w:r>
      <w:r>
        <w:t xml:space="preserve"> lt </w:t>
      </w:r>
      <w:r>
        <w:rPr>
          <w:rStyle w:val="perlskaitlis"/>
        </w:rPr>
        <w:t>3</w:t>
      </w:r>
      <w:r>
        <w:t>) {</w:t>
      </w:r>
    </w:p>
    <w:p w14:paraId="3DAB886D" w14:textId="77777777" w:rsidR="00875849" w:rsidRDefault="00A30148">
      <w:pPr>
        <w:pStyle w:val="Iepriekformattsteksts"/>
      </w:pPr>
      <w:r>
        <w:tab/>
      </w:r>
      <w:r>
        <w:tab/>
      </w:r>
      <w:r>
        <w:tab/>
      </w:r>
      <w:r>
        <w:tab/>
      </w:r>
      <w:r>
        <w:tab/>
      </w:r>
      <w:r>
        <w:tab/>
      </w:r>
      <w:r>
        <w:rPr>
          <w:rStyle w:val="perlmaingizveide"/>
        </w:rPr>
        <w:t>$DZK</w:t>
      </w:r>
      <w:r>
        <w:t xml:space="preserve"> = </w:t>
      </w:r>
      <w:r>
        <w:rPr>
          <w:rStyle w:val="perlmaingais"/>
        </w:rPr>
        <w:t>$DK</w:t>
      </w:r>
      <w:r>
        <w:t xml:space="preserve"> + </w:t>
      </w:r>
      <w:r>
        <w:rPr>
          <w:rStyle w:val="perlskaitlis"/>
        </w:rPr>
        <w:t>2</w:t>
      </w:r>
      <w:r>
        <w:t>;</w:t>
      </w:r>
    </w:p>
    <w:p w14:paraId="789D9EA0" w14:textId="77777777" w:rsidR="00875849" w:rsidRDefault="00A30148">
      <w:pPr>
        <w:pStyle w:val="Iepriekformattsteksts"/>
      </w:pPr>
      <w:r>
        <w:tab/>
      </w:r>
      <w:r>
        <w:tab/>
      </w:r>
      <w:r>
        <w:tab/>
      </w:r>
      <w:r>
        <w:tab/>
      </w:r>
      <w:r>
        <w:tab/>
      </w:r>
      <w:r>
        <w:tab/>
      </w:r>
      <w:r>
        <w:rPr>
          <w:rStyle w:val="perlkomanda"/>
        </w:rPr>
        <w:t>if</w:t>
      </w:r>
      <w:r>
        <w:t xml:space="preserve"> (</w:t>
      </w:r>
      <w:r>
        <w:rPr>
          <w:rStyle w:val="perlmaingais"/>
        </w:rPr>
        <w:t>$CK</w:t>
      </w:r>
      <w:r>
        <w:t xml:space="preserve"> lt </w:t>
      </w:r>
      <w:r>
        <w:rPr>
          <w:rStyle w:val="perlskaitlis"/>
        </w:rPr>
        <w:t>3</w:t>
      </w:r>
      <w:r>
        <w:t>) {</w:t>
      </w:r>
    </w:p>
    <w:p w14:paraId="51DB68F1" w14:textId="77777777" w:rsidR="00875849" w:rsidRDefault="00A30148">
      <w:pPr>
        <w:pStyle w:val="Iepriekformattsteksts"/>
      </w:pPr>
      <w:r>
        <w:tab/>
      </w:r>
      <w:r>
        <w:tab/>
      </w:r>
      <w:r>
        <w:tab/>
      </w:r>
      <w:r>
        <w:tab/>
      </w:r>
      <w:r>
        <w:tab/>
      </w:r>
      <w:r>
        <w:tab/>
      </w:r>
      <w:r>
        <w:tab/>
      </w:r>
      <w:r>
        <w:rPr>
          <w:rStyle w:val="perlskaitlis"/>
        </w:rPr>
        <w:t>$CZK</w:t>
      </w:r>
      <w:r>
        <w:t xml:space="preserve"> = </w:t>
      </w:r>
      <w:r>
        <w:rPr>
          <w:rStyle w:val="perlmaingais"/>
        </w:rPr>
        <w:t>$CK</w:t>
      </w:r>
      <w:r>
        <w:t xml:space="preserve"> + </w:t>
      </w:r>
      <w:r>
        <w:rPr>
          <w:rStyle w:val="perlskaitlis"/>
        </w:rPr>
        <w:t>2</w:t>
      </w:r>
      <w:r>
        <w:t>;</w:t>
      </w:r>
    </w:p>
    <w:p w14:paraId="6955D976" w14:textId="77777777" w:rsidR="00875849" w:rsidRDefault="00A30148">
      <w:pPr>
        <w:pStyle w:val="Iepriekformattsteksts"/>
      </w:pPr>
      <w:r>
        <w:tab/>
      </w:r>
      <w:r>
        <w:tab/>
      </w:r>
      <w:r>
        <w:tab/>
      </w:r>
      <w:r>
        <w:tab/>
      </w:r>
      <w:r>
        <w:tab/>
      </w:r>
      <w:r>
        <w:tab/>
        <w:t>}</w:t>
      </w:r>
    </w:p>
    <w:p w14:paraId="1D8483FF" w14:textId="77777777" w:rsidR="00875849" w:rsidRDefault="00A30148">
      <w:pPr>
        <w:pStyle w:val="Iepriekformattsteksts"/>
      </w:pPr>
      <w:r>
        <w:tab/>
      </w:r>
      <w:r>
        <w:tab/>
      </w:r>
      <w:r>
        <w:tab/>
      </w:r>
      <w:r>
        <w:tab/>
      </w:r>
      <w:r>
        <w:tab/>
      </w:r>
      <w:r>
        <w:tab/>
      </w:r>
      <w:r>
        <w:rPr>
          <w:rStyle w:val="perlkomanda"/>
        </w:rPr>
        <w:t>else</w:t>
      </w:r>
      <w:r>
        <w:t xml:space="preserve"> {</w:t>
      </w:r>
    </w:p>
    <w:p w14:paraId="7FC89856" w14:textId="77777777" w:rsidR="00875849" w:rsidRDefault="00A30148">
      <w:pPr>
        <w:pStyle w:val="Iepriekformattsteksts"/>
      </w:pPr>
      <w:r>
        <w:tab/>
      </w:r>
      <w:r>
        <w:tab/>
      </w:r>
      <w:r>
        <w:tab/>
      </w:r>
      <w:r>
        <w:tab/>
      </w:r>
      <w:r>
        <w:tab/>
      </w:r>
      <w:r>
        <w:tab/>
      </w:r>
      <w:r>
        <w:tab/>
      </w:r>
      <w:r>
        <w:rPr>
          <w:rStyle w:val="perlmaingizveide"/>
        </w:rPr>
        <w:t>$CZK</w:t>
      </w:r>
      <w:r>
        <w:t xml:space="preserve"> = </w:t>
      </w:r>
      <w:r>
        <w:rPr>
          <w:rStyle w:val="perlmaingais"/>
        </w:rPr>
        <w:t>$CK</w:t>
      </w:r>
      <w:r>
        <w:t xml:space="preserve"> - </w:t>
      </w:r>
      <w:r>
        <w:rPr>
          <w:rStyle w:val="perlskaitlis"/>
        </w:rPr>
        <w:t>2</w:t>
      </w:r>
      <w:r>
        <w:t>;</w:t>
      </w:r>
    </w:p>
    <w:p w14:paraId="4D891F1E" w14:textId="77777777" w:rsidR="00875849" w:rsidRDefault="00A30148">
      <w:pPr>
        <w:pStyle w:val="Iepriekformattsteksts"/>
      </w:pPr>
      <w:r>
        <w:tab/>
      </w:r>
      <w:r>
        <w:tab/>
      </w:r>
      <w:r>
        <w:tab/>
      </w:r>
      <w:r>
        <w:tab/>
      </w:r>
      <w:r>
        <w:tab/>
      </w:r>
      <w:r>
        <w:tab/>
        <w:t>}</w:t>
      </w:r>
    </w:p>
    <w:p w14:paraId="207B8FC0" w14:textId="77777777" w:rsidR="00875849" w:rsidRDefault="00A30148">
      <w:pPr>
        <w:pStyle w:val="Iepriekformattsteksts"/>
      </w:pPr>
      <w:r>
        <w:tab/>
      </w:r>
      <w:r>
        <w:tab/>
      </w:r>
      <w:r>
        <w:tab/>
      </w:r>
      <w:r>
        <w:tab/>
      </w:r>
      <w:r>
        <w:tab/>
        <w:t>}</w:t>
      </w:r>
    </w:p>
    <w:p w14:paraId="3F468806" w14:textId="77777777" w:rsidR="00875849" w:rsidRDefault="00A30148">
      <w:pPr>
        <w:pStyle w:val="Iepriekformattsteksts"/>
      </w:pPr>
      <w:r>
        <w:tab/>
      </w:r>
      <w:r>
        <w:tab/>
      </w:r>
      <w:r>
        <w:tab/>
      </w:r>
      <w:r>
        <w:tab/>
      </w:r>
      <w:r>
        <w:tab/>
      </w:r>
      <w:r>
        <w:rPr>
          <w:rStyle w:val="perlkomanda"/>
        </w:rPr>
        <w:t>else</w:t>
      </w:r>
      <w:r>
        <w:t xml:space="preserve"> {</w:t>
      </w:r>
    </w:p>
    <w:p w14:paraId="0FDD2EC4" w14:textId="77777777" w:rsidR="00875849" w:rsidRDefault="00A30148">
      <w:pPr>
        <w:pStyle w:val="Iepriekformattsteksts"/>
      </w:pPr>
      <w:r>
        <w:tab/>
      </w:r>
      <w:r>
        <w:tab/>
      </w:r>
      <w:r>
        <w:tab/>
      </w:r>
      <w:r>
        <w:tab/>
      </w:r>
      <w:r>
        <w:tab/>
      </w:r>
      <w:r>
        <w:tab/>
      </w:r>
      <w:r>
        <w:rPr>
          <w:rStyle w:val="perlmaingizveide"/>
        </w:rPr>
        <w:t>$DZK</w:t>
      </w:r>
      <w:r>
        <w:t xml:space="preserve"> = </w:t>
      </w:r>
      <w:r>
        <w:rPr>
          <w:rStyle w:val="perlmaingais"/>
        </w:rPr>
        <w:t>$DK</w:t>
      </w:r>
      <w:r>
        <w:t xml:space="preserve"> - </w:t>
      </w:r>
      <w:r>
        <w:rPr>
          <w:rStyle w:val="perlskaitlis"/>
        </w:rPr>
        <w:t>2</w:t>
      </w:r>
      <w:r>
        <w:t>;</w:t>
      </w:r>
    </w:p>
    <w:p w14:paraId="3357CDDA" w14:textId="77777777" w:rsidR="00875849" w:rsidRDefault="00A30148">
      <w:pPr>
        <w:pStyle w:val="Iepriekformattsteksts"/>
      </w:pPr>
      <w:r>
        <w:tab/>
      </w:r>
      <w:r>
        <w:tab/>
      </w:r>
      <w:r>
        <w:tab/>
      </w:r>
      <w:r>
        <w:tab/>
      </w:r>
      <w:r>
        <w:tab/>
      </w:r>
      <w:r>
        <w:tab/>
      </w:r>
      <w:r>
        <w:rPr>
          <w:rStyle w:val="perlmaingizveide"/>
        </w:rPr>
        <w:t>$CZK</w:t>
      </w:r>
      <w:r>
        <w:t xml:space="preserve"> = </w:t>
      </w:r>
      <w:r>
        <w:rPr>
          <w:rStyle w:val="perlmaingais"/>
        </w:rPr>
        <w:t>$CK</w:t>
      </w:r>
      <w:r>
        <w:t>;</w:t>
      </w:r>
    </w:p>
    <w:p w14:paraId="4A80E3F5" w14:textId="77777777" w:rsidR="00875849" w:rsidRDefault="00A30148">
      <w:pPr>
        <w:pStyle w:val="Iepriekformattsteksts"/>
      </w:pPr>
      <w:r>
        <w:tab/>
      </w:r>
      <w:r>
        <w:tab/>
      </w:r>
      <w:r>
        <w:tab/>
      </w:r>
      <w:r>
        <w:tab/>
      </w:r>
      <w:r>
        <w:tab/>
        <w:t>}</w:t>
      </w:r>
    </w:p>
    <w:p w14:paraId="4DB61DF2" w14:textId="77777777" w:rsidR="00875849" w:rsidRDefault="00875849">
      <w:pPr>
        <w:pStyle w:val="Iepriekformattsteksts"/>
      </w:pPr>
    </w:p>
    <w:p w14:paraId="5EA7B4FD" w14:textId="77777777" w:rsidR="00875849" w:rsidRDefault="00A30148">
      <w:pPr>
        <w:pStyle w:val="Iepriekformattsteksts"/>
      </w:pPr>
      <w:r>
        <w:tab/>
      </w:r>
      <w:r>
        <w:tab/>
      </w:r>
      <w:r>
        <w:tab/>
      </w:r>
      <w:r>
        <w:tab/>
      </w:r>
      <w:r>
        <w:tab/>
      </w:r>
      <w:r>
        <w:rPr>
          <w:rStyle w:val="perlkomentrs"/>
        </w:rPr>
        <w:t># Apakšējais labais stūris</w:t>
      </w:r>
    </w:p>
    <w:p w14:paraId="62D73336" w14:textId="77777777" w:rsidR="00875849" w:rsidRDefault="00A30148">
      <w:pPr>
        <w:pStyle w:val="Iepriekformattsteksts"/>
      </w:pPr>
      <w:r>
        <w:tab/>
      </w:r>
      <w:r>
        <w:tab/>
      </w:r>
      <w:r>
        <w:tab/>
      </w:r>
      <w:r>
        <w:tab/>
      </w:r>
      <w:r>
        <w:tab/>
      </w:r>
      <w:r>
        <w:rPr>
          <w:rStyle w:val="perlkomanda"/>
        </w:rPr>
        <w:t>if</w:t>
      </w:r>
      <w:r>
        <w:t xml:space="preserve"> (</w:t>
      </w:r>
      <w:r>
        <w:rPr>
          <w:rStyle w:val="perlmaingais"/>
        </w:rPr>
        <w:t>$DL</w:t>
      </w:r>
      <w:r>
        <w:t xml:space="preserve"> lt </w:t>
      </w:r>
      <w:r>
        <w:rPr>
          <w:rStyle w:val="perlskaitlis"/>
        </w:rPr>
        <w:t>3</w:t>
      </w:r>
      <w:r>
        <w:t>) {</w:t>
      </w:r>
    </w:p>
    <w:p w14:paraId="74D48EA2" w14:textId="77777777" w:rsidR="00875849" w:rsidRDefault="00A30148">
      <w:pPr>
        <w:pStyle w:val="Iepriekformattsteksts"/>
      </w:pPr>
      <w:r>
        <w:tab/>
      </w:r>
      <w:r>
        <w:tab/>
      </w:r>
      <w:r>
        <w:tab/>
      </w:r>
      <w:r>
        <w:tab/>
      </w:r>
      <w:r>
        <w:tab/>
      </w:r>
      <w:r>
        <w:tab/>
      </w:r>
      <w:r>
        <w:rPr>
          <w:rStyle w:val="perlmaingizveide"/>
        </w:rPr>
        <w:t>$DZL</w:t>
      </w:r>
      <w:r>
        <w:t xml:space="preserve"> = </w:t>
      </w:r>
      <w:r>
        <w:rPr>
          <w:rStyle w:val="perlmaingais"/>
        </w:rPr>
        <w:t xml:space="preserve">$DL </w:t>
      </w:r>
      <w:r>
        <w:t xml:space="preserve">+ </w:t>
      </w:r>
      <w:r>
        <w:rPr>
          <w:rStyle w:val="perlskaitlis"/>
        </w:rPr>
        <w:t>2</w:t>
      </w:r>
      <w:r>
        <w:t>;</w:t>
      </w:r>
    </w:p>
    <w:p w14:paraId="1970CBE6" w14:textId="77777777" w:rsidR="00875849" w:rsidRDefault="00A30148">
      <w:pPr>
        <w:pStyle w:val="Iepriekformattsteksts"/>
      </w:pPr>
      <w:r>
        <w:tab/>
      </w:r>
      <w:r>
        <w:tab/>
      </w:r>
      <w:r>
        <w:tab/>
      </w:r>
      <w:r>
        <w:tab/>
      </w:r>
      <w:r>
        <w:tab/>
      </w:r>
      <w:r>
        <w:tab/>
      </w:r>
      <w:r>
        <w:rPr>
          <w:rStyle w:val="perlkomanda"/>
        </w:rPr>
        <w:t>if</w:t>
      </w:r>
      <w:r>
        <w:t xml:space="preserve"> (</w:t>
      </w:r>
      <w:r>
        <w:rPr>
          <w:rStyle w:val="perlmaingais"/>
        </w:rPr>
        <w:t>$CL</w:t>
      </w:r>
      <w:r>
        <w:t xml:space="preserve"> lt </w:t>
      </w:r>
      <w:r>
        <w:rPr>
          <w:rStyle w:val="perlskaitlis"/>
        </w:rPr>
        <w:t>3</w:t>
      </w:r>
      <w:r>
        <w:t>) {</w:t>
      </w:r>
    </w:p>
    <w:p w14:paraId="174AF187" w14:textId="77777777" w:rsidR="00875849" w:rsidRDefault="00A30148">
      <w:pPr>
        <w:pStyle w:val="Iepriekformattsteksts"/>
      </w:pPr>
      <w:r>
        <w:tab/>
      </w:r>
      <w:r>
        <w:tab/>
      </w:r>
      <w:r>
        <w:tab/>
      </w:r>
      <w:r>
        <w:tab/>
      </w:r>
      <w:r>
        <w:tab/>
      </w:r>
      <w:r>
        <w:tab/>
      </w:r>
      <w:r>
        <w:tab/>
      </w:r>
      <w:r>
        <w:rPr>
          <w:rStyle w:val="perlmaingizveide"/>
        </w:rPr>
        <w:t>$CZL</w:t>
      </w:r>
      <w:r>
        <w:t xml:space="preserve"> = </w:t>
      </w:r>
      <w:r>
        <w:rPr>
          <w:rStyle w:val="perlmaingais"/>
        </w:rPr>
        <w:t>$CL</w:t>
      </w:r>
      <w:r>
        <w:t xml:space="preserve"> + </w:t>
      </w:r>
      <w:r>
        <w:rPr>
          <w:rStyle w:val="perlskaitlis"/>
        </w:rPr>
        <w:t>2</w:t>
      </w:r>
      <w:r>
        <w:t>;</w:t>
      </w:r>
    </w:p>
    <w:p w14:paraId="312079A6" w14:textId="77777777" w:rsidR="00875849" w:rsidRDefault="00A30148">
      <w:pPr>
        <w:pStyle w:val="Iepriekformattsteksts"/>
      </w:pPr>
      <w:r>
        <w:tab/>
      </w:r>
      <w:r>
        <w:tab/>
      </w:r>
      <w:r>
        <w:tab/>
      </w:r>
      <w:r>
        <w:tab/>
      </w:r>
      <w:r>
        <w:tab/>
      </w:r>
      <w:r>
        <w:tab/>
        <w:t>}</w:t>
      </w:r>
    </w:p>
    <w:p w14:paraId="45E79239" w14:textId="77777777" w:rsidR="00875849" w:rsidRDefault="00A30148">
      <w:pPr>
        <w:pStyle w:val="Iepriekformattsteksts"/>
      </w:pPr>
      <w:r>
        <w:tab/>
      </w:r>
      <w:r>
        <w:tab/>
      </w:r>
      <w:r>
        <w:tab/>
      </w:r>
      <w:r>
        <w:tab/>
      </w:r>
      <w:r>
        <w:tab/>
      </w:r>
      <w:r>
        <w:tab/>
      </w:r>
      <w:r>
        <w:rPr>
          <w:rStyle w:val="perlkomanda"/>
        </w:rPr>
        <w:t>else</w:t>
      </w:r>
      <w:r>
        <w:t xml:space="preserve"> {</w:t>
      </w:r>
    </w:p>
    <w:p w14:paraId="5FE16208" w14:textId="77777777" w:rsidR="00875849" w:rsidRDefault="00A30148">
      <w:pPr>
        <w:pStyle w:val="Iepriekformattsteksts"/>
      </w:pPr>
      <w:r>
        <w:tab/>
      </w:r>
      <w:r>
        <w:tab/>
      </w:r>
      <w:r>
        <w:tab/>
      </w:r>
      <w:r>
        <w:tab/>
      </w:r>
      <w:r>
        <w:tab/>
      </w:r>
      <w:r>
        <w:tab/>
      </w:r>
      <w:r>
        <w:tab/>
      </w:r>
      <w:r>
        <w:rPr>
          <w:rStyle w:val="perlmaingizveide"/>
        </w:rPr>
        <w:t>$CZL</w:t>
      </w:r>
      <w:r>
        <w:t xml:space="preserve"> = </w:t>
      </w:r>
      <w:r>
        <w:rPr>
          <w:rStyle w:val="perlmaingais"/>
        </w:rPr>
        <w:t>$CL</w:t>
      </w:r>
      <w:r>
        <w:t xml:space="preserve"> - </w:t>
      </w:r>
      <w:r>
        <w:rPr>
          <w:rStyle w:val="perlskaitlis"/>
        </w:rPr>
        <w:t>2</w:t>
      </w:r>
      <w:r>
        <w:t>;</w:t>
      </w:r>
    </w:p>
    <w:p w14:paraId="647AB820" w14:textId="77777777" w:rsidR="00875849" w:rsidRDefault="00A30148">
      <w:pPr>
        <w:pStyle w:val="Iepriekformattsteksts"/>
      </w:pPr>
      <w:r>
        <w:tab/>
      </w:r>
      <w:r>
        <w:tab/>
      </w:r>
      <w:r>
        <w:tab/>
      </w:r>
      <w:r>
        <w:tab/>
      </w:r>
      <w:r>
        <w:tab/>
      </w:r>
      <w:r>
        <w:tab/>
        <w:t>}</w:t>
      </w:r>
    </w:p>
    <w:p w14:paraId="52F6A10E" w14:textId="77777777" w:rsidR="00875849" w:rsidRDefault="00A30148">
      <w:pPr>
        <w:pStyle w:val="Iepriekformattsteksts"/>
      </w:pPr>
      <w:r>
        <w:tab/>
      </w:r>
      <w:r>
        <w:tab/>
      </w:r>
      <w:r>
        <w:tab/>
      </w:r>
      <w:r>
        <w:tab/>
      </w:r>
      <w:r>
        <w:tab/>
        <w:t>}</w:t>
      </w:r>
    </w:p>
    <w:p w14:paraId="5A8D7279" w14:textId="77777777" w:rsidR="00875849" w:rsidRDefault="00A30148">
      <w:pPr>
        <w:pStyle w:val="Iepriekformattsteksts"/>
      </w:pPr>
      <w:r>
        <w:tab/>
      </w:r>
      <w:r>
        <w:tab/>
      </w:r>
      <w:r>
        <w:tab/>
      </w:r>
      <w:r>
        <w:tab/>
      </w:r>
      <w:r>
        <w:tab/>
      </w:r>
      <w:r>
        <w:rPr>
          <w:rStyle w:val="perlkomanda"/>
        </w:rPr>
        <w:t>else</w:t>
      </w:r>
      <w:r>
        <w:t xml:space="preserve"> {</w:t>
      </w:r>
    </w:p>
    <w:p w14:paraId="7F6D645E" w14:textId="77777777" w:rsidR="00875849" w:rsidRDefault="00A30148">
      <w:pPr>
        <w:pStyle w:val="Iepriekformattsteksts"/>
      </w:pPr>
      <w:r>
        <w:tab/>
      </w:r>
      <w:r>
        <w:tab/>
      </w:r>
      <w:r>
        <w:tab/>
      </w:r>
      <w:r>
        <w:tab/>
      </w:r>
      <w:r>
        <w:tab/>
      </w:r>
      <w:r>
        <w:tab/>
      </w:r>
      <w:r>
        <w:rPr>
          <w:rStyle w:val="perlmaingizveide"/>
        </w:rPr>
        <w:t>$DZL</w:t>
      </w:r>
      <w:r>
        <w:t xml:space="preserve"> = </w:t>
      </w:r>
      <w:r>
        <w:rPr>
          <w:rStyle w:val="perlmaingais"/>
        </w:rPr>
        <w:t>$DL</w:t>
      </w:r>
      <w:r>
        <w:t xml:space="preserve"> - </w:t>
      </w:r>
      <w:r>
        <w:rPr>
          <w:rStyle w:val="perlskaitlis"/>
        </w:rPr>
        <w:t>2</w:t>
      </w:r>
      <w:r>
        <w:t>;</w:t>
      </w:r>
    </w:p>
    <w:p w14:paraId="22B0773E" w14:textId="77777777" w:rsidR="00875849" w:rsidRDefault="00A30148">
      <w:pPr>
        <w:pStyle w:val="Iepriekformattsteksts"/>
      </w:pPr>
      <w:r>
        <w:tab/>
      </w:r>
      <w:r>
        <w:tab/>
      </w:r>
      <w:r>
        <w:tab/>
      </w:r>
      <w:r>
        <w:tab/>
      </w:r>
      <w:r>
        <w:tab/>
      </w:r>
      <w:r>
        <w:tab/>
      </w:r>
      <w:r>
        <w:rPr>
          <w:rStyle w:val="perlmaingizveide"/>
        </w:rPr>
        <w:t>$CZL</w:t>
      </w:r>
      <w:r>
        <w:t xml:space="preserve"> = </w:t>
      </w:r>
      <w:r>
        <w:rPr>
          <w:rStyle w:val="perlmaingais"/>
        </w:rPr>
        <w:t>$CL</w:t>
      </w:r>
      <w:r>
        <w:t>;</w:t>
      </w:r>
    </w:p>
    <w:p w14:paraId="66DB3A32" w14:textId="77777777" w:rsidR="00875849" w:rsidRDefault="00A30148">
      <w:pPr>
        <w:pStyle w:val="Iepriekformattsteksts"/>
      </w:pPr>
      <w:r>
        <w:tab/>
      </w:r>
      <w:r>
        <w:tab/>
      </w:r>
      <w:r>
        <w:tab/>
      </w:r>
      <w:r>
        <w:tab/>
      </w:r>
      <w:r>
        <w:tab/>
        <w:t>}</w:t>
      </w:r>
    </w:p>
    <w:p w14:paraId="0354849B" w14:textId="77777777" w:rsidR="00875849" w:rsidRDefault="00875849">
      <w:pPr>
        <w:pStyle w:val="Iepriekformattsteksts"/>
      </w:pPr>
    </w:p>
    <w:p w14:paraId="5C6FEC1F" w14:textId="77777777" w:rsidR="00875849" w:rsidRDefault="00A30148">
      <w:pPr>
        <w:pStyle w:val="Iepriekformattsteksts"/>
      </w:pPr>
      <w:r>
        <w:lastRenderedPageBreak/>
        <w:tab/>
      </w:r>
      <w:r>
        <w:tab/>
      </w:r>
      <w:r>
        <w:tab/>
      </w:r>
      <w:r>
        <w:tab/>
      </w:r>
      <w:r>
        <w:tab/>
      </w:r>
      <w:r>
        <w:rPr>
          <w:rStyle w:val="perlkomentrs"/>
        </w:rPr>
        <w:t># fails1    fails2    fails3</w:t>
      </w:r>
    </w:p>
    <w:p w14:paraId="4CC25BD9" w14:textId="77777777" w:rsidR="00875849" w:rsidRDefault="00A30148">
      <w:pPr>
        <w:pStyle w:val="Iepriekformattsteksts"/>
      </w:pPr>
      <w:r>
        <w:tab/>
      </w:r>
      <w:r>
        <w:tab/>
      </w:r>
      <w:r>
        <w:tab/>
      </w:r>
      <w:r>
        <w:tab/>
      </w:r>
      <w:r>
        <w:tab/>
      </w:r>
      <w:r>
        <w:rPr>
          <w:rStyle w:val="perlkomentrs"/>
        </w:rPr>
        <w:t># fails4    fails     fails6</w:t>
      </w:r>
    </w:p>
    <w:p w14:paraId="574A649B" w14:textId="77777777" w:rsidR="00875849" w:rsidRDefault="00A30148">
      <w:pPr>
        <w:pStyle w:val="Iepriekformattsteksts"/>
      </w:pPr>
      <w:r>
        <w:tab/>
      </w:r>
      <w:r>
        <w:tab/>
      </w:r>
      <w:r>
        <w:tab/>
      </w:r>
      <w:r>
        <w:tab/>
      </w:r>
      <w:r>
        <w:tab/>
      </w:r>
      <w:r>
        <w:rPr>
          <w:rStyle w:val="perlkomentrs"/>
        </w:rPr>
        <w:t># fails7    fails8    fails9</w:t>
      </w:r>
    </w:p>
    <w:p w14:paraId="5C0260CE" w14:textId="77777777" w:rsidR="00875849" w:rsidRDefault="00A30148">
      <w:pPr>
        <w:pStyle w:val="Iepriekformattsteksts"/>
      </w:pPr>
      <w:r>
        <w:tab/>
      </w:r>
      <w:r>
        <w:tab/>
      </w:r>
      <w:r>
        <w:tab/>
      </w:r>
      <w:r>
        <w:tab/>
      </w:r>
      <w:r>
        <w:tab/>
      </w:r>
      <w:r>
        <w:rPr>
          <w:rStyle w:val="perlmaingizveide"/>
        </w:rPr>
        <w:t xml:space="preserve">$fails1 </w:t>
      </w:r>
      <w:r>
        <w:t xml:space="preserve">= </w:t>
      </w:r>
      <w:r>
        <w:rPr>
          <w:rStyle w:val="perlteksts"/>
        </w:rPr>
        <w:t>"</w:t>
      </w:r>
      <w:r>
        <w:rPr>
          <w:rStyle w:val="perltekstietvertsmaingais"/>
        </w:rPr>
        <w:t>$DIR_lasa</w:t>
      </w:r>
      <w:r>
        <w:rPr>
          <w:rStyle w:val="perlteksts"/>
        </w:rPr>
        <w:t>/</w:t>
      </w:r>
      <w:r>
        <w:rPr>
          <w:rStyle w:val="perltekstietvertsmaingais"/>
        </w:rPr>
        <w:t>$n_saakums$AV$BK$CVK$DVK$n_beigas</w:t>
      </w:r>
      <w:r>
        <w:rPr>
          <w:rStyle w:val="perlteksts"/>
        </w:rPr>
        <w:t>.</w:t>
      </w:r>
      <w:r>
        <w:rPr>
          <w:rStyle w:val="perltekstietvertsmaingais"/>
        </w:rPr>
        <w:t>$n_pap</w:t>
      </w:r>
      <w:r>
        <w:rPr>
          <w:rStyle w:val="perlteksts"/>
        </w:rPr>
        <w:t>"</w:t>
      </w:r>
      <w:r>
        <w:t>;</w:t>
      </w:r>
    </w:p>
    <w:p w14:paraId="62489826" w14:textId="77777777" w:rsidR="00875849" w:rsidRDefault="00A30148">
      <w:pPr>
        <w:pStyle w:val="Iepriekformattsteksts"/>
      </w:pPr>
      <w:r>
        <w:tab/>
      </w:r>
      <w:r>
        <w:tab/>
      </w:r>
      <w:r>
        <w:tab/>
      </w:r>
      <w:r>
        <w:tab/>
      </w:r>
      <w:r>
        <w:tab/>
      </w:r>
      <w:r>
        <w:rPr>
          <w:rStyle w:val="perlmaingizveide"/>
        </w:rPr>
        <w:t xml:space="preserve">$fails2 </w:t>
      </w:r>
      <w:r>
        <w:t xml:space="preserve">= </w:t>
      </w:r>
      <w:r>
        <w:rPr>
          <w:rStyle w:val="perlteksts"/>
        </w:rPr>
        <w:t>"</w:t>
      </w:r>
      <w:r>
        <w:rPr>
          <w:rStyle w:val="perltekstietvertsmaingais"/>
        </w:rPr>
        <w:t>$DIR_lasa</w:t>
      </w:r>
      <w:r>
        <w:rPr>
          <w:rStyle w:val="perlteksts"/>
        </w:rPr>
        <w:t>/</w:t>
      </w:r>
      <w:r>
        <w:rPr>
          <w:rStyle w:val="perltekstietvertsmaingais"/>
        </w:rPr>
        <w:t>$n_saakums$AV$BV$CV$DV$n_beigas</w:t>
      </w:r>
      <w:r>
        <w:rPr>
          <w:rStyle w:val="perlteksts"/>
        </w:rPr>
        <w:t>.</w:t>
      </w:r>
      <w:r>
        <w:rPr>
          <w:rStyle w:val="perltekstietvertsmaingais"/>
        </w:rPr>
        <w:t>$n_pap</w:t>
      </w:r>
      <w:r>
        <w:rPr>
          <w:rStyle w:val="perlteksts"/>
        </w:rPr>
        <w:t>"</w:t>
      </w:r>
      <w:r>
        <w:t>;</w:t>
      </w:r>
    </w:p>
    <w:p w14:paraId="1601D76D" w14:textId="77777777" w:rsidR="00875849" w:rsidRDefault="00A30148">
      <w:pPr>
        <w:pStyle w:val="Iepriekformattsteksts"/>
      </w:pPr>
      <w:r>
        <w:tab/>
      </w:r>
      <w:r>
        <w:tab/>
      </w:r>
      <w:r>
        <w:tab/>
      </w:r>
      <w:r>
        <w:tab/>
      </w:r>
      <w:r>
        <w:tab/>
      </w:r>
      <w:r>
        <w:rPr>
          <w:rStyle w:val="perlmaingizveide"/>
        </w:rPr>
        <w:t xml:space="preserve">$fails3 </w:t>
      </w:r>
      <w:r>
        <w:t xml:space="preserve">= </w:t>
      </w:r>
      <w:r>
        <w:rPr>
          <w:rStyle w:val="perlteksts"/>
        </w:rPr>
        <w:t>"</w:t>
      </w:r>
      <w:r>
        <w:rPr>
          <w:rStyle w:val="perltekstietvertsmaingais"/>
        </w:rPr>
        <w:t>$DIR_lasa</w:t>
      </w:r>
      <w:r>
        <w:rPr>
          <w:rStyle w:val="perlteksts"/>
        </w:rPr>
        <w:t>/</w:t>
      </w:r>
      <w:r>
        <w:rPr>
          <w:rStyle w:val="perltekstietvertsmaingais"/>
        </w:rPr>
        <w:t>$n_saakums$AV$BL$CVL$DVL$n_beigas</w:t>
      </w:r>
      <w:r>
        <w:rPr>
          <w:rStyle w:val="perlteksts"/>
        </w:rPr>
        <w:t>.</w:t>
      </w:r>
      <w:r>
        <w:rPr>
          <w:rStyle w:val="perltekstietvertsmaingais"/>
        </w:rPr>
        <w:t>$n_pap</w:t>
      </w:r>
      <w:r>
        <w:rPr>
          <w:rStyle w:val="perlteksts"/>
        </w:rPr>
        <w:t>"</w:t>
      </w:r>
      <w:r>
        <w:t>;</w:t>
      </w:r>
    </w:p>
    <w:p w14:paraId="5FB24078" w14:textId="77777777" w:rsidR="00875849" w:rsidRDefault="00A30148">
      <w:pPr>
        <w:pStyle w:val="Iepriekformattsteksts"/>
      </w:pPr>
      <w:r>
        <w:tab/>
      </w:r>
      <w:r>
        <w:tab/>
      </w:r>
      <w:r>
        <w:tab/>
      </w:r>
      <w:r>
        <w:tab/>
      </w:r>
      <w:r>
        <w:tab/>
      </w:r>
      <w:r>
        <w:rPr>
          <w:rStyle w:val="perlmaingizveide"/>
        </w:rPr>
        <w:t xml:space="preserve">$fails4 </w:t>
      </w:r>
      <w:r>
        <w:t xml:space="preserve">= </w:t>
      </w:r>
      <w:r>
        <w:rPr>
          <w:rStyle w:val="perlteksts"/>
        </w:rPr>
        <w:t>"</w:t>
      </w:r>
      <w:r>
        <w:rPr>
          <w:rStyle w:val="perltekstietvertsmaingais"/>
        </w:rPr>
        <w:t>$DIR_lasa</w:t>
      </w:r>
      <w:r>
        <w:rPr>
          <w:rStyle w:val="perlteksts"/>
        </w:rPr>
        <w:t>/</w:t>
      </w:r>
      <w:r>
        <w:rPr>
          <w:rStyle w:val="perltekstietvertsmaingais"/>
        </w:rPr>
        <w:t>$n_saakums$AK$BK$CK$DK$n_beigas</w:t>
      </w:r>
      <w:r>
        <w:rPr>
          <w:rStyle w:val="perlteksts"/>
        </w:rPr>
        <w:t>.</w:t>
      </w:r>
      <w:r>
        <w:rPr>
          <w:rStyle w:val="perltekstietvertsmaingais"/>
        </w:rPr>
        <w:t>$n_pap</w:t>
      </w:r>
      <w:r>
        <w:rPr>
          <w:rStyle w:val="perlteksts"/>
        </w:rPr>
        <w:t>"</w:t>
      </w:r>
      <w:r>
        <w:t>;</w:t>
      </w:r>
    </w:p>
    <w:p w14:paraId="54602D8F" w14:textId="77777777" w:rsidR="00875849" w:rsidRDefault="00A30148">
      <w:pPr>
        <w:pStyle w:val="Iepriekformattsteksts"/>
      </w:pPr>
      <w:r>
        <w:tab/>
      </w:r>
      <w:r>
        <w:tab/>
      </w:r>
      <w:r>
        <w:tab/>
      </w:r>
      <w:r>
        <w:tab/>
      </w:r>
      <w:r>
        <w:tab/>
      </w:r>
      <w:r>
        <w:rPr>
          <w:rStyle w:val="perlmaingizveide"/>
        </w:rPr>
        <w:t>$fails6</w:t>
      </w:r>
      <w:r>
        <w:t xml:space="preserve"> = </w:t>
      </w:r>
      <w:r>
        <w:rPr>
          <w:rStyle w:val="perlteksts"/>
        </w:rPr>
        <w:t>"</w:t>
      </w:r>
      <w:r>
        <w:rPr>
          <w:rStyle w:val="perltekstietvertsmaingais"/>
        </w:rPr>
        <w:t>$DIR_lasa</w:t>
      </w:r>
      <w:r>
        <w:rPr>
          <w:rStyle w:val="perlteksts"/>
        </w:rPr>
        <w:t>/</w:t>
      </w:r>
      <w:r>
        <w:rPr>
          <w:rStyle w:val="perltekstietvertsmaingais"/>
        </w:rPr>
        <w:t>$n_saakums$AL$BL$CL$DL$n_beigas</w:t>
      </w:r>
      <w:r>
        <w:rPr>
          <w:rStyle w:val="perlteksts"/>
        </w:rPr>
        <w:t>.</w:t>
      </w:r>
      <w:r>
        <w:rPr>
          <w:rStyle w:val="perltekstietvertsmaingais"/>
        </w:rPr>
        <w:t>$n_pap</w:t>
      </w:r>
      <w:r>
        <w:rPr>
          <w:rStyle w:val="perlteksts"/>
        </w:rPr>
        <w:t>"</w:t>
      </w:r>
      <w:r>
        <w:t>;</w:t>
      </w:r>
    </w:p>
    <w:p w14:paraId="08C0AB5B" w14:textId="77777777" w:rsidR="00875849" w:rsidRDefault="00A30148">
      <w:pPr>
        <w:pStyle w:val="Iepriekformattsteksts"/>
      </w:pPr>
      <w:r>
        <w:tab/>
      </w:r>
      <w:r>
        <w:tab/>
      </w:r>
      <w:r>
        <w:tab/>
      </w:r>
      <w:r>
        <w:tab/>
      </w:r>
      <w:r>
        <w:tab/>
      </w:r>
      <w:r>
        <w:rPr>
          <w:rStyle w:val="perlmaingizveide"/>
        </w:rPr>
        <w:t>$fails7</w:t>
      </w:r>
      <w:r>
        <w:t xml:space="preserve"> = </w:t>
      </w:r>
      <w:r>
        <w:rPr>
          <w:rStyle w:val="perlteksts"/>
        </w:rPr>
        <w:t>"</w:t>
      </w:r>
      <w:r>
        <w:rPr>
          <w:rStyle w:val="perltekstietvertsmaingais"/>
        </w:rPr>
        <w:t>$DIR_lasa</w:t>
      </w:r>
      <w:r>
        <w:rPr>
          <w:rStyle w:val="perlteksts"/>
        </w:rPr>
        <w:t>/</w:t>
      </w:r>
      <w:r>
        <w:rPr>
          <w:rStyle w:val="perltekstietvertsmaingais"/>
        </w:rPr>
        <w:t>$n_saakums$AZ$BK$CZK$DZK$n_beigas</w:t>
      </w:r>
      <w:r>
        <w:rPr>
          <w:rStyle w:val="perlteksts"/>
        </w:rPr>
        <w:t>.</w:t>
      </w:r>
      <w:r>
        <w:rPr>
          <w:rStyle w:val="perltekstietvertsmaingais"/>
        </w:rPr>
        <w:t>$n_pap</w:t>
      </w:r>
      <w:r>
        <w:rPr>
          <w:rStyle w:val="perlteksts"/>
        </w:rPr>
        <w:t>"</w:t>
      </w:r>
      <w:r>
        <w:t>;</w:t>
      </w:r>
    </w:p>
    <w:p w14:paraId="627A84D1" w14:textId="77777777" w:rsidR="00875849" w:rsidRDefault="00A30148">
      <w:pPr>
        <w:pStyle w:val="Iepriekformattsteksts"/>
      </w:pPr>
      <w:r>
        <w:tab/>
      </w:r>
      <w:r>
        <w:tab/>
      </w:r>
      <w:r>
        <w:tab/>
      </w:r>
      <w:r>
        <w:tab/>
      </w:r>
      <w:r>
        <w:tab/>
      </w:r>
      <w:r>
        <w:rPr>
          <w:rStyle w:val="perlmaingizveide"/>
        </w:rPr>
        <w:t>$fails8</w:t>
      </w:r>
      <w:r>
        <w:t xml:space="preserve"> = </w:t>
      </w:r>
      <w:r>
        <w:rPr>
          <w:rStyle w:val="perlteksts"/>
        </w:rPr>
        <w:t>"</w:t>
      </w:r>
      <w:r>
        <w:rPr>
          <w:rStyle w:val="perltekstietvertsmaingais"/>
        </w:rPr>
        <w:t>$DIR_lasa</w:t>
      </w:r>
      <w:r>
        <w:rPr>
          <w:rStyle w:val="perlteksts"/>
        </w:rPr>
        <w:t>/</w:t>
      </w:r>
      <w:r>
        <w:rPr>
          <w:rStyle w:val="perltekstietvertsmaingais"/>
        </w:rPr>
        <w:t>$n_saakums$AZ$BZ$CZ$DZ$n_beigas</w:t>
      </w:r>
      <w:r>
        <w:rPr>
          <w:rStyle w:val="perlteksts"/>
        </w:rPr>
        <w:t>.</w:t>
      </w:r>
      <w:r>
        <w:rPr>
          <w:rStyle w:val="perltekstietvertsmaingais"/>
        </w:rPr>
        <w:t>$n_pap</w:t>
      </w:r>
      <w:r>
        <w:rPr>
          <w:rStyle w:val="perlteksts"/>
        </w:rPr>
        <w:t>"</w:t>
      </w:r>
      <w:r>
        <w:t>;</w:t>
      </w:r>
    </w:p>
    <w:p w14:paraId="11464010" w14:textId="77777777" w:rsidR="00875849" w:rsidRDefault="00A30148">
      <w:pPr>
        <w:pStyle w:val="Iepriekformattsteksts"/>
      </w:pPr>
      <w:r>
        <w:tab/>
      </w:r>
      <w:r>
        <w:tab/>
      </w:r>
      <w:r>
        <w:tab/>
      </w:r>
      <w:r>
        <w:tab/>
      </w:r>
      <w:r>
        <w:tab/>
      </w:r>
      <w:r>
        <w:rPr>
          <w:rStyle w:val="perlmaingizveide"/>
        </w:rPr>
        <w:t>$fails9</w:t>
      </w:r>
      <w:r>
        <w:t xml:space="preserve"> = </w:t>
      </w:r>
      <w:r>
        <w:rPr>
          <w:rStyle w:val="perlteksts"/>
        </w:rPr>
        <w:t>"</w:t>
      </w:r>
      <w:r>
        <w:rPr>
          <w:rStyle w:val="perltekstietvertsmaingais"/>
        </w:rPr>
        <w:t>$DIR_lasa</w:t>
      </w:r>
      <w:r>
        <w:rPr>
          <w:rStyle w:val="perlteksts"/>
        </w:rPr>
        <w:t>/</w:t>
      </w:r>
      <w:r>
        <w:rPr>
          <w:rStyle w:val="perltekstietvertsmaingais"/>
        </w:rPr>
        <w:t>$n_saakums$AZ$BL$CZL$DZL$n_beigas</w:t>
      </w:r>
      <w:r>
        <w:rPr>
          <w:rStyle w:val="perlteksts"/>
        </w:rPr>
        <w:t>.</w:t>
      </w:r>
      <w:r>
        <w:rPr>
          <w:rStyle w:val="perltekstietvertsmaingais"/>
        </w:rPr>
        <w:t>$n_pap</w:t>
      </w:r>
      <w:r>
        <w:rPr>
          <w:rStyle w:val="perlteksts"/>
        </w:rPr>
        <w:t>"</w:t>
      </w:r>
      <w:r>
        <w:t>;</w:t>
      </w:r>
    </w:p>
    <w:p w14:paraId="4F145C23" w14:textId="77777777" w:rsidR="00875849" w:rsidRDefault="00A30148">
      <w:pPr>
        <w:pStyle w:val="Iepriekformattsteksts"/>
      </w:pPr>
      <w:r>
        <w:tab/>
      </w:r>
      <w:r>
        <w:tab/>
      </w:r>
      <w:r>
        <w:tab/>
      </w:r>
      <w:r>
        <w:tab/>
      </w:r>
      <w:r>
        <w:tab/>
      </w:r>
      <w:r>
        <w:rPr>
          <w:rStyle w:val="perlmaingizveide"/>
        </w:rPr>
        <w:t>$failsS</w:t>
      </w:r>
      <w:r>
        <w:t xml:space="preserve"> = </w:t>
      </w:r>
      <w:r>
        <w:rPr>
          <w:rStyle w:val="perlteksts"/>
        </w:rPr>
        <w:t>"</w:t>
      </w:r>
      <w:r>
        <w:rPr>
          <w:rStyle w:val="perltekstietvertsmaingais"/>
        </w:rPr>
        <w:t>$n_saakums$A$B$C$D$n_beigas</w:t>
      </w:r>
      <w:r>
        <w:rPr>
          <w:rStyle w:val="perlteksts"/>
        </w:rPr>
        <w:t>.</w:t>
      </w:r>
      <w:r>
        <w:rPr>
          <w:rStyle w:val="perltekstietvertsmaingais"/>
        </w:rPr>
        <w:t>$n_pap_list</w:t>
      </w:r>
      <w:r>
        <w:rPr>
          <w:rStyle w:val="perlteksts"/>
        </w:rPr>
        <w:t>"</w:t>
      </w:r>
      <w:r>
        <w:t>;</w:t>
      </w:r>
    </w:p>
    <w:p w14:paraId="5B1F78A4" w14:textId="77777777" w:rsidR="00875849" w:rsidRDefault="00A30148">
      <w:pPr>
        <w:pStyle w:val="Iepriekformattsteksts"/>
      </w:pPr>
      <w:r>
        <w:tab/>
      </w:r>
      <w:r>
        <w:tab/>
      </w:r>
      <w:r>
        <w:tab/>
      </w:r>
      <w:r>
        <w:tab/>
      </w:r>
      <w:r>
        <w:tab/>
      </w:r>
      <w:r>
        <w:rPr>
          <w:rStyle w:val="perlkomanda"/>
        </w:rPr>
        <w:t>open</w:t>
      </w:r>
      <w:r>
        <w:t xml:space="preserve"> (SARAKSTS, </w:t>
      </w:r>
      <w:r>
        <w:rPr>
          <w:rStyle w:val="perlteksts"/>
        </w:rPr>
        <w:t>"</w:t>
      </w:r>
      <w:r>
        <w:rPr>
          <w:rStyle w:val="perlkomanda"/>
        </w:rPr>
        <w:t>&gt;</w:t>
      </w:r>
      <w:r>
        <w:rPr>
          <w:rStyle w:val="perltekstietvertsmaingais"/>
        </w:rPr>
        <w:t>$failsS</w:t>
      </w:r>
      <w:r>
        <w:rPr>
          <w:rStyle w:val="perlteksts"/>
        </w:rPr>
        <w:t>"</w:t>
      </w:r>
      <w:r>
        <w:t xml:space="preserve">) || </w:t>
      </w:r>
      <w:r>
        <w:rPr>
          <w:rStyle w:val="perlkomanda"/>
        </w:rPr>
        <w:t>die</w:t>
      </w:r>
      <w:r>
        <w:t>(</w:t>
      </w:r>
      <w:r>
        <w:rPr>
          <w:rStyle w:val="perlteksts"/>
        </w:rPr>
        <w:t xml:space="preserve">"Nevaru atvērt ierakstam </w:t>
      </w:r>
      <w:r>
        <w:rPr>
          <w:rStyle w:val="perltekstietvertsmaingais"/>
        </w:rPr>
        <w:t>$failsS</w:t>
      </w:r>
      <w:r>
        <w:rPr>
          <w:rStyle w:val="perlteksts"/>
        </w:rPr>
        <w:t>"</w:t>
      </w:r>
      <w:r>
        <w:t>);</w:t>
      </w:r>
    </w:p>
    <w:p w14:paraId="616401D2" w14:textId="77777777" w:rsidR="00875849" w:rsidRDefault="00A30148">
      <w:pPr>
        <w:pStyle w:val="Iepriekformattsteksts"/>
      </w:pPr>
      <w:r>
        <w:tab/>
      </w:r>
      <w:r>
        <w:tab/>
      </w:r>
      <w:r>
        <w:tab/>
      </w:r>
      <w:r>
        <w:tab/>
      </w:r>
      <w:r>
        <w:tab/>
      </w:r>
      <w:r>
        <w:rPr>
          <w:rStyle w:val="perlkomanda"/>
        </w:rPr>
        <w:t>print</w:t>
      </w:r>
      <w:r>
        <w:t xml:space="preserve"> SARAKSTS </w:t>
      </w:r>
      <w:r>
        <w:rPr>
          <w:rStyle w:val="perlteksts"/>
        </w:rPr>
        <w:t>"</w:t>
      </w:r>
      <w:r>
        <w:rPr>
          <w:rStyle w:val="perltekstietvertsmaingais"/>
        </w:rPr>
        <w:t>$fails</w:t>
      </w:r>
      <w:r>
        <w:rPr>
          <w:rStyle w:val="perlteksts"/>
        </w:rPr>
        <w:t>\n"</w:t>
      </w:r>
      <w:r>
        <w:t>;</w:t>
      </w:r>
    </w:p>
    <w:p w14:paraId="54A6B1C0" w14:textId="77777777" w:rsidR="00875849" w:rsidRDefault="00A30148">
      <w:pPr>
        <w:pStyle w:val="Iepriekformattsteksts"/>
      </w:pPr>
      <w:r>
        <w:tab/>
      </w:r>
      <w:r>
        <w:tab/>
      </w:r>
      <w:r>
        <w:tab/>
      </w:r>
      <w:r>
        <w:tab/>
      </w:r>
      <w:r>
        <w:tab/>
      </w:r>
      <w:r>
        <w:rPr>
          <w:rStyle w:val="perlkomanda"/>
        </w:rPr>
        <w:t>print</w:t>
      </w:r>
      <w:r>
        <w:t xml:space="preserve"> SARAKSTS </w:t>
      </w:r>
      <w:r>
        <w:rPr>
          <w:rStyle w:val="perlteksts"/>
        </w:rPr>
        <w:t>"</w:t>
      </w:r>
      <w:r>
        <w:rPr>
          <w:rStyle w:val="perltekstietvertsmaingais"/>
        </w:rPr>
        <w:t>$fails1</w:t>
      </w:r>
      <w:r>
        <w:rPr>
          <w:rStyle w:val="perlteksts"/>
        </w:rPr>
        <w:t>\n"</w:t>
      </w:r>
      <w:r>
        <w:t xml:space="preserve"> </w:t>
      </w:r>
      <w:r>
        <w:rPr>
          <w:rStyle w:val="perlkomanda"/>
        </w:rPr>
        <w:t>if</w:t>
      </w:r>
      <w:r>
        <w:t xml:space="preserve"> </w:t>
      </w:r>
      <w:r>
        <w:rPr>
          <w:rStyle w:val="perlkomanda"/>
        </w:rPr>
        <w:t>-e</w:t>
      </w:r>
      <w:r>
        <w:t xml:space="preserve"> </w:t>
      </w:r>
      <w:r>
        <w:rPr>
          <w:rStyle w:val="perlteksts"/>
        </w:rPr>
        <w:t>"</w:t>
      </w:r>
      <w:r>
        <w:rPr>
          <w:rStyle w:val="perltekstietvertsmaingais"/>
        </w:rPr>
        <w:t>$fails1</w:t>
      </w:r>
      <w:r>
        <w:rPr>
          <w:rStyle w:val="perlteksts"/>
        </w:rPr>
        <w:t>"</w:t>
      </w:r>
      <w:r>
        <w:t>;</w:t>
      </w:r>
    </w:p>
    <w:p w14:paraId="19FDF223" w14:textId="77777777" w:rsidR="00875849" w:rsidRDefault="00A30148">
      <w:pPr>
        <w:pStyle w:val="Iepriekformattsteksts"/>
      </w:pPr>
      <w:r>
        <w:tab/>
      </w:r>
      <w:r>
        <w:tab/>
      </w:r>
      <w:r>
        <w:tab/>
      </w:r>
      <w:r>
        <w:tab/>
      </w:r>
      <w:r>
        <w:tab/>
      </w:r>
      <w:r>
        <w:rPr>
          <w:rStyle w:val="perlkomanda"/>
        </w:rPr>
        <w:t>print</w:t>
      </w:r>
      <w:r>
        <w:t xml:space="preserve"> SARAKSTS </w:t>
      </w:r>
      <w:r>
        <w:rPr>
          <w:rStyle w:val="perlteksts"/>
        </w:rPr>
        <w:t>"</w:t>
      </w:r>
      <w:r>
        <w:rPr>
          <w:rStyle w:val="perltekstietvertsmaingais"/>
        </w:rPr>
        <w:t>$fails2</w:t>
      </w:r>
      <w:r>
        <w:rPr>
          <w:rStyle w:val="perlteksts"/>
        </w:rPr>
        <w:t>\n"</w:t>
      </w:r>
      <w:r>
        <w:t xml:space="preserve"> </w:t>
      </w:r>
      <w:r>
        <w:rPr>
          <w:rStyle w:val="perlkomanda"/>
        </w:rPr>
        <w:t>if</w:t>
      </w:r>
      <w:r>
        <w:t xml:space="preserve"> </w:t>
      </w:r>
      <w:r>
        <w:rPr>
          <w:rStyle w:val="perlkomanda"/>
        </w:rPr>
        <w:t>-e</w:t>
      </w:r>
      <w:r>
        <w:t xml:space="preserve"> </w:t>
      </w:r>
      <w:r>
        <w:rPr>
          <w:rStyle w:val="perlteksts"/>
        </w:rPr>
        <w:t>"</w:t>
      </w:r>
      <w:r>
        <w:rPr>
          <w:rStyle w:val="perltekstietvertsmaingais"/>
        </w:rPr>
        <w:t>$fails2</w:t>
      </w:r>
      <w:r>
        <w:rPr>
          <w:rStyle w:val="perlteksts"/>
        </w:rPr>
        <w:t>"</w:t>
      </w:r>
      <w:r>
        <w:t>;</w:t>
      </w:r>
    </w:p>
    <w:p w14:paraId="3E3EE4F5" w14:textId="77777777" w:rsidR="00875849" w:rsidRDefault="00A30148">
      <w:pPr>
        <w:pStyle w:val="Iepriekformattsteksts"/>
      </w:pPr>
      <w:r>
        <w:tab/>
      </w:r>
      <w:r>
        <w:tab/>
      </w:r>
      <w:r>
        <w:tab/>
      </w:r>
      <w:r>
        <w:tab/>
      </w:r>
      <w:r>
        <w:tab/>
      </w:r>
      <w:r>
        <w:rPr>
          <w:rStyle w:val="perlkomanda"/>
        </w:rPr>
        <w:t>print</w:t>
      </w:r>
      <w:r>
        <w:t xml:space="preserve"> SARAKSTS </w:t>
      </w:r>
      <w:r>
        <w:rPr>
          <w:rStyle w:val="perlteksts"/>
        </w:rPr>
        <w:t>"</w:t>
      </w:r>
      <w:r>
        <w:rPr>
          <w:rStyle w:val="perltekstietvertsmaingais"/>
        </w:rPr>
        <w:t>$fails3</w:t>
      </w:r>
      <w:r>
        <w:rPr>
          <w:rStyle w:val="perlteksts"/>
        </w:rPr>
        <w:t>\n"</w:t>
      </w:r>
      <w:r>
        <w:t xml:space="preserve"> </w:t>
      </w:r>
      <w:r>
        <w:rPr>
          <w:rStyle w:val="perlkomanda"/>
        </w:rPr>
        <w:t>if</w:t>
      </w:r>
      <w:r>
        <w:t xml:space="preserve"> </w:t>
      </w:r>
      <w:r>
        <w:rPr>
          <w:rStyle w:val="perlkomanda"/>
        </w:rPr>
        <w:t>-e</w:t>
      </w:r>
      <w:r>
        <w:t xml:space="preserve"> </w:t>
      </w:r>
      <w:r>
        <w:rPr>
          <w:rStyle w:val="perlteksts"/>
        </w:rPr>
        <w:t>"</w:t>
      </w:r>
      <w:r>
        <w:rPr>
          <w:rStyle w:val="perltekstietvertsmaingais"/>
        </w:rPr>
        <w:t>$fails3</w:t>
      </w:r>
      <w:r>
        <w:rPr>
          <w:rStyle w:val="perlteksts"/>
        </w:rPr>
        <w:t>"</w:t>
      </w:r>
      <w:r>
        <w:t>;</w:t>
      </w:r>
    </w:p>
    <w:p w14:paraId="0DE26658" w14:textId="77777777" w:rsidR="00875849" w:rsidRDefault="00A30148">
      <w:pPr>
        <w:pStyle w:val="Iepriekformattsteksts"/>
      </w:pPr>
      <w:r>
        <w:tab/>
      </w:r>
      <w:r>
        <w:tab/>
      </w:r>
      <w:r>
        <w:tab/>
      </w:r>
      <w:r>
        <w:tab/>
      </w:r>
      <w:r>
        <w:tab/>
      </w:r>
      <w:r>
        <w:rPr>
          <w:rStyle w:val="perlkomanda"/>
        </w:rPr>
        <w:t>print</w:t>
      </w:r>
      <w:r>
        <w:t xml:space="preserve"> SARAKSTS </w:t>
      </w:r>
      <w:r>
        <w:rPr>
          <w:rStyle w:val="perlteksts"/>
        </w:rPr>
        <w:t>"</w:t>
      </w:r>
      <w:r>
        <w:rPr>
          <w:rStyle w:val="perltekstietvertsmaingais"/>
        </w:rPr>
        <w:t>$fails4</w:t>
      </w:r>
      <w:r>
        <w:rPr>
          <w:rStyle w:val="perlteksts"/>
        </w:rPr>
        <w:t>\n"</w:t>
      </w:r>
      <w:r>
        <w:t xml:space="preserve"> </w:t>
      </w:r>
      <w:r>
        <w:rPr>
          <w:rStyle w:val="perlkomanda"/>
        </w:rPr>
        <w:t>if</w:t>
      </w:r>
      <w:r>
        <w:t xml:space="preserve"> </w:t>
      </w:r>
      <w:r>
        <w:rPr>
          <w:rStyle w:val="perlkomanda"/>
        </w:rPr>
        <w:t>-e</w:t>
      </w:r>
      <w:r>
        <w:t xml:space="preserve"> </w:t>
      </w:r>
      <w:r>
        <w:rPr>
          <w:rStyle w:val="perlteksts"/>
        </w:rPr>
        <w:t>"</w:t>
      </w:r>
      <w:r>
        <w:rPr>
          <w:rStyle w:val="perltekstietvertsmaingais"/>
        </w:rPr>
        <w:t>$fails4</w:t>
      </w:r>
      <w:r>
        <w:rPr>
          <w:rStyle w:val="perlteksts"/>
        </w:rPr>
        <w:t>"</w:t>
      </w:r>
      <w:r>
        <w:t>;</w:t>
      </w:r>
    </w:p>
    <w:p w14:paraId="417D018E" w14:textId="77777777" w:rsidR="00875849" w:rsidRDefault="00A30148">
      <w:pPr>
        <w:pStyle w:val="Iepriekformattsteksts"/>
      </w:pPr>
      <w:r>
        <w:tab/>
      </w:r>
      <w:r>
        <w:tab/>
      </w:r>
      <w:r>
        <w:tab/>
      </w:r>
      <w:r>
        <w:tab/>
      </w:r>
      <w:r>
        <w:tab/>
      </w:r>
      <w:r>
        <w:rPr>
          <w:rStyle w:val="perlkomanda"/>
        </w:rPr>
        <w:t>print</w:t>
      </w:r>
      <w:r>
        <w:t xml:space="preserve"> SARAKSTS </w:t>
      </w:r>
      <w:r>
        <w:rPr>
          <w:rStyle w:val="perlteksts"/>
        </w:rPr>
        <w:t>"</w:t>
      </w:r>
      <w:r>
        <w:rPr>
          <w:rStyle w:val="perltekstietvertsmaingais"/>
        </w:rPr>
        <w:t>$fails6</w:t>
      </w:r>
      <w:r>
        <w:rPr>
          <w:rStyle w:val="perlteksts"/>
        </w:rPr>
        <w:t>\n"</w:t>
      </w:r>
      <w:r>
        <w:t xml:space="preserve"> </w:t>
      </w:r>
      <w:r>
        <w:rPr>
          <w:rStyle w:val="perlkomanda"/>
        </w:rPr>
        <w:t>if</w:t>
      </w:r>
      <w:r>
        <w:t xml:space="preserve"> </w:t>
      </w:r>
      <w:r>
        <w:rPr>
          <w:rStyle w:val="perlkomanda"/>
        </w:rPr>
        <w:t>-e</w:t>
      </w:r>
      <w:r>
        <w:t xml:space="preserve"> </w:t>
      </w:r>
      <w:r>
        <w:rPr>
          <w:rStyle w:val="perlteksts"/>
        </w:rPr>
        <w:t>"</w:t>
      </w:r>
      <w:r>
        <w:rPr>
          <w:rStyle w:val="perltekstietvertsmaingais"/>
        </w:rPr>
        <w:t>$fails6</w:t>
      </w:r>
      <w:r>
        <w:rPr>
          <w:rStyle w:val="perlteksts"/>
        </w:rPr>
        <w:t>"</w:t>
      </w:r>
      <w:r>
        <w:t>;</w:t>
      </w:r>
    </w:p>
    <w:p w14:paraId="73B17847" w14:textId="77777777" w:rsidR="00875849" w:rsidRDefault="00A30148">
      <w:pPr>
        <w:pStyle w:val="Iepriekformattsteksts"/>
      </w:pPr>
      <w:r>
        <w:tab/>
      </w:r>
      <w:r>
        <w:tab/>
      </w:r>
      <w:r>
        <w:tab/>
      </w:r>
      <w:r>
        <w:tab/>
      </w:r>
      <w:r>
        <w:tab/>
      </w:r>
      <w:r>
        <w:rPr>
          <w:rStyle w:val="perlkomanda"/>
        </w:rPr>
        <w:t>print</w:t>
      </w:r>
      <w:r>
        <w:t xml:space="preserve"> SARAKSTS </w:t>
      </w:r>
      <w:r>
        <w:rPr>
          <w:rStyle w:val="perlteksts"/>
        </w:rPr>
        <w:t>"</w:t>
      </w:r>
      <w:r>
        <w:rPr>
          <w:rStyle w:val="perltekstietvertsmaingais"/>
        </w:rPr>
        <w:t>$fails7</w:t>
      </w:r>
      <w:r>
        <w:rPr>
          <w:rStyle w:val="perlteksts"/>
        </w:rPr>
        <w:t>\n"</w:t>
      </w:r>
      <w:r>
        <w:t xml:space="preserve"> </w:t>
      </w:r>
      <w:r>
        <w:rPr>
          <w:rStyle w:val="perlkomanda"/>
        </w:rPr>
        <w:t>if</w:t>
      </w:r>
      <w:r>
        <w:t xml:space="preserve"> </w:t>
      </w:r>
      <w:r>
        <w:rPr>
          <w:rStyle w:val="perlkomanda"/>
        </w:rPr>
        <w:t>-e</w:t>
      </w:r>
      <w:r>
        <w:t xml:space="preserve"> </w:t>
      </w:r>
      <w:r>
        <w:rPr>
          <w:rStyle w:val="perlteksts"/>
        </w:rPr>
        <w:t>"</w:t>
      </w:r>
      <w:r>
        <w:rPr>
          <w:rStyle w:val="perltekstietvertsmaingais"/>
        </w:rPr>
        <w:t>$fails7</w:t>
      </w:r>
      <w:r>
        <w:rPr>
          <w:rStyle w:val="perlteksts"/>
        </w:rPr>
        <w:t>"</w:t>
      </w:r>
      <w:r>
        <w:t>;</w:t>
      </w:r>
    </w:p>
    <w:p w14:paraId="7A6037DF" w14:textId="77777777" w:rsidR="00875849" w:rsidRDefault="00A30148">
      <w:pPr>
        <w:pStyle w:val="Iepriekformattsteksts"/>
      </w:pPr>
      <w:r>
        <w:tab/>
      </w:r>
      <w:r>
        <w:tab/>
      </w:r>
      <w:r>
        <w:tab/>
      </w:r>
      <w:r>
        <w:tab/>
      </w:r>
      <w:r>
        <w:tab/>
      </w:r>
      <w:r>
        <w:rPr>
          <w:rStyle w:val="perlkomanda"/>
        </w:rPr>
        <w:t>print</w:t>
      </w:r>
      <w:r>
        <w:t xml:space="preserve"> SARAKSTS </w:t>
      </w:r>
      <w:r>
        <w:rPr>
          <w:rStyle w:val="perlteksts"/>
        </w:rPr>
        <w:t>"</w:t>
      </w:r>
      <w:r>
        <w:rPr>
          <w:rStyle w:val="perltekstietvertsmaingais"/>
        </w:rPr>
        <w:t>$fails8</w:t>
      </w:r>
      <w:r>
        <w:rPr>
          <w:rStyle w:val="perlteksts"/>
        </w:rPr>
        <w:t>\n"</w:t>
      </w:r>
      <w:r>
        <w:t xml:space="preserve"> </w:t>
      </w:r>
      <w:r>
        <w:rPr>
          <w:rStyle w:val="perlkomanda"/>
        </w:rPr>
        <w:t>if</w:t>
      </w:r>
      <w:r>
        <w:t xml:space="preserve"> </w:t>
      </w:r>
      <w:r>
        <w:rPr>
          <w:rStyle w:val="perlkomanda"/>
        </w:rPr>
        <w:t>-e</w:t>
      </w:r>
      <w:r>
        <w:t xml:space="preserve"> </w:t>
      </w:r>
      <w:r>
        <w:rPr>
          <w:rStyle w:val="perlteksts"/>
        </w:rPr>
        <w:t>"</w:t>
      </w:r>
      <w:r>
        <w:rPr>
          <w:rStyle w:val="perltekstietvertsmaingais"/>
        </w:rPr>
        <w:t>$fails8</w:t>
      </w:r>
      <w:r>
        <w:rPr>
          <w:rStyle w:val="perlteksts"/>
        </w:rPr>
        <w:t>"</w:t>
      </w:r>
      <w:r>
        <w:t>;</w:t>
      </w:r>
    </w:p>
    <w:p w14:paraId="584C5E6C" w14:textId="77777777" w:rsidR="00875849" w:rsidRDefault="00A30148">
      <w:pPr>
        <w:pStyle w:val="Iepriekformattsteksts"/>
      </w:pPr>
      <w:r>
        <w:tab/>
      </w:r>
      <w:r>
        <w:tab/>
      </w:r>
      <w:r>
        <w:tab/>
      </w:r>
      <w:r>
        <w:tab/>
      </w:r>
      <w:r>
        <w:tab/>
      </w:r>
      <w:r>
        <w:rPr>
          <w:rStyle w:val="perlkomanda"/>
        </w:rPr>
        <w:t>print</w:t>
      </w:r>
      <w:r>
        <w:t xml:space="preserve"> SARAKSTS </w:t>
      </w:r>
      <w:r>
        <w:rPr>
          <w:rStyle w:val="perlteksts"/>
        </w:rPr>
        <w:t>"</w:t>
      </w:r>
      <w:r>
        <w:rPr>
          <w:rStyle w:val="perltekstietvertsmaingais"/>
        </w:rPr>
        <w:t>$fails9</w:t>
      </w:r>
      <w:r>
        <w:rPr>
          <w:rStyle w:val="perlteksts"/>
        </w:rPr>
        <w:t>\n"</w:t>
      </w:r>
      <w:r>
        <w:t xml:space="preserve"> </w:t>
      </w:r>
      <w:r>
        <w:rPr>
          <w:rStyle w:val="perlkomanda"/>
        </w:rPr>
        <w:t>if</w:t>
      </w:r>
      <w:r>
        <w:t xml:space="preserve"> </w:t>
      </w:r>
      <w:r>
        <w:rPr>
          <w:rStyle w:val="perlkomanda"/>
        </w:rPr>
        <w:t>-e</w:t>
      </w:r>
      <w:r>
        <w:t xml:space="preserve"> </w:t>
      </w:r>
      <w:r>
        <w:rPr>
          <w:rStyle w:val="perlteksts"/>
        </w:rPr>
        <w:t>"</w:t>
      </w:r>
      <w:r>
        <w:rPr>
          <w:rStyle w:val="perltekstietvertsmaingais"/>
        </w:rPr>
        <w:t>$fails9</w:t>
      </w:r>
      <w:r>
        <w:rPr>
          <w:rStyle w:val="perlteksts"/>
        </w:rPr>
        <w:t>"</w:t>
      </w:r>
      <w:r>
        <w:t>;</w:t>
      </w:r>
    </w:p>
    <w:p w14:paraId="04CF2B2E" w14:textId="77777777" w:rsidR="00875849" w:rsidRDefault="00875849">
      <w:pPr>
        <w:pStyle w:val="Iepriekformattsteksts"/>
      </w:pPr>
    </w:p>
    <w:p w14:paraId="1AB8444D" w14:textId="77777777" w:rsidR="00875849" w:rsidRDefault="00A30148">
      <w:pPr>
        <w:pStyle w:val="Iepriekformattsteksts"/>
      </w:pPr>
      <w:r>
        <w:tab/>
      </w:r>
      <w:r>
        <w:tab/>
      </w:r>
      <w:r>
        <w:tab/>
      </w:r>
      <w:r>
        <w:tab/>
      </w:r>
      <w:r>
        <w:tab/>
      </w:r>
      <w:r>
        <w:rPr>
          <w:rStyle w:val="perlkomentrs"/>
        </w:rPr>
        <w:t># Piespiež saglabāt diskā un aizver.</w:t>
      </w:r>
    </w:p>
    <w:p w14:paraId="2A21077B" w14:textId="77777777" w:rsidR="00875849" w:rsidRDefault="00A30148">
      <w:pPr>
        <w:pStyle w:val="Iepriekformattsteksts"/>
      </w:pPr>
      <w:r>
        <w:tab/>
      </w:r>
      <w:r>
        <w:tab/>
      </w:r>
      <w:r>
        <w:tab/>
      </w:r>
      <w:r>
        <w:tab/>
      </w:r>
      <w:r>
        <w:tab/>
      </w:r>
      <w:r>
        <w:rPr>
          <w:rStyle w:val="perlkomanda"/>
        </w:rPr>
        <w:t>select</w:t>
      </w:r>
      <w:r>
        <w:t>((</w:t>
      </w:r>
      <w:r>
        <w:rPr>
          <w:rStyle w:val="perlkomanda"/>
        </w:rPr>
        <w:t>select</w:t>
      </w:r>
      <w:r>
        <w:t xml:space="preserve">(SARAKSTS), </w:t>
      </w:r>
      <w:r>
        <w:rPr>
          <w:rStyle w:val="perlmaingizveide"/>
        </w:rPr>
        <w:t>$|</w:t>
      </w:r>
      <w:r>
        <w:t xml:space="preserve"> = </w:t>
      </w:r>
      <w:r>
        <w:rPr>
          <w:rStyle w:val="perlskaitlis"/>
        </w:rPr>
        <w:t>1</w:t>
      </w:r>
      <w:r>
        <w:t>)[</w:t>
      </w:r>
      <w:r>
        <w:rPr>
          <w:rStyle w:val="perlskaitlis"/>
        </w:rPr>
        <w:t>0</w:t>
      </w:r>
      <w:r>
        <w:t>]);</w:t>
      </w:r>
    </w:p>
    <w:p w14:paraId="5028B46D" w14:textId="77777777" w:rsidR="00875849" w:rsidRDefault="00A30148">
      <w:pPr>
        <w:pStyle w:val="Iepriekformattsteksts"/>
      </w:pPr>
      <w:r>
        <w:tab/>
      </w:r>
      <w:r>
        <w:tab/>
      </w:r>
      <w:r>
        <w:tab/>
      </w:r>
      <w:r>
        <w:tab/>
      </w:r>
      <w:r>
        <w:tab/>
      </w:r>
      <w:r>
        <w:rPr>
          <w:rStyle w:val="perlkomanda"/>
        </w:rPr>
        <w:t>close</w:t>
      </w:r>
      <w:r>
        <w:t xml:space="preserve"> SARAKSTS;</w:t>
      </w:r>
    </w:p>
    <w:p w14:paraId="449EA306" w14:textId="77777777" w:rsidR="00875849" w:rsidRDefault="00875849">
      <w:pPr>
        <w:pStyle w:val="Iepriekformattsteksts"/>
      </w:pPr>
    </w:p>
    <w:p w14:paraId="14E0E676" w14:textId="77777777" w:rsidR="00875849" w:rsidRDefault="00A30148">
      <w:pPr>
        <w:pStyle w:val="Iepriekformattsteksts"/>
      </w:pPr>
      <w:r>
        <w:tab/>
      </w:r>
      <w:r>
        <w:tab/>
      </w:r>
      <w:r>
        <w:tab/>
      </w:r>
      <w:r>
        <w:tab/>
      </w:r>
      <w:r>
        <w:tab/>
      </w:r>
      <w:r>
        <w:rPr>
          <w:rStyle w:val="perlkomentrs"/>
        </w:rPr>
        <w:t># Noskaidro un izdrukā datnes izmēru.</w:t>
      </w:r>
    </w:p>
    <w:p w14:paraId="12F60913" w14:textId="77777777" w:rsidR="00875849" w:rsidRDefault="00A30148">
      <w:pPr>
        <w:pStyle w:val="Iepriekformattsteksts"/>
      </w:pPr>
      <w:r>
        <w:tab/>
      </w:r>
      <w:r>
        <w:tab/>
      </w:r>
      <w:r>
        <w:tab/>
      </w:r>
      <w:r>
        <w:tab/>
      </w:r>
      <w:r>
        <w:tab/>
      </w:r>
      <w:r>
        <w:rPr>
          <w:rStyle w:val="perlmaingizveide"/>
        </w:rPr>
        <w:t>$izmeers</w:t>
      </w:r>
      <w:r>
        <w:t xml:space="preserve"> = </w:t>
      </w:r>
      <w:r>
        <w:rPr>
          <w:rStyle w:val="perlkomanda"/>
        </w:rPr>
        <w:t>-s</w:t>
      </w:r>
      <w:r>
        <w:t xml:space="preserve"> </w:t>
      </w:r>
      <w:r>
        <w:rPr>
          <w:rStyle w:val="perlmaingais"/>
        </w:rPr>
        <w:t>$failsS</w:t>
      </w:r>
      <w:r>
        <w:t>;</w:t>
      </w:r>
    </w:p>
    <w:p w14:paraId="03C6C6F8" w14:textId="77777777" w:rsidR="00875849" w:rsidRDefault="00A30148">
      <w:pPr>
        <w:pStyle w:val="Iepriekformattsteksts"/>
      </w:pPr>
      <w:r>
        <w:tab/>
      </w:r>
      <w:r>
        <w:tab/>
      </w:r>
      <w:r>
        <w:tab/>
      </w:r>
      <w:r>
        <w:tab/>
      </w:r>
      <w:r>
        <w:tab/>
      </w:r>
      <w:r>
        <w:rPr>
          <w:rStyle w:val="perlkomanda"/>
        </w:rPr>
        <w:t>print</w:t>
      </w:r>
      <w:r>
        <w:t xml:space="preserve"> </w:t>
      </w:r>
      <w:r>
        <w:rPr>
          <w:rStyle w:val="perlteksts"/>
        </w:rPr>
        <w:t xml:space="preserve">"_ </w:t>
      </w:r>
      <w:r>
        <w:rPr>
          <w:rStyle w:val="perltekstietvertsmaingais"/>
        </w:rPr>
        <w:t>$izmeers</w:t>
      </w:r>
      <w:r>
        <w:rPr>
          <w:rStyle w:val="perlteksts"/>
        </w:rPr>
        <w:t xml:space="preserve"> _ "</w:t>
      </w:r>
      <w:r>
        <w:t>;</w:t>
      </w:r>
    </w:p>
    <w:p w14:paraId="7BCBB9E2" w14:textId="77777777" w:rsidR="00875849" w:rsidRDefault="00A30148">
      <w:pPr>
        <w:pStyle w:val="Iepriekformattsteksts"/>
      </w:pPr>
      <w:r>
        <w:tab/>
      </w:r>
      <w:r>
        <w:tab/>
      </w:r>
      <w:r>
        <w:tab/>
      </w:r>
      <w:r>
        <w:tab/>
        <w:t>}</w:t>
      </w:r>
    </w:p>
    <w:p w14:paraId="51A7103B" w14:textId="77777777" w:rsidR="00875849" w:rsidRDefault="00A30148">
      <w:pPr>
        <w:pStyle w:val="Iepriekformattsteksts"/>
      </w:pPr>
      <w:r>
        <w:tab/>
      </w:r>
      <w:r>
        <w:tab/>
      </w:r>
      <w:r>
        <w:tab/>
        <w:t>}</w:t>
      </w:r>
    </w:p>
    <w:p w14:paraId="11268E77" w14:textId="77777777" w:rsidR="00875849" w:rsidRDefault="00A30148">
      <w:pPr>
        <w:pStyle w:val="Iepriekformattsteksts"/>
      </w:pPr>
      <w:r>
        <w:tab/>
      </w:r>
      <w:r>
        <w:tab/>
        <w:t>}</w:t>
      </w:r>
    </w:p>
    <w:p w14:paraId="0F341558" w14:textId="77777777" w:rsidR="00875849" w:rsidRDefault="00A30148">
      <w:pPr>
        <w:pStyle w:val="Iepriekformattsteksts"/>
      </w:pPr>
      <w:r>
        <w:tab/>
        <w:t>}</w:t>
      </w:r>
    </w:p>
    <w:p w14:paraId="5C238797" w14:textId="77777777" w:rsidR="00875849" w:rsidRDefault="00A30148">
      <w:pPr>
        <w:pStyle w:val="Iepriekformattsteksts"/>
      </w:pPr>
      <w:r>
        <w:t>}</w:t>
      </w:r>
    </w:p>
    <w:p w14:paraId="5A1595A7" w14:textId="77777777" w:rsidR="00875849" w:rsidRDefault="00A30148">
      <w:pPr>
        <w:pStyle w:val="Iepriekformattsteksts"/>
      </w:pPr>
      <w:r>
        <w:rPr>
          <w:rStyle w:val="perlkomanda"/>
        </w:rPr>
        <w:t>print</w:t>
      </w:r>
      <w:r>
        <w:t xml:space="preserve"> </w:t>
      </w:r>
      <w:r>
        <w:rPr>
          <w:rStyle w:val="perlteksts"/>
        </w:rPr>
        <w:t>"\n"</w:t>
      </w:r>
      <w:r>
        <w:t>;</w:t>
      </w:r>
    </w:p>
    <w:p w14:paraId="091B13CB" w14:textId="77777777" w:rsidR="00875849" w:rsidRDefault="00875849">
      <w:pPr>
        <w:pStyle w:val="Iepriekformattsteksts"/>
      </w:pPr>
    </w:p>
    <w:p w14:paraId="6ED30A57" w14:textId="77777777" w:rsidR="00875849" w:rsidRDefault="00875849">
      <w:pPr>
        <w:sectPr w:rsidR="00875849" w:rsidSect="00A30148">
          <w:headerReference w:type="even" r:id="rId70"/>
          <w:headerReference w:type="default" r:id="rId71"/>
          <w:footerReference w:type="even" r:id="rId72"/>
          <w:footerReference w:type="default" r:id="rId73"/>
          <w:headerReference w:type="first" r:id="rId74"/>
          <w:footerReference w:type="first" r:id="rId75"/>
          <w:pgSz w:w="11906" w:h="16838"/>
          <w:pgMar w:top="1658" w:right="1134" w:bottom="1624" w:left="1134" w:header="1134" w:footer="1134" w:gutter="0"/>
          <w:cols w:space="720"/>
          <w:formProt w:val="0"/>
          <w:docGrid w:linePitch="312"/>
        </w:sectPr>
      </w:pPr>
    </w:p>
    <w:p w14:paraId="3140A344"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43" w:name="_Toc121906633"/>
      <w:r w:rsidRPr="00116DA6">
        <w:rPr>
          <w:rFonts w:ascii="Cambria" w:hAnsi="Cambria"/>
        </w:rPr>
        <w:t>6</w:t>
      </w:r>
      <w:r w:rsidRPr="00116DA6">
        <w:rPr>
          <w:rFonts w:ascii="Cambria" w:hAnsi="Cambria"/>
        </w:rPr>
        <w:fldChar w:fldCharType="end"/>
      </w:r>
      <w:r w:rsidRPr="00116DA6">
        <w:rPr>
          <w:rFonts w:ascii="Cambria" w:hAnsi="Cambria"/>
        </w:rPr>
        <w:t>. pielikums. DEM vektorizēšana (bash skripts «02_04-izmeers.sh»)</w:t>
      </w:r>
      <w:bookmarkEnd w:id="43"/>
    </w:p>
    <w:p w14:paraId="17C444B1" w14:textId="77777777" w:rsidR="00875849" w:rsidRDefault="00A30148">
      <w:pPr>
        <w:pStyle w:val="Caption"/>
      </w:pPr>
      <w:r>
        <w:t>Samazina DEM izšķirtspēju, nogludina virsmu un izveido gan augstumlīnijas, gan daudzstūrus ar robežu atbilstīgu izvēlētiem austumiem</w:t>
      </w:r>
    </w:p>
    <w:p w14:paraId="5F8BFDBC" w14:textId="77777777" w:rsidR="00875849" w:rsidRDefault="00A30148">
      <w:pPr>
        <w:pStyle w:val="Iepriekformattsteksts"/>
      </w:pPr>
      <w:r>
        <w:rPr>
          <w:rStyle w:val="perlkomentrs"/>
        </w:rPr>
        <w:t>#!/bin/bash</w:t>
      </w:r>
    </w:p>
    <w:p w14:paraId="1892016C" w14:textId="77777777" w:rsidR="00875849" w:rsidRDefault="00A30148">
      <w:pPr>
        <w:pStyle w:val="Iepriekformattsteksts"/>
      </w:pPr>
      <w:r>
        <w:rPr>
          <w:rStyle w:val="perlmaingizveide"/>
        </w:rPr>
        <w:t>VERSIJA</w:t>
      </w:r>
      <w:r>
        <w:t>=</w:t>
      </w:r>
      <w:r>
        <w:rPr>
          <w:rStyle w:val="perlteksts"/>
        </w:rPr>
        <w:t>'(C) karlo@lu.lv v.0.2.0. 2022.11.20.'</w:t>
      </w:r>
    </w:p>
    <w:p w14:paraId="344D43D5" w14:textId="77777777" w:rsidR="00875849" w:rsidRDefault="00A30148">
      <w:pPr>
        <w:pStyle w:val="Iepriekformattsteksts"/>
      </w:pPr>
      <w:r>
        <w:rPr>
          <w:rStyle w:val="perlmaingizveide"/>
        </w:rPr>
        <w:t>LICENCE</w:t>
      </w:r>
      <w:r>
        <w:t>=</w:t>
      </w:r>
      <w:r>
        <w:rPr>
          <w:rStyle w:val="perlteksts"/>
        </w:rPr>
        <w:t>'CC-BY-SA'</w:t>
      </w:r>
    </w:p>
    <w:p w14:paraId="133013AE" w14:textId="77777777" w:rsidR="00875849" w:rsidRDefault="00875849">
      <w:pPr>
        <w:pStyle w:val="Iepriekformattsteksts"/>
      </w:pPr>
    </w:p>
    <w:p w14:paraId="366FB0C2" w14:textId="77777777" w:rsidR="00875849" w:rsidRDefault="00A30148">
      <w:pPr>
        <w:pStyle w:val="Iepriekformattsteksts"/>
      </w:pPr>
      <w:r>
        <w:rPr>
          <w:rStyle w:val="perlkomanda"/>
        </w:rPr>
        <w:t>echo</w:t>
      </w:r>
      <w:r>
        <w:t xml:space="preserve"> </w:t>
      </w:r>
      <w:r>
        <w:rPr>
          <w:rStyle w:val="perlteksts"/>
        </w:rPr>
        <w:t>'-----------------------------------------------------------------------------------'</w:t>
      </w:r>
    </w:p>
    <w:p w14:paraId="75DCE54E" w14:textId="77777777" w:rsidR="00875849" w:rsidRDefault="00A30148">
      <w:pPr>
        <w:pStyle w:val="Iepriekformattsteksts"/>
      </w:pPr>
      <w:r>
        <w:rPr>
          <w:rStyle w:val="perlkomanda"/>
        </w:rPr>
        <w:t>echo</w:t>
      </w:r>
      <w:r>
        <w:t xml:space="preserve"> </w:t>
      </w:r>
      <w:r>
        <w:rPr>
          <w:rStyle w:val="perlteksts"/>
        </w:rPr>
        <w:t>' Samazina DEM izšķirtspēju, nogludina virsmu.'</w:t>
      </w:r>
    </w:p>
    <w:p w14:paraId="3655D194" w14:textId="77777777" w:rsidR="00875849" w:rsidRDefault="00A30148">
      <w:pPr>
        <w:pStyle w:val="Iepriekformattsteksts"/>
      </w:pPr>
      <w:r>
        <w:rPr>
          <w:rStyle w:val="perlkomanda"/>
        </w:rPr>
        <w:t>echo</w:t>
      </w:r>
      <w:r>
        <w:t xml:space="preserve"> </w:t>
      </w:r>
      <w:r>
        <w:rPr>
          <w:rStyle w:val="perlteksts"/>
        </w:rPr>
        <w:t>' Izveido izvelētiem augstumiem gan daudzstūrus, gan augstumlīnijas.'</w:t>
      </w:r>
    </w:p>
    <w:p w14:paraId="1555F881" w14:textId="77777777" w:rsidR="00875849" w:rsidRDefault="00A30148">
      <w:pPr>
        <w:pStyle w:val="Iepriekformattsteksts"/>
      </w:pPr>
      <w:r>
        <w:rPr>
          <w:rStyle w:val="perlkomanda"/>
        </w:rPr>
        <w:t>echo</w:t>
      </w:r>
      <w:r>
        <w:t xml:space="preserve"> </w:t>
      </w:r>
      <w:r>
        <w:rPr>
          <w:rStyle w:val="perlteksts"/>
        </w:rPr>
        <w:t>' Programma domāta ar „01_veido_vrt.pl” radīto virtālo rastru apstrādei.'</w:t>
      </w:r>
    </w:p>
    <w:p w14:paraId="1E2B2942" w14:textId="77777777" w:rsidR="00875849" w:rsidRDefault="00A30148">
      <w:pPr>
        <w:pStyle w:val="Iepriekformattsteksts"/>
      </w:pPr>
      <w:r>
        <w:rPr>
          <w:rStyle w:val="perlkomanda"/>
        </w:rPr>
        <w:t>echo</w:t>
      </w:r>
      <w:r>
        <w:t xml:space="preserve"> </w:t>
      </w:r>
      <w:r>
        <w:rPr>
          <w:rStyle w:val="perlteksts"/>
        </w:rPr>
        <w:t>' Pieņets, ka karšu lapas nosaukumi atbilst 1:5ok mērodga TKS-93 nomenklatūrai'</w:t>
      </w:r>
    </w:p>
    <w:p w14:paraId="78DA8BE2" w14:textId="77777777" w:rsidR="00875849" w:rsidRDefault="00A30148">
      <w:pPr>
        <w:pStyle w:val="Iepriekformattsteksts"/>
      </w:pPr>
      <w:r>
        <w:rPr>
          <w:rStyle w:val="perlkomanda"/>
        </w:rPr>
        <w:t>echo</w:t>
      </w:r>
      <w:r>
        <w:t xml:space="preserve"> </w:t>
      </w:r>
      <w:r>
        <w:rPr>
          <w:rStyle w:val="perlteksts"/>
        </w:rPr>
        <w:t>' Izmanto „gdal” un „saga-gis” rīkus.'</w:t>
      </w:r>
    </w:p>
    <w:p w14:paraId="7335652B" w14:textId="77777777" w:rsidR="00875849" w:rsidRDefault="00A30148">
      <w:pPr>
        <w:pStyle w:val="Iepriekformattsteksts"/>
      </w:pPr>
      <w:r>
        <w:rPr>
          <w:rStyle w:val="perlkomanda"/>
        </w:rPr>
        <w:t>echo</w:t>
      </w:r>
      <w:r>
        <w:t xml:space="preserve"> </w:t>
      </w:r>
      <w:r>
        <w:rPr>
          <w:rStyle w:val="perlteksts"/>
        </w:rPr>
        <w:t xml:space="preserve">" Versija:  </w:t>
      </w:r>
      <w:r>
        <w:rPr>
          <w:rStyle w:val="perltekstietvertsmaingais"/>
        </w:rPr>
        <w:t>$VERSIJA</w:t>
      </w:r>
      <w:r>
        <w:rPr>
          <w:rStyle w:val="perlteksts"/>
        </w:rPr>
        <w:t xml:space="preserve">  Licence: </w:t>
      </w:r>
      <w:r>
        <w:rPr>
          <w:rStyle w:val="perltekstietvertsmaingais"/>
        </w:rPr>
        <w:t>$LICENCE</w:t>
      </w:r>
      <w:r>
        <w:rPr>
          <w:rStyle w:val="perlteksts"/>
        </w:rPr>
        <w:t>"</w:t>
      </w:r>
    </w:p>
    <w:p w14:paraId="62771D6D" w14:textId="77777777" w:rsidR="00875849" w:rsidRDefault="00A30148">
      <w:pPr>
        <w:pStyle w:val="Iepriekformattsteksts"/>
      </w:pPr>
      <w:r>
        <w:rPr>
          <w:rStyle w:val="perlkomanda"/>
        </w:rPr>
        <w:t>echo</w:t>
      </w:r>
      <w:r>
        <w:t xml:space="preserve"> </w:t>
      </w:r>
      <w:r>
        <w:rPr>
          <w:rStyle w:val="perlteksts"/>
        </w:rPr>
        <w:t>'-----------------------------------------------------------------------------------'</w:t>
      </w:r>
    </w:p>
    <w:p w14:paraId="0EB0D3B7" w14:textId="77777777" w:rsidR="00875849" w:rsidRDefault="00875849">
      <w:pPr>
        <w:pStyle w:val="Iepriekformattsteksts"/>
      </w:pPr>
    </w:p>
    <w:p w14:paraId="30B6C349" w14:textId="77777777" w:rsidR="00875849" w:rsidRDefault="00875849">
      <w:pPr>
        <w:pStyle w:val="Iepriekformattsteksts"/>
      </w:pPr>
    </w:p>
    <w:p w14:paraId="6E6E9D03" w14:textId="77777777" w:rsidR="00875849" w:rsidRDefault="00A30148">
      <w:pPr>
        <w:pStyle w:val="Iepriekformattsteksts"/>
      </w:pPr>
      <w:r>
        <w:rPr>
          <w:rStyle w:val="perlkomentrs"/>
        </w:rPr>
        <w:t># Daži mainīgie ########################################################</w:t>
      </w:r>
    </w:p>
    <w:p w14:paraId="248A5F99" w14:textId="77777777" w:rsidR="00875849" w:rsidRDefault="00875849">
      <w:pPr>
        <w:pStyle w:val="Iepriekformattsteksts"/>
      </w:pPr>
    </w:p>
    <w:p w14:paraId="6B822C73" w14:textId="77777777" w:rsidR="00875849" w:rsidRDefault="00A30148">
      <w:pPr>
        <w:pStyle w:val="Iepriekformattsteksts"/>
      </w:pPr>
      <w:r>
        <w:rPr>
          <w:rStyle w:val="perlkomentrs"/>
        </w:rPr>
        <w:t># Izejas kartes.</w:t>
      </w:r>
    </w:p>
    <w:p w14:paraId="7BF016A2" w14:textId="77777777" w:rsidR="00875849" w:rsidRDefault="00A30148">
      <w:pPr>
        <w:pStyle w:val="Iepriekformattsteksts"/>
      </w:pPr>
      <w:r>
        <w:rPr>
          <w:rStyle w:val="perlmaingizveide"/>
        </w:rPr>
        <w:t>N_PAP_LASA</w:t>
      </w:r>
      <w:r>
        <w:t>=</w:t>
      </w:r>
      <w:r>
        <w:rPr>
          <w:rStyle w:val="perlteksts"/>
        </w:rPr>
        <w:t>'tif'</w:t>
      </w:r>
    </w:p>
    <w:p w14:paraId="44A1438E" w14:textId="77777777" w:rsidR="00875849" w:rsidRDefault="00A30148">
      <w:pPr>
        <w:pStyle w:val="Iepriekformattsteksts"/>
      </w:pPr>
      <w:r>
        <w:rPr>
          <w:rStyle w:val="perlmaingizveide"/>
        </w:rPr>
        <w:t>DIR_LASA</w:t>
      </w:r>
      <w:r>
        <w:t>=</w:t>
      </w:r>
      <w:r>
        <w:rPr>
          <w:rStyle w:val="perlteksts"/>
        </w:rPr>
        <w:t>'DEM'</w:t>
      </w:r>
    </w:p>
    <w:p w14:paraId="79A97E6B" w14:textId="77777777" w:rsidR="00875849" w:rsidRDefault="00875849">
      <w:pPr>
        <w:pStyle w:val="Iepriekformattsteksts"/>
      </w:pPr>
    </w:p>
    <w:p w14:paraId="7663B4EC" w14:textId="77777777" w:rsidR="00875849" w:rsidRDefault="00A30148">
      <w:pPr>
        <w:pStyle w:val="Iepriekformattsteksts"/>
      </w:pPr>
      <w:r>
        <w:rPr>
          <w:rStyle w:val="perlkomentrs"/>
        </w:rPr>
        <w:t># Sakopotie karšu gabaliņi.</w:t>
      </w:r>
    </w:p>
    <w:p w14:paraId="6A20AADB" w14:textId="77777777" w:rsidR="00875849" w:rsidRDefault="00A30148">
      <w:pPr>
        <w:pStyle w:val="Iepriekformattsteksts"/>
      </w:pPr>
      <w:r>
        <w:rPr>
          <w:rStyle w:val="perlmaingizveide"/>
        </w:rPr>
        <w:t>N_PAP_VRT</w:t>
      </w:r>
      <w:r>
        <w:t>=</w:t>
      </w:r>
      <w:r>
        <w:rPr>
          <w:rStyle w:val="perlteksts"/>
        </w:rPr>
        <w:t>'vrt'</w:t>
      </w:r>
    </w:p>
    <w:p w14:paraId="02478DC5" w14:textId="77777777" w:rsidR="00875849" w:rsidRDefault="00A30148">
      <w:pPr>
        <w:pStyle w:val="Iepriekformattsteksts"/>
      </w:pPr>
      <w:r>
        <w:rPr>
          <w:rStyle w:val="perlmaingizveide"/>
        </w:rPr>
        <w:t>DIR_VRT</w:t>
      </w:r>
      <w:r>
        <w:t>=</w:t>
      </w:r>
      <w:r>
        <w:rPr>
          <w:rStyle w:val="perlteksts"/>
        </w:rPr>
        <w:t>'.'</w:t>
      </w:r>
    </w:p>
    <w:p w14:paraId="0E167BDC" w14:textId="77777777" w:rsidR="00875849" w:rsidRDefault="00875849">
      <w:pPr>
        <w:pStyle w:val="Iepriekformattsteksts"/>
      </w:pPr>
    </w:p>
    <w:p w14:paraId="0F9A70BB" w14:textId="77777777" w:rsidR="00875849" w:rsidRDefault="00A30148">
      <w:pPr>
        <w:pStyle w:val="Iepriekformattsteksts"/>
      </w:pPr>
      <w:r>
        <w:rPr>
          <w:rStyle w:val="perlkomentrs"/>
        </w:rPr>
        <w:t># Starprezultāti un galakartes</w:t>
      </w:r>
    </w:p>
    <w:p w14:paraId="32E37D31" w14:textId="77777777" w:rsidR="00875849" w:rsidRDefault="00A30148">
      <w:pPr>
        <w:pStyle w:val="Iepriekformattsteksts"/>
      </w:pPr>
      <w:r>
        <w:rPr>
          <w:rStyle w:val="perlmaingizveide"/>
        </w:rPr>
        <w:t>N_PAP</w:t>
      </w:r>
      <w:r>
        <w:t>=</w:t>
      </w:r>
      <w:r>
        <w:rPr>
          <w:rStyle w:val="perlteksts"/>
        </w:rPr>
        <w:t>'tif'</w:t>
      </w:r>
    </w:p>
    <w:p w14:paraId="5C4690AC" w14:textId="77777777" w:rsidR="00875849" w:rsidRDefault="00A30148">
      <w:pPr>
        <w:pStyle w:val="Iepriekformattsteksts"/>
      </w:pPr>
      <w:r>
        <w:rPr>
          <w:rStyle w:val="perlmaingizveide"/>
        </w:rPr>
        <w:t>DIR_MAZIE_TMP</w:t>
      </w:r>
      <w:r>
        <w:t>=</w:t>
      </w:r>
      <w:r>
        <w:rPr>
          <w:rStyle w:val="perlteksts"/>
        </w:rPr>
        <w:t>'DEM_5x5_tmp'</w:t>
      </w:r>
    </w:p>
    <w:p w14:paraId="1A290874" w14:textId="77777777" w:rsidR="00875849" w:rsidRDefault="00A30148">
      <w:pPr>
        <w:pStyle w:val="Iepriekformattsteksts"/>
      </w:pPr>
      <w:r>
        <w:rPr>
          <w:rStyle w:val="perlmaingizveide"/>
        </w:rPr>
        <w:t>DIR_GLUDIE_TMP</w:t>
      </w:r>
      <w:r>
        <w:t>=</w:t>
      </w:r>
      <w:r>
        <w:rPr>
          <w:rStyle w:val="perlteksts"/>
        </w:rPr>
        <w:t>'DEM_5x5_G_tmp'</w:t>
      </w:r>
    </w:p>
    <w:p w14:paraId="3336082F" w14:textId="77777777" w:rsidR="00875849" w:rsidRDefault="00A30148">
      <w:pPr>
        <w:pStyle w:val="Iepriekformattsteksts"/>
      </w:pPr>
      <w:r>
        <w:rPr>
          <w:rStyle w:val="perlmaingizveide"/>
        </w:rPr>
        <w:t>DIR_MAZIE</w:t>
      </w:r>
      <w:r>
        <w:t>=</w:t>
      </w:r>
      <w:r>
        <w:rPr>
          <w:rStyle w:val="perlteksts"/>
        </w:rPr>
        <w:t>'DEM_5x5'</w:t>
      </w:r>
    </w:p>
    <w:p w14:paraId="3AE4B5D6" w14:textId="77777777" w:rsidR="00875849" w:rsidRDefault="00A30148">
      <w:pPr>
        <w:pStyle w:val="Iepriekformattsteksts"/>
      </w:pPr>
      <w:r>
        <w:rPr>
          <w:rStyle w:val="perlmaingizveide"/>
        </w:rPr>
        <w:t>DIR_GLUDIE</w:t>
      </w:r>
      <w:r>
        <w:t>=</w:t>
      </w:r>
      <w:r>
        <w:rPr>
          <w:rStyle w:val="perlteksts"/>
        </w:rPr>
        <w:t>'DEM_5x5_G'</w:t>
      </w:r>
    </w:p>
    <w:p w14:paraId="7320A682" w14:textId="77777777" w:rsidR="00875849" w:rsidRDefault="00875849">
      <w:pPr>
        <w:pStyle w:val="Iepriekformattsteksts"/>
      </w:pPr>
    </w:p>
    <w:p w14:paraId="46A0CC47" w14:textId="77777777" w:rsidR="00875849" w:rsidRDefault="00A30148">
      <w:pPr>
        <w:pStyle w:val="Iepriekformattsteksts"/>
      </w:pPr>
      <w:r>
        <w:rPr>
          <w:rStyle w:val="perlkomentrs"/>
        </w:rPr>
        <w:t># Samazina izšķirtspēju.</w:t>
      </w:r>
    </w:p>
    <w:p w14:paraId="21C98DCC" w14:textId="77777777" w:rsidR="00875849" w:rsidRDefault="00A30148">
      <w:pPr>
        <w:pStyle w:val="Iepriekformattsteksts"/>
      </w:pPr>
      <w:r>
        <w:rPr>
          <w:rStyle w:val="perlmaingizveide"/>
        </w:rPr>
        <w:t>METRI</w:t>
      </w:r>
      <w:r>
        <w:t>=</w:t>
      </w:r>
      <w:r>
        <w:rPr>
          <w:rStyle w:val="perlskaitlis"/>
        </w:rPr>
        <w:t>5</w:t>
      </w:r>
    </w:p>
    <w:p w14:paraId="4C5181F5" w14:textId="77777777" w:rsidR="00875849" w:rsidRDefault="00875849">
      <w:pPr>
        <w:pStyle w:val="Iepriekformattsteksts"/>
      </w:pPr>
    </w:p>
    <w:p w14:paraId="6DF36C58" w14:textId="77777777" w:rsidR="00875849" w:rsidRDefault="00A30148">
      <w:pPr>
        <w:pStyle w:val="Iepriekformattsteksts"/>
      </w:pPr>
      <w:r>
        <w:rPr>
          <w:rStyle w:val="perlkomentrs"/>
        </w:rPr>
        <w:t># Gausa filtram.</w:t>
      </w:r>
    </w:p>
    <w:p w14:paraId="2E904BBA" w14:textId="77777777" w:rsidR="00875849" w:rsidRDefault="00A30148">
      <w:pPr>
        <w:pStyle w:val="Iepriekformattsteksts"/>
      </w:pPr>
      <w:r>
        <w:rPr>
          <w:rStyle w:val="perlmaingizveide"/>
        </w:rPr>
        <w:t>GFR</w:t>
      </w:r>
      <w:r>
        <w:t>=</w:t>
      </w:r>
      <w:r>
        <w:rPr>
          <w:rStyle w:val="perlskaitlis"/>
        </w:rPr>
        <w:t>10</w:t>
      </w:r>
    </w:p>
    <w:p w14:paraId="70B5FDCD" w14:textId="77777777" w:rsidR="00875849" w:rsidRDefault="00A30148">
      <w:pPr>
        <w:pStyle w:val="Iepriekformattsteksts"/>
      </w:pPr>
      <w:r>
        <w:rPr>
          <w:rStyle w:val="perlmaingizveide"/>
        </w:rPr>
        <w:t>GFS</w:t>
      </w:r>
      <w:r>
        <w:t>=</w:t>
      </w:r>
      <w:r>
        <w:rPr>
          <w:rStyle w:val="perlskaitlis"/>
        </w:rPr>
        <w:t>10</w:t>
      </w:r>
    </w:p>
    <w:p w14:paraId="10D69C82" w14:textId="77777777" w:rsidR="00875849" w:rsidRDefault="00875849">
      <w:pPr>
        <w:pStyle w:val="Iepriekformattsteksts"/>
      </w:pPr>
    </w:p>
    <w:p w14:paraId="143EE499" w14:textId="77777777" w:rsidR="00875849" w:rsidRDefault="00A30148">
      <w:pPr>
        <w:pStyle w:val="Iepriekformattsteksts"/>
      </w:pPr>
      <w:r>
        <w:rPr>
          <w:rStyle w:val="perlkomentrs"/>
        </w:rPr>
        <w:t># Vektorkartēm.</w:t>
      </w:r>
    </w:p>
    <w:p w14:paraId="4BD46BFE" w14:textId="77777777" w:rsidR="00875849" w:rsidRDefault="00A30148">
      <w:pPr>
        <w:pStyle w:val="Iepriekformattsteksts"/>
      </w:pPr>
      <w:r>
        <w:rPr>
          <w:rStyle w:val="perlkomentrs"/>
        </w:rPr>
        <w:t># Kādus augstumus vektorizēt.</w:t>
      </w:r>
    </w:p>
    <w:p w14:paraId="2F3FC1C5" w14:textId="77777777" w:rsidR="00875849" w:rsidRDefault="00A30148">
      <w:pPr>
        <w:pStyle w:val="Iepriekformattsteksts"/>
      </w:pPr>
      <w:r>
        <w:rPr>
          <w:rStyle w:val="perlmaingizveide"/>
        </w:rPr>
        <w:t>AUGSTUMI</w:t>
      </w:r>
      <w:r>
        <w:t>='</w:t>
      </w:r>
      <w:r>
        <w:rPr>
          <w:rStyle w:val="perlskaitlis"/>
        </w:rPr>
        <w:t>1.5</w:t>
      </w:r>
      <w:r>
        <w:t xml:space="preserve"> </w:t>
      </w:r>
      <w:r>
        <w:rPr>
          <w:rStyle w:val="perlskaitlis"/>
        </w:rPr>
        <w:t>2.0</w:t>
      </w:r>
      <w:r>
        <w:t xml:space="preserve"> </w:t>
      </w:r>
      <w:r>
        <w:rPr>
          <w:rStyle w:val="perlskaitlis"/>
        </w:rPr>
        <w:t>2.5</w:t>
      </w:r>
      <w:r>
        <w:t>'</w:t>
      </w:r>
    </w:p>
    <w:p w14:paraId="3BF97BE2" w14:textId="77777777" w:rsidR="00875849" w:rsidRDefault="00A30148">
      <w:pPr>
        <w:pStyle w:val="Iepriekformattsteksts"/>
      </w:pPr>
      <w:r>
        <w:rPr>
          <w:rStyle w:val="perlkomentrs"/>
        </w:rPr>
        <w:t># Karšu formāts.</w:t>
      </w:r>
    </w:p>
    <w:p w14:paraId="6D12545B" w14:textId="77777777" w:rsidR="00875849" w:rsidRDefault="00A30148">
      <w:pPr>
        <w:pStyle w:val="Iepriekformattsteksts"/>
      </w:pPr>
      <w:r>
        <w:rPr>
          <w:rStyle w:val="perlmaingizveide"/>
        </w:rPr>
        <w:t>PAP_V</w:t>
      </w:r>
      <w:r>
        <w:t>=</w:t>
      </w:r>
      <w:r>
        <w:rPr>
          <w:rStyle w:val="perlteksts"/>
        </w:rPr>
        <w:t>gpkg</w:t>
      </w:r>
    </w:p>
    <w:p w14:paraId="733B1D4B" w14:textId="77777777" w:rsidR="00875849" w:rsidRDefault="00A30148">
      <w:pPr>
        <w:pStyle w:val="Iepriekformattsteksts"/>
      </w:pPr>
      <w:r>
        <w:rPr>
          <w:rStyle w:val="perlmaingizveide"/>
        </w:rPr>
        <w:t>DIR_V</w:t>
      </w:r>
      <w:r>
        <w:t>=</w:t>
      </w:r>
      <w:r>
        <w:rPr>
          <w:rStyle w:val="perlteksts"/>
        </w:rPr>
        <w:t>geopackage</w:t>
      </w:r>
    </w:p>
    <w:p w14:paraId="3DDFB85D" w14:textId="77777777" w:rsidR="00875849" w:rsidRDefault="00875849">
      <w:pPr>
        <w:pStyle w:val="Iepriekformattsteksts"/>
      </w:pPr>
    </w:p>
    <w:p w14:paraId="4AB093D6" w14:textId="77777777" w:rsidR="00875849" w:rsidRDefault="00875849">
      <w:pPr>
        <w:pStyle w:val="Iepriekformattsteksts"/>
      </w:pPr>
    </w:p>
    <w:p w14:paraId="73246097" w14:textId="77777777" w:rsidR="00875849" w:rsidRDefault="00A30148">
      <w:pPr>
        <w:pStyle w:val="Iepriekformattsteksts"/>
      </w:pPr>
      <w:r>
        <w:rPr>
          <w:rStyle w:val="perlkomanda"/>
        </w:rPr>
        <w:t>mkdir</w:t>
      </w:r>
      <w:r>
        <w:t xml:space="preserve"> -p </w:t>
      </w:r>
      <w:r>
        <w:rPr>
          <w:rStyle w:val="perltekstietvertsmaingais"/>
        </w:rPr>
        <w:t>$DIR_MAZIE_TMP</w:t>
      </w:r>
    </w:p>
    <w:p w14:paraId="559A779E" w14:textId="77777777" w:rsidR="00875849" w:rsidRDefault="00A30148">
      <w:pPr>
        <w:pStyle w:val="Iepriekformattsteksts"/>
      </w:pPr>
      <w:r>
        <w:rPr>
          <w:rStyle w:val="perlkomanda"/>
        </w:rPr>
        <w:t>mkdir</w:t>
      </w:r>
      <w:r>
        <w:t xml:space="preserve"> -p </w:t>
      </w:r>
      <w:r>
        <w:rPr>
          <w:rStyle w:val="perltekstietvertsmaingais"/>
        </w:rPr>
        <w:t>$DIR_GLUDIE_TMP</w:t>
      </w:r>
    </w:p>
    <w:p w14:paraId="21EBBE7E" w14:textId="77777777" w:rsidR="00875849" w:rsidRDefault="00A30148">
      <w:pPr>
        <w:pStyle w:val="Iepriekformattsteksts"/>
      </w:pPr>
      <w:r>
        <w:rPr>
          <w:rStyle w:val="perlkomanda"/>
        </w:rPr>
        <w:t>mkdir</w:t>
      </w:r>
      <w:r>
        <w:t xml:space="preserve"> -p </w:t>
      </w:r>
      <w:r>
        <w:rPr>
          <w:rStyle w:val="perltekstietvertsmaingais"/>
        </w:rPr>
        <w:t>$DIR_MAZIE</w:t>
      </w:r>
    </w:p>
    <w:p w14:paraId="6BF7B64C" w14:textId="77777777" w:rsidR="00875849" w:rsidRDefault="00A30148">
      <w:pPr>
        <w:pStyle w:val="Iepriekformattsteksts"/>
      </w:pPr>
      <w:r>
        <w:rPr>
          <w:rStyle w:val="perlkomanda"/>
        </w:rPr>
        <w:t>mkdir</w:t>
      </w:r>
      <w:r>
        <w:t xml:space="preserve"> -p </w:t>
      </w:r>
      <w:r>
        <w:rPr>
          <w:rStyle w:val="perltekstietvertsmaingais"/>
        </w:rPr>
        <w:t>$DIR_GLUDIE</w:t>
      </w:r>
    </w:p>
    <w:p w14:paraId="1919693D" w14:textId="77777777" w:rsidR="00875849" w:rsidRDefault="00A30148">
      <w:pPr>
        <w:pStyle w:val="Iepriekformattsteksts"/>
      </w:pPr>
      <w:r>
        <w:rPr>
          <w:rStyle w:val="perlkomanda"/>
        </w:rPr>
        <w:t>mkdir</w:t>
      </w:r>
      <w:r>
        <w:t xml:space="preserve"> -p </w:t>
      </w:r>
      <w:r>
        <w:rPr>
          <w:rStyle w:val="perltekstietvertsmaingais"/>
        </w:rPr>
        <w:t>$DIR_V</w:t>
      </w:r>
    </w:p>
    <w:p w14:paraId="7EE704BA" w14:textId="77777777" w:rsidR="00875849" w:rsidRDefault="00875849">
      <w:pPr>
        <w:pStyle w:val="Iepriekformattsteksts"/>
      </w:pPr>
    </w:p>
    <w:p w14:paraId="7FAD3CEA" w14:textId="77777777" w:rsidR="00875849" w:rsidRDefault="00A30148">
      <w:pPr>
        <w:pStyle w:val="Iepriekformattsteksts"/>
      </w:pPr>
      <w:r>
        <w:rPr>
          <w:rStyle w:val="perlkomanda"/>
        </w:rPr>
        <w:t>for</w:t>
      </w:r>
      <w:r>
        <w:t xml:space="preserve"> </w:t>
      </w:r>
      <w:r>
        <w:rPr>
          <w:rStyle w:val="perlmaingizveide"/>
        </w:rPr>
        <w:t>KARTE</w:t>
      </w:r>
      <w:r>
        <w:t xml:space="preserve"> </w:t>
      </w:r>
      <w:r>
        <w:rPr>
          <w:rStyle w:val="perlkomanda"/>
        </w:rPr>
        <w:t>in</w:t>
      </w:r>
      <w:r>
        <w:t xml:space="preserve"> </w:t>
      </w:r>
      <w:r>
        <w:rPr>
          <w:rStyle w:val="perltekstietvertsmaingais"/>
        </w:rPr>
        <w:t>$DIR_VRT</w:t>
      </w:r>
      <w:r>
        <w:rPr>
          <w:rStyle w:val="perlteksts"/>
        </w:rPr>
        <w:t>/*.</w:t>
      </w:r>
      <w:r>
        <w:rPr>
          <w:rStyle w:val="perltekstietvertsmaingais"/>
        </w:rPr>
        <w:t>$N_PAP_VRT</w:t>
      </w:r>
      <w:r>
        <w:t xml:space="preserve">; </w:t>
      </w:r>
      <w:r>
        <w:rPr>
          <w:rStyle w:val="perlkomanda"/>
        </w:rPr>
        <w:t>do</w:t>
      </w:r>
    </w:p>
    <w:p w14:paraId="3406EC32" w14:textId="77777777" w:rsidR="00875849" w:rsidRDefault="00A30148">
      <w:pPr>
        <w:pStyle w:val="Iepriekformattsteksts"/>
      </w:pPr>
      <w:r>
        <w:tab/>
      </w:r>
      <w:r>
        <w:rPr>
          <w:rStyle w:val="perlmaingizveide"/>
        </w:rPr>
        <w:t>T_TMP</w:t>
      </w:r>
      <w:r>
        <w:t>=</w:t>
      </w:r>
      <w:r>
        <w:rPr>
          <w:rStyle w:val="perlkomanda"/>
        </w:rPr>
        <w:t>${</w:t>
      </w:r>
      <w:r>
        <w:rPr>
          <w:rStyle w:val="perltekstietvertsmaingais"/>
        </w:rPr>
        <w:t>KARTE</w:t>
      </w:r>
      <w:r>
        <w:rPr>
          <w:rStyle w:val="perlkomanda"/>
        </w:rPr>
        <w:t>##*/}</w:t>
      </w:r>
    </w:p>
    <w:p w14:paraId="08A01881" w14:textId="77777777" w:rsidR="00875849" w:rsidRDefault="00A30148">
      <w:pPr>
        <w:pStyle w:val="Iepriekformattsteksts"/>
      </w:pPr>
      <w:r>
        <w:tab/>
      </w:r>
      <w:r>
        <w:rPr>
          <w:rStyle w:val="perlmaingizveide"/>
        </w:rPr>
        <w:t>KARTE_J</w:t>
      </w:r>
      <w:r>
        <w:t>=</w:t>
      </w:r>
      <w:r>
        <w:rPr>
          <w:rStyle w:val="perlkomanda"/>
        </w:rPr>
        <w:t>${</w:t>
      </w:r>
      <w:r>
        <w:rPr>
          <w:rStyle w:val="perltekstietvertsmaingais"/>
        </w:rPr>
        <w:t>T_TMP</w:t>
      </w:r>
      <w:r>
        <w:rPr>
          <w:rStyle w:val="perlkomanda"/>
        </w:rPr>
        <w:t>%.*}</w:t>
      </w:r>
      <w:r>
        <w:rPr>
          <w:rStyle w:val="perlteksts"/>
        </w:rPr>
        <w:t>.</w:t>
      </w:r>
      <w:r>
        <w:rPr>
          <w:rStyle w:val="perltekstietvertsmaingais"/>
        </w:rPr>
        <w:t>$N_PAP</w:t>
      </w:r>
    </w:p>
    <w:p w14:paraId="00D8B448" w14:textId="77777777" w:rsidR="00875849" w:rsidRDefault="00A30148">
      <w:pPr>
        <w:pStyle w:val="Iepriekformattsteksts"/>
      </w:pPr>
      <w:r>
        <w:tab/>
      </w:r>
      <w:r>
        <w:rPr>
          <w:rStyle w:val="perlmaingizveide"/>
        </w:rPr>
        <w:t>KARTE_L</w:t>
      </w:r>
      <w:r>
        <w:t>=</w:t>
      </w:r>
      <w:r>
        <w:rPr>
          <w:rStyle w:val="perlkomanda"/>
        </w:rPr>
        <w:t>${</w:t>
      </w:r>
      <w:r>
        <w:rPr>
          <w:rStyle w:val="perltekstietvertsmaingais"/>
        </w:rPr>
        <w:t>T_TMP</w:t>
      </w:r>
      <w:r>
        <w:rPr>
          <w:rStyle w:val="perlkomanda"/>
        </w:rPr>
        <w:t>%.*}</w:t>
      </w:r>
      <w:r>
        <w:rPr>
          <w:rStyle w:val="perlteksts"/>
        </w:rPr>
        <w:t>.</w:t>
      </w:r>
      <w:r>
        <w:rPr>
          <w:rStyle w:val="perltekstietvertsmaingais"/>
        </w:rPr>
        <w:t>$N_PAP_LASA</w:t>
      </w:r>
    </w:p>
    <w:p w14:paraId="1488D01A" w14:textId="77777777" w:rsidR="00875849" w:rsidRDefault="00A30148">
      <w:pPr>
        <w:pStyle w:val="Iepriekformattsteksts"/>
      </w:pPr>
      <w:r>
        <w:tab/>
      </w:r>
      <w:r>
        <w:rPr>
          <w:rStyle w:val="perlkomanda"/>
        </w:rPr>
        <w:t>echo</w:t>
      </w:r>
      <w:r>
        <w:t xml:space="preserve"> </w:t>
      </w:r>
      <w:r>
        <w:rPr>
          <w:rStyle w:val="perltekstietvertsmaingais"/>
        </w:rPr>
        <w:t>$KARTE</w:t>
      </w:r>
      <w:r>
        <w:t xml:space="preserve">  </w:t>
      </w:r>
      <w:r>
        <w:rPr>
          <w:rStyle w:val="perltekstietvertsmaingais"/>
        </w:rPr>
        <w:t>$KARTE_J</w:t>
      </w:r>
    </w:p>
    <w:p w14:paraId="5FA433C9" w14:textId="77777777" w:rsidR="00875849" w:rsidRDefault="00875849">
      <w:pPr>
        <w:pStyle w:val="Iepriekformattsteksts"/>
      </w:pPr>
    </w:p>
    <w:p w14:paraId="39639028" w14:textId="77777777" w:rsidR="00875849" w:rsidRDefault="00A30148">
      <w:pPr>
        <w:pStyle w:val="Iepriekformattsteksts"/>
      </w:pPr>
      <w:r>
        <w:lastRenderedPageBreak/>
        <w:tab/>
      </w:r>
      <w:r>
        <w:rPr>
          <w:rStyle w:val="perlkomentrs"/>
        </w:rPr>
        <w:t># Samazina.</w:t>
      </w:r>
    </w:p>
    <w:p w14:paraId="3B9E2081" w14:textId="77777777" w:rsidR="00875849" w:rsidRDefault="00A30148">
      <w:pPr>
        <w:pStyle w:val="Iepriekformattsteksts"/>
      </w:pPr>
      <w:r>
        <w:tab/>
      </w:r>
      <w:r>
        <w:rPr>
          <w:rStyle w:val="perlkomanda"/>
        </w:rPr>
        <w:t>gdal_translate</w:t>
      </w:r>
      <w:r>
        <w:t xml:space="preserve"> \</w:t>
      </w:r>
    </w:p>
    <w:p w14:paraId="3C51C3C3" w14:textId="77777777" w:rsidR="00875849" w:rsidRDefault="00A30148">
      <w:pPr>
        <w:pStyle w:val="Iepriekformattsteksts"/>
      </w:pPr>
      <w:r>
        <w:tab/>
      </w:r>
      <w:r>
        <w:tab/>
        <w:t xml:space="preserve">-of </w:t>
      </w:r>
      <w:r>
        <w:rPr>
          <w:rStyle w:val="perlteksts"/>
        </w:rPr>
        <w:t>GTiff</w:t>
      </w:r>
      <w:r>
        <w:t xml:space="preserve"> \</w:t>
      </w:r>
    </w:p>
    <w:p w14:paraId="27CFF3F2" w14:textId="77777777" w:rsidR="00875849" w:rsidRDefault="00A30148">
      <w:pPr>
        <w:pStyle w:val="Iepriekformattsteksts"/>
      </w:pPr>
      <w:r>
        <w:tab/>
      </w:r>
      <w:r>
        <w:tab/>
        <w:t xml:space="preserve">-b </w:t>
      </w:r>
      <w:r>
        <w:rPr>
          <w:rStyle w:val="perlskaitlis"/>
        </w:rPr>
        <w:t>1</w:t>
      </w:r>
      <w:r>
        <w:t xml:space="preserve"> \</w:t>
      </w:r>
    </w:p>
    <w:p w14:paraId="6FCE582A" w14:textId="77777777" w:rsidR="00875849" w:rsidRDefault="00A30148">
      <w:pPr>
        <w:pStyle w:val="Iepriekformattsteksts"/>
      </w:pPr>
      <w:r>
        <w:tab/>
      </w:r>
      <w:r>
        <w:tab/>
        <w:t xml:space="preserve">-tr </w:t>
      </w:r>
      <w:r>
        <w:rPr>
          <w:rStyle w:val="perltekstietvertsmaingais"/>
        </w:rPr>
        <w:t>${METRI}</w:t>
      </w:r>
      <w:r>
        <w:t xml:space="preserve"> </w:t>
      </w:r>
      <w:r>
        <w:rPr>
          <w:rStyle w:val="perltekstietvertsmaingais"/>
        </w:rPr>
        <w:t>${METRI}</w:t>
      </w:r>
      <w:r>
        <w:t xml:space="preserve"> \</w:t>
      </w:r>
    </w:p>
    <w:p w14:paraId="5A192783" w14:textId="77777777" w:rsidR="00875849" w:rsidRDefault="00A30148">
      <w:pPr>
        <w:pStyle w:val="Iepriekformattsteksts"/>
      </w:pPr>
      <w:r>
        <w:tab/>
      </w:r>
      <w:r>
        <w:tab/>
        <w:t xml:space="preserve">-r </w:t>
      </w:r>
      <w:r>
        <w:rPr>
          <w:rStyle w:val="perlteksts"/>
        </w:rPr>
        <w:t>cubic</w:t>
      </w:r>
      <w:r>
        <w:t xml:space="preserve"> -a_srs </w:t>
      </w:r>
      <w:r>
        <w:rPr>
          <w:rStyle w:val="perlteksts"/>
        </w:rPr>
        <w:t>EPSG:3059</w:t>
      </w:r>
      <w:r>
        <w:t xml:space="preserve"> \</w:t>
      </w:r>
    </w:p>
    <w:p w14:paraId="120DA7EE" w14:textId="77777777" w:rsidR="00875849" w:rsidRDefault="00A30148">
      <w:pPr>
        <w:pStyle w:val="Iepriekformattsteksts"/>
      </w:pPr>
      <w:r>
        <w:tab/>
      </w:r>
      <w:r>
        <w:tab/>
        <w:t xml:space="preserve">-co </w:t>
      </w:r>
      <w:r>
        <w:rPr>
          <w:rStyle w:val="perlteksts"/>
        </w:rPr>
        <w:t>"COMPRESS=ZSTD"</w:t>
      </w:r>
      <w:r>
        <w:t xml:space="preserve"> \</w:t>
      </w:r>
    </w:p>
    <w:p w14:paraId="30F0190C" w14:textId="77777777" w:rsidR="00875849" w:rsidRDefault="00A30148">
      <w:pPr>
        <w:pStyle w:val="Iepriekformattsteksts"/>
      </w:pPr>
      <w:r>
        <w:tab/>
      </w:r>
      <w:r>
        <w:tab/>
        <w:t xml:space="preserve">-co </w:t>
      </w:r>
      <w:r>
        <w:rPr>
          <w:rStyle w:val="perlteksts"/>
        </w:rPr>
        <w:t>"TILED=NO"</w:t>
      </w:r>
      <w:r>
        <w:t xml:space="preserve"> \</w:t>
      </w:r>
    </w:p>
    <w:p w14:paraId="05FDB50F" w14:textId="77777777" w:rsidR="00875849" w:rsidRDefault="00A30148">
      <w:pPr>
        <w:pStyle w:val="Iepriekformattsteksts"/>
      </w:pPr>
      <w:r>
        <w:tab/>
      </w:r>
      <w:r>
        <w:tab/>
        <w:t xml:space="preserve">-co </w:t>
      </w:r>
      <w:r>
        <w:rPr>
          <w:rStyle w:val="perlteksts"/>
        </w:rPr>
        <w:t>"ZSTD_LEVEL=1"</w:t>
      </w:r>
      <w:r>
        <w:t xml:space="preserve"> \</w:t>
      </w:r>
    </w:p>
    <w:p w14:paraId="7117AFCD" w14:textId="77777777" w:rsidR="00875849" w:rsidRDefault="00A30148">
      <w:pPr>
        <w:pStyle w:val="Iepriekformattsteksts"/>
      </w:pPr>
      <w:r>
        <w:tab/>
      </w:r>
      <w:r>
        <w:tab/>
        <w:t xml:space="preserve">-co </w:t>
      </w:r>
      <w:r>
        <w:rPr>
          <w:rStyle w:val="perlteksts"/>
        </w:rPr>
        <w:t>"PREDICTOR=2"</w:t>
      </w:r>
      <w:r>
        <w:t xml:space="preserve"> \</w:t>
      </w:r>
    </w:p>
    <w:p w14:paraId="34C043E2" w14:textId="77777777" w:rsidR="00875849" w:rsidRDefault="00A30148">
      <w:pPr>
        <w:pStyle w:val="Iepriekformattsteksts"/>
      </w:pPr>
      <w:r>
        <w:tab/>
      </w:r>
      <w:r>
        <w:tab/>
        <w:t xml:space="preserve">-co </w:t>
      </w:r>
      <w:r>
        <w:rPr>
          <w:rStyle w:val="perlteksts"/>
        </w:rPr>
        <w:t>"BIGTIFF=YES"</w:t>
      </w:r>
      <w:r>
        <w:t xml:space="preserve"> \</w:t>
      </w:r>
    </w:p>
    <w:p w14:paraId="4EF90B0B" w14:textId="77777777" w:rsidR="00875849" w:rsidRDefault="00A30148">
      <w:pPr>
        <w:pStyle w:val="Iepriekformattsteksts"/>
      </w:pPr>
      <w:r>
        <w:tab/>
      </w:r>
      <w:r>
        <w:tab/>
        <w:t xml:space="preserve">-co </w:t>
      </w:r>
      <w:r>
        <w:rPr>
          <w:rStyle w:val="perlteksts"/>
        </w:rPr>
        <w:t>"NUM_THREADS=ALL_CPUS"</w:t>
      </w:r>
      <w:r>
        <w:t xml:space="preserve"> \</w:t>
      </w:r>
    </w:p>
    <w:p w14:paraId="43298BF3" w14:textId="77777777" w:rsidR="00875849" w:rsidRDefault="00A30148">
      <w:pPr>
        <w:pStyle w:val="Iepriekformattsteksts"/>
      </w:pPr>
      <w:r>
        <w:tab/>
      </w:r>
      <w:r>
        <w:tab/>
      </w:r>
      <w:r>
        <w:rPr>
          <w:rStyle w:val="perltekstietvertsmaingais"/>
        </w:rPr>
        <w:t>$KARTE</w:t>
      </w:r>
      <w:r>
        <w:t xml:space="preserve"> </w:t>
      </w:r>
      <w:r>
        <w:rPr>
          <w:rStyle w:val="perltekstietvertsmaingais"/>
        </w:rPr>
        <w:t>$DIR_MAZIE_TMP</w:t>
      </w:r>
      <w:r>
        <w:rPr>
          <w:rStyle w:val="perlteksts"/>
        </w:rPr>
        <w:t>/</w:t>
      </w:r>
      <w:r>
        <w:rPr>
          <w:rStyle w:val="perltekstietvertsmaingais"/>
        </w:rPr>
        <w:t>$KARTE_J</w:t>
      </w:r>
    </w:p>
    <w:p w14:paraId="2BEAB2C9" w14:textId="77777777" w:rsidR="00875849" w:rsidRDefault="00875849">
      <w:pPr>
        <w:pStyle w:val="Iepriekformattsteksts"/>
      </w:pPr>
    </w:p>
    <w:p w14:paraId="65D983C3" w14:textId="77777777" w:rsidR="00875849" w:rsidRDefault="00A30148">
      <w:pPr>
        <w:pStyle w:val="Iepriekformattsteksts"/>
      </w:pPr>
      <w:r>
        <w:tab/>
      </w:r>
      <w:r>
        <w:rPr>
          <w:rStyle w:val="perlkomentrs"/>
        </w:rPr>
        <w:t># Nogludina.</w:t>
      </w:r>
    </w:p>
    <w:p w14:paraId="64A0B943" w14:textId="77777777" w:rsidR="00875849" w:rsidRDefault="00A30148">
      <w:pPr>
        <w:pStyle w:val="Iepriekformattsteksts"/>
      </w:pPr>
      <w:r>
        <w:tab/>
      </w:r>
      <w:r>
        <w:rPr>
          <w:rStyle w:val="perlkomanda"/>
        </w:rPr>
        <w:t>saga_cmd</w:t>
      </w:r>
      <w:r>
        <w:t xml:space="preserve"> grid_filter </w:t>
      </w:r>
      <w:r>
        <w:rPr>
          <w:rStyle w:val="perlskaitlis"/>
        </w:rPr>
        <w:t>1</w:t>
      </w:r>
      <w:r>
        <w:t xml:space="preserve"> \</w:t>
      </w:r>
    </w:p>
    <w:p w14:paraId="04F02EFD" w14:textId="77777777" w:rsidR="00875849" w:rsidRDefault="00A30148">
      <w:pPr>
        <w:pStyle w:val="Iepriekformattsteksts"/>
      </w:pPr>
      <w:r>
        <w:tab/>
      </w:r>
      <w:r>
        <w:tab/>
        <w:t xml:space="preserve">-INPUT </w:t>
      </w:r>
      <w:r>
        <w:rPr>
          <w:rStyle w:val="perltekstietvertsmaingais"/>
        </w:rPr>
        <w:t>$DIR_MAZIE_TMP</w:t>
      </w:r>
      <w:r>
        <w:rPr>
          <w:rStyle w:val="perlteksts"/>
        </w:rPr>
        <w:t>/</w:t>
      </w:r>
      <w:r>
        <w:rPr>
          <w:rStyle w:val="perltekstietvertsmaingais"/>
        </w:rPr>
        <w:t>$KARTE_J</w:t>
      </w:r>
      <w:r>
        <w:t xml:space="preserve"> \</w:t>
      </w:r>
    </w:p>
    <w:p w14:paraId="0D4745C1" w14:textId="77777777" w:rsidR="00875849" w:rsidRDefault="00A30148">
      <w:pPr>
        <w:pStyle w:val="Iepriekformattsteksts"/>
      </w:pPr>
      <w:r>
        <w:tab/>
      </w:r>
      <w:r>
        <w:tab/>
        <w:t xml:space="preserve">-RESULT </w:t>
      </w:r>
      <w:r>
        <w:rPr>
          <w:rStyle w:val="perltekstietvertsmaingais"/>
        </w:rPr>
        <w:t>$DIR_GLUDIE_TMP</w:t>
      </w:r>
      <w:r>
        <w:rPr>
          <w:rStyle w:val="perlteksts"/>
        </w:rPr>
        <w:t>/</w:t>
      </w:r>
      <w:r>
        <w:rPr>
          <w:rStyle w:val="perltekstietvertsmaingais"/>
        </w:rPr>
        <w:t>$KARTE_J</w:t>
      </w:r>
      <w:r>
        <w:t xml:space="preserve"> \</w:t>
      </w:r>
    </w:p>
    <w:p w14:paraId="024BA62E" w14:textId="77777777" w:rsidR="00875849" w:rsidRDefault="00A30148">
      <w:pPr>
        <w:pStyle w:val="Iepriekformattsteksts"/>
      </w:pPr>
      <w:r>
        <w:tab/>
      </w:r>
      <w:r>
        <w:tab/>
        <w:t xml:space="preserve">-SIGMA </w:t>
      </w:r>
      <w:r>
        <w:rPr>
          <w:rStyle w:val="perltekstietvertsmaingais"/>
        </w:rPr>
        <w:t>$GFS</w:t>
      </w:r>
      <w:r>
        <w:t xml:space="preserve"> \</w:t>
      </w:r>
    </w:p>
    <w:p w14:paraId="2B32D481" w14:textId="77777777" w:rsidR="00875849" w:rsidRDefault="00A30148">
      <w:pPr>
        <w:pStyle w:val="Iepriekformattsteksts"/>
      </w:pPr>
      <w:r>
        <w:tab/>
      </w:r>
      <w:r>
        <w:tab/>
        <w:t xml:space="preserve">-KERNEL_TYPE </w:t>
      </w:r>
      <w:r>
        <w:rPr>
          <w:rStyle w:val="perlskaitlis"/>
        </w:rPr>
        <w:t>1</w:t>
      </w:r>
      <w:r>
        <w:t xml:space="preserve"> \</w:t>
      </w:r>
    </w:p>
    <w:p w14:paraId="580F2FA2" w14:textId="77777777" w:rsidR="00875849" w:rsidRDefault="00A30148">
      <w:pPr>
        <w:pStyle w:val="Iepriekformattsteksts"/>
      </w:pPr>
      <w:r>
        <w:tab/>
      </w:r>
      <w:r>
        <w:tab/>
        <w:t xml:space="preserve">-KERNEL_RADIUS </w:t>
      </w:r>
      <w:r>
        <w:rPr>
          <w:rStyle w:val="perltekstietvertsmaingais"/>
        </w:rPr>
        <w:t>$GFR</w:t>
      </w:r>
    </w:p>
    <w:p w14:paraId="59A3315E" w14:textId="77777777" w:rsidR="00875849" w:rsidRDefault="00875849">
      <w:pPr>
        <w:pStyle w:val="Iepriekformattsteksts"/>
      </w:pPr>
    </w:p>
    <w:p w14:paraId="64A9C2FB" w14:textId="77777777" w:rsidR="00875849" w:rsidRDefault="00A30148">
      <w:pPr>
        <w:pStyle w:val="Iepriekformattsteksts"/>
      </w:pPr>
      <w:r>
        <w:tab/>
      </w:r>
      <w:r>
        <w:rPr>
          <w:rStyle w:val="perlkomentrs"/>
        </w:rPr>
        <w:t># Noskaidro vajadzīgo kartes apjomu.</w:t>
      </w:r>
    </w:p>
    <w:p w14:paraId="5FA9FD3C" w14:textId="77777777" w:rsidR="00875849" w:rsidRDefault="00A30148">
      <w:pPr>
        <w:pStyle w:val="Iepriekformattsteksts"/>
      </w:pPr>
      <w:r>
        <w:tab/>
      </w:r>
      <w:r>
        <w:rPr>
          <w:rStyle w:val="perlkomanda"/>
        </w:rPr>
        <w:t>read</w:t>
      </w:r>
      <w:r>
        <w:t xml:space="preserve"> </w:t>
      </w:r>
      <w:r>
        <w:rPr>
          <w:rStyle w:val="perlmaingizveide"/>
        </w:rPr>
        <w:t>XK</w:t>
      </w:r>
      <w:r>
        <w:t xml:space="preserve"> </w:t>
      </w:r>
      <w:r>
        <w:rPr>
          <w:rStyle w:val="perlmaingizveide"/>
        </w:rPr>
        <w:t>YK</w:t>
      </w:r>
      <w:r>
        <w:t xml:space="preserve"> </w:t>
      </w:r>
      <w:r>
        <w:rPr>
          <w:rStyle w:val="perlmaingizveide"/>
        </w:rPr>
        <w:t>XL</w:t>
      </w:r>
      <w:r>
        <w:t xml:space="preserve"> </w:t>
      </w:r>
      <w:r>
        <w:rPr>
          <w:rStyle w:val="perlmaingizveide"/>
        </w:rPr>
        <w:t>YL</w:t>
      </w:r>
      <w:r>
        <w:t xml:space="preserve"> </w:t>
      </w:r>
      <w:r>
        <w:rPr>
          <w:rStyle w:val="perlkomanda"/>
        </w:rPr>
        <w:t>&lt;&lt;&lt;$(</w:t>
      </w:r>
      <w:r>
        <w:t xml:space="preserve"> \</w:t>
      </w:r>
    </w:p>
    <w:p w14:paraId="1764CFC6" w14:textId="77777777" w:rsidR="00875849" w:rsidRDefault="00A30148">
      <w:pPr>
        <w:pStyle w:val="Iepriekformattsteksts"/>
      </w:pPr>
      <w:r>
        <w:tab/>
      </w:r>
      <w:r>
        <w:tab/>
      </w:r>
      <w:r>
        <w:rPr>
          <w:rStyle w:val="perlkomanda"/>
        </w:rPr>
        <w:t>gdalinfo</w:t>
      </w:r>
      <w:r>
        <w:t xml:space="preserve"> </w:t>
      </w:r>
      <w:r>
        <w:rPr>
          <w:rStyle w:val="perltekstietvertsmaingais"/>
        </w:rPr>
        <w:t>$DIR_LASA</w:t>
      </w:r>
      <w:r>
        <w:rPr>
          <w:rStyle w:val="perlteksts"/>
        </w:rPr>
        <w:t>/</w:t>
      </w:r>
      <w:r>
        <w:rPr>
          <w:rStyle w:val="perltekstietvertsmaingais"/>
        </w:rPr>
        <w:t>$KARTE_L</w:t>
      </w:r>
      <w:r>
        <w:t xml:space="preserve"> </w:t>
      </w:r>
      <w:r>
        <w:rPr>
          <w:rStyle w:val="perlkomanda"/>
        </w:rPr>
        <w:t>|</w:t>
      </w:r>
      <w:r>
        <w:t xml:space="preserve"> \</w:t>
      </w:r>
    </w:p>
    <w:p w14:paraId="1183A4C4" w14:textId="77777777" w:rsidR="00875849" w:rsidRDefault="00A30148">
      <w:pPr>
        <w:pStyle w:val="Iepriekformattsteksts"/>
      </w:pPr>
      <w:r>
        <w:tab/>
      </w:r>
      <w:r>
        <w:tab/>
      </w:r>
      <w:r>
        <w:rPr>
          <w:rStyle w:val="perlkomanda"/>
        </w:rPr>
        <w:t>grep</w:t>
      </w:r>
      <w:r>
        <w:t xml:space="preserve"> </w:t>
      </w:r>
      <w:r>
        <w:rPr>
          <w:rStyle w:val="perlteksts"/>
        </w:rPr>
        <w:t>'Upper Left\|Lower Right'</w:t>
      </w:r>
      <w:r>
        <w:t xml:space="preserve"> </w:t>
      </w:r>
      <w:r>
        <w:rPr>
          <w:rStyle w:val="perlkomanda"/>
        </w:rPr>
        <w:t>|</w:t>
      </w:r>
      <w:r>
        <w:t xml:space="preserve"> \</w:t>
      </w:r>
    </w:p>
    <w:p w14:paraId="0254B1C6" w14:textId="77777777" w:rsidR="00875849" w:rsidRDefault="00A30148">
      <w:pPr>
        <w:pStyle w:val="Iepriekformattsteksts"/>
      </w:pPr>
      <w:r>
        <w:tab/>
      </w:r>
      <w:r>
        <w:tab/>
      </w:r>
      <w:r>
        <w:rPr>
          <w:rStyle w:val="perlkomanda"/>
        </w:rPr>
        <w:t>sed</w:t>
      </w:r>
      <w:r>
        <w:t xml:space="preserve"> -E </w:t>
      </w:r>
      <w:r>
        <w:rPr>
          <w:rStyle w:val="perlteksts"/>
        </w:rPr>
        <w:t>'</w:t>
      </w:r>
      <w:r>
        <w:rPr>
          <w:rStyle w:val="perlkomanda"/>
        </w:rPr>
        <w:t>s/</w:t>
      </w:r>
      <w:r>
        <w:rPr>
          <w:rStyle w:val="perlteksts"/>
        </w:rPr>
        <w:t>[^\(]+\(([^,]+),([^\)]+)\).+</w:t>
      </w:r>
      <w:r>
        <w:rPr>
          <w:rStyle w:val="perlkomanda"/>
        </w:rPr>
        <w:t>/</w:t>
      </w:r>
      <w:r>
        <w:rPr>
          <w:rStyle w:val="perltekstietvertsmaingais"/>
        </w:rPr>
        <w:t>\1</w:t>
      </w:r>
      <w:r>
        <w:rPr>
          <w:rStyle w:val="perlteksts"/>
        </w:rPr>
        <w:t xml:space="preserve"> </w:t>
      </w:r>
      <w:r>
        <w:rPr>
          <w:rStyle w:val="perltekstietvertsmaingais"/>
        </w:rPr>
        <w:t>\2</w:t>
      </w:r>
      <w:r>
        <w:rPr>
          <w:rStyle w:val="perlkomanda"/>
        </w:rPr>
        <w:t>/</w:t>
      </w:r>
      <w:r>
        <w:rPr>
          <w:rStyle w:val="perlteksts"/>
        </w:rPr>
        <w:t>'</w:t>
      </w:r>
      <w:r>
        <w:t xml:space="preserve"> </w:t>
      </w:r>
      <w:r>
        <w:rPr>
          <w:rStyle w:val="perlkomanda"/>
        </w:rPr>
        <w:t>|</w:t>
      </w:r>
      <w:r>
        <w:t xml:space="preserve"> \</w:t>
      </w:r>
    </w:p>
    <w:p w14:paraId="06349FBF" w14:textId="77777777" w:rsidR="00875849" w:rsidRDefault="00A30148">
      <w:pPr>
        <w:pStyle w:val="Iepriekformattsteksts"/>
      </w:pPr>
      <w:r>
        <w:tab/>
      </w:r>
      <w:r>
        <w:tab/>
      </w:r>
      <w:r>
        <w:rPr>
          <w:rStyle w:val="perlkomanda"/>
        </w:rPr>
        <w:t>paste</w:t>
      </w:r>
      <w:r>
        <w:t xml:space="preserve"> --serial </w:t>
      </w:r>
      <w:r>
        <w:rPr>
          <w:rStyle w:val="perltekstietvertsmaingais"/>
        </w:rPr>
        <w:t>-</w:t>
      </w:r>
      <w:r>
        <w:t xml:space="preserve"> </w:t>
      </w:r>
      <w:r>
        <w:rPr>
          <w:rStyle w:val="perlkomanda"/>
        </w:rPr>
        <w:t>)</w:t>
      </w:r>
    </w:p>
    <w:p w14:paraId="2BE11950" w14:textId="77777777" w:rsidR="00875849" w:rsidRDefault="00875849">
      <w:pPr>
        <w:pStyle w:val="Iepriekformattsteksts"/>
      </w:pPr>
    </w:p>
    <w:p w14:paraId="7594E200" w14:textId="77777777" w:rsidR="00875849" w:rsidRDefault="00A30148">
      <w:pPr>
        <w:pStyle w:val="Iepriekformattsteksts"/>
      </w:pPr>
      <w:r>
        <w:tab/>
      </w:r>
      <w:r>
        <w:rPr>
          <w:rStyle w:val="perlkomentrs"/>
        </w:rPr>
        <w:t># Izgriež vajadzīgo kartes daļu.</w:t>
      </w:r>
    </w:p>
    <w:p w14:paraId="6BAF03AF" w14:textId="77777777" w:rsidR="00875849" w:rsidRDefault="00A30148">
      <w:pPr>
        <w:pStyle w:val="Iepriekformattsteksts"/>
      </w:pPr>
      <w:r>
        <w:tab/>
      </w:r>
      <w:r>
        <w:rPr>
          <w:rStyle w:val="perlkomanda"/>
        </w:rPr>
        <w:t>gdal_translate</w:t>
      </w:r>
      <w:r>
        <w:t xml:space="preserve"> \</w:t>
      </w:r>
    </w:p>
    <w:p w14:paraId="342D458A" w14:textId="77777777" w:rsidR="00875849" w:rsidRDefault="00A30148">
      <w:pPr>
        <w:pStyle w:val="Iepriekformattsteksts"/>
      </w:pPr>
      <w:r>
        <w:tab/>
      </w:r>
      <w:r>
        <w:tab/>
        <w:t xml:space="preserve">-projwin </w:t>
      </w:r>
      <w:r>
        <w:rPr>
          <w:rStyle w:val="perltekstietvertsmaingais"/>
        </w:rPr>
        <w:t>$XK</w:t>
      </w:r>
      <w:r>
        <w:t xml:space="preserve"> </w:t>
      </w:r>
      <w:r>
        <w:rPr>
          <w:rStyle w:val="perltekstietvertsmaingais"/>
        </w:rPr>
        <w:t>$YK</w:t>
      </w:r>
      <w:r>
        <w:t xml:space="preserve"> </w:t>
      </w:r>
      <w:r>
        <w:rPr>
          <w:rStyle w:val="perltekstietvertsmaingais"/>
        </w:rPr>
        <w:t>$XL</w:t>
      </w:r>
      <w:r>
        <w:t xml:space="preserve"> </w:t>
      </w:r>
      <w:r>
        <w:rPr>
          <w:rStyle w:val="perltekstietvertsmaingais"/>
        </w:rPr>
        <w:t>$YL</w:t>
      </w:r>
      <w:r>
        <w:t xml:space="preserve"> \</w:t>
      </w:r>
    </w:p>
    <w:p w14:paraId="47D18770" w14:textId="77777777" w:rsidR="00875849" w:rsidRDefault="00A30148">
      <w:pPr>
        <w:pStyle w:val="Iepriekformattsteksts"/>
      </w:pPr>
      <w:r>
        <w:tab/>
      </w:r>
      <w:r>
        <w:tab/>
        <w:t xml:space="preserve">-of </w:t>
      </w:r>
      <w:r>
        <w:rPr>
          <w:rStyle w:val="perlteksts"/>
        </w:rPr>
        <w:t>GTiff</w:t>
      </w:r>
      <w:r>
        <w:t xml:space="preserve"> \</w:t>
      </w:r>
    </w:p>
    <w:p w14:paraId="4C45B864" w14:textId="77777777" w:rsidR="00875849" w:rsidRDefault="00A30148">
      <w:pPr>
        <w:pStyle w:val="Iepriekformattsteksts"/>
      </w:pPr>
      <w:r>
        <w:tab/>
      </w:r>
      <w:r>
        <w:tab/>
        <w:t xml:space="preserve">-co </w:t>
      </w:r>
      <w:r>
        <w:rPr>
          <w:rStyle w:val="perlteksts"/>
        </w:rPr>
        <w:t>COMPRESS=DEFLATE</w:t>
      </w:r>
      <w:r>
        <w:t xml:space="preserve"> \</w:t>
      </w:r>
    </w:p>
    <w:p w14:paraId="29BFB2F7" w14:textId="77777777" w:rsidR="00875849" w:rsidRDefault="00A30148">
      <w:pPr>
        <w:pStyle w:val="Iepriekformattsteksts"/>
      </w:pPr>
      <w:r>
        <w:tab/>
      </w:r>
      <w:r>
        <w:tab/>
        <w:t xml:space="preserve">-co </w:t>
      </w:r>
      <w:r>
        <w:rPr>
          <w:rStyle w:val="perlteksts"/>
        </w:rPr>
        <w:t>PREDICTOR=2</w:t>
      </w:r>
      <w:r>
        <w:t xml:space="preserve"> \</w:t>
      </w:r>
    </w:p>
    <w:p w14:paraId="3A417104" w14:textId="77777777" w:rsidR="00875849" w:rsidRDefault="00A30148">
      <w:pPr>
        <w:pStyle w:val="Iepriekformattsteksts"/>
      </w:pPr>
      <w:r>
        <w:tab/>
      </w:r>
      <w:r>
        <w:tab/>
        <w:t xml:space="preserve">-co </w:t>
      </w:r>
      <w:r>
        <w:rPr>
          <w:rStyle w:val="perlteksts"/>
        </w:rPr>
        <w:t>ZLEVEL=9</w:t>
      </w:r>
      <w:r>
        <w:t xml:space="preserve"> \</w:t>
      </w:r>
    </w:p>
    <w:p w14:paraId="7B9984A2" w14:textId="77777777" w:rsidR="00875849" w:rsidRDefault="00A30148">
      <w:pPr>
        <w:pStyle w:val="Iepriekformattsteksts"/>
      </w:pPr>
      <w:r>
        <w:tab/>
      </w:r>
      <w:r>
        <w:tab/>
      </w:r>
      <w:r>
        <w:rPr>
          <w:rStyle w:val="perltekstietvertsmaingais"/>
        </w:rPr>
        <w:t>$DIR_MAZIE_TMP</w:t>
      </w:r>
      <w:r>
        <w:rPr>
          <w:rStyle w:val="perlteksts"/>
        </w:rPr>
        <w:t>/</w:t>
      </w:r>
      <w:r>
        <w:rPr>
          <w:rStyle w:val="perltekstietvertsmaingais"/>
        </w:rPr>
        <w:t>$KARTE_J</w:t>
      </w:r>
      <w:r>
        <w:t xml:space="preserve"> </w:t>
      </w:r>
      <w:r>
        <w:rPr>
          <w:rStyle w:val="perltekstietvertsmaingais"/>
        </w:rPr>
        <w:t>$DIR_MAZIE</w:t>
      </w:r>
      <w:r>
        <w:rPr>
          <w:rStyle w:val="perlteksts"/>
        </w:rPr>
        <w:t>/</w:t>
      </w:r>
      <w:r>
        <w:rPr>
          <w:rStyle w:val="perltekstietvertsmaingais"/>
        </w:rPr>
        <w:t>$KARTE_J</w:t>
      </w:r>
    </w:p>
    <w:p w14:paraId="4B82476B" w14:textId="77777777" w:rsidR="00875849" w:rsidRDefault="00A30148">
      <w:pPr>
        <w:pStyle w:val="Iepriekformattsteksts"/>
      </w:pPr>
      <w:r>
        <w:tab/>
      </w:r>
      <w:r>
        <w:rPr>
          <w:rStyle w:val="perlkomanda"/>
        </w:rPr>
        <w:t>gdaladdo</w:t>
      </w:r>
      <w:r>
        <w:t xml:space="preserve"> -r </w:t>
      </w:r>
      <w:r>
        <w:rPr>
          <w:rStyle w:val="perlteksts"/>
        </w:rPr>
        <w:t>average</w:t>
      </w:r>
      <w:r>
        <w:t xml:space="preserve"> -b </w:t>
      </w:r>
      <w:r>
        <w:rPr>
          <w:rStyle w:val="perlskaitlis"/>
        </w:rPr>
        <w:t>1</w:t>
      </w:r>
      <w:r>
        <w:t xml:space="preserve"> -ro \</w:t>
      </w:r>
    </w:p>
    <w:p w14:paraId="5FFAA46B" w14:textId="77777777" w:rsidR="00875849" w:rsidRDefault="00A30148">
      <w:pPr>
        <w:pStyle w:val="Iepriekformattsteksts"/>
      </w:pPr>
      <w:r>
        <w:tab/>
      </w:r>
      <w:r>
        <w:tab/>
        <w:t xml:space="preserve">--config </w:t>
      </w:r>
      <w:r>
        <w:rPr>
          <w:rStyle w:val="perlteksts"/>
        </w:rPr>
        <w:t>TILED YES</w:t>
      </w:r>
      <w:r>
        <w:t xml:space="preserve"> \</w:t>
      </w:r>
    </w:p>
    <w:p w14:paraId="2D8280D4" w14:textId="77777777" w:rsidR="00875849" w:rsidRDefault="00A30148">
      <w:pPr>
        <w:pStyle w:val="Iepriekformattsteksts"/>
      </w:pPr>
      <w:r>
        <w:tab/>
      </w:r>
      <w:r>
        <w:tab/>
        <w:t xml:space="preserve">--config </w:t>
      </w:r>
      <w:r>
        <w:rPr>
          <w:rStyle w:val="perlteksts"/>
        </w:rPr>
        <w:t>COMPRESS_OVERVIEW JPEG</w:t>
      </w:r>
      <w:r>
        <w:t xml:space="preserve"> \</w:t>
      </w:r>
    </w:p>
    <w:p w14:paraId="02950456" w14:textId="77777777" w:rsidR="00875849" w:rsidRDefault="00A30148">
      <w:pPr>
        <w:pStyle w:val="Iepriekformattsteksts"/>
      </w:pPr>
      <w:r>
        <w:tab/>
      </w:r>
      <w:r>
        <w:tab/>
        <w:t xml:space="preserve">--config </w:t>
      </w:r>
      <w:r>
        <w:rPr>
          <w:rStyle w:val="perlteksts"/>
        </w:rPr>
        <w:t>JPEG_QUALITY 75</w:t>
      </w:r>
      <w:r>
        <w:t xml:space="preserve"> \</w:t>
      </w:r>
    </w:p>
    <w:p w14:paraId="29D3F703" w14:textId="77777777" w:rsidR="00875849" w:rsidRDefault="00A30148">
      <w:pPr>
        <w:pStyle w:val="Iepriekformattsteksts"/>
      </w:pPr>
      <w:r>
        <w:tab/>
      </w:r>
      <w:r>
        <w:tab/>
        <w:t xml:space="preserve">--config </w:t>
      </w:r>
      <w:r>
        <w:rPr>
          <w:rStyle w:val="perlteksts"/>
        </w:rPr>
        <w:t>NUM_THREADS ALL_CPUS</w:t>
      </w:r>
      <w:r>
        <w:t xml:space="preserve"> \</w:t>
      </w:r>
    </w:p>
    <w:p w14:paraId="43B80888" w14:textId="77777777" w:rsidR="00875849" w:rsidRDefault="00A30148">
      <w:pPr>
        <w:pStyle w:val="Iepriekformattsteksts"/>
      </w:pPr>
      <w:r>
        <w:tab/>
      </w:r>
      <w:r>
        <w:tab/>
      </w:r>
      <w:r>
        <w:rPr>
          <w:rStyle w:val="perltekstietvertsmaingais"/>
        </w:rPr>
        <w:t>$DIR_MAZIE</w:t>
      </w:r>
      <w:r>
        <w:rPr>
          <w:rStyle w:val="perlteksts"/>
        </w:rPr>
        <w:t>/</w:t>
      </w:r>
      <w:r>
        <w:rPr>
          <w:rStyle w:val="perltekstietvertsmaingais"/>
        </w:rPr>
        <w:t>$KARTE_J</w:t>
      </w:r>
      <w:r>
        <w:t xml:space="preserve"> </w:t>
      </w:r>
      <w:r>
        <w:rPr>
          <w:rStyle w:val="perlskaitlis"/>
        </w:rPr>
        <w:t>4</w:t>
      </w:r>
      <w:r>
        <w:t xml:space="preserve"> </w:t>
      </w:r>
      <w:r>
        <w:rPr>
          <w:rStyle w:val="perlskaitlis"/>
        </w:rPr>
        <w:t>8</w:t>
      </w:r>
      <w:r>
        <w:t xml:space="preserve"> </w:t>
      </w:r>
      <w:r>
        <w:rPr>
          <w:rStyle w:val="perlskaitlis"/>
        </w:rPr>
        <w:t>16</w:t>
      </w:r>
      <w:r>
        <w:t xml:space="preserve"> </w:t>
      </w:r>
      <w:r>
        <w:rPr>
          <w:rStyle w:val="perlskaitlis"/>
        </w:rPr>
        <w:t>32</w:t>
      </w:r>
    </w:p>
    <w:p w14:paraId="062C1D1B" w14:textId="77777777" w:rsidR="00875849" w:rsidRDefault="00875849">
      <w:pPr>
        <w:pStyle w:val="Iepriekformattsteksts"/>
      </w:pPr>
    </w:p>
    <w:p w14:paraId="65654429" w14:textId="77777777" w:rsidR="00875849" w:rsidRDefault="00A30148">
      <w:pPr>
        <w:pStyle w:val="Iepriekformattsteksts"/>
      </w:pPr>
      <w:r>
        <w:tab/>
      </w:r>
      <w:r>
        <w:rPr>
          <w:rStyle w:val="perlkomentrs"/>
        </w:rPr>
        <w:t># Izgriež vajadzīgo kartes daļu.</w:t>
      </w:r>
    </w:p>
    <w:p w14:paraId="78F4D14D" w14:textId="77777777" w:rsidR="00875849" w:rsidRDefault="00A30148">
      <w:pPr>
        <w:pStyle w:val="Iepriekformattsteksts"/>
      </w:pPr>
      <w:r>
        <w:tab/>
      </w:r>
      <w:r>
        <w:rPr>
          <w:rStyle w:val="perlkomanda"/>
        </w:rPr>
        <w:t>gdal_translate</w:t>
      </w:r>
      <w:r>
        <w:t xml:space="preserve"> \</w:t>
      </w:r>
    </w:p>
    <w:p w14:paraId="630E7334" w14:textId="77777777" w:rsidR="00875849" w:rsidRDefault="00A30148">
      <w:pPr>
        <w:pStyle w:val="Iepriekformattsteksts"/>
      </w:pPr>
      <w:r>
        <w:tab/>
      </w:r>
      <w:r>
        <w:tab/>
        <w:t xml:space="preserve">-projwin </w:t>
      </w:r>
      <w:r>
        <w:rPr>
          <w:rStyle w:val="perltekstietvertsmaingais"/>
        </w:rPr>
        <w:t>$XK</w:t>
      </w:r>
      <w:r>
        <w:t xml:space="preserve"> </w:t>
      </w:r>
      <w:r>
        <w:rPr>
          <w:rStyle w:val="perltekstietvertsmaingais"/>
        </w:rPr>
        <w:t>$YK</w:t>
      </w:r>
      <w:r>
        <w:t xml:space="preserve"> </w:t>
      </w:r>
      <w:r>
        <w:rPr>
          <w:rStyle w:val="perltekstietvertsmaingais"/>
        </w:rPr>
        <w:t>$XL</w:t>
      </w:r>
      <w:r>
        <w:t xml:space="preserve"> </w:t>
      </w:r>
      <w:r>
        <w:rPr>
          <w:rStyle w:val="perltekstietvertsmaingais"/>
        </w:rPr>
        <w:t>$YL</w:t>
      </w:r>
      <w:r>
        <w:t xml:space="preserve"> \</w:t>
      </w:r>
    </w:p>
    <w:p w14:paraId="3C667206" w14:textId="77777777" w:rsidR="00875849" w:rsidRDefault="00A30148">
      <w:pPr>
        <w:pStyle w:val="Iepriekformattsteksts"/>
      </w:pPr>
      <w:r>
        <w:tab/>
      </w:r>
      <w:r>
        <w:tab/>
        <w:t xml:space="preserve">-of </w:t>
      </w:r>
      <w:r>
        <w:rPr>
          <w:rStyle w:val="perlteksts"/>
        </w:rPr>
        <w:t>GTiff</w:t>
      </w:r>
      <w:r>
        <w:t xml:space="preserve"> \</w:t>
      </w:r>
    </w:p>
    <w:p w14:paraId="41312BBE" w14:textId="77777777" w:rsidR="00875849" w:rsidRDefault="00A30148">
      <w:pPr>
        <w:pStyle w:val="Iepriekformattsteksts"/>
      </w:pPr>
      <w:r>
        <w:tab/>
      </w:r>
      <w:r>
        <w:tab/>
        <w:t xml:space="preserve">-co </w:t>
      </w:r>
      <w:r>
        <w:rPr>
          <w:rStyle w:val="perlteksts"/>
        </w:rPr>
        <w:t>COMPRESS=DEFLATE</w:t>
      </w:r>
      <w:r>
        <w:t xml:space="preserve"> \</w:t>
      </w:r>
    </w:p>
    <w:p w14:paraId="1667F084" w14:textId="77777777" w:rsidR="00875849" w:rsidRDefault="00A30148">
      <w:pPr>
        <w:pStyle w:val="Iepriekformattsteksts"/>
      </w:pPr>
      <w:r>
        <w:tab/>
      </w:r>
      <w:r>
        <w:tab/>
        <w:t xml:space="preserve">-co </w:t>
      </w:r>
      <w:r>
        <w:rPr>
          <w:rStyle w:val="perlteksts"/>
        </w:rPr>
        <w:t>PREDICTOR=2</w:t>
      </w:r>
      <w:r>
        <w:t xml:space="preserve"> \</w:t>
      </w:r>
    </w:p>
    <w:p w14:paraId="2C82BF49" w14:textId="77777777" w:rsidR="00875849" w:rsidRDefault="00A30148">
      <w:pPr>
        <w:pStyle w:val="Iepriekformattsteksts"/>
      </w:pPr>
      <w:r>
        <w:tab/>
      </w:r>
      <w:r>
        <w:tab/>
        <w:t xml:space="preserve">-co </w:t>
      </w:r>
      <w:r>
        <w:rPr>
          <w:rStyle w:val="perlteksts"/>
        </w:rPr>
        <w:t>ZLEVEL=9</w:t>
      </w:r>
      <w:r>
        <w:t xml:space="preserve"> \</w:t>
      </w:r>
    </w:p>
    <w:p w14:paraId="2EF12A5D" w14:textId="77777777" w:rsidR="00875849" w:rsidRDefault="00A30148">
      <w:pPr>
        <w:pStyle w:val="Iepriekformattsteksts"/>
      </w:pPr>
      <w:r>
        <w:tab/>
      </w:r>
      <w:r>
        <w:tab/>
      </w:r>
      <w:r>
        <w:rPr>
          <w:rStyle w:val="perltekstietvertsmaingais"/>
        </w:rPr>
        <w:t>$DIR_GLUDIE_TMP</w:t>
      </w:r>
      <w:r>
        <w:rPr>
          <w:rStyle w:val="perlteksts"/>
        </w:rPr>
        <w:t>/</w:t>
      </w:r>
      <w:r>
        <w:rPr>
          <w:rStyle w:val="perltekstietvertsmaingais"/>
        </w:rPr>
        <w:t>$KARTE_J</w:t>
      </w:r>
      <w:r>
        <w:t xml:space="preserve"> </w:t>
      </w:r>
      <w:r>
        <w:rPr>
          <w:rStyle w:val="perltekstietvertsmaingais"/>
        </w:rPr>
        <w:t>$DIR_GLUDIE</w:t>
      </w:r>
      <w:r>
        <w:rPr>
          <w:rStyle w:val="perlteksts"/>
        </w:rPr>
        <w:t>/</w:t>
      </w:r>
      <w:r>
        <w:rPr>
          <w:rStyle w:val="perltekstietvertsmaingais"/>
        </w:rPr>
        <w:t>$KARTE_J</w:t>
      </w:r>
    </w:p>
    <w:p w14:paraId="74F2F944" w14:textId="77777777" w:rsidR="00875849" w:rsidRDefault="00A30148">
      <w:pPr>
        <w:pStyle w:val="Iepriekformattsteksts"/>
      </w:pPr>
      <w:r>
        <w:tab/>
      </w:r>
      <w:r>
        <w:rPr>
          <w:rStyle w:val="perlkomanda"/>
        </w:rPr>
        <w:t>gdaladdo</w:t>
      </w:r>
      <w:r>
        <w:t xml:space="preserve"> -r </w:t>
      </w:r>
      <w:r>
        <w:rPr>
          <w:rStyle w:val="perlteksts"/>
        </w:rPr>
        <w:t>average</w:t>
      </w:r>
      <w:r>
        <w:t xml:space="preserve"> -b </w:t>
      </w:r>
      <w:r>
        <w:rPr>
          <w:rStyle w:val="perlskaitlis"/>
        </w:rPr>
        <w:t>1</w:t>
      </w:r>
      <w:r>
        <w:t xml:space="preserve"> -ro \</w:t>
      </w:r>
    </w:p>
    <w:p w14:paraId="28518A7C" w14:textId="77777777" w:rsidR="00875849" w:rsidRDefault="00A30148">
      <w:pPr>
        <w:pStyle w:val="Iepriekformattsteksts"/>
      </w:pPr>
      <w:r>
        <w:tab/>
      </w:r>
      <w:r>
        <w:tab/>
        <w:t xml:space="preserve">--config </w:t>
      </w:r>
      <w:r>
        <w:rPr>
          <w:rStyle w:val="perlteksts"/>
        </w:rPr>
        <w:t>TILED YES</w:t>
      </w:r>
      <w:r>
        <w:t xml:space="preserve"> \</w:t>
      </w:r>
    </w:p>
    <w:p w14:paraId="5B3A765C" w14:textId="77777777" w:rsidR="00875849" w:rsidRDefault="00A30148">
      <w:pPr>
        <w:pStyle w:val="Iepriekformattsteksts"/>
      </w:pPr>
      <w:r>
        <w:tab/>
      </w:r>
      <w:r>
        <w:tab/>
        <w:t xml:space="preserve">--config </w:t>
      </w:r>
      <w:r>
        <w:rPr>
          <w:rStyle w:val="perlteksts"/>
        </w:rPr>
        <w:t>COMPRESS_OVERVIEW JPEG</w:t>
      </w:r>
      <w:r>
        <w:t xml:space="preserve"> \</w:t>
      </w:r>
    </w:p>
    <w:p w14:paraId="6CDB93EA" w14:textId="77777777" w:rsidR="00875849" w:rsidRDefault="00A30148">
      <w:pPr>
        <w:pStyle w:val="Iepriekformattsteksts"/>
      </w:pPr>
      <w:r>
        <w:tab/>
      </w:r>
      <w:r>
        <w:tab/>
        <w:t xml:space="preserve">--config </w:t>
      </w:r>
      <w:r>
        <w:rPr>
          <w:rStyle w:val="perlteksts"/>
        </w:rPr>
        <w:t>JPEG_QUALITY 75</w:t>
      </w:r>
      <w:r>
        <w:t xml:space="preserve"> \</w:t>
      </w:r>
    </w:p>
    <w:p w14:paraId="3EC678CF" w14:textId="77777777" w:rsidR="00875849" w:rsidRDefault="00A30148">
      <w:pPr>
        <w:pStyle w:val="Iepriekformattsteksts"/>
      </w:pPr>
      <w:r>
        <w:tab/>
      </w:r>
      <w:r>
        <w:tab/>
        <w:t xml:space="preserve">--config </w:t>
      </w:r>
      <w:r>
        <w:rPr>
          <w:rStyle w:val="perlteksts"/>
        </w:rPr>
        <w:t>NUM_THREADS ALL_CPUS</w:t>
      </w:r>
      <w:r>
        <w:t xml:space="preserve"> \</w:t>
      </w:r>
    </w:p>
    <w:p w14:paraId="5F158054" w14:textId="77777777" w:rsidR="00875849" w:rsidRDefault="00A30148">
      <w:pPr>
        <w:pStyle w:val="Iepriekformattsteksts"/>
      </w:pPr>
      <w:r>
        <w:tab/>
      </w:r>
      <w:r>
        <w:tab/>
      </w:r>
      <w:r>
        <w:rPr>
          <w:rStyle w:val="perltekstietvertsmaingais"/>
        </w:rPr>
        <w:t>$DIR_GLUDIE</w:t>
      </w:r>
      <w:r>
        <w:rPr>
          <w:rStyle w:val="perlteksts"/>
        </w:rPr>
        <w:t>/</w:t>
      </w:r>
      <w:r>
        <w:rPr>
          <w:rStyle w:val="perltekstietvertsmaingais"/>
        </w:rPr>
        <w:t>$KARTE_J</w:t>
      </w:r>
      <w:r>
        <w:t xml:space="preserve"> </w:t>
      </w:r>
      <w:r>
        <w:rPr>
          <w:rStyle w:val="perlskaitlis"/>
        </w:rPr>
        <w:t>4</w:t>
      </w:r>
      <w:r>
        <w:t xml:space="preserve"> </w:t>
      </w:r>
      <w:r>
        <w:rPr>
          <w:rStyle w:val="perlskaitlis"/>
        </w:rPr>
        <w:t>8</w:t>
      </w:r>
      <w:r>
        <w:t xml:space="preserve"> </w:t>
      </w:r>
      <w:r>
        <w:rPr>
          <w:rStyle w:val="perlskaitlis"/>
        </w:rPr>
        <w:t>16</w:t>
      </w:r>
      <w:r>
        <w:t xml:space="preserve"> </w:t>
      </w:r>
      <w:r>
        <w:rPr>
          <w:rStyle w:val="perlskaitlis"/>
        </w:rPr>
        <w:t>32</w:t>
      </w:r>
    </w:p>
    <w:p w14:paraId="56E8FC44" w14:textId="77777777" w:rsidR="00875849" w:rsidRDefault="00875849">
      <w:pPr>
        <w:pStyle w:val="Iepriekformattsteksts"/>
      </w:pPr>
    </w:p>
    <w:p w14:paraId="4322B02B" w14:textId="77777777" w:rsidR="00875849" w:rsidRDefault="00A30148">
      <w:pPr>
        <w:pStyle w:val="Iepriekformattsteksts"/>
      </w:pPr>
      <w:r>
        <w:rPr>
          <w:rStyle w:val="perlkomanda"/>
        </w:rPr>
        <w:t>done</w:t>
      </w:r>
    </w:p>
    <w:p w14:paraId="24CD37F1" w14:textId="77777777" w:rsidR="00875849" w:rsidRDefault="00875849">
      <w:pPr>
        <w:pStyle w:val="Iepriekformattsteksts"/>
      </w:pPr>
    </w:p>
    <w:p w14:paraId="6FE7D59D" w14:textId="77777777" w:rsidR="00875849" w:rsidRDefault="00A30148">
      <w:pPr>
        <w:pStyle w:val="Iepriekformattsteksts"/>
      </w:pPr>
      <w:r>
        <w:rPr>
          <w:rStyle w:val="perlkomentrs"/>
        </w:rPr>
        <w:t># Uzbūvē virtuālo karti.</w:t>
      </w:r>
    </w:p>
    <w:p w14:paraId="2BFAE9AA" w14:textId="77777777" w:rsidR="00875849" w:rsidRDefault="00A30148">
      <w:pPr>
        <w:pStyle w:val="Iepriekformattsteksts"/>
      </w:pPr>
      <w:r>
        <w:rPr>
          <w:rStyle w:val="perlkomanda"/>
        </w:rPr>
        <w:t>gdalbuildvrt</w:t>
      </w:r>
      <w:r>
        <w:t xml:space="preserve"> </w:t>
      </w:r>
      <w:r>
        <w:rPr>
          <w:rStyle w:val="perltekstietvertsmaingais"/>
        </w:rPr>
        <w:t>$DIR_MAZIE</w:t>
      </w:r>
      <w:r>
        <w:rPr>
          <w:rStyle w:val="perlteksts"/>
        </w:rPr>
        <w:t>.</w:t>
      </w:r>
      <w:r>
        <w:rPr>
          <w:rStyle w:val="perltekstietvertsmaingais"/>
        </w:rPr>
        <w:t>$N_PAP_VRT</w:t>
      </w:r>
      <w:r>
        <w:rPr>
          <w:rStyle w:val="perlteksts"/>
        </w:rPr>
        <w:t xml:space="preserve"> </w:t>
      </w:r>
      <w:r>
        <w:rPr>
          <w:rStyle w:val="perltekstietvertsmaingais"/>
        </w:rPr>
        <w:t>$DIR_MAZIE</w:t>
      </w:r>
      <w:r>
        <w:rPr>
          <w:rStyle w:val="perlteksts"/>
        </w:rPr>
        <w:t>/*.</w:t>
      </w:r>
      <w:r>
        <w:rPr>
          <w:rStyle w:val="perltekstietvertsmaingais"/>
        </w:rPr>
        <w:t>$N_PAP</w:t>
      </w:r>
    </w:p>
    <w:p w14:paraId="53E2DB86" w14:textId="77777777" w:rsidR="00875849" w:rsidRDefault="00A30148">
      <w:pPr>
        <w:pStyle w:val="Iepriekformattsteksts"/>
      </w:pPr>
      <w:r>
        <w:rPr>
          <w:rStyle w:val="perlkomanda"/>
        </w:rPr>
        <w:lastRenderedPageBreak/>
        <w:t>gdalbuildvrt</w:t>
      </w:r>
      <w:r>
        <w:t xml:space="preserve"> </w:t>
      </w:r>
      <w:r>
        <w:rPr>
          <w:rStyle w:val="perltekstietvertsmaingais"/>
        </w:rPr>
        <w:t>$DIR_GLUDIE</w:t>
      </w:r>
      <w:r>
        <w:rPr>
          <w:rStyle w:val="perlteksts"/>
        </w:rPr>
        <w:t>.</w:t>
      </w:r>
      <w:r>
        <w:rPr>
          <w:rStyle w:val="perltekstietvertsmaingais"/>
        </w:rPr>
        <w:t>$N_PAP_VRT</w:t>
      </w:r>
      <w:r>
        <w:rPr>
          <w:rStyle w:val="perlteksts"/>
        </w:rPr>
        <w:t xml:space="preserve"> </w:t>
      </w:r>
      <w:r>
        <w:rPr>
          <w:rStyle w:val="perltekstietvertsmaingais"/>
        </w:rPr>
        <w:t>$DIR_GLUDIE</w:t>
      </w:r>
      <w:r>
        <w:rPr>
          <w:rStyle w:val="perlteksts"/>
        </w:rPr>
        <w:t>/*.</w:t>
      </w:r>
      <w:r>
        <w:rPr>
          <w:rStyle w:val="perltekstietvertsmaingais"/>
        </w:rPr>
        <w:t>$N_PAP</w:t>
      </w:r>
    </w:p>
    <w:p w14:paraId="410C896F" w14:textId="77777777" w:rsidR="00875849" w:rsidRDefault="00875849">
      <w:pPr>
        <w:pStyle w:val="Iepriekformattsteksts"/>
      </w:pPr>
    </w:p>
    <w:p w14:paraId="1901346E" w14:textId="77777777" w:rsidR="00875849" w:rsidRDefault="00A30148">
      <w:pPr>
        <w:pStyle w:val="Iepriekformattsteksts"/>
      </w:pPr>
      <w:r>
        <w:rPr>
          <w:rStyle w:val="perlkomentrs"/>
        </w:rPr>
        <w:t># Veido kopīgās piramīdas.</w:t>
      </w:r>
    </w:p>
    <w:p w14:paraId="5E450FEA" w14:textId="77777777" w:rsidR="00875849" w:rsidRDefault="00A30148">
      <w:pPr>
        <w:pStyle w:val="Iepriekformattsteksts"/>
      </w:pPr>
      <w:r>
        <w:rPr>
          <w:rStyle w:val="perlkomanda"/>
        </w:rPr>
        <w:t>gdaladdo</w:t>
      </w:r>
      <w:r>
        <w:t xml:space="preserve"> \</w:t>
      </w:r>
    </w:p>
    <w:p w14:paraId="1A806771" w14:textId="77777777" w:rsidR="00875849" w:rsidRDefault="00A30148">
      <w:pPr>
        <w:pStyle w:val="Iepriekformattsteksts"/>
      </w:pPr>
      <w:r>
        <w:tab/>
        <w:t xml:space="preserve">-r </w:t>
      </w:r>
      <w:r>
        <w:rPr>
          <w:rStyle w:val="perlteksts"/>
        </w:rPr>
        <w:t>average</w:t>
      </w:r>
      <w:r>
        <w:t xml:space="preserve"> -b </w:t>
      </w:r>
      <w:r>
        <w:rPr>
          <w:rStyle w:val="perlskaitlis"/>
        </w:rPr>
        <w:t>1</w:t>
      </w:r>
      <w:r>
        <w:t xml:space="preserve"> -ro \</w:t>
      </w:r>
    </w:p>
    <w:p w14:paraId="4B0D0EF3" w14:textId="77777777" w:rsidR="00875849" w:rsidRDefault="00A30148">
      <w:pPr>
        <w:pStyle w:val="Iepriekformattsteksts"/>
      </w:pPr>
      <w:r>
        <w:tab/>
        <w:t xml:space="preserve">--config </w:t>
      </w:r>
      <w:r>
        <w:rPr>
          <w:rStyle w:val="perlteksts"/>
        </w:rPr>
        <w:t>TILED YES</w:t>
      </w:r>
      <w:r>
        <w:t xml:space="preserve"> \</w:t>
      </w:r>
    </w:p>
    <w:p w14:paraId="4F036342" w14:textId="77777777" w:rsidR="00875849" w:rsidRDefault="00A30148">
      <w:pPr>
        <w:pStyle w:val="Iepriekformattsteksts"/>
      </w:pPr>
      <w:r>
        <w:tab/>
        <w:t xml:space="preserve">--config </w:t>
      </w:r>
      <w:r>
        <w:rPr>
          <w:rStyle w:val="perlteksts"/>
        </w:rPr>
        <w:t>COMPRESS_OVERVIEW JPEG</w:t>
      </w:r>
      <w:r>
        <w:t xml:space="preserve"> \</w:t>
      </w:r>
    </w:p>
    <w:p w14:paraId="5003B2CB" w14:textId="77777777" w:rsidR="00875849" w:rsidRDefault="00A30148">
      <w:pPr>
        <w:pStyle w:val="Iepriekformattsteksts"/>
      </w:pPr>
      <w:r>
        <w:tab/>
        <w:t xml:space="preserve">--config </w:t>
      </w:r>
      <w:r>
        <w:rPr>
          <w:rStyle w:val="perlteksts"/>
        </w:rPr>
        <w:t>JPEG_QUALITY 75</w:t>
      </w:r>
      <w:r>
        <w:t xml:space="preserve"> \</w:t>
      </w:r>
    </w:p>
    <w:p w14:paraId="38EEEB17" w14:textId="77777777" w:rsidR="00875849" w:rsidRDefault="00A30148">
      <w:pPr>
        <w:pStyle w:val="Iepriekformattsteksts"/>
      </w:pPr>
      <w:r>
        <w:tab/>
        <w:t xml:space="preserve">--config </w:t>
      </w:r>
      <w:r>
        <w:rPr>
          <w:rStyle w:val="perlteksts"/>
        </w:rPr>
        <w:t>NUM_THREADS ALL_CPUS</w:t>
      </w:r>
      <w:r>
        <w:t xml:space="preserve"> \</w:t>
      </w:r>
    </w:p>
    <w:p w14:paraId="40BDA6ED" w14:textId="77777777" w:rsidR="00875849" w:rsidRDefault="00A30148">
      <w:pPr>
        <w:pStyle w:val="Iepriekformattsteksts"/>
      </w:pPr>
      <w:r>
        <w:tab/>
      </w:r>
      <w:r>
        <w:rPr>
          <w:rStyle w:val="perltekstietvertsmaingais"/>
        </w:rPr>
        <w:t>$DIR_MAZIE</w:t>
      </w:r>
      <w:r>
        <w:rPr>
          <w:rStyle w:val="perlteksts"/>
        </w:rPr>
        <w:t>.</w:t>
      </w:r>
      <w:r>
        <w:rPr>
          <w:rStyle w:val="perltekstietvertsmaingais"/>
        </w:rPr>
        <w:t>$N_PAP_VRT</w:t>
      </w:r>
      <w:r>
        <w:t xml:space="preserve"> </w:t>
      </w:r>
      <w:r>
        <w:rPr>
          <w:rStyle w:val="perlskaitlis"/>
        </w:rPr>
        <w:t>16</w:t>
      </w:r>
      <w:r>
        <w:t xml:space="preserve"> </w:t>
      </w:r>
      <w:r>
        <w:rPr>
          <w:rStyle w:val="perlskaitlis"/>
        </w:rPr>
        <w:t>32</w:t>
      </w:r>
      <w:r>
        <w:t xml:space="preserve"> </w:t>
      </w:r>
      <w:r>
        <w:rPr>
          <w:rStyle w:val="perlskaitlis"/>
        </w:rPr>
        <w:t>64</w:t>
      </w:r>
      <w:r>
        <w:t xml:space="preserve"> </w:t>
      </w:r>
      <w:r>
        <w:rPr>
          <w:rStyle w:val="perlskaitlis"/>
        </w:rPr>
        <w:t>128</w:t>
      </w:r>
    </w:p>
    <w:p w14:paraId="46B99635" w14:textId="77777777" w:rsidR="00875849" w:rsidRDefault="00A30148">
      <w:pPr>
        <w:pStyle w:val="Iepriekformattsteksts"/>
      </w:pPr>
      <w:r>
        <w:rPr>
          <w:rStyle w:val="perlfunkcija"/>
        </w:rPr>
        <w:t>gdaladdo</w:t>
      </w:r>
      <w:r>
        <w:t xml:space="preserve"> \</w:t>
      </w:r>
    </w:p>
    <w:p w14:paraId="58C44D5D" w14:textId="77777777" w:rsidR="00875849" w:rsidRDefault="00A30148">
      <w:pPr>
        <w:pStyle w:val="Iepriekformattsteksts"/>
      </w:pPr>
      <w:r>
        <w:tab/>
        <w:t xml:space="preserve">-r </w:t>
      </w:r>
      <w:r>
        <w:rPr>
          <w:rStyle w:val="perlteksts"/>
        </w:rPr>
        <w:t>average</w:t>
      </w:r>
      <w:r>
        <w:t xml:space="preserve"> -b </w:t>
      </w:r>
      <w:r>
        <w:rPr>
          <w:rStyle w:val="perlskaitlis"/>
        </w:rPr>
        <w:t>1</w:t>
      </w:r>
      <w:r>
        <w:t xml:space="preserve"> -ro \</w:t>
      </w:r>
    </w:p>
    <w:p w14:paraId="7DD8C804" w14:textId="77777777" w:rsidR="00875849" w:rsidRDefault="00A30148">
      <w:pPr>
        <w:pStyle w:val="Iepriekformattsteksts"/>
      </w:pPr>
      <w:r>
        <w:tab/>
        <w:t xml:space="preserve">--config </w:t>
      </w:r>
      <w:r>
        <w:rPr>
          <w:rStyle w:val="perlteksts"/>
        </w:rPr>
        <w:t>TILED YES</w:t>
      </w:r>
      <w:r>
        <w:t xml:space="preserve"> \</w:t>
      </w:r>
    </w:p>
    <w:p w14:paraId="007E3C7D" w14:textId="77777777" w:rsidR="00875849" w:rsidRDefault="00A30148">
      <w:pPr>
        <w:pStyle w:val="Iepriekformattsteksts"/>
      </w:pPr>
      <w:r>
        <w:tab/>
        <w:t xml:space="preserve">--config </w:t>
      </w:r>
      <w:r>
        <w:rPr>
          <w:rStyle w:val="perlteksts"/>
        </w:rPr>
        <w:t>COMPRESS_OVERVIEW JPEG</w:t>
      </w:r>
      <w:r>
        <w:t xml:space="preserve"> \</w:t>
      </w:r>
    </w:p>
    <w:p w14:paraId="05E344C8" w14:textId="77777777" w:rsidR="00875849" w:rsidRDefault="00A30148">
      <w:pPr>
        <w:pStyle w:val="Iepriekformattsteksts"/>
      </w:pPr>
      <w:r>
        <w:tab/>
        <w:t xml:space="preserve">--config </w:t>
      </w:r>
      <w:r>
        <w:rPr>
          <w:rStyle w:val="perlteksts"/>
        </w:rPr>
        <w:t>JPEG_QUALITY 75</w:t>
      </w:r>
      <w:r>
        <w:t xml:space="preserve"> \</w:t>
      </w:r>
    </w:p>
    <w:p w14:paraId="7AD25710" w14:textId="77777777" w:rsidR="00875849" w:rsidRDefault="00A30148">
      <w:pPr>
        <w:pStyle w:val="Iepriekformattsteksts"/>
      </w:pPr>
      <w:r>
        <w:tab/>
        <w:t xml:space="preserve">--config </w:t>
      </w:r>
      <w:r>
        <w:rPr>
          <w:rStyle w:val="perlteksts"/>
        </w:rPr>
        <w:t>NUM_THREADS ALL_CPUS</w:t>
      </w:r>
      <w:r>
        <w:t xml:space="preserve"> \</w:t>
      </w:r>
    </w:p>
    <w:p w14:paraId="7263052A" w14:textId="77777777" w:rsidR="00875849" w:rsidRDefault="00A30148">
      <w:pPr>
        <w:pStyle w:val="Iepriekformattsteksts"/>
      </w:pPr>
      <w:r>
        <w:tab/>
      </w:r>
      <w:r>
        <w:rPr>
          <w:rStyle w:val="perltekstietvertsmaingais"/>
        </w:rPr>
        <w:t>$DIR_GLUDIE</w:t>
      </w:r>
      <w:r>
        <w:rPr>
          <w:rStyle w:val="perlteksts"/>
        </w:rPr>
        <w:t>.</w:t>
      </w:r>
      <w:r>
        <w:rPr>
          <w:rStyle w:val="perltekstietvertsmaingais"/>
        </w:rPr>
        <w:t>$N_PAP_VRT</w:t>
      </w:r>
      <w:r>
        <w:t xml:space="preserve"> </w:t>
      </w:r>
      <w:r>
        <w:rPr>
          <w:rStyle w:val="perlskaitlis"/>
        </w:rPr>
        <w:t>16</w:t>
      </w:r>
      <w:r>
        <w:t xml:space="preserve"> </w:t>
      </w:r>
      <w:r>
        <w:rPr>
          <w:rStyle w:val="perlskaitlis"/>
        </w:rPr>
        <w:t>32</w:t>
      </w:r>
      <w:r>
        <w:t xml:space="preserve"> </w:t>
      </w:r>
      <w:r>
        <w:rPr>
          <w:rStyle w:val="perlskaitlis"/>
        </w:rPr>
        <w:t>64</w:t>
      </w:r>
      <w:r>
        <w:t xml:space="preserve"> </w:t>
      </w:r>
      <w:r>
        <w:rPr>
          <w:rStyle w:val="perlskaitlis"/>
        </w:rPr>
        <w:t>128</w:t>
      </w:r>
    </w:p>
    <w:p w14:paraId="5BCA230D" w14:textId="77777777" w:rsidR="00875849" w:rsidRDefault="00875849">
      <w:pPr>
        <w:pStyle w:val="Iepriekformattsteksts"/>
      </w:pPr>
    </w:p>
    <w:p w14:paraId="74AFA13B" w14:textId="77777777" w:rsidR="00875849" w:rsidRDefault="00A30148">
      <w:pPr>
        <w:pStyle w:val="Iepriekformattsteksts"/>
      </w:pPr>
      <w:r>
        <w:rPr>
          <w:rStyle w:val="perlkomentrs"/>
        </w:rPr>
        <w:t># Līnijas un daudzstūrus vektorizē izmntojot</w:t>
      </w:r>
      <w:r>
        <w:t xml:space="preserve"> </w:t>
      </w:r>
    </w:p>
    <w:p w14:paraId="10C949C6" w14:textId="77777777" w:rsidR="00875849" w:rsidRDefault="00A30148">
      <w:pPr>
        <w:pStyle w:val="Iepriekformattsteksts"/>
      </w:pPr>
      <w:r>
        <w:rPr>
          <w:rStyle w:val="perlkomentrs"/>
        </w:rPr>
        <w:t># samazināto un nogludināto DEM virtuālo karti.</w:t>
      </w:r>
    </w:p>
    <w:p w14:paraId="151FF5CB" w14:textId="77777777" w:rsidR="00875849" w:rsidRDefault="00A30148">
      <w:pPr>
        <w:pStyle w:val="Iepriekformattsteksts"/>
      </w:pPr>
      <w:r>
        <w:rPr>
          <w:rStyle w:val="perlkomanda"/>
        </w:rPr>
        <w:t>echo</w:t>
      </w:r>
      <w:r>
        <w:t xml:space="preserve"> </w:t>
      </w:r>
      <w:r>
        <w:rPr>
          <w:rStyle w:val="perlteksts"/>
        </w:rPr>
        <w:t>Atsevišķi augstuma daudzstūri</w:t>
      </w:r>
    </w:p>
    <w:p w14:paraId="06251D74" w14:textId="77777777" w:rsidR="00875849" w:rsidRDefault="00A30148">
      <w:pPr>
        <w:pStyle w:val="Iepriekformattsteksts"/>
      </w:pPr>
      <w:r>
        <w:rPr>
          <w:rStyle w:val="perlkomanda"/>
        </w:rPr>
        <w:t>echo</w:t>
      </w:r>
      <w:r>
        <w:t xml:space="preserve"> </w:t>
      </w:r>
      <w:r>
        <w:rPr>
          <w:rStyle w:val="perlteksts"/>
        </w:rPr>
        <w:t xml:space="preserve">augstumiem </w:t>
      </w:r>
      <w:r>
        <w:rPr>
          <w:rStyle w:val="perltekstietvertsmaingais"/>
        </w:rPr>
        <w:t>$AUGSTUMI</w:t>
      </w:r>
      <w:r>
        <w:t xml:space="preserve"> </w:t>
      </w:r>
    </w:p>
    <w:p w14:paraId="58E7A12A" w14:textId="77777777" w:rsidR="00875849" w:rsidRDefault="00A30148">
      <w:pPr>
        <w:pStyle w:val="Iepriekformattsteksts"/>
      </w:pPr>
      <w:r>
        <w:rPr>
          <w:rStyle w:val="perlkomanda"/>
        </w:rPr>
        <w:t>for</w:t>
      </w:r>
      <w:r>
        <w:t xml:space="preserve"> </w:t>
      </w:r>
      <w:r>
        <w:rPr>
          <w:rStyle w:val="perlmaingizveide"/>
        </w:rPr>
        <w:t>LIINIJA</w:t>
      </w:r>
      <w:r>
        <w:t xml:space="preserve"> </w:t>
      </w:r>
      <w:r>
        <w:rPr>
          <w:rStyle w:val="perlkomanda"/>
        </w:rPr>
        <w:t>in</w:t>
      </w:r>
      <w:r>
        <w:t xml:space="preserve"> </w:t>
      </w:r>
      <w:r>
        <w:rPr>
          <w:rStyle w:val="perltekstietvertsmaingais"/>
        </w:rPr>
        <w:t>$AUGSTUMI</w:t>
      </w:r>
      <w:r>
        <w:t xml:space="preserve">; </w:t>
      </w:r>
      <w:r>
        <w:rPr>
          <w:rStyle w:val="perlkomanda"/>
        </w:rPr>
        <w:t>do</w:t>
      </w:r>
    </w:p>
    <w:p w14:paraId="491EA0AC" w14:textId="77777777" w:rsidR="00875849" w:rsidRDefault="00A30148">
      <w:pPr>
        <w:pStyle w:val="Iepriekformattsteksts"/>
      </w:pPr>
      <w:r>
        <w:tab/>
      </w:r>
      <w:r>
        <w:rPr>
          <w:rStyle w:val="perlkomanda"/>
        </w:rPr>
        <w:t>echo</w:t>
      </w:r>
      <w:r>
        <w:t xml:space="preserve"> </w:t>
      </w:r>
      <w:r>
        <w:rPr>
          <w:rStyle w:val="perlteksts"/>
        </w:rPr>
        <w:t xml:space="preserve">Apstrādā </w:t>
      </w:r>
      <w:r>
        <w:rPr>
          <w:rStyle w:val="perltekstietvertsmaingais"/>
        </w:rPr>
        <w:t>$LIINIJA</w:t>
      </w:r>
    </w:p>
    <w:p w14:paraId="3706CD36" w14:textId="77777777" w:rsidR="00875849" w:rsidRDefault="00A30148">
      <w:pPr>
        <w:pStyle w:val="Iepriekformattsteksts"/>
      </w:pPr>
      <w:r>
        <w:tab/>
      </w:r>
      <w:r>
        <w:rPr>
          <w:rStyle w:val="perlkomanda"/>
        </w:rPr>
        <w:t>gdal_contour</w:t>
      </w:r>
      <w:r>
        <w:t xml:space="preserve"> \</w:t>
      </w:r>
    </w:p>
    <w:p w14:paraId="1AFB6B95" w14:textId="77777777" w:rsidR="00875849" w:rsidRDefault="00A30148">
      <w:pPr>
        <w:pStyle w:val="Iepriekformattsteksts"/>
      </w:pPr>
      <w:r>
        <w:tab/>
      </w:r>
      <w:r>
        <w:tab/>
        <w:t xml:space="preserve">-amin </w:t>
      </w:r>
      <w:r>
        <w:rPr>
          <w:rStyle w:val="perlteksts"/>
        </w:rPr>
        <w:t>H_MIN</w:t>
      </w:r>
      <w:r>
        <w:t xml:space="preserve"> -amax </w:t>
      </w:r>
      <w:r>
        <w:rPr>
          <w:rStyle w:val="perlteksts"/>
        </w:rPr>
        <w:t>H_MAX</w:t>
      </w:r>
      <w:r>
        <w:t xml:space="preserve"> \</w:t>
      </w:r>
    </w:p>
    <w:p w14:paraId="3A5AFA3D" w14:textId="77777777" w:rsidR="00875849" w:rsidRDefault="00A30148">
      <w:pPr>
        <w:pStyle w:val="Iepriekformattsteksts"/>
      </w:pPr>
      <w:r>
        <w:tab/>
      </w:r>
      <w:r>
        <w:tab/>
        <w:t xml:space="preserve">-b </w:t>
      </w:r>
      <w:r>
        <w:rPr>
          <w:rStyle w:val="perlskaitlis"/>
        </w:rPr>
        <w:t>1</w:t>
      </w:r>
      <w:r>
        <w:t xml:space="preserve"> -i </w:t>
      </w:r>
      <w:r>
        <w:rPr>
          <w:rStyle w:val="perlskaitlis"/>
        </w:rPr>
        <w:t>0.0</w:t>
      </w:r>
      <w:r>
        <w:t xml:space="preserve"> \</w:t>
      </w:r>
    </w:p>
    <w:p w14:paraId="4F3EB819" w14:textId="77777777" w:rsidR="00875849" w:rsidRDefault="00A30148">
      <w:pPr>
        <w:pStyle w:val="Iepriekformattsteksts"/>
      </w:pPr>
      <w:r>
        <w:tab/>
      </w:r>
      <w:r>
        <w:tab/>
        <w:t xml:space="preserve">-fl </w:t>
      </w:r>
      <w:r>
        <w:rPr>
          <w:rStyle w:val="perltekstietvertsmaingais"/>
        </w:rPr>
        <w:t>$LIINIJA</w:t>
      </w:r>
      <w:r>
        <w:t xml:space="preserve"> -p \</w:t>
      </w:r>
    </w:p>
    <w:p w14:paraId="34296AEE" w14:textId="77777777" w:rsidR="00875849" w:rsidRDefault="00A30148">
      <w:pPr>
        <w:pStyle w:val="Iepriekformattsteksts"/>
      </w:pPr>
      <w:r>
        <w:tab/>
      </w:r>
      <w:r>
        <w:tab/>
      </w:r>
      <w:r>
        <w:rPr>
          <w:rStyle w:val="perltekstietvertsmaingais"/>
        </w:rPr>
        <w:t>$DIR_GLUDIE</w:t>
      </w:r>
      <w:r>
        <w:rPr>
          <w:rStyle w:val="perlteksts"/>
        </w:rPr>
        <w:t>.</w:t>
      </w:r>
      <w:r>
        <w:rPr>
          <w:rStyle w:val="perltekstietvertsmaingais"/>
        </w:rPr>
        <w:t>$N_PAP_VRT</w:t>
      </w:r>
      <w:r>
        <w:t xml:space="preserve"> \</w:t>
      </w:r>
    </w:p>
    <w:p w14:paraId="33F7E9C1" w14:textId="77777777" w:rsidR="00875849" w:rsidRDefault="00A30148">
      <w:pPr>
        <w:pStyle w:val="Iepriekformattsteksts"/>
      </w:pPr>
      <w:r>
        <w:tab/>
      </w:r>
      <w:r>
        <w:tab/>
      </w:r>
      <w:r>
        <w:rPr>
          <w:rStyle w:val="perltekstietvertsmaingais"/>
        </w:rPr>
        <w:t>${DIR_V}</w:t>
      </w:r>
      <w:r>
        <w:rPr>
          <w:rStyle w:val="perlteksts"/>
        </w:rPr>
        <w:t>/</w:t>
      </w:r>
      <w:r>
        <w:rPr>
          <w:rStyle w:val="perltekstietvertsmaingais"/>
        </w:rPr>
        <w:t>${DIR_GLUDIE}</w:t>
      </w:r>
      <w:r>
        <w:rPr>
          <w:rStyle w:val="perlteksts"/>
        </w:rPr>
        <w:t>_TDA_</w:t>
      </w:r>
      <w:r>
        <w:rPr>
          <w:rStyle w:val="perltekstietvertsmaingais"/>
        </w:rPr>
        <w:t>${LIINIJA}</w:t>
      </w:r>
      <w:r>
        <w:rPr>
          <w:rStyle w:val="perlteksts"/>
        </w:rPr>
        <w:t>.</w:t>
      </w:r>
      <w:r>
        <w:rPr>
          <w:rStyle w:val="perltekstietvertsmaingais"/>
        </w:rPr>
        <w:t>$PAP_V</w:t>
      </w:r>
    </w:p>
    <w:p w14:paraId="48CF5AEB" w14:textId="77777777" w:rsidR="00875849" w:rsidRDefault="00A30148">
      <w:pPr>
        <w:pStyle w:val="Iepriekformattsteksts"/>
      </w:pPr>
      <w:r>
        <w:rPr>
          <w:rStyle w:val="perlkomanda"/>
        </w:rPr>
        <w:t>done</w:t>
      </w:r>
    </w:p>
    <w:p w14:paraId="55DFBFFD" w14:textId="77777777" w:rsidR="00875849" w:rsidRDefault="00875849">
      <w:pPr>
        <w:pStyle w:val="Iepriekformattsteksts"/>
      </w:pPr>
    </w:p>
    <w:p w14:paraId="03D525DB" w14:textId="77777777" w:rsidR="00875849" w:rsidRDefault="00A30148">
      <w:pPr>
        <w:pStyle w:val="Iepriekformattsteksts"/>
      </w:pPr>
      <w:r>
        <w:rPr>
          <w:rStyle w:val="perlkomanda"/>
        </w:rPr>
        <w:t>echo</w:t>
      </w:r>
      <w:r>
        <w:t xml:space="preserve"> </w:t>
      </w:r>
      <w:r>
        <w:rPr>
          <w:rStyle w:val="perlteksts"/>
        </w:rPr>
        <w:t>Atsevišķas augstuma līnijas</w:t>
      </w:r>
    </w:p>
    <w:p w14:paraId="2319E6FA" w14:textId="77777777" w:rsidR="00875849" w:rsidRDefault="00A30148">
      <w:pPr>
        <w:pStyle w:val="Iepriekformattsteksts"/>
      </w:pPr>
      <w:r>
        <w:rPr>
          <w:rStyle w:val="perlkomanda"/>
        </w:rPr>
        <w:t>echo</w:t>
      </w:r>
      <w:r>
        <w:t xml:space="preserve"> </w:t>
      </w:r>
      <w:r>
        <w:rPr>
          <w:rStyle w:val="perlteksts"/>
        </w:rPr>
        <w:t xml:space="preserve">augstumiem </w:t>
      </w:r>
      <w:r>
        <w:rPr>
          <w:rStyle w:val="perltekstietvertsmaingais"/>
        </w:rPr>
        <w:t>$AUGSTUMI</w:t>
      </w:r>
      <w:r>
        <w:t xml:space="preserve"> </w:t>
      </w:r>
    </w:p>
    <w:p w14:paraId="33BEC2F0" w14:textId="77777777" w:rsidR="00875849" w:rsidRDefault="00A30148">
      <w:pPr>
        <w:pStyle w:val="Iepriekformattsteksts"/>
      </w:pPr>
      <w:r>
        <w:rPr>
          <w:rStyle w:val="perlkomanda"/>
        </w:rPr>
        <w:t>for</w:t>
      </w:r>
      <w:r>
        <w:t xml:space="preserve"> </w:t>
      </w:r>
      <w:r>
        <w:rPr>
          <w:rStyle w:val="perlmaingizveide"/>
        </w:rPr>
        <w:t>LIINIJA</w:t>
      </w:r>
      <w:r>
        <w:t xml:space="preserve"> </w:t>
      </w:r>
      <w:r>
        <w:rPr>
          <w:rStyle w:val="perlkomanda"/>
        </w:rPr>
        <w:t>in</w:t>
      </w:r>
      <w:r>
        <w:t xml:space="preserve"> </w:t>
      </w:r>
      <w:r>
        <w:rPr>
          <w:rStyle w:val="perltekstietvertsmaingais"/>
        </w:rPr>
        <w:t>$AUGSTUMI</w:t>
      </w:r>
      <w:r>
        <w:t xml:space="preserve">; </w:t>
      </w:r>
      <w:r>
        <w:rPr>
          <w:rStyle w:val="perlkomanda"/>
        </w:rPr>
        <w:t>do</w:t>
      </w:r>
    </w:p>
    <w:p w14:paraId="38493AEB" w14:textId="77777777" w:rsidR="00875849" w:rsidRDefault="00A30148">
      <w:pPr>
        <w:pStyle w:val="Iepriekformattsteksts"/>
      </w:pPr>
      <w:r>
        <w:tab/>
      </w:r>
      <w:r>
        <w:rPr>
          <w:rStyle w:val="perlkomanda"/>
        </w:rPr>
        <w:t>echo</w:t>
      </w:r>
      <w:r>
        <w:t xml:space="preserve"> </w:t>
      </w:r>
      <w:r>
        <w:rPr>
          <w:rStyle w:val="perlteksts"/>
        </w:rPr>
        <w:t xml:space="preserve">Apstrādā </w:t>
      </w:r>
      <w:r>
        <w:rPr>
          <w:rStyle w:val="perltekstietvertsmaingais"/>
        </w:rPr>
        <w:t>$LIINIJA</w:t>
      </w:r>
    </w:p>
    <w:p w14:paraId="6C661904" w14:textId="77777777" w:rsidR="00875849" w:rsidRDefault="00A30148">
      <w:pPr>
        <w:pStyle w:val="Iepriekformattsteksts"/>
      </w:pPr>
      <w:r>
        <w:tab/>
      </w:r>
      <w:r>
        <w:rPr>
          <w:rStyle w:val="perlkomanda"/>
        </w:rPr>
        <w:t>gdal_contour</w:t>
      </w:r>
      <w:r>
        <w:t xml:space="preserve"> \</w:t>
      </w:r>
    </w:p>
    <w:p w14:paraId="23DAB1E1" w14:textId="77777777" w:rsidR="00875849" w:rsidRDefault="00A30148">
      <w:pPr>
        <w:pStyle w:val="Iepriekformattsteksts"/>
      </w:pPr>
      <w:r>
        <w:tab/>
      </w:r>
      <w:r>
        <w:tab/>
        <w:t xml:space="preserve">-b </w:t>
      </w:r>
      <w:r>
        <w:rPr>
          <w:rStyle w:val="perlskaitlis"/>
        </w:rPr>
        <w:t>1</w:t>
      </w:r>
      <w:r>
        <w:t xml:space="preserve"> -a </w:t>
      </w:r>
      <w:r>
        <w:rPr>
          <w:rStyle w:val="perlteksts"/>
        </w:rPr>
        <w:t>ELEV</w:t>
      </w:r>
      <w:r>
        <w:t xml:space="preserve"> -i </w:t>
      </w:r>
      <w:r>
        <w:rPr>
          <w:rStyle w:val="perlskaitlis"/>
        </w:rPr>
        <w:t>0.0</w:t>
      </w:r>
      <w:r>
        <w:t xml:space="preserve"> \</w:t>
      </w:r>
    </w:p>
    <w:p w14:paraId="17E6CF4B" w14:textId="77777777" w:rsidR="00875849" w:rsidRDefault="00A30148">
      <w:pPr>
        <w:pStyle w:val="Iepriekformattsteksts"/>
      </w:pPr>
      <w:r>
        <w:tab/>
      </w:r>
      <w:r>
        <w:tab/>
        <w:t xml:space="preserve">-fl </w:t>
      </w:r>
      <w:r>
        <w:rPr>
          <w:rStyle w:val="perltekstietvertsmaingais"/>
        </w:rPr>
        <w:t>$LIINIJA</w:t>
      </w:r>
      <w:r>
        <w:t xml:space="preserve"> \</w:t>
      </w:r>
    </w:p>
    <w:p w14:paraId="0CAB3FD3" w14:textId="77777777" w:rsidR="00875849" w:rsidRDefault="00A30148">
      <w:pPr>
        <w:pStyle w:val="Iepriekformattsteksts"/>
      </w:pPr>
      <w:r>
        <w:tab/>
      </w:r>
      <w:r>
        <w:tab/>
      </w:r>
      <w:r>
        <w:rPr>
          <w:rStyle w:val="perltekstietvertsmaingais"/>
        </w:rPr>
        <w:t>$DIR_GLUDIE</w:t>
      </w:r>
      <w:r>
        <w:rPr>
          <w:rStyle w:val="perlteksts"/>
        </w:rPr>
        <w:t>.</w:t>
      </w:r>
      <w:r>
        <w:rPr>
          <w:rStyle w:val="perltekstietvertsmaingais"/>
        </w:rPr>
        <w:t>$N_PAP_VRT</w:t>
      </w:r>
      <w:r>
        <w:t xml:space="preserve"> \</w:t>
      </w:r>
    </w:p>
    <w:p w14:paraId="20BC3162" w14:textId="77777777" w:rsidR="00875849" w:rsidRDefault="00A30148">
      <w:pPr>
        <w:pStyle w:val="Iepriekformattsteksts"/>
      </w:pPr>
      <w:r>
        <w:tab/>
      </w:r>
      <w:r>
        <w:tab/>
      </w:r>
      <w:r>
        <w:rPr>
          <w:rStyle w:val="perltekstietvertsmaingais"/>
        </w:rPr>
        <w:t>${DIR_V}</w:t>
      </w:r>
      <w:r>
        <w:rPr>
          <w:rStyle w:val="perlteksts"/>
        </w:rPr>
        <w:t>/</w:t>
      </w:r>
      <w:r>
        <w:rPr>
          <w:rStyle w:val="perltekstietvertsmaingais"/>
        </w:rPr>
        <w:t>${DIR_GLUDIE}</w:t>
      </w:r>
      <w:r>
        <w:rPr>
          <w:rStyle w:val="perlteksts"/>
        </w:rPr>
        <w:t>_TLA_</w:t>
      </w:r>
      <w:r>
        <w:rPr>
          <w:rStyle w:val="perltekstietvertsmaingais"/>
        </w:rPr>
        <w:t>${LIINIJA}</w:t>
      </w:r>
      <w:r>
        <w:rPr>
          <w:rStyle w:val="perlteksts"/>
        </w:rPr>
        <w:t>.</w:t>
      </w:r>
      <w:r>
        <w:rPr>
          <w:rStyle w:val="perltekstietvertsmaingais"/>
        </w:rPr>
        <w:t>$PAP_V</w:t>
      </w:r>
    </w:p>
    <w:p w14:paraId="6EBF4B20" w14:textId="77777777" w:rsidR="00875849" w:rsidRDefault="00A30148">
      <w:pPr>
        <w:pStyle w:val="Iepriekformattsteksts"/>
        <w:sectPr w:rsidR="00875849">
          <w:headerReference w:type="even" r:id="rId76"/>
          <w:headerReference w:type="default" r:id="rId77"/>
          <w:footerReference w:type="even" r:id="rId78"/>
          <w:footerReference w:type="default" r:id="rId79"/>
          <w:headerReference w:type="first" r:id="rId80"/>
          <w:footerReference w:type="first" r:id="rId81"/>
          <w:pgSz w:w="11906" w:h="16838"/>
          <w:pgMar w:top="1658" w:right="1134" w:bottom="1624" w:left="1134" w:header="1134" w:footer="1134" w:gutter="0"/>
          <w:cols w:space="720"/>
          <w:formProt w:val="0"/>
          <w:titlePg/>
          <w:docGrid w:linePitch="312"/>
        </w:sectPr>
      </w:pPr>
      <w:r>
        <w:rPr>
          <w:rStyle w:val="perlkomanda"/>
        </w:rPr>
        <w:t>done</w:t>
      </w:r>
    </w:p>
    <w:bookmarkStart w:id="44" w:name="Ref_P_Nr6_number_only"/>
    <w:p w14:paraId="3BB1F240"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45" w:name="_Toc121906634"/>
      <w:r w:rsidRPr="00116DA6">
        <w:rPr>
          <w:rFonts w:ascii="Cambria" w:hAnsi="Cambria"/>
        </w:rPr>
        <w:t>7</w:t>
      </w:r>
      <w:r w:rsidRPr="00116DA6">
        <w:rPr>
          <w:rFonts w:ascii="Cambria" w:hAnsi="Cambria"/>
        </w:rPr>
        <w:fldChar w:fldCharType="end"/>
      </w:r>
      <w:bookmarkEnd w:id="44"/>
      <w:r w:rsidRPr="00116DA6">
        <w:rPr>
          <w:rFonts w:ascii="Cambria" w:hAnsi="Cambria"/>
        </w:rPr>
        <w:t>. pielikums. Daudzstūru atlases shematisks attēlojums.</w:t>
      </w:r>
      <w:bookmarkEnd w:id="45"/>
    </w:p>
    <w:p w14:paraId="34A7632F" w14:textId="77777777" w:rsidR="00875849" w:rsidRDefault="00A30148">
      <w:pPr>
        <w:pStyle w:val="Caption"/>
      </w:pPr>
      <w:r>
        <w:t>Shēmas apraksts dots sadaļā «</w:t>
      </w:r>
      <w:r>
        <w:fldChar w:fldCharType="begin"/>
      </w:r>
      <w:r>
        <w:instrText>REF Ref_V2_Nr7_full \h</w:instrText>
      </w:r>
      <w:r>
        <w:fldChar w:fldCharType="separate"/>
      </w:r>
      <w:r>
        <w:t>A3.8 Vajadzīgo daļu atlase</w:t>
      </w:r>
      <w:r>
        <w:fldChar w:fldCharType="end"/>
      </w:r>
      <w:r>
        <w:t xml:space="preserve">» </w:t>
      </w:r>
      <w:r>
        <w:fldChar w:fldCharType="begin"/>
      </w:r>
      <w:r>
        <w:instrText>PAGEREF Ref_V2_Nr7_full \h</w:instrText>
      </w:r>
      <w:r>
        <w:fldChar w:fldCharType="separate"/>
      </w:r>
      <w:r>
        <w:t>15</w:t>
      </w:r>
      <w:r>
        <w:fldChar w:fldCharType="end"/>
      </w:r>
      <w:r>
        <w:t>. lappusē.</w:t>
      </w:r>
    </w:p>
    <w:p w14:paraId="1494C510" w14:textId="77777777" w:rsidR="00875849" w:rsidRDefault="00A30148">
      <w:pPr>
        <w:pStyle w:val="Vienumscentr"/>
        <w:sectPr w:rsidR="00875849">
          <w:headerReference w:type="even" r:id="rId82"/>
          <w:headerReference w:type="default" r:id="rId83"/>
          <w:footerReference w:type="even" r:id="rId84"/>
          <w:footerReference w:type="default" r:id="rId85"/>
          <w:headerReference w:type="first" r:id="rId86"/>
          <w:footerReference w:type="first" r:id="rId87"/>
          <w:pgSz w:w="11906" w:h="16838"/>
          <w:pgMar w:top="1658" w:right="1134" w:bottom="1624" w:left="1134" w:header="1134" w:footer="1134" w:gutter="0"/>
          <w:cols w:space="720"/>
          <w:formProt w:val="0"/>
          <w:titlePg/>
          <w:docGrid w:linePitch="312"/>
        </w:sectPr>
      </w:pPr>
      <w:r>
        <w:rPr>
          <w:noProof/>
        </w:rPr>
        <w:drawing>
          <wp:inline distT="0" distB="0" distL="0" distR="0" wp14:anchorId="230D6D23" wp14:editId="5520AC75">
            <wp:extent cx="5522595" cy="7693025"/>
            <wp:effectExtent l="0" t="0" r="0" b="0"/>
            <wp:docPr id="30" name="Attēl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ttēls12"/>
                    <pic:cNvPicPr>
                      <a:picLocks noChangeAspect="1" noChangeArrowheads="1"/>
                    </pic:cNvPicPr>
                  </pic:nvPicPr>
                  <pic:blipFill>
                    <a:blip r:embed="rId88"/>
                    <a:stretch>
                      <a:fillRect/>
                    </a:stretch>
                  </pic:blipFill>
                  <pic:spPr bwMode="auto">
                    <a:xfrm>
                      <a:off x="0" y="0"/>
                      <a:ext cx="5522595" cy="7693025"/>
                    </a:xfrm>
                    <a:prstGeom prst="rect">
                      <a:avLst/>
                    </a:prstGeom>
                  </pic:spPr>
                </pic:pic>
              </a:graphicData>
            </a:graphic>
          </wp:inline>
        </w:drawing>
      </w:r>
    </w:p>
    <w:p w14:paraId="2A58B920"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46" w:name="_Toc121906635"/>
      <w:r w:rsidRPr="00116DA6">
        <w:rPr>
          <w:rFonts w:ascii="Cambria" w:hAnsi="Cambria"/>
        </w:rPr>
        <w:t>8</w:t>
      </w:r>
      <w:r w:rsidRPr="00116DA6">
        <w:rPr>
          <w:rFonts w:ascii="Cambria" w:hAnsi="Cambria"/>
        </w:rPr>
        <w:fldChar w:fldCharType="end"/>
      </w:r>
      <w:r w:rsidRPr="00116DA6">
        <w:rPr>
          <w:rFonts w:ascii="Cambria" w:hAnsi="Cambria"/>
        </w:rPr>
        <w:t>. pielikums. Pauguru savienošana (</w:t>
      </w:r>
      <w:r w:rsidRPr="00116DA6">
        <w:rPr>
          <w:rStyle w:val="Programma"/>
          <w:rFonts w:ascii="Cambria" w:hAnsi="Cambria"/>
        </w:rPr>
        <w:t>perl</w:t>
      </w:r>
      <w:r w:rsidRPr="00116DA6">
        <w:rPr>
          <w:rFonts w:ascii="Cambria" w:hAnsi="Cambria"/>
        </w:rPr>
        <w:t xml:space="preserve"> skripts «savieno.pl»).</w:t>
      </w:r>
      <w:bookmarkEnd w:id="46"/>
    </w:p>
    <w:p w14:paraId="28C2D0F3" w14:textId="77777777" w:rsidR="00875849" w:rsidRDefault="00A30148">
      <w:pPr>
        <w:pStyle w:val="Caption"/>
      </w:pPr>
      <w:r>
        <w:t>Skripta apraksts sadaļā „</w:t>
      </w:r>
      <w:r>
        <w:fldChar w:fldCharType="begin"/>
      </w:r>
      <w:r>
        <w:instrText>REF Ref_V2_Nr8_full \h</w:instrText>
      </w:r>
      <w:r>
        <w:fldChar w:fldCharType="separate"/>
      </w:r>
      <w:r>
        <w:t>A3.9 Atsevišķo pauguru pievienošana pamatkrastam</w:t>
      </w:r>
      <w:r>
        <w:fldChar w:fldCharType="end"/>
      </w:r>
      <w:r>
        <w:t xml:space="preserve">” </w:t>
      </w:r>
      <w:r>
        <w:fldChar w:fldCharType="begin"/>
      </w:r>
      <w:r>
        <w:instrText>PAGEREF Ref_V2_Nr8_full \h</w:instrText>
      </w:r>
      <w:r>
        <w:fldChar w:fldCharType="separate"/>
      </w:r>
      <w:r>
        <w:t>17</w:t>
      </w:r>
      <w:r>
        <w:fldChar w:fldCharType="end"/>
      </w:r>
      <w:r>
        <w:t>. lappusē.</w:t>
      </w:r>
    </w:p>
    <w:p w14:paraId="54D6C953" w14:textId="77777777" w:rsidR="00875849" w:rsidRDefault="00A30148">
      <w:pPr>
        <w:pStyle w:val="Iepriekformattsteksts"/>
      </w:pPr>
      <w:r>
        <w:rPr>
          <w:rStyle w:val="perlkomentrs"/>
        </w:rPr>
        <w:t>#!/usr/bin/perl</w:t>
      </w:r>
    </w:p>
    <w:p w14:paraId="4EF66731" w14:textId="77777777" w:rsidR="00875849" w:rsidRDefault="00A30148">
      <w:pPr>
        <w:pStyle w:val="Iepriekformattsteksts"/>
      </w:pPr>
      <w:r>
        <w:rPr>
          <w:rStyle w:val="perlkomentrs"/>
        </w:rPr>
        <w:t># Veido pauguru savienojošas līnijas, ka arī daudzstūrus, kuri savieno</w:t>
      </w:r>
    </w:p>
    <w:p w14:paraId="5DE1AE2C" w14:textId="77777777" w:rsidR="00875849" w:rsidRDefault="00A30148">
      <w:pPr>
        <w:pStyle w:val="Iepriekformattsteksts"/>
      </w:pPr>
      <w:r>
        <w:rPr>
          <w:rStyle w:val="perlkomentrs"/>
        </w:rPr>
        <w:t># paugurus ar pamatlīniju.</w:t>
      </w:r>
    </w:p>
    <w:p w14:paraId="35E3B2FD" w14:textId="77777777" w:rsidR="00875849" w:rsidRDefault="00875849">
      <w:pPr>
        <w:pStyle w:val="Iepriekformattsteksts"/>
      </w:pPr>
    </w:p>
    <w:p w14:paraId="7B56680D" w14:textId="77777777" w:rsidR="00875849" w:rsidRDefault="00A30148">
      <w:pPr>
        <w:pStyle w:val="Iepriekformattsteksts"/>
      </w:pPr>
      <w:r>
        <w:rPr>
          <w:rStyle w:val="perlkomanda"/>
        </w:rPr>
        <w:t>use</w:t>
      </w:r>
      <w:r>
        <w:t xml:space="preserve"> strict;</w:t>
      </w:r>
    </w:p>
    <w:p w14:paraId="3CE2BA40" w14:textId="77777777" w:rsidR="00875849" w:rsidRDefault="00A30148">
      <w:pPr>
        <w:pStyle w:val="Iepriekformattsteksts"/>
      </w:pPr>
      <w:r>
        <w:rPr>
          <w:rStyle w:val="perlkomanda"/>
        </w:rPr>
        <w:t>our</w:t>
      </w:r>
      <w:r>
        <w:t xml:space="preserve"> </w:t>
      </w:r>
      <w:r>
        <w:rPr>
          <w:rStyle w:val="perlmaingizveide"/>
        </w:rPr>
        <w:t>$Virsraksts</w:t>
      </w:r>
      <w:r>
        <w:t xml:space="preserve"> = </w:t>
      </w:r>
      <w:r>
        <w:rPr>
          <w:rStyle w:val="perlteksts"/>
        </w:rPr>
        <w:t>'Savienotas līnijas izveide'</w:t>
      </w:r>
      <w:r>
        <w:t>;</w:t>
      </w:r>
    </w:p>
    <w:p w14:paraId="61100915" w14:textId="77777777" w:rsidR="00875849" w:rsidRDefault="00A30148">
      <w:pPr>
        <w:pStyle w:val="Iepriekformattsteksts"/>
      </w:pPr>
      <w:r>
        <w:rPr>
          <w:rStyle w:val="perlkomanda"/>
        </w:rPr>
        <w:t>our</w:t>
      </w:r>
      <w:r>
        <w:t xml:space="preserve"> </w:t>
      </w:r>
      <w:r>
        <w:rPr>
          <w:rStyle w:val="perlmaingizveide"/>
        </w:rPr>
        <w:t>$Versija</w:t>
      </w:r>
      <w:r>
        <w:t xml:space="preserve"> = </w:t>
      </w:r>
      <w:r>
        <w:rPr>
          <w:rStyle w:val="perlteksts"/>
        </w:rPr>
        <w:t>'0.6.2 2022.11.20'</w:t>
      </w:r>
      <w:r>
        <w:t>;</w:t>
      </w:r>
    </w:p>
    <w:p w14:paraId="3F3950AE" w14:textId="77777777" w:rsidR="00875849" w:rsidRDefault="00A30148">
      <w:pPr>
        <w:pStyle w:val="Iepriekformattsteksts"/>
      </w:pPr>
      <w:r>
        <w:rPr>
          <w:rStyle w:val="perlkomanda"/>
        </w:rPr>
        <w:t>our</w:t>
      </w:r>
      <w:r>
        <w:t xml:space="preserve"> </w:t>
      </w:r>
      <w:r>
        <w:rPr>
          <w:rStyle w:val="perlmaingizveide"/>
        </w:rPr>
        <w:t>$Autors</w:t>
      </w:r>
      <w:r>
        <w:t xml:space="preserve"> = </w:t>
      </w:r>
      <w:r>
        <w:rPr>
          <w:rStyle w:val="perlteksts"/>
        </w:rPr>
        <w:t>'(C) karlo\@lanet.lv'</w:t>
      </w:r>
      <w:r>
        <w:t>;</w:t>
      </w:r>
    </w:p>
    <w:p w14:paraId="14D90C30" w14:textId="77777777" w:rsidR="00875849" w:rsidRDefault="00A30148">
      <w:pPr>
        <w:pStyle w:val="Iepriekformattsteksts"/>
      </w:pPr>
      <w:r>
        <w:rPr>
          <w:rStyle w:val="perlkomanda"/>
        </w:rPr>
        <w:t>our</w:t>
      </w:r>
      <w:r>
        <w:t xml:space="preserve"> </w:t>
      </w:r>
      <w:r>
        <w:rPr>
          <w:rStyle w:val="perlmaingizveide"/>
        </w:rPr>
        <w:t>$Licence</w:t>
      </w:r>
      <w:r>
        <w:t xml:space="preserve"> = </w:t>
      </w:r>
      <w:r>
        <w:rPr>
          <w:rStyle w:val="perlteksts"/>
        </w:rPr>
        <w:t>'CC-BY-SA'</w:t>
      </w:r>
      <w:r>
        <w:t>;</w:t>
      </w:r>
    </w:p>
    <w:p w14:paraId="65B55345" w14:textId="77777777" w:rsidR="00875849" w:rsidRDefault="00875849">
      <w:pPr>
        <w:pStyle w:val="Iepriekformattsteksts"/>
      </w:pPr>
    </w:p>
    <w:p w14:paraId="784862FE" w14:textId="77777777" w:rsidR="00875849" w:rsidRDefault="00A30148">
      <w:pPr>
        <w:pStyle w:val="Iepriekformattsteksts"/>
      </w:pPr>
      <w:r>
        <w:rPr>
          <w:rStyle w:val="perlkomentrs"/>
        </w:rPr>
        <w:t># Ar bignum aprēķini notiek ieverojami lēnāk.</w:t>
      </w:r>
    </w:p>
    <w:p w14:paraId="0C0A9DD1" w14:textId="77777777" w:rsidR="00875849" w:rsidRDefault="00A30148">
      <w:pPr>
        <w:pStyle w:val="Iepriekformattsteksts"/>
      </w:pPr>
      <w:r>
        <w:rPr>
          <w:rStyle w:val="perlkomentrs"/>
        </w:rPr>
        <w:t># Bez bignum punktu atrašanās vietu nosaka aptuveni, un ne vienmēr var</w:t>
      </w:r>
    </w:p>
    <w:p w14:paraId="0E551200" w14:textId="77777777" w:rsidR="00875849" w:rsidRDefault="00A30148">
      <w:pPr>
        <w:pStyle w:val="Iepriekformattsteksts"/>
      </w:pPr>
      <w:r>
        <w:rPr>
          <w:rStyle w:val="perlkomentrs"/>
        </w:rPr>
        <w:t># saprast, vai punkts ir vai nav daudzstūrī.</w:t>
      </w:r>
    </w:p>
    <w:p w14:paraId="70A050E1" w14:textId="77777777" w:rsidR="00875849" w:rsidRDefault="00A30148">
      <w:pPr>
        <w:pStyle w:val="Iepriekformattsteksts"/>
      </w:pPr>
      <w:r>
        <w:rPr>
          <w:rStyle w:val="perlkomentrs"/>
        </w:rPr>
        <w:t># Citas iespējas: Math::BigFloat, Math::Decimal, Math::BigRat.</w:t>
      </w:r>
    </w:p>
    <w:p w14:paraId="514BC17F" w14:textId="77777777" w:rsidR="00875849" w:rsidRDefault="00A30148">
      <w:pPr>
        <w:pStyle w:val="Iepriekformattsteksts"/>
      </w:pPr>
      <w:r>
        <w:rPr>
          <w:rStyle w:val="perlkomentrs"/>
        </w:rPr>
        <w:t># use bignum;</w:t>
      </w:r>
    </w:p>
    <w:p w14:paraId="624B056B" w14:textId="77777777" w:rsidR="00875849" w:rsidRDefault="00A30148">
      <w:pPr>
        <w:pStyle w:val="Iepriekformattsteksts"/>
      </w:pPr>
      <w:r>
        <w:rPr>
          <w:rStyle w:val="perlkomentrs"/>
        </w:rPr>
        <w:t># Ja bignum vai līdziniekus neizmanto, ne vienmēr iespejams noteikt,</w:t>
      </w:r>
    </w:p>
    <w:p w14:paraId="731BC35E" w14:textId="77777777" w:rsidR="00875849" w:rsidRDefault="00A30148">
      <w:pPr>
        <w:pStyle w:val="Iepriekformattsteksts"/>
      </w:pPr>
      <w:r>
        <w:rPr>
          <w:rStyle w:val="perlkomentrs"/>
        </w:rPr>
        <w:t># vai punkts atrodas daudzstūrī, ka arī jāpievieno papildus punkti,</w:t>
      </w:r>
    </w:p>
    <w:p w14:paraId="0B22E3C3" w14:textId="77777777" w:rsidR="00875849" w:rsidRDefault="00A30148">
      <w:pPr>
        <w:pStyle w:val="Iepriekformattsteksts"/>
      </w:pPr>
      <w:r>
        <w:rPr>
          <w:rStyle w:val="perlkomentrs"/>
        </w:rPr>
        <w:t># lai nerastos spraugas ($vide{paarvelc}).</w:t>
      </w:r>
    </w:p>
    <w:p w14:paraId="548877FF" w14:textId="77777777" w:rsidR="00875849" w:rsidRDefault="00A30148">
      <w:pPr>
        <w:pStyle w:val="Iepriekformattsteksts"/>
      </w:pPr>
      <w:r>
        <w:rPr>
          <w:rStyle w:val="perlkomanda"/>
        </w:rPr>
        <w:t>use</w:t>
      </w:r>
      <w:r>
        <w:t xml:space="preserve"> Math::Trig;</w:t>
      </w:r>
    </w:p>
    <w:p w14:paraId="12704868" w14:textId="77777777" w:rsidR="00875849" w:rsidRDefault="00A30148">
      <w:pPr>
        <w:pStyle w:val="Iepriekformattsteksts"/>
      </w:pPr>
      <w:r>
        <w:rPr>
          <w:rStyle w:val="perlkomanda"/>
        </w:rPr>
        <w:t>use</w:t>
      </w:r>
      <w:r>
        <w:t xml:space="preserve"> Term::ANSIColor;</w:t>
      </w:r>
    </w:p>
    <w:p w14:paraId="78967E4B" w14:textId="77777777" w:rsidR="00875849" w:rsidRDefault="00875849">
      <w:pPr>
        <w:pStyle w:val="Iepriekformattsteksts"/>
      </w:pPr>
    </w:p>
    <w:p w14:paraId="4077EC25" w14:textId="77777777" w:rsidR="00875849" w:rsidRDefault="00A30148">
      <w:pPr>
        <w:pStyle w:val="Iepriekformattsteksts"/>
      </w:pPr>
      <w:r>
        <w:rPr>
          <w:rStyle w:val="perlkomentrs"/>
        </w:rPr>
        <w:t># Vieta kopīgajiem mainīgajiem.</w:t>
      </w:r>
    </w:p>
    <w:p w14:paraId="53AB2CAB" w14:textId="77777777" w:rsidR="00875849" w:rsidRDefault="00A30148">
      <w:pPr>
        <w:pStyle w:val="Iepriekformattsteksts"/>
      </w:pPr>
      <w:r>
        <w:rPr>
          <w:rStyle w:val="perlkomanda"/>
        </w:rPr>
        <w:t>local</w:t>
      </w:r>
      <w:r>
        <w:t xml:space="preserve"> </w:t>
      </w:r>
      <w:r>
        <w:rPr>
          <w:rStyle w:val="perlkomanda"/>
        </w:rPr>
        <w:t>our</w:t>
      </w:r>
      <w:r>
        <w:t xml:space="preserve"> </w:t>
      </w:r>
      <w:r>
        <w:rPr>
          <w:rStyle w:val="perlmaingizveide"/>
        </w:rPr>
        <w:t>%vide</w:t>
      </w:r>
      <w:r>
        <w:t xml:space="preserve"> = ();</w:t>
      </w:r>
    </w:p>
    <w:p w14:paraId="68DD852B" w14:textId="77777777" w:rsidR="00875849" w:rsidRDefault="00875849">
      <w:pPr>
        <w:pStyle w:val="Iepriekformattsteksts"/>
      </w:pPr>
    </w:p>
    <w:p w14:paraId="154AB5CA" w14:textId="77777777" w:rsidR="00875849" w:rsidRDefault="00A30148">
      <w:pPr>
        <w:pStyle w:val="Iepriekformattsteksts"/>
      </w:pPr>
      <w:r>
        <w:rPr>
          <w:rStyle w:val="perlkomentrs"/>
        </w:rPr>
        <w:t># Maināmas vērtības ####################################################</w:t>
      </w:r>
    </w:p>
    <w:p w14:paraId="6E2CC0D3" w14:textId="77777777" w:rsidR="00875849" w:rsidRDefault="00A30148">
      <w:pPr>
        <w:pStyle w:val="Iepriekformattsteksts"/>
      </w:pPr>
      <w:r>
        <w:rPr>
          <w:rStyle w:val="perlkomentrs"/>
        </w:rPr>
        <w:t>#</w:t>
      </w:r>
      <w:r>
        <w:t xml:space="preserve">                                                                      </w:t>
      </w:r>
      <w:r>
        <w:rPr>
          <w:rStyle w:val="perlkomentrs"/>
        </w:rPr>
        <w:t>#</w:t>
      </w:r>
    </w:p>
    <w:p w14:paraId="45EE5291" w14:textId="77777777" w:rsidR="00875849" w:rsidRDefault="00A30148">
      <w:pPr>
        <w:pStyle w:val="Iepriekformattsteksts"/>
      </w:pPr>
      <w:r>
        <w:rPr>
          <w:rStyle w:val="perlkomentrs"/>
        </w:rPr>
        <w:t>#</w:t>
      </w:r>
      <w:r>
        <w:t xml:space="preserve">                                                                      </w:t>
      </w:r>
      <w:r>
        <w:rPr>
          <w:rStyle w:val="perlkomentrs"/>
        </w:rPr>
        <w:t>#</w:t>
      </w:r>
    </w:p>
    <w:p w14:paraId="62E25E83" w14:textId="77777777" w:rsidR="00875849" w:rsidRDefault="00875849">
      <w:pPr>
        <w:pStyle w:val="Iepriekformattsteksts"/>
      </w:pPr>
    </w:p>
    <w:p w14:paraId="2150BFA1" w14:textId="77777777" w:rsidR="00875849" w:rsidRDefault="00A30148">
      <w:pPr>
        <w:pStyle w:val="Iepriekformattsteksts"/>
      </w:pPr>
      <w:r>
        <w:rPr>
          <w:rStyle w:val="perlkomentrs"/>
        </w:rPr>
        <w:t># Ievadlīnijas MIF datņu formātā. Atsevišķie pauguri ir var būt vai nu</w:t>
      </w:r>
    </w:p>
    <w:p w14:paraId="31D43684" w14:textId="77777777" w:rsidR="00875849" w:rsidRDefault="00A30148">
      <w:pPr>
        <w:pStyle w:val="Iepriekformattsteksts"/>
      </w:pPr>
      <w:r>
        <w:t># kā daudzstūri vai kā noslegtas līnijas.</w:t>
      </w:r>
    </w:p>
    <w:p w14:paraId="353C342E" w14:textId="77777777" w:rsidR="00875849" w:rsidRDefault="00A30148">
      <w:pPr>
        <w:pStyle w:val="Iepriekformattsteksts"/>
      </w:pPr>
      <w:r>
        <w:rPr>
          <w:rStyle w:val="perlkomanda"/>
        </w:rPr>
        <w:t>my</w:t>
      </w:r>
      <w:r>
        <w:t xml:space="preserve"> </w:t>
      </w:r>
      <w:r>
        <w:rPr>
          <w:rStyle w:val="perlmaingizveide"/>
        </w:rPr>
        <w:t>@pamatnosaukumi</w:t>
      </w:r>
      <w:r>
        <w:t xml:space="preserve"> = (</w:t>
      </w:r>
    </w:p>
    <w:p w14:paraId="61AA9476" w14:textId="77777777" w:rsidR="00875849" w:rsidRDefault="00A30148">
      <w:pPr>
        <w:pStyle w:val="Iepriekformattsteksts"/>
      </w:pPr>
      <w:r>
        <w:t xml:space="preserve">  </w:t>
      </w:r>
      <w:r>
        <w:rPr>
          <w:rStyle w:val="perlteksts"/>
        </w:rPr>
        <w:t>'Kuiviži – Igaunija'</w:t>
      </w:r>
    </w:p>
    <w:p w14:paraId="680E6535" w14:textId="77777777" w:rsidR="00875849" w:rsidRDefault="00A30148">
      <w:pPr>
        <w:pStyle w:val="Iepriekformattsteksts"/>
      </w:pPr>
      <w:r>
        <w:t xml:space="preserve">, </w:t>
      </w:r>
      <w:r>
        <w:rPr>
          <w:rStyle w:val="perlteksts"/>
        </w:rPr>
        <w:t>'Salacgrīva – Kuiviži'</w:t>
      </w:r>
    </w:p>
    <w:p w14:paraId="0B4D8324" w14:textId="77777777" w:rsidR="00875849" w:rsidRDefault="00A30148">
      <w:pPr>
        <w:pStyle w:val="Iepriekformattsteksts"/>
      </w:pPr>
      <w:r>
        <w:t xml:space="preserve">, </w:t>
      </w:r>
      <w:r>
        <w:rPr>
          <w:rStyle w:val="perlteksts"/>
        </w:rPr>
        <w:t>'Skulte – Salacgrīva'</w:t>
      </w:r>
    </w:p>
    <w:p w14:paraId="37ACAA3C" w14:textId="77777777" w:rsidR="00875849" w:rsidRDefault="00A30148">
      <w:pPr>
        <w:pStyle w:val="Iepriekformattsteksts"/>
      </w:pPr>
      <w:r>
        <w:t xml:space="preserve">, </w:t>
      </w:r>
      <w:r>
        <w:rPr>
          <w:rStyle w:val="perlteksts"/>
        </w:rPr>
        <w:t>'Gauja – Skulte'</w:t>
      </w:r>
    </w:p>
    <w:p w14:paraId="760B9570" w14:textId="77777777" w:rsidR="00875849" w:rsidRDefault="00A30148">
      <w:pPr>
        <w:pStyle w:val="Iepriekformattsteksts"/>
      </w:pPr>
      <w:r>
        <w:t xml:space="preserve">, </w:t>
      </w:r>
      <w:r>
        <w:rPr>
          <w:rStyle w:val="perlteksts"/>
        </w:rPr>
        <w:t>'Daugava – Gauja'</w:t>
      </w:r>
    </w:p>
    <w:p w14:paraId="3570DB21" w14:textId="77777777" w:rsidR="00875849" w:rsidRDefault="00A30148">
      <w:pPr>
        <w:pStyle w:val="Iepriekformattsteksts"/>
      </w:pPr>
      <w:r>
        <w:t xml:space="preserve">, </w:t>
      </w:r>
      <w:r>
        <w:rPr>
          <w:rStyle w:val="perlteksts"/>
        </w:rPr>
        <w:t>'Lielupe – Daugava'</w:t>
      </w:r>
    </w:p>
    <w:p w14:paraId="45935B21" w14:textId="77777777" w:rsidR="00875849" w:rsidRDefault="00A30148">
      <w:pPr>
        <w:pStyle w:val="Iepriekformattsteksts"/>
      </w:pPr>
      <w:r>
        <w:t xml:space="preserve">, </w:t>
      </w:r>
      <w:r>
        <w:rPr>
          <w:rStyle w:val="perlteksts"/>
        </w:rPr>
        <w:t>'Engure – Lielupe'</w:t>
      </w:r>
    </w:p>
    <w:p w14:paraId="411BC82C" w14:textId="77777777" w:rsidR="00875849" w:rsidRDefault="00A30148">
      <w:pPr>
        <w:pStyle w:val="Iepriekformattsteksts"/>
      </w:pPr>
      <w:r>
        <w:t xml:space="preserve">, </w:t>
      </w:r>
      <w:r>
        <w:rPr>
          <w:rStyle w:val="perlteksts"/>
        </w:rPr>
        <w:t>'Mērsrags – Engure'</w:t>
      </w:r>
    </w:p>
    <w:p w14:paraId="61DB08E3" w14:textId="77777777" w:rsidR="00875849" w:rsidRDefault="00A30148">
      <w:pPr>
        <w:pStyle w:val="Iepriekformattsteksts"/>
      </w:pPr>
      <w:r>
        <w:t xml:space="preserve">, </w:t>
      </w:r>
      <w:r>
        <w:rPr>
          <w:rStyle w:val="perlteksts"/>
        </w:rPr>
        <w:t>'Roja – Mērsrags'</w:t>
      </w:r>
    </w:p>
    <w:p w14:paraId="2AF0E28E" w14:textId="77777777" w:rsidR="00875849" w:rsidRDefault="00A30148">
      <w:pPr>
        <w:pStyle w:val="Iepriekformattsteksts"/>
      </w:pPr>
      <w:r>
        <w:t xml:space="preserve">, </w:t>
      </w:r>
      <w:r>
        <w:rPr>
          <w:rStyle w:val="perlteksts"/>
        </w:rPr>
        <w:t>'Lielirbe – Roja'</w:t>
      </w:r>
    </w:p>
    <w:p w14:paraId="76301F40" w14:textId="77777777" w:rsidR="00875849" w:rsidRDefault="00A30148">
      <w:pPr>
        <w:pStyle w:val="Iepriekformattsteksts"/>
      </w:pPr>
      <w:r>
        <w:t xml:space="preserve">, </w:t>
      </w:r>
      <w:r>
        <w:rPr>
          <w:rStyle w:val="perlteksts"/>
        </w:rPr>
        <w:t>'Ventspils – Lielirbe'</w:t>
      </w:r>
    </w:p>
    <w:p w14:paraId="2F2BC6E6" w14:textId="77777777" w:rsidR="00875849" w:rsidRDefault="00A30148">
      <w:pPr>
        <w:pStyle w:val="Iepriekformattsteksts"/>
      </w:pPr>
      <w:r>
        <w:t xml:space="preserve">, </w:t>
      </w:r>
      <w:r>
        <w:rPr>
          <w:rStyle w:val="perlteksts"/>
        </w:rPr>
        <w:t>'Pāvilosta – Ventspils'</w:t>
      </w:r>
    </w:p>
    <w:p w14:paraId="3D7A27B8" w14:textId="77777777" w:rsidR="00875849" w:rsidRDefault="00A30148">
      <w:pPr>
        <w:pStyle w:val="Iepriekformattsteksts"/>
      </w:pPr>
      <w:r>
        <w:t xml:space="preserve">, </w:t>
      </w:r>
      <w:r>
        <w:rPr>
          <w:rStyle w:val="perlteksts"/>
        </w:rPr>
        <w:t>'Liepāja – Pāvilosta'</w:t>
      </w:r>
    </w:p>
    <w:p w14:paraId="1252803C" w14:textId="77777777" w:rsidR="00875849" w:rsidRDefault="00A30148">
      <w:pPr>
        <w:pStyle w:val="Iepriekformattsteksts"/>
      </w:pPr>
      <w:r>
        <w:t xml:space="preserve">, </w:t>
      </w:r>
      <w:r>
        <w:rPr>
          <w:rStyle w:val="perlteksts"/>
        </w:rPr>
        <w:t>'Liepājas osta'</w:t>
      </w:r>
    </w:p>
    <w:p w14:paraId="020E2EBB" w14:textId="77777777" w:rsidR="00875849" w:rsidRDefault="00A30148">
      <w:pPr>
        <w:pStyle w:val="Iepriekformattsteksts"/>
      </w:pPr>
      <w:r>
        <w:t xml:space="preserve">, </w:t>
      </w:r>
      <w:r>
        <w:rPr>
          <w:rStyle w:val="perlteksts"/>
        </w:rPr>
        <w:t>'Pape – Liepāja'</w:t>
      </w:r>
    </w:p>
    <w:p w14:paraId="7523607F" w14:textId="77777777" w:rsidR="00875849" w:rsidRDefault="00A30148">
      <w:pPr>
        <w:pStyle w:val="Iepriekformattsteksts"/>
      </w:pPr>
      <w:r>
        <w:t xml:space="preserve">, </w:t>
      </w:r>
      <w:r>
        <w:rPr>
          <w:rStyle w:val="perlteksts"/>
        </w:rPr>
        <w:t>'Lietuva – Pape'</w:t>
      </w:r>
    </w:p>
    <w:p w14:paraId="6939DA8D" w14:textId="77777777" w:rsidR="00875849" w:rsidRDefault="00A30148">
      <w:pPr>
        <w:pStyle w:val="Iepriekformattsteksts"/>
      </w:pPr>
      <w:r>
        <w:t>);</w:t>
      </w:r>
    </w:p>
    <w:p w14:paraId="6B825213" w14:textId="77777777" w:rsidR="00875849" w:rsidRDefault="00875849">
      <w:pPr>
        <w:pStyle w:val="Iepriekformattsteksts"/>
      </w:pPr>
    </w:p>
    <w:p w14:paraId="0193909A" w14:textId="77777777" w:rsidR="00875849" w:rsidRDefault="00875849">
      <w:pPr>
        <w:pStyle w:val="Iepriekformattsteksts"/>
      </w:pPr>
    </w:p>
    <w:p w14:paraId="151F146D" w14:textId="77777777" w:rsidR="00875849" w:rsidRDefault="00A30148">
      <w:pPr>
        <w:pStyle w:val="Iepriekformattsteksts"/>
      </w:pPr>
      <w:r>
        <w:rPr>
          <w:rStyle w:val="perlkomentrs"/>
        </w:rPr>
        <w:t># Datņu nosaukumu beigu daļa nosaka, kas tajā atrodas.</w:t>
      </w:r>
    </w:p>
    <w:p w14:paraId="645F6114" w14:textId="77777777" w:rsidR="00875849" w:rsidRDefault="00A30148">
      <w:pPr>
        <w:pStyle w:val="Iepriekformattsteksts"/>
      </w:pPr>
      <w:r>
        <w:rPr>
          <w:rStyle w:val="perlmaingizveide"/>
        </w:rPr>
        <w:t>$vide{liinija}</w:t>
      </w:r>
      <w:r>
        <w:t xml:space="preserve"> = </w:t>
      </w:r>
      <w:r>
        <w:rPr>
          <w:rStyle w:val="perlteksts"/>
        </w:rPr>
        <w:t>' L'</w:t>
      </w:r>
      <w:r>
        <w:t xml:space="preserve">;  </w:t>
      </w:r>
      <w:r>
        <w:rPr>
          <w:rStyle w:val="perlkomentrs"/>
        </w:rPr>
        <w:t># Krasta līnija.</w:t>
      </w:r>
    </w:p>
    <w:p w14:paraId="3A1C2C8C" w14:textId="77777777" w:rsidR="00875849" w:rsidRDefault="00A30148">
      <w:pPr>
        <w:pStyle w:val="Iepriekformattsteksts"/>
      </w:pPr>
      <w:r>
        <w:rPr>
          <w:rStyle w:val="perlmaingizveide"/>
        </w:rPr>
        <w:t>$vide{pauguri}</w:t>
      </w:r>
      <w:r>
        <w:t xml:space="preserve"> = </w:t>
      </w:r>
      <w:r>
        <w:rPr>
          <w:rStyle w:val="perlteksts"/>
        </w:rPr>
        <w:t>' P'</w:t>
      </w:r>
      <w:r>
        <w:t xml:space="preserve">;  </w:t>
      </w:r>
      <w:r>
        <w:rPr>
          <w:rStyle w:val="perlkomentrs"/>
        </w:rPr>
        <w:t># Atsevišķie paaugstinājumi.</w:t>
      </w:r>
    </w:p>
    <w:p w14:paraId="65E5C4C8" w14:textId="77777777" w:rsidR="00875849" w:rsidRDefault="00A30148">
      <w:pPr>
        <w:pStyle w:val="Iepriekformattsteksts"/>
      </w:pPr>
      <w:r>
        <w:rPr>
          <w:rStyle w:val="perlmaingizveide"/>
        </w:rPr>
        <w:t>$vide{maska}</w:t>
      </w:r>
      <w:r>
        <w:t xml:space="preserve">   = </w:t>
      </w:r>
      <w:r>
        <w:rPr>
          <w:rStyle w:val="perlteksts"/>
        </w:rPr>
        <w:t>' M'</w:t>
      </w:r>
      <w:r>
        <w:t xml:space="preserve">;  </w:t>
      </w:r>
      <w:r>
        <w:rPr>
          <w:rStyle w:val="perlkomentrs"/>
        </w:rPr>
        <w:t># Papildinājums krasta līnijai maskas veidošanai.</w:t>
      </w:r>
    </w:p>
    <w:p w14:paraId="3ABB2943" w14:textId="77777777" w:rsidR="00875849" w:rsidRDefault="00875849">
      <w:pPr>
        <w:pStyle w:val="Iepriekformattsteksts"/>
      </w:pPr>
    </w:p>
    <w:p w14:paraId="392ACBCD" w14:textId="77777777" w:rsidR="00875849" w:rsidRDefault="00A30148">
      <w:pPr>
        <w:pStyle w:val="Iepriekformattsteksts"/>
      </w:pPr>
      <w:r>
        <w:rPr>
          <w:rStyle w:val="perlmaingizveide"/>
        </w:rPr>
        <w:t>$vide{veido_mid}</w:t>
      </w:r>
      <w:r>
        <w:t xml:space="preserve"> = </w:t>
      </w:r>
      <w:r>
        <w:rPr>
          <w:rStyle w:val="perlskaitlis"/>
        </w:rPr>
        <w:t>1</w:t>
      </w:r>
      <w:r>
        <w:t xml:space="preserve">;   </w:t>
      </w:r>
      <w:r>
        <w:rPr>
          <w:rStyle w:val="perlkomentrs"/>
        </w:rPr>
        <w:t># Vai veidot atribūtu (MID) datni.</w:t>
      </w:r>
    </w:p>
    <w:p w14:paraId="39D956DB" w14:textId="77777777" w:rsidR="00875849" w:rsidRDefault="00A30148">
      <w:pPr>
        <w:pStyle w:val="Iepriekformattsteksts"/>
      </w:pPr>
      <w:r>
        <w:rPr>
          <w:rStyle w:val="perlmaingizveide"/>
        </w:rPr>
        <w:t>$vide{drukaaA}</w:t>
      </w:r>
      <w:r>
        <w:t xml:space="preserve">   = </w:t>
      </w:r>
      <w:r>
        <w:rPr>
          <w:rStyle w:val="perlskaitlis"/>
        </w:rPr>
        <w:t>1</w:t>
      </w:r>
      <w:r>
        <w:t xml:space="preserve">;   </w:t>
      </w:r>
      <w:r>
        <w:rPr>
          <w:rStyle w:val="perlkomentrs"/>
        </w:rPr>
        <w:t># Saglabāt asis.</w:t>
      </w:r>
    </w:p>
    <w:p w14:paraId="61E5F22A" w14:textId="77777777" w:rsidR="00875849" w:rsidRDefault="00A30148">
      <w:pPr>
        <w:pStyle w:val="Iepriekformattsteksts"/>
      </w:pPr>
      <w:r>
        <w:rPr>
          <w:rStyle w:val="perlmaingizveide"/>
        </w:rPr>
        <w:t>$vide{drukaaK}</w:t>
      </w:r>
      <w:r>
        <w:t xml:space="preserve">   = </w:t>
      </w:r>
      <w:r>
        <w:rPr>
          <w:rStyle w:val="perlskaitlis"/>
        </w:rPr>
        <w:t>1</w:t>
      </w:r>
      <w:r>
        <w:t xml:space="preserve">;   </w:t>
      </w:r>
      <w:r>
        <w:rPr>
          <w:rStyle w:val="perlkomentrs"/>
        </w:rPr>
        <w:t># Saglabāt apvilkto kasti.</w:t>
      </w:r>
    </w:p>
    <w:p w14:paraId="4D881098" w14:textId="77777777" w:rsidR="00875849" w:rsidRDefault="00A30148">
      <w:pPr>
        <w:pStyle w:val="Iepriekformattsteksts"/>
      </w:pPr>
      <w:r>
        <w:rPr>
          <w:rStyle w:val="perlmaingizveide"/>
        </w:rPr>
        <w:t>$vide{drukaaD}</w:t>
      </w:r>
      <w:r>
        <w:t xml:space="preserve">   = </w:t>
      </w:r>
      <w:r>
        <w:rPr>
          <w:rStyle w:val="perlskaitlis"/>
        </w:rPr>
        <w:t>1</w:t>
      </w:r>
      <w:r>
        <w:t xml:space="preserve">;   </w:t>
      </w:r>
      <w:r>
        <w:rPr>
          <w:rStyle w:val="perlkomentrs"/>
        </w:rPr>
        <w:t># Saglabā savienojošo daudzstūri.</w:t>
      </w:r>
    </w:p>
    <w:p w14:paraId="77F1812A" w14:textId="77777777" w:rsidR="00875849" w:rsidRDefault="00A30148">
      <w:pPr>
        <w:pStyle w:val="Iepriekformattsteksts"/>
      </w:pPr>
      <w:r>
        <w:rPr>
          <w:rStyle w:val="perlmaingizveide"/>
        </w:rPr>
        <w:lastRenderedPageBreak/>
        <w:t>$vide{drukaaL}</w:t>
      </w:r>
      <w:r>
        <w:t xml:space="preserve">   = </w:t>
      </w:r>
      <w:r>
        <w:rPr>
          <w:rStyle w:val="perlskaitlis"/>
        </w:rPr>
        <w:t>1</w:t>
      </w:r>
      <w:r>
        <w:t xml:space="preserve">;   </w:t>
      </w:r>
      <w:r>
        <w:rPr>
          <w:rStyle w:val="perlkomentrs"/>
        </w:rPr>
        <w:t># Saglabā pauguru savienojumus.</w:t>
      </w:r>
    </w:p>
    <w:p w14:paraId="06F52252" w14:textId="77777777" w:rsidR="00875849" w:rsidRDefault="00875849">
      <w:pPr>
        <w:pStyle w:val="Iepriekformattsteksts"/>
      </w:pPr>
    </w:p>
    <w:p w14:paraId="05325339" w14:textId="77777777" w:rsidR="00875849" w:rsidRDefault="00A30148">
      <w:pPr>
        <w:pStyle w:val="Iepriekformattsteksts"/>
      </w:pPr>
      <w:r>
        <w:rPr>
          <w:rStyle w:val="perlkomentrs"/>
        </w:rPr>
        <w:t>#                                                                      #</w:t>
      </w:r>
    </w:p>
    <w:p w14:paraId="76AF645B" w14:textId="77777777" w:rsidR="00875849" w:rsidRDefault="00A30148">
      <w:pPr>
        <w:pStyle w:val="Iepriekformattsteksts"/>
      </w:pPr>
      <w:r>
        <w:rPr>
          <w:rStyle w:val="perlkomentrs"/>
        </w:rPr>
        <w:t>#                                                                      #</w:t>
      </w:r>
    </w:p>
    <w:p w14:paraId="41A9EF2B" w14:textId="77777777" w:rsidR="00875849" w:rsidRDefault="00A30148">
      <w:pPr>
        <w:pStyle w:val="Iepriekformattsteksts"/>
      </w:pPr>
      <w:r>
        <w:rPr>
          <w:rStyle w:val="perlkomentrs"/>
        </w:rPr>
        <w:t>########################################################################</w:t>
      </w:r>
    </w:p>
    <w:p w14:paraId="2F49250E" w14:textId="77777777" w:rsidR="00875849" w:rsidRDefault="00875849">
      <w:pPr>
        <w:pStyle w:val="Iepriekformattsteksts"/>
      </w:pPr>
    </w:p>
    <w:p w14:paraId="241F5B29" w14:textId="77777777" w:rsidR="00875849" w:rsidRDefault="00A30148">
      <w:pPr>
        <w:pStyle w:val="Iepriekformattsteksts"/>
      </w:pPr>
      <w:r>
        <w:rPr>
          <w:rStyle w:val="perlkomentrs"/>
        </w:rPr>
        <w:t># Citi mainīgie ########################################################</w:t>
      </w:r>
    </w:p>
    <w:p w14:paraId="61F8FBE6" w14:textId="77777777" w:rsidR="00875849" w:rsidRDefault="00875849">
      <w:pPr>
        <w:pStyle w:val="Iepriekformattsteksts"/>
      </w:pPr>
    </w:p>
    <w:p w14:paraId="27E495C0" w14:textId="77777777" w:rsidR="00875849" w:rsidRDefault="00A30148">
      <w:pPr>
        <w:pStyle w:val="Iepriekformattsteksts"/>
      </w:pPr>
      <w:r>
        <w:rPr>
          <w:rStyle w:val="perlmaingizveide"/>
        </w:rPr>
        <w:t>$vide{fails_LOG}</w:t>
      </w:r>
      <w:r>
        <w:t xml:space="preserve"> = </w:t>
      </w:r>
      <w:r>
        <w:rPr>
          <w:rStyle w:val="perltekstietvertsmaingais"/>
        </w:rPr>
        <w:t>$0</w:t>
      </w:r>
      <w:r>
        <w:t xml:space="preserve"> . </w:t>
      </w:r>
      <w:r>
        <w:rPr>
          <w:rStyle w:val="perlteksts"/>
        </w:rPr>
        <w:t>'.log'</w:t>
      </w:r>
      <w:r>
        <w:t xml:space="preserve">; </w:t>
      </w:r>
      <w:r>
        <w:rPr>
          <w:rStyle w:val="perlkomentrs"/>
        </w:rPr>
        <w:t># Darba gaitas atskaitei.</w:t>
      </w:r>
    </w:p>
    <w:p w14:paraId="0751AF82" w14:textId="77777777" w:rsidR="00875849" w:rsidRDefault="00A30148">
      <w:pPr>
        <w:pStyle w:val="Iepriekformattsteksts"/>
      </w:pPr>
      <w:r>
        <w:rPr>
          <w:rStyle w:val="perlmaingizveide"/>
        </w:rPr>
        <w:t>$vide{drukaaP}</w:t>
      </w:r>
      <w:r>
        <w:t xml:space="preserve"> = </w:t>
      </w:r>
      <w:r>
        <w:rPr>
          <w:rStyle w:val="perltekstietvertsmaingais"/>
        </w:rPr>
        <w:t>$0</w:t>
      </w:r>
      <w:r>
        <w:t xml:space="preserve"> . </w:t>
      </w:r>
      <w:r>
        <w:rPr>
          <w:rStyle w:val="perlteksts"/>
        </w:rPr>
        <w:t>'.tab'</w:t>
      </w:r>
      <w:r>
        <w:t xml:space="preserve">;   </w:t>
      </w:r>
      <w:r>
        <w:rPr>
          <w:rStyle w:val="perlkomentrs"/>
        </w:rPr>
        <w:t># Saglabā dažādus punktus kļūdu izķeršanai.</w:t>
      </w:r>
    </w:p>
    <w:p w14:paraId="63C6D003" w14:textId="77777777" w:rsidR="00875849" w:rsidRDefault="00A30148">
      <w:pPr>
        <w:pStyle w:val="Iepriekformattsteksts"/>
      </w:pPr>
      <w:r>
        <w:rPr>
          <w:rStyle w:val="perlmaingizveide"/>
        </w:rPr>
        <w:t>$vide{m_attaalums}</w:t>
      </w:r>
      <w:r>
        <w:t xml:space="preserve"> = </w:t>
      </w:r>
      <w:r>
        <w:rPr>
          <w:rStyle w:val="perlskaitlis"/>
        </w:rPr>
        <w:t>2</w:t>
      </w:r>
      <w:r>
        <w:t xml:space="preserve">;         </w:t>
      </w:r>
      <w:r>
        <w:rPr>
          <w:rStyle w:val="perlkomentrs"/>
        </w:rPr>
        <w:t># Mazākais attālums, kuru ņem vērā.</w:t>
      </w:r>
    </w:p>
    <w:p w14:paraId="5D26EF5C" w14:textId="77777777" w:rsidR="00875849" w:rsidRDefault="00A30148">
      <w:pPr>
        <w:pStyle w:val="Iepriekformattsteksts"/>
      </w:pPr>
      <w:r>
        <w:rPr>
          <w:rStyle w:val="perlmaingizveide"/>
        </w:rPr>
        <w:t>$vide{l_attaalums}</w:t>
      </w:r>
      <w:r>
        <w:t xml:space="preserve"> = </w:t>
      </w:r>
      <w:r>
        <w:rPr>
          <w:rStyle w:val="perlskaitlis"/>
        </w:rPr>
        <w:t>150</w:t>
      </w:r>
      <w:r>
        <w:t xml:space="preserve">;       </w:t>
      </w:r>
      <w:r>
        <w:rPr>
          <w:rStyle w:val="perlkomentrs"/>
        </w:rPr>
        <w:t># Lielākais attālums starp krastu un pauguru</w:t>
      </w:r>
    </w:p>
    <w:p w14:paraId="39B98852" w14:textId="77777777" w:rsidR="00875849" w:rsidRDefault="00A30148">
      <w:pPr>
        <w:pStyle w:val="Iepriekformattsteksts"/>
      </w:pPr>
      <w:r>
        <w:t xml:space="preserve">                                </w:t>
      </w:r>
      <w:r>
        <w:rPr>
          <w:rStyle w:val="perlkomentrs"/>
        </w:rPr>
        <w:t># vai arī starp pauguriem.</w:t>
      </w:r>
    </w:p>
    <w:p w14:paraId="1DAF7AD9" w14:textId="77777777" w:rsidR="00875849" w:rsidRDefault="00A30148">
      <w:pPr>
        <w:pStyle w:val="Iepriekformattsteksts"/>
      </w:pPr>
      <w:r>
        <w:rPr>
          <w:rStyle w:val="perlmaingizveide"/>
        </w:rPr>
        <w:t>$vide{m_platums}</w:t>
      </w:r>
      <w:r>
        <w:t xml:space="preserve"> = </w:t>
      </w:r>
      <w:r>
        <w:rPr>
          <w:rStyle w:val="perlskaitlis"/>
        </w:rPr>
        <w:t>2</w:t>
      </w:r>
      <w:r>
        <w:t xml:space="preserve">;           </w:t>
      </w:r>
      <w:r>
        <w:rPr>
          <w:rStyle w:val="perlkomentrs"/>
        </w:rPr>
        <w:t># Veidojot savienojumus, tie nedrīkst būt šaurāki par.</w:t>
      </w:r>
    </w:p>
    <w:p w14:paraId="70088E20" w14:textId="77777777" w:rsidR="00875849" w:rsidRDefault="00A30148">
      <w:pPr>
        <w:pStyle w:val="Iepriekformattsteksts"/>
      </w:pPr>
      <w:r>
        <w:rPr>
          <w:rStyle w:val="perlmaingizveide"/>
        </w:rPr>
        <w:t>$vide{ap_kasti}</w:t>
      </w:r>
      <w:r>
        <w:t xml:space="preserve"> = </w:t>
      </w:r>
      <w:r>
        <w:rPr>
          <w:rStyle w:val="perlskaitlis"/>
        </w:rPr>
        <w:t>0</w:t>
      </w:r>
      <w:r>
        <w:t xml:space="preserve">;            </w:t>
      </w:r>
      <w:r>
        <w:rPr>
          <w:rStyle w:val="perlkomentrs"/>
        </w:rPr>
        <w:t># Ap paguriem par cik vienībām lielāku kasti veidot.</w:t>
      </w:r>
    </w:p>
    <w:p w14:paraId="134163C7" w14:textId="77777777" w:rsidR="00875849" w:rsidRDefault="00A30148">
      <w:pPr>
        <w:pStyle w:val="Iepriekformattsteksts"/>
      </w:pPr>
      <w:r>
        <w:rPr>
          <w:rStyle w:val="perlmaingizveide"/>
        </w:rPr>
        <w:t>$vide{paarvelc}</w:t>
      </w:r>
      <w:r>
        <w:t xml:space="preserve"> = </w:t>
      </w:r>
      <w:r>
        <w:rPr>
          <w:rStyle w:val="perlskaitlis"/>
        </w:rPr>
        <w:t>0.2</w:t>
      </w:r>
      <w:r>
        <w:t xml:space="preserve">;          </w:t>
      </w:r>
      <w:r>
        <w:rPr>
          <w:rStyle w:val="perlkomentrs"/>
        </w:rPr>
        <w:t># Punkta nobīde, lai neveidotos spraugas.</w:t>
      </w:r>
    </w:p>
    <w:p w14:paraId="4E9D9066" w14:textId="77777777" w:rsidR="00875849" w:rsidRDefault="00875849">
      <w:pPr>
        <w:pStyle w:val="Iepriekformattsteksts"/>
      </w:pPr>
    </w:p>
    <w:p w14:paraId="0DB9815C" w14:textId="77777777" w:rsidR="00875849" w:rsidRDefault="00A30148">
      <w:pPr>
        <w:pStyle w:val="Iepriekformattsteksts"/>
      </w:pPr>
      <w:r>
        <w:rPr>
          <w:rStyle w:val="perlkomentrs"/>
        </w:rPr>
        <w:t># Teksta izdaiļošanai.</w:t>
      </w:r>
    </w:p>
    <w:p w14:paraId="20A453E8" w14:textId="77777777" w:rsidR="00875849" w:rsidRDefault="00A30148">
      <w:pPr>
        <w:pStyle w:val="Iepriekformattsteksts"/>
      </w:pPr>
      <w:r>
        <w:rPr>
          <w:rStyle w:val="perlmaingizveide"/>
        </w:rPr>
        <w:t>$vide{txt_saakums}</w:t>
      </w:r>
      <w:r>
        <w:t xml:space="preserve"> = </w:t>
      </w:r>
      <w:r>
        <w:rPr>
          <w:rStyle w:val="perlkomanda"/>
        </w:rPr>
        <w:t>color</w:t>
      </w:r>
      <w:r>
        <w:t xml:space="preserve"> (</w:t>
      </w:r>
      <w:r>
        <w:rPr>
          <w:rStyle w:val="perlteksts"/>
        </w:rPr>
        <w:t>'black'</w:t>
      </w:r>
      <w:r>
        <w:t xml:space="preserve">, </w:t>
      </w:r>
      <w:r>
        <w:rPr>
          <w:rStyle w:val="perlteksts"/>
        </w:rPr>
        <w:t>'on_bright_black'</w:t>
      </w:r>
      <w:r>
        <w:t>);</w:t>
      </w:r>
    </w:p>
    <w:p w14:paraId="5B33A892" w14:textId="77777777" w:rsidR="00875849" w:rsidRDefault="00A30148">
      <w:pPr>
        <w:pStyle w:val="Iepriekformattsteksts"/>
      </w:pPr>
      <w:r>
        <w:rPr>
          <w:rStyle w:val="perlmaingizveide"/>
        </w:rPr>
        <w:t>$vide{txt_jauns}</w:t>
      </w:r>
      <w:r>
        <w:t xml:space="preserve"> = </w:t>
      </w:r>
      <w:r>
        <w:rPr>
          <w:rStyle w:val="perlkomanda"/>
        </w:rPr>
        <w:t>color</w:t>
      </w:r>
      <w:r>
        <w:t xml:space="preserve"> (</w:t>
      </w:r>
      <w:r>
        <w:rPr>
          <w:rStyle w:val="perlteksts"/>
        </w:rPr>
        <w:t>'bright_green'</w:t>
      </w:r>
      <w:r>
        <w:t>);</w:t>
      </w:r>
    </w:p>
    <w:p w14:paraId="67D6D934" w14:textId="77777777" w:rsidR="00875849" w:rsidRDefault="00A30148">
      <w:pPr>
        <w:pStyle w:val="Iepriekformattsteksts"/>
      </w:pPr>
      <w:r>
        <w:rPr>
          <w:rStyle w:val="perlmaingizveide"/>
        </w:rPr>
        <w:t>$vide{txt_kljuuda}</w:t>
      </w:r>
      <w:r>
        <w:t xml:space="preserve"> = </w:t>
      </w:r>
      <w:r>
        <w:rPr>
          <w:rStyle w:val="perlkomanda"/>
        </w:rPr>
        <w:t>color</w:t>
      </w:r>
      <w:r>
        <w:t xml:space="preserve"> (</w:t>
      </w:r>
      <w:r>
        <w:rPr>
          <w:rStyle w:val="perlteksts"/>
        </w:rPr>
        <w:t>'bright_blue'</w:t>
      </w:r>
      <w:r>
        <w:t xml:space="preserve">, </w:t>
      </w:r>
      <w:r>
        <w:rPr>
          <w:rStyle w:val="perlteksts"/>
        </w:rPr>
        <w:t>'on_bright_yellow'</w:t>
      </w:r>
      <w:r>
        <w:t>);</w:t>
      </w:r>
    </w:p>
    <w:p w14:paraId="38579CDF" w14:textId="77777777" w:rsidR="00875849" w:rsidRDefault="00A30148">
      <w:pPr>
        <w:pStyle w:val="Iepriekformattsteksts"/>
      </w:pPr>
      <w:r>
        <w:rPr>
          <w:rStyle w:val="perlmaingizveide"/>
        </w:rPr>
        <w:t>$vide{txt_briidini}</w:t>
      </w:r>
      <w:r>
        <w:t xml:space="preserve"> = </w:t>
      </w:r>
      <w:r>
        <w:rPr>
          <w:rStyle w:val="perlkomanda"/>
        </w:rPr>
        <w:t>color</w:t>
      </w:r>
      <w:r>
        <w:t xml:space="preserve"> (</w:t>
      </w:r>
      <w:r>
        <w:rPr>
          <w:rStyle w:val="perlteksts"/>
        </w:rPr>
        <w:t>'bright_magenta'</w:t>
      </w:r>
      <w:r>
        <w:t>);</w:t>
      </w:r>
    </w:p>
    <w:p w14:paraId="1429EFF4" w14:textId="77777777" w:rsidR="00875849" w:rsidRDefault="00A30148">
      <w:pPr>
        <w:pStyle w:val="Iepriekformattsteksts"/>
      </w:pPr>
      <w:r>
        <w:rPr>
          <w:rStyle w:val="perlmaingizveide"/>
        </w:rPr>
        <w:t>$vide{txt_zinjo}</w:t>
      </w:r>
      <w:r>
        <w:t xml:space="preserve"> = </w:t>
      </w:r>
      <w:r>
        <w:rPr>
          <w:rStyle w:val="perlkomanda"/>
        </w:rPr>
        <w:t>color</w:t>
      </w:r>
      <w:r>
        <w:t xml:space="preserve"> (</w:t>
      </w:r>
      <w:r>
        <w:rPr>
          <w:rStyle w:val="perlteksts"/>
        </w:rPr>
        <w:t>'yellow'</w:t>
      </w:r>
      <w:r>
        <w:t>);</w:t>
      </w:r>
    </w:p>
    <w:p w14:paraId="27E72E6C" w14:textId="77777777" w:rsidR="00875849" w:rsidRDefault="00A30148">
      <w:pPr>
        <w:pStyle w:val="Iepriekformattsteksts"/>
      </w:pPr>
      <w:r>
        <w:rPr>
          <w:rStyle w:val="perlmaingizveide"/>
        </w:rPr>
        <w:t>$vide{txt_reset}</w:t>
      </w:r>
      <w:r>
        <w:t xml:space="preserve"> = </w:t>
      </w:r>
      <w:r>
        <w:rPr>
          <w:rStyle w:val="perlkomanda"/>
        </w:rPr>
        <w:t>color</w:t>
      </w:r>
      <w:r>
        <w:t xml:space="preserve"> (</w:t>
      </w:r>
      <w:r>
        <w:rPr>
          <w:rStyle w:val="perlteksts"/>
        </w:rPr>
        <w:t>'reset'</w:t>
      </w:r>
      <w:r>
        <w:t>);</w:t>
      </w:r>
    </w:p>
    <w:p w14:paraId="6AECA359" w14:textId="77777777" w:rsidR="00875849" w:rsidRDefault="00875849">
      <w:pPr>
        <w:pStyle w:val="Iepriekformattsteksts"/>
      </w:pPr>
    </w:p>
    <w:p w14:paraId="13437D6E" w14:textId="77777777" w:rsidR="00875849" w:rsidRDefault="00A30148">
      <w:pPr>
        <w:pStyle w:val="Iepriekformattsteksts"/>
      </w:pPr>
      <w:r>
        <w:rPr>
          <w:rStyle w:val="perlkomentrs"/>
        </w:rPr>
        <w:t># Telpisko datu galviņa.</w:t>
      </w:r>
    </w:p>
    <w:p w14:paraId="1F2F8E40" w14:textId="77777777" w:rsidR="00875849" w:rsidRDefault="00A30148">
      <w:pPr>
        <w:pStyle w:val="Iepriekformattsteksts"/>
      </w:pPr>
      <w:r>
        <w:rPr>
          <w:rStyle w:val="perlmaingizveide"/>
        </w:rPr>
        <w:t>$vide{jaizdrukaa}</w:t>
      </w:r>
      <w:r>
        <w:t xml:space="preserve"> = </w:t>
      </w:r>
      <w:r>
        <w:rPr>
          <w:rStyle w:val="perlkomanda"/>
        </w:rPr>
        <w:t>&lt;&lt;</w:t>
      </w:r>
      <w:r>
        <w:t xml:space="preserve"> </w:t>
      </w:r>
      <w:r>
        <w:rPr>
          <w:rStyle w:val="perlteksts"/>
        </w:rPr>
        <w:t>'</w:t>
      </w:r>
      <w:r>
        <w:rPr>
          <w:rStyle w:val="perlmaingizveide"/>
        </w:rPr>
        <w:t>EOD</w:t>
      </w:r>
      <w:r>
        <w:rPr>
          <w:rStyle w:val="perlteksts"/>
        </w:rPr>
        <w:t>'</w:t>
      </w:r>
      <w:r>
        <w:t>;</w:t>
      </w:r>
    </w:p>
    <w:p w14:paraId="7E70E3F2" w14:textId="77777777" w:rsidR="00875849" w:rsidRDefault="00A30148">
      <w:pPr>
        <w:pStyle w:val="Iepriekformattsteksts"/>
      </w:pPr>
      <w:r>
        <w:rPr>
          <w:rStyle w:val="perlteksts"/>
        </w:rPr>
        <w:t>Version 300</w:t>
      </w:r>
    </w:p>
    <w:p w14:paraId="4BE5ABAE" w14:textId="77777777" w:rsidR="00875849" w:rsidRDefault="00A30148">
      <w:pPr>
        <w:pStyle w:val="Iepriekformattsteksts"/>
      </w:pPr>
      <w:r>
        <w:rPr>
          <w:rStyle w:val="perlteksts"/>
        </w:rPr>
        <w:t>Charset "Neutral"</w:t>
      </w:r>
    </w:p>
    <w:p w14:paraId="44F81A49" w14:textId="77777777" w:rsidR="00875849" w:rsidRDefault="00A30148">
      <w:pPr>
        <w:pStyle w:val="Iepriekformattsteksts"/>
      </w:pPr>
      <w:r>
        <w:rPr>
          <w:rStyle w:val="perlteksts"/>
        </w:rPr>
        <w:t>Delimiter ","</w:t>
      </w:r>
    </w:p>
    <w:p w14:paraId="7D1547D2" w14:textId="77777777" w:rsidR="00875849" w:rsidRDefault="00A30148">
      <w:pPr>
        <w:pStyle w:val="Iepriekformattsteksts"/>
      </w:pPr>
      <w:r>
        <w:rPr>
          <w:rStyle w:val="perlteksts"/>
        </w:rPr>
        <w:t>CoordSys Earth Projection 8, 104, "m", 24, 0, 0.9996, 500000, -6000000</w:t>
      </w:r>
    </w:p>
    <w:p w14:paraId="3471334F" w14:textId="77777777" w:rsidR="00875849" w:rsidRDefault="00A30148">
      <w:pPr>
        <w:pStyle w:val="Iepriekformattsteksts"/>
      </w:pPr>
      <w:r>
        <w:rPr>
          <w:rStyle w:val="perlteksts"/>
        </w:rPr>
        <w:t>Columns 2</w:t>
      </w:r>
    </w:p>
    <w:p w14:paraId="75CA2674" w14:textId="77777777" w:rsidR="00875849" w:rsidRDefault="00A30148">
      <w:pPr>
        <w:pStyle w:val="Iepriekformattsteksts"/>
      </w:pPr>
      <w:r>
        <w:rPr>
          <w:rStyle w:val="perlteksts"/>
        </w:rPr>
        <w:t xml:space="preserve">  Numurs smallint</w:t>
      </w:r>
    </w:p>
    <w:p w14:paraId="6732184A" w14:textId="77777777" w:rsidR="00875849" w:rsidRDefault="00A30148">
      <w:pPr>
        <w:pStyle w:val="Iepriekformattsteksts"/>
      </w:pPr>
      <w:r>
        <w:rPr>
          <w:rStyle w:val="perlteksts"/>
        </w:rPr>
        <w:t xml:space="preserve">  Apraksts  char(64)</w:t>
      </w:r>
    </w:p>
    <w:p w14:paraId="07DABB4F" w14:textId="77777777" w:rsidR="00875849" w:rsidRDefault="00A30148">
      <w:pPr>
        <w:pStyle w:val="Iepriekformattsteksts"/>
      </w:pPr>
      <w:r>
        <w:rPr>
          <w:rStyle w:val="perlteksts"/>
        </w:rPr>
        <w:t>Data</w:t>
      </w:r>
    </w:p>
    <w:p w14:paraId="6D5072CE" w14:textId="77777777" w:rsidR="00875849" w:rsidRDefault="00875849">
      <w:pPr>
        <w:pStyle w:val="Iepriekformattsteksts"/>
      </w:pPr>
    </w:p>
    <w:p w14:paraId="42513003" w14:textId="77777777" w:rsidR="00875849" w:rsidRDefault="00A30148">
      <w:pPr>
        <w:pStyle w:val="Iepriekformattsteksts"/>
      </w:pPr>
      <w:r>
        <w:rPr>
          <w:rStyle w:val="perlmaingais"/>
        </w:rPr>
        <w:t>EOD</w:t>
      </w:r>
    </w:p>
    <w:p w14:paraId="3FABC193" w14:textId="77777777" w:rsidR="00875849" w:rsidRDefault="00875849">
      <w:pPr>
        <w:pStyle w:val="Iepriekformattsteksts"/>
      </w:pPr>
    </w:p>
    <w:p w14:paraId="3B2E001D" w14:textId="77777777" w:rsidR="00875849" w:rsidRDefault="00875849">
      <w:pPr>
        <w:pStyle w:val="Iepriekformattsteksts"/>
      </w:pPr>
    </w:p>
    <w:p w14:paraId="6EC73EF6" w14:textId="77777777" w:rsidR="00875849" w:rsidRDefault="00875849">
      <w:pPr>
        <w:pStyle w:val="Iepriekformattsteksts"/>
      </w:pPr>
    </w:p>
    <w:p w14:paraId="6CC748D1" w14:textId="77777777" w:rsidR="00875849" w:rsidRDefault="00A30148">
      <w:pPr>
        <w:pStyle w:val="Iepriekformattsteksts"/>
      </w:pPr>
      <w:r>
        <w:rPr>
          <w:rStyle w:val="perlkomentrs"/>
        </w:rPr>
        <w:t># Programmas sākums ####################################################</w:t>
      </w:r>
    </w:p>
    <w:p w14:paraId="34417808" w14:textId="77777777" w:rsidR="00875849" w:rsidRDefault="00A30148">
      <w:pPr>
        <w:pStyle w:val="Iepriekformattsteksts"/>
      </w:pPr>
      <w:r>
        <w:rPr>
          <w:rStyle w:val="perlkomentrs"/>
        </w:rPr>
        <w:t>#                                                                      #</w:t>
      </w:r>
    </w:p>
    <w:p w14:paraId="4EA6995B" w14:textId="77777777" w:rsidR="00875849" w:rsidRDefault="00A30148">
      <w:pPr>
        <w:pStyle w:val="Iepriekformattsteksts"/>
      </w:pPr>
      <w:r>
        <w:rPr>
          <w:rStyle w:val="perlkomentrs"/>
        </w:rPr>
        <w:t>#                                                                      #</w:t>
      </w:r>
    </w:p>
    <w:p w14:paraId="685618B7" w14:textId="77777777" w:rsidR="00875849" w:rsidRDefault="00875849">
      <w:pPr>
        <w:pStyle w:val="Iepriekformattsteksts"/>
      </w:pPr>
    </w:p>
    <w:p w14:paraId="49FF0A75" w14:textId="77777777" w:rsidR="00875849" w:rsidRDefault="00A30148">
      <w:pPr>
        <w:pStyle w:val="Iepriekformattsteksts"/>
      </w:pPr>
      <w:r>
        <w:rPr>
          <w:rStyle w:val="perlmaingizveide"/>
        </w:rPr>
        <w:t>$vide{laiks1}</w:t>
      </w:r>
      <w:r>
        <w:t xml:space="preserve"> = </w:t>
      </w:r>
      <w:r>
        <w:rPr>
          <w:rStyle w:val="perlkomanda"/>
        </w:rPr>
        <w:t>time</w:t>
      </w:r>
      <w:r>
        <w:t>();</w:t>
      </w:r>
    </w:p>
    <w:p w14:paraId="58410C82" w14:textId="77777777" w:rsidR="00875849" w:rsidRDefault="00A30148">
      <w:pPr>
        <w:pStyle w:val="Iepriekformattsteksts"/>
      </w:pPr>
      <w:r>
        <w:rPr>
          <w:rStyle w:val="perlkomanda"/>
        </w:rPr>
        <w:t>print</w:t>
      </w:r>
      <w:r>
        <w:t xml:space="preserve"> </w:t>
      </w:r>
      <w:r>
        <w:rPr>
          <w:rStyle w:val="perltekstietvertsmaingais"/>
        </w:rPr>
        <w:t>"$vide{txt_saakums}</w:t>
      </w:r>
      <w:r>
        <w:rPr>
          <w:rStyle w:val="perlteksts"/>
        </w:rPr>
        <w:t>\n</w:t>
      </w:r>
      <w:r>
        <w:rPr>
          <w:rStyle w:val="perltekstietvertsmaingais"/>
        </w:rPr>
        <w:t>$Virsraksts</w:t>
      </w:r>
      <w:r>
        <w:rPr>
          <w:rStyle w:val="perlteksts"/>
        </w:rPr>
        <w:t xml:space="preserve"> – </w:t>
      </w:r>
      <w:r>
        <w:rPr>
          <w:rStyle w:val="perltekstietvertsmaingais"/>
        </w:rPr>
        <w:t>$Versija</w:t>
      </w:r>
      <w:r>
        <w:rPr>
          <w:rStyle w:val="perlteksts"/>
        </w:rPr>
        <w:t>\n</w:t>
      </w:r>
      <w:r>
        <w:rPr>
          <w:rStyle w:val="perltekstietvertsmaingais"/>
        </w:rPr>
        <w:t>$vide{txt_reset}</w:t>
      </w:r>
      <w:r>
        <w:rPr>
          <w:rStyle w:val="perlteksts"/>
        </w:rPr>
        <w:t>\n"</w:t>
      </w:r>
      <w:r>
        <w:t>;</w:t>
      </w:r>
    </w:p>
    <w:p w14:paraId="5289C78B" w14:textId="77777777" w:rsidR="00875849" w:rsidRDefault="00A30148">
      <w:pPr>
        <w:pStyle w:val="Iepriekformattsteksts"/>
      </w:pPr>
      <w:r>
        <w:rPr>
          <w:rStyle w:val="perlkomanda"/>
        </w:rPr>
        <w:t>open</w:t>
      </w:r>
      <w:r>
        <w:t>(</w:t>
      </w:r>
      <w:r>
        <w:rPr>
          <w:rStyle w:val="perlmaingizveide"/>
        </w:rPr>
        <w:t>FAILS_LOG</w:t>
      </w:r>
      <w:r>
        <w:t xml:space="preserve">, </w:t>
      </w:r>
      <w:r>
        <w:rPr>
          <w:rStyle w:val="perlteksts"/>
        </w:rPr>
        <w:t>"</w:t>
      </w:r>
      <w:r>
        <w:rPr>
          <w:rStyle w:val="perlkomanda"/>
        </w:rPr>
        <w:t>&gt;&gt;</w:t>
      </w:r>
      <w:r>
        <w:rPr>
          <w:rStyle w:val="perltekstietvertsmaingais"/>
        </w:rPr>
        <w:t>$vide{fails_LOG}</w:t>
      </w:r>
      <w:r>
        <w:rPr>
          <w:rStyle w:val="perlteksts"/>
        </w:rPr>
        <w:t>"</w:t>
      </w:r>
      <w:r>
        <w:t xml:space="preserve">) </w:t>
      </w:r>
      <w:r>
        <w:rPr>
          <w:rStyle w:val="perlkomanda"/>
        </w:rPr>
        <w:t>or</w:t>
      </w:r>
      <w:r>
        <w:t xml:space="preserve"> </w:t>
      </w:r>
      <w:r>
        <w:rPr>
          <w:rStyle w:val="perlmaingizveide"/>
        </w:rPr>
        <w:t xml:space="preserve">$vide{fails_LOG} </w:t>
      </w:r>
      <w:r>
        <w:t xml:space="preserve">= </w:t>
      </w:r>
      <w:r>
        <w:rPr>
          <w:rStyle w:val="perlteksts"/>
        </w:rPr>
        <w:t>''</w:t>
      </w:r>
      <w:r>
        <w:t>;</w:t>
      </w:r>
    </w:p>
    <w:p w14:paraId="0AB9040E" w14:textId="77777777" w:rsidR="00875849" w:rsidRDefault="00A30148">
      <w:pPr>
        <w:pStyle w:val="Iepriekformattsteksts"/>
      </w:pPr>
      <w:r>
        <w:rPr>
          <w:rStyle w:val="perlkomanda"/>
        </w:rPr>
        <w:t>print</w:t>
      </w:r>
      <w:r>
        <w:t xml:space="preserve"> FAILS_LOG </w:t>
      </w:r>
      <w:r>
        <w:rPr>
          <w:rStyle w:val="perlteksts"/>
        </w:rPr>
        <w:t>"\n"</w:t>
      </w:r>
      <w:r>
        <w:t xml:space="preserve"> . </w:t>
      </w:r>
      <w:r>
        <w:rPr>
          <w:rStyle w:val="perlteksts"/>
        </w:rPr>
        <w:t>'#'</w:t>
      </w:r>
      <w:r>
        <w:t xml:space="preserve"> </w:t>
      </w:r>
      <w:r>
        <w:rPr>
          <w:rStyle w:val="perlkomanda"/>
        </w:rPr>
        <w:t>x</w:t>
      </w:r>
      <w:r>
        <w:t xml:space="preserve"> </w:t>
      </w:r>
      <w:r>
        <w:rPr>
          <w:rStyle w:val="perlskaitlis"/>
        </w:rPr>
        <w:t>24</w:t>
      </w:r>
      <w:r>
        <w:t xml:space="preserve"> .  </w:t>
      </w:r>
      <w:r>
        <w:rPr>
          <w:rStyle w:val="perlteksts"/>
        </w:rPr>
        <w:t xml:space="preserve">" </w:t>
      </w:r>
      <w:r>
        <w:rPr>
          <w:rStyle w:val="perltekstietvertsmaingais"/>
        </w:rPr>
        <w:t>$0</w:t>
      </w:r>
      <w:r>
        <w:rPr>
          <w:rStyle w:val="perlteksts"/>
        </w:rPr>
        <w:t xml:space="preserve"> </w:t>
      </w:r>
      <w:r>
        <w:rPr>
          <w:rStyle w:val="perltekstietvertsmaingais"/>
        </w:rPr>
        <w:t>$Versija</w:t>
      </w:r>
      <w:r>
        <w:rPr>
          <w:rStyle w:val="perlteksts"/>
        </w:rPr>
        <w:t>"</w:t>
      </w:r>
      <w:r>
        <w:t xml:space="preserve"> . </w:t>
      </w:r>
      <w:r>
        <w:rPr>
          <w:rStyle w:val="perlteksts"/>
        </w:rPr>
        <w:t>'#'</w:t>
      </w:r>
      <w:r>
        <w:t xml:space="preserve"> </w:t>
      </w:r>
      <w:r>
        <w:rPr>
          <w:rStyle w:val="perlkomanda"/>
        </w:rPr>
        <w:t>x</w:t>
      </w:r>
      <w:r>
        <w:t xml:space="preserve"> </w:t>
      </w:r>
      <w:r>
        <w:rPr>
          <w:rStyle w:val="perlskaitlis"/>
        </w:rPr>
        <w:t>24</w:t>
      </w:r>
      <w:r>
        <w:t xml:space="preserve"> .  </w:t>
      </w:r>
      <w:r>
        <w:rPr>
          <w:rStyle w:val="perlteksts"/>
        </w:rPr>
        <w:t>"\n"</w:t>
      </w:r>
      <w:r>
        <w:t xml:space="preserve"> </w:t>
      </w:r>
      <w:r>
        <w:rPr>
          <w:rStyle w:val="perlkomanda"/>
        </w:rPr>
        <w:t>if</w:t>
      </w:r>
      <w:r>
        <w:t xml:space="preserve"> </w:t>
      </w:r>
      <w:r>
        <w:rPr>
          <w:rStyle w:val="perltekstietvertsmaingais"/>
        </w:rPr>
        <w:t>$vide{fails_LOG}</w:t>
      </w:r>
      <w:r>
        <w:t>;</w:t>
      </w:r>
    </w:p>
    <w:p w14:paraId="76DD376B" w14:textId="77777777" w:rsidR="00875849" w:rsidRDefault="00A30148">
      <w:pPr>
        <w:pStyle w:val="Iepriekformattsteksts"/>
      </w:pPr>
      <w:r>
        <w:rPr>
          <w:rStyle w:val="perlkomanda"/>
        </w:rPr>
        <w:t>if</w:t>
      </w:r>
      <w:r>
        <w:t xml:space="preserve"> (</w:t>
      </w:r>
      <w:r>
        <w:rPr>
          <w:rStyle w:val="perltekstietvertsmaingais"/>
        </w:rPr>
        <w:t>$vide{drukaaP}</w:t>
      </w:r>
      <w:r>
        <w:t>) {</w:t>
      </w:r>
    </w:p>
    <w:p w14:paraId="1FA3F5C4" w14:textId="77777777" w:rsidR="00875849" w:rsidRDefault="00A30148">
      <w:pPr>
        <w:pStyle w:val="Iepriekformattsteksts"/>
      </w:pPr>
      <w:r>
        <w:tab/>
      </w:r>
      <w:r>
        <w:rPr>
          <w:rStyle w:val="perlkomanda"/>
        </w:rPr>
        <w:t>open</w:t>
      </w:r>
      <w:r>
        <w:t>(</w:t>
      </w:r>
      <w:r>
        <w:rPr>
          <w:rStyle w:val="perlmaingizveide"/>
        </w:rPr>
        <w:t>FAILS_TAB</w:t>
      </w:r>
      <w:r>
        <w:t xml:space="preserve">, </w:t>
      </w:r>
      <w:r>
        <w:rPr>
          <w:rStyle w:val="perlteksts"/>
        </w:rPr>
        <w:t>"</w:t>
      </w:r>
      <w:r>
        <w:rPr>
          <w:rStyle w:val="perlkomanda"/>
        </w:rPr>
        <w:t>&gt;</w:t>
      </w:r>
      <w:r>
        <w:rPr>
          <w:rStyle w:val="perltekstietvertsmaingais"/>
        </w:rPr>
        <w:t>$vide{drukaaP}</w:t>
      </w:r>
      <w:r>
        <w:rPr>
          <w:rStyle w:val="perlteksts"/>
        </w:rPr>
        <w:t>"</w:t>
      </w:r>
      <w:r>
        <w:t xml:space="preserve">) </w:t>
      </w:r>
      <w:r>
        <w:rPr>
          <w:rStyle w:val="perlkomanda"/>
        </w:rPr>
        <w:t>or</w:t>
      </w:r>
      <w:r>
        <w:t xml:space="preserve"> </w:t>
      </w:r>
      <w:r>
        <w:rPr>
          <w:rStyle w:val="perlmaingizveide"/>
        </w:rPr>
        <w:t xml:space="preserve">$vide{drukaaP} </w:t>
      </w:r>
      <w:r>
        <w:t xml:space="preserve">= </w:t>
      </w:r>
      <w:r>
        <w:rPr>
          <w:rStyle w:val="perlteksts"/>
        </w:rPr>
        <w:t>''</w:t>
      </w:r>
      <w:r>
        <w:t>;</w:t>
      </w:r>
    </w:p>
    <w:p w14:paraId="70181746" w14:textId="77777777" w:rsidR="00875849" w:rsidRDefault="00A30148">
      <w:pPr>
        <w:pStyle w:val="Iepriekformattsteksts"/>
      </w:pPr>
      <w:r>
        <w:tab/>
      </w:r>
      <w:r>
        <w:rPr>
          <w:rStyle w:val="perlkomanda"/>
        </w:rPr>
        <w:t>print</w:t>
      </w:r>
      <w:r>
        <w:t xml:space="preserve"> FAILS_TAB </w:t>
      </w:r>
      <w:r>
        <w:rPr>
          <w:rStyle w:val="perlteksts"/>
        </w:rPr>
        <w:t xml:space="preserve">"Datne\tVārds\tNr\tX\tY\n" </w:t>
      </w:r>
      <w:r>
        <w:rPr>
          <w:rStyle w:val="perlkomanda"/>
        </w:rPr>
        <w:t>if</w:t>
      </w:r>
      <w:r>
        <w:t xml:space="preserve"> </w:t>
      </w:r>
      <w:r>
        <w:rPr>
          <w:rStyle w:val="perltekstietvertsmaingais"/>
        </w:rPr>
        <w:t>$vide{drukaaP}</w:t>
      </w:r>
      <w:r>
        <w:t>;</w:t>
      </w:r>
    </w:p>
    <w:p w14:paraId="6741C5AC" w14:textId="77777777" w:rsidR="00875849" w:rsidRDefault="00A30148">
      <w:pPr>
        <w:pStyle w:val="Iepriekformattsteksts"/>
      </w:pPr>
      <w:r>
        <w:t>}</w:t>
      </w:r>
    </w:p>
    <w:p w14:paraId="61495164" w14:textId="77777777" w:rsidR="00875849" w:rsidRDefault="00875849">
      <w:pPr>
        <w:pStyle w:val="Iepriekformattsteksts"/>
      </w:pPr>
    </w:p>
    <w:p w14:paraId="54C45779" w14:textId="77777777" w:rsidR="00875849" w:rsidRDefault="00A30148">
      <w:pPr>
        <w:pStyle w:val="Iepriekformattsteksts"/>
      </w:pPr>
      <w:r>
        <w:rPr>
          <w:rStyle w:val="perlkomanda"/>
        </w:rPr>
        <w:t>foreach</w:t>
      </w:r>
      <w:r>
        <w:t xml:space="preserve"> (</w:t>
      </w:r>
      <w:r>
        <w:rPr>
          <w:rStyle w:val="perltekstietvertsmaingais"/>
        </w:rPr>
        <w:t>@pamatnosaukumi</w:t>
      </w:r>
      <w:r>
        <w:t>) {</w:t>
      </w:r>
      <w:r>
        <w:rPr>
          <w:rStyle w:val="perlfunkcija"/>
        </w:rPr>
        <w:t>&amp;pamatdalja</w:t>
      </w:r>
      <w:r>
        <w:t xml:space="preserve"> (</w:t>
      </w:r>
      <w:r>
        <w:rPr>
          <w:rStyle w:val="perltekstietvertsmaingais"/>
        </w:rPr>
        <w:t>$_</w:t>
      </w:r>
      <w:r>
        <w:t>)}</w:t>
      </w:r>
    </w:p>
    <w:p w14:paraId="0B5C9740" w14:textId="77777777" w:rsidR="00875849" w:rsidRDefault="00A30148">
      <w:pPr>
        <w:pStyle w:val="Iepriekformattsteksts"/>
      </w:pPr>
      <w:r>
        <w:rPr>
          <w:rStyle w:val="perlkomanda"/>
        </w:rPr>
        <w:t>close</w:t>
      </w:r>
      <w:r>
        <w:t xml:space="preserve"> FAILS_LOG;</w:t>
      </w:r>
    </w:p>
    <w:p w14:paraId="7A232101" w14:textId="77777777" w:rsidR="00875849" w:rsidRDefault="00A30148">
      <w:pPr>
        <w:pStyle w:val="Iepriekformattsteksts"/>
      </w:pPr>
      <w:r>
        <w:rPr>
          <w:rStyle w:val="perlkomanda"/>
        </w:rPr>
        <w:t>close</w:t>
      </w:r>
      <w:r>
        <w:t xml:space="preserve"> FAILS_TAB;</w:t>
      </w:r>
    </w:p>
    <w:p w14:paraId="30B60A64" w14:textId="77777777" w:rsidR="00875849" w:rsidRDefault="00875849">
      <w:pPr>
        <w:pStyle w:val="Iepriekformattsteksts"/>
      </w:pPr>
    </w:p>
    <w:p w14:paraId="52B96EE0" w14:textId="77777777" w:rsidR="00875849" w:rsidRDefault="00A30148">
      <w:pPr>
        <w:pStyle w:val="Iepriekformattsteksts"/>
      </w:pPr>
      <w:r>
        <w:rPr>
          <w:rStyle w:val="perlkomanda"/>
        </w:rPr>
        <w:t>sub</w:t>
      </w:r>
      <w:r>
        <w:t xml:space="preserve"> </w:t>
      </w:r>
      <w:r>
        <w:rPr>
          <w:rStyle w:val="perlfunkcijasizveide"/>
        </w:rPr>
        <w:t>pamatdalja</w:t>
      </w:r>
      <w:r>
        <w:t xml:space="preserve"> {</w:t>
      </w:r>
    </w:p>
    <w:p w14:paraId="2EDF6B55" w14:textId="77777777" w:rsidR="00875849" w:rsidRDefault="00A30148">
      <w:pPr>
        <w:pStyle w:val="Iepriekformattsteksts"/>
      </w:pPr>
      <w:r>
        <w:tab/>
      </w:r>
      <w:r>
        <w:rPr>
          <w:rStyle w:val="perlkomanda"/>
        </w:rPr>
        <w:t>my</w:t>
      </w:r>
      <w:r>
        <w:t xml:space="preserve"> </w:t>
      </w:r>
      <w:r>
        <w:rPr>
          <w:rStyle w:val="perlmaingizveide"/>
        </w:rPr>
        <w:t>$datne</w:t>
      </w:r>
      <w:r>
        <w:t xml:space="preserve"> = </w:t>
      </w:r>
      <w:r>
        <w:rPr>
          <w:rStyle w:val="perlkomanda"/>
        </w:rPr>
        <w:t>shift</w:t>
      </w:r>
      <w:r>
        <w:t>;</w:t>
      </w:r>
    </w:p>
    <w:p w14:paraId="4C255B31" w14:textId="77777777" w:rsidR="00875849" w:rsidRDefault="00A30148">
      <w:pPr>
        <w:pStyle w:val="Iepriekformattsteksts"/>
      </w:pPr>
      <w:r>
        <w:tab/>
      </w:r>
      <w:r>
        <w:rPr>
          <w:rStyle w:val="perlkomanda"/>
        </w:rPr>
        <w:t>my</w:t>
      </w:r>
      <w:r>
        <w:t xml:space="preserve"> </w:t>
      </w:r>
      <w:r>
        <w:rPr>
          <w:rStyle w:val="perlmaingizveide"/>
        </w:rPr>
        <w:t>$fails_JA</w:t>
      </w:r>
      <w:r>
        <w:t xml:space="preserve"> = </w:t>
      </w:r>
      <w:r>
        <w:rPr>
          <w:rStyle w:val="perltekstietvertsmaingais"/>
        </w:rPr>
        <w:t>$datne</w:t>
      </w:r>
      <w:r>
        <w:t xml:space="preserve"> . </w:t>
      </w:r>
      <w:r>
        <w:rPr>
          <w:rStyle w:val="perlteksts"/>
        </w:rPr>
        <w:t>'-papildus'</w:t>
      </w:r>
      <w:r>
        <w:t xml:space="preserve">;                </w:t>
      </w:r>
      <w:r>
        <w:rPr>
          <w:rStyle w:val="perlkomentrs"/>
        </w:rPr>
        <w:t># Asis.</w:t>
      </w:r>
    </w:p>
    <w:p w14:paraId="5028534C" w14:textId="77777777" w:rsidR="00875849" w:rsidRDefault="00A30148">
      <w:pPr>
        <w:pStyle w:val="Iepriekformattsteksts"/>
      </w:pPr>
      <w:r>
        <w:tab/>
      </w:r>
      <w:r>
        <w:rPr>
          <w:rStyle w:val="perlkomanda"/>
        </w:rPr>
        <w:t>my</w:t>
      </w:r>
      <w:r>
        <w:t xml:space="preserve"> </w:t>
      </w:r>
      <w:r>
        <w:rPr>
          <w:rStyle w:val="perlmaingizveide"/>
        </w:rPr>
        <w:t>$fails_JK</w:t>
      </w:r>
      <w:r>
        <w:t xml:space="preserve"> = </w:t>
      </w:r>
      <w:r>
        <w:rPr>
          <w:rStyle w:val="perltekstietvertsmaingais"/>
        </w:rPr>
        <w:t>$datne</w:t>
      </w:r>
      <w:r>
        <w:t xml:space="preserve"> . </w:t>
      </w:r>
      <w:r>
        <w:rPr>
          <w:rStyle w:val="perlteksts"/>
        </w:rPr>
        <w:t>'-kastes'</w:t>
      </w:r>
      <w:r>
        <w:t xml:space="preserve">;                  </w:t>
      </w:r>
      <w:r>
        <w:rPr>
          <w:rStyle w:val="perlkomentrs"/>
        </w:rPr>
        <w:t># Apvilkta kaste.</w:t>
      </w:r>
    </w:p>
    <w:p w14:paraId="3610650C" w14:textId="77777777" w:rsidR="00875849" w:rsidRDefault="00A30148">
      <w:pPr>
        <w:pStyle w:val="Iepriekformattsteksts"/>
      </w:pPr>
      <w:r>
        <w:tab/>
      </w:r>
      <w:r>
        <w:rPr>
          <w:rStyle w:val="perlkomanda"/>
        </w:rPr>
        <w:t>my</w:t>
      </w:r>
      <w:r>
        <w:t xml:space="preserve"> </w:t>
      </w:r>
      <w:r>
        <w:rPr>
          <w:rStyle w:val="perlmaingizveide"/>
        </w:rPr>
        <w:t>$fails_JD</w:t>
      </w:r>
      <w:r>
        <w:t xml:space="preserve"> = </w:t>
      </w:r>
      <w:r>
        <w:rPr>
          <w:rStyle w:val="perltekstietvertsmaingais"/>
        </w:rPr>
        <w:t>$datne</w:t>
      </w:r>
      <w:r>
        <w:t xml:space="preserve"> . </w:t>
      </w:r>
      <w:r>
        <w:rPr>
          <w:rStyle w:val="perlteksts"/>
        </w:rPr>
        <w:t>'-SavienoPL'</w:t>
      </w:r>
      <w:r>
        <w:t xml:space="preserve">;               </w:t>
      </w:r>
      <w:r>
        <w:rPr>
          <w:rStyle w:val="perlkomentrs"/>
        </w:rPr>
        <w:t># Savienojošs daudzstūris.</w:t>
      </w:r>
    </w:p>
    <w:p w14:paraId="2E01606A" w14:textId="77777777" w:rsidR="00875849" w:rsidRDefault="00A30148">
      <w:pPr>
        <w:pStyle w:val="Iepriekformattsteksts"/>
      </w:pPr>
      <w:r>
        <w:tab/>
      </w:r>
      <w:r>
        <w:rPr>
          <w:rStyle w:val="perlkomanda"/>
        </w:rPr>
        <w:t>my</w:t>
      </w:r>
      <w:r>
        <w:t xml:space="preserve"> </w:t>
      </w:r>
      <w:r>
        <w:rPr>
          <w:rStyle w:val="perlmaingizveide"/>
        </w:rPr>
        <w:t>$fails_JL</w:t>
      </w:r>
      <w:r>
        <w:t xml:space="preserve"> = </w:t>
      </w:r>
      <w:r>
        <w:rPr>
          <w:rStyle w:val="perltekstietvertsmaingais"/>
        </w:rPr>
        <w:t>$datne</w:t>
      </w:r>
      <w:r>
        <w:t xml:space="preserve"> . </w:t>
      </w:r>
      <w:r>
        <w:rPr>
          <w:rStyle w:val="perlteksts"/>
        </w:rPr>
        <w:t>'-Savieno-P'</w:t>
      </w:r>
      <w:r>
        <w:t xml:space="preserve">;               </w:t>
      </w:r>
      <w:r>
        <w:rPr>
          <w:rStyle w:val="perlkomentrs"/>
        </w:rPr>
        <w:t># Pauguru savienojumi.</w:t>
      </w:r>
    </w:p>
    <w:p w14:paraId="05DCA14C" w14:textId="77777777" w:rsidR="00875849" w:rsidRDefault="00875849">
      <w:pPr>
        <w:pStyle w:val="Iepriekformattsteksts"/>
      </w:pPr>
    </w:p>
    <w:p w14:paraId="7C248B77" w14:textId="77777777" w:rsidR="00875849" w:rsidRDefault="00A30148">
      <w:pPr>
        <w:pStyle w:val="Iepriekformattsteksts"/>
      </w:pPr>
      <w:r>
        <w:tab/>
      </w:r>
      <w:r>
        <w:rPr>
          <w:rStyle w:val="perlkomentrs"/>
        </w:rPr>
        <w:t># Telpisko atribūu datu datņu pilni nosaukumi.</w:t>
      </w:r>
    </w:p>
    <w:p w14:paraId="2107508A" w14:textId="77777777" w:rsidR="00875849" w:rsidRDefault="00A30148">
      <w:pPr>
        <w:pStyle w:val="Iepriekformattsteksts"/>
      </w:pPr>
      <w:r>
        <w:tab/>
      </w:r>
      <w:r>
        <w:rPr>
          <w:rStyle w:val="perlkomanda"/>
        </w:rPr>
        <w:t>my</w:t>
      </w:r>
      <w:r>
        <w:t xml:space="preserve"> </w:t>
      </w:r>
      <w:r>
        <w:rPr>
          <w:rStyle w:val="perlmaingizveide"/>
        </w:rPr>
        <w:t>$fails_L</w:t>
      </w:r>
      <w:r>
        <w:t xml:space="preserve"> = </w:t>
      </w:r>
      <w:r>
        <w:rPr>
          <w:rStyle w:val="perltekstietvertsmaingais"/>
        </w:rPr>
        <w:t>$datne</w:t>
      </w:r>
      <w:r>
        <w:t xml:space="preserve"> . </w:t>
      </w:r>
      <w:r>
        <w:rPr>
          <w:rStyle w:val="perltekstietvertsmaingais"/>
        </w:rPr>
        <w:t>$vide{liinija}</w:t>
      </w:r>
      <w:r>
        <w:t xml:space="preserve"> . </w:t>
      </w:r>
      <w:r>
        <w:rPr>
          <w:rStyle w:val="perlteksts"/>
        </w:rPr>
        <w:t>'.mif'</w:t>
      </w:r>
      <w:r>
        <w:t xml:space="preserve">;     </w:t>
      </w:r>
      <w:r>
        <w:rPr>
          <w:rStyle w:val="perlkomentrs"/>
        </w:rPr>
        <w:t># Ielasāma līnija.</w:t>
      </w:r>
    </w:p>
    <w:p w14:paraId="30A97ECC" w14:textId="77777777" w:rsidR="00875849" w:rsidRDefault="00A30148">
      <w:pPr>
        <w:pStyle w:val="Iepriekformattsteksts"/>
      </w:pPr>
      <w:r>
        <w:tab/>
      </w:r>
      <w:r>
        <w:rPr>
          <w:rStyle w:val="perlkomanda"/>
        </w:rPr>
        <w:t>my</w:t>
      </w:r>
      <w:r>
        <w:t xml:space="preserve"> </w:t>
      </w:r>
      <w:r>
        <w:rPr>
          <w:rStyle w:val="perlmaingizveide"/>
        </w:rPr>
        <w:t>$fails_LA</w:t>
      </w:r>
      <w:r>
        <w:t xml:space="preserve"> = </w:t>
      </w:r>
      <w:r>
        <w:rPr>
          <w:rStyle w:val="perltekstietvertsmaingais"/>
        </w:rPr>
        <w:t>$datne</w:t>
      </w:r>
      <w:r>
        <w:t xml:space="preserve"> . </w:t>
      </w:r>
      <w:r>
        <w:rPr>
          <w:rStyle w:val="perltekstietvertsmaingais"/>
        </w:rPr>
        <w:t>$vide{liinija}</w:t>
      </w:r>
      <w:r>
        <w:t xml:space="preserve"> . </w:t>
      </w:r>
      <w:r>
        <w:rPr>
          <w:rStyle w:val="perlteksts"/>
        </w:rPr>
        <w:t>'.mid'</w:t>
      </w:r>
      <w:r>
        <w:t>;</w:t>
      </w:r>
    </w:p>
    <w:p w14:paraId="71722894" w14:textId="77777777" w:rsidR="00875849" w:rsidRDefault="00A30148">
      <w:pPr>
        <w:pStyle w:val="Iepriekformattsteksts"/>
      </w:pPr>
      <w:r>
        <w:tab/>
      </w:r>
      <w:r>
        <w:rPr>
          <w:rStyle w:val="perlkomanda"/>
        </w:rPr>
        <w:t>my</w:t>
      </w:r>
      <w:r>
        <w:t xml:space="preserve"> </w:t>
      </w:r>
      <w:r>
        <w:rPr>
          <w:rStyle w:val="perlmaingizveide"/>
        </w:rPr>
        <w:t>$fails_P</w:t>
      </w:r>
      <w:r>
        <w:t xml:space="preserve"> = </w:t>
      </w:r>
      <w:r>
        <w:rPr>
          <w:rStyle w:val="perltekstietvertsmaingais"/>
        </w:rPr>
        <w:t>$datne</w:t>
      </w:r>
      <w:r>
        <w:t xml:space="preserve"> . </w:t>
      </w:r>
      <w:r>
        <w:rPr>
          <w:rStyle w:val="perltekstietvertsmaingais"/>
        </w:rPr>
        <w:t>$vide{pauguri}</w:t>
      </w:r>
      <w:r>
        <w:t xml:space="preserve"> . </w:t>
      </w:r>
      <w:r>
        <w:rPr>
          <w:rStyle w:val="perlteksts"/>
        </w:rPr>
        <w:t>'.mif'</w:t>
      </w:r>
      <w:r>
        <w:t xml:space="preserve">;     </w:t>
      </w:r>
      <w:r>
        <w:rPr>
          <w:rStyle w:val="perlkomentrs"/>
        </w:rPr>
        <w:t># Ielasāmie pauguri.</w:t>
      </w:r>
    </w:p>
    <w:p w14:paraId="438BB91D" w14:textId="77777777" w:rsidR="00875849" w:rsidRDefault="00A30148">
      <w:pPr>
        <w:pStyle w:val="Iepriekformattsteksts"/>
      </w:pPr>
      <w:r>
        <w:tab/>
      </w:r>
      <w:r>
        <w:rPr>
          <w:rStyle w:val="perlkomanda"/>
        </w:rPr>
        <w:t>my</w:t>
      </w:r>
      <w:r>
        <w:t xml:space="preserve"> </w:t>
      </w:r>
      <w:r>
        <w:rPr>
          <w:rStyle w:val="perlmaingizveide"/>
        </w:rPr>
        <w:t>$fails_PA</w:t>
      </w:r>
      <w:r>
        <w:t xml:space="preserve"> = </w:t>
      </w:r>
      <w:r>
        <w:rPr>
          <w:rStyle w:val="perltekstietvertsmaingais"/>
        </w:rPr>
        <w:t>$datne</w:t>
      </w:r>
      <w:r>
        <w:t xml:space="preserve"> . </w:t>
      </w:r>
      <w:r>
        <w:rPr>
          <w:rStyle w:val="perltekstietvertsmaingais"/>
        </w:rPr>
        <w:t>$vide{pauguri}</w:t>
      </w:r>
      <w:r>
        <w:t xml:space="preserve"> . </w:t>
      </w:r>
      <w:r>
        <w:rPr>
          <w:rStyle w:val="perlteksts"/>
        </w:rPr>
        <w:t>'.mid'</w:t>
      </w:r>
      <w:r>
        <w:t>;</w:t>
      </w:r>
    </w:p>
    <w:p w14:paraId="62497768" w14:textId="77777777" w:rsidR="00875849" w:rsidRDefault="00A30148">
      <w:pPr>
        <w:pStyle w:val="Iepriekformattsteksts"/>
      </w:pPr>
      <w:r>
        <w:tab/>
      </w:r>
      <w:r>
        <w:rPr>
          <w:rStyle w:val="perlkomanda"/>
        </w:rPr>
        <w:t>my</w:t>
      </w:r>
      <w:r>
        <w:t xml:space="preserve"> </w:t>
      </w:r>
      <w:r>
        <w:rPr>
          <w:rStyle w:val="perlmaingizveide"/>
        </w:rPr>
        <w:t>$fails_JPA</w:t>
      </w:r>
      <w:r>
        <w:t xml:space="preserve"> = </w:t>
      </w:r>
      <w:r>
        <w:rPr>
          <w:rStyle w:val="perltekstietvertsmaingais"/>
        </w:rPr>
        <w:t>$fails_JA</w:t>
      </w:r>
      <w:r>
        <w:t xml:space="preserve"> . </w:t>
      </w:r>
      <w:r>
        <w:rPr>
          <w:rStyle w:val="perlteksts"/>
        </w:rPr>
        <w:t>'.mif'</w:t>
      </w:r>
      <w:r>
        <w:t>;</w:t>
      </w:r>
    </w:p>
    <w:p w14:paraId="3776C3DF" w14:textId="77777777" w:rsidR="00875849" w:rsidRDefault="00A30148">
      <w:pPr>
        <w:pStyle w:val="Iepriekformattsteksts"/>
      </w:pPr>
      <w:r>
        <w:tab/>
      </w:r>
      <w:r>
        <w:rPr>
          <w:rStyle w:val="perlkomanda"/>
        </w:rPr>
        <w:t>my</w:t>
      </w:r>
      <w:r>
        <w:t xml:space="preserve"> </w:t>
      </w:r>
      <w:r>
        <w:rPr>
          <w:rStyle w:val="perlmaingizveide"/>
        </w:rPr>
        <w:t>$fails_JDA</w:t>
      </w:r>
      <w:r>
        <w:t xml:space="preserve"> = </w:t>
      </w:r>
      <w:r>
        <w:rPr>
          <w:rStyle w:val="perltekstietvertsmaingais"/>
        </w:rPr>
        <w:t>$fails_JA</w:t>
      </w:r>
      <w:r>
        <w:t xml:space="preserve"> . </w:t>
      </w:r>
      <w:r>
        <w:rPr>
          <w:rStyle w:val="perlteksts"/>
        </w:rPr>
        <w:t>'.mid'</w:t>
      </w:r>
      <w:r>
        <w:t>;</w:t>
      </w:r>
    </w:p>
    <w:p w14:paraId="62451BD9" w14:textId="77777777" w:rsidR="00875849" w:rsidRDefault="00A30148">
      <w:pPr>
        <w:pStyle w:val="Iepriekformattsteksts"/>
      </w:pPr>
      <w:r>
        <w:tab/>
      </w:r>
      <w:r>
        <w:rPr>
          <w:rStyle w:val="perlkomanda"/>
        </w:rPr>
        <w:t>my</w:t>
      </w:r>
      <w:r>
        <w:t xml:space="preserve"> </w:t>
      </w:r>
      <w:r>
        <w:rPr>
          <w:rStyle w:val="perlmaingizveide"/>
        </w:rPr>
        <w:t>$fails_JPK</w:t>
      </w:r>
      <w:r>
        <w:t xml:space="preserve"> = </w:t>
      </w:r>
      <w:r>
        <w:rPr>
          <w:rStyle w:val="perltekstietvertsmaingais"/>
        </w:rPr>
        <w:t>$fails_JK</w:t>
      </w:r>
      <w:r>
        <w:t xml:space="preserve"> . </w:t>
      </w:r>
      <w:r>
        <w:rPr>
          <w:rStyle w:val="perlteksts"/>
        </w:rPr>
        <w:t>'.mif'</w:t>
      </w:r>
      <w:r>
        <w:t>;</w:t>
      </w:r>
    </w:p>
    <w:p w14:paraId="104A4BDF" w14:textId="77777777" w:rsidR="00875849" w:rsidRDefault="00A30148">
      <w:pPr>
        <w:pStyle w:val="Iepriekformattsteksts"/>
      </w:pPr>
      <w:r>
        <w:tab/>
      </w:r>
      <w:r>
        <w:rPr>
          <w:rStyle w:val="perlkomanda"/>
        </w:rPr>
        <w:t>my</w:t>
      </w:r>
      <w:r>
        <w:t xml:space="preserve"> </w:t>
      </w:r>
      <w:r>
        <w:rPr>
          <w:rStyle w:val="perlmaingizveide"/>
        </w:rPr>
        <w:t>$fails_JDK</w:t>
      </w:r>
      <w:r>
        <w:t xml:space="preserve"> = </w:t>
      </w:r>
      <w:r>
        <w:rPr>
          <w:rStyle w:val="perltekstietvertsmaingais"/>
        </w:rPr>
        <w:t>$fails_JK</w:t>
      </w:r>
      <w:r>
        <w:t xml:space="preserve"> . </w:t>
      </w:r>
      <w:r>
        <w:rPr>
          <w:rStyle w:val="perlteksts"/>
        </w:rPr>
        <w:t>'.mid'</w:t>
      </w:r>
      <w:r>
        <w:t>;</w:t>
      </w:r>
    </w:p>
    <w:p w14:paraId="0D4D5D0B" w14:textId="77777777" w:rsidR="00875849" w:rsidRDefault="00A30148">
      <w:pPr>
        <w:pStyle w:val="Iepriekformattsteksts"/>
      </w:pPr>
      <w:r>
        <w:tab/>
      </w:r>
      <w:r>
        <w:rPr>
          <w:rStyle w:val="perlkomanda"/>
        </w:rPr>
        <w:t>my</w:t>
      </w:r>
      <w:r>
        <w:t xml:space="preserve"> </w:t>
      </w:r>
      <w:r>
        <w:rPr>
          <w:rStyle w:val="perlmaingizveide"/>
        </w:rPr>
        <w:t>$fails_JPD</w:t>
      </w:r>
      <w:r>
        <w:t xml:space="preserve"> = </w:t>
      </w:r>
      <w:r>
        <w:rPr>
          <w:rStyle w:val="perltekstietvertsmaingais"/>
        </w:rPr>
        <w:t>$fails_JD</w:t>
      </w:r>
      <w:r>
        <w:t xml:space="preserve"> . </w:t>
      </w:r>
      <w:r>
        <w:rPr>
          <w:rStyle w:val="perlteksts"/>
        </w:rPr>
        <w:t>'.mif'</w:t>
      </w:r>
      <w:r>
        <w:t>;</w:t>
      </w:r>
    </w:p>
    <w:p w14:paraId="6BF716DB" w14:textId="77777777" w:rsidR="00875849" w:rsidRDefault="00A30148">
      <w:pPr>
        <w:pStyle w:val="Iepriekformattsteksts"/>
      </w:pPr>
      <w:r>
        <w:tab/>
      </w:r>
      <w:r>
        <w:rPr>
          <w:rStyle w:val="perlkomanda"/>
        </w:rPr>
        <w:t>my</w:t>
      </w:r>
      <w:r>
        <w:t xml:space="preserve"> </w:t>
      </w:r>
      <w:r>
        <w:rPr>
          <w:rStyle w:val="perlmaingizveide"/>
        </w:rPr>
        <w:t>$fails_JDD</w:t>
      </w:r>
      <w:r>
        <w:t xml:space="preserve"> = </w:t>
      </w:r>
      <w:r>
        <w:rPr>
          <w:rStyle w:val="perltekstietvertsmaingais"/>
        </w:rPr>
        <w:t>$fails_JD</w:t>
      </w:r>
      <w:r>
        <w:t xml:space="preserve"> . </w:t>
      </w:r>
      <w:r>
        <w:rPr>
          <w:rStyle w:val="perlteksts"/>
        </w:rPr>
        <w:t>'.mid'</w:t>
      </w:r>
      <w:r>
        <w:t>;</w:t>
      </w:r>
    </w:p>
    <w:p w14:paraId="0134C1AE" w14:textId="77777777" w:rsidR="00875849" w:rsidRDefault="00A30148">
      <w:pPr>
        <w:pStyle w:val="Iepriekformattsteksts"/>
      </w:pPr>
      <w:r>
        <w:tab/>
      </w:r>
      <w:r>
        <w:rPr>
          <w:rStyle w:val="perlkomanda"/>
        </w:rPr>
        <w:t>my</w:t>
      </w:r>
      <w:r>
        <w:t xml:space="preserve"> </w:t>
      </w:r>
      <w:r>
        <w:rPr>
          <w:rStyle w:val="perlmaingizveide"/>
        </w:rPr>
        <w:t>$fails_JPL</w:t>
      </w:r>
      <w:r>
        <w:t xml:space="preserve"> = </w:t>
      </w:r>
      <w:r>
        <w:rPr>
          <w:rStyle w:val="perltekstietvertsmaingais"/>
        </w:rPr>
        <w:t>$fails_JL</w:t>
      </w:r>
      <w:r>
        <w:t xml:space="preserve"> . </w:t>
      </w:r>
      <w:r>
        <w:rPr>
          <w:rStyle w:val="perlteksts"/>
        </w:rPr>
        <w:t>'.mif'</w:t>
      </w:r>
      <w:r>
        <w:t>;</w:t>
      </w:r>
    </w:p>
    <w:p w14:paraId="5FF6D5E6" w14:textId="77777777" w:rsidR="00875849" w:rsidRDefault="00A30148">
      <w:pPr>
        <w:pStyle w:val="Iepriekformattsteksts"/>
      </w:pPr>
      <w:r>
        <w:tab/>
      </w:r>
      <w:r>
        <w:rPr>
          <w:rStyle w:val="perlkomanda"/>
        </w:rPr>
        <w:t>my</w:t>
      </w:r>
      <w:r>
        <w:t xml:space="preserve"> </w:t>
      </w:r>
      <w:r>
        <w:rPr>
          <w:rStyle w:val="perlmaingizveide"/>
        </w:rPr>
        <w:t>$fails_JDL</w:t>
      </w:r>
      <w:r>
        <w:t xml:space="preserve"> = </w:t>
      </w:r>
      <w:r>
        <w:rPr>
          <w:rStyle w:val="perltekstietvertsmaingais"/>
        </w:rPr>
        <w:t>$fails_JL</w:t>
      </w:r>
      <w:r>
        <w:t xml:space="preserve"> . </w:t>
      </w:r>
      <w:r>
        <w:rPr>
          <w:rStyle w:val="perlteksts"/>
        </w:rPr>
        <w:t>'.mid'</w:t>
      </w:r>
      <w:r>
        <w:t>;</w:t>
      </w:r>
    </w:p>
    <w:p w14:paraId="1B78C069" w14:textId="77777777" w:rsidR="00875849" w:rsidRDefault="00875849">
      <w:pPr>
        <w:pStyle w:val="Iepriekformattsteksts"/>
      </w:pPr>
    </w:p>
    <w:p w14:paraId="027A31A6" w14:textId="77777777" w:rsidR="00875849" w:rsidRDefault="00875849">
      <w:pPr>
        <w:pStyle w:val="Iepriekformattsteksts"/>
      </w:pPr>
    </w:p>
    <w:p w14:paraId="24CF54F2" w14:textId="77777777" w:rsidR="00875849" w:rsidRDefault="00A30148">
      <w:pPr>
        <w:pStyle w:val="Iepriekformattsteksts"/>
      </w:pPr>
      <w:r>
        <w:tab/>
      </w:r>
      <w:r>
        <w:rPr>
          <w:rStyle w:val="perlkomentrs"/>
        </w:rPr>
        <w:t># Krasta līnijas, paaugstinājumu un savienojošo daudzstūru koordinātas.</w:t>
      </w:r>
    </w:p>
    <w:p w14:paraId="40FA7EC4" w14:textId="77777777" w:rsidR="00875849" w:rsidRDefault="00A30148">
      <w:pPr>
        <w:pStyle w:val="Iepriekformattsteksts"/>
      </w:pPr>
      <w:r>
        <w:tab/>
      </w:r>
      <w:r>
        <w:rPr>
          <w:rStyle w:val="perlkomanda"/>
        </w:rPr>
        <w:t>my</w:t>
      </w:r>
      <w:r>
        <w:t xml:space="preserve"> (</w:t>
      </w:r>
      <w:r>
        <w:rPr>
          <w:rStyle w:val="perlmaingizveide"/>
        </w:rPr>
        <w:t>@XYkoord_L</w:t>
      </w:r>
      <w:r>
        <w:t xml:space="preserve">, </w:t>
      </w:r>
      <w:r>
        <w:rPr>
          <w:rStyle w:val="perlmaingizveide"/>
        </w:rPr>
        <w:t>@XYkoord_P</w:t>
      </w:r>
      <w:r>
        <w:t>) = ();</w:t>
      </w:r>
    </w:p>
    <w:p w14:paraId="64DDEE2E" w14:textId="77777777" w:rsidR="00875849" w:rsidRDefault="00875849">
      <w:pPr>
        <w:pStyle w:val="Iepriekformattsteksts"/>
      </w:pPr>
    </w:p>
    <w:p w14:paraId="310757C4" w14:textId="77777777" w:rsidR="00875849" w:rsidRDefault="00A30148">
      <w:pPr>
        <w:pStyle w:val="Iepriekformattsteksts"/>
      </w:pPr>
      <w:r>
        <w:tab/>
      </w:r>
      <w:r>
        <w:rPr>
          <w:rStyle w:val="perlkomanda"/>
        </w:rPr>
        <w:t>my</w:t>
      </w:r>
      <w:r>
        <w:t xml:space="preserve"> </w:t>
      </w:r>
      <w:r>
        <w:rPr>
          <w:rStyle w:val="perlmaingizveide"/>
        </w:rPr>
        <w:t>$ko_veidos</w:t>
      </w:r>
      <w:r>
        <w:t>;</w:t>
      </w:r>
    </w:p>
    <w:p w14:paraId="01BEDA1E" w14:textId="77777777" w:rsidR="00875849" w:rsidRDefault="00A30148">
      <w:pPr>
        <w:pStyle w:val="Iepriekformattsteksts"/>
      </w:pPr>
      <w:r>
        <w:tab/>
        <w:t>{</w:t>
      </w:r>
    </w:p>
    <w:p w14:paraId="11C25132" w14:textId="77777777" w:rsidR="00875849" w:rsidRDefault="00A30148">
      <w:pPr>
        <w:pStyle w:val="Iepriekformattsteksts"/>
      </w:pPr>
      <w:r>
        <w:tab/>
      </w:r>
      <w:r>
        <w:tab/>
      </w:r>
      <w:r>
        <w:rPr>
          <w:rStyle w:val="perlkomanda"/>
        </w:rPr>
        <w:t>my</w:t>
      </w:r>
      <w:r>
        <w:t xml:space="preserve"> (</w:t>
      </w:r>
      <w:r>
        <w:rPr>
          <w:rStyle w:val="perlmaingizveide"/>
        </w:rPr>
        <w:t>$XYkoord_L</w:t>
      </w:r>
      <w:r>
        <w:t xml:space="preserve">, </w:t>
      </w:r>
      <w:r>
        <w:rPr>
          <w:rStyle w:val="perlmaingizveide"/>
        </w:rPr>
        <w:t>$XYkoord_P</w:t>
      </w:r>
      <w:r>
        <w:t>);</w:t>
      </w:r>
    </w:p>
    <w:p w14:paraId="66B1A9A8" w14:textId="77777777" w:rsidR="00875849" w:rsidRDefault="00A30148">
      <w:pPr>
        <w:pStyle w:val="Iepriekformattsteksts"/>
      </w:pPr>
      <w:r>
        <w:tab/>
      </w:r>
      <w:r>
        <w:tab/>
      </w:r>
    </w:p>
    <w:p w14:paraId="48C66F3E" w14:textId="77777777" w:rsidR="00875849" w:rsidRDefault="00A30148">
      <w:pPr>
        <w:pStyle w:val="Iepriekformattsteksts"/>
      </w:pPr>
      <w:r>
        <w:tab/>
      </w:r>
      <w:r>
        <w:tab/>
      </w:r>
      <w:r>
        <w:rPr>
          <w:rStyle w:val="perlkomentrs"/>
        </w:rPr>
        <w:t># Ielasa krasta līniju.</w:t>
      </w:r>
    </w:p>
    <w:p w14:paraId="7FA675DC" w14:textId="77777777" w:rsidR="00875849" w:rsidRDefault="00A30148">
      <w:pPr>
        <w:pStyle w:val="Iepriekformattsteksts"/>
      </w:pPr>
      <w:r>
        <w:tab/>
      </w:r>
      <w:r>
        <w:tab/>
      </w:r>
      <w:r>
        <w:rPr>
          <w:rStyle w:val="perlkomanda"/>
        </w:rPr>
        <w:t>print</w:t>
      </w:r>
      <w:r>
        <w:t xml:space="preserve"> </w:t>
      </w:r>
      <w:r>
        <w:rPr>
          <w:rStyle w:val="perlteksts"/>
        </w:rPr>
        <w:t>"\n</w:t>
      </w:r>
      <w:r>
        <w:rPr>
          <w:rStyle w:val="perltekstietvertsmaingais"/>
        </w:rPr>
        <w:t>$vide{txt_jauns}</w:t>
      </w:r>
      <w:r>
        <w:rPr>
          <w:rStyle w:val="perlteksts"/>
        </w:rPr>
        <w:t>Tiks atvērti «</w:t>
      </w:r>
      <w:r>
        <w:rPr>
          <w:rStyle w:val="perltekstietvertsmaingais"/>
        </w:rPr>
        <w:t>$fails_L</w:t>
      </w:r>
      <w:r>
        <w:rPr>
          <w:rStyle w:val="perlteksts"/>
        </w:rPr>
        <w:t>» un «</w:t>
      </w:r>
      <w:r>
        <w:rPr>
          <w:rStyle w:val="perltekstietvertsmaingais"/>
        </w:rPr>
        <w:t>$fails_P</w:t>
      </w:r>
      <w:r>
        <w:rPr>
          <w:rStyle w:val="perlteksts"/>
        </w:rPr>
        <w:t>».</w:t>
      </w:r>
      <w:r>
        <w:rPr>
          <w:rStyle w:val="perltekstietvertsmaingais"/>
        </w:rPr>
        <w:t>$vide{txt_reset}</w:t>
      </w:r>
      <w:r>
        <w:rPr>
          <w:rStyle w:val="perlteksts"/>
        </w:rPr>
        <w:t>\n"</w:t>
      </w:r>
      <w:r>
        <w:t>;</w:t>
      </w:r>
    </w:p>
    <w:p w14:paraId="30047F0B" w14:textId="77777777" w:rsidR="00875849" w:rsidRDefault="00A30148">
      <w:pPr>
        <w:pStyle w:val="Iepriekformattsteksts"/>
      </w:pPr>
      <w:r>
        <w:tab/>
      </w:r>
      <w:r>
        <w:tab/>
      </w:r>
      <w:r>
        <w:rPr>
          <w:rStyle w:val="perlkomanda"/>
        </w:rPr>
        <w:t>if</w:t>
      </w:r>
      <w:r>
        <w:t xml:space="preserve"> ($XYkoord_L = </w:t>
      </w:r>
      <w:r>
        <w:rPr>
          <w:rStyle w:val="perlfunkcija"/>
        </w:rPr>
        <w:t>&amp;ielasi_v_MIF</w:t>
      </w:r>
      <w:r>
        <w:t>(</w:t>
      </w:r>
      <w:r>
        <w:rPr>
          <w:rStyle w:val="perltekstietvertsmaingais"/>
        </w:rPr>
        <w:t>$fails_L</w:t>
      </w:r>
      <w:r>
        <w:t>)) {</w:t>
      </w:r>
    </w:p>
    <w:p w14:paraId="378AA83B" w14:textId="77777777" w:rsidR="00875849" w:rsidRDefault="00A30148">
      <w:pPr>
        <w:pStyle w:val="Iepriekformattsteksts"/>
      </w:pPr>
      <w:r>
        <w:tab/>
      </w:r>
      <w:r>
        <w:tab/>
      </w:r>
      <w:r>
        <w:tab/>
      </w:r>
      <w:r>
        <w:rPr>
          <w:rStyle w:val="perlmaingizveide"/>
        </w:rPr>
        <w:t>@XYkoord_L</w:t>
      </w:r>
      <w:r>
        <w:t xml:space="preserve"> = </w:t>
      </w:r>
      <w:r>
        <w:rPr>
          <w:rStyle w:val="perltekstietvertsmaingais"/>
        </w:rPr>
        <w:t>@$XYkoord_L</w:t>
      </w:r>
      <w:r>
        <w:t>;</w:t>
      </w:r>
    </w:p>
    <w:p w14:paraId="5D64B41A" w14:textId="77777777" w:rsidR="00875849" w:rsidRDefault="00A30148">
      <w:pPr>
        <w:pStyle w:val="Iepriekformattsteksts"/>
      </w:pPr>
      <w:r>
        <w:tab/>
      </w:r>
      <w:r>
        <w:tab/>
      </w:r>
      <w:r>
        <w:tab/>
      </w:r>
      <w:r>
        <w:rPr>
          <w:rStyle w:val="perlkomanda"/>
        </w:rPr>
        <w:t>print</w:t>
      </w:r>
      <w:r>
        <w:t xml:space="preserve"> </w:t>
      </w:r>
      <w:r>
        <w:rPr>
          <w:rStyle w:val="perlteksts"/>
        </w:rPr>
        <w:t>"Punktu skaits krasta līnijā: "</w:t>
      </w:r>
      <w:r>
        <w:t xml:space="preserve"> . </w:t>
      </w:r>
      <w:r>
        <w:rPr>
          <w:rStyle w:val="perltekstietvertsmaingais"/>
        </w:rPr>
        <w:t>@{$XYkoord_L[0][0]}</w:t>
      </w:r>
      <w:r>
        <w:t xml:space="preserve"> . </w:t>
      </w:r>
      <w:r>
        <w:rPr>
          <w:rStyle w:val="perlteksts"/>
        </w:rPr>
        <w:t>"\n"</w:t>
      </w:r>
      <w:r>
        <w:t>;</w:t>
      </w:r>
    </w:p>
    <w:p w14:paraId="7B5E2D06" w14:textId="77777777" w:rsidR="00875849" w:rsidRDefault="00875849">
      <w:pPr>
        <w:pStyle w:val="Iepriekformattsteksts"/>
      </w:pPr>
    </w:p>
    <w:p w14:paraId="66F22861" w14:textId="77777777" w:rsidR="00875849" w:rsidRDefault="00A30148">
      <w:pPr>
        <w:pStyle w:val="Iepriekformattsteksts"/>
      </w:pPr>
      <w:r>
        <w:tab/>
      </w:r>
      <w:r>
        <w:tab/>
      </w:r>
      <w:r>
        <w:tab/>
      </w:r>
      <w:r>
        <w:rPr>
          <w:rStyle w:val="perlkomentrs"/>
        </w:rPr>
        <w:t># Ielasa paugurus.</w:t>
      </w:r>
    </w:p>
    <w:p w14:paraId="7303EBF9" w14:textId="77777777" w:rsidR="00875849" w:rsidRDefault="00A30148">
      <w:pPr>
        <w:pStyle w:val="Iepriekformattsteksts"/>
      </w:pPr>
      <w:r>
        <w:tab/>
      </w:r>
      <w:r>
        <w:tab/>
      </w:r>
      <w:r>
        <w:tab/>
      </w:r>
      <w:r>
        <w:rPr>
          <w:rStyle w:val="perlkomanda"/>
        </w:rPr>
        <w:t>if</w:t>
      </w:r>
      <w:r>
        <w:t xml:space="preserve"> ($XYkoord_P = </w:t>
      </w:r>
      <w:r>
        <w:rPr>
          <w:rStyle w:val="perlfunkcija"/>
        </w:rPr>
        <w:t>&amp;ielasi_v_MIF</w:t>
      </w:r>
      <w:r>
        <w:t>(</w:t>
      </w:r>
      <w:r>
        <w:rPr>
          <w:rStyle w:val="perltekstietvertsmaingais"/>
        </w:rPr>
        <w:t>$fails_P</w:t>
      </w:r>
      <w:r>
        <w:t>)) {</w:t>
      </w:r>
    </w:p>
    <w:p w14:paraId="7880AE62" w14:textId="77777777" w:rsidR="00875849" w:rsidRDefault="00A30148">
      <w:pPr>
        <w:pStyle w:val="Iepriekformattsteksts"/>
      </w:pPr>
      <w:r>
        <w:tab/>
      </w:r>
      <w:r>
        <w:tab/>
      </w:r>
      <w:r>
        <w:tab/>
      </w:r>
      <w:r>
        <w:tab/>
      </w:r>
      <w:r>
        <w:rPr>
          <w:rStyle w:val="perlmaingizveide"/>
        </w:rPr>
        <w:t>@XYkoord_P</w:t>
      </w:r>
      <w:r>
        <w:t xml:space="preserve"> = </w:t>
      </w:r>
      <w:r>
        <w:rPr>
          <w:rStyle w:val="perltekstietvertsmaingais"/>
        </w:rPr>
        <w:t>@$XYkoord_P</w:t>
      </w:r>
      <w:r>
        <w:t>;</w:t>
      </w:r>
    </w:p>
    <w:p w14:paraId="7BAEDA69" w14:textId="77777777" w:rsidR="00875849" w:rsidRDefault="00A30148">
      <w:pPr>
        <w:pStyle w:val="Iepriekformattsteksts"/>
      </w:pPr>
      <w:r>
        <w:tab/>
      </w:r>
      <w:r>
        <w:tab/>
      </w:r>
      <w:r>
        <w:tab/>
      </w:r>
      <w:r>
        <w:tab/>
      </w:r>
      <w:r>
        <w:rPr>
          <w:rStyle w:val="perlkomanda"/>
        </w:rPr>
        <w:t>my</w:t>
      </w:r>
      <w:r>
        <w:t xml:space="preserve"> </w:t>
      </w:r>
      <w:r>
        <w:rPr>
          <w:rStyle w:val="perlmaingizveide"/>
        </w:rPr>
        <w:t>$ni</w:t>
      </w:r>
      <w:r>
        <w:t>;</w:t>
      </w:r>
    </w:p>
    <w:p w14:paraId="7DFDF53D" w14:textId="77777777" w:rsidR="00875849" w:rsidRDefault="00A30148">
      <w:pPr>
        <w:pStyle w:val="Iepriekformattsteksts"/>
      </w:pPr>
      <w:r>
        <w:tab/>
      </w:r>
      <w:r>
        <w:tab/>
      </w:r>
      <w:r>
        <w:tab/>
      </w:r>
      <w:r>
        <w:tab/>
      </w:r>
      <w:r>
        <w:rPr>
          <w:rStyle w:val="perlkomanda"/>
        </w:rPr>
        <w:t>foreach</w:t>
      </w:r>
      <w:r>
        <w:t xml:space="preserve"> (</w:t>
      </w:r>
      <w:r>
        <w:rPr>
          <w:rStyle w:val="perltekstietvertsmaingais"/>
        </w:rPr>
        <w:t>@{$XYkoord_P}</w:t>
      </w:r>
      <w:r>
        <w:t>) {</w:t>
      </w:r>
    </w:p>
    <w:p w14:paraId="12B6122F" w14:textId="77777777" w:rsidR="00875849" w:rsidRDefault="00A30148">
      <w:pPr>
        <w:pStyle w:val="Iepriekformattsteksts"/>
      </w:pPr>
      <w:r>
        <w:tab/>
      </w:r>
      <w:r>
        <w:tab/>
      </w:r>
      <w:r>
        <w:tab/>
      </w:r>
      <w:r>
        <w:tab/>
      </w:r>
      <w:r>
        <w:tab/>
      </w:r>
      <w:r>
        <w:rPr>
          <w:rStyle w:val="perlmaingizveide"/>
        </w:rPr>
        <w:t>$ni</w:t>
      </w:r>
      <w:r>
        <w:t>++;</w:t>
      </w:r>
    </w:p>
    <w:p w14:paraId="6DE453A3" w14:textId="77777777" w:rsidR="00875849" w:rsidRDefault="00A30148">
      <w:pPr>
        <w:pStyle w:val="Iepriekformattsteksts"/>
      </w:pPr>
      <w:r>
        <w:tab/>
      </w:r>
      <w:r>
        <w:tab/>
      </w:r>
      <w:r>
        <w:tab/>
      </w:r>
      <w:r>
        <w:tab/>
        <w:t>}</w:t>
      </w:r>
    </w:p>
    <w:p w14:paraId="6B6987C1" w14:textId="77777777" w:rsidR="00875849" w:rsidRDefault="00A30148">
      <w:pPr>
        <w:pStyle w:val="Iepriekformattsteksts"/>
      </w:pPr>
      <w:r>
        <w:tab/>
      </w:r>
      <w:r>
        <w:tab/>
      </w:r>
      <w:r>
        <w:tab/>
        <w:t>}</w:t>
      </w:r>
    </w:p>
    <w:p w14:paraId="4A89D48C" w14:textId="77777777" w:rsidR="00875849" w:rsidRDefault="00A30148">
      <w:pPr>
        <w:pStyle w:val="Iepriekformattsteksts"/>
      </w:pPr>
      <w:r>
        <w:tab/>
      </w:r>
      <w:r>
        <w:tab/>
      </w:r>
      <w:r>
        <w:tab/>
      </w:r>
      <w:r>
        <w:rPr>
          <w:rStyle w:val="perlkomanda"/>
        </w:rPr>
        <w:t>else</w:t>
      </w:r>
      <w:r>
        <w:t xml:space="preserve"> {</w:t>
      </w:r>
    </w:p>
    <w:p w14:paraId="24ABEC2F" w14:textId="77777777" w:rsidR="00875849" w:rsidRDefault="00A30148">
      <w:pPr>
        <w:pStyle w:val="Iepriekformattsteksts"/>
      </w:pPr>
      <w:r>
        <w:tab/>
      </w:r>
      <w:r>
        <w:tab/>
      </w:r>
      <w:r>
        <w:tab/>
      </w:r>
      <w:r>
        <w:tab/>
      </w:r>
      <w:r>
        <w:rPr>
          <w:rStyle w:val="perlkomanda"/>
        </w:rPr>
        <w:t>if</w:t>
      </w:r>
      <w:r>
        <w:t xml:space="preserve"> (</w:t>
      </w:r>
      <w:r>
        <w:rPr>
          <w:rStyle w:val="perlmaingais"/>
        </w:rPr>
        <w:t>$vide{fails_LOG}</w:t>
      </w:r>
      <w:r>
        <w:t>) {</w:t>
      </w:r>
    </w:p>
    <w:p w14:paraId="72907B12" w14:textId="77777777" w:rsidR="00875849" w:rsidRDefault="00A30148">
      <w:pPr>
        <w:pStyle w:val="Iepriekformattsteksts"/>
      </w:pPr>
      <w:r>
        <w:tab/>
      </w:r>
      <w:r>
        <w:tab/>
      </w:r>
      <w:r>
        <w:tab/>
      </w:r>
      <w:r>
        <w:tab/>
      </w:r>
      <w:r>
        <w:tab/>
      </w:r>
      <w:r>
        <w:rPr>
          <w:rStyle w:val="perlkomanda"/>
        </w:rPr>
        <w:t>print</w:t>
      </w:r>
      <w:r>
        <w:t xml:space="preserve"> FAILS_LOG </w:t>
      </w:r>
      <w:r>
        <w:rPr>
          <w:rStyle w:val="perlteksts"/>
        </w:rPr>
        <w:t>'—'</w:t>
      </w:r>
      <w:r>
        <w:t xml:space="preserve"> </w:t>
      </w:r>
      <w:r>
        <w:rPr>
          <w:rStyle w:val="perlkomanda"/>
        </w:rPr>
        <w:t>x</w:t>
      </w:r>
      <w:r>
        <w:t xml:space="preserve"> </w:t>
      </w:r>
      <w:r>
        <w:rPr>
          <w:rStyle w:val="perlskaitlis"/>
        </w:rPr>
        <w:t>12</w:t>
      </w:r>
      <w:r>
        <w:t xml:space="preserve"> . </w:t>
      </w:r>
      <w:r>
        <w:rPr>
          <w:rStyle w:val="perlteksts"/>
        </w:rPr>
        <w:t xml:space="preserve">"Nevar atvērt </w:t>
      </w:r>
      <w:r>
        <w:rPr>
          <w:rStyle w:val="perltekstietvertsmaingais"/>
        </w:rPr>
        <w:t>$fails_P</w:t>
      </w:r>
      <w:r>
        <w:rPr>
          <w:rStyle w:val="perlteksts"/>
        </w:rPr>
        <w:t>.\n"</w:t>
      </w:r>
      <w:r>
        <w:t>;</w:t>
      </w:r>
    </w:p>
    <w:p w14:paraId="2BCE63FE" w14:textId="77777777" w:rsidR="00875849" w:rsidRDefault="00A30148">
      <w:pPr>
        <w:pStyle w:val="Iepriekformattsteksts"/>
      </w:pPr>
      <w:r>
        <w:tab/>
      </w:r>
      <w:r>
        <w:tab/>
      </w:r>
      <w:r>
        <w:tab/>
      </w:r>
      <w:r>
        <w:tab/>
        <w:t>}</w:t>
      </w:r>
    </w:p>
    <w:p w14:paraId="27DEC3E4" w14:textId="77777777" w:rsidR="00875849" w:rsidRDefault="00A30148">
      <w:pPr>
        <w:pStyle w:val="Iepriekformattsteksts"/>
      </w:pPr>
      <w:r>
        <w:tab/>
      </w:r>
      <w:r>
        <w:tab/>
      </w:r>
      <w:r>
        <w:tab/>
      </w:r>
      <w:r>
        <w:tab/>
      </w:r>
      <w:r>
        <w:rPr>
          <w:rStyle w:val="perlfunkcijasizveide"/>
        </w:rPr>
        <w:t>return</w:t>
      </w:r>
      <w:r>
        <w:t>;</w:t>
      </w:r>
    </w:p>
    <w:p w14:paraId="280DD9A5" w14:textId="77777777" w:rsidR="00875849" w:rsidRDefault="00A30148">
      <w:pPr>
        <w:pStyle w:val="Iepriekformattsteksts"/>
      </w:pPr>
      <w:r>
        <w:tab/>
      </w:r>
      <w:r>
        <w:tab/>
      </w:r>
      <w:r>
        <w:tab/>
        <w:t>}</w:t>
      </w:r>
    </w:p>
    <w:p w14:paraId="36636449" w14:textId="77777777" w:rsidR="00875849" w:rsidRDefault="00A30148">
      <w:pPr>
        <w:pStyle w:val="Iepriekformattsteksts"/>
      </w:pPr>
      <w:r>
        <w:tab/>
      </w:r>
      <w:r>
        <w:tab/>
        <w:t>}</w:t>
      </w:r>
    </w:p>
    <w:p w14:paraId="1E0B1A17" w14:textId="77777777" w:rsidR="00875849" w:rsidRDefault="00A30148">
      <w:pPr>
        <w:pStyle w:val="Iepriekformattsteksts"/>
      </w:pPr>
      <w:r>
        <w:tab/>
      </w:r>
      <w:r>
        <w:tab/>
      </w:r>
      <w:r>
        <w:rPr>
          <w:rStyle w:val="perlkomanda"/>
        </w:rPr>
        <w:t>else</w:t>
      </w:r>
      <w:r>
        <w:t xml:space="preserve"> {</w:t>
      </w:r>
    </w:p>
    <w:p w14:paraId="2AF4A878" w14:textId="77777777" w:rsidR="00875849" w:rsidRDefault="00A30148">
      <w:pPr>
        <w:pStyle w:val="Iepriekformattsteksts"/>
      </w:pPr>
      <w:r>
        <w:tab/>
      </w:r>
      <w:r>
        <w:tab/>
      </w:r>
      <w:r>
        <w:tab/>
      </w:r>
      <w:r>
        <w:rPr>
          <w:rStyle w:val="perlkomanda"/>
        </w:rPr>
        <w:t>print</w:t>
      </w:r>
      <w:r>
        <w:t xml:space="preserve"> FAILS_LOG </w:t>
      </w:r>
      <w:r>
        <w:rPr>
          <w:rStyle w:val="perlteksts"/>
        </w:rPr>
        <w:t>'—'</w:t>
      </w:r>
      <w:r>
        <w:t xml:space="preserve"> </w:t>
      </w:r>
      <w:r>
        <w:rPr>
          <w:rStyle w:val="perlkomanda"/>
        </w:rPr>
        <w:t>x</w:t>
      </w:r>
      <w:r>
        <w:t xml:space="preserve"> </w:t>
      </w:r>
      <w:r>
        <w:rPr>
          <w:rStyle w:val="perlskaitlis"/>
        </w:rPr>
        <w:t>12</w:t>
      </w:r>
      <w:r>
        <w:t xml:space="preserve"> . </w:t>
      </w:r>
    </w:p>
    <w:p w14:paraId="06EFBB58" w14:textId="77777777" w:rsidR="00875849" w:rsidRDefault="00A30148">
      <w:pPr>
        <w:pStyle w:val="Iepriekformattsteksts"/>
      </w:pPr>
      <w:r>
        <w:tab/>
      </w:r>
      <w:r>
        <w:tab/>
      </w:r>
      <w:r>
        <w:tab/>
        <w:t xml:space="preserve">  </w:t>
      </w:r>
      <w:r>
        <w:rPr>
          <w:rStyle w:val="perlteksts"/>
        </w:rPr>
        <w:t>"</w:t>
      </w:r>
      <w:r>
        <w:rPr>
          <w:rStyle w:val="perltekstietvertsmaingais"/>
        </w:rPr>
        <w:t>$vide{txt_kljuuda}</w:t>
      </w:r>
      <w:r>
        <w:rPr>
          <w:rStyle w:val="perlteksts"/>
        </w:rPr>
        <w:t xml:space="preserve">Nevar atvērt </w:t>
      </w:r>
      <w:r>
        <w:rPr>
          <w:rStyle w:val="perltekstietvertsmaingais"/>
        </w:rPr>
        <w:t>$fails_L.{txt_reset}</w:t>
      </w:r>
      <w:r>
        <w:rPr>
          <w:rStyle w:val="perlteksts"/>
        </w:rPr>
        <w:t>\n"</w:t>
      </w:r>
      <w:r>
        <w:t xml:space="preserve"> </w:t>
      </w:r>
      <w:r>
        <w:rPr>
          <w:rStyle w:val="perlkomanda"/>
        </w:rPr>
        <w:t>if</w:t>
      </w:r>
      <w:r>
        <w:t xml:space="preserve"> </w:t>
      </w:r>
      <w:r>
        <w:rPr>
          <w:rStyle w:val="perlmaingais"/>
        </w:rPr>
        <w:t>$vide{fails_LOG}</w:t>
      </w:r>
      <w:r>
        <w:t>;</w:t>
      </w:r>
    </w:p>
    <w:p w14:paraId="35F2D7D7" w14:textId="77777777" w:rsidR="00875849" w:rsidRDefault="00A30148">
      <w:pPr>
        <w:pStyle w:val="Iepriekformattsteksts"/>
      </w:pPr>
      <w:r>
        <w:tab/>
      </w:r>
      <w:r>
        <w:tab/>
      </w:r>
      <w:r>
        <w:tab/>
      </w:r>
      <w:r>
        <w:rPr>
          <w:rStyle w:val="perlfunkcijasizveide"/>
        </w:rPr>
        <w:t>return</w:t>
      </w:r>
      <w:r>
        <w:t>;</w:t>
      </w:r>
    </w:p>
    <w:p w14:paraId="404F27C6" w14:textId="77777777" w:rsidR="00875849" w:rsidRDefault="00A30148">
      <w:pPr>
        <w:pStyle w:val="Iepriekformattsteksts"/>
      </w:pPr>
      <w:r>
        <w:tab/>
      </w:r>
      <w:r>
        <w:tab/>
        <w:t>}</w:t>
      </w:r>
    </w:p>
    <w:p w14:paraId="37B5BA83" w14:textId="77777777" w:rsidR="00875849" w:rsidRDefault="00A30148">
      <w:pPr>
        <w:pStyle w:val="Iepriekformattsteksts"/>
      </w:pPr>
      <w:r>
        <w:tab/>
        <w:t>}</w:t>
      </w:r>
    </w:p>
    <w:p w14:paraId="51C0F66D" w14:textId="77777777" w:rsidR="00875849" w:rsidRDefault="00A30148">
      <w:pPr>
        <w:pStyle w:val="Iepriekformattsteksts"/>
      </w:pPr>
      <w:r>
        <w:tab/>
      </w:r>
      <w:r>
        <w:rPr>
          <w:rStyle w:val="perlkomanda"/>
        </w:rPr>
        <w:t>if</w:t>
      </w:r>
      <w:r>
        <w:t xml:space="preserve"> (</w:t>
      </w:r>
      <w:r>
        <w:rPr>
          <w:rStyle w:val="perlmaingais"/>
        </w:rPr>
        <w:t>$vide{drukaaA}</w:t>
      </w:r>
      <w:r>
        <w:t>) {</w:t>
      </w:r>
    </w:p>
    <w:p w14:paraId="72BA8E55" w14:textId="77777777" w:rsidR="00875849" w:rsidRDefault="00A30148">
      <w:pPr>
        <w:pStyle w:val="Iepriekformattsteksts"/>
      </w:pPr>
      <w:r>
        <w:tab/>
      </w:r>
      <w:r>
        <w:tab/>
      </w:r>
      <w:r>
        <w:rPr>
          <w:rStyle w:val="perlkomanda"/>
        </w:rPr>
        <w:t>print</w:t>
      </w:r>
      <w:r>
        <w:t xml:space="preserve"> </w:t>
      </w:r>
      <w:r>
        <w:rPr>
          <w:rStyle w:val="perlteksts"/>
        </w:rPr>
        <w:t>"Tiks izveidots «</w:t>
      </w:r>
      <w:r>
        <w:rPr>
          <w:rStyle w:val="perltekstietvertsmaingais"/>
        </w:rPr>
        <w:t>$fails_JPA</w:t>
      </w:r>
      <w:r>
        <w:rPr>
          <w:rStyle w:val="perlteksts"/>
        </w:rPr>
        <w:t>».\n"</w:t>
      </w:r>
      <w:r>
        <w:t>;</w:t>
      </w:r>
    </w:p>
    <w:p w14:paraId="79F351CE" w14:textId="77777777" w:rsidR="00875849" w:rsidRDefault="00A30148">
      <w:pPr>
        <w:pStyle w:val="Iepriekformattsteksts"/>
      </w:pPr>
      <w:r>
        <w:tab/>
      </w:r>
      <w:r>
        <w:tab/>
      </w:r>
      <w:r>
        <w:rPr>
          <w:rStyle w:val="perlmaingizveide"/>
        </w:rPr>
        <w:t>$ko_veidos</w:t>
      </w:r>
      <w:r>
        <w:t xml:space="preserve"> = </w:t>
      </w:r>
      <w:r>
        <w:rPr>
          <w:rStyle w:val="perltekstietvertsmaingais"/>
        </w:rPr>
        <w:t>$ko_veidos</w:t>
      </w:r>
      <w:r>
        <w:t xml:space="preserve"> . </w:t>
      </w:r>
      <w:r>
        <w:rPr>
          <w:rStyle w:val="perlteksts"/>
        </w:rPr>
        <w:t>" «</w:t>
      </w:r>
      <w:r>
        <w:rPr>
          <w:rStyle w:val="perltekstietvertsmaingais"/>
        </w:rPr>
        <w:t>$fails_JPA</w:t>
      </w:r>
      <w:r>
        <w:rPr>
          <w:rStyle w:val="perlteksts"/>
        </w:rPr>
        <w:t>»"</w:t>
      </w:r>
      <w:r>
        <w:t>;</w:t>
      </w:r>
    </w:p>
    <w:p w14:paraId="069640A7" w14:textId="77777777" w:rsidR="00875849" w:rsidRDefault="00A30148">
      <w:pPr>
        <w:pStyle w:val="Iepriekformattsteksts"/>
      </w:pPr>
      <w:r>
        <w:tab/>
      </w:r>
      <w:r>
        <w:tab/>
      </w:r>
      <w:r>
        <w:rPr>
          <w:rStyle w:val="perlkomanda"/>
        </w:rPr>
        <w:t>open</w:t>
      </w:r>
      <w:r>
        <w:t>(</w:t>
      </w:r>
      <w:r>
        <w:rPr>
          <w:rStyle w:val="perlmaingizveide"/>
        </w:rPr>
        <w:t>FAILS_JPA</w:t>
      </w:r>
      <w:r>
        <w:t xml:space="preserve">, </w:t>
      </w:r>
      <w:r>
        <w:rPr>
          <w:rStyle w:val="perlteksts"/>
        </w:rPr>
        <w:t>"</w:t>
      </w:r>
      <w:r>
        <w:rPr>
          <w:rStyle w:val="perlkomanda"/>
        </w:rPr>
        <w:t>&gt;</w:t>
      </w:r>
      <w:r>
        <w:rPr>
          <w:rStyle w:val="perltekstietvertsmaingais"/>
        </w:rPr>
        <w:t>$fails_JPA</w:t>
      </w:r>
      <w:r>
        <w:rPr>
          <w:rStyle w:val="perlteksts"/>
        </w:rPr>
        <w:t>"</w:t>
      </w:r>
      <w:r>
        <w:t xml:space="preserve">) </w:t>
      </w:r>
      <w:r>
        <w:rPr>
          <w:rStyle w:val="perlkomanda"/>
        </w:rPr>
        <w:t>or</w:t>
      </w:r>
      <w:r>
        <w:t xml:space="preserve"> </w:t>
      </w:r>
      <w:r>
        <w:rPr>
          <w:rStyle w:val="perlkomanda"/>
        </w:rPr>
        <w:t>die</w:t>
      </w:r>
      <w:r>
        <w:t xml:space="preserve"> </w:t>
      </w:r>
    </w:p>
    <w:p w14:paraId="4D3B0109" w14:textId="77777777" w:rsidR="00875849" w:rsidRDefault="00A30148">
      <w:pPr>
        <w:pStyle w:val="Iepriekformattsteksts"/>
      </w:pPr>
      <w:r>
        <w:tab/>
      </w:r>
      <w:r>
        <w:tab/>
        <w:t xml:space="preserve">  </w:t>
      </w:r>
      <w:r>
        <w:rPr>
          <w:rStyle w:val="perlteksts"/>
        </w:rPr>
        <w:t>"</w:t>
      </w:r>
      <w:r>
        <w:rPr>
          <w:rStyle w:val="perltekstietvertsmaingais"/>
        </w:rPr>
        <w:t>$vide{txt_kljuuda}</w:t>
      </w:r>
      <w:r>
        <w:rPr>
          <w:rStyle w:val="perlteksts"/>
        </w:rPr>
        <w:t>Nevar atvērt «</w:t>
      </w:r>
      <w:r>
        <w:rPr>
          <w:rStyle w:val="perltekstietvertsmaingais"/>
        </w:rPr>
        <w:t>$fails_JPA</w:t>
      </w:r>
      <w:r>
        <w:rPr>
          <w:rStyle w:val="perlteksts"/>
        </w:rPr>
        <w:t xml:space="preserve">» rakstīšanai: </w:t>
      </w:r>
      <w:r>
        <w:rPr>
          <w:rStyle w:val="perltekstietvertsmaingais"/>
        </w:rPr>
        <w:t>$!$vide{txt_reset}</w:t>
      </w:r>
      <w:r>
        <w:rPr>
          <w:rStyle w:val="perlteksts"/>
        </w:rPr>
        <w:t>"</w:t>
      </w:r>
      <w:r>
        <w:t>;</w:t>
      </w:r>
    </w:p>
    <w:p w14:paraId="6BA3A337" w14:textId="77777777" w:rsidR="00875849" w:rsidRDefault="00A30148">
      <w:pPr>
        <w:pStyle w:val="Iepriekformattsteksts"/>
      </w:pPr>
      <w:r>
        <w:tab/>
      </w:r>
      <w:r>
        <w:tab/>
      </w:r>
      <w:r>
        <w:rPr>
          <w:rStyle w:val="perlkomanda"/>
        </w:rPr>
        <w:t>print</w:t>
      </w:r>
      <w:r>
        <w:t xml:space="preserve"> FAILS_JPA </w:t>
      </w:r>
      <w:r>
        <w:rPr>
          <w:rStyle w:val="perltekstietvertsmaingais"/>
        </w:rPr>
        <w:t>$vide{jaizdrukaa}</w:t>
      </w:r>
      <w:r>
        <w:t>;</w:t>
      </w:r>
    </w:p>
    <w:p w14:paraId="7FB952DD" w14:textId="77777777" w:rsidR="00875849" w:rsidRDefault="00A30148">
      <w:pPr>
        <w:pStyle w:val="Iepriekformattsteksts"/>
      </w:pPr>
      <w:r>
        <w:tab/>
      </w:r>
      <w:r>
        <w:tab/>
      </w:r>
      <w:r>
        <w:rPr>
          <w:rStyle w:val="perlkomanda"/>
        </w:rPr>
        <w:t>if</w:t>
      </w:r>
      <w:r>
        <w:t xml:space="preserve"> (</w:t>
      </w:r>
      <w:r>
        <w:rPr>
          <w:rStyle w:val="perlmaingais"/>
        </w:rPr>
        <w:t>$vide{veido_mid}</w:t>
      </w:r>
      <w:r>
        <w:t>) {</w:t>
      </w:r>
    </w:p>
    <w:p w14:paraId="03ACD90E" w14:textId="77777777" w:rsidR="00875849" w:rsidRDefault="00A30148">
      <w:pPr>
        <w:pStyle w:val="Iepriekformattsteksts"/>
      </w:pPr>
      <w:r>
        <w:tab/>
      </w:r>
      <w:r>
        <w:tab/>
      </w:r>
      <w:r>
        <w:tab/>
      </w:r>
      <w:r>
        <w:rPr>
          <w:rStyle w:val="perlkomanda"/>
        </w:rPr>
        <w:t>open</w:t>
      </w:r>
      <w:r>
        <w:t>(</w:t>
      </w:r>
      <w:r>
        <w:rPr>
          <w:rStyle w:val="perlmaingizveide"/>
        </w:rPr>
        <w:t>FAILS_JDA</w:t>
      </w:r>
      <w:r>
        <w:t xml:space="preserve">, </w:t>
      </w:r>
      <w:r>
        <w:rPr>
          <w:rStyle w:val="perlteksts"/>
        </w:rPr>
        <w:t>"</w:t>
      </w:r>
      <w:r>
        <w:rPr>
          <w:rStyle w:val="perlkomanda"/>
        </w:rPr>
        <w:t>&gt;</w:t>
      </w:r>
      <w:r>
        <w:rPr>
          <w:rStyle w:val="perltekstietvertsmaingais"/>
        </w:rPr>
        <w:t>$fails_JDA</w:t>
      </w:r>
      <w:r>
        <w:rPr>
          <w:rStyle w:val="perlteksts"/>
        </w:rPr>
        <w:t>"</w:t>
      </w:r>
      <w:r>
        <w:t xml:space="preserve">) </w:t>
      </w:r>
      <w:r>
        <w:rPr>
          <w:rStyle w:val="perlkomanda"/>
        </w:rPr>
        <w:t>or</w:t>
      </w:r>
      <w:r>
        <w:t xml:space="preserve"> </w:t>
      </w:r>
      <w:r>
        <w:rPr>
          <w:rStyle w:val="perlkomanda"/>
        </w:rPr>
        <w:t>die</w:t>
      </w:r>
    </w:p>
    <w:p w14:paraId="190FAFCD" w14:textId="77777777" w:rsidR="00875849" w:rsidRDefault="00A30148">
      <w:pPr>
        <w:pStyle w:val="Iepriekformattsteksts"/>
      </w:pPr>
      <w:r>
        <w:tab/>
      </w:r>
      <w:r>
        <w:tab/>
      </w:r>
      <w:r>
        <w:tab/>
        <w:t xml:space="preserve">  </w:t>
      </w:r>
      <w:r>
        <w:rPr>
          <w:rStyle w:val="perlteksts"/>
        </w:rPr>
        <w:t>"</w:t>
      </w:r>
      <w:r>
        <w:rPr>
          <w:rStyle w:val="perltekstietvertsmaingais"/>
        </w:rPr>
        <w:t>$vide{txt_kljuuda}</w:t>
      </w:r>
      <w:r>
        <w:rPr>
          <w:rStyle w:val="perlteksts"/>
        </w:rPr>
        <w:t>Nevar atvērt «</w:t>
      </w:r>
      <w:r>
        <w:rPr>
          <w:rStyle w:val="perltekstietvertsmaingais"/>
        </w:rPr>
        <w:t>$fails_JDA</w:t>
      </w:r>
      <w:r>
        <w:rPr>
          <w:rStyle w:val="perlteksts"/>
        </w:rPr>
        <w:t xml:space="preserve">» rakstīšanai: </w:t>
      </w:r>
      <w:r>
        <w:rPr>
          <w:rStyle w:val="perltekstietvertsmaingais"/>
        </w:rPr>
        <w:t>$!$vide{txt_reset}</w:t>
      </w:r>
      <w:r>
        <w:t>";</w:t>
      </w:r>
    </w:p>
    <w:p w14:paraId="09D80A6B" w14:textId="77777777" w:rsidR="00875849" w:rsidRDefault="00A30148">
      <w:pPr>
        <w:pStyle w:val="Iepriekformattsteksts"/>
      </w:pPr>
      <w:r>
        <w:tab/>
      </w:r>
      <w:r>
        <w:tab/>
        <w:t>}</w:t>
      </w:r>
    </w:p>
    <w:p w14:paraId="40144E2A" w14:textId="77777777" w:rsidR="00875849" w:rsidRDefault="00A30148">
      <w:pPr>
        <w:pStyle w:val="Iepriekformattsteksts"/>
      </w:pPr>
      <w:r>
        <w:tab/>
        <w:t>}</w:t>
      </w:r>
    </w:p>
    <w:p w14:paraId="660769F0" w14:textId="77777777" w:rsidR="00875849" w:rsidRDefault="00A30148">
      <w:pPr>
        <w:pStyle w:val="Iepriekformattsteksts"/>
      </w:pPr>
      <w:r>
        <w:tab/>
      </w:r>
      <w:r>
        <w:rPr>
          <w:rStyle w:val="perlkomanda"/>
        </w:rPr>
        <w:t>if</w:t>
      </w:r>
      <w:r>
        <w:t xml:space="preserve"> (</w:t>
      </w:r>
      <w:r>
        <w:rPr>
          <w:rStyle w:val="perlmaingais"/>
        </w:rPr>
        <w:t>$vide{drukaaK}</w:t>
      </w:r>
      <w:r>
        <w:t>) {</w:t>
      </w:r>
    </w:p>
    <w:p w14:paraId="4577FD5F" w14:textId="77777777" w:rsidR="00875849" w:rsidRDefault="00A30148">
      <w:pPr>
        <w:pStyle w:val="Iepriekformattsteksts"/>
      </w:pPr>
      <w:r>
        <w:tab/>
      </w:r>
      <w:r>
        <w:tab/>
      </w:r>
      <w:r>
        <w:rPr>
          <w:rStyle w:val="perlkomanda"/>
        </w:rPr>
        <w:t>print</w:t>
      </w:r>
      <w:r>
        <w:t xml:space="preserve"> </w:t>
      </w:r>
      <w:r>
        <w:rPr>
          <w:rStyle w:val="perlteksts"/>
        </w:rPr>
        <w:t>"Tiks izveidots «</w:t>
      </w:r>
      <w:r>
        <w:rPr>
          <w:rStyle w:val="perltekstietvertsmaingais"/>
        </w:rPr>
        <w:t>$fails_JPK</w:t>
      </w:r>
      <w:r>
        <w:rPr>
          <w:rStyle w:val="perlteksts"/>
        </w:rPr>
        <w:t>».\n"</w:t>
      </w:r>
      <w:r>
        <w:t>;</w:t>
      </w:r>
    </w:p>
    <w:p w14:paraId="273FEF8B" w14:textId="77777777" w:rsidR="00875849" w:rsidRDefault="00A30148">
      <w:pPr>
        <w:pStyle w:val="Iepriekformattsteksts"/>
      </w:pPr>
      <w:r>
        <w:lastRenderedPageBreak/>
        <w:tab/>
      </w:r>
      <w:r>
        <w:tab/>
      </w:r>
      <w:r>
        <w:rPr>
          <w:rStyle w:val="perlmaingizveide"/>
        </w:rPr>
        <w:t>$ko_veidos</w:t>
      </w:r>
      <w:r>
        <w:t xml:space="preserve"> = </w:t>
      </w:r>
      <w:r>
        <w:rPr>
          <w:rStyle w:val="perltekstietvertsmaingais"/>
        </w:rPr>
        <w:t>$ko_veidos</w:t>
      </w:r>
      <w:r>
        <w:t xml:space="preserve"> . </w:t>
      </w:r>
      <w:r>
        <w:rPr>
          <w:rStyle w:val="perlteksts"/>
        </w:rPr>
        <w:t>" «</w:t>
      </w:r>
      <w:r>
        <w:rPr>
          <w:rStyle w:val="perltekstietvertsmaingais"/>
        </w:rPr>
        <w:t>$fails_JPK</w:t>
      </w:r>
      <w:r>
        <w:rPr>
          <w:rStyle w:val="perlteksts"/>
        </w:rPr>
        <w:t>»"</w:t>
      </w:r>
      <w:r>
        <w:t>;</w:t>
      </w:r>
    </w:p>
    <w:p w14:paraId="5AD56CA7" w14:textId="77777777" w:rsidR="00875849" w:rsidRDefault="00A30148">
      <w:pPr>
        <w:pStyle w:val="Iepriekformattsteksts"/>
      </w:pPr>
      <w:r>
        <w:tab/>
      </w:r>
      <w:r>
        <w:tab/>
      </w:r>
      <w:r>
        <w:rPr>
          <w:rStyle w:val="perlkomanda"/>
        </w:rPr>
        <w:t>open</w:t>
      </w:r>
      <w:r>
        <w:t>(</w:t>
      </w:r>
      <w:r>
        <w:rPr>
          <w:rStyle w:val="perlmaingizveide"/>
        </w:rPr>
        <w:t>FAILS_JPK</w:t>
      </w:r>
      <w:r>
        <w:t xml:space="preserve">, </w:t>
      </w:r>
      <w:r>
        <w:rPr>
          <w:rStyle w:val="perlteksts"/>
        </w:rPr>
        <w:t>"</w:t>
      </w:r>
      <w:r>
        <w:rPr>
          <w:rStyle w:val="perlkomanda"/>
        </w:rPr>
        <w:t>&gt;</w:t>
      </w:r>
      <w:r>
        <w:rPr>
          <w:rStyle w:val="perltekstietvertsmaingais"/>
        </w:rPr>
        <w:t>$fails_JP</w:t>
      </w:r>
      <w:r>
        <w:rPr>
          <w:rStyle w:val="perlteksts"/>
        </w:rPr>
        <w:t>K"</w:t>
      </w:r>
      <w:r>
        <w:t>)</w:t>
      </w:r>
      <w:r>
        <w:rPr>
          <w:rStyle w:val="perlkomanda"/>
        </w:rPr>
        <w:t>or</w:t>
      </w:r>
      <w:r>
        <w:t xml:space="preserve"> </w:t>
      </w:r>
      <w:r>
        <w:rPr>
          <w:rStyle w:val="perlkomanda"/>
        </w:rPr>
        <w:t>die</w:t>
      </w:r>
      <w:r>
        <w:t xml:space="preserve"> </w:t>
      </w:r>
    </w:p>
    <w:p w14:paraId="48B6359C" w14:textId="77777777" w:rsidR="00875849" w:rsidRDefault="00A30148">
      <w:pPr>
        <w:pStyle w:val="Iepriekformattsteksts"/>
      </w:pPr>
      <w:r>
        <w:tab/>
      </w:r>
      <w:r>
        <w:tab/>
        <w:t xml:space="preserve">  </w:t>
      </w:r>
      <w:r>
        <w:rPr>
          <w:rStyle w:val="perlteksts"/>
        </w:rPr>
        <w:t>"</w:t>
      </w:r>
      <w:r>
        <w:rPr>
          <w:rStyle w:val="perltekstietvertsmaingais"/>
        </w:rPr>
        <w:t>$vide{txt_kljuuda}</w:t>
      </w:r>
      <w:r>
        <w:rPr>
          <w:rStyle w:val="perlteksts"/>
        </w:rPr>
        <w:t>Nevar atvērt «</w:t>
      </w:r>
      <w:r>
        <w:rPr>
          <w:rStyle w:val="perltekstietvertsmaingais"/>
        </w:rPr>
        <w:t>$fails_JPK</w:t>
      </w:r>
      <w:r>
        <w:rPr>
          <w:rStyle w:val="perlteksts"/>
        </w:rPr>
        <w:t xml:space="preserve">» rakstīšanai: </w:t>
      </w:r>
      <w:r>
        <w:rPr>
          <w:rStyle w:val="perltekstietvertsmaingais"/>
        </w:rPr>
        <w:t>$!$vide{txt_reset}</w:t>
      </w:r>
      <w:r>
        <w:rPr>
          <w:rStyle w:val="perlteksts"/>
        </w:rPr>
        <w:t>"</w:t>
      </w:r>
      <w:r>
        <w:t>;</w:t>
      </w:r>
    </w:p>
    <w:p w14:paraId="11336D94" w14:textId="77777777" w:rsidR="00875849" w:rsidRDefault="00A30148">
      <w:pPr>
        <w:pStyle w:val="Iepriekformattsteksts"/>
      </w:pPr>
      <w:r>
        <w:tab/>
      </w:r>
      <w:r>
        <w:tab/>
      </w:r>
      <w:r>
        <w:rPr>
          <w:rStyle w:val="perlkomanda"/>
        </w:rPr>
        <w:t>print</w:t>
      </w:r>
      <w:r>
        <w:t xml:space="preserve"> FAILS_JPK </w:t>
      </w:r>
      <w:r>
        <w:rPr>
          <w:rStyle w:val="perltekstietvertsmaingais"/>
        </w:rPr>
        <w:t>$vide{jaizdrukaa}</w:t>
      </w:r>
      <w:r>
        <w:t>;</w:t>
      </w:r>
    </w:p>
    <w:p w14:paraId="7CFF7A50" w14:textId="77777777" w:rsidR="00875849" w:rsidRDefault="00A30148">
      <w:pPr>
        <w:pStyle w:val="Iepriekformattsteksts"/>
      </w:pPr>
      <w:r>
        <w:tab/>
      </w:r>
      <w:r>
        <w:tab/>
      </w:r>
      <w:r>
        <w:rPr>
          <w:rStyle w:val="perlkomanda"/>
        </w:rPr>
        <w:t>if</w:t>
      </w:r>
      <w:r>
        <w:t xml:space="preserve"> (</w:t>
      </w:r>
      <w:r>
        <w:rPr>
          <w:rStyle w:val="perlmaingais"/>
        </w:rPr>
        <w:t>$vide{veido_mid}</w:t>
      </w:r>
      <w:r>
        <w:t>) {</w:t>
      </w:r>
    </w:p>
    <w:p w14:paraId="70044E10" w14:textId="77777777" w:rsidR="00875849" w:rsidRDefault="00A30148">
      <w:pPr>
        <w:pStyle w:val="Iepriekformattsteksts"/>
      </w:pPr>
      <w:r>
        <w:tab/>
      </w:r>
      <w:r>
        <w:tab/>
      </w:r>
      <w:r>
        <w:tab/>
      </w:r>
      <w:r>
        <w:rPr>
          <w:rStyle w:val="perlkomanda"/>
        </w:rPr>
        <w:t>open</w:t>
      </w:r>
      <w:r>
        <w:t xml:space="preserve">(FAILS_JDK, </w:t>
      </w:r>
      <w:r>
        <w:rPr>
          <w:rStyle w:val="perlteksts"/>
        </w:rPr>
        <w:t>"</w:t>
      </w:r>
      <w:r>
        <w:rPr>
          <w:rStyle w:val="perlkomanda"/>
        </w:rPr>
        <w:t>&gt;</w:t>
      </w:r>
      <w:r>
        <w:rPr>
          <w:rStyle w:val="perltekstietvertsmaingais"/>
        </w:rPr>
        <w:t>$fails_JD</w:t>
      </w:r>
      <w:r>
        <w:rPr>
          <w:rStyle w:val="perlteksts"/>
        </w:rPr>
        <w:t>K"</w:t>
      </w:r>
      <w:r>
        <w:t>)</w:t>
      </w:r>
      <w:r>
        <w:rPr>
          <w:rStyle w:val="perlkomanda"/>
        </w:rPr>
        <w:t>or</w:t>
      </w:r>
      <w:r>
        <w:t xml:space="preserve"> </w:t>
      </w:r>
      <w:r>
        <w:rPr>
          <w:rStyle w:val="perlkomanda"/>
        </w:rPr>
        <w:t>die</w:t>
      </w:r>
    </w:p>
    <w:p w14:paraId="7033B784" w14:textId="77777777" w:rsidR="00875849" w:rsidRDefault="00A30148">
      <w:pPr>
        <w:pStyle w:val="Iepriekformattsteksts"/>
      </w:pPr>
      <w:r>
        <w:tab/>
      </w:r>
      <w:r>
        <w:tab/>
      </w:r>
      <w:r>
        <w:tab/>
        <w:t xml:space="preserve">  </w:t>
      </w:r>
      <w:r>
        <w:rPr>
          <w:rStyle w:val="perlteksts"/>
        </w:rPr>
        <w:t>"</w:t>
      </w:r>
      <w:r>
        <w:rPr>
          <w:rStyle w:val="perltekstietvertsmaingais"/>
        </w:rPr>
        <w:t>$vide{txt_kljuuda}</w:t>
      </w:r>
      <w:r>
        <w:rPr>
          <w:rStyle w:val="perlteksts"/>
        </w:rPr>
        <w:t>Nevar atvērt «</w:t>
      </w:r>
      <w:r>
        <w:rPr>
          <w:rStyle w:val="perltekstietvertsmaingais"/>
        </w:rPr>
        <w:t>$fails_JDK</w:t>
      </w:r>
      <w:r>
        <w:rPr>
          <w:rStyle w:val="perlteksts"/>
        </w:rPr>
        <w:t xml:space="preserve">» rakstīšanai: </w:t>
      </w:r>
      <w:r>
        <w:rPr>
          <w:rStyle w:val="perltekstietvertsmaingais"/>
        </w:rPr>
        <w:t>$!$vide{txt_reset}</w:t>
      </w:r>
      <w:r>
        <w:rPr>
          <w:rStyle w:val="perlteksts"/>
        </w:rPr>
        <w:t>"</w:t>
      </w:r>
      <w:r>
        <w:t>;</w:t>
      </w:r>
    </w:p>
    <w:p w14:paraId="0B143EF7" w14:textId="77777777" w:rsidR="00875849" w:rsidRDefault="00A30148">
      <w:pPr>
        <w:pStyle w:val="Iepriekformattsteksts"/>
      </w:pPr>
      <w:r>
        <w:tab/>
      </w:r>
      <w:r>
        <w:tab/>
        <w:t>}</w:t>
      </w:r>
    </w:p>
    <w:p w14:paraId="22C02E86" w14:textId="77777777" w:rsidR="00875849" w:rsidRDefault="00A30148">
      <w:pPr>
        <w:pStyle w:val="Iepriekformattsteksts"/>
      </w:pPr>
      <w:r>
        <w:tab/>
        <w:t>}</w:t>
      </w:r>
    </w:p>
    <w:p w14:paraId="41C58546" w14:textId="77777777" w:rsidR="00875849" w:rsidRDefault="00A30148">
      <w:pPr>
        <w:pStyle w:val="Iepriekformattsteksts"/>
      </w:pPr>
      <w:r>
        <w:tab/>
      </w:r>
      <w:r>
        <w:rPr>
          <w:rStyle w:val="perlkomanda"/>
        </w:rPr>
        <w:t>if</w:t>
      </w:r>
      <w:r>
        <w:t xml:space="preserve"> (</w:t>
      </w:r>
      <w:r>
        <w:rPr>
          <w:rStyle w:val="perlmaingais"/>
        </w:rPr>
        <w:t>$vide{drukaaD}</w:t>
      </w:r>
      <w:r>
        <w:t>) {</w:t>
      </w:r>
    </w:p>
    <w:p w14:paraId="5196A9EB" w14:textId="77777777" w:rsidR="00875849" w:rsidRDefault="00A30148">
      <w:pPr>
        <w:pStyle w:val="Iepriekformattsteksts"/>
      </w:pPr>
      <w:r>
        <w:tab/>
      </w:r>
      <w:r>
        <w:tab/>
      </w:r>
      <w:r>
        <w:rPr>
          <w:rStyle w:val="perlkomanda"/>
        </w:rPr>
        <w:t>print</w:t>
      </w:r>
      <w:r>
        <w:t xml:space="preserve"> </w:t>
      </w:r>
      <w:r>
        <w:rPr>
          <w:rStyle w:val="perlteksts"/>
        </w:rPr>
        <w:t>"Tiks izveidots «</w:t>
      </w:r>
      <w:r>
        <w:rPr>
          <w:rStyle w:val="perltekstietvertsmaingais"/>
        </w:rPr>
        <w:t>$fails_JPD</w:t>
      </w:r>
      <w:r>
        <w:rPr>
          <w:rStyle w:val="perlteksts"/>
        </w:rPr>
        <w:t>».\n"</w:t>
      </w:r>
      <w:r>
        <w:t>;</w:t>
      </w:r>
    </w:p>
    <w:p w14:paraId="1C016DE5" w14:textId="77777777" w:rsidR="00875849" w:rsidRDefault="00A30148">
      <w:pPr>
        <w:pStyle w:val="Iepriekformattsteksts"/>
      </w:pPr>
      <w:r>
        <w:tab/>
      </w:r>
      <w:r>
        <w:tab/>
      </w:r>
      <w:r>
        <w:rPr>
          <w:rStyle w:val="perlmaingizveide"/>
        </w:rPr>
        <w:t>$ko_veidos</w:t>
      </w:r>
      <w:r>
        <w:t xml:space="preserve"> = </w:t>
      </w:r>
      <w:r>
        <w:rPr>
          <w:rStyle w:val="perltekstietvertsmaingais"/>
        </w:rPr>
        <w:t>$ko_veidos</w:t>
      </w:r>
      <w:r>
        <w:t xml:space="preserve"> . </w:t>
      </w:r>
      <w:r>
        <w:rPr>
          <w:rStyle w:val="perlteksts"/>
        </w:rPr>
        <w:t>" «</w:t>
      </w:r>
      <w:r>
        <w:rPr>
          <w:rStyle w:val="perltekstietvertsmaingais"/>
        </w:rPr>
        <w:t>$fails_JPD</w:t>
      </w:r>
      <w:r>
        <w:rPr>
          <w:rStyle w:val="perlteksts"/>
        </w:rPr>
        <w:t>»"</w:t>
      </w:r>
      <w:r>
        <w:t>;</w:t>
      </w:r>
    </w:p>
    <w:p w14:paraId="7DE1B5A4" w14:textId="77777777" w:rsidR="00875849" w:rsidRDefault="00A30148">
      <w:pPr>
        <w:pStyle w:val="Iepriekformattsteksts"/>
      </w:pPr>
      <w:r>
        <w:tab/>
      </w:r>
      <w:r>
        <w:tab/>
      </w:r>
      <w:r>
        <w:rPr>
          <w:rStyle w:val="perlkomanda"/>
        </w:rPr>
        <w:t>open</w:t>
      </w:r>
      <w:r>
        <w:t>(</w:t>
      </w:r>
      <w:r>
        <w:rPr>
          <w:rStyle w:val="perlmaingizveide"/>
        </w:rPr>
        <w:t>FAILS_JPD</w:t>
      </w:r>
      <w:r>
        <w:t xml:space="preserve">, </w:t>
      </w:r>
      <w:r>
        <w:rPr>
          <w:rStyle w:val="perlteksts"/>
        </w:rPr>
        <w:t>"</w:t>
      </w:r>
      <w:r>
        <w:rPr>
          <w:rStyle w:val="perlkomanda"/>
        </w:rPr>
        <w:t>&gt;</w:t>
      </w:r>
      <w:r>
        <w:rPr>
          <w:rStyle w:val="perltekstietvertsmaingais"/>
        </w:rPr>
        <w:t>$fails_JPD</w:t>
      </w:r>
      <w:r>
        <w:rPr>
          <w:rStyle w:val="perlteksts"/>
        </w:rPr>
        <w:t>"</w:t>
      </w:r>
      <w:r>
        <w:t>)</w:t>
      </w:r>
      <w:r>
        <w:rPr>
          <w:rStyle w:val="perlkomanda"/>
        </w:rPr>
        <w:t>or</w:t>
      </w:r>
      <w:r>
        <w:t xml:space="preserve"> </w:t>
      </w:r>
      <w:r>
        <w:rPr>
          <w:rStyle w:val="perlkomanda"/>
        </w:rPr>
        <w:t>die</w:t>
      </w:r>
    </w:p>
    <w:p w14:paraId="57025168" w14:textId="77777777" w:rsidR="00875849" w:rsidRDefault="00A30148">
      <w:pPr>
        <w:pStyle w:val="Iepriekformattsteksts"/>
      </w:pPr>
      <w:r>
        <w:tab/>
      </w:r>
      <w:r>
        <w:tab/>
        <w:t xml:space="preserve">  </w:t>
      </w:r>
      <w:r>
        <w:rPr>
          <w:rStyle w:val="perlteksts"/>
        </w:rPr>
        <w:t>"</w:t>
      </w:r>
      <w:r>
        <w:rPr>
          <w:rStyle w:val="perltekstietvertsmaingais"/>
        </w:rPr>
        <w:t>$vide{txt_kljuuda}</w:t>
      </w:r>
      <w:r>
        <w:rPr>
          <w:rStyle w:val="perlteksts"/>
        </w:rPr>
        <w:t>Nevar atvērt «</w:t>
      </w:r>
      <w:r>
        <w:rPr>
          <w:rStyle w:val="perltekstietvertsmaingais"/>
        </w:rPr>
        <w:t>$fails_JPD</w:t>
      </w:r>
      <w:r>
        <w:rPr>
          <w:rStyle w:val="perlteksts"/>
        </w:rPr>
        <w:t xml:space="preserve">» rakstīšanai: </w:t>
      </w:r>
      <w:r>
        <w:rPr>
          <w:rStyle w:val="perltekstietvertsmaingais"/>
        </w:rPr>
        <w:t>$!$vide{txt_reset}</w:t>
      </w:r>
      <w:r>
        <w:rPr>
          <w:rStyle w:val="perlteksts"/>
        </w:rPr>
        <w:t>"</w:t>
      </w:r>
      <w:r>
        <w:t>;</w:t>
      </w:r>
    </w:p>
    <w:p w14:paraId="0EF9F44D" w14:textId="77777777" w:rsidR="00875849" w:rsidRDefault="00A30148">
      <w:pPr>
        <w:pStyle w:val="Iepriekformattsteksts"/>
      </w:pPr>
      <w:r>
        <w:tab/>
      </w:r>
      <w:r>
        <w:tab/>
      </w:r>
      <w:r>
        <w:rPr>
          <w:rStyle w:val="perlkomanda"/>
        </w:rPr>
        <w:t>print</w:t>
      </w:r>
      <w:r>
        <w:t xml:space="preserve"> FAILS_JPD </w:t>
      </w:r>
      <w:r>
        <w:rPr>
          <w:rStyle w:val="perltekstietvertsmaingais"/>
        </w:rPr>
        <w:t>$vide{jaizdrukaa}</w:t>
      </w:r>
      <w:r>
        <w:t>;</w:t>
      </w:r>
    </w:p>
    <w:p w14:paraId="261DE892" w14:textId="77777777" w:rsidR="00875849" w:rsidRDefault="00A30148">
      <w:pPr>
        <w:pStyle w:val="Iepriekformattsteksts"/>
      </w:pPr>
      <w:r>
        <w:tab/>
      </w:r>
      <w:r>
        <w:tab/>
      </w:r>
      <w:r>
        <w:rPr>
          <w:rStyle w:val="perlkomanda"/>
        </w:rPr>
        <w:t>if</w:t>
      </w:r>
      <w:r>
        <w:t xml:space="preserve"> (</w:t>
      </w:r>
      <w:r>
        <w:rPr>
          <w:rStyle w:val="perlmaingais"/>
        </w:rPr>
        <w:t>$vide{veido_mid}</w:t>
      </w:r>
      <w:r>
        <w:t>) {</w:t>
      </w:r>
    </w:p>
    <w:p w14:paraId="646FDE29" w14:textId="77777777" w:rsidR="00875849" w:rsidRDefault="00A30148">
      <w:pPr>
        <w:pStyle w:val="Iepriekformattsteksts"/>
      </w:pPr>
      <w:r>
        <w:tab/>
      </w:r>
      <w:r>
        <w:tab/>
      </w:r>
      <w:r>
        <w:tab/>
      </w:r>
      <w:r>
        <w:rPr>
          <w:rStyle w:val="perlkomanda"/>
        </w:rPr>
        <w:t>open</w:t>
      </w:r>
      <w:r>
        <w:t>(</w:t>
      </w:r>
      <w:r>
        <w:rPr>
          <w:rStyle w:val="perlmaingizveide"/>
        </w:rPr>
        <w:t>FAILS_JDD</w:t>
      </w:r>
      <w:r>
        <w:t xml:space="preserve">, </w:t>
      </w:r>
      <w:r>
        <w:rPr>
          <w:rStyle w:val="perlteksts"/>
        </w:rPr>
        <w:t>"</w:t>
      </w:r>
      <w:r>
        <w:rPr>
          <w:rStyle w:val="perlkomanda"/>
        </w:rPr>
        <w:t>&gt;</w:t>
      </w:r>
      <w:r>
        <w:rPr>
          <w:rStyle w:val="perltekstietvertsmaingais"/>
        </w:rPr>
        <w:t>$fails_JDD</w:t>
      </w:r>
      <w:r>
        <w:rPr>
          <w:rStyle w:val="perlteksts"/>
        </w:rPr>
        <w:t>"</w:t>
      </w:r>
      <w:r>
        <w:t>)</w:t>
      </w:r>
      <w:r>
        <w:rPr>
          <w:rStyle w:val="perlkomanda"/>
        </w:rPr>
        <w:t>or</w:t>
      </w:r>
      <w:r>
        <w:t xml:space="preserve"> </w:t>
      </w:r>
      <w:r>
        <w:rPr>
          <w:rStyle w:val="perlkomanda"/>
        </w:rPr>
        <w:t>die</w:t>
      </w:r>
    </w:p>
    <w:p w14:paraId="32AAC2C8" w14:textId="77777777" w:rsidR="00875849" w:rsidRDefault="00A30148">
      <w:pPr>
        <w:pStyle w:val="Iepriekformattsteksts"/>
      </w:pPr>
      <w:r>
        <w:tab/>
      </w:r>
      <w:r>
        <w:tab/>
      </w:r>
      <w:r>
        <w:tab/>
        <w:t xml:space="preserve">  </w:t>
      </w:r>
      <w:r>
        <w:rPr>
          <w:rStyle w:val="perlteksts"/>
        </w:rPr>
        <w:t>"</w:t>
      </w:r>
      <w:r>
        <w:rPr>
          <w:rStyle w:val="perltekstietvertsmaingais"/>
        </w:rPr>
        <w:t>$vide{txt_kljuuda}</w:t>
      </w:r>
      <w:r>
        <w:rPr>
          <w:rStyle w:val="perlteksts"/>
        </w:rPr>
        <w:t>Nevar atvērt «</w:t>
      </w:r>
      <w:r>
        <w:rPr>
          <w:rStyle w:val="perltekstietvertsmaingais"/>
        </w:rPr>
        <w:t>$fails_JDD</w:t>
      </w:r>
      <w:r>
        <w:rPr>
          <w:rStyle w:val="perlteksts"/>
        </w:rPr>
        <w:t xml:space="preserve">» rakstīšanai: </w:t>
      </w:r>
      <w:r>
        <w:rPr>
          <w:rStyle w:val="perltekstietvertsmaingais"/>
        </w:rPr>
        <w:t>$!$vide{txt_reset}</w:t>
      </w:r>
      <w:r>
        <w:rPr>
          <w:rStyle w:val="perlteksts"/>
        </w:rPr>
        <w:t>"</w:t>
      </w:r>
      <w:r>
        <w:t>;</w:t>
      </w:r>
    </w:p>
    <w:p w14:paraId="5BFF3E1C" w14:textId="77777777" w:rsidR="00875849" w:rsidRDefault="00A30148">
      <w:pPr>
        <w:pStyle w:val="Iepriekformattsteksts"/>
      </w:pPr>
      <w:r>
        <w:tab/>
      </w:r>
      <w:r>
        <w:tab/>
        <w:t>}</w:t>
      </w:r>
    </w:p>
    <w:p w14:paraId="69FE8EA3" w14:textId="77777777" w:rsidR="00875849" w:rsidRDefault="00A30148">
      <w:pPr>
        <w:pStyle w:val="Iepriekformattsteksts"/>
      </w:pPr>
      <w:r>
        <w:tab/>
        <w:t>}</w:t>
      </w:r>
    </w:p>
    <w:p w14:paraId="65B2F494" w14:textId="77777777" w:rsidR="00875849" w:rsidRDefault="00A30148">
      <w:pPr>
        <w:pStyle w:val="Iepriekformattsteksts"/>
      </w:pPr>
      <w:r>
        <w:tab/>
      </w:r>
      <w:r>
        <w:rPr>
          <w:rStyle w:val="perlkomanda"/>
        </w:rPr>
        <w:t>if</w:t>
      </w:r>
      <w:r>
        <w:t xml:space="preserve"> (</w:t>
      </w:r>
      <w:r>
        <w:rPr>
          <w:rStyle w:val="perlmaingais"/>
        </w:rPr>
        <w:t>$vide{drukaaL}</w:t>
      </w:r>
      <w:r>
        <w:t>) {</w:t>
      </w:r>
    </w:p>
    <w:p w14:paraId="1D5DCB27" w14:textId="77777777" w:rsidR="00875849" w:rsidRDefault="00A30148">
      <w:pPr>
        <w:pStyle w:val="Iepriekformattsteksts"/>
      </w:pPr>
      <w:r>
        <w:tab/>
      </w:r>
      <w:r>
        <w:tab/>
      </w:r>
      <w:r>
        <w:rPr>
          <w:rStyle w:val="perlkomanda"/>
        </w:rPr>
        <w:t>print</w:t>
      </w:r>
      <w:r>
        <w:t xml:space="preserve"> </w:t>
      </w:r>
      <w:r>
        <w:rPr>
          <w:rStyle w:val="perlteksts"/>
        </w:rPr>
        <w:t>"Tiks izveidots «</w:t>
      </w:r>
      <w:r>
        <w:rPr>
          <w:rStyle w:val="perltekstietvertsmaingais"/>
        </w:rPr>
        <w:t>$fails_JPL</w:t>
      </w:r>
      <w:r>
        <w:rPr>
          <w:rStyle w:val="perlteksts"/>
        </w:rPr>
        <w:t>».\n"</w:t>
      </w:r>
      <w:r>
        <w:t>;</w:t>
      </w:r>
    </w:p>
    <w:p w14:paraId="32475489" w14:textId="77777777" w:rsidR="00875849" w:rsidRDefault="00A30148">
      <w:pPr>
        <w:pStyle w:val="Iepriekformattsteksts"/>
      </w:pPr>
      <w:r>
        <w:tab/>
      </w:r>
      <w:r>
        <w:tab/>
      </w:r>
      <w:r>
        <w:rPr>
          <w:rStyle w:val="perlmaingizveide"/>
        </w:rPr>
        <w:t>$ko_veidos</w:t>
      </w:r>
      <w:r>
        <w:t xml:space="preserve"> = </w:t>
      </w:r>
      <w:r>
        <w:rPr>
          <w:rStyle w:val="perltekstietvertsmaingais"/>
        </w:rPr>
        <w:t>$ko_veidos</w:t>
      </w:r>
      <w:r>
        <w:t xml:space="preserve"> . </w:t>
      </w:r>
      <w:r>
        <w:rPr>
          <w:rStyle w:val="perlteksts"/>
        </w:rPr>
        <w:t>" «</w:t>
      </w:r>
      <w:r>
        <w:rPr>
          <w:rStyle w:val="perltekstietvertsmaingais"/>
        </w:rPr>
        <w:t>$fails_JPL</w:t>
      </w:r>
      <w:r>
        <w:rPr>
          <w:rStyle w:val="perlteksts"/>
        </w:rPr>
        <w:t>»"</w:t>
      </w:r>
      <w:r>
        <w:t>;</w:t>
      </w:r>
    </w:p>
    <w:p w14:paraId="7582DC8A" w14:textId="77777777" w:rsidR="00875849" w:rsidRDefault="00A30148">
      <w:pPr>
        <w:pStyle w:val="Iepriekformattsteksts"/>
      </w:pPr>
      <w:r>
        <w:tab/>
      </w:r>
      <w:r>
        <w:tab/>
      </w:r>
      <w:r>
        <w:rPr>
          <w:rStyle w:val="perlkomanda"/>
        </w:rPr>
        <w:t>open</w:t>
      </w:r>
      <w:r>
        <w:t xml:space="preserve">(FAILS_JPL, </w:t>
      </w:r>
      <w:r>
        <w:rPr>
          <w:rStyle w:val="perlteksts"/>
        </w:rPr>
        <w:t>"</w:t>
      </w:r>
      <w:r>
        <w:rPr>
          <w:rStyle w:val="perlkomanda"/>
        </w:rPr>
        <w:t>&gt;</w:t>
      </w:r>
      <w:r>
        <w:rPr>
          <w:rStyle w:val="perltekstietvertsmaingais"/>
        </w:rPr>
        <w:t>$fails_JPL</w:t>
      </w:r>
      <w:r>
        <w:rPr>
          <w:rStyle w:val="perlteksts"/>
        </w:rPr>
        <w:t>"</w:t>
      </w:r>
      <w:r>
        <w:t xml:space="preserve">) </w:t>
      </w:r>
      <w:r>
        <w:rPr>
          <w:rStyle w:val="perlkomanda"/>
        </w:rPr>
        <w:t>or</w:t>
      </w:r>
      <w:r>
        <w:t xml:space="preserve"> </w:t>
      </w:r>
      <w:r>
        <w:rPr>
          <w:rStyle w:val="perlkomanda"/>
        </w:rPr>
        <w:t>die</w:t>
      </w:r>
    </w:p>
    <w:p w14:paraId="385392FE" w14:textId="77777777" w:rsidR="00875849" w:rsidRDefault="00A30148">
      <w:pPr>
        <w:pStyle w:val="Iepriekformattsteksts"/>
      </w:pPr>
      <w:r>
        <w:tab/>
      </w:r>
      <w:r>
        <w:tab/>
        <w:t xml:space="preserve">  </w:t>
      </w:r>
      <w:r>
        <w:rPr>
          <w:rStyle w:val="perlteksts"/>
        </w:rPr>
        <w:t>"</w:t>
      </w:r>
      <w:r>
        <w:rPr>
          <w:rStyle w:val="perltekstietvertsmaingais"/>
        </w:rPr>
        <w:t>$vide{txt_kljuuda}</w:t>
      </w:r>
      <w:r>
        <w:rPr>
          <w:rStyle w:val="perlteksts"/>
        </w:rPr>
        <w:t>Nevar atvērt «</w:t>
      </w:r>
      <w:r>
        <w:rPr>
          <w:rStyle w:val="perltekstietvertsmaingais"/>
        </w:rPr>
        <w:t>$fails_JPL</w:t>
      </w:r>
      <w:r>
        <w:rPr>
          <w:rStyle w:val="perlteksts"/>
        </w:rPr>
        <w:t xml:space="preserve">» rakstīšanai: </w:t>
      </w:r>
      <w:r>
        <w:rPr>
          <w:rStyle w:val="perltekstietvertsmaingais"/>
        </w:rPr>
        <w:t>$!$vide{txt_reset}</w:t>
      </w:r>
      <w:r>
        <w:rPr>
          <w:rStyle w:val="perlteksts"/>
        </w:rPr>
        <w:t>"</w:t>
      </w:r>
      <w:r>
        <w:t>;</w:t>
      </w:r>
    </w:p>
    <w:p w14:paraId="793AF3A9" w14:textId="77777777" w:rsidR="00875849" w:rsidRDefault="00A30148">
      <w:pPr>
        <w:pStyle w:val="Iepriekformattsteksts"/>
      </w:pPr>
      <w:r>
        <w:tab/>
      </w:r>
      <w:r>
        <w:tab/>
      </w:r>
      <w:r>
        <w:rPr>
          <w:rStyle w:val="perlkomanda"/>
        </w:rPr>
        <w:t>print</w:t>
      </w:r>
      <w:r>
        <w:t xml:space="preserve"> FAILS_JPL </w:t>
      </w:r>
      <w:r>
        <w:rPr>
          <w:rStyle w:val="perltekstietvertsmaingais"/>
        </w:rPr>
        <w:t>$vide{jaizdrukaa}</w:t>
      </w:r>
      <w:r>
        <w:t>;</w:t>
      </w:r>
    </w:p>
    <w:p w14:paraId="65A28EFB" w14:textId="77777777" w:rsidR="00875849" w:rsidRDefault="00A30148">
      <w:pPr>
        <w:pStyle w:val="Iepriekformattsteksts"/>
      </w:pPr>
      <w:r>
        <w:tab/>
      </w:r>
      <w:r>
        <w:tab/>
      </w:r>
      <w:r>
        <w:rPr>
          <w:rStyle w:val="perlkomanda"/>
        </w:rPr>
        <w:t>if</w:t>
      </w:r>
      <w:r>
        <w:t xml:space="preserve"> (</w:t>
      </w:r>
      <w:r>
        <w:rPr>
          <w:rStyle w:val="perlmaingais"/>
        </w:rPr>
        <w:t>$vide{veido_mid}</w:t>
      </w:r>
      <w:r>
        <w:t>) {</w:t>
      </w:r>
    </w:p>
    <w:p w14:paraId="2854254D" w14:textId="77777777" w:rsidR="00875849" w:rsidRDefault="00A30148">
      <w:pPr>
        <w:pStyle w:val="Iepriekformattsteksts"/>
      </w:pPr>
      <w:r>
        <w:tab/>
      </w:r>
      <w:r>
        <w:tab/>
      </w:r>
      <w:r>
        <w:tab/>
      </w:r>
      <w:r>
        <w:rPr>
          <w:rStyle w:val="perlkomanda"/>
        </w:rPr>
        <w:t>open</w:t>
      </w:r>
      <w:r>
        <w:t>(</w:t>
      </w:r>
      <w:r>
        <w:rPr>
          <w:rStyle w:val="perlmaingizveide"/>
        </w:rPr>
        <w:t>FAILS_JDL</w:t>
      </w:r>
      <w:r>
        <w:t xml:space="preserve">, </w:t>
      </w:r>
      <w:r>
        <w:rPr>
          <w:rStyle w:val="perlteksts"/>
        </w:rPr>
        <w:t>"</w:t>
      </w:r>
      <w:r>
        <w:rPr>
          <w:rStyle w:val="perlkomanda"/>
        </w:rPr>
        <w:t>&gt;</w:t>
      </w:r>
      <w:r>
        <w:rPr>
          <w:rStyle w:val="perltekstietvertsmaingais"/>
        </w:rPr>
        <w:t>$fails_JDL</w:t>
      </w:r>
      <w:r>
        <w:rPr>
          <w:rStyle w:val="perlteksts"/>
        </w:rPr>
        <w:t>"</w:t>
      </w:r>
      <w:r>
        <w:t xml:space="preserve">) </w:t>
      </w:r>
      <w:r>
        <w:rPr>
          <w:rStyle w:val="perlkomanda"/>
        </w:rPr>
        <w:t>or</w:t>
      </w:r>
      <w:r>
        <w:t xml:space="preserve"> </w:t>
      </w:r>
      <w:r>
        <w:rPr>
          <w:rStyle w:val="perlkomanda"/>
        </w:rPr>
        <w:t>die</w:t>
      </w:r>
    </w:p>
    <w:p w14:paraId="3F27C6F3" w14:textId="77777777" w:rsidR="00875849" w:rsidRDefault="00A30148">
      <w:pPr>
        <w:pStyle w:val="Iepriekformattsteksts"/>
      </w:pPr>
      <w:r>
        <w:tab/>
      </w:r>
      <w:r>
        <w:tab/>
      </w:r>
      <w:r>
        <w:tab/>
        <w:t xml:space="preserve">  </w:t>
      </w:r>
      <w:r>
        <w:rPr>
          <w:rStyle w:val="perlteksts"/>
        </w:rPr>
        <w:t>"</w:t>
      </w:r>
      <w:r>
        <w:rPr>
          <w:rStyle w:val="perltekstietvertsmaingais"/>
        </w:rPr>
        <w:t>$vide{txt_kljuuda}</w:t>
      </w:r>
      <w:r>
        <w:rPr>
          <w:rStyle w:val="perlteksts"/>
        </w:rPr>
        <w:t>Nevar atvērt «</w:t>
      </w:r>
      <w:r>
        <w:rPr>
          <w:rStyle w:val="perltekstietvertsmaingais"/>
        </w:rPr>
        <w:t>$fails_JDL</w:t>
      </w:r>
      <w:r>
        <w:rPr>
          <w:rStyle w:val="perlteksts"/>
        </w:rPr>
        <w:t xml:space="preserve">» rakstīšanai: </w:t>
      </w:r>
      <w:r>
        <w:rPr>
          <w:rStyle w:val="perltekstietvertsmaingais"/>
        </w:rPr>
        <w:t>$!$vide{txt_reset}</w:t>
      </w:r>
      <w:r>
        <w:rPr>
          <w:rStyle w:val="perlteksts"/>
        </w:rPr>
        <w:t>"</w:t>
      </w:r>
      <w:r>
        <w:t>;</w:t>
      </w:r>
    </w:p>
    <w:p w14:paraId="74083928" w14:textId="77777777" w:rsidR="00875849" w:rsidRDefault="00A30148">
      <w:pPr>
        <w:pStyle w:val="Iepriekformattsteksts"/>
      </w:pPr>
      <w:r>
        <w:tab/>
      </w:r>
      <w:r>
        <w:tab/>
        <w:t>}</w:t>
      </w:r>
    </w:p>
    <w:p w14:paraId="7A85AE69" w14:textId="77777777" w:rsidR="00875849" w:rsidRDefault="00A30148">
      <w:pPr>
        <w:pStyle w:val="Iepriekformattsteksts"/>
      </w:pPr>
      <w:r>
        <w:tab/>
        <w:t>}</w:t>
      </w:r>
    </w:p>
    <w:p w14:paraId="7580EE26" w14:textId="77777777" w:rsidR="00875849" w:rsidRDefault="00875849">
      <w:pPr>
        <w:pStyle w:val="Iepriekformattsteksts"/>
      </w:pPr>
    </w:p>
    <w:p w14:paraId="6E3D1952" w14:textId="77777777" w:rsidR="00875849" w:rsidRDefault="00A30148">
      <w:pPr>
        <w:pStyle w:val="Iepriekformattsteksts"/>
      </w:pPr>
      <w:r>
        <w:tab/>
      </w:r>
      <w:r>
        <w:rPr>
          <w:rStyle w:val="perlkomanda"/>
        </w:rPr>
        <w:t>if</w:t>
      </w:r>
      <w:r>
        <w:t xml:space="preserve"> (</w:t>
      </w:r>
      <w:r>
        <w:rPr>
          <w:rStyle w:val="perlmaingais"/>
        </w:rPr>
        <w:t>$vide{fails_LOG}</w:t>
      </w:r>
      <w:r>
        <w:t>) {</w:t>
      </w:r>
    </w:p>
    <w:p w14:paraId="39013FD2" w14:textId="77777777" w:rsidR="00875849" w:rsidRDefault="00A30148">
      <w:pPr>
        <w:pStyle w:val="Iepriekformattsteksts"/>
      </w:pPr>
      <w:r>
        <w:tab/>
      </w:r>
      <w:r>
        <w:tab/>
      </w:r>
      <w:r>
        <w:rPr>
          <w:rStyle w:val="perlkomanda"/>
        </w:rPr>
        <w:t>print</w:t>
      </w:r>
      <w:r>
        <w:t xml:space="preserve"> FAILS_LOG </w:t>
      </w:r>
      <w:r>
        <w:rPr>
          <w:rStyle w:val="perlteksts"/>
        </w:rPr>
        <w:t>"\n"</w:t>
      </w:r>
      <w:r>
        <w:t xml:space="preserve"> . </w:t>
      </w:r>
      <w:r>
        <w:rPr>
          <w:rStyle w:val="perlteksts"/>
        </w:rPr>
        <w:t>'—'</w:t>
      </w:r>
      <w:r>
        <w:t xml:space="preserve"> </w:t>
      </w:r>
      <w:r>
        <w:rPr>
          <w:rStyle w:val="perlkomanda"/>
        </w:rPr>
        <w:t>x</w:t>
      </w:r>
      <w:r>
        <w:t xml:space="preserve"> </w:t>
      </w:r>
      <w:r>
        <w:rPr>
          <w:rStyle w:val="perlskaitlis"/>
        </w:rPr>
        <w:t>12</w:t>
      </w:r>
      <w:r>
        <w:t xml:space="preserve"> .</w:t>
      </w:r>
    </w:p>
    <w:p w14:paraId="7FFA3DD1" w14:textId="77777777" w:rsidR="00875849" w:rsidRDefault="00A30148">
      <w:pPr>
        <w:pStyle w:val="Iepriekformattsteksts"/>
      </w:pPr>
      <w:r>
        <w:tab/>
      </w:r>
      <w:r>
        <w:tab/>
        <w:t xml:space="preserve">  </w:t>
      </w:r>
      <w:r>
        <w:rPr>
          <w:rStyle w:val="perlteksts"/>
        </w:rPr>
        <w:t>" Sākts "</w:t>
      </w:r>
      <w:r>
        <w:t xml:space="preserve"> . </w:t>
      </w:r>
      <w:r>
        <w:rPr>
          <w:rStyle w:val="perlkomanda"/>
        </w:rPr>
        <w:t>localtime</w:t>
      </w:r>
      <w:r>
        <w:t>() .</w:t>
      </w:r>
    </w:p>
    <w:p w14:paraId="3E2275A9" w14:textId="77777777" w:rsidR="00875849" w:rsidRDefault="00A30148">
      <w:pPr>
        <w:pStyle w:val="Iepriekformattsteksts"/>
      </w:pPr>
      <w:r>
        <w:tab/>
      </w:r>
      <w:r>
        <w:tab/>
        <w:t xml:space="preserve">  </w:t>
      </w:r>
      <w:r>
        <w:rPr>
          <w:rStyle w:val="perlteksts"/>
        </w:rPr>
        <w:t>"\nDatnes:\n\tlasa: «</w:t>
      </w:r>
      <w:r>
        <w:rPr>
          <w:rStyle w:val="perltekstietvertsmaingais"/>
        </w:rPr>
        <w:t>$fails_L</w:t>
      </w:r>
      <w:r>
        <w:rPr>
          <w:rStyle w:val="perlteksts"/>
        </w:rPr>
        <w:t>» un «</w:t>
      </w:r>
      <w:r>
        <w:rPr>
          <w:rStyle w:val="perltekstietvertsmaingais"/>
        </w:rPr>
        <w:t>$fails_P</w:t>
      </w:r>
      <w:r>
        <w:rPr>
          <w:rStyle w:val="perlteksts"/>
        </w:rPr>
        <w:t>»;\n"</w:t>
      </w:r>
      <w:r>
        <w:t xml:space="preserve"> .</w:t>
      </w:r>
    </w:p>
    <w:p w14:paraId="4B089C40" w14:textId="77777777" w:rsidR="00875849" w:rsidRDefault="00A30148">
      <w:pPr>
        <w:pStyle w:val="Iepriekformattsteksts"/>
      </w:pPr>
      <w:r>
        <w:tab/>
      </w:r>
      <w:r>
        <w:tab/>
        <w:t xml:space="preserve">  </w:t>
      </w:r>
      <w:r>
        <w:rPr>
          <w:rStyle w:val="perlteksts"/>
        </w:rPr>
        <w:t xml:space="preserve">"\tizveido: </w:t>
      </w:r>
      <w:r>
        <w:rPr>
          <w:rStyle w:val="perltekstietvertsmaingais"/>
        </w:rPr>
        <w:t>$ko_veidos</w:t>
      </w:r>
      <w:r>
        <w:rPr>
          <w:rStyle w:val="perlteksts"/>
        </w:rPr>
        <w:t>\n"</w:t>
      </w:r>
      <w:r>
        <w:t xml:space="preserve"> .</w:t>
      </w:r>
    </w:p>
    <w:p w14:paraId="245F2482" w14:textId="77777777" w:rsidR="00875849" w:rsidRDefault="00A30148">
      <w:pPr>
        <w:pStyle w:val="Iepriekformattsteksts"/>
      </w:pPr>
      <w:r>
        <w:tab/>
      </w:r>
      <w:r>
        <w:tab/>
        <w:t xml:space="preserve">  </w:t>
      </w:r>
      <w:r>
        <w:rPr>
          <w:rStyle w:val="perlteksts"/>
        </w:rPr>
        <w:t>"\n\n"</w:t>
      </w:r>
      <w:r>
        <w:t>;</w:t>
      </w:r>
    </w:p>
    <w:p w14:paraId="71086039" w14:textId="77777777" w:rsidR="00875849" w:rsidRDefault="00A30148">
      <w:pPr>
        <w:pStyle w:val="Iepriekformattsteksts"/>
      </w:pPr>
      <w:r>
        <w:tab/>
        <w:t>}</w:t>
      </w:r>
    </w:p>
    <w:p w14:paraId="6960521B" w14:textId="77777777" w:rsidR="00875849" w:rsidRDefault="00875849">
      <w:pPr>
        <w:pStyle w:val="Iepriekformattsteksts"/>
      </w:pPr>
    </w:p>
    <w:p w14:paraId="2F3AC920" w14:textId="77777777" w:rsidR="00875849" w:rsidRDefault="00875849">
      <w:pPr>
        <w:pStyle w:val="Iepriekformattsteksts"/>
      </w:pPr>
    </w:p>
    <w:p w14:paraId="7D429901" w14:textId="77777777" w:rsidR="00875849" w:rsidRDefault="00A30148">
      <w:pPr>
        <w:pStyle w:val="Iepriekformattsteksts"/>
      </w:pPr>
      <w:r>
        <w:tab/>
      </w:r>
      <w:r>
        <w:rPr>
          <w:rStyle w:val="perlkomentrs"/>
        </w:rPr>
        <w:t># Apstrādā paugurus.</w:t>
      </w:r>
    </w:p>
    <w:p w14:paraId="7EF4A708" w14:textId="77777777" w:rsidR="00875849" w:rsidRDefault="00A30148">
      <w:pPr>
        <w:pStyle w:val="Iepriekformattsteksts"/>
      </w:pPr>
      <w:r>
        <w:tab/>
      </w:r>
      <w:r>
        <w:rPr>
          <w:rStyle w:val="perlkomanda"/>
        </w:rPr>
        <w:t>my</w:t>
      </w:r>
      <w:r>
        <w:t xml:space="preserve"> </w:t>
      </w:r>
      <w:r>
        <w:rPr>
          <w:rStyle w:val="perlmaingizveide"/>
        </w:rPr>
        <w:t>$pauguri</w:t>
      </w:r>
      <w:r>
        <w:t xml:space="preserve"> = </w:t>
      </w:r>
      <w:r>
        <w:rPr>
          <w:rStyle w:val="perlmaingais"/>
        </w:rPr>
        <w:t>@XYkoord_P</w:t>
      </w:r>
      <w:r>
        <w:t>;</w:t>
      </w:r>
    </w:p>
    <w:p w14:paraId="0AB8DEDD" w14:textId="77777777" w:rsidR="00875849" w:rsidRDefault="00A30148">
      <w:pPr>
        <w:pStyle w:val="Iepriekformattsteksts"/>
      </w:pPr>
      <w:r>
        <w:tab/>
      </w:r>
      <w:r>
        <w:rPr>
          <w:rStyle w:val="perlkomanda"/>
        </w:rPr>
        <w:t>for</w:t>
      </w:r>
      <w:r>
        <w:t xml:space="preserve"> (</w:t>
      </w:r>
      <w:r>
        <w:rPr>
          <w:rStyle w:val="perlkomanda"/>
        </w:rPr>
        <w:t>my</w:t>
      </w:r>
      <w:r>
        <w:t xml:space="preserve"> </w:t>
      </w:r>
      <w:r>
        <w:rPr>
          <w:rStyle w:val="perlmaingizveide"/>
        </w:rPr>
        <w:t>$nj</w:t>
      </w:r>
      <w:r>
        <w:t xml:space="preserve"> = </w:t>
      </w:r>
      <w:r>
        <w:rPr>
          <w:rStyle w:val="perlskaitlis"/>
        </w:rPr>
        <w:t>0</w:t>
      </w:r>
      <w:r>
        <w:t xml:space="preserve">; </w:t>
      </w:r>
      <w:r>
        <w:rPr>
          <w:rStyle w:val="perlmaingais"/>
        </w:rPr>
        <w:t>$nj</w:t>
      </w:r>
      <w:r>
        <w:t xml:space="preserve"> &lt; </w:t>
      </w:r>
      <w:r>
        <w:rPr>
          <w:rStyle w:val="perlmaingais"/>
        </w:rPr>
        <w:t>$pauguri</w:t>
      </w:r>
      <w:r>
        <w:t xml:space="preserve">; </w:t>
      </w:r>
      <w:r>
        <w:rPr>
          <w:rStyle w:val="perlmaingizveide"/>
        </w:rPr>
        <w:t>$nj</w:t>
      </w:r>
      <w:r>
        <w:t>++) {</w:t>
      </w:r>
    </w:p>
    <w:p w14:paraId="714A689F" w14:textId="77777777" w:rsidR="00875849" w:rsidRDefault="00A30148">
      <w:pPr>
        <w:pStyle w:val="Iepriekformattsteksts"/>
      </w:pPr>
      <w:r>
        <w:tab/>
      </w:r>
      <w:r>
        <w:tab/>
        <w:t>{</w:t>
      </w:r>
    </w:p>
    <w:p w14:paraId="4E9C9FA3" w14:textId="77777777" w:rsidR="00875849" w:rsidRDefault="00A30148">
      <w:pPr>
        <w:pStyle w:val="Iepriekformattsteksts"/>
      </w:pPr>
      <w:r>
        <w:tab/>
      </w:r>
      <w:r>
        <w:tab/>
      </w:r>
      <w:r>
        <w:tab/>
      </w:r>
      <w:r>
        <w:rPr>
          <w:rStyle w:val="perlkomanda"/>
        </w:rPr>
        <w:t>my</w:t>
      </w:r>
      <w:r>
        <w:t xml:space="preserve"> </w:t>
      </w:r>
      <w:r>
        <w:rPr>
          <w:rStyle w:val="perlmaingizveide"/>
        </w:rPr>
        <w:t>$skaits</w:t>
      </w:r>
      <w:r>
        <w:t xml:space="preserve"> = </w:t>
      </w:r>
      <w:r>
        <w:rPr>
          <w:rStyle w:val="perlmaingais"/>
        </w:rPr>
        <w:t>@{$XYkoord_P[$nj][0]}</w:t>
      </w:r>
      <w:r>
        <w:t>;</w:t>
      </w:r>
    </w:p>
    <w:p w14:paraId="69A4FE10" w14:textId="77777777" w:rsidR="00875849" w:rsidRDefault="00A30148">
      <w:pPr>
        <w:pStyle w:val="Iepriekformattsteksts"/>
      </w:pPr>
      <w:r>
        <w:tab/>
      </w:r>
      <w:r>
        <w:tab/>
      </w:r>
      <w:r>
        <w:tab/>
      </w:r>
      <w:r>
        <w:rPr>
          <w:rStyle w:val="perlkomanda"/>
        </w:rPr>
        <w:t>print</w:t>
      </w:r>
      <w:r>
        <w:t xml:space="preserve"> </w:t>
      </w:r>
      <w:r>
        <w:rPr>
          <w:rStyle w:val="perlteksts"/>
        </w:rPr>
        <w:t>'-&gt; '</w:t>
      </w:r>
      <w:r>
        <w:t xml:space="preserve"> . (</w:t>
      </w:r>
      <w:r>
        <w:rPr>
          <w:rStyle w:val="perlmaingais"/>
        </w:rPr>
        <w:t>$nj</w:t>
      </w:r>
      <w:r>
        <w:t xml:space="preserve"> + </w:t>
      </w:r>
      <w:r>
        <w:rPr>
          <w:rStyle w:val="perlskaitlis"/>
        </w:rPr>
        <w:t>1</w:t>
      </w:r>
      <w:r>
        <w:t xml:space="preserve">) . </w:t>
      </w:r>
      <w:r>
        <w:rPr>
          <w:rStyle w:val="perlteksts"/>
        </w:rPr>
        <w:t xml:space="preserve">". paugurs. Punktu skaits: </w:t>
      </w:r>
      <w:r>
        <w:rPr>
          <w:rStyle w:val="perltekstietvertsmaingais"/>
        </w:rPr>
        <w:t>$skaits</w:t>
      </w:r>
      <w:r>
        <w:rPr>
          <w:rStyle w:val="perlteksts"/>
        </w:rPr>
        <w:t>.\n"</w:t>
      </w:r>
      <w:r>
        <w:t>;</w:t>
      </w:r>
    </w:p>
    <w:p w14:paraId="79B3A172" w14:textId="77777777" w:rsidR="00875849" w:rsidRDefault="00A30148">
      <w:pPr>
        <w:pStyle w:val="Iepriekformattsteksts"/>
      </w:pPr>
      <w:r>
        <w:tab/>
      </w:r>
      <w:r>
        <w:tab/>
        <w:t>}</w:t>
      </w:r>
    </w:p>
    <w:p w14:paraId="7B45995B" w14:textId="77777777" w:rsidR="00875849" w:rsidRDefault="00A30148">
      <w:pPr>
        <w:pStyle w:val="Iepriekformattsteksts"/>
      </w:pPr>
      <w:r>
        <w:tab/>
      </w:r>
      <w:r>
        <w:tab/>
      </w:r>
    </w:p>
    <w:p w14:paraId="38193D82" w14:textId="77777777" w:rsidR="00875849" w:rsidRDefault="00A30148">
      <w:pPr>
        <w:pStyle w:val="Iepriekformattsteksts"/>
      </w:pPr>
      <w:r>
        <w:tab/>
      </w:r>
      <w:r>
        <w:tab/>
      </w:r>
      <w:r>
        <w:rPr>
          <w:rStyle w:val="perlkomanda"/>
        </w:rPr>
        <w:t>my</w:t>
      </w:r>
      <w:r>
        <w:t xml:space="preserve"> </w:t>
      </w:r>
      <w:r>
        <w:rPr>
          <w:rStyle w:val="perlmaingizveide"/>
        </w:rPr>
        <w:t>$punkti_pauguraa</w:t>
      </w:r>
      <w:r>
        <w:t xml:space="preserve"> =  </w:t>
      </w:r>
      <w:r>
        <w:rPr>
          <w:rStyle w:val="perlmaingais"/>
        </w:rPr>
        <w:t>@{$XYkoord_P[$nj][0]}</w:t>
      </w:r>
      <w:r>
        <w:t>;</w:t>
      </w:r>
    </w:p>
    <w:p w14:paraId="3B596B09" w14:textId="77777777" w:rsidR="00875849" w:rsidRDefault="00A30148">
      <w:pPr>
        <w:pStyle w:val="Iepriekformattsteksts"/>
      </w:pPr>
      <w:r>
        <w:tab/>
      </w:r>
      <w:r>
        <w:tab/>
      </w:r>
      <w:r>
        <w:rPr>
          <w:rStyle w:val="perlkomanda"/>
        </w:rPr>
        <w:t>my</w:t>
      </w:r>
      <w:r>
        <w:t xml:space="preserve"> </w:t>
      </w:r>
      <w:r>
        <w:rPr>
          <w:rStyle w:val="perlmaingizveide"/>
        </w:rPr>
        <w:t>$cik_mekleet1</w:t>
      </w:r>
      <w:r>
        <w:t xml:space="preserve"> = </w:t>
      </w:r>
      <w:r>
        <w:rPr>
          <w:rStyle w:val="perlmaingais"/>
        </w:rPr>
        <w:t>$punkti_pauguraa</w:t>
      </w:r>
      <w:r>
        <w:t xml:space="preserve"> - </w:t>
      </w:r>
      <w:r>
        <w:rPr>
          <w:rStyle w:val="perlskaitlis"/>
        </w:rPr>
        <w:t>1</w:t>
      </w:r>
      <w:r>
        <w:t>;</w:t>
      </w:r>
    </w:p>
    <w:p w14:paraId="706C04B2" w14:textId="77777777" w:rsidR="00875849" w:rsidRDefault="00A30148">
      <w:pPr>
        <w:pStyle w:val="Iepriekformattsteksts"/>
      </w:pPr>
      <w:r>
        <w:tab/>
      </w:r>
      <w:r>
        <w:tab/>
      </w:r>
      <w:r>
        <w:rPr>
          <w:rStyle w:val="perlkomanda"/>
        </w:rPr>
        <w:t>my</w:t>
      </w:r>
      <w:r>
        <w:t xml:space="preserve"> </w:t>
      </w:r>
      <w:r>
        <w:rPr>
          <w:rStyle w:val="perlmaingizveide"/>
        </w:rPr>
        <w:t>$cik_mekleet2</w:t>
      </w:r>
      <w:r>
        <w:t xml:space="preserve"> = </w:t>
      </w:r>
      <w:r>
        <w:rPr>
          <w:rStyle w:val="perlmaingais"/>
        </w:rPr>
        <w:t>$punkti_pauguraa</w:t>
      </w:r>
      <w:r>
        <w:t xml:space="preserve"> - </w:t>
      </w:r>
      <w:r>
        <w:rPr>
          <w:rStyle w:val="perlskaitlis"/>
        </w:rPr>
        <w:t>2</w:t>
      </w:r>
      <w:r>
        <w:t>;</w:t>
      </w:r>
    </w:p>
    <w:p w14:paraId="7AFD04FD" w14:textId="77777777" w:rsidR="00875849" w:rsidRDefault="00875849">
      <w:pPr>
        <w:pStyle w:val="Iepriekformattsteksts"/>
      </w:pPr>
    </w:p>
    <w:p w14:paraId="57B56681" w14:textId="77777777" w:rsidR="00875849" w:rsidRDefault="00A30148">
      <w:pPr>
        <w:pStyle w:val="Iepriekformattsteksts"/>
      </w:pPr>
      <w:r>
        <w:tab/>
      </w:r>
      <w:r>
        <w:tab/>
      </w:r>
      <w:r>
        <w:rPr>
          <w:rStyle w:val="perlkomentrs"/>
        </w:rPr>
        <w:t># Meklē lielāko attālumu starp punktiem.</w:t>
      </w:r>
    </w:p>
    <w:p w14:paraId="652A41CC" w14:textId="77777777" w:rsidR="00875849" w:rsidRDefault="00A30148">
      <w:pPr>
        <w:pStyle w:val="Iepriekformattsteksts"/>
      </w:pPr>
      <w:r>
        <w:tab/>
      </w:r>
      <w:r>
        <w:tab/>
      </w:r>
      <w:r>
        <w:rPr>
          <w:rStyle w:val="perlkomanda"/>
        </w:rPr>
        <w:t>my</w:t>
      </w:r>
      <w:r>
        <w:t xml:space="preserve"> (</w:t>
      </w:r>
      <w:r>
        <w:rPr>
          <w:rStyle w:val="perlmaingizveide"/>
        </w:rPr>
        <w:t>$ass_attalums</w:t>
      </w:r>
      <w:r>
        <w:t xml:space="preserve">, </w:t>
      </w:r>
      <w:r>
        <w:rPr>
          <w:rStyle w:val="perlmaingizveide"/>
        </w:rPr>
        <w:t>$paugura_punkts_1</w:t>
      </w:r>
      <w:r>
        <w:t xml:space="preserve">, </w:t>
      </w:r>
      <w:r>
        <w:rPr>
          <w:rStyle w:val="perlmaingizveide"/>
        </w:rPr>
        <w:t>$paugura_punkts_2</w:t>
      </w:r>
      <w:r>
        <w:t>) = (</w:t>
      </w:r>
      <w:r>
        <w:rPr>
          <w:rStyle w:val="perlskaitlis"/>
        </w:rPr>
        <w:t>0</w:t>
      </w:r>
      <w:r>
        <w:t xml:space="preserve">, </w:t>
      </w:r>
      <w:r>
        <w:rPr>
          <w:rStyle w:val="perlskaitlis"/>
        </w:rPr>
        <w:t>-1</w:t>
      </w:r>
      <w:r>
        <w:t xml:space="preserve">, </w:t>
      </w:r>
      <w:r>
        <w:rPr>
          <w:rStyle w:val="perlskaitlis"/>
        </w:rPr>
        <w:t>-1</w:t>
      </w:r>
      <w:r>
        <w:t>);</w:t>
      </w:r>
    </w:p>
    <w:p w14:paraId="212B0E45" w14:textId="77777777" w:rsidR="00875849" w:rsidRDefault="00A30148">
      <w:pPr>
        <w:pStyle w:val="Iepriekformattsteksts"/>
      </w:pPr>
      <w:r>
        <w:tab/>
      </w:r>
      <w:r>
        <w:tab/>
      </w:r>
      <w:r>
        <w:rPr>
          <w:rStyle w:val="perlkomanda"/>
        </w:rPr>
        <w:t>for</w:t>
      </w:r>
      <w:r>
        <w:t xml:space="preserve"> (</w:t>
      </w:r>
      <w:r>
        <w:rPr>
          <w:rStyle w:val="perlkomanda"/>
        </w:rPr>
        <w:t>my</w:t>
      </w:r>
      <w:r>
        <w:t xml:space="preserve"> </w:t>
      </w:r>
      <w:r>
        <w:rPr>
          <w:rStyle w:val="perlmaingizveide"/>
        </w:rPr>
        <w:t>$ni</w:t>
      </w:r>
      <w:r>
        <w:t xml:space="preserve"> = </w:t>
      </w:r>
      <w:r>
        <w:rPr>
          <w:rStyle w:val="perlskaitlis"/>
        </w:rPr>
        <w:t>0</w:t>
      </w:r>
      <w:r>
        <w:t xml:space="preserve">; </w:t>
      </w:r>
      <w:r>
        <w:rPr>
          <w:rStyle w:val="perlmaingais"/>
        </w:rPr>
        <w:t>$ni</w:t>
      </w:r>
      <w:r>
        <w:t xml:space="preserve"> &lt; </w:t>
      </w:r>
      <w:r>
        <w:rPr>
          <w:rStyle w:val="perlmaingais"/>
        </w:rPr>
        <w:t>$cik_mekleet1</w:t>
      </w:r>
      <w:r>
        <w:t xml:space="preserve">; </w:t>
      </w:r>
      <w:r>
        <w:rPr>
          <w:rStyle w:val="perlmaingizveide"/>
        </w:rPr>
        <w:t>$ni</w:t>
      </w:r>
      <w:r>
        <w:t>++){</w:t>
      </w:r>
    </w:p>
    <w:p w14:paraId="0BCF3AC5" w14:textId="77777777" w:rsidR="00875849" w:rsidRDefault="00A30148">
      <w:pPr>
        <w:pStyle w:val="Iepriekformattsteksts"/>
      </w:pPr>
      <w:r>
        <w:tab/>
      </w:r>
      <w:r>
        <w:tab/>
      </w:r>
      <w:r>
        <w:tab/>
      </w:r>
      <w:r>
        <w:rPr>
          <w:rStyle w:val="perlkomanda"/>
        </w:rPr>
        <w:t>for</w:t>
      </w:r>
      <w:r>
        <w:t xml:space="preserve"> (</w:t>
      </w:r>
      <w:r>
        <w:rPr>
          <w:rStyle w:val="perlkomanda"/>
        </w:rPr>
        <w:t>my</w:t>
      </w:r>
      <w:r>
        <w:t xml:space="preserve"> </w:t>
      </w:r>
      <w:r>
        <w:rPr>
          <w:rStyle w:val="perlmaingizveide"/>
        </w:rPr>
        <w:t>$nk</w:t>
      </w:r>
      <w:r>
        <w:t xml:space="preserve"> = </w:t>
      </w:r>
      <w:r>
        <w:rPr>
          <w:rStyle w:val="perlmaingais"/>
        </w:rPr>
        <w:t>$ni</w:t>
      </w:r>
      <w:r>
        <w:t xml:space="preserve"> + </w:t>
      </w:r>
      <w:r>
        <w:rPr>
          <w:rStyle w:val="perlskaitlis"/>
        </w:rPr>
        <w:t>1</w:t>
      </w:r>
      <w:r>
        <w:t xml:space="preserve">; </w:t>
      </w:r>
      <w:r>
        <w:rPr>
          <w:rStyle w:val="perlmaingais"/>
        </w:rPr>
        <w:t>$nk</w:t>
      </w:r>
      <w:r>
        <w:t xml:space="preserve"> &lt; </w:t>
      </w:r>
      <w:r>
        <w:rPr>
          <w:rStyle w:val="perlmaingais"/>
        </w:rPr>
        <w:t>$cik_mekleet2</w:t>
      </w:r>
      <w:r>
        <w:t xml:space="preserve">; </w:t>
      </w:r>
      <w:r>
        <w:rPr>
          <w:rStyle w:val="perlmaingais"/>
        </w:rPr>
        <w:t>$nk</w:t>
      </w:r>
      <w:r>
        <w:t>++){</w:t>
      </w:r>
    </w:p>
    <w:p w14:paraId="280E58E8" w14:textId="77777777" w:rsidR="00875849" w:rsidRDefault="00A30148">
      <w:pPr>
        <w:pStyle w:val="Iepriekformattsteksts"/>
      </w:pPr>
      <w:r>
        <w:tab/>
      </w:r>
      <w:r>
        <w:tab/>
      </w:r>
      <w:r>
        <w:tab/>
      </w:r>
      <w:r>
        <w:tab/>
      </w:r>
      <w:r>
        <w:rPr>
          <w:rStyle w:val="perlkomanda"/>
        </w:rPr>
        <w:t>my</w:t>
      </w:r>
      <w:r>
        <w:t xml:space="preserve"> </w:t>
      </w:r>
      <w:r>
        <w:rPr>
          <w:rStyle w:val="perlmaingizveide"/>
        </w:rPr>
        <w:t>$garums</w:t>
      </w:r>
      <w:r>
        <w:t xml:space="preserve"> = </w:t>
      </w:r>
      <w:r>
        <w:rPr>
          <w:rStyle w:val="perlkomanda"/>
        </w:rPr>
        <w:t>sqrt</w:t>
      </w:r>
      <w:r>
        <w:t xml:space="preserve"> (</w:t>
      </w:r>
    </w:p>
    <w:p w14:paraId="49757EBE" w14:textId="77777777" w:rsidR="00875849" w:rsidRDefault="00A30148">
      <w:pPr>
        <w:pStyle w:val="Iepriekformattsteksts"/>
      </w:pPr>
      <w:r>
        <w:tab/>
      </w:r>
      <w:r>
        <w:tab/>
      </w:r>
      <w:r>
        <w:tab/>
      </w:r>
      <w:r>
        <w:tab/>
        <w:t xml:space="preserve">   (</w:t>
      </w:r>
      <w:r>
        <w:rPr>
          <w:rStyle w:val="perlmaingais"/>
        </w:rPr>
        <w:t>$XYkoord_P[$nj][0][$ni][0]</w:t>
      </w:r>
      <w:r>
        <w:t xml:space="preserve"> - </w:t>
      </w:r>
      <w:r>
        <w:rPr>
          <w:rStyle w:val="perlmaingais"/>
        </w:rPr>
        <w:t>$XYkoord_P[$nj][0][$nk][0]</w:t>
      </w:r>
      <w:r>
        <w:t xml:space="preserve">) ** </w:t>
      </w:r>
      <w:r>
        <w:rPr>
          <w:rStyle w:val="perlskaitlis"/>
        </w:rPr>
        <w:t>2</w:t>
      </w:r>
      <w:r>
        <w:t xml:space="preserve"> +</w:t>
      </w:r>
    </w:p>
    <w:p w14:paraId="3B8C1D49" w14:textId="77777777" w:rsidR="00875849" w:rsidRDefault="00A30148">
      <w:pPr>
        <w:pStyle w:val="Iepriekformattsteksts"/>
      </w:pPr>
      <w:r>
        <w:tab/>
      </w:r>
      <w:r>
        <w:tab/>
      </w:r>
      <w:r>
        <w:tab/>
      </w:r>
      <w:r>
        <w:tab/>
        <w:t xml:space="preserve">   (</w:t>
      </w:r>
      <w:r>
        <w:rPr>
          <w:rStyle w:val="perlmaingais"/>
        </w:rPr>
        <w:t>$XYkoord_P[$nj][0][$ni][1]</w:t>
      </w:r>
      <w:r>
        <w:t xml:space="preserve"> - </w:t>
      </w:r>
      <w:r>
        <w:rPr>
          <w:rStyle w:val="perlmaingais"/>
        </w:rPr>
        <w:t>$XYkoord_P[$nj][0][$nk][1]</w:t>
      </w:r>
      <w:r>
        <w:t xml:space="preserve">) ** </w:t>
      </w:r>
      <w:r>
        <w:rPr>
          <w:rStyle w:val="perlskaitlis"/>
        </w:rPr>
        <w:t>2</w:t>
      </w:r>
      <w:r>
        <w:t>);</w:t>
      </w:r>
    </w:p>
    <w:p w14:paraId="094C4055" w14:textId="77777777" w:rsidR="00875849" w:rsidRDefault="00A30148">
      <w:pPr>
        <w:pStyle w:val="Iepriekformattsteksts"/>
      </w:pPr>
      <w:r>
        <w:tab/>
      </w:r>
      <w:r>
        <w:tab/>
      </w:r>
      <w:r>
        <w:tab/>
      </w:r>
      <w:r>
        <w:tab/>
      </w:r>
      <w:r>
        <w:rPr>
          <w:rStyle w:val="perlkomanda"/>
        </w:rPr>
        <w:t>if</w:t>
      </w:r>
      <w:r>
        <w:t xml:space="preserve"> (</w:t>
      </w:r>
      <w:r>
        <w:rPr>
          <w:rStyle w:val="perlmaingais"/>
        </w:rPr>
        <w:t>$garums</w:t>
      </w:r>
      <w:r>
        <w:t xml:space="preserve"> &gt; </w:t>
      </w:r>
      <w:r>
        <w:rPr>
          <w:rStyle w:val="perlmaingais"/>
        </w:rPr>
        <w:t>$ass_attalums</w:t>
      </w:r>
      <w:r>
        <w:t>) {</w:t>
      </w:r>
    </w:p>
    <w:p w14:paraId="4D4CA2F1" w14:textId="77777777" w:rsidR="00875849" w:rsidRDefault="00A30148">
      <w:pPr>
        <w:pStyle w:val="Iepriekformattsteksts"/>
      </w:pPr>
      <w:r>
        <w:tab/>
      </w:r>
      <w:r>
        <w:tab/>
      </w:r>
      <w:r>
        <w:tab/>
      </w:r>
      <w:r>
        <w:tab/>
      </w:r>
      <w:r>
        <w:tab/>
      </w:r>
      <w:r>
        <w:rPr>
          <w:rStyle w:val="perlmaingizveide"/>
        </w:rPr>
        <w:t>$ass_attalums</w:t>
      </w:r>
      <w:r>
        <w:t xml:space="preserve"> = </w:t>
      </w:r>
      <w:r>
        <w:rPr>
          <w:rStyle w:val="perlmaingais"/>
        </w:rPr>
        <w:t>$garums</w:t>
      </w:r>
      <w:r>
        <w:t>;</w:t>
      </w:r>
    </w:p>
    <w:p w14:paraId="1013DBE2" w14:textId="77777777" w:rsidR="00875849" w:rsidRDefault="00A30148">
      <w:pPr>
        <w:pStyle w:val="Iepriekformattsteksts"/>
      </w:pPr>
      <w:r>
        <w:tab/>
      </w:r>
      <w:r>
        <w:tab/>
      </w:r>
      <w:r>
        <w:tab/>
      </w:r>
      <w:r>
        <w:tab/>
      </w:r>
      <w:r>
        <w:tab/>
        <w:t>(</w:t>
      </w:r>
      <w:r>
        <w:rPr>
          <w:rStyle w:val="perlmaingizveide"/>
        </w:rPr>
        <w:t>$paugura_punkts_1</w:t>
      </w:r>
      <w:r>
        <w:t xml:space="preserve">, </w:t>
      </w:r>
      <w:r>
        <w:rPr>
          <w:rStyle w:val="perlmaingizveide"/>
        </w:rPr>
        <w:t>$paugura_punkts_2</w:t>
      </w:r>
      <w:r>
        <w:t>) = (</w:t>
      </w:r>
      <w:r>
        <w:rPr>
          <w:rStyle w:val="perlmaingais"/>
        </w:rPr>
        <w:t>$ni</w:t>
      </w:r>
      <w:r>
        <w:t xml:space="preserve">, </w:t>
      </w:r>
      <w:r>
        <w:rPr>
          <w:rStyle w:val="perlmaingais"/>
        </w:rPr>
        <w:t>$nk</w:t>
      </w:r>
      <w:r>
        <w:t>);</w:t>
      </w:r>
    </w:p>
    <w:p w14:paraId="64E728E4" w14:textId="77777777" w:rsidR="00875849" w:rsidRDefault="00A30148">
      <w:pPr>
        <w:pStyle w:val="Iepriekformattsteksts"/>
      </w:pPr>
      <w:r>
        <w:lastRenderedPageBreak/>
        <w:tab/>
      </w:r>
      <w:r>
        <w:tab/>
      </w:r>
      <w:r>
        <w:tab/>
      </w:r>
      <w:r>
        <w:tab/>
        <w:t>}</w:t>
      </w:r>
    </w:p>
    <w:p w14:paraId="1318B116" w14:textId="77777777" w:rsidR="00875849" w:rsidRDefault="00A30148">
      <w:pPr>
        <w:pStyle w:val="Iepriekformattsteksts"/>
      </w:pPr>
      <w:r>
        <w:tab/>
      </w:r>
      <w:r>
        <w:tab/>
      </w:r>
      <w:r>
        <w:tab/>
        <w:t>}</w:t>
      </w:r>
    </w:p>
    <w:p w14:paraId="354E4EF1" w14:textId="77777777" w:rsidR="00875849" w:rsidRDefault="00A30148">
      <w:pPr>
        <w:pStyle w:val="Iepriekformattsteksts"/>
      </w:pPr>
      <w:r>
        <w:tab/>
      </w:r>
      <w:r>
        <w:tab/>
        <w:t>}</w:t>
      </w:r>
    </w:p>
    <w:p w14:paraId="18374500" w14:textId="77777777" w:rsidR="00875849" w:rsidRDefault="00875849">
      <w:pPr>
        <w:pStyle w:val="Iepriekformattsteksts"/>
      </w:pPr>
    </w:p>
    <w:p w14:paraId="1B5ED57D" w14:textId="77777777" w:rsidR="00875849" w:rsidRDefault="00A30148">
      <w:pPr>
        <w:pStyle w:val="Iepriekformattsteksts"/>
      </w:pPr>
      <w:r>
        <w:tab/>
      </w:r>
      <w:r>
        <w:tab/>
      </w:r>
      <w:r>
        <w:rPr>
          <w:rStyle w:val="perlkomentrs"/>
        </w:rPr>
        <w:t># Atrod ap pauguru apvilkto kasti.</w:t>
      </w:r>
    </w:p>
    <w:p w14:paraId="2030D0A3" w14:textId="77777777" w:rsidR="00875849" w:rsidRDefault="00A30148">
      <w:pPr>
        <w:pStyle w:val="Iepriekformattsteksts"/>
      </w:pPr>
      <w:r>
        <w:tab/>
      </w:r>
      <w:r>
        <w:tab/>
      </w:r>
      <w:r>
        <w:rPr>
          <w:rStyle w:val="perlkomanda"/>
        </w:rPr>
        <w:t>my</w:t>
      </w:r>
      <w:r>
        <w:t xml:space="preserve"> (</w:t>
      </w:r>
      <w:r>
        <w:rPr>
          <w:rStyle w:val="perlmaingizveide"/>
        </w:rPr>
        <w:t>$kaste_x1</w:t>
      </w:r>
      <w:r>
        <w:t xml:space="preserve">, </w:t>
      </w:r>
      <w:r>
        <w:rPr>
          <w:rStyle w:val="perlmaingizveide"/>
        </w:rPr>
        <w:t>$kaste_y1</w:t>
      </w:r>
      <w:r>
        <w:t xml:space="preserve">, </w:t>
      </w:r>
      <w:r>
        <w:rPr>
          <w:rStyle w:val="perlmaingizveide"/>
        </w:rPr>
        <w:t>$kaste_x2</w:t>
      </w:r>
      <w:r>
        <w:t xml:space="preserve">, </w:t>
      </w:r>
      <w:r>
        <w:rPr>
          <w:rStyle w:val="perlmaingizveide"/>
        </w:rPr>
        <w:t>$kaste_y2</w:t>
      </w:r>
      <w:r>
        <w:t xml:space="preserve">, </w:t>
      </w:r>
    </w:p>
    <w:p w14:paraId="0BC0C7D9" w14:textId="77777777" w:rsidR="00875849" w:rsidRDefault="00A30148">
      <w:pPr>
        <w:pStyle w:val="Iepriekformattsteksts"/>
      </w:pPr>
      <w:r>
        <w:tab/>
      </w:r>
      <w:r>
        <w:tab/>
        <w:t xml:space="preserve">   </w:t>
      </w:r>
      <w:r>
        <w:rPr>
          <w:rStyle w:val="perlmaingizveide"/>
        </w:rPr>
        <w:t>$kaste_x3</w:t>
      </w:r>
      <w:r>
        <w:t xml:space="preserve">, </w:t>
      </w:r>
      <w:r>
        <w:rPr>
          <w:rStyle w:val="perlmaingizveide"/>
        </w:rPr>
        <w:t>$kaste_y3</w:t>
      </w:r>
      <w:r>
        <w:t xml:space="preserve">, </w:t>
      </w:r>
      <w:r>
        <w:rPr>
          <w:rStyle w:val="perlmaingizveide"/>
        </w:rPr>
        <w:t>$kaste_x4</w:t>
      </w:r>
      <w:r>
        <w:t xml:space="preserve">, </w:t>
      </w:r>
      <w:r>
        <w:rPr>
          <w:rStyle w:val="perlmaingizveide"/>
        </w:rPr>
        <w:t>$kaste_y4</w:t>
      </w:r>
      <w:r>
        <w:t>,</w:t>
      </w:r>
    </w:p>
    <w:p w14:paraId="7DBF8002" w14:textId="77777777" w:rsidR="00875849" w:rsidRDefault="00A30148">
      <w:pPr>
        <w:pStyle w:val="Iepriekformattsteksts"/>
      </w:pPr>
      <w:r>
        <w:tab/>
      </w:r>
      <w:r>
        <w:tab/>
        <w:t xml:space="preserve">   </w:t>
      </w:r>
      <w:r>
        <w:rPr>
          <w:rStyle w:val="perlmaingizveide"/>
        </w:rPr>
        <w:t>$kastes_i_punkts1</w:t>
      </w:r>
      <w:r>
        <w:t xml:space="preserve">, </w:t>
      </w:r>
      <w:r>
        <w:rPr>
          <w:rStyle w:val="perlmaingizveide"/>
        </w:rPr>
        <w:t>$kastes_i_punkts2</w:t>
      </w:r>
      <w:r>
        <w:t xml:space="preserve">) = </w:t>
      </w:r>
    </w:p>
    <w:p w14:paraId="369EC510" w14:textId="77777777" w:rsidR="00875849" w:rsidRDefault="00A30148">
      <w:pPr>
        <w:pStyle w:val="Iepriekformattsteksts"/>
      </w:pPr>
      <w:r>
        <w:tab/>
      </w:r>
      <w:r>
        <w:tab/>
        <w:t xml:space="preserve">     </w:t>
      </w:r>
      <w:r>
        <w:rPr>
          <w:rStyle w:val="perlfunkcija"/>
        </w:rPr>
        <w:t>&amp;meklee_kasti</w:t>
      </w:r>
      <w:r>
        <w:t>(</w:t>
      </w:r>
      <w:r>
        <w:rPr>
          <w:rStyle w:val="perlmaingais"/>
        </w:rPr>
        <w:t>$nj</w:t>
      </w:r>
      <w:r>
        <w:t xml:space="preserve">, </w:t>
      </w:r>
      <w:r>
        <w:rPr>
          <w:rStyle w:val="perlmaingais"/>
        </w:rPr>
        <w:t>$paugura_punkts_1</w:t>
      </w:r>
      <w:r>
        <w:t xml:space="preserve">, </w:t>
      </w:r>
      <w:r>
        <w:rPr>
          <w:rStyle w:val="perlmaingais"/>
        </w:rPr>
        <w:t>$paugura_punkts_2</w:t>
      </w:r>
      <w:r>
        <w:t>, \</w:t>
      </w:r>
      <w:r>
        <w:rPr>
          <w:rStyle w:val="perlmaingais"/>
        </w:rPr>
        <w:t>@XYkoord_P</w:t>
      </w:r>
      <w:r>
        <w:t>);</w:t>
      </w:r>
    </w:p>
    <w:p w14:paraId="03FAC5DE" w14:textId="77777777" w:rsidR="00875849" w:rsidRDefault="00A30148">
      <w:pPr>
        <w:pStyle w:val="Iepriekformattsteksts"/>
      </w:pPr>
      <w:r>
        <w:tab/>
      </w:r>
      <w:r>
        <w:tab/>
      </w:r>
      <w:r>
        <w:rPr>
          <w:rStyle w:val="perlkomanda"/>
        </w:rPr>
        <w:t>if</w:t>
      </w:r>
      <w:r>
        <w:t xml:space="preserve"> (</w:t>
      </w:r>
      <w:r>
        <w:rPr>
          <w:rStyle w:val="perlmaingais"/>
        </w:rPr>
        <w:t>$vide{drukaaK}</w:t>
      </w:r>
      <w:r>
        <w:t>) {</w:t>
      </w:r>
    </w:p>
    <w:p w14:paraId="46857AF6" w14:textId="77777777" w:rsidR="00875849" w:rsidRDefault="00A30148">
      <w:pPr>
        <w:pStyle w:val="Iepriekformattsteksts"/>
      </w:pPr>
      <w:r>
        <w:tab/>
      </w:r>
      <w:r>
        <w:tab/>
      </w:r>
      <w:r>
        <w:tab/>
      </w:r>
      <w:r>
        <w:rPr>
          <w:rStyle w:val="perlkomanda"/>
        </w:rPr>
        <w:t>print</w:t>
      </w:r>
      <w:r>
        <w:t xml:space="preserve"> FAILS_JPK </w:t>
      </w:r>
      <w:r>
        <w:rPr>
          <w:rStyle w:val="perlteksts"/>
        </w:rPr>
        <w:t>"REGION 1\n 5\n"</w:t>
      </w:r>
      <w:r>
        <w:t>;</w:t>
      </w:r>
    </w:p>
    <w:p w14:paraId="09CB1ABE" w14:textId="77777777" w:rsidR="00875849" w:rsidRDefault="00A30148">
      <w:pPr>
        <w:pStyle w:val="Iepriekformattsteksts"/>
      </w:pPr>
      <w:r>
        <w:tab/>
      </w:r>
      <w:r>
        <w:tab/>
      </w:r>
      <w:r>
        <w:tab/>
      </w:r>
      <w:r>
        <w:rPr>
          <w:rStyle w:val="perlkomanda"/>
        </w:rPr>
        <w:t>print</w:t>
      </w:r>
      <w:r>
        <w:t xml:space="preserve"> FAILS_JPK </w:t>
      </w:r>
      <w:r>
        <w:rPr>
          <w:rStyle w:val="perlteksts"/>
        </w:rPr>
        <w:t xml:space="preserve">"   </w:t>
      </w:r>
      <w:r>
        <w:rPr>
          <w:rStyle w:val="perltekstietvertsmaingais"/>
        </w:rPr>
        <w:t>$kaste_x1</w:t>
      </w:r>
      <w:r>
        <w:rPr>
          <w:rStyle w:val="perlteksts"/>
        </w:rPr>
        <w:t xml:space="preserve">  </w:t>
      </w:r>
      <w:r>
        <w:rPr>
          <w:rStyle w:val="perltekstietvertsmaingais"/>
        </w:rPr>
        <w:t>$kaste_y1</w:t>
      </w:r>
      <w:r>
        <w:rPr>
          <w:rStyle w:val="perlteksts"/>
        </w:rPr>
        <w:t>\n"</w:t>
      </w:r>
      <w:r>
        <w:t>;</w:t>
      </w:r>
    </w:p>
    <w:p w14:paraId="4FCDA9AA" w14:textId="77777777" w:rsidR="00875849" w:rsidRDefault="00A30148">
      <w:pPr>
        <w:pStyle w:val="Iepriekformattsteksts"/>
      </w:pPr>
      <w:r>
        <w:tab/>
      </w:r>
      <w:r>
        <w:tab/>
      </w:r>
      <w:r>
        <w:tab/>
      </w:r>
      <w:r>
        <w:rPr>
          <w:rStyle w:val="perlkomanda"/>
        </w:rPr>
        <w:t>print</w:t>
      </w:r>
      <w:r>
        <w:t xml:space="preserve"> FAILS_JPK </w:t>
      </w:r>
      <w:r>
        <w:rPr>
          <w:rStyle w:val="perlteksts"/>
        </w:rPr>
        <w:t xml:space="preserve">"   </w:t>
      </w:r>
      <w:r>
        <w:rPr>
          <w:rStyle w:val="perltekstietvertsmaingais"/>
        </w:rPr>
        <w:t>$kaste_x2</w:t>
      </w:r>
      <w:r>
        <w:rPr>
          <w:rStyle w:val="perlteksts"/>
        </w:rPr>
        <w:t xml:space="preserve">  </w:t>
      </w:r>
      <w:r>
        <w:rPr>
          <w:rStyle w:val="perltekstietvertsmaingais"/>
        </w:rPr>
        <w:t>$kaste_y2</w:t>
      </w:r>
      <w:r>
        <w:rPr>
          <w:rStyle w:val="perlteksts"/>
        </w:rPr>
        <w:t>\n"</w:t>
      </w:r>
      <w:r>
        <w:t>;</w:t>
      </w:r>
    </w:p>
    <w:p w14:paraId="1FF2B2E8" w14:textId="77777777" w:rsidR="00875849" w:rsidRDefault="00A30148">
      <w:pPr>
        <w:pStyle w:val="Iepriekformattsteksts"/>
      </w:pPr>
      <w:r>
        <w:tab/>
      </w:r>
      <w:r>
        <w:tab/>
      </w:r>
      <w:r>
        <w:tab/>
      </w:r>
      <w:r>
        <w:rPr>
          <w:rStyle w:val="perlkomanda"/>
        </w:rPr>
        <w:t>print</w:t>
      </w:r>
      <w:r>
        <w:t xml:space="preserve"> FAILS_JPK </w:t>
      </w:r>
      <w:r>
        <w:rPr>
          <w:rStyle w:val="perlteksts"/>
        </w:rPr>
        <w:t xml:space="preserve">"   </w:t>
      </w:r>
      <w:r>
        <w:rPr>
          <w:rStyle w:val="perltekstietvertsmaingais"/>
        </w:rPr>
        <w:t>$kaste_x3</w:t>
      </w:r>
      <w:r>
        <w:rPr>
          <w:rStyle w:val="perlteksts"/>
        </w:rPr>
        <w:t xml:space="preserve">  </w:t>
      </w:r>
      <w:r>
        <w:rPr>
          <w:rStyle w:val="perltekstietvertsmaingais"/>
        </w:rPr>
        <w:t>$kaste_y3</w:t>
      </w:r>
      <w:r>
        <w:rPr>
          <w:rStyle w:val="perlteksts"/>
        </w:rPr>
        <w:t>\n"</w:t>
      </w:r>
      <w:r>
        <w:t>;</w:t>
      </w:r>
    </w:p>
    <w:p w14:paraId="3CC62115" w14:textId="77777777" w:rsidR="00875849" w:rsidRDefault="00A30148">
      <w:pPr>
        <w:pStyle w:val="Iepriekformattsteksts"/>
      </w:pPr>
      <w:r>
        <w:tab/>
      </w:r>
      <w:r>
        <w:tab/>
      </w:r>
      <w:r>
        <w:tab/>
      </w:r>
      <w:r>
        <w:rPr>
          <w:rStyle w:val="perlkomanda"/>
        </w:rPr>
        <w:t>print</w:t>
      </w:r>
      <w:r>
        <w:t xml:space="preserve"> FAILS_JPK </w:t>
      </w:r>
      <w:r>
        <w:rPr>
          <w:rStyle w:val="perlteksts"/>
        </w:rPr>
        <w:t xml:space="preserve">"   </w:t>
      </w:r>
      <w:r>
        <w:rPr>
          <w:rStyle w:val="perltekstietvertsmaingais"/>
        </w:rPr>
        <w:t>$kaste_x4</w:t>
      </w:r>
      <w:r>
        <w:rPr>
          <w:rStyle w:val="perlteksts"/>
        </w:rPr>
        <w:t xml:space="preserve">  </w:t>
      </w:r>
      <w:r>
        <w:rPr>
          <w:rStyle w:val="perltekstietvertsmaingais"/>
        </w:rPr>
        <w:t>$kaste_y4</w:t>
      </w:r>
      <w:r>
        <w:rPr>
          <w:rStyle w:val="perlteksts"/>
        </w:rPr>
        <w:t>\n"</w:t>
      </w:r>
      <w:r>
        <w:t>;</w:t>
      </w:r>
    </w:p>
    <w:p w14:paraId="17F00251" w14:textId="77777777" w:rsidR="00875849" w:rsidRDefault="00A30148">
      <w:pPr>
        <w:pStyle w:val="Iepriekformattsteksts"/>
      </w:pPr>
      <w:r>
        <w:tab/>
      </w:r>
      <w:r>
        <w:tab/>
      </w:r>
      <w:r>
        <w:tab/>
      </w:r>
      <w:r>
        <w:rPr>
          <w:rStyle w:val="perlkomanda"/>
        </w:rPr>
        <w:t>print</w:t>
      </w:r>
      <w:r>
        <w:t xml:space="preserve"> FAILS_JPK </w:t>
      </w:r>
      <w:r>
        <w:rPr>
          <w:rStyle w:val="perlteksts"/>
        </w:rPr>
        <w:t xml:space="preserve">"   </w:t>
      </w:r>
      <w:r>
        <w:rPr>
          <w:rStyle w:val="perltekstietvertsmaingais"/>
        </w:rPr>
        <w:t>$kaste_x1</w:t>
      </w:r>
      <w:r>
        <w:rPr>
          <w:rStyle w:val="perlteksts"/>
        </w:rPr>
        <w:t xml:space="preserve">  </w:t>
      </w:r>
      <w:r>
        <w:rPr>
          <w:rStyle w:val="perltekstietvertsmaingais"/>
        </w:rPr>
        <w:t>$kaste_y1</w:t>
      </w:r>
      <w:r>
        <w:rPr>
          <w:rStyle w:val="perlteksts"/>
        </w:rPr>
        <w:t>\n"</w:t>
      </w:r>
      <w:r>
        <w:t>;</w:t>
      </w:r>
    </w:p>
    <w:p w14:paraId="6D958F2D" w14:textId="77777777" w:rsidR="00875849" w:rsidRDefault="00A30148">
      <w:pPr>
        <w:pStyle w:val="Iepriekformattsteksts"/>
      </w:pPr>
      <w:r>
        <w:tab/>
      </w:r>
      <w:r>
        <w:tab/>
      </w:r>
      <w:r>
        <w:tab/>
      </w:r>
      <w:r>
        <w:rPr>
          <w:rStyle w:val="perlkomanda"/>
        </w:rPr>
        <w:t>print</w:t>
      </w:r>
      <w:r>
        <w:t xml:space="preserve"> FAILS_JDK (</w:t>
      </w:r>
      <w:r>
        <w:rPr>
          <w:rStyle w:val="perlmaingais"/>
        </w:rPr>
        <w:t>$nj</w:t>
      </w:r>
      <w:r>
        <w:t xml:space="preserve"> + </w:t>
      </w:r>
      <w:r>
        <w:rPr>
          <w:rStyle w:val="perlskaitlis"/>
        </w:rPr>
        <w:t>1</w:t>
      </w:r>
      <w:r>
        <w:t xml:space="preserve">) . </w:t>
      </w:r>
      <w:r>
        <w:rPr>
          <w:rStyle w:val="perlteksts"/>
        </w:rPr>
        <w:t>",\"\"\n"</w:t>
      </w:r>
      <w:r>
        <w:t xml:space="preserve"> </w:t>
      </w:r>
      <w:r>
        <w:rPr>
          <w:rStyle w:val="perlkomanda"/>
        </w:rPr>
        <w:t>if</w:t>
      </w:r>
      <w:r>
        <w:t xml:space="preserve"> </w:t>
      </w:r>
      <w:r>
        <w:rPr>
          <w:rStyle w:val="perlmaingais"/>
        </w:rPr>
        <w:t>$vide{veido_mid}</w:t>
      </w:r>
      <w:r>
        <w:t>;</w:t>
      </w:r>
    </w:p>
    <w:p w14:paraId="1DA2A291" w14:textId="77777777" w:rsidR="00875849" w:rsidRDefault="00A30148">
      <w:pPr>
        <w:pStyle w:val="Iepriekformattsteksts"/>
      </w:pPr>
      <w:r>
        <w:tab/>
      </w:r>
      <w:r>
        <w:tab/>
        <w:t>}</w:t>
      </w:r>
    </w:p>
    <w:p w14:paraId="034359D7" w14:textId="77777777" w:rsidR="00875849" w:rsidRDefault="00875849">
      <w:pPr>
        <w:pStyle w:val="Iepriekformattsteksts"/>
      </w:pPr>
    </w:p>
    <w:p w14:paraId="49DA3352" w14:textId="77777777" w:rsidR="00875849" w:rsidRDefault="00A30148">
      <w:pPr>
        <w:pStyle w:val="Iepriekformattsteksts"/>
      </w:pPr>
      <w:r>
        <w:tab/>
      </w:r>
      <w:r>
        <w:tab/>
      </w:r>
      <w:r>
        <w:rPr>
          <w:rStyle w:val="perlkomentrs"/>
        </w:rPr>
        <w:t># Izdrukā asis.</w:t>
      </w:r>
    </w:p>
    <w:p w14:paraId="52EF9CB1" w14:textId="77777777" w:rsidR="00875849" w:rsidRDefault="00A30148">
      <w:pPr>
        <w:pStyle w:val="Iepriekformattsteksts"/>
      </w:pPr>
      <w:r>
        <w:tab/>
      </w:r>
      <w:r>
        <w:tab/>
      </w:r>
      <w:r>
        <w:rPr>
          <w:rStyle w:val="perlkomanda"/>
        </w:rPr>
        <w:t>if</w:t>
      </w:r>
      <w:r>
        <w:t xml:space="preserve"> (</w:t>
      </w:r>
      <w:r>
        <w:rPr>
          <w:rStyle w:val="perlmaingais"/>
        </w:rPr>
        <w:t>$vide{drukaaA}</w:t>
      </w:r>
      <w:r>
        <w:t>) {</w:t>
      </w:r>
    </w:p>
    <w:p w14:paraId="4D5B2338" w14:textId="77777777" w:rsidR="00875849" w:rsidRDefault="00875849">
      <w:pPr>
        <w:pStyle w:val="Iepriekformattsteksts"/>
      </w:pPr>
    </w:p>
    <w:p w14:paraId="3C62EAEB" w14:textId="77777777" w:rsidR="00875849" w:rsidRDefault="00A30148">
      <w:pPr>
        <w:pStyle w:val="Iepriekformattsteksts"/>
      </w:pPr>
      <w:r>
        <w:tab/>
      </w:r>
      <w:r>
        <w:tab/>
      </w:r>
      <w:r>
        <w:tab/>
      </w:r>
      <w:r>
        <w:rPr>
          <w:rStyle w:val="perlkomentrs"/>
        </w:rPr>
        <w:t># Izdrukā taisnes nogriezni (paugura garākā ass).</w:t>
      </w:r>
    </w:p>
    <w:p w14:paraId="39DB0F77" w14:textId="77777777" w:rsidR="00875849" w:rsidRDefault="00A30148">
      <w:pPr>
        <w:pStyle w:val="Iepriekformattsteksts"/>
      </w:pPr>
      <w:r>
        <w:tab/>
      </w:r>
      <w:r>
        <w:tab/>
      </w:r>
      <w:r>
        <w:tab/>
      </w:r>
      <w:r>
        <w:rPr>
          <w:rStyle w:val="perlkomanda"/>
        </w:rPr>
        <w:t>print</w:t>
      </w:r>
      <w:r>
        <w:t xml:space="preserve"> FAILS_JPA </w:t>
      </w:r>
      <w:r>
        <w:rPr>
          <w:rStyle w:val="perlteksts"/>
        </w:rPr>
        <w:t>"LINE "</w:t>
      </w:r>
      <w:r>
        <w:t xml:space="preserve"> . </w:t>
      </w:r>
    </w:p>
    <w:p w14:paraId="23ED16C2" w14:textId="77777777" w:rsidR="00875849" w:rsidRDefault="00A30148">
      <w:pPr>
        <w:pStyle w:val="Iepriekformattsteksts"/>
      </w:pPr>
      <w:r>
        <w:tab/>
      </w:r>
      <w:r>
        <w:tab/>
      </w:r>
      <w:r>
        <w:tab/>
        <w:t xml:space="preserve">  </w:t>
      </w:r>
      <w:r>
        <w:rPr>
          <w:rStyle w:val="perlmaingais"/>
        </w:rPr>
        <w:t>$XYkoord_P[$nj][0][$paugura_punkts_1][0]</w:t>
      </w:r>
      <w:r>
        <w:t xml:space="preserve"> . </w:t>
      </w:r>
      <w:r>
        <w:rPr>
          <w:rStyle w:val="perlteksts"/>
        </w:rPr>
        <w:t>' '</w:t>
      </w:r>
      <w:r>
        <w:t xml:space="preserve"> .</w:t>
      </w:r>
    </w:p>
    <w:p w14:paraId="598ED1BD" w14:textId="77777777" w:rsidR="00875849" w:rsidRDefault="00A30148">
      <w:pPr>
        <w:pStyle w:val="Iepriekformattsteksts"/>
      </w:pPr>
      <w:r>
        <w:tab/>
      </w:r>
      <w:r>
        <w:tab/>
      </w:r>
      <w:r>
        <w:tab/>
        <w:t xml:space="preserve">  </w:t>
      </w:r>
      <w:r>
        <w:rPr>
          <w:rStyle w:val="perlmaingais"/>
        </w:rPr>
        <w:t>$XYkoord_P[$nj][0][$paugura_punkts_1][1]</w:t>
      </w:r>
      <w:r>
        <w:t xml:space="preserve"> . </w:t>
      </w:r>
      <w:r>
        <w:rPr>
          <w:rStyle w:val="perlteksts"/>
        </w:rPr>
        <w:t>' '</w:t>
      </w:r>
      <w:r>
        <w:t xml:space="preserve"> .</w:t>
      </w:r>
    </w:p>
    <w:p w14:paraId="57112184" w14:textId="77777777" w:rsidR="00875849" w:rsidRDefault="00A30148">
      <w:pPr>
        <w:pStyle w:val="Iepriekformattsteksts"/>
      </w:pPr>
      <w:r>
        <w:tab/>
      </w:r>
      <w:r>
        <w:tab/>
      </w:r>
      <w:r>
        <w:tab/>
        <w:t xml:space="preserve">  </w:t>
      </w:r>
      <w:r>
        <w:rPr>
          <w:rStyle w:val="perlmaingais"/>
        </w:rPr>
        <w:t>$XYkoord_P[$nj][0][$paugura_punkts_2][0]</w:t>
      </w:r>
      <w:r>
        <w:t xml:space="preserve"> . </w:t>
      </w:r>
      <w:r>
        <w:rPr>
          <w:rStyle w:val="perlteksts"/>
        </w:rPr>
        <w:t>' '</w:t>
      </w:r>
      <w:r>
        <w:t xml:space="preserve"> .</w:t>
      </w:r>
    </w:p>
    <w:p w14:paraId="473FA755" w14:textId="77777777" w:rsidR="00875849" w:rsidRDefault="00A30148">
      <w:pPr>
        <w:pStyle w:val="Iepriekformattsteksts"/>
      </w:pPr>
      <w:r>
        <w:tab/>
      </w:r>
      <w:r>
        <w:tab/>
      </w:r>
      <w:r>
        <w:tab/>
        <w:t xml:space="preserve">  </w:t>
      </w:r>
      <w:r>
        <w:rPr>
          <w:rStyle w:val="perlmaingais"/>
        </w:rPr>
        <w:t>$XYkoord_P[$nj][0][$paugura_punkts_2][1]</w:t>
      </w:r>
      <w:r>
        <w:t xml:space="preserve"> . </w:t>
      </w:r>
      <w:r>
        <w:rPr>
          <w:rStyle w:val="perlteksts"/>
        </w:rPr>
        <w:t>"\n"</w:t>
      </w:r>
      <w:r>
        <w:t>;</w:t>
      </w:r>
    </w:p>
    <w:p w14:paraId="700354AC" w14:textId="77777777" w:rsidR="00875849" w:rsidRDefault="00A30148">
      <w:pPr>
        <w:pStyle w:val="Iepriekformattsteksts"/>
      </w:pPr>
      <w:r>
        <w:tab/>
      </w:r>
      <w:r>
        <w:tab/>
      </w:r>
      <w:r>
        <w:tab/>
      </w:r>
      <w:r>
        <w:rPr>
          <w:rStyle w:val="perlkomanda"/>
        </w:rPr>
        <w:t>print</w:t>
      </w:r>
      <w:r>
        <w:t xml:space="preserve"> FAILS_JDA (</w:t>
      </w:r>
      <w:r>
        <w:rPr>
          <w:rStyle w:val="perlmaingais"/>
        </w:rPr>
        <w:t>$nj</w:t>
      </w:r>
      <w:r>
        <w:t xml:space="preserve"> + </w:t>
      </w:r>
      <w:r>
        <w:rPr>
          <w:rStyle w:val="perlskaitlis"/>
        </w:rPr>
        <w:t>1</w:t>
      </w:r>
      <w:r>
        <w:t xml:space="preserve">) . </w:t>
      </w:r>
      <w:r>
        <w:rPr>
          <w:rStyle w:val="perlteksts"/>
        </w:rPr>
        <w:t>",\"Garāka ass\"\n"</w:t>
      </w:r>
      <w:r>
        <w:t xml:space="preserve"> </w:t>
      </w:r>
      <w:r>
        <w:rPr>
          <w:rStyle w:val="perlkomanda"/>
        </w:rPr>
        <w:t>if</w:t>
      </w:r>
      <w:r>
        <w:t xml:space="preserve"> </w:t>
      </w:r>
      <w:r>
        <w:rPr>
          <w:rStyle w:val="perlmaingais"/>
        </w:rPr>
        <w:t>$vide{veido_mid}</w:t>
      </w:r>
      <w:r>
        <w:t>;</w:t>
      </w:r>
    </w:p>
    <w:p w14:paraId="4AD440CC" w14:textId="77777777" w:rsidR="00875849" w:rsidRDefault="00875849">
      <w:pPr>
        <w:pStyle w:val="Iepriekformattsteksts"/>
      </w:pPr>
    </w:p>
    <w:p w14:paraId="4BC6A4C1" w14:textId="77777777" w:rsidR="00875849" w:rsidRDefault="00A30148">
      <w:pPr>
        <w:pStyle w:val="Iepriekformattsteksts"/>
      </w:pPr>
      <w:r>
        <w:tab/>
      </w:r>
      <w:r>
        <w:tab/>
      </w:r>
      <w:r>
        <w:tab/>
      </w:r>
      <w:r>
        <w:rPr>
          <w:rStyle w:val="perlkomentrs"/>
        </w:rPr>
        <w:t># Izdrukā paugura asi starp punktiem,</w:t>
      </w:r>
    </w:p>
    <w:p w14:paraId="1EAB675E" w14:textId="77777777" w:rsidR="00875849" w:rsidRDefault="00A30148">
      <w:pPr>
        <w:pStyle w:val="Iepriekformattsteksts"/>
      </w:pPr>
      <w:r>
        <w:tab/>
      </w:r>
      <w:r>
        <w:tab/>
      </w:r>
      <w:r>
        <w:tab/>
      </w:r>
      <w:r>
        <w:rPr>
          <w:rStyle w:val="perlkomentrs"/>
        </w:rPr>
        <w:t># kuri atrodas uz apvilktās kastes garākām malām.</w:t>
      </w:r>
    </w:p>
    <w:p w14:paraId="30A9402A" w14:textId="77777777" w:rsidR="00875849" w:rsidRDefault="00A30148">
      <w:pPr>
        <w:pStyle w:val="Iepriekformattsteksts"/>
      </w:pPr>
      <w:r>
        <w:tab/>
      </w:r>
      <w:r>
        <w:tab/>
      </w:r>
      <w:r>
        <w:tab/>
      </w:r>
      <w:r>
        <w:rPr>
          <w:rStyle w:val="perlkomanda"/>
        </w:rPr>
        <w:t>print</w:t>
      </w:r>
      <w:r>
        <w:t xml:space="preserve"> FAILS_JPA </w:t>
      </w:r>
      <w:r>
        <w:rPr>
          <w:rStyle w:val="perlteksts"/>
        </w:rPr>
        <w:t>"LINE "</w:t>
      </w:r>
      <w:r>
        <w:t xml:space="preserve"> . </w:t>
      </w:r>
    </w:p>
    <w:p w14:paraId="680F5BE1" w14:textId="77777777" w:rsidR="00875849" w:rsidRDefault="00A30148">
      <w:pPr>
        <w:pStyle w:val="Iepriekformattsteksts"/>
      </w:pPr>
      <w:r>
        <w:tab/>
      </w:r>
      <w:r>
        <w:tab/>
      </w:r>
      <w:r>
        <w:tab/>
        <w:t xml:space="preserve">  </w:t>
      </w:r>
      <w:r>
        <w:rPr>
          <w:rStyle w:val="perlmaingais"/>
        </w:rPr>
        <w:t>$XYkoord_P[$nj][0][$kastes_i_punkts1][0]</w:t>
      </w:r>
      <w:r>
        <w:t xml:space="preserve"> . </w:t>
      </w:r>
      <w:r>
        <w:rPr>
          <w:rStyle w:val="perlteksts"/>
        </w:rPr>
        <w:t>' '</w:t>
      </w:r>
      <w:r>
        <w:t xml:space="preserve"> .</w:t>
      </w:r>
    </w:p>
    <w:p w14:paraId="3044B1AA" w14:textId="77777777" w:rsidR="00875849" w:rsidRDefault="00A30148">
      <w:pPr>
        <w:pStyle w:val="Iepriekformattsteksts"/>
      </w:pPr>
      <w:r>
        <w:tab/>
      </w:r>
      <w:r>
        <w:tab/>
      </w:r>
      <w:r>
        <w:tab/>
        <w:t xml:space="preserve">  </w:t>
      </w:r>
      <w:r>
        <w:rPr>
          <w:rStyle w:val="perlmaingais"/>
        </w:rPr>
        <w:t>$XYkoord_P[$nj][0][$kastes_i_punkts1][1]</w:t>
      </w:r>
      <w:r>
        <w:t xml:space="preserve"> . </w:t>
      </w:r>
      <w:r>
        <w:rPr>
          <w:rStyle w:val="perlteksts"/>
        </w:rPr>
        <w:t>' '</w:t>
      </w:r>
      <w:r>
        <w:t xml:space="preserve"> .</w:t>
      </w:r>
    </w:p>
    <w:p w14:paraId="566081F3" w14:textId="77777777" w:rsidR="00875849" w:rsidRDefault="00A30148">
      <w:pPr>
        <w:pStyle w:val="Iepriekformattsteksts"/>
      </w:pPr>
      <w:r>
        <w:tab/>
      </w:r>
      <w:r>
        <w:tab/>
      </w:r>
      <w:r>
        <w:tab/>
        <w:t xml:space="preserve">  </w:t>
      </w:r>
      <w:r>
        <w:rPr>
          <w:rStyle w:val="perlmaingais"/>
        </w:rPr>
        <w:t>$XYkoord_P[$nj][0][$kastes_i_punkts2][0]</w:t>
      </w:r>
      <w:r>
        <w:t xml:space="preserve"> . </w:t>
      </w:r>
      <w:r>
        <w:rPr>
          <w:rStyle w:val="perlteksts"/>
        </w:rPr>
        <w:t>' '</w:t>
      </w:r>
      <w:r>
        <w:t xml:space="preserve"> .</w:t>
      </w:r>
    </w:p>
    <w:p w14:paraId="4F663426" w14:textId="77777777" w:rsidR="00875849" w:rsidRDefault="00A30148">
      <w:pPr>
        <w:pStyle w:val="Iepriekformattsteksts"/>
      </w:pPr>
      <w:r>
        <w:tab/>
      </w:r>
      <w:r>
        <w:tab/>
      </w:r>
      <w:r>
        <w:tab/>
        <w:t xml:space="preserve">  </w:t>
      </w:r>
      <w:r>
        <w:rPr>
          <w:rStyle w:val="perlmaingais"/>
        </w:rPr>
        <w:t>$XYkoord_P[$nj][0][$kastes_i_punkts2][1]</w:t>
      </w:r>
      <w:r>
        <w:t xml:space="preserve"> . </w:t>
      </w:r>
      <w:r>
        <w:rPr>
          <w:rStyle w:val="perlteksts"/>
        </w:rPr>
        <w:t>"\n"</w:t>
      </w:r>
      <w:r>
        <w:t>;</w:t>
      </w:r>
    </w:p>
    <w:p w14:paraId="1EEB6CB9" w14:textId="77777777" w:rsidR="00875849" w:rsidRDefault="00A30148">
      <w:pPr>
        <w:pStyle w:val="Iepriekformattsteksts"/>
      </w:pPr>
      <w:r>
        <w:tab/>
      </w:r>
      <w:r>
        <w:tab/>
      </w:r>
      <w:r>
        <w:tab/>
      </w:r>
      <w:r>
        <w:rPr>
          <w:rStyle w:val="perlkomanda"/>
        </w:rPr>
        <w:t>print</w:t>
      </w:r>
      <w:r>
        <w:t xml:space="preserve"> FAILS_JDA (</w:t>
      </w:r>
      <w:r>
        <w:rPr>
          <w:rStyle w:val="perlmaingais"/>
        </w:rPr>
        <w:t>$nj</w:t>
      </w:r>
      <w:r>
        <w:t xml:space="preserve"> + </w:t>
      </w:r>
      <w:r>
        <w:rPr>
          <w:rStyle w:val="perlskaitlis"/>
        </w:rPr>
        <w:t>1</w:t>
      </w:r>
      <w:r>
        <w:t xml:space="preserve">) . </w:t>
      </w:r>
      <w:r>
        <w:rPr>
          <w:rStyle w:val="perlteksts"/>
        </w:rPr>
        <w:t>",\"Šķersass\"\n"</w:t>
      </w:r>
      <w:r>
        <w:t xml:space="preserve"> </w:t>
      </w:r>
      <w:r>
        <w:rPr>
          <w:rStyle w:val="perlkomanda"/>
        </w:rPr>
        <w:t>if</w:t>
      </w:r>
      <w:r>
        <w:t xml:space="preserve"> </w:t>
      </w:r>
      <w:r>
        <w:rPr>
          <w:rStyle w:val="perlmaingais"/>
        </w:rPr>
        <w:t>$vide{veido_mid}</w:t>
      </w:r>
      <w:r>
        <w:t>;</w:t>
      </w:r>
    </w:p>
    <w:p w14:paraId="48B6C3A8" w14:textId="77777777" w:rsidR="00875849" w:rsidRDefault="00A30148">
      <w:pPr>
        <w:pStyle w:val="Iepriekformattsteksts"/>
      </w:pPr>
      <w:r>
        <w:tab/>
      </w:r>
      <w:r>
        <w:tab/>
        <w:t>}</w:t>
      </w:r>
    </w:p>
    <w:p w14:paraId="267CE4B1" w14:textId="77777777" w:rsidR="00875849" w:rsidRDefault="00875849">
      <w:pPr>
        <w:pStyle w:val="Iepriekformattsteksts"/>
      </w:pPr>
    </w:p>
    <w:p w14:paraId="205E19EB" w14:textId="77777777" w:rsidR="00875849" w:rsidRDefault="00A30148">
      <w:pPr>
        <w:pStyle w:val="Iepriekformattsteksts"/>
      </w:pPr>
      <w:r>
        <w:tab/>
      </w:r>
      <w:r>
        <w:tab/>
      </w:r>
      <w:r>
        <w:rPr>
          <w:rStyle w:val="perlkomentrs"/>
        </w:rPr>
        <w:t># Savienojošie daudzstūri un apvienotā līnija.</w:t>
      </w:r>
    </w:p>
    <w:p w14:paraId="55150803" w14:textId="77777777" w:rsidR="00875849" w:rsidRDefault="00A30148">
      <w:pPr>
        <w:pStyle w:val="Iepriekformattsteksts"/>
      </w:pPr>
      <w:r>
        <w:tab/>
      </w:r>
      <w:r>
        <w:tab/>
      </w:r>
    </w:p>
    <w:p w14:paraId="22E14B69" w14:textId="77777777" w:rsidR="00875849" w:rsidRDefault="00A30148">
      <w:pPr>
        <w:pStyle w:val="Iepriekformattsteksts"/>
      </w:pPr>
      <w:r>
        <w:tab/>
      </w:r>
      <w:r>
        <w:tab/>
      </w:r>
      <w:r>
        <w:rPr>
          <w:rStyle w:val="perlkomentrs"/>
        </w:rPr>
        <w:t># Meklē tuvāko attālumu līdz krasta līnijai</w:t>
      </w:r>
    </w:p>
    <w:p w14:paraId="3816B956" w14:textId="77777777" w:rsidR="00875849" w:rsidRDefault="00A30148">
      <w:pPr>
        <w:pStyle w:val="Iepriekformattsteksts"/>
      </w:pPr>
      <w:r>
        <w:tab/>
      </w:r>
      <w:r>
        <w:tab/>
      </w:r>
      <w:r>
        <w:rPr>
          <w:rStyle w:val="perlkomanda"/>
        </w:rPr>
        <w:t>my</w:t>
      </w:r>
      <w:r>
        <w:t xml:space="preserve"> (</w:t>
      </w:r>
      <w:r>
        <w:rPr>
          <w:rStyle w:val="perlmaingizveide"/>
        </w:rPr>
        <w:t>$krasta_punkts_1</w:t>
      </w:r>
      <w:r>
        <w:t xml:space="preserve">, </w:t>
      </w:r>
      <w:r>
        <w:rPr>
          <w:rStyle w:val="perlmaingizveide"/>
        </w:rPr>
        <w:t>$attalums1</w:t>
      </w:r>
      <w:r>
        <w:t xml:space="preserve">) = </w:t>
      </w:r>
      <w:r>
        <w:rPr>
          <w:rStyle w:val="perlfunkcija"/>
        </w:rPr>
        <w:t>&amp;tuvaakais_punkts</w:t>
      </w:r>
      <w:r>
        <w:t xml:space="preserve"> (</w:t>
      </w:r>
    </w:p>
    <w:p w14:paraId="5AD0E8F0" w14:textId="77777777" w:rsidR="00875849" w:rsidRDefault="00A30148">
      <w:pPr>
        <w:pStyle w:val="Iepriekformattsteksts"/>
      </w:pPr>
      <w:r>
        <w:tab/>
      </w:r>
      <w:r>
        <w:tab/>
      </w:r>
      <w:r>
        <w:tab/>
      </w:r>
      <w:r>
        <w:rPr>
          <w:rStyle w:val="perlmaingais"/>
        </w:rPr>
        <w:t>$XYkoord_P[$nj][0][$paugura_punkts_1][0]</w:t>
      </w:r>
      <w:r>
        <w:t xml:space="preserve">, </w:t>
      </w:r>
      <w:r>
        <w:rPr>
          <w:rStyle w:val="perlmaingais"/>
        </w:rPr>
        <w:t>$XYkoord_P[$nj][0][$paugura_punkts_1][1]</w:t>
      </w:r>
      <w:r>
        <w:t>,</w:t>
      </w:r>
    </w:p>
    <w:p w14:paraId="1B853115" w14:textId="77777777" w:rsidR="00875849" w:rsidRDefault="00A30148">
      <w:pPr>
        <w:pStyle w:val="Iepriekformattsteksts"/>
      </w:pPr>
      <w:r>
        <w:tab/>
      </w:r>
      <w:r>
        <w:tab/>
      </w:r>
      <w:r>
        <w:tab/>
        <w:t>\</w:t>
      </w:r>
      <w:r>
        <w:rPr>
          <w:rStyle w:val="perlmaingais"/>
        </w:rPr>
        <w:t>@XYkoord_L</w:t>
      </w:r>
      <w:r>
        <w:t>);</w:t>
      </w:r>
    </w:p>
    <w:p w14:paraId="5FB8A9B3" w14:textId="77777777" w:rsidR="00875849" w:rsidRDefault="00A30148">
      <w:pPr>
        <w:pStyle w:val="Iepriekformattsteksts"/>
      </w:pPr>
      <w:r>
        <w:tab/>
      </w:r>
      <w:r>
        <w:tab/>
      </w:r>
      <w:r>
        <w:rPr>
          <w:rStyle w:val="perlkomanda"/>
        </w:rPr>
        <w:t>my</w:t>
      </w:r>
      <w:r>
        <w:t xml:space="preserve"> ($</w:t>
      </w:r>
      <w:r>
        <w:rPr>
          <w:rStyle w:val="perlmaingizveide"/>
        </w:rPr>
        <w:t>krasta_punkts_2</w:t>
      </w:r>
      <w:r>
        <w:t xml:space="preserve">, </w:t>
      </w:r>
      <w:r>
        <w:rPr>
          <w:rStyle w:val="perlmaingizveide"/>
        </w:rPr>
        <w:t>$attalums2</w:t>
      </w:r>
      <w:r>
        <w:t xml:space="preserve">) = </w:t>
      </w:r>
      <w:r>
        <w:rPr>
          <w:rStyle w:val="perlfunkcija"/>
        </w:rPr>
        <w:t>&amp;tuvaakais_punkts</w:t>
      </w:r>
      <w:r>
        <w:t xml:space="preserve"> (</w:t>
      </w:r>
    </w:p>
    <w:p w14:paraId="4A532546" w14:textId="77777777" w:rsidR="00875849" w:rsidRDefault="00A30148">
      <w:pPr>
        <w:pStyle w:val="Iepriekformattsteksts"/>
      </w:pPr>
      <w:r>
        <w:tab/>
      </w:r>
      <w:r>
        <w:tab/>
      </w:r>
      <w:r>
        <w:tab/>
      </w:r>
      <w:r>
        <w:rPr>
          <w:rStyle w:val="perlmaingais"/>
        </w:rPr>
        <w:t>$XYkoord_P[$nj][0][$paugura_punkts_2][0]</w:t>
      </w:r>
      <w:r>
        <w:t xml:space="preserve">, </w:t>
      </w:r>
      <w:r>
        <w:rPr>
          <w:rStyle w:val="perlmaingais"/>
        </w:rPr>
        <w:t>$XYkoord_P[$nj][0][$paugura_punkts_2][1]</w:t>
      </w:r>
      <w:r>
        <w:t>,</w:t>
      </w:r>
    </w:p>
    <w:p w14:paraId="72C9C1D2" w14:textId="77777777" w:rsidR="00875849" w:rsidRDefault="00A30148">
      <w:pPr>
        <w:pStyle w:val="Iepriekformattsteksts"/>
      </w:pPr>
      <w:r>
        <w:tab/>
      </w:r>
      <w:r>
        <w:tab/>
      </w:r>
      <w:r>
        <w:tab/>
        <w:t>\</w:t>
      </w:r>
      <w:r>
        <w:rPr>
          <w:rStyle w:val="perlmaingais"/>
        </w:rPr>
        <w:t>@XYkoord_L</w:t>
      </w:r>
      <w:r>
        <w:t>);</w:t>
      </w:r>
    </w:p>
    <w:p w14:paraId="411D9BDC" w14:textId="77777777" w:rsidR="00875849" w:rsidRDefault="00875849">
      <w:pPr>
        <w:pStyle w:val="Iepriekformattsteksts"/>
      </w:pPr>
    </w:p>
    <w:p w14:paraId="27F12974" w14:textId="77777777" w:rsidR="00875849" w:rsidRDefault="00A30148">
      <w:pPr>
        <w:pStyle w:val="Iepriekformattsteksts"/>
      </w:pPr>
      <w:r>
        <w:tab/>
      </w:r>
      <w:r>
        <w:tab/>
      </w:r>
      <w:r>
        <w:rPr>
          <w:rStyle w:val="perlkomentrs"/>
        </w:rPr>
        <w:t># Ja tuvākais punkts ir līnijas gala punkts,</w:t>
      </w:r>
    </w:p>
    <w:p w14:paraId="69D01B82" w14:textId="77777777" w:rsidR="00875849" w:rsidRDefault="00A30148">
      <w:pPr>
        <w:pStyle w:val="Iepriekformattsteksts"/>
      </w:pPr>
      <w:r>
        <w:tab/>
      </w:r>
      <w:r>
        <w:tab/>
      </w:r>
      <w:r>
        <w:rPr>
          <w:rStyle w:val="perlkomentrs"/>
        </w:rPr>
        <w:t># tad tādu pauguru neņem vērā.</w:t>
      </w:r>
    </w:p>
    <w:p w14:paraId="6FBC384B" w14:textId="77777777" w:rsidR="00875849" w:rsidRDefault="00A30148">
      <w:pPr>
        <w:pStyle w:val="Iepriekformattsteksts"/>
      </w:pPr>
      <w:r>
        <w:tab/>
      </w:r>
      <w:r>
        <w:tab/>
      </w:r>
      <w:r>
        <w:rPr>
          <w:rStyle w:val="perlkomanda"/>
        </w:rPr>
        <w:t>if</w:t>
      </w:r>
      <w:r>
        <w:t xml:space="preserve"> ((</w:t>
      </w:r>
      <w:r>
        <w:rPr>
          <w:rStyle w:val="perlmaingais"/>
        </w:rPr>
        <w:t>$krasta_punkts_1</w:t>
      </w:r>
      <w:r>
        <w:t xml:space="preserve"> == </w:t>
      </w:r>
      <w:r>
        <w:rPr>
          <w:rStyle w:val="perlskaitlis"/>
        </w:rPr>
        <w:t>0</w:t>
      </w:r>
      <w:r>
        <w:t xml:space="preserve"> &amp;&amp; </w:t>
      </w:r>
      <w:r>
        <w:rPr>
          <w:rStyle w:val="perlmaingais"/>
        </w:rPr>
        <w:t>$krasta_punkts_2</w:t>
      </w:r>
      <w:r>
        <w:t xml:space="preserve"> == </w:t>
      </w:r>
      <w:r>
        <w:rPr>
          <w:rStyle w:val="perlskaitlis"/>
        </w:rPr>
        <w:t>0</w:t>
      </w:r>
      <w:r>
        <w:t xml:space="preserve">) || </w:t>
      </w:r>
    </w:p>
    <w:p w14:paraId="22C88EEF" w14:textId="77777777" w:rsidR="00875849" w:rsidRDefault="00A30148">
      <w:pPr>
        <w:pStyle w:val="Iepriekformattsteksts"/>
      </w:pPr>
      <w:r>
        <w:tab/>
      </w:r>
      <w:r>
        <w:tab/>
        <w:t xml:space="preserve">  (</w:t>
      </w:r>
      <w:r>
        <w:rPr>
          <w:rStyle w:val="perlmaingais"/>
        </w:rPr>
        <w:t>$krasta_punkts_1</w:t>
      </w:r>
      <w:r>
        <w:t xml:space="preserve"> == (</w:t>
      </w:r>
      <w:r>
        <w:rPr>
          <w:rStyle w:val="perlmaingais"/>
        </w:rPr>
        <w:t>@{$XYkoord_L[0][0]}</w:t>
      </w:r>
      <w:r>
        <w:t xml:space="preserve"> - </w:t>
      </w:r>
      <w:r>
        <w:rPr>
          <w:rStyle w:val="perlskaitlis"/>
        </w:rPr>
        <w:t>1</w:t>
      </w:r>
      <w:r>
        <w:t>) &amp;&amp;</w:t>
      </w:r>
    </w:p>
    <w:p w14:paraId="032019B4" w14:textId="77777777" w:rsidR="00875849" w:rsidRDefault="00A30148">
      <w:pPr>
        <w:pStyle w:val="Iepriekformattsteksts"/>
      </w:pPr>
      <w:r>
        <w:tab/>
      </w:r>
      <w:r>
        <w:tab/>
        <w:t xml:space="preserve">  </w:t>
      </w:r>
      <w:r>
        <w:rPr>
          <w:rStyle w:val="perlmaingais"/>
        </w:rPr>
        <w:t>$krasta_punkts_2</w:t>
      </w:r>
      <w:r>
        <w:t xml:space="preserve"> == (</w:t>
      </w:r>
      <w:r>
        <w:rPr>
          <w:rStyle w:val="perlmaingais"/>
        </w:rPr>
        <w:t>@{$XYkoord_L[0][0]}</w:t>
      </w:r>
      <w:r>
        <w:t xml:space="preserve"> - </w:t>
      </w:r>
      <w:r>
        <w:rPr>
          <w:rStyle w:val="perlskaitlis"/>
        </w:rPr>
        <w:t>1</w:t>
      </w:r>
      <w:r>
        <w:t>))){</w:t>
      </w:r>
    </w:p>
    <w:p w14:paraId="0186CEAF" w14:textId="77777777" w:rsidR="00875849" w:rsidRDefault="00A30148">
      <w:pPr>
        <w:pStyle w:val="Iepriekformattsteksts"/>
      </w:pPr>
      <w:r>
        <w:tab/>
      </w:r>
      <w:r>
        <w:tab/>
      </w:r>
      <w:r>
        <w:tab/>
      </w:r>
      <w:r>
        <w:rPr>
          <w:rStyle w:val="perlkomanda"/>
        </w:rPr>
        <w:t>print</w:t>
      </w:r>
      <w:r>
        <w:t xml:space="preserve"> </w:t>
      </w:r>
      <w:r>
        <w:rPr>
          <w:rStyle w:val="perlteksts"/>
        </w:rPr>
        <w:t>"</w:t>
      </w:r>
      <w:r>
        <w:rPr>
          <w:rStyle w:val="perltekstietvertsmaingais"/>
        </w:rPr>
        <w:t>$vide{txt_briidini}</w:t>
      </w:r>
      <w:r>
        <w:rPr>
          <w:rStyle w:val="perlteksts"/>
        </w:rPr>
        <w:t>Ārpus krasta linijas. "</w:t>
      </w:r>
      <w:r>
        <w:t xml:space="preserve"> .</w:t>
      </w:r>
    </w:p>
    <w:p w14:paraId="2BB3BD36" w14:textId="77777777" w:rsidR="00875849" w:rsidRDefault="00A30148">
      <w:pPr>
        <w:pStyle w:val="Iepriekformattsteksts"/>
      </w:pPr>
      <w:r>
        <w:tab/>
      </w:r>
      <w:r>
        <w:tab/>
      </w:r>
      <w:r>
        <w:tab/>
        <w:t xml:space="preserve">   </w:t>
      </w:r>
      <w:r>
        <w:rPr>
          <w:rStyle w:val="perlteksts"/>
        </w:rPr>
        <w:t xml:space="preserve">"Tuvakais punkts: </w:t>
      </w:r>
      <w:r>
        <w:rPr>
          <w:rStyle w:val="perltekstietvertsmaingais"/>
        </w:rPr>
        <w:t>$krasta_punkts_1$vide{txt_reset}</w:t>
      </w:r>
      <w:r>
        <w:rPr>
          <w:rStyle w:val="perlteksts"/>
        </w:rPr>
        <w:t>\n"</w:t>
      </w:r>
      <w:r>
        <w:t>;</w:t>
      </w:r>
    </w:p>
    <w:p w14:paraId="296E7C7B" w14:textId="77777777" w:rsidR="00875849" w:rsidRDefault="00A30148">
      <w:pPr>
        <w:pStyle w:val="Iepriekformattsteksts"/>
      </w:pPr>
      <w:r>
        <w:tab/>
      </w:r>
      <w:r>
        <w:tab/>
      </w:r>
      <w:r>
        <w:tab/>
      </w:r>
      <w:r>
        <w:rPr>
          <w:rStyle w:val="perlkomanda"/>
        </w:rPr>
        <w:t>print</w:t>
      </w:r>
      <w:r>
        <w:t xml:space="preserve"> FAILS_LOG (</w:t>
      </w:r>
      <w:r>
        <w:rPr>
          <w:rStyle w:val="perlmaingais"/>
        </w:rPr>
        <w:t>$nj</w:t>
      </w:r>
      <w:r>
        <w:t xml:space="preserve"> + </w:t>
      </w:r>
      <w:r>
        <w:rPr>
          <w:rStyle w:val="perlskaitlis"/>
        </w:rPr>
        <w:t>1</w:t>
      </w:r>
      <w:r>
        <w:t xml:space="preserve">) . </w:t>
      </w:r>
      <w:r>
        <w:rPr>
          <w:rStyle w:val="perlteksts"/>
        </w:rPr>
        <w:t>" daudzstūris ārpus krasta līnijas.\n"</w:t>
      </w:r>
      <w:r>
        <w:t>;</w:t>
      </w:r>
    </w:p>
    <w:p w14:paraId="0EAA4667" w14:textId="77777777" w:rsidR="00875849" w:rsidRDefault="00A30148">
      <w:pPr>
        <w:pStyle w:val="Iepriekformattsteksts"/>
      </w:pPr>
      <w:r>
        <w:tab/>
      </w:r>
      <w:r>
        <w:tab/>
      </w:r>
      <w:r>
        <w:tab/>
      </w:r>
      <w:r>
        <w:rPr>
          <w:rStyle w:val="perlkomanda"/>
        </w:rPr>
        <w:t>next</w:t>
      </w:r>
      <w:r>
        <w:t>;</w:t>
      </w:r>
    </w:p>
    <w:p w14:paraId="355B92BB" w14:textId="77777777" w:rsidR="00875849" w:rsidRDefault="00A30148">
      <w:pPr>
        <w:pStyle w:val="Iepriekformattsteksts"/>
      </w:pPr>
      <w:r>
        <w:tab/>
      </w:r>
      <w:r>
        <w:tab/>
        <w:t>}</w:t>
      </w:r>
    </w:p>
    <w:p w14:paraId="1518DFB3" w14:textId="77777777" w:rsidR="00875849" w:rsidRDefault="00A30148">
      <w:pPr>
        <w:pStyle w:val="Iepriekformattsteksts"/>
      </w:pPr>
      <w:r>
        <w:tab/>
      </w:r>
      <w:r>
        <w:tab/>
      </w:r>
    </w:p>
    <w:p w14:paraId="764A83FE" w14:textId="77777777" w:rsidR="00875849" w:rsidRDefault="00A30148">
      <w:pPr>
        <w:pStyle w:val="Iepriekformattsteksts"/>
      </w:pPr>
      <w:r>
        <w:tab/>
      </w:r>
      <w:r>
        <w:tab/>
      </w:r>
      <w:r>
        <w:rPr>
          <w:rStyle w:val="perlkomentrs"/>
        </w:rPr>
        <w:t># Ja abi attālumi pārsniedz pieļauto attālumu.</w:t>
      </w:r>
    </w:p>
    <w:p w14:paraId="23B6A50B" w14:textId="77777777" w:rsidR="00875849" w:rsidRDefault="00A30148">
      <w:pPr>
        <w:pStyle w:val="Iepriekformattsteksts"/>
      </w:pPr>
      <w:r>
        <w:tab/>
      </w:r>
      <w:r>
        <w:tab/>
      </w:r>
      <w:r>
        <w:rPr>
          <w:rStyle w:val="perlkomanda"/>
        </w:rPr>
        <w:t>if</w:t>
      </w:r>
      <w:r>
        <w:t xml:space="preserve"> (</w:t>
      </w:r>
      <w:r>
        <w:rPr>
          <w:rStyle w:val="perlmaingais"/>
        </w:rPr>
        <w:t>$attalums1</w:t>
      </w:r>
      <w:r>
        <w:t xml:space="preserve"> &gt; </w:t>
      </w:r>
      <w:r>
        <w:rPr>
          <w:rStyle w:val="perlmaingais"/>
        </w:rPr>
        <w:t>$vide{l_attaalums}</w:t>
      </w:r>
      <w:r>
        <w:t xml:space="preserve"> &amp;&amp; </w:t>
      </w:r>
      <w:r>
        <w:rPr>
          <w:rStyle w:val="perlmaingais"/>
        </w:rPr>
        <w:t>$attalums2</w:t>
      </w:r>
      <w:r>
        <w:t xml:space="preserve"> &gt; </w:t>
      </w:r>
      <w:r>
        <w:rPr>
          <w:rStyle w:val="perlmaingais"/>
        </w:rPr>
        <w:t>$vide{l_attaalums}</w:t>
      </w:r>
      <w:r>
        <w:t>) {</w:t>
      </w:r>
    </w:p>
    <w:p w14:paraId="30E6594F" w14:textId="77777777" w:rsidR="00875849" w:rsidRDefault="00A30148">
      <w:pPr>
        <w:pStyle w:val="Iepriekformattsteksts"/>
      </w:pPr>
      <w:r>
        <w:lastRenderedPageBreak/>
        <w:tab/>
      </w:r>
      <w:r>
        <w:tab/>
      </w:r>
      <w:r>
        <w:tab/>
      </w:r>
      <w:r>
        <w:rPr>
          <w:rStyle w:val="perlkomanda"/>
        </w:rPr>
        <w:t>print</w:t>
      </w:r>
      <w:r>
        <w:t xml:space="preserve"> </w:t>
      </w:r>
      <w:r>
        <w:rPr>
          <w:rStyle w:val="perlteksts"/>
        </w:rPr>
        <w:t>"</w:t>
      </w:r>
      <w:r>
        <w:rPr>
          <w:rStyle w:val="perltekstietvertsmaingais"/>
        </w:rPr>
        <w:t>$vide{txt_zinjo}</w:t>
      </w:r>
      <w:r>
        <w:rPr>
          <w:rStyle w:val="perlteksts"/>
        </w:rPr>
        <w:t>Garāka ass par tālu no krasta līnijas "</w:t>
      </w:r>
      <w:r>
        <w:t xml:space="preserve"> .</w:t>
      </w:r>
    </w:p>
    <w:p w14:paraId="0FFCFC07" w14:textId="77777777" w:rsidR="00875849" w:rsidRDefault="00A30148">
      <w:pPr>
        <w:pStyle w:val="Iepriekformattsteksts"/>
      </w:pPr>
      <w:r>
        <w:tab/>
      </w:r>
      <w:r>
        <w:tab/>
      </w:r>
      <w:r>
        <w:tab/>
        <w:t xml:space="preserve">   </w:t>
      </w:r>
      <w:r>
        <w:rPr>
          <w:rStyle w:val="perlteksts"/>
        </w:rPr>
        <w:t>"(</w:t>
      </w:r>
      <w:r>
        <w:rPr>
          <w:rStyle w:val="perltekstietvertsmaingais"/>
        </w:rPr>
        <w:t>$attalums1</w:t>
      </w:r>
      <w:r>
        <w:rPr>
          <w:rStyle w:val="perlteksts"/>
        </w:rPr>
        <w:t xml:space="preserve">, </w:t>
      </w:r>
      <w:r>
        <w:rPr>
          <w:rStyle w:val="perltekstietvertsmaingais"/>
        </w:rPr>
        <w:t>$attalums2</w:t>
      </w:r>
      <w:r>
        <w:rPr>
          <w:rStyle w:val="perlteksts"/>
        </w:rPr>
        <w:t>).</w:t>
      </w:r>
      <w:r>
        <w:rPr>
          <w:rStyle w:val="perltekstietvertsmaingais"/>
        </w:rPr>
        <w:t>$vide{txt_reset}</w:t>
      </w:r>
      <w:r>
        <w:rPr>
          <w:rStyle w:val="perlteksts"/>
        </w:rPr>
        <w:t>\n"</w:t>
      </w:r>
      <w:r>
        <w:t>;</w:t>
      </w:r>
    </w:p>
    <w:p w14:paraId="775D413A" w14:textId="77777777" w:rsidR="00875849" w:rsidRDefault="00A30148">
      <w:pPr>
        <w:pStyle w:val="Iepriekformattsteksts"/>
      </w:pPr>
      <w:r>
        <w:tab/>
      </w:r>
      <w:r>
        <w:tab/>
      </w:r>
      <w:r>
        <w:tab/>
      </w:r>
      <w:r>
        <w:rPr>
          <w:rStyle w:val="perlkomanda"/>
        </w:rPr>
        <w:t>print</w:t>
      </w:r>
      <w:r>
        <w:t xml:space="preserve"> FAILS_LOG (</w:t>
      </w:r>
      <w:r>
        <w:rPr>
          <w:rStyle w:val="perlmaingais"/>
        </w:rPr>
        <w:t>$nj</w:t>
      </w:r>
      <w:r>
        <w:t xml:space="preserve"> + </w:t>
      </w:r>
      <w:r>
        <w:rPr>
          <w:rStyle w:val="perlskaitlis"/>
        </w:rPr>
        <w:t>1</w:t>
      </w:r>
      <w:r>
        <w:t>) .</w:t>
      </w:r>
    </w:p>
    <w:p w14:paraId="4F9C401C" w14:textId="77777777" w:rsidR="00875849" w:rsidRDefault="00A30148">
      <w:pPr>
        <w:pStyle w:val="Iepriekformattsteksts"/>
      </w:pPr>
      <w:r>
        <w:tab/>
      </w:r>
      <w:r>
        <w:tab/>
      </w:r>
      <w:r>
        <w:tab/>
        <w:t xml:space="preserve">   </w:t>
      </w:r>
      <w:r>
        <w:rPr>
          <w:rStyle w:val="perlteksts"/>
        </w:rPr>
        <w:t>" daudzstūra garākā ass par tālu no krasta līnijas (</w:t>
      </w:r>
      <w:r>
        <w:rPr>
          <w:rStyle w:val="perltekstietvertsmaingais"/>
        </w:rPr>
        <w:t>$attalums1</w:t>
      </w:r>
      <w:r>
        <w:rPr>
          <w:rStyle w:val="perlteksts"/>
        </w:rPr>
        <w:t xml:space="preserve">, </w:t>
      </w:r>
      <w:r>
        <w:rPr>
          <w:rStyle w:val="perltekstietvertsmaingais"/>
        </w:rPr>
        <w:t>$attalums2</w:t>
      </w:r>
      <w:r>
        <w:rPr>
          <w:rStyle w:val="perlteksts"/>
        </w:rPr>
        <w:t>).\n</w:t>
      </w:r>
      <w:r>
        <w:t>";</w:t>
      </w:r>
    </w:p>
    <w:p w14:paraId="38545DB2" w14:textId="77777777" w:rsidR="00875849" w:rsidRDefault="00A30148">
      <w:pPr>
        <w:pStyle w:val="Iepriekformattsteksts"/>
      </w:pPr>
      <w:r>
        <w:tab/>
      </w:r>
      <w:r>
        <w:tab/>
      </w:r>
      <w:r>
        <w:tab/>
      </w:r>
    </w:p>
    <w:p w14:paraId="179B423E" w14:textId="77777777" w:rsidR="00875849" w:rsidRDefault="00A30148">
      <w:pPr>
        <w:pStyle w:val="Iepriekformattsteksts"/>
      </w:pPr>
      <w:r>
        <w:tab/>
      </w:r>
      <w:r>
        <w:tab/>
      </w:r>
      <w:r>
        <w:tab/>
      </w:r>
      <w:r>
        <w:rPr>
          <w:rStyle w:val="perlkomentrs"/>
        </w:rPr>
        <w:t># Mēģina atrast punktu, kurš tuvāk krastam.</w:t>
      </w:r>
    </w:p>
    <w:p w14:paraId="3A49106D" w14:textId="77777777" w:rsidR="00875849" w:rsidRDefault="00A30148">
      <w:pPr>
        <w:pStyle w:val="Iepriekformattsteksts"/>
      </w:pPr>
      <w:r>
        <w:tab/>
      </w:r>
      <w:r>
        <w:tab/>
      </w:r>
      <w:r>
        <w:tab/>
      </w:r>
      <w:r>
        <w:rPr>
          <w:rStyle w:val="perlkomanda"/>
        </w:rPr>
        <w:t>for</w:t>
      </w:r>
      <w:r>
        <w:t xml:space="preserve"> (</w:t>
      </w:r>
      <w:r>
        <w:rPr>
          <w:rStyle w:val="perlkomanda"/>
        </w:rPr>
        <w:t>my</w:t>
      </w:r>
      <w:r>
        <w:t xml:space="preserve"> </w:t>
      </w:r>
      <w:r>
        <w:rPr>
          <w:rStyle w:val="perlmaingizveide"/>
        </w:rPr>
        <w:t>$ni</w:t>
      </w:r>
      <w:r>
        <w:t xml:space="preserve"> = </w:t>
      </w:r>
      <w:r>
        <w:rPr>
          <w:rStyle w:val="perlskaitlis"/>
        </w:rPr>
        <w:t>0</w:t>
      </w:r>
      <w:r>
        <w:t xml:space="preserve">; </w:t>
      </w:r>
      <w:r>
        <w:rPr>
          <w:rStyle w:val="perlmaingais"/>
        </w:rPr>
        <w:t>$ni</w:t>
      </w:r>
      <w:r>
        <w:t xml:space="preserve"> &lt; </w:t>
      </w:r>
      <w:r>
        <w:rPr>
          <w:rStyle w:val="perlmaingais"/>
        </w:rPr>
        <w:t>$cik_mekleet1</w:t>
      </w:r>
      <w:r>
        <w:t xml:space="preserve">; </w:t>
      </w:r>
      <w:r>
        <w:rPr>
          <w:rStyle w:val="perlmaingizveide"/>
        </w:rPr>
        <w:t>$ni</w:t>
      </w:r>
      <w:r>
        <w:t>++){</w:t>
      </w:r>
    </w:p>
    <w:p w14:paraId="2007FF84" w14:textId="77777777" w:rsidR="00875849" w:rsidRDefault="00A30148">
      <w:pPr>
        <w:pStyle w:val="Iepriekformattsteksts"/>
      </w:pPr>
      <w:r>
        <w:tab/>
      </w:r>
      <w:r>
        <w:tab/>
      </w:r>
      <w:r>
        <w:tab/>
      </w:r>
      <w:r>
        <w:tab/>
      </w:r>
      <w:r>
        <w:rPr>
          <w:rStyle w:val="perlkomanda"/>
        </w:rPr>
        <w:t>my</w:t>
      </w:r>
      <w:r>
        <w:t xml:space="preserve"> (</w:t>
      </w:r>
      <w:r>
        <w:rPr>
          <w:rStyle w:val="perlmaingizveide"/>
        </w:rPr>
        <w:t>$krp_tmp</w:t>
      </w:r>
      <w:r>
        <w:t xml:space="preserve">, </w:t>
      </w:r>
      <w:r>
        <w:rPr>
          <w:rStyle w:val="perlmaingizveide"/>
        </w:rPr>
        <w:t>$att_tmp</w:t>
      </w:r>
      <w:r>
        <w:t xml:space="preserve">) = </w:t>
      </w:r>
      <w:r>
        <w:rPr>
          <w:rStyle w:val="perlfunkcija"/>
        </w:rPr>
        <w:t>&amp;tuvaakais_punkts</w:t>
      </w:r>
      <w:r>
        <w:t xml:space="preserve"> (</w:t>
      </w:r>
    </w:p>
    <w:p w14:paraId="6DE21D3A" w14:textId="77777777" w:rsidR="00875849" w:rsidRDefault="00A30148">
      <w:pPr>
        <w:pStyle w:val="Iepriekformattsteksts"/>
      </w:pPr>
      <w:r>
        <w:tab/>
      </w:r>
      <w:r>
        <w:tab/>
      </w:r>
      <w:r>
        <w:tab/>
      </w:r>
      <w:r>
        <w:tab/>
        <w:t xml:space="preserve">   </w:t>
      </w:r>
      <w:r>
        <w:rPr>
          <w:rStyle w:val="perlmaingais"/>
        </w:rPr>
        <w:t>$XYkoord_P[$nj][0][$ni][0]</w:t>
      </w:r>
      <w:r>
        <w:t xml:space="preserve">, </w:t>
      </w:r>
      <w:r>
        <w:rPr>
          <w:rStyle w:val="perlmaingais"/>
        </w:rPr>
        <w:t>$XYkoord_P[$nj][0][$ni][1]</w:t>
      </w:r>
      <w:r>
        <w:t>,</w:t>
      </w:r>
    </w:p>
    <w:p w14:paraId="168835B4" w14:textId="77777777" w:rsidR="00875849" w:rsidRDefault="00A30148">
      <w:pPr>
        <w:pStyle w:val="Iepriekformattsteksts"/>
      </w:pPr>
      <w:r>
        <w:tab/>
      </w:r>
      <w:r>
        <w:tab/>
      </w:r>
      <w:r>
        <w:tab/>
      </w:r>
      <w:r>
        <w:tab/>
        <w:t xml:space="preserve">   \</w:t>
      </w:r>
      <w:r>
        <w:rPr>
          <w:rStyle w:val="perlmaingais"/>
        </w:rPr>
        <w:t>@XYkoord_L</w:t>
      </w:r>
      <w:r>
        <w:t>);</w:t>
      </w:r>
    </w:p>
    <w:p w14:paraId="02810925" w14:textId="77777777" w:rsidR="00875849" w:rsidRDefault="00A30148">
      <w:pPr>
        <w:pStyle w:val="Iepriekformattsteksts"/>
      </w:pPr>
      <w:r>
        <w:tab/>
      </w:r>
      <w:r>
        <w:tab/>
      </w:r>
      <w:r>
        <w:tab/>
      </w:r>
      <w:r>
        <w:tab/>
      </w:r>
      <w:r>
        <w:rPr>
          <w:rStyle w:val="perlkomanda"/>
        </w:rPr>
        <w:t>if</w:t>
      </w:r>
      <w:r>
        <w:t xml:space="preserve"> (</w:t>
      </w:r>
      <w:r>
        <w:rPr>
          <w:rStyle w:val="perlmaingais"/>
        </w:rPr>
        <w:t>$att_tmp</w:t>
      </w:r>
      <w:r>
        <w:t xml:space="preserve"> &lt; </w:t>
      </w:r>
      <w:r>
        <w:rPr>
          <w:rStyle w:val="perlmaingais"/>
        </w:rPr>
        <w:t>$attalums1</w:t>
      </w:r>
      <w:r>
        <w:t>) {</w:t>
      </w:r>
    </w:p>
    <w:p w14:paraId="2B48803F" w14:textId="77777777" w:rsidR="00875849" w:rsidRDefault="00A30148">
      <w:pPr>
        <w:pStyle w:val="Iepriekformattsteksts"/>
      </w:pPr>
      <w:r>
        <w:tab/>
      </w:r>
      <w:r>
        <w:tab/>
      </w:r>
      <w:r>
        <w:tab/>
      </w:r>
      <w:r>
        <w:tab/>
      </w:r>
      <w:r>
        <w:tab/>
      </w:r>
      <w:r>
        <w:rPr>
          <w:rStyle w:val="perlmaingizveide"/>
        </w:rPr>
        <w:t>$attalums1</w:t>
      </w:r>
      <w:r>
        <w:t xml:space="preserve"> = </w:t>
      </w:r>
      <w:r>
        <w:rPr>
          <w:rStyle w:val="perlmaingais"/>
        </w:rPr>
        <w:t>$att_tmp</w:t>
      </w:r>
      <w:r>
        <w:t>;</w:t>
      </w:r>
    </w:p>
    <w:p w14:paraId="176CC663" w14:textId="77777777" w:rsidR="00875849" w:rsidRDefault="00A30148">
      <w:pPr>
        <w:pStyle w:val="Iepriekformattsteksts"/>
      </w:pPr>
      <w:r>
        <w:tab/>
      </w:r>
      <w:r>
        <w:tab/>
      </w:r>
      <w:r>
        <w:tab/>
      </w:r>
      <w:r>
        <w:tab/>
      </w:r>
      <w:r>
        <w:tab/>
      </w:r>
      <w:r>
        <w:rPr>
          <w:rStyle w:val="perlmaingizveide"/>
        </w:rPr>
        <w:t>$paugura_punkts_1</w:t>
      </w:r>
      <w:r>
        <w:t xml:space="preserve"> = </w:t>
      </w:r>
      <w:r>
        <w:rPr>
          <w:rStyle w:val="perlmaingais"/>
        </w:rPr>
        <w:t>$ni</w:t>
      </w:r>
      <w:r>
        <w:t>;</w:t>
      </w:r>
    </w:p>
    <w:p w14:paraId="430371BF" w14:textId="77777777" w:rsidR="00875849" w:rsidRDefault="00A30148">
      <w:pPr>
        <w:pStyle w:val="Iepriekformattsteksts"/>
      </w:pPr>
      <w:r>
        <w:tab/>
      </w:r>
      <w:r>
        <w:tab/>
      </w:r>
      <w:r>
        <w:tab/>
      </w:r>
      <w:r>
        <w:tab/>
        <w:t>}</w:t>
      </w:r>
    </w:p>
    <w:p w14:paraId="762F858C" w14:textId="77777777" w:rsidR="00875849" w:rsidRDefault="00A30148">
      <w:pPr>
        <w:pStyle w:val="Iepriekformattsteksts"/>
      </w:pPr>
      <w:r>
        <w:tab/>
      </w:r>
      <w:r>
        <w:tab/>
      </w:r>
      <w:r>
        <w:tab/>
        <w:t>}</w:t>
      </w:r>
    </w:p>
    <w:p w14:paraId="182351E9" w14:textId="77777777" w:rsidR="00875849" w:rsidRDefault="00A30148">
      <w:pPr>
        <w:pStyle w:val="Iepriekformattsteksts"/>
      </w:pPr>
      <w:r>
        <w:tab/>
      </w:r>
      <w:r>
        <w:tab/>
      </w:r>
      <w:r>
        <w:tab/>
      </w:r>
      <w:r>
        <w:rPr>
          <w:rStyle w:val="perlkomanda"/>
        </w:rPr>
        <w:t>if</w:t>
      </w:r>
      <w:r>
        <w:t xml:space="preserve"> (</w:t>
      </w:r>
      <w:r>
        <w:rPr>
          <w:rStyle w:val="perlmaingais"/>
        </w:rPr>
        <w:t>$attalums1</w:t>
      </w:r>
      <w:r>
        <w:t xml:space="preserve"> &gt; </w:t>
      </w:r>
      <w:r>
        <w:rPr>
          <w:rStyle w:val="perlmaingais"/>
        </w:rPr>
        <w:t>$vide{l_attaalums}</w:t>
      </w:r>
      <w:r>
        <w:t>) {</w:t>
      </w:r>
    </w:p>
    <w:p w14:paraId="1E0A0979" w14:textId="77777777" w:rsidR="00875849" w:rsidRDefault="00A30148">
      <w:pPr>
        <w:pStyle w:val="Iepriekformattsteksts"/>
      </w:pPr>
      <w:r>
        <w:tab/>
      </w:r>
      <w:r>
        <w:tab/>
      </w:r>
      <w:r>
        <w:tab/>
      </w:r>
      <w:r>
        <w:tab/>
      </w:r>
      <w:r>
        <w:rPr>
          <w:rStyle w:val="perlkomanda"/>
        </w:rPr>
        <w:t>print</w:t>
      </w:r>
      <w:r>
        <w:t xml:space="preserve"> </w:t>
      </w:r>
      <w:r>
        <w:rPr>
          <w:rStyle w:val="perlteksts"/>
        </w:rPr>
        <w:t>"</w:t>
      </w:r>
      <w:r>
        <w:rPr>
          <w:rStyle w:val="perltekstietvertsmaingais"/>
        </w:rPr>
        <w:t>$vide{txt_briidini}</w:t>
      </w:r>
      <w:r>
        <w:rPr>
          <w:rStyle w:val="perlteksts"/>
        </w:rPr>
        <w:t>Paugurs par tālu no krasta līnijas.</w:t>
      </w:r>
      <w:r>
        <w:rPr>
          <w:rStyle w:val="perltekstietvertsmaingais"/>
        </w:rPr>
        <w:t>$vide{txt_reset}</w:t>
      </w:r>
      <w:r>
        <w:rPr>
          <w:rStyle w:val="perlteksts"/>
        </w:rPr>
        <w:t>\n"</w:t>
      </w:r>
      <w:r>
        <w:t>;</w:t>
      </w:r>
    </w:p>
    <w:p w14:paraId="021A38C8" w14:textId="77777777" w:rsidR="00875849" w:rsidRDefault="00A30148">
      <w:pPr>
        <w:pStyle w:val="Iepriekformattsteksts"/>
      </w:pPr>
      <w:r>
        <w:tab/>
      </w:r>
      <w:r>
        <w:tab/>
      </w:r>
      <w:r>
        <w:tab/>
      </w:r>
      <w:r>
        <w:tab/>
      </w:r>
      <w:r>
        <w:rPr>
          <w:rStyle w:val="perlkomanda"/>
        </w:rPr>
        <w:t>print</w:t>
      </w:r>
      <w:r>
        <w:t xml:space="preserve"> FAILS_LOG </w:t>
      </w:r>
      <w:r>
        <w:rPr>
          <w:rStyle w:val="perlteksts"/>
        </w:rPr>
        <w:t>"Neviens punkts nebija gana tuvu.\n"</w:t>
      </w:r>
      <w:r>
        <w:t>;</w:t>
      </w:r>
    </w:p>
    <w:p w14:paraId="4301119F" w14:textId="77777777" w:rsidR="00875849" w:rsidRDefault="00A30148">
      <w:pPr>
        <w:pStyle w:val="Iepriekformattsteksts"/>
      </w:pPr>
      <w:r>
        <w:tab/>
      </w:r>
      <w:r>
        <w:tab/>
      </w:r>
      <w:r>
        <w:tab/>
      </w:r>
      <w:r>
        <w:tab/>
      </w:r>
      <w:r>
        <w:rPr>
          <w:rStyle w:val="perlkomanda"/>
        </w:rPr>
        <w:t>next</w:t>
      </w:r>
      <w:r>
        <w:t>;</w:t>
      </w:r>
    </w:p>
    <w:p w14:paraId="1B0DC6C0" w14:textId="77777777" w:rsidR="00875849" w:rsidRDefault="00A30148">
      <w:pPr>
        <w:pStyle w:val="Iepriekformattsteksts"/>
      </w:pPr>
      <w:r>
        <w:tab/>
      </w:r>
      <w:r>
        <w:tab/>
      </w:r>
      <w:r>
        <w:tab/>
        <w:t>}</w:t>
      </w:r>
    </w:p>
    <w:p w14:paraId="7A8E70E3" w14:textId="77777777" w:rsidR="00875849" w:rsidRDefault="00A30148">
      <w:pPr>
        <w:pStyle w:val="Iepriekformattsteksts"/>
      </w:pPr>
      <w:r>
        <w:tab/>
      </w:r>
      <w:r>
        <w:tab/>
      </w:r>
      <w:r>
        <w:tab/>
      </w:r>
    </w:p>
    <w:p w14:paraId="458DBD0F" w14:textId="77777777" w:rsidR="00875849" w:rsidRDefault="00A30148">
      <w:pPr>
        <w:pStyle w:val="Iepriekformattsteksts"/>
      </w:pPr>
      <w:r>
        <w:tab/>
      </w:r>
      <w:r>
        <w:tab/>
      </w:r>
      <w:r>
        <w:tab/>
      </w:r>
      <w:r>
        <w:rPr>
          <w:rStyle w:val="perlkomentrs"/>
        </w:rPr>
        <w:t># Meklē tālāko punktu no atrastā.</w:t>
      </w:r>
    </w:p>
    <w:p w14:paraId="699AC762" w14:textId="77777777" w:rsidR="00875849" w:rsidRDefault="00A30148">
      <w:pPr>
        <w:pStyle w:val="Iepriekformattsteksts"/>
      </w:pPr>
      <w:r>
        <w:tab/>
      </w:r>
      <w:r>
        <w:tab/>
      </w:r>
      <w:r>
        <w:tab/>
      </w:r>
      <w:r>
        <w:rPr>
          <w:rStyle w:val="perlkomanda"/>
        </w:rPr>
        <w:t>else</w:t>
      </w:r>
      <w:r>
        <w:t>{</w:t>
      </w:r>
    </w:p>
    <w:p w14:paraId="71DFD9C2" w14:textId="77777777" w:rsidR="00875849" w:rsidRDefault="00A30148">
      <w:pPr>
        <w:pStyle w:val="Iepriekformattsteksts"/>
      </w:pPr>
      <w:r>
        <w:tab/>
      </w:r>
      <w:r>
        <w:tab/>
      </w:r>
      <w:r>
        <w:tab/>
      </w:r>
      <w:r>
        <w:tab/>
      </w:r>
      <w:r>
        <w:rPr>
          <w:rStyle w:val="perlmaingizveide"/>
        </w:rPr>
        <w:t>$ass_attalums</w:t>
      </w:r>
      <w:r>
        <w:t xml:space="preserve"> = </w:t>
      </w:r>
      <w:r>
        <w:rPr>
          <w:rStyle w:val="perlskaitlis"/>
        </w:rPr>
        <w:t>0</w:t>
      </w:r>
      <w:r>
        <w:t>;</w:t>
      </w:r>
    </w:p>
    <w:p w14:paraId="33B1DB8B" w14:textId="77777777" w:rsidR="00875849" w:rsidRDefault="00A30148">
      <w:pPr>
        <w:pStyle w:val="Iepriekformattsteksts"/>
      </w:pPr>
      <w:r>
        <w:tab/>
      </w:r>
      <w:r>
        <w:tab/>
      </w:r>
      <w:r>
        <w:tab/>
      </w:r>
      <w:r>
        <w:tab/>
      </w:r>
      <w:r>
        <w:rPr>
          <w:rStyle w:val="perlkomanda"/>
        </w:rPr>
        <w:t>for</w:t>
      </w:r>
      <w:r>
        <w:t xml:space="preserve"> (</w:t>
      </w:r>
      <w:r>
        <w:rPr>
          <w:rStyle w:val="perlkomanda"/>
        </w:rPr>
        <w:t>my</w:t>
      </w:r>
      <w:r>
        <w:t xml:space="preserve"> </w:t>
      </w:r>
      <w:r>
        <w:rPr>
          <w:rStyle w:val="perlmaingizveide"/>
        </w:rPr>
        <w:t>$ni</w:t>
      </w:r>
      <w:r>
        <w:t xml:space="preserve"> = </w:t>
      </w:r>
      <w:r>
        <w:rPr>
          <w:rStyle w:val="perlskaitlis"/>
        </w:rPr>
        <w:t>0</w:t>
      </w:r>
      <w:r>
        <w:t xml:space="preserve">; </w:t>
      </w:r>
      <w:r>
        <w:rPr>
          <w:rStyle w:val="perlmaingais"/>
        </w:rPr>
        <w:t>$ni</w:t>
      </w:r>
      <w:r>
        <w:t xml:space="preserve"> &lt; </w:t>
      </w:r>
      <w:r>
        <w:rPr>
          <w:rStyle w:val="perlmaingais"/>
        </w:rPr>
        <w:t>$cik_mekleet1</w:t>
      </w:r>
      <w:r>
        <w:t xml:space="preserve">; </w:t>
      </w:r>
      <w:r>
        <w:rPr>
          <w:rStyle w:val="perlmaingizveide"/>
        </w:rPr>
        <w:t>$ni</w:t>
      </w:r>
      <w:r>
        <w:t>++){</w:t>
      </w:r>
    </w:p>
    <w:p w14:paraId="494024E9" w14:textId="77777777" w:rsidR="00875849" w:rsidRDefault="00A30148">
      <w:pPr>
        <w:pStyle w:val="Iepriekformattsteksts"/>
      </w:pPr>
      <w:r>
        <w:tab/>
      </w:r>
      <w:r>
        <w:tab/>
      </w:r>
      <w:r>
        <w:tab/>
      </w:r>
      <w:r>
        <w:tab/>
      </w:r>
      <w:r>
        <w:tab/>
      </w:r>
      <w:r>
        <w:rPr>
          <w:rStyle w:val="perlkomanda"/>
        </w:rPr>
        <w:t>my</w:t>
      </w:r>
      <w:r>
        <w:t xml:space="preserve"> </w:t>
      </w:r>
      <w:r>
        <w:rPr>
          <w:rStyle w:val="perlmaingizveide"/>
        </w:rPr>
        <w:t>$garums</w:t>
      </w:r>
      <w:r>
        <w:t xml:space="preserve"> = </w:t>
      </w:r>
      <w:r>
        <w:rPr>
          <w:rStyle w:val="perlkomanda"/>
        </w:rPr>
        <w:t>sqrt</w:t>
      </w:r>
      <w:r>
        <w:t xml:space="preserve"> (</w:t>
      </w:r>
    </w:p>
    <w:p w14:paraId="3CD4C813" w14:textId="77777777" w:rsidR="00875849" w:rsidRDefault="00A30148">
      <w:pPr>
        <w:pStyle w:val="Iepriekformattsteksts"/>
      </w:pPr>
      <w:r>
        <w:tab/>
      </w:r>
      <w:r>
        <w:tab/>
      </w:r>
      <w:r>
        <w:tab/>
      </w:r>
      <w:r>
        <w:tab/>
      </w:r>
      <w:r>
        <w:tab/>
        <w:t xml:space="preserve">  (</w:t>
      </w:r>
      <w:r>
        <w:rPr>
          <w:rStyle w:val="perlmaingais"/>
        </w:rPr>
        <w:t>$XYkoord_P[$nj][0][$ni][0]</w:t>
      </w:r>
      <w:r>
        <w:t xml:space="preserve"> -</w:t>
      </w:r>
    </w:p>
    <w:p w14:paraId="4A0C5B0A" w14:textId="77777777" w:rsidR="00875849" w:rsidRDefault="00A30148">
      <w:pPr>
        <w:pStyle w:val="Iepriekformattsteksts"/>
      </w:pPr>
      <w:r>
        <w:tab/>
      </w:r>
      <w:r>
        <w:tab/>
      </w:r>
      <w:r>
        <w:tab/>
      </w:r>
      <w:r>
        <w:tab/>
      </w:r>
      <w:r>
        <w:tab/>
        <w:t xml:space="preserve">   </w:t>
      </w:r>
      <w:r>
        <w:rPr>
          <w:rStyle w:val="perlmaingais"/>
        </w:rPr>
        <w:t>$XYkoord_P[$nj][0][$paugura_punkts_1][0]</w:t>
      </w:r>
      <w:r>
        <w:t xml:space="preserve">) ** </w:t>
      </w:r>
      <w:r>
        <w:rPr>
          <w:rStyle w:val="perlskaitlis"/>
        </w:rPr>
        <w:t>2</w:t>
      </w:r>
      <w:r>
        <w:t xml:space="preserve"> +</w:t>
      </w:r>
    </w:p>
    <w:p w14:paraId="570D7C2D" w14:textId="77777777" w:rsidR="00875849" w:rsidRDefault="00A30148">
      <w:pPr>
        <w:pStyle w:val="Iepriekformattsteksts"/>
      </w:pPr>
      <w:r>
        <w:tab/>
      </w:r>
      <w:r>
        <w:tab/>
      </w:r>
      <w:r>
        <w:tab/>
      </w:r>
      <w:r>
        <w:tab/>
      </w:r>
      <w:r>
        <w:tab/>
        <w:t xml:space="preserve">  (</w:t>
      </w:r>
      <w:r>
        <w:rPr>
          <w:rStyle w:val="perlmaingais"/>
        </w:rPr>
        <w:t>$XYkoord_P[$nj][0][$ni][1]</w:t>
      </w:r>
      <w:r>
        <w:t xml:space="preserve"> -</w:t>
      </w:r>
    </w:p>
    <w:p w14:paraId="3B61B99E" w14:textId="77777777" w:rsidR="00875849" w:rsidRDefault="00A30148">
      <w:pPr>
        <w:pStyle w:val="Iepriekformattsteksts"/>
      </w:pPr>
      <w:r>
        <w:tab/>
      </w:r>
      <w:r>
        <w:tab/>
      </w:r>
      <w:r>
        <w:tab/>
      </w:r>
      <w:r>
        <w:tab/>
      </w:r>
      <w:r>
        <w:tab/>
        <w:t xml:space="preserve">   </w:t>
      </w:r>
      <w:r>
        <w:rPr>
          <w:rStyle w:val="perlmaingais"/>
        </w:rPr>
        <w:t>$XYkoord_P[$nj][0][$paugura_punkts_1][1]</w:t>
      </w:r>
      <w:r>
        <w:t xml:space="preserve">) ** </w:t>
      </w:r>
      <w:r>
        <w:rPr>
          <w:rStyle w:val="perlskaitlis"/>
        </w:rPr>
        <w:t>2</w:t>
      </w:r>
      <w:r>
        <w:t>);</w:t>
      </w:r>
    </w:p>
    <w:p w14:paraId="2F1AB220" w14:textId="77777777" w:rsidR="00875849" w:rsidRDefault="00A30148">
      <w:pPr>
        <w:pStyle w:val="Iepriekformattsteksts"/>
      </w:pPr>
      <w:r>
        <w:tab/>
      </w:r>
      <w:r>
        <w:tab/>
      </w:r>
      <w:r>
        <w:tab/>
      </w:r>
      <w:r>
        <w:tab/>
      </w:r>
      <w:r>
        <w:tab/>
      </w:r>
      <w:r>
        <w:rPr>
          <w:rStyle w:val="perlkomanda"/>
        </w:rPr>
        <w:t>if</w:t>
      </w:r>
      <w:r>
        <w:t xml:space="preserve"> (</w:t>
      </w:r>
      <w:r>
        <w:rPr>
          <w:rStyle w:val="perlmaingais"/>
        </w:rPr>
        <w:t>$garums</w:t>
      </w:r>
      <w:r>
        <w:t xml:space="preserve"> &gt; </w:t>
      </w:r>
      <w:r>
        <w:rPr>
          <w:rStyle w:val="perlmaingais"/>
        </w:rPr>
        <w:t>$ass_attalums</w:t>
      </w:r>
      <w:r>
        <w:t>) {</w:t>
      </w:r>
    </w:p>
    <w:p w14:paraId="2E30334B" w14:textId="77777777" w:rsidR="00875849" w:rsidRDefault="00A30148">
      <w:pPr>
        <w:pStyle w:val="Iepriekformattsteksts"/>
      </w:pPr>
      <w:r>
        <w:tab/>
      </w:r>
      <w:r>
        <w:tab/>
      </w:r>
      <w:r>
        <w:tab/>
      </w:r>
      <w:r>
        <w:tab/>
      </w:r>
      <w:r>
        <w:tab/>
      </w:r>
      <w:r>
        <w:tab/>
      </w:r>
      <w:r>
        <w:rPr>
          <w:rStyle w:val="perlmaingizveide"/>
        </w:rPr>
        <w:t>$ass_attalums</w:t>
      </w:r>
      <w:r>
        <w:t xml:space="preserve"> = </w:t>
      </w:r>
      <w:r>
        <w:rPr>
          <w:rStyle w:val="perlmaingais"/>
        </w:rPr>
        <w:t>$garums</w:t>
      </w:r>
      <w:r>
        <w:t>;</w:t>
      </w:r>
    </w:p>
    <w:p w14:paraId="0A2C8A88" w14:textId="77777777" w:rsidR="00875849" w:rsidRDefault="00A30148">
      <w:pPr>
        <w:pStyle w:val="Iepriekformattsteksts"/>
      </w:pPr>
      <w:r>
        <w:tab/>
      </w:r>
      <w:r>
        <w:tab/>
      </w:r>
      <w:r>
        <w:tab/>
      </w:r>
      <w:r>
        <w:tab/>
      </w:r>
      <w:r>
        <w:tab/>
      </w:r>
      <w:r>
        <w:tab/>
      </w:r>
      <w:r>
        <w:rPr>
          <w:rStyle w:val="perlmaingizveide"/>
        </w:rPr>
        <w:t>$paugura_punkts_2</w:t>
      </w:r>
      <w:r>
        <w:t xml:space="preserve"> = </w:t>
      </w:r>
      <w:r>
        <w:rPr>
          <w:rStyle w:val="perlmaingais"/>
        </w:rPr>
        <w:t>$ni</w:t>
      </w:r>
      <w:r>
        <w:t>;</w:t>
      </w:r>
    </w:p>
    <w:p w14:paraId="69CB456A" w14:textId="77777777" w:rsidR="00875849" w:rsidRDefault="00A30148">
      <w:pPr>
        <w:pStyle w:val="Iepriekformattsteksts"/>
      </w:pPr>
      <w:r>
        <w:tab/>
      </w:r>
      <w:r>
        <w:tab/>
      </w:r>
      <w:r>
        <w:tab/>
      </w:r>
      <w:r>
        <w:tab/>
      </w:r>
      <w:r>
        <w:tab/>
        <w:t>}</w:t>
      </w:r>
    </w:p>
    <w:p w14:paraId="3632F4AF" w14:textId="77777777" w:rsidR="00875849" w:rsidRDefault="00A30148">
      <w:pPr>
        <w:pStyle w:val="Iepriekformattsteksts"/>
      </w:pPr>
      <w:r>
        <w:tab/>
      </w:r>
      <w:r>
        <w:tab/>
      </w:r>
      <w:r>
        <w:tab/>
      </w:r>
      <w:r>
        <w:tab/>
        <w:t>}</w:t>
      </w:r>
    </w:p>
    <w:p w14:paraId="5BE1BD1B" w14:textId="77777777" w:rsidR="00875849" w:rsidRDefault="00A30148">
      <w:pPr>
        <w:pStyle w:val="Iepriekformattsteksts"/>
      </w:pPr>
      <w:r>
        <w:tab/>
      </w:r>
      <w:r>
        <w:tab/>
      </w:r>
      <w:r>
        <w:tab/>
        <w:t>}</w:t>
      </w:r>
    </w:p>
    <w:p w14:paraId="7E20A559" w14:textId="77777777" w:rsidR="00875849" w:rsidRDefault="00A30148">
      <w:pPr>
        <w:pStyle w:val="Iepriekformattsteksts"/>
      </w:pPr>
      <w:r>
        <w:tab/>
      </w:r>
      <w:r>
        <w:tab/>
        <w:t>}</w:t>
      </w:r>
    </w:p>
    <w:p w14:paraId="457440CA" w14:textId="77777777" w:rsidR="00875849" w:rsidRDefault="00A30148">
      <w:pPr>
        <w:pStyle w:val="Iepriekformattsteksts"/>
      </w:pPr>
      <w:r>
        <w:tab/>
      </w:r>
      <w:r>
        <w:tab/>
      </w:r>
    </w:p>
    <w:p w14:paraId="17E67029" w14:textId="77777777" w:rsidR="00875849" w:rsidRDefault="00875849">
      <w:pPr>
        <w:pStyle w:val="Iepriekformattsteksts"/>
      </w:pPr>
    </w:p>
    <w:p w14:paraId="7E698226" w14:textId="77777777" w:rsidR="00875849" w:rsidRDefault="00A30148">
      <w:pPr>
        <w:pStyle w:val="Iepriekformattsteksts"/>
      </w:pPr>
      <w:r>
        <w:tab/>
      </w:r>
      <w:r>
        <w:tab/>
      </w:r>
      <w:r>
        <w:rPr>
          <w:rStyle w:val="perlkomentrs"/>
        </w:rPr>
        <w:t># Vai attālums uz krasta līnijas ir niecīgs.</w:t>
      </w:r>
    </w:p>
    <w:p w14:paraId="30B2E0EB" w14:textId="77777777" w:rsidR="00875849" w:rsidRDefault="00A30148">
      <w:pPr>
        <w:pStyle w:val="Iepriekformattsteksts"/>
      </w:pPr>
      <w:r>
        <w:tab/>
      </w:r>
      <w:r>
        <w:tab/>
        <w:t xml:space="preserve">my </w:t>
      </w:r>
      <w:r>
        <w:rPr>
          <w:rStyle w:val="perlmaingizveide"/>
        </w:rPr>
        <w:t>$attalums_krastaa</w:t>
      </w:r>
      <w:r>
        <w:t>;</w:t>
      </w:r>
    </w:p>
    <w:p w14:paraId="596B6D9D" w14:textId="77777777" w:rsidR="00875849" w:rsidRDefault="00A30148">
      <w:pPr>
        <w:pStyle w:val="Iepriekformattsteksts"/>
      </w:pPr>
      <w:r>
        <w:tab/>
      </w:r>
      <w:r>
        <w:tab/>
        <w:t>(</w:t>
      </w:r>
      <w:r>
        <w:rPr>
          <w:rStyle w:val="perlmaingizveide"/>
        </w:rPr>
        <w:t>$krasta_punkts_1</w:t>
      </w:r>
      <w:r>
        <w:t xml:space="preserve">, </w:t>
      </w:r>
      <w:r>
        <w:rPr>
          <w:rStyle w:val="perlmaingizveide"/>
        </w:rPr>
        <w:t>$krasta_punkts_2</w:t>
      </w:r>
      <w:r>
        <w:t xml:space="preserve">, </w:t>
      </w:r>
      <w:r>
        <w:rPr>
          <w:rStyle w:val="perlmaingizveide"/>
        </w:rPr>
        <w:t>$attalums_krastaa</w:t>
      </w:r>
      <w:r>
        <w:t xml:space="preserve">) = </w:t>
      </w:r>
    </w:p>
    <w:p w14:paraId="0958FC80" w14:textId="77777777" w:rsidR="00875849" w:rsidRDefault="00A30148">
      <w:pPr>
        <w:pStyle w:val="Iepriekformattsteksts"/>
      </w:pPr>
      <w:r>
        <w:tab/>
      </w:r>
      <w:r>
        <w:tab/>
      </w:r>
      <w:r>
        <w:tab/>
      </w:r>
      <w:r>
        <w:rPr>
          <w:rStyle w:val="perlfunkcija"/>
        </w:rPr>
        <w:t>&amp;paplashini</w:t>
      </w:r>
      <w:r>
        <w:t xml:space="preserve"> (</w:t>
      </w:r>
      <w:r>
        <w:rPr>
          <w:rStyle w:val="perlmaingais"/>
        </w:rPr>
        <w:t>$krasta_punkts_1</w:t>
      </w:r>
      <w:r>
        <w:t xml:space="preserve">, </w:t>
      </w:r>
      <w:r>
        <w:rPr>
          <w:rStyle w:val="perlmaingais"/>
        </w:rPr>
        <w:t>$krasta_punkts_2</w:t>
      </w:r>
      <w:r>
        <w:t xml:space="preserve">, </w:t>
      </w:r>
      <w:r>
        <w:rPr>
          <w:rStyle w:val="perlmaingais"/>
        </w:rPr>
        <w:t>$XYkoord_L[0][0]</w:t>
      </w:r>
      <w:r>
        <w:t xml:space="preserve">, </w:t>
      </w:r>
      <w:r>
        <w:rPr>
          <w:rStyle w:val="perlmaingais"/>
        </w:rPr>
        <w:t>$vide{m_platums}</w:t>
      </w:r>
      <w:r>
        <w:t>);</w:t>
      </w:r>
    </w:p>
    <w:p w14:paraId="35DB7385" w14:textId="77777777" w:rsidR="00875849" w:rsidRDefault="00875849">
      <w:pPr>
        <w:pStyle w:val="Iepriekformattsteksts"/>
      </w:pPr>
    </w:p>
    <w:p w14:paraId="3EEB97EC" w14:textId="77777777" w:rsidR="00875849" w:rsidRDefault="00A30148">
      <w:pPr>
        <w:pStyle w:val="Iepriekformattsteksts"/>
      </w:pPr>
      <w:r>
        <w:tab/>
      </w:r>
      <w:r>
        <w:tab/>
      </w:r>
      <w:r>
        <w:rPr>
          <w:rStyle w:val="perlkomentrs"/>
        </w:rPr>
        <w:t># Savienojošā četrstūra malas</w:t>
      </w:r>
    </w:p>
    <w:p w14:paraId="6F301412" w14:textId="77777777" w:rsidR="00875849" w:rsidRDefault="00A30148">
      <w:pPr>
        <w:pStyle w:val="Iepriekformattsteksts"/>
      </w:pPr>
      <w:r>
        <w:tab/>
      </w:r>
      <w:r>
        <w:tab/>
      </w:r>
      <w:r>
        <w:rPr>
          <w:rStyle w:val="perlkomanda"/>
        </w:rPr>
        <w:t>my</w:t>
      </w:r>
      <w:r>
        <w:t xml:space="preserve"> </w:t>
      </w:r>
      <w:r>
        <w:rPr>
          <w:rStyle w:val="perlmaingizveide"/>
        </w:rPr>
        <w:t>@mala2</w:t>
      </w:r>
      <w:r>
        <w:t xml:space="preserve"> = ( </w:t>
      </w:r>
      <w:r>
        <w:rPr>
          <w:rStyle w:val="perlmaingais"/>
        </w:rPr>
        <w:t>$XYkoord_P[$nj][0][$paugura_punkts_2][0]</w:t>
      </w:r>
    </w:p>
    <w:p w14:paraId="227EE07D" w14:textId="77777777" w:rsidR="00875849" w:rsidRDefault="00A30148">
      <w:pPr>
        <w:pStyle w:val="Iepriekformattsteksts"/>
      </w:pPr>
      <w:r>
        <w:tab/>
      </w:r>
      <w:r>
        <w:tab/>
        <w:t xml:space="preserve">            , </w:t>
      </w:r>
      <w:r>
        <w:rPr>
          <w:rStyle w:val="perlmaingais"/>
        </w:rPr>
        <w:t>$XYkoord_P[$nj][0][$paugura_punkts_2][1]</w:t>
      </w:r>
    </w:p>
    <w:p w14:paraId="7876EF40" w14:textId="77777777" w:rsidR="00875849" w:rsidRDefault="00A30148">
      <w:pPr>
        <w:pStyle w:val="Iepriekformattsteksts"/>
      </w:pPr>
      <w:r>
        <w:tab/>
      </w:r>
      <w:r>
        <w:tab/>
        <w:t xml:space="preserve">            , </w:t>
      </w:r>
      <w:r>
        <w:rPr>
          <w:rStyle w:val="perlmaingais"/>
        </w:rPr>
        <w:t>$XYkoord_L[0][0][$krasta_punkts_2][0]</w:t>
      </w:r>
    </w:p>
    <w:p w14:paraId="05C57446" w14:textId="77777777" w:rsidR="00875849" w:rsidRDefault="00A30148">
      <w:pPr>
        <w:pStyle w:val="Iepriekformattsteksts"/>
      </w:pPr>
      <w:r>
        <w:tab/>
      </w:r>
      <w:r>
        <w:tab/>
        <w:t xml:space="preserve">            , </w:t>
      </w:r>
      <w:r>
        <w:rPr>
          <w:rStyle w:val="perlmaingais"/>
        </w:rPr>
        <w:t>$XYkoord_L[0][0][$krasta_punkts_2][1]</w:t>
      </w:r>
      <w:r>
        <w:t xml:space="preserve"> );</w:t>
      </w:r>
    </w:p>
    <w:p w14:paraId="030A4506" w14:textId="77777777" w:rsidR="00875849" w:rsidRDefault="00A30148">
      <w:pPr>
        <w:pStyle w:val="Iepriekformattsteksts"/>
      </w:pPr>
      <w:r>
        <w:tab/>
      </w:r>
      <w:r>
        <w:tab/>
      </w:r>
      <w:r>
        <w:rPr>
          <w:rStyle w:val="perlkomanda"/>
        </w:rPr>
        <w:t>my</w:t>
      </w:r>
      <w:r>
        <w:t xml:space="preserve"> </w:t>
      </w:r>
      <w:r>
        <w:rPr>
          <w:rStyle w:val="perlmaingizveide"/>
        </w:rPr>
        <w:t>@mala1</w:t>
      </w:r>
      <w:r>
        <w:t xml:space="preserve"> = ( </w:t>
      </w:r>
      <w:r>
        <w:rPr>
          <w:rStyle w:val="perlmaingais"/>
        </w:rPr>
        <w:t>$XYkoord_P[$nj][0][$paugura_punkts_1][0]</w:t>
      </w:r>
    </w:p>
    <w:p w14:paraId="3C06B55F" w14:textId="77777777" w:rsidR="00875849" w:rsidRDefault="00A30148">
      <w:pPr>
        <w:pStyle w:val="Iepriekformattsteksts"/>
      </w:pPr>
      <w:r>
        <w:tab/>
      </w:r>
      <w:r>
        <w:tab/>
        <w:t xml:space="preserve">            , </w:t>
      </w:r>
      <w:r>
        <w:rPr>
          <w:rStyle w:val="perlmaingais"/>
        </w:rPr>
        <w:t>$XYkoord_P[$nj][0][$paugura_punkts_1][1]</w:t>
      </w:r>
    </w:p>
    <w:p w14:paraId="6868CE36" w14:textId="77777777" w:rsidR="00875849" w:rsidRDefault="00A30148">
      <w:pPr>
        <w:pStyle w:val="Iepriekformattsteksts"/>
      </w:pPr>
      <w:r>
        <w:tab/>
      </w:r>
      <w:r>
        <w:tab/>
        <w:t xml:space="preserve">            , </w:t>
      </w:r>
      <w:r>
        <w:rPr>
          <w:rStyle w:val="perlmaingais"/>
        </w:rPr>
        <w:t>$XYkoord_L[0][0][$krasta_punkts_1][0]</w:t>
      </w:r>
    </w:p>
    <w:p w14:paraId="17BBD027" w14:textId="77777777" w:rsidR="00875849" w:rsidRDefault="00A30148">
      <w:pPr>
        <w:pStyle w:val="Iepriekformattsteksts"/>
      </w:pPr>
      <w:r>
        <w:tab/>
      </w:r>
      <w:r>
        <w:tab/>
        <w:t xml:space="preserve">            , </w:t>
      </w:r>
      <w:r>
        <w:rPr>
          <w:rStyle w:val="perlmaingais"/>
        </w:rPr>
        <w:t>$XYkoord_L[0][0][$krasta_punkts_1][1]</w:t>
      </w:r>
      <w:r>
        <w:t xml:space="preserve"> );</w:t>
      </w:r>
    </w:p>
    <w:p w14:paraId="1B2D162D" w14:textId="77777777" w:rsidR="00875849" w:rsidRDefault="00A30148">
      <w:pPr>
        <w:pStyle w:val="Iepriekformattsteksts"/>
      </w:pPr>
      <w:r>
        <w:tab/>
      </w:r>
      <w:r>
        <w:tab/>
        <w:t>(</w:t>
      </w:r>
      <w:r>
        <w:rPr>
          <w:rStyle w:val="perlmaingizveide"/>
        </w:rPr>
        <w:t>$mala2[4]</w:t>
      </w:r>
      <w:r>
        <w:t xml:space="preserve">, </w:t>
      </w:r>
      <w:r>
        <w:rPr>
          <w:rStyle w:val="perlmaingizveide"/>
        </w:rPr>
        <w:t>$mala2[5]</w:t>
      </w:r>
      <w:r>
        <w:t xml:space="preserve">) = </w:t>
      </w:r>
      <w:r>
        <w:rPr>
          <w:rStyle w:val="perlfunkcija"/>
        </w:rPr>
        <w:t>&amp;taisne</w:t>
      </w:r>
      <w:r>
        <w:t xml:space="preserve"> (</w:t>
      </w:r>
      <w:r>
        <w:rPr>
          <w:rStyle w:val="perlmaingais"/>
        </w:rPr>
        <w:t>@mala2</w:t>
      </w:r>
      <w:r>
        <w:t>);</w:t>
      </w:r>
    </w:p>
    <w:p w14:paraId="2BB8840E" w14:textId="77777777" w:rsidR="00875849" w:rsidRDefault="00A30148">
      <w:pPr>
        <w:pStyle w:val="Iepriekformattsteksts"/>
      </w:pPr>
      <w:r>
        <w:tab/>
      </w:r>
      <w:r>
        <w:tab/>
        <w:t>(</w:t>
      </w:r>
      <w:r>
        <w:rPr>
          <w:rStyle w:val="perlmaingizveide"/>
        </w:rPr>
        <w:t>$mala1[4]</w:t>
      </w:r>
      <w:r>
        <w:t xml:space="preserve">, </w:t>
      </w:r>
      <w:r>
        <w:rPr>
          <w:rStyle w:val="perlmaingizveide"/>
        </w:rPr>
        <w:t>$mala1[5]</w:t>
      </w:r>
      <w:r>
        <w:t xml:space="preserve">) = </w:t>
      </w:r>
      <w:r>
        <w:rPr>
          <w:rStyle w:val="perlfunkcija"/>
        </w:rPr>
        <w:t>&amp;taisne</w:t>
      </w:r>
      <w:r>
        <w:t xml:space="preserve"> (</w:t>
      </w:r>
      <w:r>
        <w:rPr>
          <w:rStyle w:val="perlmaingais"/>
        </w:rPr>
        <w:t>@mala1</w:t>
      </w:r>
      <w:r>
        <w:t>);</w:t>
      </w:r>
    </w:p>
    <w:p w14:paraId="60AEE068" w14:textId="77777777" w:rsidR="00875849" w:rsidRDefault="00875849">
      <w:pPr>
        <w:pStyle w:val="Iepriekformattsteksts"/>
      </w:pPr>
    </w:p>
    <w:p w14:paraId="2FE3CF06" w14:textId="77777777" w:rsidR="00875849" w:rsidRDefault="00A30148">
      <w:pPr>
        <w:pStyle w:val="Iepriekformattsteksts"/>
      </w:pPr>
      <w:r>
        <w:tab/>
      </w:r>
      <w:r>
        <w:tab/>
      </w:r>
      <w:r>
        <w:rPr>
          <w:rStyle w:val="perlkomentrs"/>
        </w:rPr>
        <w:t># Ja paugurs novietots šķērseniski,jāmeklē jauni savienojuma punkti.</w:t>
      </w:r>
    </w:p>
    <w:p w14:paraId="5189D978" w14:textId="77777777" w:rsidR="00875849" w:rsidRDefault="00A30148">
      <w:pPr>
        <w:pStyle w:val="Iepriekformattsteksts"/>
      </w:pPr>
      <w:r>
        <w:tab/>
      </w:r>
      <w:r>
        <w:tab/>
      </w:r>
      <w:r>
        <w:rPr>
          <w:rStyle w:val="perlkomentrs"/>
        </w:rPr>
        <w:t># Nosaka attālumu starp savienojošām līnijām.</w:t>
      </w:r>
    </w:p>
    <w:p w14:paraId="3068A497" w14:textId="77777777" w:rsidR="00875849" w:rsidRDefault="00A30148">
      <w:pPr>
        <w:pStyle w:val="Iepriekformattsteksts"/>
      </w:pPr>
      <w:r>
        <w:tab/>
      </w:r>
      <w:r>
        <w:tab/>
      </w:r>
      <w:r>
        <w:rPr>
          <w:rStyle w:val="perlkomanda"/>
        </w:rPr>
        <w:t>my</w:t>
      </w:r>
      <w:r>
        <w:t xml:space="preserve"> </w:t>
      </w:r>
      <w:r>
        <w:rPr>
          <w:rStyle w:val="perlmaingizveide"/>
        </w:rPr>
        <w:t>$starp_liinijaam</w:t>
      </w:r>
      <w:r>
        <w:t xml:space="preserve"> = </w:t>
      </w:r>
      <w:r>
        <w:rPr>
          <w:rStyle w:val="perlfunkcija"/>
        </w:rPr>
        <w:t>&amp;attaalums</w:t>
      </w:r>
      <w:r>
        <w:t xml:space="preserve"> ( </w:t>
      </w:r>
      <w:r>
        <w:rPr>
          <w:rStyle w:val="perlmaingais"/>
        </w:rPr>
        <w:t>$XYkoord_P[$nj][0][$paugura_punkts_1][0]</w:t>
      </w:r>
    </w:p>
    <w:p w14:paraId="397F0016" w14:textId="77777777" w:rsidR="00875849" w:rsidRDefault="00A30148">
      <w:pPr>
        <w:pStyle w:val="Iepriekformattsteksts"/>
      </w:pPr>
      <w:r>
        <w:tab/>
      </w:r>
      <w:r>
        <w:tab/>
        <w:t xml:space="preserve">                                 , </w:t>
      </w:r>
      <w:r>
        <w:rPr>
          <w:rStyle w:val="perlmaingais"/>
        </w:rPr>
        <w:t>$XYkoord_P[$nj][0][$paugura_punkts_1][1]</w:t>
      </w:r>
    </w:p>
    <w:p w14:paraId="58330D8E" w14:textId="77777777" w:rsidR="00875849" w:rsidRDefault="00A30148">
      <w:pPr>
        <w:pStyle w:val="Iepriekformattsteksts"/>
      </w:pPr>
      <w:r>
        <w:tab/>
      </w:r>
      <w:r>
        <w:tab/>
        <w:t xml:space="preserve">                                 , </w:t>
      </w:r>
      <w:r>
        <w:rPr>
          <w:rStyle w:val="perlmaingais"/>
        </w:rPr>
        <w:t>@mala2</w:t>
      </w:r>
      <w:r>
        <w:t>);</w:t>
      </w:r>
    </w:p>
    <w:p w14:paraId="399BD7F4" w14:textId="77777777" w:rsidR="00875849" w:rsidRDefault="00A30148">
      <w:pPr>
        <w:pStyle w:val="Iepriekformattsteksts"/>
      </w:pPr>
      <w:r>
        <w:tab/>
      </w:r>
      <w:r>
        <w:tab/>
        <w:t xml:space="preserve">                                 </w:t>
      </w:r>
    </w:p>
    <w:p w14:paraId="2AB87D8A" w14:textId="77777777" w:rsidR="00875849" w:rsidRDefault="00A30148">
      <w:pPr>
        <w:pStyle w:val="Iepriekformattsteksts"/>
      </w:pPr>
      <w:r>
        <w:tab/>
      </w:r>
      <w:r>
        <w:tab/>
      </w:r>
      <w:r>
        <w:rPr>
          <w:rStyle w:val="perlkomanda"/>
        </w:rPr>
        <w:t>if</w:t>
      </w:r>
      <w:r>
        <w:t xml:space="preserve"> (</w:t>
      </w:r>
      <w:r>
        <w:rPr>
          <w:rStyle w:val="perlmaingais"/>
        </w:rPr>
        <w:t>$starp_liinijaa</w:t>
      </w:r>
      <w:r>
        <w:t xml:space="preserve">m &lt; </w:t>
      </w:r>
      <w:r>
        <w:rPr>
          <w:rStyle w:val="perlmaingais"/>
        </w:rPr>
        <w:t>$vide{m_attaalums</w:t>
      </w:r>
      <w:r>
        <w:t>}) {</w:t>
      </w:r>
    </w:p>
    <w:p w14:paraId="02B4DF11" w14:textId="77777777" w:rsidR="00875849" w:rsidRDefault="00A30148">
      <w:pPr>
        <w:pStyle w:val="Iepriekformattsteksts"/>
      </w:pPr>
      <w:r>
        <w:lastRenderedPageBreak/>
        <w:tab/>
      </w:r>
      <w:r>
        <w:tab/>
      </w:r>
      <w:r>
        <w:tab/>
      </w:r>
      <w:r>
        <w:rPr>
          <w:rStyle w:val="perlkomanda"/>
        </w:rPr>
        <w:t>print</w:t>
      </w:r>
      <w:r>
        <w:t xml:space="preserve"> </w:t>
      </w:r>
      <w:r>
        <w:rPr>
          <w:rStyle w:val="perlteksts"/>
        </w:rPr>
        <w:t>"</w:t>
      </w:r>
      <w:r>
        <w:rPr>
          <w:rStyle w:val="perltekstietvertsmaingais"/>
        </w:rPr>
        <w:t>$vide{txt_zinjo}</w:t>
      </w:r>
      <w:r>
        <w:rPr>
          <w:rStyle w:val="perlteksts"/>
        </w:rPr>
        <w:t>Šķērseniski</w:t>
      </w:r>
      <w:r>
        <w:rPr>
          <w:rStyle w:val="perltekstietvertsmaingais"/>
        </w:rPr>
        <w:t>$vide{txt_reset}</w:t>
      </w:r>
      <w:r>
        <w:rPr>
          <w:rStyle w:val="perlteksts"/>
        </w:rPr>
        <w:t>\n"</w:t>
      </w:r>
      <w:r>
        <w:t>;</w:t>
      </w:r>
    </w:p>
    <w:p w14:paraId="6FDE5109" w14:textId="77777777" w:rsidR="00875849" w:rsidRDefault="00A30148">
      <w:pPr>
        <w:pStyle w:val="Iepriekformattsteksts"/>
      </w:pPr>
      <w:r>
        <w:tab/>
      </w:r>
      <w:r>
        <w:tab/>
      </w:r>
      <w:r>
        <w:tab/>
        <w:t>(</w:t>
      </w:r>
      <w:r>
        <w:rPr>
          <w:rStyle w:val="perlmaingizveide"/>
        </w:rPr>
        <w:t>$paugura_punkts_1</w:t>
      </w:r>
      <w:r>
        <w:t xml:space="preserve">, </w:t>
      </w:r>
      <w:r>
        <w:rPr>
          <w:rStyle w:val="perlmaingizveide"/>
        </w:rPr>
        <w:t>$paugura_punkts_2</w:t>
      </w:r>
      <w:r>
        <w:t>) = (</w:t>
      </w:r>
      <w:r>
        <w:rPr>
          <w:rStyle w:val="perlmaingais"/>
        </w:rPr>
        <w:t>$kastes_i_punkts1</w:t>
      </w:r>
      <w:r>
        <w:t xml:space="preserve">, </w:t>
      </w:r>
      <w:r>
        <w:rPr>
          <w:rStyle w:val="perlmaingais"/>
        </w:rPr>
        <w:t>$kastes_i_punkts2</w:t>
      </w:r>
      <w:r>
        <w:t>);</w:t>
      </w:r>
    </w:p>
    <w:p w14:paraId="3ED7B983" w14:textId="77777777" w:rsidR="00875849" w:rsidRDefault="00A30148">
      <w:pPr>
        <w:pStyle w:val="Iepriekformattsteksts"/>
      </w:pPr>
      <w:r>
        <w:tab/>
      </w:r>
      <w:r>
        <w:tab/>
      </w:r>
      <w:r>
        <w:tab/>
        <w:t>(</w:t>
      </w:r>
      <w:r>
        <w:rPr>
          <w:rStyle w:val="perlmaingizveide"/>
        </w:rPr>
        <w:t>$krasta_punkts_1</w:t>
      </w:r>
      <w:r>
        <w:t xml:space="preserve">, </w:t>
      </w:r>
      <w:r>
        <w:rPr>
          <w:rStyle w:val="perlmaingizveide"/>
        </w:rPr>
        <w:t>$attalums1</w:t>
      </w:r>
      <w:r>
        <w:t xml:space="preserve">) = </w:t>
      </w:r>
      <w:r>
        <w:rPr>
          <w:rStyle w:val="perlfunkcija"/>
        </w:rPr>
        <w:t>&amp;tuvaakais_punkts</w:t>
      </w:r>
      <w:r>
        <w:t xml:space="preserve"> (</w:t>
      </w:r>
    </w:p>
    <w:p w14:paraId="74F4AF14" w14:textId="77777777" w:rsidR="00875849" w:rsidRDefault="00A30148">
      <w:pPr>
        <w:pStyle w:val="Iepriekformattsteksts"/>
      </w:pPr>
      <w:r>
        <w:tab/>
      </w:r>
      <w:r>
        <w:tab/>
      </w:r>
      <w:r>
        <w:tab/>
        <w:t xml:space="preserve">   </w:t>
      </w:r>
      <w:r>
        <w:rPr>
          <w:rStyle w:val="perlmaingais"/>
        </w:rPr>
        <w:t>$XYkoord_P[$nj][0][$paugura_punkts_1][0]</w:t>
      </w:r>
      <w:r>
        <w:t>,</w:t>
      </w:r>
    </w:p>
    <w:p w14:paraId="69ED7FF5" w14:textId="77777777" w:rsidR="00875849" w:rsidRDefault="00A30148">
      <w:pPr>
        <w:pStyle w:val="Iepriekformattsteksts"/>
      </w:pPr>
      <w:r>
        <w:tab/>
      </w:r>
      <w:r>
        <w:tab/>
      </w:r>
      <w:r>
        <w:tab/>
        <w:t xml:space="preserve">   </w:t>
      </w:r>
      <w:r>
        <w:rPr>
          <w:rStyle w:val="perlmaingais"/>
        </w:rPr>
        <w:t>$XYkoord_P[$nj][0][$paugura_punkts_1][1]</w:t>
      </w:r>
      <w:r>
        <w:t>,</w:t>
      </w:r>
    </w:p>
    <w:p w14:paraId="5752D735" w14:textId="77777777" w:rsidR="00875849" w:rsidRDefault="00A30148">
      <w:pPr>
        <w:pStyle w:val="Iepriekformattsteksts"/>
      </w:pPr>
      <w:r>
        <w:tab/>
      </w:r>
      <w:r>
        <w:tab/>
      </w:r>
      <w:r>
        <w:tab/>
        <w:t xml:space="preserve">   \</w:t>
      </w:r>
      <w:r>
        <w:rPr>
          <w:rStyle w:val="perlmaingais"/>
        </w:rPr>
        <w:t>@XYkoord_L</w:t>
      </w:r>
      <w:r>
        <w:t>);</w:t>
      </w:r>
    </w:p>
    <w:p w14:paraId="2016FA1A" w14:textId="77777777" w:rsidR="00875849" w:rsidRDefault="00A30148">
      <w:pPr>
        <w:pStyle w:val="Iepriekformattsteksts"/>
      </w:pPr>
      <w:r>
        <w:tab/>
      </w:r>
      <w:r>
        <w:tab/>
      </w:r>
      <w:r>
        <w:tab/>
        <w:t>(</w:t>
      </w:r>
      <w:r>
        <w:rPr>
          <w:rStyle w:val="perlmaingizveide"/>
        </w:rPr>
        <w:t>$krasta_punkts_2</w:t>
      </w:r>
      <w:r>
        <w:t xml:space="preserve">, </w:t>
      </w:r>
      <w:r>
        <w:rPr>
          <w:rStyle w:val="perlmaingizveide"/>
        </w:rPr>
        <w:t>$attalums2</w:t>
      </w:r>
      <w:r>
        <w:t xml:space="preserve">) = </w:t>
      </w:r>
      <w:r>
        <w:rPr>
          <w:rStyle w:val="perlfunkcija"/>
        </w:rPr>
        <w:t>&amp;tuvaakais_punkts</w:t>
      </w:r>
      <w:r>
        <w:t xml:space="preserve"> (</w:t>
      </w:r>
    </w:p>
    <w:p w14:paraId="2C8575DD" w14:textId="77777777" w:rsidR="00875849" w:rsidRDefault="00A30148">
      <w:pPr>
        <w:pStyle w:val="Iepriekformattsteksts"/>
      </w:pPr>
      <w:r>
        <w:tab/>
      </w:r>
      <w:r>
        <w:tab/>
      </w:r>
      <w:r>
        <w:tab/>
        <w:t xml:space="preserve">   </w:t>
      </w:r>
      <w:r>
        <w:rPr>
          <w:rStyle w:val="perlmaingais"/>
        </w:rPr>
        <w:t>$XYkoord_P[$nj][0][$paugura_punkts_2][0]</w:t>
      </w:r>
      <w:r>
        <w:t>,</w:t>
      </w:r>
    </w:p>
    <w:p w14:paraId="17075E87" w14:textId="77777777" w:rsidR="00875849" w:rsidRDefault="00A30148">
      <w:pPr>
        <w:pStyle w:val="Iepriekformattsteksts"/>
      </w:pPr>
      <w:r>
        <w:tab/>
      </w:r>
      <w:r>
        <w:tab/>
      </w:r>
      <w:r>
        <w:tab/>
        <w:t xml:space="preserve">   </w:t>
      </w:r>
      <w:r>
        <w:rPr>
          <w:rStyle w:val="perlmaingais"/>
        </w:rPr>
        <w:t>$XYkoord_P[$nj][0][$paugura_punkts_2][1]</w:t>
      </w:r>
      <w:r>
        <w:t>,</w:t>
      </w:r>
    </w:p>
    <w:p w14:paraId="10C22036" w14:textId="77777777" w:rsidR="00875849" w:rsidRDefault="00A30148">
      <w:pPr>
        <w:pStyle w:val="Iepriekformattsteksts"/>
      </w:pPr>
      <w:r>
        <w:tab/>
      </w:r>
      <w:r>
        <w:tab/>
      </w:r>
      <w:r>
        <w:tab/>
        <w:t xml:space="preserve">   \</w:t>
      </w:r>
      <w:r>
        <w:rPr>
          <w:rStyle w:val="perlmaingais"/>
        </w:rPr>
        <w:t>@XYkoord_L</w:t>
      </w:r>
      <w:r>
        <w:t>);</w:t>
      </w:r>
    </w:p>
    <w:p w14:paraId="025A6FD1" w14:textId="77777777" w:rsidR="00875849" w:rsidRDefault="00A30148">
      <w:pPr>
        <w:pStyle w:val="Iepriekformattsteksts"/>
      </w:pPr>
      <w:r>
        <w:tab/>
      </w:r>
      <w:r>
        <w:tab/>
      </w:r>
      <w:r>
        <w:tab/>
        <w:t>(</w:t>
      </w:r>
      <w:r>
        <w:rPr>
          <w:rStyle w:val="perlmaingizveide"/>
        </w:rPr>
        <w:t>$krasta_punkts_1</w:t>
      </w:r>
      <w:r>
        <w:t xml:space="preserve">, </w:t>
      </w:r>
      <w:r>
        <w:rPr>
          <w:rStyle w:val="perlmaingizveide"/>
        </w:rPr>
        <w:t>$krasta_punkts_2</w:t>
      </w:r>
      <w:r>
        <w:t xml:space="preserve">, </w:t>
      </w:r>
      <w:r>
        <w:rPr>
          <w:rStyle w:val="perlmaingizveide"/>
        </w:rPr>
        <w:t>$attalums_krastaa</w:t>
      </w:r>
      <w:r>
        <w:t xml:space="preserve">) = </w:t>
      </w:r>
    </w:p>
    <w:p w14:paraId="6280613E" w14:textId="77777777" w:rsidR="00875849" w:rsidRDefault="00A30148">
      <w:pPr>
        <w:pStyle w:val="Iepriekformattsteksts"/>
      </w:pPr>
      <w:r>
        <w:tab/>
      </w:r>
      <w:r>
        <w:tab/>
      </w:r>
      <w:r>
        <w:tab/>
        <w:t xml:space="preserve">   </w:t>
      </w:r>
      <w:r>
        <w:rPr>
          <w:rStyle w:val="perlfunkcija"/>
        </w:rPr>
        <w:t>&amp;paplashini</w:t>
      </w:r>
      <w:r>
        <w:t xml:space="preserve"> (</w:t>
      </w:r>
      <w:r>
        <w:rPr>
          <w:rStyle w:val="perlmaingais"/>
        </w:rPr>
        <w:t>$krasta_punkts_1</w:t>
      </w:r>
      <w:r>
        <w:t xml:space="preserve">, </w:t>
      </w:r>
      <w:r>
        <w:rPr>
          <w:rStyle w:val="perlmaingais"/>
        </w:rPr>
        <w:t>$krasta_punkts_2</w:t>
      </w:r>
      <w:r>
        <w:t>,</w:t>
      </w:r>
    </w:p>
    <w:p w14:paraId="721F69D4" w14:textId="77777777" w:rsidR="00875849" w:rsidRDefault="00A30148">
      <w:pPr>
        <w:pStyle w:val="Iepriekformattsteksts"/>
      </w:pPr>
      <w:r>
        <w:tab/>
      </w:r>
      <w:r>
        <w:tab/>
      </w:r>
      <w:r>
        <w:tab/>
        <w:t xml:space="preserve">                </w:t>
      </w:r>
      <w:r>
        <w:rPr>
          <w:rStyle w:val="perlmaingais"/>
        </w:rPr>
        <w:t>$XYkoord_L[0][0]</w:t>
      </w:r>
      <w:r>
        <w:t xml:space="preserve">, </w:t>
      </w:r>
      <w:r>
        <w:rPr>
          <w:rStyle w:val="perlmaingais"/>
        </w:rPr>
        <w:t>$vide{m_platums}</w:t>
      </w:r>
      <w:r>
        <w:t>);</w:t>
      </w:r>
    </w:p>
    <w:p w14:paraId="3A2BE6D9" w14:textId="77777777" w:rsidR="00875849" w:rsidRDefault="00A30148">
      <w:pPr>
        <w:pStyle w:val="Iepriekformattsteksts"/>
      </w:pPr>
      <w:r>
        <w:tab/>
      </w:r>
      <w:r>
        <w:tab/>
        <w:t>}</w:t>
      </w:r>
    </w:p>
    <w:p w14:paraId="4143DDFC" w14:textId="77777777" w:rsidR="00875849" w:rsidRDefault="00875849">
      <w:pPr>
        <w:pStyle w:val="Iepriekformattsteksts"/>
      </w:pPr>
    </w:p>
    <w:p w14:paraId="63A7ED81" w14:textId="77777777" w:rsidR="00875849" w:rsidRDefault="00A30148">
      <w:pPr>
        <w:pStyle w:val="Iepriekformattsteksts"/>
      </w:pPr>
      <w:r>
        <w:tab/>
      </w:r>
      <w:r>
        <w:tab/>
      </w:r>
      <w:r>
        <w:rPr>
          <w:rStyle w:val="perlkomanda"/>
        </w:rPr>
        <w:t>if</w:t>
      </w:r>
      <w:r>
        <w:t xml:space="preserve"> (</w:t>
      </w:r>
      <w:r>
        <w:rPr>
          <w:rStyle w:val="perlmaingais"/>
        </w:rPr>
        <w:t>$vide{drukaaA}</w:t>
      </w:r>
      <w:r>
        <w:t>) {</w:t>
      </w:r>
    </w:p>
    <w:p w14:paraId="3C4F495A" w14:textId="77777777" w:rsidR="00875849" w:rsidRDefault="00A30148">
      <w:pPr>
        <w:pStyle w:val="Iepriekformattsteksts"/>
      </w:pPr>
      <w:r>
        <w:tab/>
      </w:r>
      <w:r>
        <w:tab/>
      </w:r>
      <w:r>
        <w:tab/>
      </w:r>
      <w:r>
        <w:rPr>
          <w:rStyle w:val="perlkomanda"/>
        </w:rPr>
        <w:t>print</w:t>
      </w:r>
      <w:r>
        <w:t xml:space="preserve"> FAILS_JPA</w:t>
      </w:r>
    </w:p>
    <w:p w14:paraId="48BDD338" w14:textId="77777777" w:rsidR="00875849" w:rsidRDefault="00A30148">
      <w:pPr>
        <w:pStyle w:val="Iepriekformattsteksts"/>
      </w:pPr>
      <w:r>
        <w:tab/>
      </w:r>
      <w:r>
        <w:tab/>
      </w:r>
      <w:r>
        <w:tab/>
        <w:t xml:space="preserve">   </w:t>
      </w:r>
      <w:r>
        <w:rPr>
          <w:rStyle w:val="perlteksts"/>
        </w:rPr>
        <w:t xml:space="preserve">"POINT </w:t>
      </w:r>
      <w:r>
        <w:rPr>
          <w:rStyle w:val="perltekstietvertsmaingais"/>
        </w:rPr>
        <w:t>$XYkoord_P[$nj][0][$paugura_punkts_1][0]</w:t>
      </w:r>
      <w:r>
        <w:rPr>
          <w:rStyle w:val="perlteksts"/>
        </w:rPr>
        <w:t xml:space="preserve"> "</w:t>
      </w:r>
      <w:r>
        <w:t xml:space="preserve"> .</w:t>
      </w:r>
    </w:p>
    <w:p w14:paraId="355CD6CC" w14:textId="77777777" w:rsidR="00875849" w:rsidRDefault="00A30148">
      <w:pPr>
        <w:pStyle w:val="Iepriekformattsteksts"/>
      </w:pPr>
      <w:r>
        <w:tab/>
      </w:r>
      <w:r>
        <w:tab/>
      </w:r>
      <w:r>
        <w:tab/>
        <w:t xml:space="preserve">         </w:t>
      </w:r>
      <w:r>
        <w:rPr>
          <w:rStyle w:val="perlteksts"/>
        </w:rPr>
        <w:t>"</w:t>
      </w:r>
      <w:r>
        <w:rPr>
          <w:rStyle w:val="perltekstietvertsmaingais"/>
        </w:rPr>
        <w:t>$XYkoord_P[$nj][0][$paugura_punkts_1][1]</w:t>
      </w:r>
      <w:r>
        <w:rPr>
          <w:rStyle w:val="perlteksts"/>
        </w:rPr>
        <w:t>\n"</w:t>
      </w:r>
      <w:r>
        <w:t>;</w:t>
      </w:r>
    </w:p>
    <w:p w14:paraId="45A92694" w14:textId="77777777" w:rsidR="00875849" w:rsidRDefault="00A30148">
      <w:pPr>
        <w:pStyle w:val="Iepriekformattsteksts"/>
      </w:pPr>
      <w:r>
        <w:tab/>
      </w:r>
      <w:r>
        <w:tab/>
      </w:r>
      <w:r>
        <w:tab/>
      </w:r>
      <w:r>
        <w:rPr>
          <w:rStyle w:val="perlkomanda"/>
        </w:rPr>
        <w:t>print</w:t>
      </w:r>
      <w:r>
        <w:t xml:space="preserve"> FAILS_JDA (</w:t>
      </w:r>
      <w:r>
        <w:rPr>
          <w:rStyle w:val="perlmaingais"/>
        </w:rPr>
        <w:t>$nj</w:t>
      </w:r>
      <w:r>
        <w:t xml:space="preserve"> + </w:t>
      </w:r>
      <w:r>
        <w:rPr>
          <w:rStyle w:val="perlskaitlis"/>
        </w:rPr>
        <w:t>1</w:t>
      </w:r>
      <w:r>
        <w:t xml:space="preserve">) . </w:t>
      </w:r>
      <w:r>
        <w:rPr>
          <w:rStyle w:val="perlteksts"/>
        </w:rPr>
        <w:t>",\"1. savienojums paugurā\"\n"</w:t>
      </w:r>
      <w:r>
        <w:t xml:space="preserve"> </w:t>
      </w:r>
      <w:r>
        <w:rPr>
          <w:rStyle w:val="perlkomanda"/>
        </w:rPr>
        <w:t>if</w:t>
      </w:r>
      <w:r>
        <w:t xml:space="preserve"> </w:t>
      </w:r>
      <w:r>
        <w:rPr>
          <w:rStyle w:val="perlmaingais"/>
        </w:rPr>
        <w:t>$vide{veido_mid}</w:t>
      </w:r>
      <w:r>
        <w:t>;</w:t>
      </w:r>
    </w:p>
    <w:p w14:paraId="0539C6C6" w14:textId="77777777" w:rsidR="00875849" w:rsidRDefault="00A30148">
      <w:pPr>
        <w:pStyle w:val="Iepriekformattsteksts"/>
      </w:pPr>
      <w:r>
        <w:tab/>
      </w:r>
      <w:r>
        <w:tab/>
        <w:t>}</w:t>
      </w:r>
    </w:p>
    <w:p w14:paraId="148B4697" w14:textId="77777777" w:rsidR="00875849" w:rsidRDefault="00875849">
      <w:pPr>
        <w:pStyle w:val="Iepriekformattsteksts"/>
      </w:pPr>
    </w:p>
    <w:p w14:paraId="3E1FCC39" w14:textId="77777777" w:rsidR="00875849" w:rsidRDefault="00A30148">
      <w:pPr>
        <w:pStyle w:val="Iepriekformattsteksts"/>
      </w:pPr>
      <w:r>
        <w:tab/>
      </w:r>
      <w:r>
        <w:tab/>
      </w:r>
      <w:r>
        <w:rPr>
          <w:rStyle w:val="perlkomentrs"/>
        </w:rPr>
        <w:t># Sāk veidot savienojošo daudzstūri.</w:t>
      </w:r>
    </w:p>
    <w:p w14:paraId="64EA777A" w14:textId="77777777" w:rsidR="00875849" w:rsidRDefault="00A30148">
      <w:pPr>
        <w:pStyle w:val="Iepriekformattsteksts"/>
      </w:pPr>
      <w:r>
        <w:tab/>
      </w:r>
      <w:r>
        <w:tab/>
      </w:r>
      <w:r>
        <w:rPr>
          <w:rStyle w:val="perlkomanda"/>
        </w:rPr>
        <w:t>my</w:t>
      </w:r>
      <w:r>
        <w:t xml:space="preserve"> </w:t>
      </w:r>
      <w:r>
        <w:rPr>
          <w:rStyle w:val="perlmaingizveide"/>
        </w:rPr>
        <w:t>$virziensP</w:t>
      </w:r>
      <w:r>
        <w:t xml:space="preserve"> = </w:t>
      </w:r>
      <w:r>
        <w:rPr>
          <w:rStyle w:val="perlmaingais"/>
        </w:rPr>
        <w:t>$paugura_punkts_1</w:t>
      </w:r>
      <w:r>
        <w:t xml:space="preserve"> &lt;=&gt; </w:t>
      </w:r>
      <w:r>
        <w:rPr>
          <w:rStyle w:val="perlmaingais"/>
        </w:rPr>
        <w:t>$paugura_punkts_2</w:t>
      </w:r>
      <w:r>
        <w:t>;</w:t>
      </w:r>
    </w:p>
    <w:p w14:paraId="11F67C2F" w14:textId="77777777" w:rsidR="00875849" w:rsidRDefault="00A30148">
      <w:pPr>
        <w:pStyle w:val="Iepriekformattsteksts"/>
      </w:pPr>
      <w:r>
        <w:tab/>
      </w:r>
      <w:r>
        <w:tab/>
      </w:r>
      <w:r>
        <w:rPr>
          <w:rStyle w:val="perlkomanda"/>
        </w:rPr>
        <w:t>my</w:t>
      </w:r>
      <w:r>
        <w:t xml:space="preserve"> </w:t>
      </w:r>
      <w:r>
        <w:rPr>
          <w:rStyle w:val="perlmaingizveide"/>
        </w:rPr>
        <w:t>$virziensL</w:t>
      </w:r>
      <w:r>
        <w:t xml:space="preserve"> = </w:t>
      </w:r>
      <w:r>
        <w:rPr>
          <w:rStyle w:val="perlmaingais"/>
        </w:rPr>
        <w:t>$krasta_punkts_2</w:t>
      </w:r>
      <w:r>
        <w:t xml:space="preserve"> &lt;=&gt; </w:t>
      </w:r>
      <w:r>
        <w:rPr>
          <w:rStyle w:val="perlmaingais"/>
        </w:rPr>
        <w:t>$krasta_punkts_1</w:t>
      </w:r>
      <w:r>
        <w:t>;</w:t>
      </w:r>
    </w:p>
    <w:p w14:paraId="3806CA07" w14:textId="77777777" w:rsidR="00875849" w:rsidRDefault="00A30148">
      <w:pPr>
        <w:pStyle w:val="Iepriekformattsteksts"/>
      </w:pPr>
      <w:r>
        <w:tab/>
      </w:r>
      <w:r>
        <w:tab/>
      </w:r>
    </w:p>
    <w:p w14:paraId="778135CC" w14:textId="77777777" w:rsidR="00875849" w:rsidRDefault="00A30148">
      <w:pPr>
        <w:pStyle w:val="Iepriekformattsteksts"/>
      </w:pPr>
      <w:r>
        <w:tab/>
      </w:r>
      <w:r>
        <w:tab/>
      </w:r>
      <w:r>
        <w:rPr>
          <w:rStyle w:val="perlkomentrs"/>
        </w:rPr>
        <w:t># Noskaidro, kura ir paugura ārpuse.</w:t>
      </w:r>
    </w:p>
    <w:p w14:paraId="32F9C959" w14:textId="77777777" w:rsidR="00875849" w:rsidRDefault="00875849">
      <w:pPr>
        <w:pStyle w:val="Iepriekformattsteksts"/>
      </w:pPr>
    </w:p>
    <w:p w14:paraId="33AE2716" w14:textId="77777777" w:rsidR="00875849" w:rsidRDefault="00A30148">
      <w:pPr>
        <w:pStyle w:val="Iepriekformattsteksts"/>
      </w:pPr>
      <w:r>
        <w:tab/>
      </w:r>
      <w:r>
        <w:tab/>
      </w:r>
      <w:r>
        <w:rPr>
          <w:rStyle w:val="perlkomentrs"/>
        </w:rPr>
        <w:t># Viduslīnija starp savienojošām malām.</w:t>
      </w:r>
    </w:p>
    <w:p w14:paraId="3B1E42F8" w14:textId="77777777" w:rsidR="00875849" w:rsidRDefault="00A30148">
      <w:pPr>
        <w:pStyle w:val="Iepriekformattsteksts"/>
      </w:pPr>
      <w:r>
        <w:tab/>
      </w:r>
      <w:r>
        <w:tab/>
      </w:r>
      <w:r>
        <w:rPr>
          <w:rStyle w:val="perlkomanda"/>
        </w:rPr>
        <w:t>my</w:t>
      </w:r>
      <w:r>
        <w:t xml:space="preserve"> </w:t>
      </w:r>
      <w:r>
        <w:rPr>
          <w:rStyle w:val="perlmaingizveide"/>
        </w:rPr>
        <w:t>$pvk_x</w:t>
      </w:r>
      <w:r>
        <w:t xml:space="preserve"> = </w:t>
      </w:r>
      <w:r>
        <w:rPr>
          <w:rStyle w:val="perlmaingais"/>
        </w:rPr>
        <w:t>$XYkoord_P[$nj][0][$paugura_punkts_1][0]</w:t>
      </w:r>
      <w:r>
        <w:t xml:space="preserve"> +</w:t>
      </w:r>
    </w:p>
    <w:p w14:paraId="12FC04FB" w14:textId="77777777" w:rsidR="00875849" w:rsidRDefault="00A30148">
      <w:pPr>
        <w:pStyle w:val="Iepriekformattsteksts"/>
      </w:pPr>
      <w:r>
        <w:tab/>
      </w:r>
      <w:r>
        <w:tab/>
        <w:t xml:space="preserve">           (</w:t>
      </w:r>
      <w:r>
        <w:rPr>
          <w:rStyle w:val="perlmaingais"/>
        </w:rPr>
        <w:t>$XYkoord_P[$nj][0][$paugura_punkts_2][0]</w:t>
      </w:r>
      <w:r>
        <w:t xml:space="preserve"> -</w:t>
      </w:r>
    </w:p>
    <w:p w14:paraId="6957BF56" w14:textId="77777777" w:rsidR="00875849" w:rsidRDefault="00A30148">
      <w:pPr>
        <w:pStyle w:val="Iepriekformattsteksts"/>
      </w:pPr>
      <w:r>
        <w:tab/>
      </w:r>
      <w:r>
        <w:tab/>
        <w:t xml:space="preserve">            </w:t>
      </w:r>
      <w:r>
        <w:rPr>
          <w:rStyle w:val="perlmaingais"/>
        </w:rPr>
        <w:t>$XYkoord_P[$nj][0][$paugura_punkts_1][0]</w:t>
      </w:r>
      <w:r>
        <w:t>)/</w:t>
      </w:r>
      <w:r>
        <w:rPr>
          <w:rStyle w:val="perlskaitlis"/>
        </w:rPr>
        <w:t>2</w:t>
      </w:r>
      <w:r>
        <w:t>;</w:t>
      </w:r>
    </w:p>
    <w:p w14:paraId="6654423F" w14:textId="77777777" w:rsidR="00875849" w:rsidRDefault="00A30148">
      <w:pPr>
        <w:pStyle w:val="Iepriekformattsteksts"/>
      </w:pPr>
      <w:r>
        <w:tab/>
      </w:r>
      <w:r>
        <w:tab/>
      </w:r>
      <w:r>
        <w:rPr>
          <w:rStyle w:val="perlkomanda"/>
        </w:rPr>
        <w:t>my</w:t>
      </w:r>
      <w:r>
        <w:t xml:space="preserve"> </w:t>
      </w:r>
      <w:r>
        <w:rPr>
          <w:rStyle w:val="perlmaingizveide"/>
        </w:rPr>
        <w:t>$pvk_y</w:t>
      </w:r>
      <w:r>
        <w:t xml:space="preserve"> = </w:t>
      </w:r>
      <w:r>
        <w:rPr>
          <w:rStyle w:val="perlmaingais"/>
        </w:rPr>
        <w:t>$XYkoord_P[$nj][0][$paugura_punkts_1][1]</w:t>
      </w:r>
      <w:r>
        <w:t xml:space="preserve"> +</w:t>
      </w:r>
    </w:p>
    <w:p w14:paraId="497E5C54" w14:textId="77777777" w:rsidR="00875849" w:rsidRDefault="00A30148">
      <w:pPr>
        <w:pStyle w:val="Iepriekformattsteksts"/>
      </w:pPr>
      <w:r>
        <w:tab/>
      </w:r>
      <w:r>
        <w:tab/>
        <w:t xml:space="preserve">           (</w:t>
      </w:r>
      <w:r>
        <w:rPr>
          <w:rStyle w:val="perlmaingais"/>
        </w:rPr>
        <w:t>$XYkoord_P[$nj][0][$paugura_punkts_2][1]</w:t>
      </w:r>
      <w:r>
        <w:t xml:space="preserve"> -</w:t>
      </w:r>
    </w:p>
    <w:p w14:paraId="0FA8DC82" w14:textId="77777777" w:rsidR="00875849" w:rsidRDefault="00A30148">
      <w:pPr>
        <w:pStyle w:val="Iepriekformattsteksts"/>
      </w:pPr>
      <w:r>
        <w:tab/>
      </w:r>
      <w:r>
        <w:tab/>
        <w:t xml:space="preserve">            </w:t>
      </w:r>
      <w:r>
        <w:rPr>
          <w:rStyle w:val="perlmaingais"/>
        </w:rPr>
        <w:t>$XYkoord_P[$nj][0][$paugura_punkts_1][1]</w:t>
      </w:r>
      <w:r>
        <w:t>)/</w:t>
      </w:r>
      <w:r>
        <w:rPr>
          <w:rStyle w:val="perlskaitlis"/>
        </w:rPr>
        <w:t>2</w:t>
      </w:r>
      <w:r>
        <w:t>;</w:t>
      </w:r>
    </w:p>
    <w:p w14:paraId="5C202078" w14:textId="77777777" w:rsidR="00875849" w:rsidRDefault="00A30148">
      <w:pPr>
        <w:pStyle w:val="Iepriekformattsteksts"/>
      </w:pPr>
      <w:r>
        <w:tab/>
      </w:r>
      <w:r>
        <w:tab/>
      </w:r>
      <w:r>
        <w:rPr>
          <w:rStyle w:val="perlkomanda"/>
        </w:rPr>
        <w:t>my</w:t>
      </w:r>
      <w:r>
        <w:t xml:space="preserve"> </w:t>
      </w:r>
      <w:r>
        <w:rPr>
          <w:rStyle w:val="perlmaingizveide"/>
        </w:rPr>
        <w:t>$pvl_x</w:t>
      </w:r>
      <w:r>
        <w:t xml:space="preserve"> = </w:t>
      </w:r>
      <w:r>
        <w:rPr>
          <w:rStyle w:val="perlmaingais"/>
        </w:rPr>
        <w:t>$XYkoord_L[0][0][$krasta_punkts_2][0]</w:t>
      </w:r>
      <w:r>
        <w:t xml:space="preserve"> +</w:t>
      </w:r>
    </w:p>
    <w:p w14:paraId="578A931A" w14:textId="77777777" w:rsidR="00875849" w:rsidRDefault="00A30148">
      <w:pPr>
        <w:pStyle w:val="Iepriekformattsteksts"/>
      </w:pPr>
      <w:r>
        <w:tab/>
      </w:r>
      <w:r>
        <w:tab/>
        <w:t xml:space="preserve">           (</w:t>
      </w:r>
      <w:r>
        <w:rPr>
          <w:rStyle w:val="perlmaingais"/>
        </w:rPr>
        <w:t>$XYkoord_L[0][0][$krasta_punkts_1][0]</w:t>
      </w:r>
      <w:r>
        <w:t xml:space="preserve"> -</w:t>
      </w:r>
    </w:p>
    <w:p w14:paraId="7A3A41C8" w14:textId="77777777" w:rsidR="00875849" w:rsidRDefault="00A30148">
      <w:pPr>
        <w:pStyle w:val="Iepriekformattsteksts"/>
      </w:pPr>
      <w:r>
        <w:tab/>
      </w:r>
      <w:r>
        <w:tab/>
        <w:t xml:space="preserve">            </w:t>
      </w:r>
      <w:r>
        <w:rPr>
          <w:rStyle w:val="perlmaingais"/>
        </w:rPr>
        <w:t>$XYkoord_L[0][0][$krasta_punkts_2][0]</w:t>
      </w:r>
      <w:r>
        <w:t>)/</w:t>
      </w:r>
      <w:r>
        <w:rPr>
          <w:rStyle w:val="perlskaitlis"/>
        </w:rPr>
        <w:t>2</w:t>
      </w:r>
      <w:r>
        <w:t>;</w:t>
      </w:r>
    </w:p>
    <w:p w14:paraId="27FA80BB" w14:textId="77777777" w:rsidR="00875849" w:rsidRDefault="00A30148">
      <w:pPr>
        <w:pStyle w:val="Iepriekformattsteksts"/>
      </w:pPr>
      <w:r>
        <w:tab/>
      </w:r>
      <w:r>
        <w:tab/>
      </w:r>
      <w:r>
        <w:rPr>
          <w:rStyle w:val="perlkomanda"/>
        </w:rPr>
        <w:t>my</w:t>
      </w:r>
      <w:r>
        <w:t xml:space="preserve"> </w:t>
      </w:r>
      <w:r>
        <w:rPr>
          <w:rStyle w:val="perlmaingizveide"/>
        </w:rPr>
        <w:t>$pvl_y</w:t>
      </w:r>
      <w:r>
        <w:t xml:space="preserve"> = </w:t>
      </w:r>
      <w:r>
        <w:rPr>
          <w:rStyle w:val="perlmaingais"/>
        </w:rPr>
        <w:t>$XYkoord_L[0][0][$krasta_punkts_2][1]</w:t>
      </w:r>
      <w:r>
        <w:t xml:space="preserve"> +</w:t>
      </w:r>
    </w:p>
    <w:p w14:paraId="50294F23" w14:textId="77777777" w:rsidR="00875849" w:rsidRDefault="00A30148">
      <w:pPr>
        <w:pStyle w:val="Iepriekformattsteksts"/>
      </w:pPr>
      <w:r>
        <w:tab/>
      </w:r>
      <w:r>
        <w:tab/>
        <w:t xml:space="preserve">           (</w:t>
      </w:r>
      <w:r>
        <w:rPr>
          <w:rStyle w:val="perlmaingais"/>
        </w:rPr>
        <w:t>$XYkoord_L[0][0][$krasta_punkts_1][1]</w:t>
      </w:r>
      <w:r>
        <w:t xml:space="preserve"> -</w:t>
      </w:r>
    </w:p>
    <w:p w14:paraId="5BCDDD4F" w14:textId="77777777" w:rsidR="00875849" w:rsidRDefault="00A30148">
      <w:pPr>
        <w:pStyle w:val="Iepriekformattsteksts"/>
      </w:pPr>
      <w:r>
        <w:tab/>
      </w:r>
      <w:r>
        <w:tab/>
        <w:t xml:space="preserve">            </w:t>
      </w:r>
      <w:r>
        <w:rPr>
          <w:rStyle w:val="perlmaingais"/>
        </w:rPr>
        <w:t>$XYkoord_L[0][0][$krasta_punkts_2][1]</w:t>
      </w:r>
      <w:r>
        <w:t>)/</w:t>
      </w:r>
      <w:r>
        <w:rPr>
          <w:rStyle w:val="perlskaitlis"/>
        </w:rPr>
        <w:t>2</w:t>
      </w:r>
      <w:r>
        <w:t>;</w:t>
      </w:r>
    </w:p>
    <w:p w14:paraId="03B0199D" w14:textId="77777777" w:rsidR="00875849" w:rsidRDefault="00A30148">
      <w:pPr>
        <w:pStyle w:val="Iepriekformattsteksts"/>
      </w:pPr>
      <w:r>
        <w:tab/>
      </w:r>
      <w:r>
        <w:tab/>
      </w:r>
      <w:r>
        <w:rPr>
          <w:rStyle w:val="perlkomanda"/>
        </w:rPr>
        <w:t>my</w:t>
      </w:r>
      <w:r>
        <w:t xml:space="preserve"> (</w:t>
      </w:r>
      <w:r>
        <w:rPr>
          <w:rStyle w:val="perlmaingizveide"/>
        </w:rPr>
        <w:t>$pv_k</w:t>
      </w:r>
      <w:r>
        <w:t xml:space="preserve">, </w:t>
      </w:r>
      <w:r>
        <w:rPr>
          <w:rStyle w:val="perlmaingizveide"/>
        </w:rPr>
        <w:t>$pv_b</w:t>
      </w:r>
      <w:r>
        <w:t xml:space="preserve">) = </w:t>
      </w:r>
      <w:r>
        <w:rPr>
          <w:rStyle w:val="perlfunkcija"/>
        </w:rPr>
        <w:t>&amp;taisne</w:t>
      </w:r>
      <w:r>
        <w:t>(</w:t>
      </w:r>
      <w:r>
        <w:rPr>
          <w:rStyle w:val="perlmaingais"/>
        </w:rPr>
        <w:t>$pvk_x</w:t>
      </w:r>
      <w:r>
        <w:t xml:space="preserve">, </w:t>
      </w:r>
      <w:r>
        <w:rPr>
          <w:rStyle w:val="perlmaingais"/>
        </w:rPr>
        <w:t>$pvk_y</w:t>
      </w:r>
      <w:r>
        <w:t xml:space="preserve">, </w:t>
      </w:r>
      <w:r>
        <w:rPr>
          <w:rStyle w:val="perlmaingais"/>
        </w:rPr>
        <w:t>$pvl_x</w:t>
      </w:r>
      <w:r>
        <w:t xml:space="preserve">, </w:t>
      </w:r>
      <w:r>
        <w:rPr>
          <w:rStyle w:val="perlmaingais"/>
        </w:rPr>
        <w:t>$pvl_y</w:t>
      </w:r>
      <w:r>
        <w:t>);</w:t>
      </w:r>
    </w:p>
    <w:p w14:paraId="15D33D75" w14:textId="77777777" w:rsidR="00875849" w:rsidRDefault="00A30148">
      <w:pPr>
        <w:pStyle w:val="Iepriekformattsteksts"/>
      </w:pPr>
      <w:r>
        <w:tab/>
      </w:r>
      <w:r>
        <w:tab/>
      </w:r>
      <w:r>
        <w:rPr>
          <w:rStyle w:val="perlkomanda"/>
        </w:rPr>
        <w:t>my</w:t>
      </w:r>
      <w:r>
        <w:t xml:space="preserve"> </w:t>
      </w:r>
      <w:r>
        <w:rPr>
          <w:rStyle w:val="perlmaingizveide"/>
        </w:rPr>
        <w:t>@vidusliinija</w:t>
      </w:r>
      <w:r>
        <w:t xml:space="preserve"> = (</w:t>
      </w:r>
      <w:r>
        <w:rPr>
          <w:rStyle w:val="perlmaingais"/>
        </w:rPr>
        <w:t>$pvk_x</w:t>
      </w:r>
      <w:r>
        <w:t xml:space="preserve">, </w:t>
      </w:r>
      <w:r>
        <w:rPr>
          <w:rStyle w:val="perlmaingais"/>
        </w:rPr>
        <w:t>$pvk_y</w:t>
      </w:r>
      <w:r>
        <w:t xml:space="preserve">, </w:t>
      </w:r>
      <w:r>
        <w:rPr>
          <w:rStyle w:val="perlmaingais"/>
        </w:rPr>
        <w:t>$pvl_x</w:t>
      </w:r>
      <w:r>
        <w:t xml:space="preserve">, </w:t>
      </w:r>
      <w:r>
        <w:rPr>
          <w:rStyle w:val="perlmaingais"/>
        </w:rPr>
        <w:t>$pvl_y</w:t>
      </w:r>
      <w:r>
        <w:t xml:space="preserve">, </w:t>
      </w:r>
      <w:r>
        <w:rPr>
          <w:rStyle w:val="perlmaingais"/>
        </w:rPr>
        <w:t>$pv_k</w:t>
      </w:r>
      <w:r>
        <w:t xml:space="preserve">, </w:t>
      </w:r>
      <w:r>
        <w:rPr>
          <w:rStyle w:val="perlmaingais"/>
        </w:rPr>
        <w:t>$pv_b</w:t>
      </w:r>
      <w:r>
        <w:t>);</w:t>
      </w:r>
    </w:p>
    <w:p w14:paraId="63E9656D" w14:textId="77777777" w:rsidR="00875849" w:rsidRDefault="00A30148">
      <w:pPr>
        <w:pStyle w:val="Iepriekformattsteksts"/>
      </w:pPr>
      <w:r>
        <w:tab/>
      </w:r>
      <w:r>
        <w:tab/>
      </w:r>
      <w:r>
        <w:rPr>
          <w:rStyle w:val="perlkomanda"/>
        </w:rPr>
        <w:t>if</w:t>
      </w:r>
      <w:r>
        <w:t xml:space="preserve"> (</w:t>
      </w:r>
      <w:r>
        <w:rPr>
          <w:rStyle w:val="perlmaingais"/>
        </w:rPr>
        <w:t>$vide{drukaaA}</w:t>
      </w:r>
      <w:r>
        <w:t>) {</w:t>
      </w:r>
    </w:p>
    <w:p w14:paraId="0BE50215" w14:textId="77777777" w:rsidR="00875849" w:rsidRDefault="00A30148">
      <w:pPr>
        <w:pStyle w:val="Iepriekformattsteksts"/>
      </w:pPr>
      <w:r>
        <w:tab/>
      </w:r>
      <w:r>
        <w:tab/>
      </w:r>
      <w:r>
        <w:tab/>
      </w:r>
      <w:r>
        <w:rPr>
          <w:rStyle w:val="perlkomanda"/>
        </w:rPr>
        <w:t>print</w:t>
      </w:r>
      <w:r>
        <w:t xml:space="preserve"> FAILS_JPA </w:t>
      </w:r>
      <w:r>
        <w:rPr>
          <w:rStyle w:val="perlteksts"/>
        </w:rPr>
        <w:t xml:space="preserve">"LINE </w:t>
      </w:r>
      <w:r>
        <w:rPr>
          <w:rStyle w:val="perltekstietvertsmaingais"/>
        </w:rPr>
        <w:t>$pvk_x</w:t>
      </w:r>
      <w:r>
        <w:rPr>
          <w:rStyle w:val="perlteksts"/>
        </w:rPr>
        <w:t xml:space="preserve"> </w:t>
      </w:r>
      <w:r>
        <w:rPr>
          <w:rStyle w:val="perltekstietvertsmaingais"/>
        </w:rPr>
        <w:t>$pvk_y</w:t>
      </w:r>
      <w:r>
        <w:rPr>
          <w:rStyle w:val="perlteksts"/>
        </w:rPr>
        <w:t xml:space="preserve"> </w:t>
      </w:r>
      <w:r>
        <w:rPr>
          <w:rStyle w:val="perltekstietvertsmaingais"/>
        </w:rPr>
        <w:t>$pvl_x</w:t>
      </w:r>
      <w:r>
        <w:rPr>
          <w:rStyle w:val="perlteksts"/>
        </w:rPr>
        <w:t xml:space="preserve"> </w:t>
      </w:r>
      <w:r>
        <w:rPr>
          <w:rStyle w:val="perltekstietvertsmaingais"/>
        </w:rPr>
        <w:t>$pvl_y</w:t>
      </w:r>
      <w:r>
        <w:rPr>
          <w:rStyle w:val="perlteksts"/>
        </w:rPr>
        <w:t>\n"</w:t>
      </w:r>
      <w:r>
        <w:t>;</w:t>
      </w:r>
    </w:p>
    <w:p w14:paraId="6B8DA04A" w14:textId="77777777" w:rsidR="00875849" w:rsidRDefault="00A30148">
      <w:pPr>
        <w:pStyle w:val="Iepriekformattsteksts"/>
      </w:pPr>
      <w:r>
        <w:tab/>
      </w:r>
      <w:r>
        <w:tab/>
      </w:r>
      <w:r>
        <w:tab/>
      </w:r>
      <w:r>
        <w:rPr>
          <w:rStyle w:val="perlkomanda"/>
        </w:rPr>
        <w:t>print</w:t>
      </w:r>
      <w:r>
        <w:t xml:space="preserve"> FAILS_JDA (</w:t>
      </w:r>
      <w:r>
        <w:rPr>
          <w:rStyle w:val="perlmaingais"/>
        </w:rPr>
        <w:t>$nj</w:t>
      </w:r>
      <w:r>
        <w:t xml:space="preserve"> + </w:t>
      </w:r>
      <w:r>
        <w:rPr>
          <w:rStyle w:val="perlskaitlis"/>
        </w:rPr>
        <w:t>1</w:t>
      </w:r>
      <w:r>
        <w:t xml:space="preserve">) . </w:t>
      </w:r>
      <w:r>
        <w:rPr>
          <w:rStyle w:val="perlteksts"/>
        </w:rPr>
        <w:t>",\"Viduslīnija\"\n"</w:t>
      </w:r>
      <w:r>
        <w:t xml:space="preserve"> if </w:t>
      </w:r>
      <w:r>
        <w:rPr>
          <w:rStyle w:val="perlmaingais"/>
        </w:rPr>
        <w:t>$vide{veido_mid}</w:t>
      </w:r>
      <w:r>
        <w:t>;</w:t>
      </w:r>
    </w:p>
    <w:p w14:paraId="334B2DB8" w14:textId="77777777" w:rsidR="00875849" w:rsidRDefault="00A30148">
      <w:pPr>
        <w:pStyle w:val="Iepriekformattsteksts"/>
      </w:pPr>
      <w:r>
        <w:tab/>
      </w:r>
      <w:r>
        <w:tab/>
        <w:t>}</w:t>
      </w:r>
    </w:p>
    <w:p w14:paraId="6625C8FA" w14:textId="77777777" w:rsidR="00875849" w:rsidRDefault="00875849">
      <w:pPr>
        <w:pStyle w:val="Iepriekformattsteksts"/>
      </w:pPr>
    </w:p>
    <w:p w14:paraId="529C168E" w14:textId="77777777" w:rsidR="00875849" w:rsidRDefault="00A30148">
      <w:pPr>
        <w:pStyle w:val="Iepriekformattsteksts"/>
      </w:pPr>
      <w:r>
        <w:tab/>
      </w:r>
      <w:r>
        <w:tab/>
      </w:r>
      <w:r>
        <w:rPr>
          <w:rStyle w:val="perlkomentrs"/>
        </w:rPr>
        <w:t># Atrod uz viduslīnijas tālākos punktus, kuros viduslīniju šķērso</w:t>
      </w:r>
    </w:p>
    <w:p w14:paraId="491A2977" w14:textId="77777777" w:rsidR="00875849" w:rsidRDefault="00A30148">
      <w:pPr>
        <w:pStyle w:val="Iepriekformattsteksts"/>
      </w:pPr>
      <w:r>
        <w:tab/>
      </w:r>
      <w:r>
        <w:tab/>
      </w:r>
      <w:r>
        <w:rPr>
          <w:rStyle w:val="perlkomentrs"/>
        </w:rPr>
        <w:t># viena un otra mala. Mala, kurai ir tālakais punkts, ir ārējā</w:t>
      </w:r>
    </w:p>
    <w:p w14:paraId="0BB598F1" w14:textId="77777777" w:rsidR="00875849" w:rsidRDefault="00A30148">
      <w:pPr>
        <w:pStyle w:val="Iepriekformattsteksts"/>
      </w:pPr>
      <w:r>
        <w:tab/>
      </w:r>
      <w:r>
        <w:tab/>
      </w:r>
      <w:r>
        <w:rPr>
          <w:rStyle w:val="perlkomentrs"/>
        </w:rPr>
        <w:t># paugura mala. Velk perpendikulu no krasta līnijas un meklē kurš</w:t>
      </w:r>
    </w:p>
    <w:p w14:paraId="50B91FCE" w14:textId="77777777" w:rsidR="00875849" w:rsidRDefault="00A30148">
      <w:pPr>
        <w:pStyle w:val="Iepriekformattsteksts"/>
      </w:pPr>
      <w:r>
        <w:tab/>
      </w:r>
      <w:r>
        <w:tab/>
      </w:r>
      <w:r>
        <w:rPr>
          <w:rStyle w:val="perlkomentrs"/>
        </w:rPr>
        <w:t># Mala, uz kuras tas atrodas ir paugura ārējā mala.</w:t>
      </w:r>
    </w:p>
    <w:p w14:paraId="6905FBE6" w14:textId="77777777" w:rsidR="00875849" w:rsidRDefault="00A30148">
      <w:pPr>
        <w:pStyle w:val="Iepriekformattsteksts"/>
      </w:pPr>
      <w:r>
        <w:tab/>
      </w:r>
      <w:r>
        <w:tab/>
      </w:r>
      <w:r>
        <w:rPr>
          <w:rStyle w:val="perlkomentrs"/>
        </w:rPr>
        <w:t># punkts ir vistālāk. Ja $vienaadi lielāks, tad starp punktiem</w:t>
      </w:r>
    </w:p>
    <w:p w14:paraId="259D8D22" w14:textId="77777777" w:rsidR="00875849" w:rsidRDefault="00A30148">
      <w:pPr>
        <w:pStyle w:val="Iepriekformattsteksts"/>
      </w:pPr>
      <w:r>
        <w:tab/>
      </w:r>
      <w:r>
        <w:tab/>
      </w:r>
      <w:r>
        <w:rPr>
          <w:rStyle w:val="perlkomentrs"/>
        </w:rPr>
        <w:t># neatrodas paugura sākumpunkts. Ja $otrādi lielāks, tad starp</w:t>
      </w:r>
    </w:p>
    <w:p w14:paraId="283C1E61" w14:textId="77777777" w:rsidR="00875849" w:rsidRDefault="00A30148">
      <w:pPr>
        <w:pStyle w:val="Iepriekformattsteksts"/>
      </w:pPr>
      <w:r>
        <w:tab/>
      </w:r>
      <w:r>
        <w:tab/>
      </w:r>
      <w:r>
        <w:rPr>
          <w:rStyle w:val="perlkomentrs"/>
        </w:rPr>
        <w:t># punktiem atrodas paugura sākumpunkts.</w:t>
      </w:r>
    </w:p>
    <w:p w14:paraId="25663E97" w14:textId="77777777" w:rsidR="00875849" w:rsidRDefault="00A30148">
      <w:pPr>
        <w:pStyle w:val="Iepriekformattsteksts"/>
      </w:pPr>
      <w:r>
        <w:tab/>
      </w:r>
      <w:r>
        <w:tab/>
      </w:r>
      <w:r>
        <w:rPr>
          <w:rStyle w:val="perlkomanda"/>
        </w:rPr>
        <w:t>my</w:t>
      </w:r>
      <w:r>
        <w:t xml:space="preserve"> (</w:t>
      </w:r>
      <w:r>
        <w:rPr>
          <w:rStyle w:val="perlmaingizveide"/>
        </w:rPr>
        <w:t>$vienaadi</w:t>
      </w:r>
      <w:r>
        <w:t xml:space="preserve">, </w:t>
      </w:r>
      <w:r>
        <w:rPr>
          <w:rStyle w:val="perlmaingizveide"/>
        </w:rPr>
        <w:t>$otraadi</w:t>
      </w:r>
      <w:r>
        <w:t>);</w:t>
      </w:r>
    </w:p>
    <w:p w14:paraId="5E7BE80B" w14:textId="77777777" w:rsidR="00875849" w:rsidRDefault="00A30148">
      <w:pPr>
        <w:pStyle w:val="Iepriekformattsteksts"/>
      </w:pPr>
      <w:r>
        <w:tab/>
      </w:r>
      <w:r>
        <w:tab/>
      </w:r>
      <w:r>
        <w:rPr>
          <w:rStyle w:val="perlkomanda"/>
        </w:rPr>
        <w:t>for</w:t>
      </w:r>
      <w:r>
        <w:t xml:space="preserve"> (</w:t>
      </w:r>
      <w:r>
        <w:rPr>
          <w:rStyle w:val="perlkomanda"/>
        </w:rPr>
        <w:t>my</w:t>
      </w:r>
      <w:r>
        <w:t xml:space="preserve"> </w:t>
      </w:r>
      <w:r>
        <w:rPr>
          <w:rStyle w:val="perlmaingizveide"/>
        </w:rPr>
        <w:t>$nm</w:t>
      </w:r>
      <w:r>
        <w:t xml:space="preserve"> = </w:t>
      </w:r>
      <w:r>
        <w:rPr>
          <w:rStyle w:val="perlmaingais"/>
        </w:rPr>
        <w:t>$paugura_punkts_2</w:t>
      </w:r>
      <w:r>
        <w:t>; (</w:t>
      </w:r>
      <w:r>
        <w:rPr>
          <w:rStyle w:val="perlmaingais"/>
        </w:rPr>
        <w:t>$nm</w:t>
      </w:r>
      <w:r>
        <w:t xml:space="preserve"> - </w:t>
      </w:r>
      <w:r>
        <w:rPr>
          <w:rStyle w:val="perlmaingais"/>
        </w:rPr>
        <w:t>$paugura_punkts_1</w:t>
      </w:r>
      <w:r>
        <w:t xml:space="preserve">) != </w:t>
      </w:r>
      <w:r>
        <w:rPr>
          <w:rStyle w:val="perlskaitlis"/>
        </w:rPr>
        <w:t>0</w:t>
      </w:r>
      <w:r>
        <w:t xml:space="preserve">; </w:t>
      </w:r>
      <w:r>
        <w:rPr>
          <w:rStyle w:val="perlmaingizveide"/>
        </w:rPr>
        <w:t>$nm</w:t>
      </w:r>
      <w:r>
        <w:t xml:space="preserve"> = </w:t>
      </w:r>
      <w:r>
        <w:rPr>
          <w:rStyle w:val="perlmaingais"/>
        </w:rPr>
        <w:t>$nm</w:t>
      </w:r>
      <w:r>
        <w:t xml:space="preserve"> + </w:t>
      </w:r>
      <w:r>
        <w:rPr>
          <w:rStyle w:val="perlmaingais"/>
        </w:rPr>
        <w:t>$virziensP</w:t>
      </w:r>
      <w:r>
        <w:t>) {</w:t>
      </w:r>
    </w:p>
    <w:p w14:paraId="5281C8E2" w14:textId="77777777" w:rsidR="00875849" w:rsidRDefault="00A30148">
      <w:pPr>
        <w:pStyle w:val="Iepriekformattsteksts"/>
      </w:pPr>
      <w:r>
        <w:tab/>
      </w:r>
      <w:r>
        <w:tab/>
      </w:r>
      <w:r>
        <w:tab/>
      </w:r>
      <w:r>
        <w:rPr>
          <w:rStyle w:val="perlkomanda"/>
        </w:rPr>
        <w:t>my</w:t>
      </w:r>
      <w:r>
        <w:t xml:space="preserve"> </w:t>
      </w:r>
      <w:r>
        <w:rPr>
          <w:rStyle w:val="perlmaingizveide"/>
        </w:rPr>
        <w:t>@nogrieznis</w:t>
      </w:r>
      <w:r>
        <w:t xml:space="preserve"> = (</w:t>
      </w:r>
      <w:r>
        <w:rPr>
          <w:rStyle w:val="perlmaingais"/>
        </w:rPr>
        <w:t>$XYkoord_P[$nj][0][$nm][0]</w:t>
      </w:r>
      <w:r>
        <w:t xml:space="preserve">, </w:t>
      </w:r>
      <w:r>
        <w:rPr>
          <w:rStyle w:val="perlmaingais"/>
        </w:rPr>
        <w:t>$XYkoord_P[$nj][0][$nm][1]</w:t>
      </w:r>
      <w:r>
        <w:t>,</w:t>
      </w:r>
    </w:p>
    <w:p w14:paraId="58046C9A" w14:textId="77777777" w:rsidR="00875849" w:rsidRDefault="00A30148">
      <w:pPr>
        <w:pStyle w:val="Iepriekformattsteksts"/>
      </w:pPr>
      <w:r>
        <w:tab/>
      </w:r>
      <w:r>
        <w:tab/>
      </w:r>
      <w:r>
        <w:tab/>
        <w:t xml:space="preserve">   </w:t>
      </w:r>
      <w:r>
        <w:rPr>
          <w:rStyle w:val="perlmaingais"/>
        </w:rPr>
        <w:t>$XYkoord_P[$nj][0][$nm + $virziensP][0]</w:t>
      </w:r>
      <w:r>
        <w:t xml:space="preserve">, </w:t>
      </w:r>
      <w:r>
        <w:rPr>
          <w:rStyle w:val="perlmaingais"/>
        </w:rPr>
        <w:t>$XYkoord_P[$nj][0][$nm + $virziensP][1]</w:t>
      </w:r>
      <w:r>
        <w:t>);</w:t>
      </w:r>
    </w:p>
    <w:p w14:paraId="3CC73C5E" w14:textId="77777777" w:rsidR="00875849" w:rsidRDefault="00A30148">
      <w:pPr>
        <w:pStyle w:val="Iepriekformattsteksts"/>
      </w:pPr>
      <w:r>
        <w:tab/>
      </w:r>
      <w:r>
        <w:tab/>
      </w:r>
      <w:r>
        <w:tab/>
        <w:t>(</w:t>
      </w:r>
      <w:r>
        <w:rPr>
          <w:rStyle w:val="perlmaingizveide"/>
        </w:rPr>
        <w:t>$nogrieznis[4]</w:t>
      </w:r>
      <w:r>
        <w:t xml:space="preserve">, </w:t>
      </w:r>
      <w:r>
        <w:rPr>
          <w:rStyle w:val="perlmaingizveide"/>
        </w:rPr>
        <w:t>$nogrieznis[5]</w:t>
      </w:r>
      <w:r>
        <w:t xml:space="preserve">) = </w:t>
      </w:r>
      <w:r>
        <w:rPr>
          <w:rStyle w:val="perlfunkcija"/>
        </w:rPr>
        <w:t>&amp;taisne</w:t>
      </w:r>
      <w:r>
        <w:t>(</w:t>
      </w:r>
      <w:r>
        <w:rPr>
          <w:rStyle w:val="perlmaingais"/>
        </w:rPr>
        <w:t>@nogrieznis</w:t>
      </w:r>
      <w:r>
        <w:t>);</w:t>
      </w:r>
    </w:p>
    <w:p w14:paraId="4263B59E" w14:textId="77777777" w:rsidR="00875849" w:rsidRDefault="00A30148">
      <w:pPr>
        <w:pStyle w:val="Iepriekformattsteksts"/>
      </w:pPr>
      <w:r>
        <w:tab/>
      </w:r>
      <w:r>
        <w:tab/>
      </w:r>
      <w:r>
        <w:tab/>
      </w:r>
      <w:r>
        <w:rPr>
          <w:rStyle w:val="perlkomanda"/>
        </w:rPr>
        <w:t>my</w:t>
      </w:r>
      <w:r>
        <w:t xml:space="preserve"> (</w:t>
      </w:r>
      <w:r>
        <w:rPr>
          <w:rStyle w:val="perlmaingizveide"/>
        </w:rPr>
        <w:t>$a</w:t>
      </w:r>
      <w:r>
        <w:t xml:space="preserve">, </w:t>
      </w:r>
      <w:r>
        <w:rPr>
          <w:rStyle w:val="perlmaingizveide"/>
        </w:rPr>
        <w:t>$x</w:t>
      </w:r>
      <w:r>
        <w:t xml:space="preserve">, </w:t>
      </w:r>
      <w:r>
        <w:rPr>
          <w:rStyle w:val="perlmaingizveide"/>
        </w:rPr>
        <w:t>$y</w:t>
      </w:r>
      <w:r>
        <w:t xml:space="preserve">) = </w:t>
      </w:r>
      <w:r>
        <w:rPr>
          <w:rStyle w:val="perlfunkcija"/>
        </w:rPr>
        <w:t>&amp;vai_krustojas_p</w:t>
      </w:r>
      <w:r>
        <w:t>(</w:t>
      </w:r>
      <w:r>
        <w:rPr>
          <w:rStyle w:val="perlmaingais"/>
        </w:rPr>
        <w:t>@nogrieznis</w:t>
      </w:r>
      <w:r>
        <w:t xml:space="preserve">, </w:t>
      </w:r>
      <w:r>
        <w:rPr>
          <w:rStyle w:val="perlmaingais"/>
        </w:rPr>
        <w:t>@vidusliinija</w:t>
      </w:r>
      <w:r>
        <w:t>);</w:t>
      </w:r>
    </w:p>
    <w:p w14:paraId="063B5594" w14:textId="77777777" w:rsidR="00875849" w:rsidRDefault="00A30148">
      <w:pPr>
        <w:pStyle w:val="Iepriekformattsteksts"/>
      </w:pPr>
      <w:r>
        <w:tab/>
      </w:r>
      <w:r>
        <w:tab/>
      </w:r>
      <w:r>
        <w:tab/>
      </w:r>
      <w:r>
        <w:rPr>
          <w:rStyle w:val="perlkomanda"/>
        </w:rPr>
        <w:t>if</w:t>
      </w:r>
      <w:r>
        <w:t xml:space="preserve"> (</w:t>
      </w:r>
      <w:r>
        <w:rPr>
          <w:rStyle w:val="perlmaingais"/>
        </w:rPr>
        <w:t>$a</w:t>
      </w:r>
      <w:r>
        <w:t xml:space="preserve"> == </w:t>
      </w:r>
      <w:r>
        <w:rPr>
          <w:rStyle w:val="perlskaitlis"/>
        </w:rPr>
        <w:t>1</w:t>
      </w:r>
      <w:r>
        <w:t xml:space="preserve"> || </w:t>
      </w:r>
      <w:r>
        <w:rPr>
          <w:rStyle w:val="perlmaingais"/>
        </w:rPr>
        <w:t>$a</w:t>
      </w:r>
      <w:r>
        <w:t xml:space="preserve"> == </w:t>
      </w:r>
      <w:r>
        <w:rPr>
          <w:rStyle w:val="perlskaitlis"/>
        </w:rPr>
        <w:t>3</w:t>
      </w:r>
      <w:r>
        <w:t>) {</w:t>
      </w:r>
    </w:p>
    <w:p w14:paraId="2D4EC6D0" w14:textId="77777777" w:rsidR="00875849" w:rsidRDefault="00A30148">
      <w:pPr>
        <w:pStyle w:val="Iepriekformattsteksts"/>
      </w:pPr>
      <w:r>
        <w:tab/>
      </w:r>
      <w:r>
        <w:tab/>
      </w:r>
      <w:r>
        <w:tab/>
      </w:r>
      <w:r>
        <w:tab/>
      </w:r>
      <w:r>
        <w:rPr>
          <w:rStyle w:val="perlkomanda"/>
        </w:rPr>
        <w:t>my</w:t>
      </w:r>
      <w:r>
        <w:t xml:space="preserve"> $l = </w:t>
      </w:r>
      <w:r>
        <w:rPr>
          <w:rStyle w:val="perlkomanda"/>
        </w:rPr>
        <w:t>sqrt</w:t>
      </w:r>
      <w:r>
        <w:t xml:space="preserve"> ((</w:t>
      </w:r>
      <w:r>
        <w:rPr>
          <w:rStyle w:val="perlmaingais"/>
        </w:rPr>
        <w:t>$x</w:t>
      </w:r>
      <w:r>
        <w:t xml:space="preserve"> - </w:t>
      </w:r>
      <w:r>
        <w:rPr>
          <w:rStyle w:val="perlmaingais"/>
        </w:rPr>
        <w:t>$pvl_x</w:t>
      </w:r>
      <w:r>
        <w:t>)**</w:t>
      </w:r>
      <w:r>
        <w:rPr>
          <w:rStyle w:val="perlskaitlis"/>
        </w:rPr>
        <w:t xml:space="preserve">2 </w:t>
      </w:r>
      <w:r>
        <w:t>+ (</w:t>
      </w:r>
      <w:r>
        <w:rPr>
          <w:rStyle w:val="perlmaingais"/>
        </w:rPr>
        <w:t>$y</w:t>
      </w:r>
      <w:r>
        <w:t xml:space="preserve"> - </w:t>
      </w:r>
      <w:r>
        <w:rPr>
          <w:rStyle w:val="perlmaingais"/>
        </w:rPr>
        <w:t>$pvl_y</w:t>
      </w:r>
      <w:r>
        <w:t>)**</w:t>
      </w:r>
      <w:r>
        <w:rPr>
          <w:rStyle w:val="perlskaitlis"/>
        </w:rPr>
        <w:t>2</w:t>
      </w:r>
      <w:r>
        <w:t>);</w:t>
      </w:r>
    </w:p>
    <w:p w14:paraId="422DEE4E" w14:textId="77777777" w:rsidR="00875849" w:rsidRDefault="00A30148">
      <w:pPr>
        <w:pStyle w:val="Iepriekformattsteksts"/>
      </w:pPr>
      <w:r>
        <w:lastRenderedPageBreak/>
        <w:tab/>
      </w:r>
      <w:r>
        <w:tab/>
      </w:r>
      <w:r>
        <w:tab/>
      </w:r>
      <w:r>
        <w:tab/>
      </w:r>
      <w:r>
        <w:rPr>
          <w:rStyle w:val="perlmaingizveide"/>
        </w:rPr>
        <w:t>$vienaadi</w:t>
      </w:r>
      <w:r>
        <w:t xml:space="preserve"> = </w:t>
      </w:r>
      <w:r>
        <w:rPr>
          <w:rStyle w:val="perlmaingais"/>
        </w:rPr>
        <w:t>$l</w:t>
      </w:r>
      <w:r>
        <w:t xml:space="preserve"> </w:t>
      </w:r>
      <w:r>
        <w:rPr>
          <w:rStyle w:val="perlkomanda"/>
        </w:rPr>
        <w:t>if</w:t>
      </w:r>
      <w:r>
        <w:t xml:space="preserve"> </w:t>
      </w:r>
      <w:r>
        <w:rPr>
          <w:rStyle w:val="perlmaingais"/>
        </w:rPr>
        <w:t>$l</w:t>
      </w:r>
      <w:r>
        <w:t xml:space="preserve"> &gt; </w:t>
      </w:r>
      <w:r>
        <w:rPr>
          <w:rStyle w:val="perlmaingais"/>
        </w:rPr>
        <w:t>$vienaadi</w:t>
      </w:r>
      <w:r>
        <w:t>;</w:t>
      </w:r>
    </w:p>
    <w:p w14:paraId="771C10E2" w14:textId="77777777" w:rsidR="00875849" w:rsidRDefault="00A30148">
      <w:pPr>
        <w:pStyle w:val="Iepriekformattsteksts"/>
      </w:pPr>
      <w:r>
        <w:tab/>
      </w:r>
      <w:r>
        <w:tab/>
      </w:r>
      <w:r>
        <w:tab/>
        <w:t>}</w:t>
      </w:r>
    </w:p>
    <w:p w14:paraId="0AC0932F" w14:textId="77777777" w:rsidR="00875849" w:rsidRDefault="00A30148">
      <w:pPr>
        <w:pStyle w:val="Iepriekformattsteksts"/>
      </w:pPr>
      <w:r>
        <w:tab/>
      </w:r>
      <w:r>
        <w:tab/>
        <w:t>}</w:t>
      </w:r>
    </w:p>
    <w:p w14:paraId="18DB26E7" w14:textId="77777777" w:rsidR="00875849" w:rsidRDefault="00A30148">
      <w:pPr>
        <w:pStyle w:val="Iepriekformattsteksts"/>
      </w:pPr>
      <w:r>
        <w:tab/>
      </w:r>
      <w:r>
        <w:tab/>
      </w:r>
      <w:r>
        <w:rPr>
          <w:rStyle w:val="perlkomanda"/>
        </w:rPr>
        <w:t>my</w:t>
      </w:r>
      <w:r>
        <w:t xml:space="preserve"> (</w:t>
      </w:r>
      <w:r>
        <w:rPr>
          <w:rStyle w:val="perlmaingizveide"/>
        </w:rPr>
        <w:t>$g1</w:t>
      </w:r>
      <w:r>
        <w:t xml:space="preserve">, </w:t>
      </w:r>
      <w:r>
        <w:rPr>
          <w:rStyle w:val="perlmaingizveide"/>
        </w:rPr>
        <w:t>$g2</w:t>
      </w:r>
      <w:r>
        <w:t>);</w:t>
      </w:r>
    </w:p>
    <w:p w14:paraId="2A702191" w14:textId="77777777" w:rsidR="00875849" w:rsidRDefault="00A30148">
      <w:pPr>
        <w:pStyle w:val="Iepriekformattsteksts"/>
      </w:pPr>
      <w:r>
        <w:tab/>
      </w:r>
      <w:r>
        <w:tab/>
      </w:r>
      <w:r>
        <w:rPr>
          <w:rStyle w:val="perlkomanda"/>
        </w:rPr>
        <w:t>if</w:t>
      </w:r>
      <w:r>
        <w:t xml:space="preserve"> (</w:t>
      </w:r>
      <w:r>
        <w:rPr>
          <w:rStyle w:val="perlmaingais"/>
        </w:rPr>
        <w:t>$paugura_punkts_2</w:t>
      </w:r>
      <w:r>
        <w:t xml:space="preserve"> &lt; </w:t>
      </w:r>
      <w:r>
        <w:rPr>
          <w:rStyle w:val="perlmaingais"/>
        </w:rPr>
        <w:t>$paugura_punkts_1</w:t>
      </w:r>
      <w:r>
        <w:t>) {</w:t>
      </w:r>
    </w:p>
    <w:p w14:paraId="2AC4939D" w14:textId="77777777" w:rsidR="00875849" w:rsidRDefault="00A30148">
      <w:pPr>
        <w:pStyle w:val="Iepriekformattsteksts"/>
      </w:pPr>
      <w:r>
        <w:tab/>
      </w:r>
      <w:r>
        <w:tab/>
      </w:r>
      <w:r>
        <w:tab/>
      </w:r>
      <w:r>
        <w:rPr>
          <w:rStyle w:val="perlkomanda"/>
        </w:rPr>
        <w:t>print</w:t>
      </w:r>
      <w:r>
        <w:t xml:space="preserve"> </w:t>
      </w:r>
      <w:r>
        <w:rPr>
          <w:rStyle w:val="perlteksts"/>
        </w:rPr>
        <w:t>"</w:t>
      </w:r>
      <w:r>
        <w:rPr>
          <w:rStyle w:val="perltekstietvertsmaingais"/>
        </w:rPr>
        <w:t>$vide{txt_zinjo}</w:t>
      </w:r>
      <w:r>
        <w:rPr>
          <w:rStyle w:val="perlteksts"/>
        </w:rPr>
        <w:t>Paugura punkti otrādi</w:t>
      </w:r>
      <w:r>
        <w:rPr>
          <w:rStyle w:val="perltekstietvertsmaingais"/>
        </w:rPr>
        <w:t>$vide{txt_reset}</w:t>
      </w:r>
      <w:r>
        <w:rPr>
          <w:rStyle w:val="perlteksts"/>
        </w:rPr>
        <w:t>\n"</w:t>
      </w:r>
      <w:r>
        <w:t>;</w:t>
      </w:r>
    </w:p>
    <w:p w14:paraId="525FC301" w14:textId="77777777" w:rsidR="00875849" w:rsidRDefault="00A30148">
      <w:pPr>
        <w:pStyle w:val="Iepriekformattsteksts"/>
      </w:pPr>
      <w:r>
        <w:tab/>
      </w:r>
      <w:r>
        <w:tab/>
      </w:r>
      <w:r>
        <w:tab/>
      </w:r>
      <w:r>
        <w:rPr>
          <w:rStyle w:val="perlmaingizveide"/>
        </w:rPr>
        <w:t>$g1</w:t>
      </w:r>
      <w:r>
        <w:t xml:space="preserve"> = </w:t>
      </w:r>
      <w:r>
        <w:rPr>
          <w:rStyle w:val="perlmaingais"/>
        </w:rPr>
        <w:t>$paugura_punkts_2</w:t>
      </w:r>
      <w:r>
        <w:t>;</w:t>
      </w:r>
    </w:p>
    <w:p w14:paraId="3EC8D674" w14:textId="77777777" w:rsidR="00875849" w:rsidRDefault="00A30148">
      <w:pPr>
        <w:pStyle w:val="Iepriekformattsteksts"/>
      </w:pPr>
      <w:r>
        <w:tab/>
      </w:r>
      <w:r>
        <w:tab/>
      </w:r>
      <w:r>
        <w:tab/>
      </w:r>
      <w:r>
        <w:rPr>
          <w:rStyle w:val="perlmaingizveide"/>
        </w:rPr>
        <w:t>$g2</w:t>
      </w:r>
      <w:r>
        <w:t xml:space="preserve"> = </w:t>
      </w:r>
      <w:r>
        <w:rPr>
          <w:rStyle w:val="perlmaingais"/>
        </w:rPr>
        <w:t>$paugura_punkts_1</w:t>
      </w:r>
      <w:r>
        <w:t>;</w:t>
      </w:r>
    </w:p>
    <w:p w14:paraId="39D7F8DB" w14:textId="77777777" w:rsidR="00875849" w:rsidRDefault="00A30148">
      <w:pPr>
        <w:pStyle w:val="Iepriekformattsteksts"/>
      </w:pPr>
      <w:r>
        <w:tab/>
      </w:r>
      <w:r>
        <w:tab/>
        <w:t>}</w:t>
      </w:r>
    </w:p>
    <w:p w14:paraId="2D72C5CC" w14:textId="77777777" w:rsidR="00875849" w:rsidRDefault="00A30148">
      <w:pPr>
        <w:pStyle w:val="Iepriekformattsteksts"/>
      </w:pPr>
      <w:r>
        <w:tab/>
      </w:r>
      <w:r>
        <w:tab/>
      </w:r>
      <w:r>
        <w:rPr>
          <w:rStyle w:val="perlkomanda"/>
        </w:rPr>
        <w:t>else</w:t>
      </w:r>
      <w:r>
        <w:t xml:space="preserve"> {</w:t>
      </w:r>
    </w:p>
    <w:p w14:paraId="271AED97" w14:textId="77777777" w:rsidR="00875849" w:rsidRDefault="00A30148">
      <w:pPr>
        <w:pStyle w:val="Iepriekformattsteksts"/>
      </w:pPr>
      <w:r>
        <w:tab/>
      </w:r>
      <w:r>
        <w:tab/>
      </w:r>
      <w:r>
        <w:tab/>
      </w:r>
      <w:r>
        <w:rPr>
          <w:rStyle w:val="perlmaingizveide"/>
        </w:rPr>
        <w:t>$g2</w:t>
      </w:r>
      <w:r>
        <w:t xml:space="preserve"> = </w:t>
      </w:r>
      <w:r>
        <w:rPr>
          <w:rStyle w:val="perlmaingais"/>
        </w:rPr>
        <w:t>$paugura_punkts_2</w:t>
      </w:r>
      <w:r>
        <w:t>;</w:t>
      </w:r>
    </w:p>
    <w:p w14:paraId="4F198276" w14:textId="77777777" w:rsidR="00875849" w:rsidRDefault="00A30148">
      <w:pPr>
        <w:pStyle w:val="Iepriekformattsteksts"/>
      </w:pPr>
      <w:r>
        <w:tab/>
      </w:r>
      <w:r>
        <w:tab/>
      </w:r>
      <w:r>
        <w:tab/>
      </w:r>
      <w:r>
        <w:rPr>
          <w:rStyle w:val="perlmaingizveide"/>
        </w:rPr>
        <w:t>$g1</w:t>
      </w:r>
      <w:r>
        <w:t xml:space="preserve"> = </w:t>
      </w:r>
      <w:r>
        <w:rPr>
          <w:rStyle w:val="perlmaingais"/>
        </w:rPr>
        <w:t>$paugura_punkts_1</w:t>
      </w:r>
      <w:r>
        <w:t>;</w:t>
      </w:r>
    </w:p>
    <w:p w14:paraId="20AEC315" w14:textId="77777777" w:rsidR="00875849" w:rsidRDefault="00A30148">
      <w:pPr>
        <w:pStyle w:val="Iepriekformattsteksts"/>
      </w:pPr>
      <w:r>
        <w:tab/>
      </w:r>
      <w:r>
        <w:tab/>
        <w:t>}</w:t>
      </w:r>
    </w:p>
    <w:p w14:paraId="6B7ECAC7" w14:textId="77777777" w:rsidR="00875849" w:rsidRDefault="00A30148">
      <w:pPr>
        <w:pStyle w:val="Iepriekformattsteksts"/>
      </w:pPr>
      <w:r>
        <w:tab/>
      </w:r>
      <w:r>
        <w:tab/>
      </w:r>
      <w:r>
        <w:rPr>
          <w:rStyle w:val="perlkomanda"/>
        </w:rPr>
        <w:t>for</w:t>
      </w:r>
      <w:r>
        <w:t xml:space="preserve"> (</w:t>
      </w:r>
      <w:r>
        <w:rPr>
          <w:rStyle w:val="perlkomanda"/>
        </w:rPr>
        <w:t>my</w:t>
      </w:r>
      <w:r>
        <w:t xml:space="preserve"> </w:t>
      </w:r>
      <w:r>
        <w:rPr>
          <w:rStyle w:val="perlmaingizveide"/>
        </w:rPr>
        <w:t>$nm</w:t>
      </w:r>
      <w:r>
        <w:t xml:space="preserve"> = </w:t>
      </w:r>
      <w:r>
        <w:rPr>
          <w:rStyle w:val="perlskaitlis"/>
        </w:rPr>
        <w:t>0</w:t>
      </w:r>
      <w:r>
        <w:t xml:space="preserve">; </w:t>
      </w:r>
      <w:r>
        <w:rPr>
          <w:rStyle w:val="perlmaingais"/>
        </w:rPr>
        <w:t>$nm</w:t>
      </w:r>
      <w:r>
        <w:t xml:space="preserve"> &lt; </w:t>
      </w:r>
      <w:r>
        <w:rPr>
          <w:rStyle w:val="perlmaingais"/>
        </w:rPr>
        <w:t>$g1</w:t>
      </w:r>
      <w:r>
        <w:t xml:space="preserve"> ; </w:t>
      </w:r>
      <w:r>
        <w:rPr>
          <w:rStyle w:val="perlmaingizveide"/>
        </w:rPr>
        <w:t>$nm</w:t>
      </w:r>
      <w:r>
        <w:t>++) {</w:t>
      </w:r>
    </w:p>
    <w:p w14:paraId="7A361F70" w14:textId="77777777" w:rsidR="00875849" w:rsidRDefault="00A30148">
      <w:pPr>
        <w:pStyle w:val="Iepriekformattsteksts"/>
      </w:pPr>
      <w:r>
        <w:tab/>
      </w:r>
      <w:r>
        <w:tab/>
      </w:r>
      <w:r>
        <w:tab/>
      </w:r>
      <w:r>
        <w:rPr>
          <w:rStyle w:val="perlkomanda"/>
        </w:rPr>
        <w:t>my</w:t>
      </w:r>
      <w:r>
        <w:t xml:space="preserve"> </w:t>
      </w:r>
      <w:r>
        <w:rPr>
          <w:rStyle w:val="perlmaingizveide"/>
        </w:rPr>
        <w:t>@nogrieznis</w:t>
      </w:r>
      <w:r>
        <w:t xml:space="preserve"> = (</w:t>
      </w:r>
      <w:r>
        <w:rPr>
          <w:rStyle w:val="perlmaingais"/>
        </w:rPr>
        <w:t>$XYkoord_P[$nj][0][$nm][0]</w:t>
      </w:r>
      <w:r>
        <w:t xml:space="preserve">, </w:t>
      </w:r>
      <w:r>
        <w:rPr>
          <w:rStyle w:val="perlmaingais"/>
        </w:rPr>
        <w:t>$XYkoord_P[$nj][0][$nm][1]</w:t>
      </w:r>
      <w:r>
        <w:t>,</w:t>
      </w:r>
    </w:p>
    <w:p w14:paraId="0961024D" w14:textId="77777777" w:rsidR="00875849" w:rsidRDefault="00A30148">
      <w:pPr>
        <w:pStyle w:val="Iepriekformattsteksts"/>
      </w:pPr>
      <w:r>
        <w:tab/>
      </w:r>
      <w:r>
        <w:tab/>
      </w:r>
      <w:r>
        <w:tab/>
      </w:r>
      <w:r>
        <w:tab/>
      </w:r>
      <w:r>
        <w:rPr>
          <w:rStyle w:val="perlmaingais"/>
        </w:rPr>
        <w:t>$XYkoord_P[$nj][0][$nm + 1][0]</w:t>
      </w:r>
      <w:r>
        <w:t xml:space="preserve">, </w:t>
      </w:r>
      <w:r>
        <w:rPr>
          <w:rStyle w:val="perlmaingais"/>
        </w:rPr>
        <w:t>$XYkoord_P[$nj][0][$nm + 1][1]</w:t>
      </w:r>
      <w:r>
        <w:t>);</w:t>
      </w:r>
    </w:p>
    <w:p w14:paraId="69A20C20" w14:textId="77777777" w:rsidR="00875849" w:rsidRDefault="00A30148">
      <w:pPr>
        <w:pStyle w:val="Iepriekformattsteksts"/>
      </w:pPr>
      <w:r>
        <w:tab/>
      </w:r>
      <w:r>
        <w:tab/>
      </w:r>
      <w:r>
        <w:tab/>
        <w:t>(</w:t>
      </w:r>
      <w:r>
        <w:rPr>
          <w:rStyle w:val="perlmaingizveide"/>
        </w:rPr>
        <w:t>$nogrieznis[4]</w:t>
      </w:r>
      <w:r>
        <w:t xml:space="preserve">, </w:t>
      </w:r>
      <w:r>
        <w:rPr>
          <w:rStyle w:val="perlmaingizveide"/>
        </w:rPr>
        <w:t>$nogrieznis[5]</w:t>
      </w:r>
      <w:r>
        <w:t xml:space="preserve">) = </w:t>
      </w:r>
      <w:r>
        <w:rPr>
          <w:rStyle w:val="perlfunkcija"/>
        </w:rPr>
        <w:t>&amp;taisne</w:t>
      </w:r>
      <w:r>
        <w:t>(</w:t>
      </w:r>
      <w:r>
        <w:rPr>
          <w:rStyle w:val="perlmaingais"/>
        </w:rPr>
        <w:t>@nogrieznis</w:t>
      </w:r>
      <w:r>
        <w:t>);</w:t>
      </w:r>
    </w:p>
    <w:p w14:paraId="08B824C2" w14:textId="77777777" w:rsidR="00875849" w:rsidRDefault="00A30148">
      <w:pPr>
        <w:pStyle w:val="Iepriekformattsteksts"/>
      </w:pPr>
      <w:r>
        <w:tab/>
      </w:r>
      <w:r>
        <w:tab/>
      </w:r>
      <w:r>
        <w:tab/>
      </w:r>
      <w:r>
        <w:rPr>
          <w:rStyle w:val="perlkomanda"/>
        </w:rPr>
        <w:t>my</w:t>
      </w:r>
      <w:r>
        <w:t xml:space="preserve"> (</w:t>
      </w:r>
      <w:r>
        <w:rPr>
          <w:rStyle w:val="perlmaingizveide"/>
        </w:rPr>
        <w:t>$a</w:t>
      </w:r>
      <w:r>
        <w:t xml:space="preserve">, </w:t>
      </w:r>
      <w:r>
        <w:rPr>
          <w:rStyle w:val="perlmaingizveide"/>
        </w:rPr>
        <w:t>$x</w:t>
      </w:r>
      <w:r>
        <w:t xml:space="preserve">, </w:t>
      </w:r>
      <w:r>
        <w:rPr>
          <w:rStyle w:val="perlmaingizveide"/>
        </w:rPr>
        <w:t>$y</w:t>
      </w:r>
      <w:r>
        <w:t xml:space="preserve">) = </w:t>
      </w:r>
      <w:r>
        <w:rPr>
          <w:rStyle w:val="perlfunkcija"/>
        </w:rPr>
        <w:t>&amp;vai_krustojas_p</w:t>
      </w:r>
      <w:r>
        <w:t>(</w:t>
      </w:r>
      <w:r>
        <w:rPr>
          <w:rStyle w:val="perlmaingais"/>
        </w:rPr>
        <w:t>@nogrieznis</w:t>
      </w:r>
      <w:r>
        <w:t xml:space="preserve">, </w:t>
      </w:r>
      <w:r>
        <w:rPr>
          <w:rStyle w:val="perlmaingais"/>
        </w:rPr>
        <w:t>@vidusliinija</w:t>
      </w:r>
      <w:r>
        <w:t>);</w:t>
      </w:r>
    </w:p>
    <w:p w14:paraId="1B66E6FE" w14:textId="77777777" w:rsidR="00875849" w:rsidRDefault="00A30148">
      <w:pPr>
        <w:pStyle w:val="Iepriekformattsteksts"/>
      </w:pPr>
      <w:r>
        <w:tab/>
      </w:r>
      <w:r>
        <w:tab/>
      </w:r>
      <w:r>
        <w:tab/>
      </w:r>
      <w:r>
        <w:rPr>
          <w:rStyle w:val="perlkomanda"/>
        </w:rPr>
        <w:t>if</w:t>
      </w:r>
      <w:r>
        <w:t xml:space="preserve"> (</w:t>
      </w:r>
      <w:r>
        <w:rPr>
          <w:rStyle w:val="perlmaingais"/>
        </w:rPr>
        <w:t>$a</w:t>
      </w:r>
      <w:r>
        <w:t xml:space="preserve"> == </w:t>
      </w:r>
      <w:r>
        <w:rPr>
          <w:rStyle w:val="perlskaitlis"/>
        </w:rPr>
        <w:t>1</w:t>
      </w:r>
      <w:r>
        <w:t xml:space="preserve"> || </w:t>
      </w:r>
      <w:r>
        <w:rPr>
          <w:rStyle w:val="perlmaingais"/>
        </w:rPr>
        <w:t>$a</w:t>
      </w:r>
      <w:r>
        <w:t xml:space="preserve"> == </w:t>
      </w:r>
      <w:r>
        <w:rPr>
          <w:rStyle w:val="perlskaitlis"/>
        </w:rPr>
        <w:t>3</w:t>
      </w:r>
      <w:r>
        <w:t>) {</w:t>
      </w:r>
    </w:p>
    <w:p w14:paraId="55B860CF" w14:textId="77777777" w:rsidR="00875849" w:rsidRDefault="00A30148">
      <w:pPr>
        <w:pStyle w:val="Iepriekformattsteksts"/>
      </w:pPr>
      <w:r>
        <w:tab/>
      </w:r>
      <w:r>
        <w:tab/>
      </w:r>
      <w:r>
        <w:tab/>
      </w:r>
      <w:r>
        <w:tab/>
      </w:r>
      <w:r>
        <w:rPr>
          <w:rStyle w:val="perlkomanda"/>
        </w:rPr>
        <w:t>my</w:t>
      </w:r>
      <w:r>
        <w:t xml:space="preserve"> </w:t>
      </w:r>
      <w:r>
        <w:rPr>
          <w:rStyle w:val="perlmaingizveide"/>
        </w:rPr>
        <w:t>$l</w:t>
      </w:r>
      <w:r>
        <w:t xml:space="preserve"> = </w:t>
      </w:r>
      <w:r>
        <w:rPr>
          <w:rStyle w:val="perlkomanda"/>
        </w:rPr>
        <w:t>sqrt</w:t>
      </w:r>
      <w:r>
        <w:t xml:space="preserve"> ((</w:t>
      </w:r>
      <w:r>
        <w:rPr>
          <w:rStyle w:val="perlmaingais"/>
        </w:rPr>
        <w:t>$x</w:t>
      </w:r>
      <w:r>
        <w:t xml:space="preserve"> - </w:t>
      </w:r>
      <w:r>
        <w:rPr>
          <w:rStyle w:val="perlmaingais"/>
        </w:rPr>
        <w:t>$pvl_x</w:t>
      </w:r>
      <w:r>
        <w:t>)**</w:t>
      </w:r>
      <w:r>
        <w:rPr>
          <w:rStyle w:val="perlskaitlis"/>
        </w:rPr>
        <w:t>2</w:t>
      </w:r>
      <w:r>
        <w:t xml:space="preserve"> + (</w:t>
      </w:r>
      <w:r>
        <w:rPr>
          <w:rStyle w:val="perlmaingais"/>
        </w:rPr>
        <w:t>$y</w:t>
      </w:r>
      <w:r>
        <w:t xml:space="preserve"> - </w:t>
      </w:r>
      <w:r>
        <w:rPr>
          <w:rStyle w:val="perlmaingais"/>
        </w:rPr>
        <w:t>$pvl_y</w:t>
      </w:r>
      <w:r>
        <w:t>)**</w:t>
      </w:r>
      <w:r>
        <w:rPr>
          <w:rStyle w:val="perlskaitlis"/>
        </w:rPr>
        <w:t>2</w:t>
      </w:r>
      <w:r>
        <w:t>);</w:t>
      </w:r>
    </w:p>
    <w:p w14:paraId="1D66CA6E" w14:textId="77777777" w:rsidR="00875849" w:rsidRDefault="00A30148">
      <w:pPr>
        <w:pStyle w:val="Iepriekformattsteksts"/>
      </w:pPr>
      <w:r>
        <w:tab/>
      </w:r>
      <w:r>
        <w:tab/>
      </w:r>
      <w:r>
        <w:tab/>
      </w:r>
      <w:r>
        <w:tab/>
      </w:r>
      <w:r>
        <w:rPr>
          <w:rStyle w:val="perlmaingizveide"/>
        </w:rPr>
        <w:t>$otraadi</w:t>
      </w:r>
      <w:r>
        <w:t xml:space="preserve"> = </w:t>
      </w:r>
      <w:r>
        <w:rPr>
          <w:rStyle w:val="perlmaingais"/>
        </w:rPr>
        <w:t>$l</w:t>
      </w:r>
      <w:r>
        <w:t xml:space="preserve"> </w:t>
      </w:r>
      <w:r>
        <w:rPr>
          <w:rStyle w:val="perlkomanda"/>
        </w:rPr>
        <w:t>if</w:t>
      </w:r>
      <w:r>
        <w:t xml:space="preserve"> </w:t>
      </w:r>
      <w:r>
        <w:rPr>
          <w:rStyle w:val="perlmaingais"/>
        </w:rPr>
        <w:t>$l</w:t>
      </w:r>
      <w:r>
        <w:t xml:space="preserve"> &gt; </w:t>
      </w:r>
      <w:r>
        <w:rPr>
          <w:rStyle w:val="perlmaingais"/>
        </w:rPr>
        <w:t>$otraadi</w:t>
      </w:r>
      <w:r>
        <w:t>;</w:t>
      </w:r>
    </w:p>
    <w:p w14:paraId="0B70A0A7" w14:textId="77777777" w:rsidR="00875849" w:rsidRDefault="00A30148">
      <w:pPr>
        <w:pStyle w:val="Iepriekformattsteksts"/>
      </w:pPr>
      <w:r>
        <w:tab/>
      </w:r>
      <w:r>
        <w:tab/>
      </w:r>
      <w:r>
        <w:tab/>
        <w:t>}</w:t>
      </w:r>
    </w:p>
    <w:p w14:paraId="7ACFCD1A" w14:textId="77777777" w:rsidR="00875849" w:rsidRDefault="00A30148">
      <w:pPr>
        <w:pStyle w:val="Iepriekformattsteksts"/>
      </w:pPr>
      <w:r>
        <w:tab/>
      </w:r>
      <w:r>
        <w:tab/>
        <w:t>}</w:t>
      </w:r>
    </w:p>
    <w:p w14:paraId="10FC659F" w14:textId="77777777" w:rsidR="00875849" w:rsidRDefault="00A30148">
      <w:pPr>
        <w:pStyle w:val="Iepriekformattsteksts"/>
      </w:pPr>
      <w:r>
        <w:tab/>
      </w:r>
      <w:r>
        <w:tab/>
      </w:r>
      <w:r>
        <w:rPr>
          <w:rStyle w:val="perlkomanda"/>
        </w:rPr>
        <w:t>for</w:t>
      </w:r>
      <w:r>
        <w:t xml:space="preserve"> (</w:t>
      </w:r>
      <w:r>
        <w:rPr>
          <w:rStyle w:val="perlkomanda"/>
        </w:rPr>
        <w:t>my</w:t>
      </w:r>
      <w:r>
        <w:t xml:space="preserve"> </w:t>
      </w:r>
      <w:r>
        <w:rPr>
          <w:rStyle w:val="perlmaingizveide"/>
        </w:rPr>
        <w:t>$nm</w:t>
      </w:r>
      <w:r>
        <w:t xml:space="preserve"> = </w:t>
      </w:r>
      <w:r>
        <w:rPr>
          <w:rStyle w:val="perlmaingais"/>
        </w:rPr>
        <w:t>$g2</w:t>
      </w:r>
      <w:r>
        <w:t>; $nm &lt; (</w:t>
      </w:r>
      <w:r>
        <w:rPr>
          <w:rStyle w:val="perlmaingais"/>
        </w:rPr>
        <w:t>$punkti_pauguraa</w:t>
      </w:r>
      <w:r>
        <w:t xml:space="preserve"> - </w:t>
      </w:r>
      <w:r>
        <w:rPr>
          <w:rStyle w:val="perlskaitlis"/>
        </w:rPr>
        <w:t>1</w:t>
      </w:r>
      <w:r>
        <w:t xml:space="preserve">); </w:t>
      </w:r>
      <w:r>
        <w:rPr>
          <w:rStyle w:val="perlmaingizveide"/>
        </w:rPr>
        <w:t>$nm</w:t>
      </w:r>
      <w:r>
        <w:t>++) {</w:t>
      </w:r>
    </w:p>
    <w:p w14:paraId="3DD32BF3" w14:textId="77777777" w:rsidR="00875849" w:rsidRDefault="00A30148">
      <w:pPr>
        <w:pStyle w:val="Iepriekformattsteksts"/>
      </w:pPr>
      <w:r>
        <w:tab/>
      </w:r>
      <w:r>
        <w:tab/>
      </w:r>
      <w:r>
        <w:tab/>
      </w:r>
      <w:r>
        <w:rPr>
          <w:rStyle w:val="perlkomanda"/>
        </w:rPr>
        <w:t>my</w:t>
      </w:r>
      <w:r>
        <w:t xml:space="preserve"> </w:t>
      </w:r>
      <w:r>
        <w:rPr>
          <w:rStyle w:val="perlmaingizveide"/>
        </w:rPr>
        <w:t>@nogrieznis</w:t>
      </w:r>
      <w:r>
        <w:t xml:space="preserve"> = (</w:t>
      </w:r>
      <w:r>
        <w:rPr>
          <w:rStyle w:val="perlmaingais"/>
        </w:rPr>
        <w:t>$XYkoord_P[$nj][0][$nm][0]</w:t>
      </w:r>
      <w:r>
        <w:t xml:space="preserve">, </w:t>
      </w:r>
      <w:r>
        <w:rPr>
          <w:rStyle w:val="perlmaingais"/>
        </w:rPr>
        <w:t>$XYkoord_P[$nj][0][$nm][1]</w:t>
      </w:r>
      <w:r>
        <w:t>,</w:t>
      </w:r>
    </w:p>
    <w:p w14:paraId="6949E30A" w14:textId="77777777" w:rsidR="00875849" w:rsidRDefault="00A30148">
      <w:pPr>
        <w:pStyle w:val="Iepriekformattsteksts"/>
      </w:pPr>
      <w:r>
        <w:tab/>
      </w:r>
      <w:r>
        <w:tab/>
      </w:r>
      <w:r>
        <w:tab/>
      </w:r>
      <w:r>
        <w:tab/>
        <w:t xml:space="preserve"> </w:t>
      </w:r>
      <w:r>
        <w:rPr>
          <w:rStyle w:val="perlmaingais"/>
        </w:rPr>
        <w:t>$XYkoord_P[$nj][0][$nm + 1][0]</w:t>
      </w:r>
      <w:r>
        <w:t xml:space="preserve">, </w:t>
      </w:r>
      <w:r>
        <w:rPr>
          <w:rStyle w:val="perlmaingais"/>
        </w:rPr>
        <w:t>$XYkoord_P[$nj][0][$nm + 1][1]</w:t>
      </w:r>
      <w:r>
        <w:t>);</w:t>
      </w:r>
    </w:p>
    <w:p w14:paraId="5297E7B3" w14:textId="77777777" w:rsidR="00875849" w:rsidRDefault="00A30148">
      <w:pPr>
        <w:pStyle w:val="Iepriekformattsteksts"/>
      </w:pPr>
      <w:r>
        <w:tab/>
      </w:r>
      <w:r>
        <w:tab/>
      </w:r>
      <w:r>
        <w:tab/>
        <w:t>(</w:t>
      </w:r>
      <w:r>
        <w:rPr>
          <w:rStyle w:val="perlmaingizveide"/>
        </w:rPr>
        <w:t>$nogrieznis[4]</w:t>
      </w:r>
      <w:r>
        <w:t xml:space="preserve">, </w:t>
      </w:r>
      <w:r>
        <w:rPr>
          <w:rStyle w:val="perlmaingizveide"/>
        </w:rPr>
        <w:t>$nogrieznis[5]</w:t>
      </w:r>
      <w:r>
        <w:t xml:space="preserve">) = </w:t>
      </w:r>
      <w:r>
        <w:rPr>
          <w:rStyle w:val="perlfunkcija"/>
        </w:rPr>
        <w:t>&amp;taisne</w:t>
      </w:r>
      <w:r>
        <w:t>(</w:t>
      </w:r>
      <w:r>
        <w:rPr>
          <w:rStyle w:val="perlmaingais"/>
        </w:rPr>
        <w:t>@nogrieznis</w:t>
      </w:r>
      <w:r>
        <w:t>);</w:t>
      </w:r>
    </w:p>
    <w:p w14:paraId="28A09B8A" w14:textId="77777777" w:rsidR="00875849" w:rsidRDefault="00A30148">
      <w:pPr>
        <w:pStyle w:val="Iepriekformattsteksts"/>
      </w:pPr>
      <w:r>
        <w:tab/>
      </w:r>
      <w:r>
        <w:tab/>
      </w:r>
      <w:r>
        <w:tab/>
      </w:r>
      <w:r>
        <w:rPr>
          <w:rStyle w:val="perlkomanda"/>
        </w:rPr>
        <w:t>my</w:t>
      </w:r>
      <w:r>
        <w:t xml:space="preserve"> (</w:t>
      </w:r>
      <w:r>
        <w:rPr>
          <w:rStyle w:val="perlmaingizveide"/>
        </w:rPr>
        <w:t>$a</w:t>
      </w:r>
      <w:r>
        <w:t xml:space="preserve">, </w:t>
      </w:r>
      <w:r>
        <w:rPr>
          <w:rStyle w:val="perlmaingizveide"/>
        </w:rPr>
        <w:t>$x</w:t>
      </w:r>
      <w:r>
        <w:t xml:space="preserve">, </w:t>
      </w:r>
      <w:r>
        <w:rPr>
          <w:rStyle w:val="perlmaingizveide"/>
        </w:rPr>
        <w:t>$y</w:t>
      </w:r>
      <w:r>
        <w:t xml:space="preserve">) = </w:t>
      </w:r>
      <w:r>
        <w:rPr>
          <w:rStyle w:val="perlfunkcija"/>
        </w:rPr>
        <w:t>&amp;vai_krustojas_p</w:t>
      </w:r>
      <w:r>
        <w:t>(</w:t>
      </w:r>
      <w:r>
        <w:rPr>
          <w:rStyle w:val="perlmaingais"/>
        </w:rPr>
        <w:t>@nogrieznis</w:t>
      </w:r>
      <w:r>
        <w:t xml:space="preserve">, </w:t>
      </w:r>
      <w:r>
        <w:rPr>
          <w:rStyle w:val="perlmaingais"/>
        </w:rPr>
        <w:t>@vidusliinija</w:t>
      </w:r>
      <w:r>
        <w:t>);</w:t>
      </w:r>
    </w:p>
    <w:p w14:paraId="347BCAFC" w14:textId="77777777" w:rsidR="00875849" w:rsidRDefault="00A30148">
      <w:pPr>
        <w:pStyle w:val="Iepriekformattsteksts"/>
      </w:pPr>
      <w:r>
        <w:tab/>
      </w:r>
      <w:r>
        <w:tab/>
      </w:r>
      <w:r>
        <w:tab/>
      </w:r>
      <w:r>
        <w:rPr>
          <w:rStyle w:val="perlkomanda"/>
        </w:rPr>
        <w:t>if</w:t>
      </w:r>
      <w:r>
        <w:t xml:space="preserve"> ($a == </w:t>
      </w:r>
      <w:r>
        <w:rPr>
          <w:rStyle w:val="perlskaitlis"/>
        </w:rPr>
        <w:t>1</w:t>
      </w:r>
      <w:r>
        <w:t xml:space="preserve"> || $a == </w:t>
      </w:r>
      <w:r>
        <w:rPr>
          <w:rStyle w:val="perlskaitlis"/>
        </w:rPr>
        <w:t>3</w:t>
      </w:r>
      <w:r>
        <w:t>) {</w:t>
      </w:r>
    </w:p>
    <w:p w14:paraId="0C26F4D3" w14:textId="77777777" w:rsidR="00875849" w:rsidRDefault="00A30148">
      <w:pPr>
        <w:pStyle w:val="Iepriekformattsteksts"/>
      </w:pPr>
      <w:r>
        <w:tab/>
      </w:r>
      <w:r>
        <w:tab/>
      </w:r>
      <w:r>
        <w:tab/>
      </w:r>
      <w:r>
        <w:tab/>
      </w:r>
      <w:r>
        <w:rPr>
          <w:rStyle w:val="perlkomanda"/>
        </w:rPr>
        <w:t>my</w:t>
      </w:r>
      <w:r>
        <w:t xml:space="preserve"> </w:t>
      </w:r>
      <w:r>
        <w:rPr>
          <w:rStyle w:val="perlmaingizveide"/>
        </w:rPr>
        <w:t>$l</w:t>
      </w:r>
      <w:r>
        <w:t xml:space="preserve"> = </w:t>
      </w:r>
      <w:r>
        <w:rPr>
          <w:rStyle w:val="perlkomanda"/>
        </w:rPr>
        <w:t>sqrt</w:t>
      </w:r>
      <w:r>
        <w:t xml:space="preserve"> ((</w:t>
      </w:r>
      <w:r>
        <w:rPr>
          <w:rStyle w:val="perlmaingais"/>
        </w:rPr>
        <w:t>$x</w:t>
      </w:r>
      <w:r>
        <w:t xml:space="preserve"> - </w:t>
      </w:r>
      <w:r>
        <w:rPr>
          <w:rStyle w:val="perlmaingais"/>
        </w:rPr>
        <w:t>$pvl_x</w:t>
      </w:r>
      <w:r>
        <w:t>)**</w:t>
      </w:r>
      <w:r>
        <w:rPr>
          <w:rStyle w:val="perlskaitlis"/>
        </w:rPr>
        <w:t>2</w:t>
      </w:r>
      <w:r>
        <w:t xml:space="preserve"> + (</w:t>
      </w:r>
      <w:r>
        <w:rPr>
          <w:rStyle w:val="perlmaingais"/>
        </w:rPr>
        <w:t>$y</w:t>
      </w:r>
      <w:r>
        <w:t xml:space="preserve"> - </w:t>
      </w:r>
      <w:r>
        <w:rPr>
          <w:rStyle w:val="perlmaingais"/>
        </w:rPr>
        <w:t>$pvl_y</w:t>
      </w:r>
      <w:r>
        <w:t>)**</w:t>
      </w:r>
      <w:r>
        <w:rPr>
          <w:rStyle w:val="perlskaitlis"/>
        </w:rPr>
        <w:t>2</w:t>
      </w:r>
      <w:r>
        <w:t>);</w:t>
      </w:r>
    </w:p>
    <w:p w14:paraId="4D8AFCDF" w14:textId="77777777" w:rsidR="00875849" w:rsidRDefault="00A30148">
      <w:pPr>
        <w:pStyle w:val="Iepriekformattsteksts"/>
      </w:pPr>
      <w:r>
        <w:tab/>
      </w:r>
      <w:r>
        <w:tab/>
      </w:r>
      <w:r>
        <w:tab/>
      </w:r>
      <w:r>
        <w:tab/>
      </w:r>
      <w:r>
        <w:rPr>
          <w:rStyle w:val="perlmaingizveide"/>
        </w:rPr>
        <w:t>$otraadi</w:t>
      </w:r>
      <w:r>
        <w:t xml:space="preserve"> = </w:t>
      </w:r>
      <w:r>
        <w:rPr>
          <w:rStyle w:val="perlmaingais"/>
        </w:rPr>
        <w:t>$l</w:t>
      </w:r>
      <w:r>
        <w:t xml:space="preserve"> </w:t>
      </w:r>
      <w:r>
        <w:rPr>
          <w:rStyle w:val="perlkomanda"/>
        </w:rPr>
        <w:t>if</w:t>
      </w:r>
      <w:r>
        <w:t xml:space="preserve"> </w:t>
      </w:r>
      <w:r>
        <w:rPr>
          <w:rStyle w:val="perlmaingais"/>
        </w:rPr>
        <w:t>$l</w:t>
      </w:r>
      <w:r>
        <w:t xml:space="preserve"> &gt; </w:t>
      </w:r>
      <w:r>
        <w:rPr>
          <w:rStyle w:val="perlmaingais"/>
        </w:rPr>
        <w:t>$otraadi</w:t>
      </w:r>
      <w:r>
        <w:t>;</w:t>
      </w:r>
    </w:p>
    <w:p w14:paraId="6813D605" w14:textId="77777777" w:rsidR="00875849" w:rsidRDefault="00A30148">
      <w:pPr>
        <w:pStyle w:val="Iepriekformattsteksts"/>
      </w:pPr>
      <w:r>
        <w:tab/>
      </w:r>
      <w:r>
        <w:tab/>
      </w:r>
      <w:r>
        <w:tab/>
        <w:t>}</w:t>
      </w:r>
    </w:p>
    <w:p w14:paraId="5C0663F1" w14:textId="77777777" w:rsidR="00875849" w:rsidRDefault="00A30148">
      <w:pPr>
        <w:pStyle w:val="Iepriekformattsteksts"/>
      </w:pPr>
      <w:r>
        <w:tab/>
      </w:r>
      <w:r>
        <w:tab/>
        <w:t>}</w:t>
      </w:r>
    </w:p>
    <w:p w14:paraId="7C35047E" w14:textId="77777777" w:rsidR="00875849" w:rsidRDefault="00875849">
      <w:pPr>
        <w:pStyle w:val="Iepriekformattsteksts"/>
      </w:pPr>
    </w:p>
    <w:p w14:paraId="18FA3DDA" w14:textId="77777777" w:rsidR="00875849" w:rsidRDefault="00875849">
      <w:pPr>
        <w:pStyle w:val="Iepriekformattsteksts"/>
      </w:pPr>
    </w:p>
    <w:p w14:paraId="53239336" w14:textId="77777777" w:rsidR="00875849" w:rsidRDefault="00A30148">
      <w:pPr>
        <w:pStyle w:val="Iepriekformattsteksts"/>
      </w:pPr>
      <w:r>
        <w:tab/>
      </w:r>
      <w:r>
        <w:tab/>
      </w:r>
      <w:r>
        <w:rPr>
          <w:rStyle w:val="perlkomentrs"/>
        </w:rPr>
        <w:t># Apvelk pa paugura ārējo malu.</w:t>
      </w:r>
    </w:p>
    <w:p w14:paraId="16D34F3E" w14:textId="77777777" w:rsidR="00875849" w:rsidRDefault="00A30148">
      <w:pPr>
        <w:pStyle w:val="Iepriekformattsteksts"/>
      </w:pPr>
      <w:r>
        <w:tab/>
      </w:r>
      <w:r>
        <w:tab/>
      </w:r>
      <w:r>
        <w:rPr>
          <w:rStyle w:val="perlkomanda"/>
        </w:rPr>
        <w:t>my</w:t>
      </w:r>
      <w:r>
        <w:t xml:space="preserve"> </w:t>
      </w:r>
      <w:r>
        <w:rPr>
          <w:rStyle w:val="perlmaingizveide"/>
        </w:rPr>
        <w:t>$punkti_krikuma</w:t>
      </w:r>
      <w:r>
        <w:t>a;</w:t>
      </w:r>
    </w:p>
    <w:p w14:paraId="4393C215" w14:textId="77777777" w:rsidR="00875849" w:rsidRDefault="00A30148">
      <w:pPr>
        <w:pStyle w:val="Iepriekformattsteksts"/>
      </w:pPr>
      <w:r>
        <w:tab/>
      </w:r>
      <w:r>
        <w:tab/>
      </w:r>
      <w:r>
        <w:rPr>
          <w:rStyle w:val="perlkomanda"/>
        </w:rPr>
        <w:t>if</w:t>
      </w:r>
      <w:r>
        <w:t xml:space="preserve"> (</w:t>
      </w:r>
      <w:r>
        <w:rPr>
          <w:rStyle w:val="perlmaingais"/>
        </w:rPr>
        <w:t>$vienaadi</w:t>
      </w:r>
      <w:r>
        <w:t xml:space="preserve"> &gt; </w:t>
      </w:r>
      <w:r>
        <w:rPr>
          <w:rStyle w:val="perlmaingais"/>
        </w:rPr>
        <w:t>$otraadi</w:t>
      </w:r>
      <w:r>
        <w:t>) {</w:t>
      </w:r>
    </w:p>
    <w:p w14:paraId="16898130" w14:textId="77777777" w:rsidR="00875849" w:rsidRDefault="00A30148">
      <w:pPr>
        <w:pStyle w:val="Iepriekformattsteksts"/>
      </w:pPr>
      <w:r>
        <w:tab/>
      </w:r>
      <w:r>
        <w:tab/>
      </w:r>
      <w:r>
        <w:tab/>
      </w:r>
      <w:r>
        <w:rPr>
          <w:rStyle w:val="perlmaingizveide"/>
        </w:rPr>
        <w:t>$punkti_krikumaa</w:t>
      </w:r>
      <w:r>
        <w:t xml:space="preserve"> = </w:t>
      </w:r>
      <w:r>
        <w:rPr>
          <w:rStyle w:val="perlkomanda"/>
        </w:rPr>
        <w:t>abs</w:t>
      </w:r>
      <w:r>
        <w:t xml:space="preserve"> (</w:t>
      </w:r>
      <w:r>
        <w:rPr>
          <w:rStyle w:val="perlmaingais"/>
        </w:rPr>
        <w:t>$paugura_punkts_2</w:t>
      </w:r>
      <w:r>
        <w:t xml:space="preserve"> - </w:t>
      </w:r>
      <w:r>
        <w:rPr>
          <w:rStyle w:val="perlmaingais"/>
        </w:rPr>
        <w:t>$paugura_punkts_1</w:t>
      </w:r>
      <w:r>
        <w:t>);</w:t>
      </w:r>
    </w:p>
    <w:p w14:paraId="342DD4F2" w14:textId="77777777" w:rsidR="00875849" w:rsidRDefault="00A30148">
      <w:pPr>
        <w:pStyle w:val="Iepriekformattsteksts"/>
      </w:pPr>
      <w:r>
        <w:tab/>
      </w:r>
      <w:r>
        <w:tab/>
        <w:t>}</w:t>
      </w:r>
    </w:p>
    <w:p w14:paraId="5D4F1ED4" w14:textId="77777777" w:rsidR="00875849" w:rsidRDefault="00A30148">
      <w:pPr>
        <w:pStyle w:val="Iepriekformattsteksts"/>
      </w:pPr>
      <w:r>
        <w:tab/>
      </w:r>
      <w:r>
        <w:tab/>
      </w:r>
      <w:r>
        <w:rPr>
          <w:rStyle w:val="perlkomanda"/>
        </w:rPr>
        <w:t>else</w:t>
      </w:r>
      <w:r>
        <w:t xml:space="preserve"> {</w:t>
      </w:r>
    </w:p>
    <w:p w14:paraId="3F5E9FD4" w14:textId="77777777" w:rsidR="00875849" w:rsidRDefault="00A30148">
      <w:pPr>
        <w:pStyle w:val="Iepriekformattsteksts"/>
      </w:pPr>
      <w:r>
        <w:tab/>
      </w:r>
      <w:r>
        <w:tab/>
      </w:r>
      <w:r>
        <w:tab/>
      </w:r>
      <w:r>
        <w:rPr>
          <w:rStyle w:val="perlkomanda"/>
        </w:rPr>
        <w:t>if</w:t>
      </w:r>
      <w:r>
        <w:t xml:space="preserve"> (</w:t>
      </w:r>
      <w:r>
        <w:rPr>
          <w:rStyle w:val="perlmaingais"/>
        </w:rPr>
        <w:t>$virziensP</w:t>
      </w:r>
      <w:r>
        <w:t xml:space="preserve"> == </w:t>
      </w:r>
      <w:r>
        <w:rPr>
          <w:rStyle w:val="perlskaitlis"/>
        </w:rPr>
        <w:t>1</w:t>
      </w:r>
      <w:r>
        <w:t>) {</w:t>
      </w:r>
    </w:p>
    <w:p w14:paraId="2C2668AD" w14:textId="77777777" w:rsidR="00875849" w:rsidRDefault="00A30148">
      <w:pPr>
        <w:pStyle w:val="Iepriekformattsteksts"/>
      </w:pPr>
      <w:r>
        <w:tab/>
      </w:r>
      <w:r>
        <w:tab/>
      </w:r>
      <w:r>
        <w:tab/>
      </w:r>
      <w:r>
        <w:tab/>
      </w:r>
      <w:r>
        <w:rPr>
          <w:rStyle w:val="perlmaingizveide"/>
        </w:rPr>
        <w:t>$punkti_krikumaa</w:t>
      </w:r>
      <w:r>
        <w:t xml:space="preserve"> = </w:t>
      </w:r>
      <w:r>
        <w:rPr>
          <w:rStyle w:val="perlmaingais"/>
        </w:rPr>
        <w:t>$paugura_punkts_2</w:t>
      </w:r>
      <w:r>
        <w:t xml:space="preserve"> + </w:t>
      </w:r>
      <w:r>
        <w:rPr>
          <w:rStyle w:val="perlmaingais"/>
        </w:rPr>
        <w:t>$punkti_pauguraa</w:t>
      </w:r>
      <w:r>
        <w:t xml:space="preserve"> - </w:t>
      </w:r>
      <w:r>
        <w:rPr>
          <w:rStyle w:val="perlmaingais"/>
        </w:rPr>
        <w:t>$paugura_punkts_1</w:t>
      </w:r>
      <w:r>
        <w:t xml:space="preserve"> - </w:t>
      </w:r>
      <w:r>
        <w:rPr>
          <w:rStyle w:val="perlskaitlis"/>
        </w:rPr>
        <w:t>1</w:t>
      </w:r>
      <w:r>
        <w:t>;</w:t>
      </w:r>
    </w:p>
    <w:p w14:paraId="588A7476" w14:textId="77777777" w:rsidR="00875849" w:rsidRDefault="00A30148">
      <w:pPr>
        <w:pStyle w:val="Iepriekformattsteksts"/>
      </w:pPr>
      <w:r>
        <w:tab/>
      </w:r>
      <w:r>
        <w:tab/>
      </w:r>
      <w:r>
        <w:tab/>
        <w:t>}</w:t>
      </w:r>
    </w:p>
    <w:p w14:paraId="52A2B4DF" w14:textId="77777777" w:rsidR="00875849" w:rsidRDefault="00A30148">
      <w:pPr>
        <w:pStyle w:val="Iepriekformattsteksts"/>
      </w:pPr>
      <w:r>
        <w:tab/>
      </w:r>
      <w:r>
        <w:tab/>
      </w:r>
      <w:r>
        <w:tab/>
      </w:r>
      <w:r>
        <w:rPr>
          <w:rStyle w:val="perlkomanda"/>
        </w:rPr>
        <w:t>else</w:t>
      </w:r>
      <w:r>
        <w:t xml:space="preserve"> {</w:t>
      </w:r>
    </w:p>
    <w:p w14:paraId="4701BF54" w14:textId="77777777" w:rsidR="00875849" w:rsidRDefault="00A30148">
      <w:pPr>
        <w:pStyle w:val="Iepriekformattsteksts"/>
      </w:pPr>
      <w:r>
        <w:tab/>
      </w:r>
      <w:r>
        <w:tab/>
      </w:r>
      <w:r>
        <w:tab/>
      </w:r>
      <w:r>
        <w:tab/>
      </w:r>
      <w:r>
        <w:rPr>
          <w:rStyle w:val="perlmaingizveide"/>
        </w:rPr>
        <w:t>$punkti_krikumaa</w:t>
      </w:r>
      <w:r>
        <w:t xml:space="preserve"> = </w:t>
      </w:r>
      <w:r>
        <w:rPr>
          <w:rStyle w:val="perlmaingais"/>
        </w:rPr>
        <w:t>$paugura_punkts_1</w:t>
      </w:r>
      <w:r>
        <w:t xml:space="preserve"> + </w:t>
      </w:r>
      <w:r>
        <w:rPr>
          <w:rStyle w:val="perlmaingais"/>
        </w:rPr>
        <w:t>$punkti_pauguraa</w:t>
      </w:r>
      <w:r>
        <w:t xml:space="preserve"> - </w:t>
      </w:r>
      <w:r>
        <w:rPr>
          <w:rStyle w:val="perlmaingais"/>
        </w:rPr>
        <w:t>$paugura_punkts_2</w:t>
      </w:r>
      <w:r>
        <w:t xml:space="preserve"> - </w:t>
      </w:r>
      <w:r>
        <w:rPr>
          <w:rStyle w:val="perlskaitlis"/>
        </w:rPr>
        <w:t>1</w:t>
      </w:r>
      <w:r>
        <w:t>;</w:t>
      </w:r>
    </w:p>
    <w:p w14:paraId="2915DE12" w14:textId="77777777" w:rsidR="00875849" w:rsidRDefault="00A30148">
      <w:pPr>
        <w:pStyle w:val="Iepriekformattsteksts"/>
      </w:pPr>
      <w:r>
        <w:tab/>
      </w:r>
      <w:r>
        <w:tab/>
      </w:r>
      <w:r>
        <w:tab/>
        <w:t>}</w:t>
      </w:r>
    </w:p>
    <w:p w14:paraId="46F5293D" w14:textId="77777777" w:rsidR="00875849" w:rsidRDefault="00A30148">
      <w:pPr>
        <w:pStyle w:val="Iepriekformattsteksts"/>
      </w:pPr>
      <w:r>
        <w:tab/>
      </w:r>
      <w:r>
        <w:tab/>
        <w:t>}</w:t>
      </w:r>
    </w:p>
    <w:p w14:paraId="463BD4B0" w14:textId="77777777" w:rsidR="00875849" w:rsidRDefault="00A30148">
      <w:pPr>
        <w:pStyle w:val="Iepriekformattsteksts"/>
      </w:pPr>
      <w:r>
        <w:tab/>
      </w:r>
      <w:r>
        <w:tab/>
      </w:r>
    </w:p>
    <w:p w14:paraId="005B4161" w14:textId="77777777" w:rsidR="00875849" w:rsidRDefault="00A30148">
      <w:pPr>
        <w:pStyle w:val="Iepriekformattsteksts"/>
      </w:pPr>
      <w:r>
        <w:tab/>
      </w:r>
      <w:r>
        <w:tab/>
      </w:r>
      <w:r>
        <w:rPr>
          <w:rStyle w:val="perlkomentrs"/>
        </w:rPr>
        <w:t># Veido savienojošo daudzstūra masīvu.</w:t>
      </w:r>
    </w:p>
    <w:p w14:paraId="47E7C6C2" w14:textId="77777777" w:rsidR="00875849" w:rsidRDefault="00A30148">
      <w:pPr>
        <w:pStyle w:val="Iepriekformattsteksts"/>
      </w:pPr>
      <w:r>
        <w:tab/>
      </w:r>
      <w:r>
        <w:tab/>
      </w:r>
      <w:r>
        <w:rPr>
          <w:rStyle w:val="perlkomentrs"/>
        </w:rPr>
        <w:t># Paugura koordinātas sākotnēji ielasa @XY_tmp masīva.</w:t>
      </w:r>
    </w:p>
    <w:p w14:paraId="21C0D3E0" w14:textId="77777777" w:rsidR="00875849" w:rsidRDefault="00A30148">
      <w:pPr>
        <w:pStyle w:val="Iepriekformattsteksts"/>
      </w:pPr>
      <w:r>
        <w:tab/>
      </w:r>
      <w:r>
        <w:tab/>
      </w:r>
      <w:r>
        <w:rPr>
          <w:rStyle w:val="perlkomanda"/>
        </w:rPr>
        <w:t>my</w:t>
      </w:r>
      <w:r>
        <w:t xml:space="preserve"> (</w:t>
      </w:r>
      <w:r>
        <w:rPr>
          <w:rStyle w:val="perlmaingizveide"/>
        </w:rPr>
        <w:t>@XY_tmp, @XYkoord_S</w:t>
      </w:r>
      <w:r>
        <w:t>) = ();</w:t>
      </w:r>
    </w:p>
    <w:p w14:paraId="7D8D009A" w14:textId="77777777" w:rsidR="00875849" w:rsidRDefault="00875849">
      <w:pPr>
        <w:pStyle w:val="Iepriekformattsteksts"/>
      </w:pPr>
    </w:p>
    <w:p w14:paraId="255D180C" w14:textId="77777777" w:rsidR="00875849" w:rsidRDefault="00A30148">
      <w:pPr>
        <w:pStyle w:val="Iepriekformattsteksts"/>
      </w:pPr>
      <w:r>
        <w:tab/>
      </w:r>
      <w:r>
        <w:tab/>
      </w:r>
      <w:r>
        <w:rPr>
          <w:rStyle w:val="perlkomentrs"/>
        </w:rPr>
        <w:t># Paugura malā nav sākumpunkta.</w:t>
      </w:r>
    </w:p>
    <w:p w14:paraId="7F7040D3" w14:textId="77777777" w:rsidR="00875849" w:rsidRDefault="00A30148">
      <w:pPr>
        <w:pStyle w:val="Iepriekformattsteksts"/>
      </w:pPr>
      <w:r>
        <w:tab/>
      </w:r>
      <w:r>
        <w:tab/>
      </w:r>
      <w:r>
        <w:rPr>
          <w:rStyle w:val="perlkomanda"/>
        </w:rPr>
        <w:t>if</w:t>
      </w:r>
      <w:r>
        <w:t xml:space="preserve"> (</w:t>
      </w:r>
      <w:r>
        <w:rPr>
          <w:rStyle w:val="perlmaingais"/>
        </w:rPr>
        <w:t>$vienaadi</w:t>
      </w:r>
      <w:r>
        <w:t xml:space="preserve"> &gt; </w:t>
      </w:r>
      <w:r>
        <w:rPr>
          <w:rStyle w:val="perlmaingais"/>
        </w:rPr>
        <w:t>$otraadi</w:t>
      </w:r>
      <w:r>
        <w:t>) {</w:t>
      </w:r>
    </w:p>
    <w:p w14:paraId="1073CEE6" w14:textId="77777777" w:rsidR="00875849" w:rsidRDefault="00A30148">
      <w:pPr>
        <w:pStyle w:val="Iepriekformattsteksts"/>
      </w:pPr>
      <w:r>
        <w:tab/>
      </w:r>
      <w:r>
        <w:tab/>
      </w:r>
      <w:r>
        <w:tab/>
      </w:r>
      <w:r>
        <w:rPr>
          <w:rStyle w:val="perlkomanda"/>
        </w:rPr>
        <w:t>if</w:t>
      </w:r>
      <w:r>
        <w:t xml:space="preserve"> (</w:t>
      </w:r>
      <w:r>
        <w:rPr>
          <w:rStyle w:val="perlmaingais"/>
        </w:rPr>
        <w:t>$virziensP</w:t>
      </w:r>
      <w:r>
        <w:t xml:space="preserve"> == </w:t>
      </w:r>
      <w:r>
        <w:rPr>
          <w:rStyle w:val="perlskaitlis"/>
        </w:rPr>
        <w:t>1</w:t>
      </w:r>
      <w:r>
        <w:t>) {</w:t>
      </w:r>
    </w:p>
    <w:p w14:paraId="45D504ED" w14:textId="77777777" w:rsidR="00875849" w:rsidRDefault="00A30148">
      <w:pPr>
        <w:pStyle w:val="Iepriekformattsteksts"/>
      </w:pPr>
      <w:r>
        <w:tab/>
      </w:r>
      <w:r>
        <w:tab/>
      </w:r>
      <w:r>
        <w:tab/>
      </w:r>
      <w:r>
        <w:tab/>
      </w:r>
      <w:r>
        <w:rPr>
          <w:rStyle w:val="perlkomanda"/>
        </w:rPr>
        <w:t>for</w:t>
      </w:r>
      <w:r>
        <w:t xml:space="preserve"> (</w:t>
      </w:r>
      <w:r>
        <w:rPr>
          <w:rStyle w:val="perlkomanda"/>
        </w:rPr>
        <w:t>my</w:t>
      </w:r>
      <w:r>
        <w:t xml:space="preserve"> </w:t>
      </w:r>
      <w:r>
        <w:rPr>
          <w:rStyle w:val="perlmaingizveide"/>
        </w:rPr>
        <w:t>$nm</w:t>
      </w:r>
      <w:r>
        <w:t xml:space="preserve"> = </w:t>
      </w:r>
      <w:r>
        <w:rPr>
          <w:rStyle w:val="perlmaingais"/>
        </w:rPr>
        <w:t>$paugura_punkts_2</w:t>
      </w:r>
      <w:r>
        <w:t xml:space="preserve">; </w:t>
      </w:r>
      <w:r>
        <w:rPr>
          <w:rStyle w:val="perlmaingais"/>
        </w:rPr>
        <w:t>$nm</w:t>
      </w:r>
      <w:r>
        <w:t xml:space="preserve"> &lt;= </w:t>
      </w:r>
      <w:r>
        <w:rPr>
          <w:rStyle w:val="perlmaingais"/>
        </w:rPr>
        <w:t>$paugura_punkts_1</w:t>
      </w:r>
      <w:r>
        <w:t xml:space="preserve"> ; </w:t>
      </w:r>
      <w:r>
        <w:rPr>
          <w:rStyle w:val="perlmaingizveide"/>
        </w:rPr>
        <w:t>$nm</w:t>
      </w:r>
      <w:r>
        <w:t>++) {</w:t>
      </w:r>
    </w:p>
    <w:p w14:paraId="182ADADB" w14:textId="77777777" w:rsidR="00875849" w:rsidRDefault="00A30148">
      <w:pPr>
        <w:pStyle w:val="Iepriekformattsteksts"/>
      </w:pPr>
      <w:r>
        <w:tab/>
      </w:r>
      <w:r>
        <w:tab/>
      </w:r>
      <w:r>
        <w:tab/>
      </w:r>
      <w:r>
        <w:tab/>
      </w:r>
      <w:r>
        <w:tab/>
      </w:r>
      <w:r>
        <w:rPr>
          <w:rStyle w:val="perlkomanda"/>
        </w:rPr>
        <w:t>unshift</w:t>
      </w:r>
      <w:r>
        <w:t xml:space="preserve"> </w:t>
      </w:r>
      <w:r>
        <w:rPr>
          <w:rStyle w:val="perlmaingizveide"/>
        </w:rPr>
        <w:t>@XY_tmp</w:t>
      </w:r>
      <w:r>
        <w:t>, [</w:t>
      </w:r>
      <w:r>
        <w:rPr>
          <w:rStyle w:val="perlmaingais"/>
        </w:rPr>
        <w:t>$XYkoord_P[$nj][0][$nm][0]</w:t>
      </w:r>
      <w:r>
        <w:t xml:space="preserve">, </w:t>
      </w:r>
      <w:r>
        <w:rPr>
          <w:rStyle w:val="perlmaingais"/>
        </w:rPr>
        <w:t>$XYkoord_P[$nj][0][$nm][1]</w:t>
      </w:r>
      <w:r>
        <w:t>];</w:t>
      </w:r>
    </w:p>
    <w:p w14:paraId="3F1AC678" w14:textId="77777777" w:rsidR="00875849" w:rsidRDefault="00A30148">
      <w:pPr>
        <w:pStyle w:val="Iepriekformattsteksts"/>
      </w:pPr>
      <w:r>
        <w:tab/>
      </w:r>
      <w:r>
        <w:tab/>
      </w:r>
      <w:r>
        <w:tab/>
      </w:r>
      <w:r>
        <w:tab/>
        <w:t>}</w:t>
      </w:r>
    </w:p>
    <w:p w14:paraId="013CCB4E" w14:textId="77777777" w:rsidR="00875849" w:rsidRDefault="00A30148">
      <w:pPr>
        <w:pStyle w:val="Iepriekformattsteksts"/>
      </w:pPr>
      <w:r>
        <w:tab/>
      </w:r>
      <w:r>
        <w:tab/>
      </w:r>
      <w:r>
        <w:tab/>
        <w:t>}</w:t>
      </w:r>
    </w:p>
    <w:p w14:paraId="14501D6B" w14:textId="77777777" w:rsidR="00875849" w:rsidRDefault="00A30148">
      <w:pPr>
        <w:pStyle w:val="Iepriekformattsteksts"/>
      </w:pPr>
      <w:r>
        <w:tab/>
      </w:r>
      <w:r>
        <w:tab/>
      </w:r>
      <w:r>
        <w:tab/>
      </w:r>
      <w:r>
        <w:rPr>
          <w:rStyle w:val="perlkomanda"/>
        </w:rPr>
        <w:t>elsif</w:t>
      </w:r>
      <w:r>
        <w:t xml:space="preserve"> (</w:t>
      </w:r>
      <w:r>
        <w:rPr>
          <w:rStyle w:val="perlmaingais"/>
        </w:rPr>
        <w:t>$virziensP</w:t>
      </w:r>
      <w:r>
        <w:t xml:space="preserve"> == </w:t>
      </w:r>
      <w:r>
        <w:rPr>
          <w:rStyle w:val="perlskaitlis"/>
        </w:rPr>
        <w:t>-1</w:t>
      </w:r>
      <w:r>
        <w:t>) {</w:t>
      </w:r>
    </w:p>
    <w:p w14:paraId="6085608C" w14:textId="77777777" w:rsidR="00875849" w:rsidRDefault="00A30148">
      <w:pPr>
        <w:pStyle w:val="Iepriekformattsteksts"/>
      </w:pPr>
      <w:r>
        <w:tab/>
      </w:r>
      <w:r>
        <w:tab/>
      </w:r>
      <w:r>
        <w:tab/>
      </w:r>
      <w:r>
        <w:tab/>
      </w:r>
      <w:r>
        <w:rPr>
          <w:rStyle w:val="perlkomanda"/>
        </w:rPr>
        <w:t>for</w:t>
      </w:r>
      <w:r>
        <w:t xml:space="preserve"> (</w:t>
      </w:r>
      <w:r>
        <w:rPr>
          <w:rStyle w:val="perlkomanda"/>
        </w:rPr>
        <w:t>my</w:t>
      </w:r>
      <w:r>
        <w:t xml:space="preserve"> </w:t>
      </w:r>
      <w:r>
        <w:rPr>
          <w:rStyle w:val="perlmaingizveide"/>
        </w:rPr>
        <w:t>$nm</w:t>
      </w:r>
      <w:r>
        <w:t xml:space="preserve"> = </w:t>
      </w:r>
      <w:r>
        <w:rPr>
          <w:rStyle w:val="perlmaingais"/>
        </w:rPr>
        <w:t>$paugura_punkts_2</w:t>
      </w:r>
      <w:r>
        <w:t xml:space="preserve">; </w:t>
      </w:r>
      <w:r>
        <w:rPr>
          <w:rStyle w:val="perlmaingais"/>
        </w:rPr>
        <w:t>$nm</w:t>
      </w:r>
      <w:r>
        <w:t xml:space="preserve"> &gt;= </w:t>
      </w:r>
      <w:r>
        <w:rPr>
          <w:rStyle w:val="perlmaingais"/>
        </w:rPr>
        <w:t>$paugura_punkts_1</w:t>
      </w:r>
      <w:r>
        <w:t xml:space="preserve"> ; </w:t>
      </w:r>
      <w:r>
        <w:rPr>
          <w:rStyle w:val="perlmaingizveide"/>
        </w:rPr>
        <w:t>$nm</w:t>
      </w:r>
      <w:r>
        <w:t>--) {</w:t>
      </w:r>
    </w:p>
    <w:p w14:paraId="77D5B58F" w14:textId="77777777" w:rsidR="00875849" w:rsidRDefault="00A30148">
      <w:pPr>
        <w:pStyle w:val="Iepriekformattsteksts"/>
      </w:pPr>
      <w:r>
        <w:tab/>
      </w:r>
      <w:r>
        <w:tab/>
      </w:r>
      <w:r>
        <w:tab/>
      </w:r>
      <w:r>
        <w:tab/>
      </w:r>
      <w:r>
        <w:tab/>
      </w:r>
      <w:r>
        <w:rPr>
          <w:rStyle w:val="perlkomanda"/>
        </w:rPr>
        <w:t>unshift</w:t>
      </w:r>
      <w:r>
        <w:t xml:space="preserve"> </w:t>
      </w:r>
      <w:r>
        <w:rPr>
          <w:rStyle w:val="perlmaingizveide"/>
        </w:rPr>
        <w:t>@XY_tmp</w:t>
      </w:r>
      <w:r>
        <w:t>, [</w:t>
      </w:r>
      <w:r>
        <w:rPr>
          <w:rStyle w:val="perlmaingais"/>
        </w:rPr>
        <w:t>$XYkoord_P[$nj][0][$nm][0]</w:t>
      </w:r>
      <w:r>
        <w:t xml:space="preserve">, </w:t>
      </w:r>
      <w:r>
        <w:rPr>
          <w:rStyle w:val="perlmaingais"/>
        </w:rPr>
        <w:t>$XYkoord_P[$nj][0][$nm][1]</w:t>
      </w:r>
      <w:r>
        <w:t>];</w:t>
      </w:r>
    </w:p>
    <w:p w14:paraId="5CA3173F" w14:textId="77777777" w:rsidR="00875849" w:rsidRDefault="00A30148">
      <w:pPr>
        <w:pStyle w:val="Iepriekformattsteksts"/>
      </w:pPr>
      <w:r>
        <w:lastRenderedPageBreak/>
        <w:tab/>
      </w:r>
      <w:r>
        <w:tab/>
      </w:r>
      <w:r>
        <w:tab/>
      </w:r>
      <w:r>
        <w:tab/>
        <w:t>}</w:t>
      </w:r>
    </w:p>
    <w:p w14:paraId="77BFC617" w14:textId="77777777" w:rsidR="00875849" w:rsidRDefault="00A30148">
      <w:pPr>
        <w:pStyle w:val="Iepriekformattsteksts"/>
      </w:pPr>
      <w:r>
        <w:tab/>
      </w:r>
      <w:r>
        <w:tab/>
      </w:r>
      <w:r>
        <w:tab/>
        <w:t>}</w:t>
      </w:r>
    </w:p>
    <w:p w14:paraId="131F6A60" w14:textId="77777777" w:rsidR="00875849" w:rsidRDefault="00A30148">
      <w:pPr>
        <w:pStyle w:val="Iepriekformattsteksts"/>
      </w:pPr>
      <w:r>
        <w:tab/>
      </w:r>
      <w:r>
        <w:tab/>
        <w:t>}</w:t>
      </w:r>
    </w:p>
    <w:p w14:paraId="3740AED5" w14:textId="77777777" w:rsidR="00875849" w:rsidRDefault="00875849">
      <w:pPr>
        <w:pStyle w:val="Iepriekformattsteksts"/>
      </w:pPr>
    </w:p>
    <w:p w14:paraId="477FDF92" w14:textId="77777777" w:rsidR="00875849" w:rsidRDefault="00A30148">
      <w:pPr>
        <w:pStyle w:val="Iepriekformattsteksts"/>
      </w:pPr>
      <w:r>
        <w:tab/>
      </w:r>
      <w:r>
        <w:tab/>
      </w:r>
      <w:r>
        <w:rPr>
          <w:rStyle w:val="perlkomentrs"/>
        </w:rPr>
        <w:t># Paugura malu sadala sākumpunkts.</w:t>
      </w:r>
    </w:p>
    <w:p w14:paraId="0FB0B4BD" w14:textId="77777777" w:rsidR="00875849" w:rsidRDefault="00A30148">
      <w:pPr>
        <w:pStyle w:val="Iepriekformattsteksts"/>
      </w:pPr>
      <w:r>
        <w:tab/>
      </w:r>
      <w:r>
        <w:tab/>
      </w:r>
      <w:r>
        <w:rPr>
          <w:rStyle w:val="perlkomanda"/>
        </w:rPr>
        <w:t>else</w:t>
      </w:r>
      <w:r>
        <w:t xml:space="preserve"> {</w:t>
      </w:r>
    </w:p>
    <w:p w14:paraId="09128231" w14:textId="77777777" w:rsidR="00875849" w:rsidRDefault="00A30148">
      <w:pPr>
        <w:pStyle w:val="Iepriekformattsteksts"/>
      </w:pPr>
      <w:r>
        <w:tab/>
      </w:r>
      <w:r>
        <w:tab/>
      </w:r>
      <w:r>
        <w:tab/>
      </w:r>
      <w:r>
        <w:rPr>
          <w:rStyle w:val="perlkomanda"/>
        </w:rPr>
        <w:t>my</w:t>
      </w:r>
      <w:r>
        <w:t xml:space="preserve"> </w:t>
      </w:r>
      <w:r>
        <w:rPr>
          <w:rStyle w:val="perlmaingizveide"/>
        </w:rPr>
        <w:t>$punkts1</w:t>
      </w:r>
      <w:r>
        <w:t xml:space="preserve"> = </w:t>
      </w:r>
      <w:r>
        <w:rPr>
          <w:rStyle w:val="perlmaingais"/>
        </w:rPr>
        <w:t>$paugura_punkts_1</w:t>
      </w:r>
      <w:r>
        <w:t>;</w:t>
      </w:r>
    </w:p>
    <w:p w14:paraId="261948E0" w14:textId="77777777" w:rsidR="00875849" w:rsidRDefault="00A30148">
      <w:pPr>
        <w:pStyle w:val="Iepriekformattsteksts"/>
      </w:pPr>
      <w:r>
        <w:tab/>
      </w:r>
      <w:r>
        <w:tab/>
      </w:r>
      <w:r>
        <w:tab/>
      </w:r>
      <w:r>
        <w:rPr>
          <w:rStyle w:val="perlkomanda"/>
        </w:rPr>
        <w:t>my</w:t>
      </w:r>
      <w:r>
        <w:t xml:space="preserve"> </w:t>
      </w:r>
      <w:r>
        <w:rPr>
          <w:rStyle w:val="perlmaingizveide"/>
        </w:rPr>
        <w:t>$punkts2</w:t>
      </w:r>
      <w:r>
        <w:t xml:space="preserve"> = </w:t>
      </w:r>
      <w:r>
        <w:rPr>
          <w:rStyle w:val="perlmaingais"/>
        </w:rPr>
        <w:t>$punkti_pauguraa</w:t>
      </w:r>
      <w:r>
        <w:t xml:space="preserve"> - </w:t>
      </w:r>
      <w:r>
        <w:rPr>
          <w:rStyle w:val="perlskaitlis"/>
        </w:rPr>
        <w:t>1</w:t>
      </w:r>
      <w:r>
        <w:t>;</w:t>
      </w:r>
    </w:p>
    <w:p w14:paraId="330D8042" w14:textId="77777777" w:rsidR="00875849" w:rsidRDefault="00A30148">
      <w:pPr>
        <w:pStyle w:val="Iepriekformattsteksts"/>
      </w:pPr>
      <w:r>
        <w:tab/>
      </w:r>
      <w:r>
        <w:tab/>
      </w:r>
      <w:r>
        <w:tab/>
      </w:r>
      <w:r>
        <w:rPr>
          <w:rStyle w:val="perlkomanda"/>
        </w:rPr>
        <w:t>my</w:t>
      </w:r>
      <w:r>
        <w:t xml:space="preserve"> </w:t>
      </w:r>
      <w:r>
        <w:rPr>
          <w:rStyle w:val="perlmaingizveide"/>
        </w:rPr>
        <w:t>$punkts3</w:t>
      </w:r>
      <w:r>
        <w:t xml:space="preserve"> = </w:t>
      </w:r>
      <w:r>
        <w:rPr>
          <w:rStyle w:val="perlskaitlis"/>
        </w:rPr>
        <w:t>0</w:t>
      </w:r>
      <w:r>
        <w:t>;</w:t>
      </w:r>
    </w:p>
    <w:p w14:paraId="27FE3760" w14:textId="77777777" w:rsidR="00875849" w:rsidRDefault="00A30148">
      <w:pPr>
        <w:pStyle w:val="Iepriekformattsteksts"/>
      </w:pPr>
      <w:r>
        <w:tab/>
      </w:r>
      <w:r>
        <w:tab/>
      </w:r>
      <w:r>
        <w:tab/>
      </w:r>
      <w:r>
        <w:rPr>
          <w:rStyle w:val="perlkomanda"/>
        </w:rPr>
        <w:t>my</w:t>
      </w:r>
      <w:r>
        <w:t xml:space="preserve"> </w:t>
      </w:r>
      <w:r>
        <w:rPr>
          <w:rStyle w:val="perlmaingizveide"/>
        </w:rPr>
        <w:t>$punkts4</w:t>
      </w:r>
      <w:r>
        <w:t xml:space="preserve"> = </w:t>
      </w:r>
      <w:r>
        <w:rPr>
          <w:rStyle w:val="perlmaingais"/>
        </w:rPr>
        <w:t>$paugura_punkts_2</w:t>
      </w:r>
      <w:r>
        <w:t>;</w:t>
      </w:r>
    </w:p>
    <w:p w14:paraId="5E9F17B8" w14:textId="77777777" w:rsidR="00875849" w:rsidRDefault="00A30148">
      <w:pPr>
        <w:pStyle w:val="Iepriekformattsteksts"/>
      </w:pPr>
      <w:r>
        <w:tab/>
      </w:r>
      <w:r>
        <w:tab/>
      </w:r>
      <w:r>
        <w:tab/>
      </w:r>
      <w:r>
        <w:rPr>
          <w:rStyle w:val="perlkomanda"/>
        </w:rPr>
        <w:t>if</w:t>
      </w:r>
      <w:r>
        <w:t xml:space="preserve"> (</w:t>
      </w:r>
      <w:r>
        <w:rPr>
          <w:rStyle w:val="perlmaingais"/>
        </w:rPr>
        <w:t>$virziensP</w:t>
      </w:r>
      <w:r>
        <w:t xml:space="preserve"> == </w:t>
      </w:r>
      <w:r>
        <w:rPr>
          <w:rStyle w:val="perlskaitlis"/>
        </w:rPr>
        <w:t>-1</w:t>
      </w:r>
      <w:r>
        <w:t>) {</w:t>
      </w:r>
    </w:p>
    <w:p w14:paraId="185DD061" w14:textId="77777777" w:rsidR="00875849" w:rsidRDefault="00A30148">
      <w:pPr>
        <w:pStyle w:val="Iepriekformattsteksts"/>
      </w:pPr>
      <w:r>
        <w:tab/>
      </w:r>
      <w:r>
        <w:tab/>
      </w:r>
      <w:r>
        <w:tab/>
      </w:r>
      <w:r>
        <w:tab/>
      </w:r>
      <w:r>
        <w:rPr>
          <w:rStyle w:val="perlmaingizveide"/>
        </w:rPr>
        <w:t>$punkts1</w:t>
      </w:r>
      <w:r>
        <w:t xml:space="preserve"> = </w:t>
      </w:r>
      <w:r>
        <w:rPr>
          <w:rStyle w:val="perlmaingais"/>
        </w:rPr>
        <w:t>$paugura_punkts_2</w:t>
      </w:r>
      <w:r>
        <w:t>;</w:t>
      </w:r>
    </w:p>
    <w:p w14:paraId="620FC73E" w14:textId="77777777" w:rsidR="00875849" w:rsidRDefault="00A30148">
      <w:pPr>
        <w:pStyle w:val="Iepriekformattsteksts"/>
      </w:pPr>
      <w:r>
        <w:tab/>
      </w:r>
      <w:r>
        <w:tab/>
      </w:r>
      <w:r>
        <w:tab/>
      </w:r>
      <w:r>
        <w:tab/>
      </w:r>
      <w:r>
        <w:rPr>
          <w:rStyle w:val="perlmaingizveide"/>
        </w:rPr>
        <w:t>$punkts4</w:t>
      </w:r>
      <w:r>
        <w:t xml:space="preserve"> = </w:t>
      </w:r>
      <w:r>
        <w:rPr>
          <w:rStyle w:val="perlmaingais"/>
        </w:rPr>
        <w:t>$paugura_punkts_1</w:t>
      </w:r>
      <w:r>
        <w:t xml:space="preserve"> + 1;</w:t>
      </w:r>
    </w:p>
    <w:p w14:paraId="125B8399" w14:textId="77777777" w:rsidR="00875849" w:rsidRDefault="00A30148">
      <w:pPr>
        <w:pStyle w:val="Iepriekformattsteksts"/>
      </w:pPr>
      <w:r>
        <w:tab/>
      </w:r>
      <w:r>
        <w:tab/>
      </w:r>
      <w:r>
        <w:tab/>
        <w:t>}</w:t>
      </w:r>
    </w:p>
    <w:p w14:paraId="5BD4318A" w14:textId="77777777" w:rsidR="00875849" w:rsidRDefault="00A30148">
      <w:pPr>
        <w:pStyle w:val="Iepriekformattsteksts"/>
      </w:pPr>
      <w:r>
        <w:tab/>
      </w:r>
      <w:r>
        <w:tab/>
      </w:r>
      <w:r>
        <w:tab/>
      </w:r>
      <w:r>
        <w:rPr>
          <w:rStyle w:val="perlkomanda"/>
        </w:rPr>
        <w:t>for</w:t>
      </w:r>
      <w:r>
        <w:t xml:space="preserve"> (</w:t>
      </w:r>
      <w:r>
        <w:rPr>
          <w:rStyle w:val="perlkomanda"/>
        </w:rPr>
        <w:t>my</w:t>
      </w:r>
      <w:r>
        <w:t xml:space="preserve"> </w:t>
      </w:r>
      <w:r>
        <w:rPr>
          <w:rStyle w:val="perlmaingizveide"/>
        </w:rPr>
        <w:t>$nm</w:t>
      </w:r>
      <w:r>
        <w:t xml:space="preserve"> = </w:t>
      </w:r>
      <w:r>
        <w:rPr>
          <w:rStyle w:val="perlmaingais"/>
        </w:rPr>
        <w:t>$punkts1</w:t>
      </w:r>
      <w:r>
        <w:t>; (</w:t>
      </w:r>
      <w:r>
        <w:rPr>
          <w:rStyle w:val="perlmaingais"/>
        </w:rPr>
        <w:t>$nm</w:t>
      </w:r>
      <w:r>
        <w:t xml:space="preserve"> - </w:t>
      </w:r>
      <w:r>
        <w:rPr>
          <w:rStyle w:val="perlmaingais"/>
        </w:rPr>
        <w:t>$punkts2</w:t>
      </w:r>
      <w:r>
        <w:t xml:space="preserve">) != </w:t>
      </w:r>
      <w:r>
        <w:rPr>
          <w:rStyle w:val="perlskaitlis"/>
        </w:rPr>
        <w:t>0</w:t>
      </w:r>
      <w:r>
        <w:t xml:space="preserve">; </w:t>
      </w:r>
      <w:r>
        <w:rPr>
          <w:rStyle w:val="perlmaingizveide"/>
        </w:rPr>
        <w:t>$nm</w:t>
      </w:r>
      <w:r>
        <w:t>++) {</w:t>
      </w:r>
    </w:p>
    <w:p w14:paraId="767D545F" w14:textId="77777777" w:rsidR="00875849" w:rsidRDefault="00A30148">
      <w:pPr>
        <w:pStyle w:val="Iepriekformattsteksts"/>
      </w:pPr>
      <w:r>
        <w:tab/>
      </w:r>
      <w:r>
        <w:tab/>
      </w:r>
      <w:r>
        <w:tab/>
      </w:r>
      <w:r>
        <w:tab/>
      </w:r>
      <w:r>
        <w:rPr>
          <w:rStyle w:val="perlkomanda"/>
        </w:rPr>
        <w:t>push</w:t>
      </w:r>
      <w:r>
        <w:t xml:space="preserve"> </w:t>
      </w:r>
      <w:r>
        <w:rPr>
          <w:rStyle w:val="perlmaingizveide"/>
        </w:rPr>
        <w:t>@XY_tmp</w:t>
      </w:r>
      <w:r>
        <w:t>, [</w:t>
      </w:r>
      <w:r>
        <w:rPr>
          <w:rStyle w:val="perlmaingais"/>
        </w:rPr>
        <w:t>$XYkoord_P[$nj][0][$nm][0]</w:t>
      </w:r>
      <w:r>
        <w:t xml:space="preserve">, </w:t>
      </w:r>
      <w:r>
        <w:rPr>
          <w:rStyle w:val="perlmaingais"/>
        </w:rPr>
        <w:t>$XYkoord_P[$nj][0][$nm][1]</w:t>
      </w:r>
      <w:r>
        <w:t>];</w:t>
      </w:r>
    </w:p>
    <w:p w14:paraId="411AA72A" w14:textId="77777777" w:rsidR="00875849" w:rsidRDefault="00A30148">
      <w:pPr>
        <w:pStyle w:val="Iepriekformattsteksts"/>
      </w:pPr>
      <w:r>
        <w:tab/>
      </w:r>
      <w:r>
        <w:tab/>
      </w:r>
      <w:r>
        <w:tab/>
        <w:t>}</w:t>
      </w:r>
    </w:p>
    <w:p w14:paraId="368BCA67" w14:textId="77777777" w:rsidR="00875849" w:rsidRDefault="00A30148">
      <w:pPr>
        <w:pStyle w:val="Iepriekformattsteksts"/>
      </w:pPr>
      <w:r>
        <w:tab/>
      </w:r>
      <w:r>
        <w:tab/>
      </w:r>
      <w:r>
        <w:tab/>
      </w:r>
      <w:r>
        <w:rPr>
          <w:rStyle w:val="perlkomanda"/>
        </w:rPr>
        <w:t>for</w:t>
      </w:r>
      <w:r>
        <w:t xml:space="preserve"> (</w:t>
      </w:r>
      <w:r>
        <w:rPr>
          <w:rStyle w:val="perlkomanda"/>
        </w:rPr>
        <w:t>my</w:t>
      </w:r>
      <w:r>
        <w:t xml:space="preserve"> </w:t>
      </w:r>
      <w:r>
        <w:rPr>
          <w:rStyle w:val="perlmaingizveide"/>
        </w:rPr>
        <w:t>$nm</w:t>
      </w:r>
      <w:r>
        <w:t xml:space="preserve"> = </w:t>
      </w:r>
      <w:r>
        <w:rPr>
          <w:rStyle w:val="perlmaingais"/>
        </w:rPr>
        <w:t>$punkts3</w:t>
      </w:r>
      <w:r>
        <w:t>;  (</w:t>
      </w:r>
      <w:r>
        <w:rPr>
          <w:rStyle w:val="perlmaingais"/>
        </w:rPr>
        <w:t>$nm</w:t>
      </w:r>
      <w:r>
        <w:t xml:space="preserve"> - </w:t>
      </w:r>
      <w:r>
        <w:rPr>
          <w:rStyle w:val="perlmaingais"/>
        </w:rPr>
        <w:t>$punkts4</w:t>
      </w:r>
      <w:r>
        <w:t xml:space="preserve">) != </w:t>
      </w:r>
      <w:r>
        <w:rPr>
          <w:rStyle w:val="perlskaitlis"/>
        </w:rPr>
        <w:t>0</w:t>
      </w:r>
      <w:r>
        <w:t xml:space="preserve">; </w:t>
      </w:r>
      <w:r>
        <w:rPr>
          <w:rStyle w:val="perlmaingizveide"/>
        </w:rPr>
        <w:t>$nm</w:t>
      </w:r>
      <w:r>
        <w:t>++) {</w:t>
      </w:r>
    </w:p>
    <w:p w14:paraId="2BE0AA96" w14:textId="77777777" w:rsidR="00875849" w:rsidRDefault="00A30148">
      <w:pPr>
        <w:pStyle w:val="Iepriekformattsteksts"/>
      </w:pPr>
      <w:r>
        <w:tab/>
      </w:r>
      <w:r>
        <w:tab/>
      </w:r>
      <w:r>
        <w:tab/>
      </w:r>
      <w:r>
        <w:tab/>
      </w:r>
      <w:r>
        <w:rPr>
          <w:rStyle w:val="perlkomanda"/>
        </w:rPr>
        <w:t>push</w:t>
      </w:r>
      <w:r>
        <w:t xml:space="preserve"> </w:t>
      </w:r>
      <w:r>
        <w:rPr>
          <w:rStyle w:val="perlmaingizveide"/>
        </w:rPr>
        <w:t>@XY_tmp</w:t>
      </w:r>
      <w:r>
        <w:t>, [</w:t>
      </w:r>
      <w:r>
        <w:rPr>
          <w:rStyle w:val="perlmaingais"/>
        </w:rPr>
        <w:t>$XYkoord_P[$nj][0][$nm][0]</w:t>
      </w:r>
      <w:r>
        <w:t xml:space="preserve">, </w:t>
      </w:r>
      <w:r>
        <w:rPr>
          <w:rStyle w:val="perlmaingais"/>
        </w:rPr>
        <w:t>$XYkoord_P[$nj][0][$nm][1]</w:t>
      </w:r>
      <w:r>
        <w:t>];</w:t>
      </w:r>
    </w:p>
    <w:p w14:paraId="64FCF5CF" w14:textId="77777777" w:rsidR="00875849" w:rsidRDefault="00A30148">
      <w:pPr>
        <w:pStyle w:val="Iepriekformattsteksts"/>
      </w:pPr>
      <w:r>
        <w:tab/>
      </w:r>
      <w:r>
        <w:tab/>
      </w:r>
      <w:r>
        <w:tab/>
        <w:t>}</w:t>
      </w:r>
    </w:p>
    <w:p w14:paraId="576F04AD" w14:textId="77777777" w:rsidR="00875849" w:rsidRDefault="00A30148">
      <w:pPr>
        <w:pStyle w:val="Iepriekformattsteksts"/>
      </w:pPr>
      <w:r>
        <w:tab/>
      </w:r>
      <w:r>
        <w:tab/>
        <w:t>}</w:t>
      </w:r>
    </w:p>
    <w:p w14:paraId="59135210" w14:textId="77777777" w:rsidR="00875849" w:rsidRDefault="00875849">
      <w:pPr>
        <w:pStyle w:val="Iepriekformattsteksts"/>
      </w:pPr>
    </w:p>
    <w:p w14:paraId="55401B42" w14:textId="77777777" w:rsidR="00875849" w:rsidRDefault="00A30148">
      <w:pPr>
        <w:pStyle w:val="Iepriekformattsteksts"/>
      </w:pPr>
      <w:r>
        <w:tab/>
      </w:r>
      <w:r>
        <w:tab/>
      </w:r>
      <w:r>
        <w:rPr>
          <w:rStyle w:val="perlkomentrs"/>
        </w:rPr>
        <w:t># Lieku reizi pārbauda, vai punkti nesakrīt.</w:t>
      </w:r>
    </w:p>
    <w:p w14:paraId="17629EF3" w14:textId="77777777" w:rsidR="00875849" w:rsidRDefault="00A30148">
      <w:pPr>
        <w:pStyle w:val="Iepriekformattsteksts"/>
      </w:pPr>
      <w:r>
        <w:tab/>
      </w:r>
      <w:r>
        <w:tab/>
      </w:r>
      <w:r>
        <w:rPr>
          <w:rStyle w:val="perlkomanda"/>
        </w:rPr>
        <w:t>if</w:t>
      </w:r>
      <w:r>
        <w:t xml:space="preserve"> (</w:t>
      </w:r>
      <w:r>
        <w:rPr>
          <w:rStyle w:val="perlmaingais"/>
        </w:rPr>
        <w:t>$krasta_punkts_1</w:t>
      </w:r>
      <w:r>
        <w:t xml:space="preserve"> != </w:t>
      </w:r>
      <w:r>
        <w:rPr>
          <w:rStyle w:val="perlmaingais"/>
        </w:rPr>
        <w:t>$krasta_punkts_2</w:t>
      </w:r>
      <w:r>
        <w:t>) {</w:t>
      </w:r>
    </w:p>
    <w:p w14:paraId="3D78A04D" w14:textId="77777777" w:rsidR="00875849" w:rsidRDefault="00A30148">
      <w:pPr>
        <w:pStyle w:val="Iepriekformattsteksts"/>
      </w:pPr>
      <w:r>
        <w:tab/>
      </w:r>
      <w:r>
        <w:tab/>
      </w:r>
      <w:r>
        <w:tab/>
      </w:r>
      <w:r>
        <w:rPr>
          <w:rStyle w:val="perlkomanda"/>
        </w:rPr>
        <w:t>my</w:t>
      </w:r>
      <w:r>
        <w:t xml:space="preserve"> (</w:t>
      </w:r>
      <w:r>
        <w:rPr>
          <w:rStyle w:val="perlmaingizveide"/>
        </w:rPr>
        <w:t>$p1_dz</w:t>
      </w:r>
      <w:r>
        <w:t xml:space="preserve">, </w:t>
      </w:r>
      <w:r>
        <w:rPr>
          <w:rStyle w:val="perlmaingizveide"/>
        </w:rPr>
        <w:t>$p2_dz</w:t>
      </w:r>
      <w:r>
        <w:t>);</w:t>
      </w:r>
    </w:p>
    <w:p w14:paraId="57AA8383" w14:textId="77777777" w:rsidR="00875849" w:rsidRDefault="00A30148">
      <w:pPr>
        <w:pStyle w:val="Iepriekformattsteksts"/>
      </w:pPr>
      <w:r>
        <w:tab/>
      </w:r>
      <w:r>
        <w:tab/>
      </w:r>
      <w:r>
        <w:tab/>
      </w:r>
      <w:r>
        <w:rPr>
          <w:rStyle w:val="perlkomanda"/>
        </w:rPr>
        <w:t>if</w:t>
      </w:r>
      <w:r>
        <w:t xml:space="preserve"> (</w:t>
      </w:r>
      <w:r>
        <w:rPr>
          <w:rStyle w:val="perlmaingais"/>
        </w:rPr>
        <w:t>$virziensL</w:t>
      </w:r>
      <w:r>
        <w:t xml:space="preserve"> == </w:t>
      </w:r>
      <w:r>
        <w:rPr>
          <w:rStyle w:val="perlskaitlis"/>
        </w:rPr>
        <w:t>1</w:t>
      </w:r>
      <w:r>
        <w:t>) {</w:t>
      </w:r>
    </w:p>
    <w:p w14:paraId="438414C0" w14:textId="77777777" w:rsidR="00875849" w:rsidRDefault="00A30148">
      <w:pPr>
        <w:pStyle w:val="Iepriekformattsteksts"/>
      </w:pPr>
      <w:r>
        <w:tab/>
      </w:r>
      <w:r>
        <w:tab/>
      </w:r>
      <w:r>
        <w:tab/>
      </w:r>
      <w:r>
        <w:tab/>
      </w:r>
      <w:r>
        <w:rPr>
          <w:rStyle w:val="perlmaingizveide"/>
        </w:rPr>
        <w:t>$p1_dz</w:t>
      </w:r>
      <w:r>
        <w:t xml:space="preserve"> = </w:t>
      </w:r>
      <w:r>
        <w:rPr>
          <w:rStyle w:val="perlmaingais"/>
        </w:rPr>
        <w:t>$krasta_punkts_1</w:t>
      </w:r>
      <w:r>
        <w:t xml:space="preserve"> + </w:t>
      </w:r>
      <w:r>
        <w:rPr>
          <w:rStyle w:val="perlskaitlis"/>
        </w:rPr>
        <w:t>1</w:t>
      </w:r>
      <w:r>
        <w:t>;</w:t>
      </w:r>
    </w:p>
    <w:p w14:paraId="3D1CF3A0" w14:textId="77777777" w:rsidR="00875849" w:rsidRDefault="00A30148">
      <w:pPr>
        <w:pStyle w:val="Iepriekformattsteksts"/>
      </w:pPr>
      <w:r>
        <w:tab/>
      </w:r>
      <w:r>
        <w:tab/>
      </w:r>
      <w:r>
        <w:tab/>
      </w:r>
      <w:r>
        <w:tab/>
      </w:r>
      <w:r>
        <w:rPr>
          <w:rStyle w:val="perlmaingizveide"/>
        </w:rPr>
        <w:t>$p2_dz</w:t>
      </w:r>
      <w:r>
        <w:t xml:space="preserve"> = </w:t>
      </w:r>
      <w:r>
        <w:rPr>
          <w:rStyle w:val="perlmaingais"/>
        </w:rPr>
        <w:t>$krasta_punkts_2</w:t>
      </w:r>
      <w:r>
        <w:t>;</w:t>
      </w:r>
    </w:p>
    <w:p w14:paraId="1ABB0DDB" w14:textId="77777777" w:rsidR="00875849" w:rsidRDefault="00A30148">
      <w:pPr>
        <w:pStyle w:val="Iepriekformattsteksts"/>
      </w:pPr>
      <w:r>
        <w:tab/>
      </w:r>
      <w:r>
        <w:tab/>
      </w:r>
      <w:r>
        <w:tab/>
        <w:t>}</w:t>
      </w:r>
    </w:p>
    <w:p w14:paraId="150F3E0A" w14:textId="77777777" w:rsidR="00875849" w:rsidRDefault="00A30148">
      <w:pPr>
        <w:pStyle w:val="Iepriekformattsteksts"/>
      </w:pPr>
      <w:r>
        <w:tab/>
      </w:r>
      <w:r>
        <w:tab/>
      </w:r>
      <w:r>
        <w:tab/>
      </w:r>
      <w:r>
        <w:rPr>
          <w:rStyle w:val="perlkomanda"/>
        </w:rPr>
        <w:t>else</w:t>
      </w:r>
      <w:r>
        <w:t xml:space="preserve"> {</w:t>
      </w:r>
    </w:p>
    <w:p w14:paraId="04CBB0F2" w14:textId="77777777" w:rsidR="00875849" w:rsidRDefault="00A30148">
      <w:pPr>
        <w:pStyle w:val="Iepriekformattsteksts"/>
      </w:pPr>
      <w:r>
        <w:tab/>
      </w:r>
      <w:r>
        <w:tab/>
      </w:r>
      <w:r>
        <w:tab/>
      </w:r>
      <w:r>
        <w:tab/>
      </w:r>
      <w:r>
        <w:rPr>
          <w:rStyle w:val="perlmaingizveide"/>
        </w:rPr>
        <w:t>$p1_dz</w:t>
      </w:r>
      <w:r>
        <w:t xml:space="preserve"> = </w:t>
      </w:r>
      <w:r>
        <w:rPr>
          <w:rStyle w:val="perlmaingais"/>
        </w:rPr>
        <w:t>$krasta_punkts_2</w:t>
      </w:r>
      <w:r>
        <w:t xml:space="preserve"> + </w:t>
      </w:r>
      <w:r>
        <w:rPr>
          <w:rStyle w:val="perlskaitlis"/>
        </w:rPr>
        <w:t>1</w:t>
      </w:r>
      <w:r>
        <w:t>;</w:t>
      </w:r>
    </w:p>
    <w:p w14:paraId="154FE6F1" w14:textId="77777777" w:rsidR="00875849" w:rsidRDefault="00A30148">
      <w:pPr>
        <w:pStyle w:val="Iepriekformattsteksts"/>
      </w:pPr>
      <w:r>
        <w:tab/>
      </w:r>
      <w:r>
        <w:tab/>
      </w:r>
      <w:r>
        <w:tab/>
      </w:r>
      <w:r>
        <w:tab/>
      </w:r>
      <w:r>
        <w:rPr>
          <w:rStyle w:val="perlmaingizveide"/>
        </w:rPr>
        <w:t>$p2_dz</w:t>
      </w:r>
      <w:r>
        <w:t xml:space="preserve"> = </w:t>
      </w:r>
      <w:r>
        <w:rPr>
          <w:rStyle w:val="perlmaingais"/>
        </w:rPr>
        <w:t>$krasta_punkts_1</w:t>
      </w:r>
      <w:r>
        <w:t>;</w:t>
      </w:r>
    </w:p>
    <w:p w14:paraId="355B79C7" w14:textId="77777777" w:rsidR="00875849" w:rsidRDefault="00A30148">
      <w:pPr>
        <w:pStyle w:val="Iepriekformattsteksts"/>
      </w:pPr>
      <w:r>
        <w:tab/>
      </w:r>
      <w:r>
        <w:tab/>
      </w:r>
      <w:r>
        <w:tab/>
        <w:t>}</w:t>
      </w:r>
    </w:p>
    <w:p w14:paraId="115B930C" w14:textId="77777777" w:rsidR="00875849" w:rsidRDefault="00875849">
      <w:pPr>
        <w:pStyle w:val="Iepriekformattsteksts"/>
      </w:pPr>
    </w:p>
    <w:p w14:paraId="0124FF57" w14:textId="77777777" w:rsidR="00875849" w:rsidRDefault="00A30148">
      <w:pPr>
        <w:pStyle w:val="Iepriekformattsteksts"/>
      </w:pPr>
      <w:r>
        <w:tab/>
      </w:r>
      <w:r>
        <w:tab/>
      </w:r>
      <w:r>
        <w:tab/>
      </w:r>
      <w:r>
        <w:rPr>
          <w:rStyle w:val="perlkomentrs"/>
        </w:rPr>
        <w:t># Pievieno krasta posmu.</w:t>
      </w:r>
    </w:p>
    <w:p w14:paraId="03646721" w14:textId="77777777" w:rsidR="00875849" w:rsidRDefault="00A30148">
      <w:pPr>
        <w:pStyle w:val="Iepriekformattsteksts"/>
      </w:pPr>
      <w:r>
        <w:tab/>
      </w:r>
      <w:r>
        <w:tab/>
      </w:r>
      <w:r>
        <w:tab/>
      </w:r>
      <w:r>
        <w:rPr>
          <w:rStyle w:val="perlkomanda"/>
        </w:rPr>
        <w:t>for</w:t>
      </w:r>
      <w:r>
        <w:t xml:space="preserve"> (</w:t>
      </w:r>
      <w:r>
        <w:rPr>
          <w:rStyle w:val="perlkomanda"/>
        </w:rPr>
        <w:t>my</w:t>
      </w:r>
      <w:r>
        <w:t xml:space="preserve"> </w:t>
      </w:r>
      <w:r>
        <w:rPr>
          <w:rStyle w:val="perlmaingizveide"/>
        </w:rPr>
        <w:t>$vajag</w:t>
      </w:r>
      <w:r>
        <w:t xml:space="preserve"> = </w:t>
      </w:r>
      <w:r>
        <w:rPr>
          <w:rStyle w:val="perlmaingais"/>
        </w:rPr>
        <w:t>$p1_dz</w:t>
      </w:r>
      <w:r>
        <w:t xml:space="preserve"> - </w:t>
      </w:r>
      <w:r>
        <w:rPr>
          <w:rStyle w:val="perlskaitlis"/>
        </w:rPr>
        <w:t>1</w:t>
      </w:r>
      <w:r>
        <w:t xml:space="preserve">; </w:t>
      </w:r>
      <w:r>
        <w:rPr>
          <w:rStyle w:val="perlmaingais"/>
        </w:rPr>
        <w:t>$vajag</w:t>
      </w:r>
      <w:r>
        <w:t xml:space="preserve"> &lt;= </w:t>
      </w:r>
      <w:r>
        <w:rPr>
          <w:rStyle w:val="perlmaingais"/>
        </w:rPr>
        <w:t>$p2_dz</w:t>
      </w:r>
      <w:r>
        <w:t xml:space="preserve">;  </w:t>
      </w:r>
      <w:r>
        <w:rPr>
          <w:rStyle w:val="perlmaingizveide"/>
        </w:rPr>
        <w:t>$vajag</w:t>
      </w:r>
      <w:r>
        <w:t>++){</w:t>
      </w:r>
    </w:p>
    <w:p w14:paraId="3DD50B25" w14:textId="77777777" w:rsidR="00875849" w:rsidRDefault="00A30148">
      <w:pPr>
        <w:pStyle w:val="Iepriekformattsteksts"/>
      </w:pPr>
      <w:r>
        <w:tab/>
      </w:r>
      <w:r>
        <w:tab/>
      </w:r>
      <w:r>
        <w:tab/>
      </w:r>
      <w:r>
        <w:tab/>
      </w:r>
      <w:r>
        <w:rPr>
          <w:rStyle w:val="perlkomanda"/>
        </w:rPr>
        <w:t>push</w:t>
      </w:r>
      <w:r>
        <w:t xml:space="preserve"> </w:t>
      </w:r>
      <w:r>
        <w:rPr>
          <w:rStyle w:val="perlmaingizveide"/>
        </w:rPr>
        <w:t>@XYkoord_S</w:t>
      </w:r>
      <w:r>
        <w:t xml:space="preserve">, </w:t>
      </w:r>
      <w:r>
        <w:rPr>
          <w:rStyle w:val="perlmaingais"/>
        </w:rPr>
        <w:t>$XYkoord_L[0][0][$vajag]</w:t>
      </w:r>
      <w:r>
        <w:t>;</w:t>
      </w:r>
    </w:p>
    <w:p w14:paraId="31196B95" w14:textId="77777777" w:rsidR="00875849" w:rsidRDefault="00A30148">
      <w:pPr>
        <w:pStyle w:val="Iepriekformattsteksts"/>
      </w:pPr>
      <w:r>
        <w:tab/>
      </w:r>
      <w:r>
        <w:tab/>
      </w:r>
      <w:r>
        <w:tab/>
        <w:t>}</w:t>
      </w:r>
    </w:p>
    <w:p w14:paraId="37410540" w14:textId="77777777" w:rsidR="00875849" w:rsidRDefault="00A30148">
      <w:pPr>
        <w:pStyle w:val="Iepriekformattsteksts"/>
      </w:pPr>
      <w:r>
        <w:tab/>
      </w:r>
      <w:r>
        <w:tab/>
        <w:t>}</w:t>
      </w:r>
    </w:p>
    <w:p w14:paraId="54734516" w14:textId="77777777" w:rsidR="00875849" w:rsidRDefault="00875849">
      <w:pPr>
        <w:pStyle w:val="Iepriekformattsteksts"/>
      </w:pPr>
    </w:p>
    <w:p w14:paraId="652E38DA" w14:textId="77777777" w:rsidR="00875849" w:rsidRDefault="00A30148">
      <w:pPr>
        <w:pStyle w:val="Iepriekformattsteksts"/>
      </w:pPr>
      <w:r>
        <w:tab/>
      </w:r>
      <w:r>
        <w:tab/>
      </w:r>
      <w:r>
        <w:rPr>
          <w:rStyle w:val="perlkomentrs"/>
        </w:rPr>
        <w:t># Ja nu kaut kas ir nogājis greizi un mēģina savienot ačgārni</w:t>
      </w:r>
      <w:r>
        <w:t>.</w:t>
      </w:r>
    </w:p>
    <w:p w14:paraId="3947F78F" w14:textId="77777777" w:rsidR="00875849" w:rsidRDefault="00A30148">
      <w:pPr>
        <w:pStyle w:val="Iepriekformattsteksts"/>
      </w:pPr>
      <w:r>
        <w:tab/>
      </w:r>
      <w:r>
        <w:tab/>
      </w:r>
      <w:r>
        <w:rPr>
          <w:rStyle w:val="perlkomentrs"/>
        </w:rPr>
        <w:t># Pie viena izveido puntus aiz krasta līnijas.</w:t>
      </w:r>
    </w:p>
    <w:p w14:paraId="18F1062A" w14:textId="77777777" w:rsidR="00875849" w:rsidRDefault="00A30148">
      <w:pPr>
        <w:pStyle w:val="Iepriekformattsteksts"/>
      </w:pPr>
      <w:r>
        <w:tab/>
      </w:r>
      <w:r>
        <w:tab/>
      </w:r>
      <w:r>
        <w:rPr>
          <w:rStyle w:val="perlkomanda"/>
        </w:rPr>
        <w:t>my</w:t>
      </w:r>
      <w:r>
        <w:t xml:space="preserve"> (</w:t>
      </w:r>
      <w:r>
        <w:rPr>
          <w:rStyle w:val="perlmaingizveide"/>
        </w:rPr>
        <w:t>$x1</w:t>
      </w:r>
      <w:r>
        <w:t xml:space="preserve">, </w:t>
      </w:r>
      <w:r>
        <w:rPr>
          <w:rStyle w:val="perlmaingizveide"/>
        </w:rPr>
        <w:t>$y1</w:t>
      </w:r>
      <w:r>
        <w:t xml:space="preserve">, </w:t>
      </w:r>
      <w:r>
        <w:rPr>
          <w:rStyle w:val="perlmaingizveide"/>
        </w:rPr>
        <w:t>$x2</w:t>
      </w:r>
      <w:r>
        <w:t xml:space="preserve">, </w:t>
      </w:r>
      <w:r>
        <w:rPr>
          <w:rStyle w:val="perlmaingizveide"/>
        </w:rPr>
        <w:t>$y2</w:t>
      </w:r>
      <w:r>
        <w:t>);</w:t>
      </w:r>
    </w:p>
    <w:p w14:paraId="71862B3B" w14:textId="77777777" w:rsidR="00875849" w:rsidRDefault="00A30148">
      <w:pPr>
        <w:pStyle w:val="Iepriekformattsteksts"/>
      </w:pPr>
      <w:r>
        <w:tab/>
      </w:r>
      <w:r>
        <w:tab/>
      </w:r>
      <w:r>
        <w:rPr>
          <w:rStyle w:val="perlkomanda"/>
        </w:rPr>
        <w:t>my</w:t>
      </w:r>
      <w:r>
        <w:t xml:space="preserve"> </w:t>
      </w:r>
      <w:r>
        <w:rPr>
          <w:rStyle w:val="perlmaingizveide"/>
        </w:rPr>
        <w:t>$att1</w:t>
      </w:r>
      <w:r>
        <w:t xml:space="preserve"> = </w:t>
      </w:r>
      <w:r>
        <w:rPr>
          <w:rStyle w:val="perlkomanda"/>
        </w:rPr>
        <w:t>sqrt</w:t>
      </w:r>
      <w:r>
        <w:t xml:space="preserve"> (</w:t>
      </w:r>
    </w:p>
    <w:p w14:paraId="43357C8E" w14:textId="77777777" w:rsidR="00875849" w:rsidRDefault="00A30148">
      <w:pPr>
        <w:pStyle w:val="Iepriekformattsteksts"/>
      </w:pPr>
      <w:r>
        <w:tab/>
      </w:r>
      <w:r>
        <w:tab/>
        <w:t xml:space="preserve">   (</w:t>
      </w:r>
      <w:r>
        <w:rPr>
          <w:rStyle w:val="perlmaingais"/>
        </w:rPr>
        <w:t>$XY_tmp[0][0]</w:t>
      </w:r>
      <w:r>
        <w:t xml:space="preserve"> - </w:t>
      </w:r>
      <w:r>
        <w:rPr>
          <w:rStyle w:val="perlmaingais"/>
        </w:rPr>
        <w:t>$XYkoord_S[0][0]</w:t>
      </w:r>
      <w:r>
        <w:t xml:space="preserve">) ** </w:t>
      </w:r>
      <w:r>
        <w:rPr>
          <w:rStyle w:val="perlskaitlis"/>
        </w:rPr>
        <w:t>2</w:t>
      </w:r>
      <w:r>
        <w:t xml:space="preserve"> +</w:t>
      </w:r>
    </w:p>
    <w:p w14:paraId="75F832D1" w14:textId="77777777" w:rsidR="00875849" w:rsidRDefault="00A30148">
      <w:pPr>
        <w:pStyle w:val="Iepriekformattsteksts"/>
      </w:pPr>
      <w:r>
        <w:tab/>
      </w:r>
      <w:r>
        <w:tab/>
        <w:t xml:space="preserve">   (</w:t>
      </w:r>
      <w:r>
        <w:rPr>
          <w:rStyle w:val="perlmaingais"/>
        </w:rPr>
        <w:t>$XY_tmp[0][1]</w:t>
      </w:r>
      <w:r>
        <w:t xml:space="preserve"> - </w:t>
      </w:r>
      <w:r>
        <w:rPr>
          <w:rStyle w:val="perlmaingais"/>
        </w:rPr>
        <w:t>$XYkoord_S[0][1]</w:t>
      </w:r>
      <w:r>
        <w:t xml:space="preserve">) ** </w:t>
      </w:r>
      <w:r>
        <w:rPr>
          <w:rStyle w:val="perlskaitlis"/>
        </w:rPr>
        <w:t>2</w:t>
      </w:r>
      <w:r>
        <w:t>);</w:t>
      </w:r>
    </w:p>
    <w:p w14:paraId="4DC276F5" w14:textId="77777777" w:rsidR="00875849" w:rsidRDefault="00A30148">
      <w:pPr>
        <w:pStyle w:val="Iepriekformattsteksts"/>
      </w:pPr>
      <w:r>
        <w:tab/>
      </w:r>
      <w:r>
        <w:tab/>
      </w:r>
      <w:r>
        <w:rPr>
          <w:rStyle w:val="perlkomanda"/>
        </w:rPr>
        <w:t>my</w:t>
      </w:r>
      <w:r>
        <w:t xml:space="preserve"> </w:t>
      </w:r>
      <w:r>
        <w:rPr>
          <w:rStyle w:val="perlmaingizveide"/>
        </w:rPr>
        <w:t>$att1o</w:t>
      </w:r>
      <w:r>
        <w:t xml:space="preserve"> = </w:t>
      </w:r>
      <w:r>
        <w:rPr>
          <w:rStyle w:val="perlkomanda"/>
        </w:rPr>
        <w:t>sqrt</w:t>
      </w:r>
      <w:r>
        <w:t xml:space="preserve"> (</w:t>
      </w:r>
    </w:p>
    <w:p w14:paraId="385A78BC" w14:textId="77777777" w:rsidR="00875849" w:rsidRDefault="00A30148">
      <w:pPr>
        <w:pStyle w:val="Iepriekformattsteksts"/>
      </w:pPr>
      <w:r>
        <w:tab/>
      </w:r>
      <w:r>
        <w:tab/>
        <w:t xml:space="preserve">   (</w:t>
      </w:r>
      <w:r>
        <w:rPr>
          <w:rStyle w:val="perlmaingais"/>
        </w:rPr>
        <w:t>$XY_tmp[0][0]</w:t>
      </w:r>
      <w:r>
        <w:t xml:space="preserve"> - </w:t>
      </w:r>
      <w:r>
        <w:rPr>
          <w:rStyle w:val="perlmaingais"/>
        </w:rPr>
        <w:t>$XYkoord_S[$#XYkoord_S][0]</w:t>
      </w:r>
      <w:r>
        <w:t xml:space="preserve">) ** </w:t>
      </w:r>
      <w:r>
        <w:rPr>
          <w:rStyle w:val="perlskaitlis"/>
        </w:rPr>
        <w:t>2</w:t>
      </w:r>
      <w:r>
        <w:t xml:space="preserve"> +</w:t>
      </w:r>
    </w:p>
    <w:p w14:paraId="01D69513" w14:textId="77777777" w:rsidR="00875849" w:rsidRDefault="00A30148">
      <w:pPr>
        <w:pStyle w:val="Iepriekformattsteksts"/>
      </w:pPr>
      <w:r>
        <w:tab/>
      </w:r>
      <w:r>
        <w:tab/>
        <w:t xml:space="preserve">   (</w:t>
      </w:r>
      <w:r>
        <w:rPr>
          <w:rStyle w:val="perlmaingais"/>
        </w:rPr>
        <w:t>$XY_tmp[0][1]</w:t>
      </w:r>
      <w:r>
        <w:t xml:space="preserve"> - </w:t>
      </w:r>
      <w:r>
        <w:rPr>
          <w:rStyle w:val="perlmaingais"/>
        </w:rPr>
        <w:t>$XYkoord_S[$#XYkoord_S][1]</w:t>
      </w:r>
      <w:r>
        <w:t xml:space="preserve">) ** </w:t>
      </w:r>
      <w:r>
        <w:rPr>
          <w:rStyle w:val="perlskaitlis"/>
        </w:rPr>
        <w:t>2</w:t>
      </w:r>
      <w:r>
        <w:t>);</w:t>
      </w:r>
    </w:p>
    <w:p w14:paraId="2021A60A" w14:textId="77777777" w:rsidR="00875849" w:rsidRDefault="00A30148">
      <w:pPr>
        <w:pStyle w:val="Iepriekformattsteksts"/>
      </w:pPr>
      <w:r>
        <w:tab/>
      </w:r>
      <w:r>
        <w:tab/>
      </w:r>
      <w:r>
        <w:rPr>
          <w:rStyle w:val="perlkomanda"/>
        </w:rPr>
        <w:t>my</w:t>
      </w:r>
      <w:r>
        <w:t xml:space="preserve"> </w:t>
      </w:r>
      <w:r>
        <w:rPr>
          <w:rStyle w:val="perlmaingizveide"/>
        </w:rPr>
        <w:t>$att2</w:t>
      </w:r>
      <w:r>
        <w:t xml:space="preserve"> = </w:t>
      </w:r>
      <w:r>
        <w:rPr>
          <w:rStyle w:val="perlkomanda"/>
        </w:rPr>
        <w:t>sqrt</w:t>
      </w:r>
      <w:r>
        <w:t xml:space="preserve"> (</w:t>
      </w:r>
    </w:p>
    <w:p w14:paraId="45EB8096" w14:textId="77777777" w:rsidR="00875849" w:rsidRDefault="00A30148">
      <w:pPr>
        <w:pStyle w:val="Iepriekformattsteksts"/>
      </w:pPr>
      <w:r>
        <w:tab/>
      </w:r>
      <w:r>
        <w:tab/>
        <w:t xml:space="preserve">   (</w:t>
      </w:r>
      <w:r>
        <w:rPr>
          <w:rStyle w:val="perlmaingais"/>
        </w:rPr>
        <w:t>$XY_tmp[$#XY_tmp][0]</w:t>
      </w:r>
      <w:r>
        <w:t xml:space="preserve"> - </w:t>
      </w:r>
      <w:r>
        <w:rPr>
          <w:rStyle w:val="perlmaingais"/>
        </w:rPr>
        <w:t>$XYkoord_S[$#XYkoord_S][0]</w:t>
      </w:r>
      <w:r>
        <w:t xml:space="preserve">) ** </w:t>
      </w:r>
      <w:r>
        <w:rPr>
          <w:rStyle w:val="perlskaitlis"/>
        </w:rPr>
        <w:t>2</w:t>
      </w:r>
      <w:r>
        <w:t xml:space="preserve"> +</w:t>
      </w:r>
    </w:p>
    <w:p w14:paraId="76B0D8C0" w14:textId="77777777" w:rsidR="00875849" w:rsidRDefault="00A30148">
      <w:pPr>
        <w:pStyle w:val="Iepriekformattsteksts"/>
      </w:pPr>
      <w:r>
        <w:tab/>
      </w:r>
      <w:r>
        <w:tab/>
        <w:t xml:space="preserve">   (</w:t>
      </w:r>
      <w:r>
        <w:rPr>
          <w:rStyle w:val="perlmaingais"/>
        </w:rPr>
        <w:t>$XY_tmp[$#XY_tmp][1]</w:t>
      </w:r>
      <w:r>
        <w:t xml:space="preserve"> - </w:t>
      </w:r>
      <w:r>
        <w:rPr>
          <w:rStyle w:val="perlmaingais"/>
        </w:rPr>
        <w:t>$XYkoord_S[$#XYkoord_S][1]</w:t>
      </w:r>
      <w:r>
        <w:t xml:space="preserve">) ** </w:t>
      </w:r>
      <w:r>
        <w:rPr>
          <w:rStyle w:val="perlskaitlis"/>
        </w:rPr>
        <w:t>2</w:t>
      </w:r>
      <w:r>
        <w:t>);</w:t>
      </w:r>
    </w:p>
    <w:p w14:paraId="79782AEB" w14:textId="77777777" w:rsidR="00875849" w:rsidRDefault="00A30148">
      <w:pPr>
        <w:pStyle w:val="Iepriekformattsteksts"/>
      </w:pPr>
      <w:r>
        <w:tab/>
      </w:r>
      <w:r>
        <w:tab/>
      </w:r>
      <w:r>
        <w:rPr>
          <w:rStyle w:val="perlkomanda"/>
        </w:rPr>
        <w:t>my</w:t>
      </w:r>
      <w:r>
        <w:t xml:space="preserve"> </w:t>
      </w:r>
      <w:r>
        <w:rPr>
          <w:rStyle w:val="perlmaingizveide"/>
        </w:rPr>
        <w:t>$att2o</w:t>
      </w:r>
      <w:r>
        <w:t xml:space="preserve"> = </w:t>
      </w:r>
      <w:r>
        <w:rPr>
          <w:rStyle w:val="perlkomanda"/>
        </w:rPr>
        <w:t>sqrt</w:t>
      </w:r>
      <w:r>
        <w:t xml:space="preserve"> (</w:t>
      </w:r>
    </w:p>
    <w:p w14:paraId="12136C3D" w14:textId="77777777" w:rsidR="00875849" w:rsidRDefault="00A30148">
      <w:pPr>
        <w:pStyle w:val="Iepriekformattsteksts"/>
      </w:pPr>
      <w:r>
        <w:tab/>
      </w:r>
      <w:r>
        <w:tab/>
        <w:t xml:space="preserve">   (</w:t>
      </w:r>
      <w:r>
        <w:rPr>
          <w:rStyle w:val="perlmaingais"/>
        </w:rPr>
        <w:t>$XY_tmp[$#XY_tmp][0]</w:t>
      </w:r>
      <w:r>
        <w:t xml:space="preserve"> - </w:t>
      </w:r>
      <w:r>
        <w:rPr>
          <w:rStyle w:val="perlmaingais"/>
        </w:rPr>
        <w:t>$XYkoord_S[0][0]</w:t>
      </w:r>
      <w:r>
        <w:t xml:space="preserve">) ** </w:t>
      </w:r>
      <w:r>
        <w:rPr>
          <w:rStyle w:val="perlskaitlis"/>
        </w:rPr>
        <w:t>2</w:t>
      </w:r>
      <w:r>
        <w:t xml:space="preserve"> +</w:t>
      </w:r>
    </w:p>
    <w:p w14:paraId="0E2C252C" w14:textId="77777777" w:rsidR="00875849" w:rsidRDefault="00A30148">
      <w:pPr>
        <w:pStyle w:val="Iepriekformattsteksts"/>
      </w:pPr>
      <w:r>
        <w:tab/>
      </w:r>
      <w:r>
        <w:tab/>
        <w:t xml:space="preserve">   (</w:t>
      </w:r>
      <w:r>
        <w:rPr>
          <w:rStyle w:val="perlmaingais"/>
        </w:rPr>
        <w:t>$XY_tmp[$#XY_tmp][1]</w:t>
      </w:r>
      <w:r>
        <w:t xml:space="preserve"> - </w:t>
      </w:r>
      <w:r>
        <w:rPr>
          <w:rStyle w:val="perlmaingais"/>
        </w:rPr>
        <w:t>$XYkoord_S[0][1]</w:t>
      </w:r>
      <w:r>
        <w:t xml:space="preserve">) ** </w:t>
      </w:r>
      <w:r>
        <w:rPr>
          <w:rStyle w:val="perlskaitlis"/>
        </w:rPr>
        <w:t>2</w:t>
      </w:r>
      <w:r>
        <w:t>);</w:t>
      </w:r>
    </w:p>
    <w:p w14:paraId="4E9AC7A0" w14:textId="77777777" w:rsidR="00875849" w:rsidRDefault="00A30148">
      <w:pPr>
        <w:pStyle w:val="Iepriekformattsteksts"/>
      </w:pPr>
      <w:r>
        <w:tab/>
      </w:r>
      <w:r>
        <w:tab/>
      </w:r>
      <w:r>
        <w:rPr>
          <w:rStyle w:val="perlkomanda"/>
        </w:rPr>
        <w:t>if</w:t>
      </w:r>
      <w:r>
        <w:t xml:space="preserve"> (</w:t>
      </w:r>
      <w:r>
        <w:rPr>
          <w:rStyle w:val="perlmaingais"/>
        </w:rPr>
        <w:t>$att1o</w:t>
      </w:r>
      <w:r>
        <w:t xml:space="preserve"> &lt; </w:t>
      </w:r>
      <w:r>
        <w:rPr>
          <w:rStyle w:val="perlmaingais"/>
        </w:rPr>
        <w:t>$att1</w:t>
      </w:r>
      <w:r>
        <w:t xml:space="preserve"> &amp;&amp; </w:t>
      </w:r>
      <w:r>
        <w:rPr>
          <w:rStyle w:val="perlmaingais"/>
        </w:rPr>
        <w:t>$att2o</w:t>
      </w:r>
      <w:r>
        <w:t xml:space="preserve"> &lt; </w:t>
      </w:r>
      <w:r>
        <w:rPr>
          <w:rStyle w:val="perlmaingais"/>
        </w:rPr>
        <w:t>$att2</w:t>
      </w:r>
      <w:r>
        <w:t>) {</w:t>
      </w:r>
    </w:p>
    <w:p w14:paraId="22E91946" w14:textId="77777777" w:rsidR="00875849" w:rsidRDefault="00A30148">
      <w:pPr>
        <w:pStyle w:val="Iepriekformattsteksts"/>
      </w:pPr>
      <w:r>
        <w:tab/>
      </w:r>
      <w:r>
        <w:tab/>
      </w:r>
      <w:r>
        <w:tab/>
      </w:r>
      <w:r>
        <w:rPr>
          <w:rStyle w:val="perlkomanda"/>
        </w:rPr>
        <w:t>print</w:t>
      </w:r>
      <w:r>
        <w:t xml:space="preserve"> </w:t>
      </w:r>
      <w:r>
        <w:rPr>
          <w:rStyle w:val="perlteksts"/>
        </w:rPr>
        <w:t>"</w:t>
      </w:r>
      <w:r>
        <w:rPr>
          <w:rStyle w:val="perltekstietvertsmaingais"/>
        </w:rPr>
        <w:t>$vide{txt_zinjo}</w:t>
      </w:r>
      <w:r>
        <w:rPr>
          <w:rStyle w:val="perlteksts"/>
        </w:rPr>
        <w:t>Otrādi, kā parasti</w:t>
      </w:r>
      <w:r>
        <w:rPr>
          <w:rStyle w:val="perltekstietvertsmaingais"/>
        </w:rPr>
        <w:t>$vide{txt_reset}</w:t>
      </w:r>
      <w:r>
        <w:rPr>
          <w:rStyle w:val="perlteksts"/>
        </w:rPr>
        <w:t>\n"</w:t>
      </w:r>
      <w:r>
        <w:t>;</w:t>
      </w:r>
    </w:p>
    <w:p w14:paraId="637B453B" w14:textId="77777777" w:rsidR="00875849" w:rsidRDefault="00A30148">
      <w:pPr>
        <w:pStyle w:val="Iepriekformattsteksts"/>
      </w:pPr>
      <w:r>
        <w:tab/>
      </w:r>
      <w:r>
        <w:tab/>
      </w:r>
      <w:r>
        <w:tab/>
      </w:r>
      <w:r>
        <w:rPr>
          <w:rStyle w:val="perlkomanda"/>
        </w:rPr>
        <w:t>my</w:t>
      </w:r>
      <w:r>
        <w:t xml:space="preserve"> (</w:t>
      </w:r>
      <w:r>
        <w:rPr>
          <w:rStyle w:val="perlmaingizveide"/>
        </w:rPr>
        <w:t>@pk1</w:t>
      </w:r>
      <w:r>
        <w:t xml:space="preserve">, </w:t>
      </w:r>
      <w:r>
        <w:rPr>
          <w:rStyle w:val="perlmaingizveide"/>
        </w:rPr>
        <w:t>@pk2</w:t>
      </w:r>
      <w:r>
        <w:t>);</w:t>
      </w:r>
    </w:p>
    <w:p w14:paraId="0B1BC81F" w14:textId="77777777" w:rsidR="00875849" w:rsidRDefault="00A30148">
      <w:pPr>
        <w:pStyle w:val="Iepriekformattsteksts"/>
      </w:pPr>
      <w:r>
        <w:tab/>
      </w:r>
      <w:r>
        <w:tab/>
      </w:r>
      <w:r>
        <w:tab/>
        <w:t>(</w:t>
      </w:r>
      <w:r>
        <w:rPr>
          <w:rStyle w:val="perlmaingizveide"/>
        </w:rPr>
        <w:t>$pk1[0][0]</w:t>
      </w:r>
      <w:r>
        <w:t xml:space="preserve">, </w:t>
      </w:r>
      <w:r>
        <w:rPr>
          <w:rStyle w:val="perlmaingizveide"/>
        </w:rPr>
        <w:t>$pk1[0][1]</w:t>
      </w:r>
      <w:r>
        <w:t xml:space="preserve">) = </w:t>
      </w:r>
      <w:r>
        <w:rPr>
          <w:rStyle w:val="perlfunkcija"/>
        </w:rPr>
        <w:t>&amp;pagarini</w:t>
      </w:r>
      <w:r>
        <w:t xml:space="preserve"> (</w:t>
      </w:r>
      <w:r>
        <w:rPr>
          <w:rStyle w:val="perlmaingais"/>
        </w:rPr>
        <w:t>$vide{paarvelc}</w:t>
      </w:r>
      <w:r>
        <w:t>,</w:t>
      </w:r>
    </w:p>
    <w:p w14:paraId="43D8FF04" w14:textId="77777777" w:rsidR="00875849" w:rsidRDefault="00A30148">
      <w:pPr>
        <w:pStyle w:val="Iepriekformattsteksts"/>
      </w:pPr>
      <w:r>
        <w:tab/>
      </w:r>
      <w:r>
        <w:tab/>
      </w:r>
      <w:r>
        <w:tab/>
        <w:t xml:space="preserve">                         </w:t>
      </w:r>
      <w:r>
        <w:rPr>
          <w:rStyle w:val="perlmaingais"/>
        </w:rPr>
        <w:t>$XY_tmp[$#XY_tmp][0]</w:t>
      </w:r>
      <w:r>
        <w:t xml:space="preserve">, </w:t>
      </w:r>
      <w:r>
        <w:rPr>
          <w:rStyle w:val="perlmaingais"/>
        </w:rPr>
        <w:t>$XY_tmp[$#XY_tmp][1]</w:t>
      </w:r>
      <w:r>
        <w:t>,</w:t>
      </w:r>
    </w:p>
    <w:p w14:paraId="76BC074E" w14:textId="77777777" w:rsidR="00875849" w:rsidRDefault="00A30148">
      <w:pPr>
        <w:pStyle w:val="Iepriekformattsteksts"/>
      </w:pPr>
      <w:r>
        <w:tab/>
      </w:r>
      <w:r>
        <w:tab/>
      </w:r>
      <w:r>
        <w:tab/>
        <w:t xml:space="preserve">                         </w:t>
      </w:r>
      <w:r>
        <w:rPr>
          <w:rStyle w:val="perlmaingais"/>
        </w:rPr>
        <w:t>$XYkoord_S[0][0]</w:t>
      </w:r>
      <w:r>
        <w:t xml:space="preserve">, </w:t>
      </w:r>
      <w:r>
        <w:rPr>
          <w:rStyle w:val="perlmaingais"/>
        </w:rPr>
        <w:t>$XYkoord_S[0][1]</w:t>
      </w:r>
      <w:r>
        <w:t>);</w:t>
      </w:r>
    </w:p>
    <w:p w14:paraId="267126C9" w14:textId="77777777" w:rsidR="00875849" w:rsidRDefault="00A30148">
      <w:pPr>
        <w:pStyle w:val="Iepriekformattsteksts"/>
      </w:pPr>
      <w:r>
        <w:tab/>
      </w:r>
      <w:r>
        <w:tab/>
      </w:r>
      <w:r>
        <w:tab/>
      </w:r>
      <w:r>
        <w:rPr>
          <w:rStyle w:val="perlkomanda"/>
        </w:rPr>
        <w:t>splice</w:t>
      </w:r>
      <w:r>
        <w:t xml:space="preserve"> </w:t>
      </w:r>
      <w:r>
        <w:rPr>
          <w:rStyle w:val="perlmaingizveide"/>
        </w:rPr>
        <w:t>@XYkoord_S</w:t>
      </w:r>
      <w:r>
        <w:t xml:space="preserve">, </w:t>
      </w:r>
      <w:r>
        <w:rPr>
          <w:rStyle w:val="perlskaitlis"/>
        </w:rPr>
        <w:t>1</w:t>
      </w:r>
      <w:r>
        <w:t xml:space="preserve">, </w:t>
      </w:r>
      <w:r>
        <w:rPr>
          <w:rStyle w:val="perlskaitlis"/>
        </w:rPr>
        <w:t>0</w:t>
      </w:r>
      <w:r>
        <w:t xml:space="preserve">, </w:t>
      </w:r>
      <w:r>
        <w:rPr>
          <w:rStyle w:val="perlmaingais"/>
        </w:rPr>
        <w:t>@pk1</w:t>
      </w:r>
      <w:r>
        <w:t>;</w:t>
      </w:r>
    </w:p>
    <w:p w14:paraId="5DE9B2C7" w14:textId="77777777" w:rsidR="00875849" w:rsidRDefault="00A30148">
      <w:pPr>
        <w:pStyle w:val="Iepriekformattsteksts"/>
      </w:pPr>
      <w:r>
        <w:tab/>
      </w:r>
      <w:r>
        <w:tab/>
      </w:r>
      <w:r>
        <w:tab/>
        <w:t>(</w:t>
      </w:r>
      <w:r>
        <w:rPr>
          <w:rStyle w:val="perlmaingizveide"/>
        </w:rPr>
        <w:t>$pk2[0][0]</w:t>
      </w:r>
      <w:r>
        <w:t>,</w:t>
      </w:r>
      <w:r>
        <w:rPr>
          <w:rStyle w:val="perlmaingizveide"/>
        </w:rPr>
        <w:t xml:space="preserve"> $pk2[0][1]</w:t>
      </w:r>
      <w:r>
        <w:t xml:space="preserve">) = </w:t>
      </w:r>
      <w:r>
        <w:rPr>
          <w:rStyle w:val="perlfunkcija"/>
        </w:rPr>
        <w:t>&amp;pagarini</w:t>
      </w:r>
      <w:r>
        <w:t xml:space="preserve"> (</w:t>
      </w:r>
      <w:r>
        <w:rPr>
          <w:rStyle w:val="perlmaingais"/>
        </w:rPr>
        <w:t>$vide{paarvelc}</w:t>
      </w:r>
      <w:r>
        <w:t>,</w:t>
      </w:r>
    </w:p>
    <w:p w14:paraId="697C5A40" w14:textId="77777777" w:rsidR="00875849" w:rsidRDefault="00A30148">
      <w:pPr>
        <w:pStyle w:val="Iepriekformattsteksts"/>
      </w:pPr>
      <w:r>
        <w:lastRenderedPageBreak/>
        <w:tab/>
      </w:r>
      <w:r>
        <w:tab/>
      </w:r>
      <w:r>
        <w:tab/>
        <w:t xml:space="preserve">                         </w:t>
      </w:r>
      <w:r>
        <w:rPr>
          <w:rStyle w:val="perlmaingais"/>
        </w:rPr>
        <w:t>$XY_tmp[0][0]</w:t>
      </w:r>
      <w:r>
        <w:t xml:space="preserve">, </w:t>
      </w:r>
      <w:r>
        <w:rPr>
          <w:rStyle w:val="perlmaingais"/>
        </w:rPr>
        <w:t>$XY_tmp[0][1]</w:t>
      </w:r>
      <w:r>
        <w:t>,</w:t>
      </w:r>
    </w:p>
    <w:p w14:paraId="629F40E9" w14:textId="77777777" w:rsidR="00875849" w:rsidRDefault="00A30148">
      <w:pPr>
        <w:pStyle w:val="Iepriekformattsteksts"/>
      </w:pPr>
      <w:r>
        <w:tab/>
      </w:r>
      <w:r>
        <w:tab/>
      </w:r>
      <w:r>
        <w:tab/>
        <w:t xml:space="preserve">                         </w:t>
      </w:r>
      <w:r>
        <w:rPr>
          <w:rStyle w:val="perlmaingais"/>
        </w:rPr>
        <w:t>$XYkoord_S[$#XYkoord_S][0]</w:t>
      </w:r>
      <w:r>
        <w:t xml:space="preserve">, </w:t>
      </w:r>
      <w:r>
        <w:rPr>
          <w:rStyle w:val="perlmaingais"/>
        </w:rPr>
        <w:t>$XYkoord_S[$#XYkoord_S][1]</w:t>
      </w:r>
      <w:r>
        <w:t>);</w:t>
      </w:r>
    </w:p>
    <w:p w14:paraId="128A078F" w14:textId="77777777" w:rsidR="00875849" w:rsidRDefault="00A30148">
      <w:pPr>
        <w:pStyle w:val="Iepriekformattsteksts"/>
      </w:pPr>
      <w:r>
        <w:tab/>
      </w:r>
      <w:r>
        <w:tab/>
      </w:r>
      <w:r>
        <w:tab/>
      </w:r>
      <w:r>
        <w:rPr>
          <w:rStyle w:val="perlkomanda"/>
        </w:rPr>
        <w:t>splice</w:t>
      </w:r>
      <w:r>
        <w:t xml:space="preserve"> </w:t>
      </w:r>
      <w:r>
        <w:rPr>
          <w:rStyle w:val="perlmaingizveide"/>
        </w:rPr>
        <w:t>@XYkoord_S</w:t>
      </w:r>
      <w:r>
        <w:t>, (</w:t>
      </w:r>
      <w:r>
        <w:rPr>
          <w:rStyle w:val="perlmaingais"/>
        </w:rPr>
        <w:t>$#XYkoord_S</w:t>
      </w:r>
      <w:r>
        <w:t xml:space="preserve">), </w:t>
      </w:r>
      <w:r>
        <w:rPr>
          <w:rStyle w:val="perlskaitlis"/>
        </w:rPr>
        <w:t>0</w:t>
      </w:r>
      <w:r>
        <w:t xml:space="preserve">, </w:t>
      </w:r>
      <w:r>
        <w:rPr>
          <w:rStyle w:val="perlmaingais"/>
        </w:rPr>
        <w:t>@pk2</w:t>
      </w:r>
      <w:r>
        <w:t>;</w:t>
      </w:r>
    </w:p>
    <w:p w14:paraId="5450B56A" w14:textId="77777777" w:rsidR="00875849" w:rsidRDefault="00A30148">
      <w:pPr>
        <w:pStyle w:val="Iepriekformattsteksts"/>
      </w:pPr>
      <w:r>
        <w:tab/>
      </w:r>
      <w:r>
        <w:tab/>
      </w:r>
      <w:r>
        <w:tab/>
      </w:r>
      <w:r>
        <w:rPr>
          <w:rStyle w:val="perlkomanda"/>
        </w:rPr>
        <w:t>push</w:t>
      </w:r>
      <w:r>
        <w:t xml:space="preserve"> </w:t>
      </w:r>
      <w:r>
        <w:rPr>
          <w:rStyle w:val="perlmaingizveide"/>
        </w:rPr>
        <w:t>@XYkoord_S</w:t>
      </w:r>
      <w:r>
        <w:t xml:space="preserve">, </w:t>
      </w:r>
      <w:r>
        <w:rPr>
          <w:rStyle w:val="perlmaingais"/>
        </w:rPr>
        <w:t>@XY_tmp</w:t>
      </w:r>
      <w:r>
        <w:t>;</w:t>
      </w:r>
    </w:p>
    <w:p w14:paraId="374C93C0" w14:textId="77777777" w:rsidR="00875849" w:rsidRDefault="00A30148">
      <w:pPr>
        <w:pStyle w:val="Iepriekformattsteksts"/>
      </w:pPr>
      <w:r>
        <w:tab/>
      </w:r>
      <w:r>
        <w:tab/>
        <w:t>}</w:t>
      </w:r>
    </w:p>
    <w:p w14:paraId="0FCD0A57" w14:textId="77777777" w:rsidR="00875849" w:rsidRDefault="00A30148">
      <w:pPr>
        <w:pStyle w:val="Iepriekformattsteksts"/>
      </w:pPr>
      <w:r>
        <w:tab/>
      </w:r>
      <w:r>
        <w:tab/>
      </w:r>
      <w:r>
        <w:rPr>
          <w:rStyle w:val="perlkomanda"/>
        </w:rPr>
        <w:t>else</w:t>
      </w:r>
      <w:r>
        <w:t xml:space="preserve"> {</w:t>
      </w:r>
    </w:p>
    <w:p w14:paraId="48125A10" w14:textId="77777777" w:rsidR="00875849" w:rsidRDefault="00A30148">
      <w:pPr>
        <w:pStyle w:val="Iepriekformattsteksts"/>
      </w:pPr>
      <w:r>
        <w:tab/>
      </w:r>
      <w:r>
        <w:tab/>
      </w:r>
      <w:r>
        <w:tab/>
      </w:r>
      <w:r>
        <w:rPr>
          <w:rStyle w:val="perlkomanda"/>
        </w:rPr>
        <w:t>my</w:t>
      </w:r>
      <w:r>
        <w:t xml:space="preserve"> (</w:t>
      </w:r>
      <w:r>
        <w:rPr>
          <w:rStyle w:val="perlmaingizveide"/>
        </w:rPr>
        <w:t>@pk1</w:t>
      </w:r>
      <w:r>
        <w:t xml:space="preserve">, </w:t>
      </w:r>
      <w:r>
        <w:rPr>
          <w:rStyle w:val="perlmaingizveide"/>
        </w:rPr>
        <w:t>@pk2</w:t>
      </w:r>
      <w:r>
        <w:t>);</w:t>
      </w:r>
    </w:p>
    <w:p w14:paraId="0315E2F8" w14:textId="77777777" w:rsidR="00875849" w:rsidRDefault="00A30148">
      <w:pPr>
        <w:pStyle w:val="Iepriekformattsteksts"/>
      </w:pPr>
      <w:r>
        <w:tab/>
      </w:r>
      <w:r>
        <w:tab/>
      </w:r>
      <w:r>
        <w:tab/>
        <w:t>(</w:t>
      </w:r>
      <w:r>
        <w:rPr>
          <w:rStyle w:val="perlmaingizveide"/>
        </w:rPr>
        <w:t>$pk1[0][0]</w:t>
      </w:r>
      <w:r>
        <w:t xml:space="preserve">, </w:t>
      </w:r>
      <w:r>
        <w:rPr>
          <w:rStyle w:val="perlmaingizveide"/>
        </w:rPr>
        <w:t>$pk1[0][1]</w:t>
      </w:r>
      <w:r>
        <w:t xml:space="preserve">) = </w:t>
      </w:r>
      <w:r>
        <w:rPr>
          <w:rStyle w:val="perlfunkcija"/>
        </w:rPr>
        <w:t>&amp;pagarini</w:t>
      </w:r>
      <w:r>
        <w:t xml:space="preserve"> (</w:t>
      </w:r>
      <w:r>
        <w:rPr>
          <w:rStyle w:val="perlmaingais"/>
        </w:rPr>
        <w:t>$vide{paarvelc}</w:t>
      </w:r>
      <w:r>
        <w:t>,</w:t>
      </w:r>
    </w:p>
    <w:p w14:paraId="79B0FEAF" w14:textId="77777777" w:rsidR="00875849" w:rsidRDefault="00A30148">
      <w:pPr>
        <w:pStyle w:val="Iepriekformattsteksts"/>
      </w:pPr>
      <w:r>
        <w:tab/>
      </w:r>
      <w:r>
        <w:tab/>
      </w:r>
      <w:r>
        <w:tab/>
        <w:t xml:space="preserve">                         </w:t>
      </w:r>
      <w:r>
        <w:rPr>
          <w:rStyle w:val="perlmaingais"/>
        </w:rPr>
        <w:t>$XY_tmp[0][0]</w:t>
      </w:r>
      <w:r>
        <w:t xml:space="preserve">, </w:t>
      </w:r>
      <w:r>
        <w:rPr>
          <w:rStyle w:val="perlmaingais"/>
        </w:rPr>
        <w:t>$XY_tmp[0][1]</w:t>
      </w:r>
      <w:r>
        <w:t>,</w:t>
      </w:r>
    </w:p>
    <w:p w14:paraId="1627816E" w14:textId="77777777" w:rsidR="00875849" w:rsidRDefault="00A30148">
      <w:pPr>
        <w:pStyle w:val="Iepriekformattsteksts"/>
      </w:pPr>
      <w:r>
        <w:tab/>
      </w:r>
      <w:r>
        <w:tab/>
      </w:r>
      <w:r>
        <w:tab/>
        <w:t xml:space="preserve">                         </w:t>
      </w:r>
      <w:r>
        <w:rPr>
          <w:rStyle w:val="perlmaingais"/>
        </w:rPr>
        <w:t>$XYkoord_S[0][0]</w:t>
      </w:r>
      <w:r>
        <w:t xml:space="preserve">, </w:t>
      </w:r>
      <w:r>
        <w:rPr>
          <w:rStyle w:val="perlmaingais"/>
        </w:rPr>
        <w:t>$XYkoord_S[0][1]</w:t>
      </w:r>
      <w:r>
        <w:t>);</w:t>
      </w:r>
    </w:p>
    <w:p w14:paraId="049D1B20" w14:textId="77777777" w:rsidR="00875849" w:rsidRDefault="00A30148">
      <w:pPr>
        <w:pStyle w:val="Iepriekformattsteksts"/>
      </w:pPr>
      <w:r>
        <w:tab/>
      </w:r>
      <w:r>
        <w:tab/>
      </w:r>
      <w:r>
        <w:tab/>
      </w:r>
      <w:r>
        <w:rPr>
          <w:rStyle w:val="perlkomanda"/>
        </w:rPr>
        <w:t>splice</w:t>
      </w:r>
      <w:r>
        <w:t xml:space="preserve"> </w:t>
      </w:r>
      <w:r>
        <w:rPr>
          <w:rStyle w:val="perlmaingizveide"/>
        </w:rPr>
        <w:t>@XYkoord_S</w:t>
      </w:r>
      <w:r>
        <w:t xml:space="preserve">, </w:t>
      </w:r>
      <w:r>
        <w:rPr>
          <w:rStyle w:val="perlskaitlis"/>
        </w:rPr>
        <w:t>1</w:t>
      </w:r>
      <w:r>
        <w:t xml:space="preserve">, </w:t>
      </w:r>
      <w:r>
        <w:rPr>
          <w:rStyle w:val="perlskaitlis"/>
        </w:rPr>
        <w:t>0</w:t>
      </w:r>
      <w:r>
        <w:t xml:space="preserve">, </w:t>
      </w:r>
      <w:r>
        <w:rPr>
          <w:rStyle w:val="perlmaingais"/>
        </w:rPr>
        <w:t>@pk1</w:t>
      </w:r>
      <w:r>
        <w:t>;</w:t>
      </w:r>
    </w:p>
    <w:p w14:paraId="1A265D04" w14:textId="77777777" w:rsidR="00875849" w:rsidRDefault="00A30148">
      <w:pPr>
        <w:pStyle w:val="Iepriekformattsteksts"/>
      </w:pPr>
      <w:r>
        <w:tab/>
      </w:r>
      <w:r>
        <w:tab/>
      </w:r>
      <w:r>
        <w:tab/>
        <w:t>(</w:t>
      </w:r>
      <w:r>
        <w:rPr>
          <w:rStyle w:val="perlmaingizveide"/>
        </w:rPr>
        <w:t>$pk2[0][0]</w:t>
      </w:r>
      <w:r>
        <w:t xml:space="preserve">, </w:t>
      </w:r>
      <w:r>
        <w:rPr>
          <w:rStyle w:val="perlmaingizveide"/>
        </w:rPr>
        <w:t>$pk2[0][1]</w:t>
      </w:r>
      <w:r>
        <w:t xml:space="preserve">) = </w:t>
      </w:r>
      <w:r>
        <w:rPr>
          <w:rStyle w:val="perlfunkcija"/>
        </w:rPr>
        <w:t>&amp;pagarini</w:t>
      </w:r>
      <w:r>
        <w:t xml:space="preserve"> (</w:t>
      </w:r>
      <w:r>
        <w:rPr>
          <w:rStyle w:val="perlmaingais"/>
        </w:rPr>
        <w:t>$vide{paarvelc}</w:t>
      </w:r>
      <w:r>
        <w:t>,</w:t>
      </w:r>
    </w:p>
    <w:p w14:paraId="4CCB1361" w14:textId="77777777" w:rsidR="00875849" w:rsidRDefault="00A30148">
      <w:pPr>
        <w:pStyle w:val="Iepriekformattsteksts"/>
      </w:pPr>
      <w:r>
        <w:tab/>
      </w:r>
      <w:r>
        <w:tab/>
      </w:r>
      <w:r>
        <w:tab/>
        <w:t xml:space="preserve">                         </w:t>
      </w:r>
      <w:r>
        <w:rPr>
          <w:rStyle w:val="perlmaingais"/>
        </w:rPr>
        <w:t>$XY_tmp[$#XY_tmp][0]</w:t>
      </w:r>
      <w:r>
        <w:t xml:space="preserve">, </w:t>
      </w:r>
      <w:r>
        <w:rPr>
          <w:rStyle w:val="perlmaingais"/>
        </w:rPr>
        <w:t>$XY_tmp[$#XY_tmp][1]</w:t>
      </w:r>
      <w:r>
        <w:t>,</w:t>
      </w:r>
    </w:p>
    <w:p w14:paraId="25B36188" w14:textId="77777777" w:rsidR="00875849" w:rsidRDefault="00A30148">
      <w:pPr>
        <w:pStyle w:val="Iepriekformattsteksts"/>
      </w:pPr>
      <w:r>
        <w:tab/>
      </w:r>
      <w:r>
        <w:tab/>
      </w:r>
      <w:r>
        <w:tab/>
        <w:t xml:space="preserve">                         </w:t>
      </w:r>
      <w:r>
        <w:rPr>
          <w:rStyle w:val="perlmaingais"/>
        </w:rPr>
        <w:t>$XYkoord_S[$#XYkoord_S][0]</w:t>
      </w:r>
      <w:r>
        <w:t xml:space="preserve">, </w:t>
      </w:r>
      <w:r>
        <w:rPr>
          <w:rStyle w:val="perlmaingais"/>
        </w:rPr>
        <w:t>$XYkoord_S[$#XYkoord_S][1]</w:t>
      </w:r>
      <w:r>
        <w:t>);</w:t>
      </w:r>
    </w:p>
    <w:p w14:paraId="6DB16A75" w14:textId="77777777" w:rsidR="00875849" w:rsidRDefault="00A30148">
      <w:pPr>
        <w:pStyle w:val="Iepriekformattsteksts"/>
      </w:pPr>
      <w:r>
        <w:tab/>
      </w:r>
      <w:r>
        <w:tab/>
      </w:r>
      <w:r>
        <w:tab/>
      </w:r>
      <w:r>
        <w:rPr>
          <w:rStyle w:val="perlkomanda"/>
        </w:rPr>
        <w:t>splice</w:t>
      </w:r>
      <w:r>
        <w:t xml:space="preserve"> </w:t>
      </w:r>
      <w:r>
        <w:rPr>
          <w:rStyle w:val="perlmaingizveide"/>
        </w:rPr>
        <w:t>@XYkoord_S</w:t>
      </w:r>
      <w:r>
        <w:t>, (</w:t>
      </w:r>
      <w:r>
        <w:rPr>
          <w:rStyle w:val="perlmaingais"/>
        </w:rPr>
        <w:t>$#XYkoord_S</w:t>
      </w:r>
      <w:r>
        <w:t xml:space="preserve">) , </w:t>
      </w:r>
      <w:r>
        <w:rPr>
          <w:rStyle w:val="perlskaitlis"/>
        </w:rPr>
        <w:t>0</w:t>
      </w:r>
      <w:r>
        <w:t xml:space="preserve">, </w:t>
      </w:r>
      <w:r>
        <w:rPr>
          <w:rStyle w:val="perlmaingais"/>
        </w:rPr>
        <w:t>@pk2</w:t>
      </w:r>
      <w:r>
        <w:t>;</w:t>
      </w:r>
    </w:p>
    <w:p w14:paraId="4A4DF25B" w14:textId="77777777" w:rsidR="00875849" w:rsidRDefault="00A30148">
      <w:pPr>
        <w:pStyle w:val="Iepriekformattsteksts"/>
      </w:pPr>
      <w:r>
        <w:tab/>
      </w:r>
      <w:r>
        <w:tab/>
      </w:r>
      <w:r>
        <w:tab/>
      </w:r>
      <w:r>
        <w:rPr>
          <w:rStyle w:val="perlkomanda"/>
        </w:rPr>
        <w:t>push</w:t>
      </w:r>
      <w:r>
        <w:t xml:space="preserve"> </w:t>
      </w:r>
      <w:r>
        <w:rPr>
          <w:rStyle w:val="perlmaingizveide"/>
        </w:rPr>
        <w:t>@XYkoord_S</w:t>
      </w:r>
      <w:r>
        <w:t xml:space="preserve">, </w:t>
      </w:r>
      <w:r>
        <w:rPr>
          <w:rStyle w:val="perlkomanda"/>
        </w:rPr>
        <w:t>reverse</w:t>
      </w:r>
      <w:r>
        <w:t xml:space="preserve"> </w:t>
      </w:r>
      <w:r>
        <w:rPr>
          <w:rStyle w:val="perlmaingizveide"/>
        </w:rPr>
        <w:t>@XY_tmp</w:t>
      </w:r>
      <w:r>
        <w:t>;</w:t>
      </w:r>
    </w:p>
    <w:p w14:paraId="2B575D9C" w14:textId="77777777" w:rsidR="00875849" w:rsidRDefault="00A30148">
      <w:pPr>
        <w:pStyle w:val="Iepriekformattsteksts"/>
      </w:pPr>
      <w:r>
        <w:tab/>
      </w:r>
      <w:r>
        <w:tab/>
        <w:t>}</w:t>
      </w:r>
    </w:p>
    <w:p w14:paraId="51AEE743" w14:textId="77777777" w:rsidR="00875849" w:rsidRDefault="00A30148">
      <w:pPr>
        <w:pStyle w:val="Iepriekformattsteksts"/>
      </w:pPr>
      <w:r>
        <w:tab/>
      </w:r>
      <w:r>
        <w:tab/>
      </w:r>
    </w:p>
    <w:p w14:paraId="3DEADB05" w14:textId="77777777" w:rsidR="00875849" w:rsidRDefault="00A30148">
      <w:pPr>
        <w:pStyle w:val="Iepriekformattsteksts"/>
      </w:pPr>
      <w:r>
        <w:tab/>
      </w:r>
      <w:r>
        <w:tab/>
      </w:r>
      <w:r>
        <w:rPr>
          <w:rStyle w:val="perlkomentrs"/>
        </w:rPr>
        <w:t># Ja jaizdrukā savienojošais daudzstūris</w:t>
      </w:r>
    </w:p>
    <w:p w14:paraId="75E114F2" w14:textId="77777777" w:rsidR="00875849" w:rsidRDefault="00A30148">
      <w:pPr>
        <w:pStyle w:val="Iepriekformattsteksts"/>
      </w:pPr>
      <w:r>
        <w:tab/>
      </w:r>
      <w:r>
        <w:tab/>
      </w:r>
      <w:r>
        <w:rPr>
          <w:rStyle w:val="perlkomanda"/>
        </w:rPr>
        <w:t>if</w:t>
      </w:r>
      <w:r>
        <w:t xml:space="preserve"> (</w:t>
      </w:r>
      <w:r>
        <w:rPr>
          <w:rStyle w:val="perlmaingais"/>
        </w:rPr>
        <w:t>$vide{drukaaD}</w:t>
      </w:r>
      <w:r>
        <w:t>) {</w:t>
      </w:r>
    </w:p>
    <w:p w14:paraId="56ED88B7" w14:textId="77777777" w:rsidR="00875849" w:rsidRDefault="00A30148">
      <w:pPr>
        <w:pStyle w:val="Iepriekformattsteksts"/>
      </w:pPr>
      <w:r>
        <w:tab/>
      </w:r>
      <w:r>
        <w:tab/>
      </w:r>
      <w:r>
        <w:tab/>
      </w:r>
      <w:r>
        <w:rPr>
          <w:rStyle w:val="perlkomanda"/>
        </w:rPr>
        <w:t>print</w:t>
      </w:r>
      <w:r>
        <w:t xml:space="preserve"> FAILS_JPD </w:t>
      </w:r>
      <w:r>
        <w:rPr>
          <w:rStyle w:val="perlteksts"/>
        </w:rPr>
        <w:t>"REGION    1\n"</w:t>
      </w:r>
      <w:r>
        <w:t>;</w:t>
      </w:r>
    </w:p>
    <w:p w14:paraId="71A2B79C" w14:textId="77777777" w:rsidR="00875849" w:rsidRDefault="00A30148">
      <w:pPr>
        <w:pStyle w:val="Iepriekformattsteksts"/>
      </w:pPr>
      <w:r>
        <w:tab/>
      </w:r>
      <w:r>
        <w:tab/>
      </w:r>
      <w:r>
        <w:tab/>
      </w:r>
      <w:r>
        <w:rPr>
          <w:rStyle w:val="perlkomanda"/>
        </w:rPr>
        <w:t>my</w:t>
      </w:r>
      <w:r>
        <w:t xml:space="preserve"> </w:t>
      </w:r>
      <w:r>
        <w:rPr>
          <w:rStyle w:val="perlmaingizveide"/>
        </w:rPr>
        <w:t>$skaits</w:t>
      </w:r>
      <w:r>
        <w:t xml:space="preserve"> = </w:t>
      </w:r>
      <w:r>
        <w:rPr>
          <w:rStyle w:val="perlmaingais"/>
        </w:rPr>
        <w:t>@XYkoord_S</w:t>
      </w:r>
      <w:r>
        <w:t>;</w:t>
      </w:r>
    </w:p>
    <w:p w14:paraId="0A6AC16E" w14:textId="77777777" w:rsidR="00875849" w:rsidRDefault="00A30148">
      <w:pPr>
        <w:pStyle w:val="Iepriekformattsteksts"/>
      </w:pPr>
      <w:r>
        <w:tab/>
      </w:r>
      <w:r>
        <w:tab/>
      </w:r>
      <w:r>
        <w:tab/>
      </w:r>
      <w:r>
        <w:rPr>
          <w:rStyle w:val="perlkomanda"/>
        </w:rPr>
        <w:t>print</w:t>
      </w:r>
      <w:r>
        <w:t xml:space="preserve"> FAILS_JPD (</w:t>
      </w:r>
      <w:r>
        <w:rPr>
          <w:rStyle w:val="perlmaingais"/>
        </w:rPr>
        <w:t>$skaits</w:t>
      </w:r>
      <w:r>
        <w:t xml:space="preserve"> + </w:t>
      </w:r>
      <w:r>
        <w:rPr>
          <w:rStyle w:val="perlskaitlis"/>
        </w:rPr>
        <w:t>1</w:t>
      </w:r>
      <w:r>
        <w:t xml:space="preserve">) . </w:t>
      </w:r>
      <w:r>
        <w:rPr>
          <w:rStyle w:val="perlteksts"/>
        </w:rPr>
        <w:t>"\n"</w:t>
      </w:r>
      <w:r>
        <w:t>;</w:t>
      </w:r>
    </w:p>
    <w:p w14:paraId="3C8B3FD9" w14:textId="77777777" w:rsidR="00875849" w:rsidRDefault="00A30148">
      <w:pPr>
        <w:pStyle w:val="Iepriekformattsteksts"/>
      </w:pPr>
      <w:r>
        <w:tab/>
      </w:r>
      <w:r>
        <w:tab/>
      </w:r>
      <w:r>
        <w:tab/>
      </w:r>
      <w:r>
        <w:rPr>
          <w:rStyle w:val="perlkomanda"/>
        </w:rPr>
        <w:t>for</w:t>
      </w:r>
      <w:r>
        <w:t xml:space="preserve"> (</w:t>
      </w:r>
      <w:r>
        <w:rPr>
          <w:rStyle w:val="perlkomanda"/>
        </w:rPr>
        <w:t>my</w:t>
      </w:r>
      <w:r>
        <w:t xml:space="preserve"> </w:t>
      </w:r>
      <w:r>
        <w:rPr>
          <w:rStyle w:val="perlmaingizveide"/>
        </w:rPr>
        <w:t>$ni</w:t>
      </w:r>
      <w:r>
        <w:t xml:space="preserve"> = </w:t>
      </w:r>
      <w:r>
        <w:rPr>
          <w:rStyle w:val="perlskaitlis"/>
        </w:rPr>
        <w:t>0</w:t>
      </w:r>
      <w:r>
        <w:t xml:space="preserve">; </w:t>
      </w:r>
      <w:r>
        <w:rPr>
          <w:rStyle w:val="perlmaingais"/>
        </w:rPr>
        <w:t>$ni</w:t>
      </w:r>
      <w:r>
        <w:t xml:space="preserve"> &lt; </w:t>
      </w:r>
      <w:r>
        <w:rPr>
          <w:rStyle w:val="perlmaingais"/>
        </w:rPr>
        <w:t>$skaits</w:t>
      </w:r>
      <w:r>
        <w:t xml:space="preserve">; </w:t>
      </w:r>
      <w:r>
        <w:rPr>
          <w:rStyle w:val="perlmaingizveide"/>
        </w:rPr>
        <w:t>$ni</w:t>
      </w:r>
      <w:r>
        <w:t>++) {</w:t>
      </w:r>
    </w:p>
    <w:p w14:paraId="451D4C16" w14:textId="77777777" w:rsidR="00875849" w:rsidRDefault="00A30148">
      <w:pPr>
        <w:pStyle w:val="Iepriekformattsteksts"/>
      </w:pPr>
      <w:r>
        <w:tab/>
      </w:r>
      <w:r>
        <w:tab/>
      </w:r>
      <w:r>
        <w:tab/>
      </w:r>
      <w:r>
        <w:tab/>
      </w:r>
      <w:r>
        <w:rPr>
          <w:rStyle w:val="perlkomanda"/>
        </w:rPr>
        <w:t>print</w:t>
      </w:r>
      <w:r>
        <w:t xml:space="preserve"> FAILS_JPD </w:t>
      </w:r>
      <w:r>
        <w:rPr>
          <w:rStyle w:val="perlteksts"/>
        </w:rPr>
        <w:t>"</w:t>
      </w:r>
      <w:r>
        <w:rPr>
          <w:rStyle w:val="perltekstietvertsmaingais"/>
        </w:rPr>
        <w:t>$XYkoord_S[$ni][0]</w:t>
      </w:r>
      <w:r>
        <w:rPr>
          <w:rStyle w:val="perlteksts"/>
        </w:rPr>
        <w:t xml:space="preserve">  </w:t>
      </w:r>
      <w:r>
        <w:rPr>
          <w:rStyle w:val="perltekstietvertsmaingais"/>
        </w:rPr>
        <w:t>$XYkoord_S[$ni][1]</w:t>
      </w:r>
      <w:r>
        <w:rPr>
          <w:rStyle w:val="perlteksts"/>
        </w:rPr>
        <w:t>\n"</w:t>
      </w:r>
      <w:r>
        <w:t>;</w:t>
      </w:r>
    </w:p>
    <w:p w14:paraId="0FFCC32F" w14:textId="77777777" w:rsidR="00875849" w:rsidRDefault="00A30148">
      <w:pPr>
        <w:pStyle w:val="Iepriekformattsteksts"/>
      </w:pPr>
      <w:r>
        <w:tab/>
      </w:r>
      <w:r>
        <w:tab/>
      </w:r>
      <w:r>
        <w:tab/>
        <w:t>}</w:t>
      </w:r>
    </w:p>
    <w:p w14:paraId="6ED897B8" w14:textId="77777777" w:rsidR="00875849" w:rsidRDefault="00A30148">
      <w:pPr>
        <w:pStyle w:val="Iepriekformattsteksts"/>
      </w:pPr>
      <w:r>
        <w:tab/>
      </w:r>
      <w:r>
        <w:tab/>
      </w:r>
      <w:r>
        <w:tab/>
      </w:r>
      <w:r>
        <w:rPr>
          <w:rStyle w:val="perlkomanda"/>
        </w:rPr>
        <w:t>print</w:t>
      </w:r>
      <w:r>
        <w:t xml:space="preserve"> FAILS_JPD </w:t>
      </w:r>
      <w:r>
        <w:rPr>
          <w:rStyle w:val="perlteksts"/>
        </w:rPr>
        <w:t>"</w:t>
      </w:r>
      <w:r>
        <w:rPr>
          <w:rStyle w:val="perltekstietvertsmaingais"/>
        </w:rPr>
        <w:t>$XYkoord_S[0][0]</w:t>
      </w:r>
      <w:r>
        <w:rPr>
          <w:rStyle w:val="perlteksts"/>
        </w:rPr>
        <w:t xml:space="preserve">  </w:t>
      </w:r>
      <w:r>
        <w:rPr>
          <w:rStyle w:val="perltekstietvertsmaingais"/>
        </w:rPr>
        <w:t>$XYkoord_S[0][1]</w:t>
      </w:r>
      <w:r>
        <w:rPr>
          <w:rStyle w:val="perlteksts"/>
        </w:rPr>
        <w:t>\n"</w:t>
      </w:r>
      <w:r>
        <w:t>;</w:t>
      </w:r>
    </w:p>
    <w:p w14:paraId="06417026" w14:textId="77777777" w:rsidR="00875849" w:rsidRDefault="00A30148">
      <w:pPr>
        <w:pStyle w:val="Iepriekformattsteksts"/>
      </w:pPr>
      <w:r>
        <w:tab/>
      </w:r>
      <w:r>
        <w:tab/>
      </w:r>
      <w:r>
        <w:tab/>
      </w:r>
      <w:r>
        <w:rPr>
          <w:rStyle w:val="perlkomanda"/>
        </w:rPr>
        <w:t>print</w:t>
      </w:r>
      <w:r>
        <w:t xml:space="preserve"> FAILS_JDD (</w:t>
      </w:r>
      <w:r>
        <w:rPr>
          <w:rStyle w:val="perlmaingais"/>
        </w:rPr>
        <w:t>$nj</w:t>
      </w:r>
      <w:r>
        <w:t xml:space="preserve"> + </w:t>
      </w:r>
      <w:r>
        <w:rPr>
          <w:rStyle w:val="perlskaitlis"/>
        </w:rPr>
        <w:t>1</w:t>
      </w:r>
      <w:r>
        <w:t xml:space="preserve">) . </w:t>
      </w:r>
    </w:p>
    <w:p w14:paraId="1778107D" w14:textId="77777777" w:rsidR="00875849" w:rsidRDefault="00A30148">
      <w:pPr>
        <w:pStyle w:val="Iepriekformattsteksts"/>
      </w:pPr>
      <w:r>
        <w:tab/>
      </w:r>
      <w:r>
        <w:tab/>
      </w:r>
      <w:r>
        <w:tab/>
        <w:t xml:space="preserve">  </w:t>
      </w:r>
      <w:r>
        <w:rPr>
          <w:rStyle w:val="perlteksts"/>
        </w:rPr>
        <w:t>",\"</w:t>
      </w:r>
      <w:r>
        <w:rPr>
          <w:rStyle w:val="perltekstietvertsmaingais"/>
        </w:rPr>
        <w:t>$paugura_punkts_1</w:t>
      </w:r>
      <w:r>
        <w:rPr>
          <w:rStyle w:val="perlteksts"/>
        </w:rPr>
        <w:t xml:space="preserve"> </w:t>
      </w:r>
      <w:r>
        <w:rPr>
          <w:rStyle w:val="perltekstietvertsmaingais"/>
        </w:rPr>
        <w:t>$paugura_punkts_2</w:t>
      </w:r>
      <w:r>
        <w:rPr>
          <w:rStyle w:val="perlteksts"/>
        </w:rPr>
        <w:t xml:space="preserve"> "</w:t>
      </w:r>
      <w:r>
        <w:t xml:space="preserve"> .</w:t>
      </w:r>
    </w:p>
    <w:p w14:paraId="741D451A" w14:textId="77777777" w:rsidR="00875849" w:rsidRDefault="00A30148">
      <w:pPr>
        <w:pStyle w:val="Iepriekformattsteksts"/>
      </w:pPr>
      <w:r>
        <w:tab/>
      </w:r>
      <w:r>
        <w:tab/>
      </w:r>
      <w:r>
        <w:tab/>
        <w:t xml:space="preserve">  </w:t>
      </w:r>
      <w:r>
        <w:rPr>
          <w:rStyle w:val="perlteksts"/>
        </w:rPr>
        <w:t>"</w:t>
      </w:r>
      <w:r>
        <w:rPr>
          <w:rStyle w:val="perltekstietvertsmaingais"/>
        </w:rPr>
        <w:t>$krasta_punkts_1</w:t>
      </w:r>
      <w:r>
        <w:rPr>
          <w:rStyle w:val="perlteksts"/>
        </w:rPr>
        <w:t xml:space="preserve"> </w:t>
      </w:r>
      <w:r>
        <w:rPr>
          <w:rStyle w:val="perltekstietvertsmaingais"/>
        </w:rPr>
        <w:t>$krasta_punkts_2</w:t>
      </w:r>
      <w:r>
        <w:rPr>
          <w:rStyle w:val="perlteksts"/>
        </w:rPr>
        <w:t xml:space="preserve"> </w:t>
      </w:r>
      <w:r>
        <w:rPr>
          <w:rStyle w:val="perltekstietvertsmaingais"/>
        </w:rPr>
        <w:t>$virziensP</w:t>
      </w:r>
      <w:r>
        <w:rPr>
          <w:rStyle w:val="perlteksts"/>
        </w:rPr>
        <w:t xml:space="preserve">  </w:t>
      </w:r>
      <w:r>
        <w:rPr>
          <w:rStyle w:val="perltekstietvertsmaingais"/>
        </w:rPr>
        <w:t>$virziensL</w:t>
      </w:r>
      <w:r>
        <w:rPr>
          <w:rStyle w:val="perlteksts"/>
        </w:rPr>
        <w:t>\"\n"</w:t>
      </w:r>
    </w:p>
    <w:p w14:paraId="21F0F168" w14:textId="77777777" w:rsidR="00875849" w:rsidRDefault="00A30148">
      <w:pPr>
        <w:pStyle w:val="Iepriekformattsteksts"/>
      </w:pPr>
      <w:r>
        <w:tab/>
      </w:r>
      <w:r>
        <w:tab/>
      </w:r>
      <w:r>
        <w:tab/>
        <w:t xml:space="preserve">  </w:t>
      </w:r>
      <w:r>
        <w:rPr>
          <w:rStyle w:val="perlkomanda"/>
        </w:rPr>
        <w:t>if</w:t>
      </w:r>
      <w:r>
        <w:t xml:space="preserve"> </w:t>
      </w:r>
      <w:r>
        <w:rPr>
          <w:rStyle w:val="perlmaingais"/>
        </w:rPr>
        <w:t>$vide{veido_mid}</w:t>
      </w:r>
      <w:r>
        <w:t>;</w:t>
      </w:r>
    </w:p>
    <w:p w14:paraId="3369D91B" w14:textId="77777777" w:rsidR="00875849" w:rsidRDefault="00A30148">
      <w:pPr>
        <w:pStyle w:val="Iepriekformattsteksts"/>
      </w:pPr>
      <w:r>
        <w:tab/>
      </w:r>
      <w:r>
        <w:tab/>
        <w:t>}</w:t>
      </w:r>
    </w:p>
    <w:p w14:paraId="7EBAAEBB" w14:textId="77777777" w:rsidR="00875849" w:rsidRDefault="00A30148">
      <w:pPr>
        <w:pStyle w:val="Iepriekformattsteksts"/>
      </w:pPr>
      <w:r>
        <w:tab/>
        <w:t>}</w:t>
      </w:r>
    </w:p>
    <w:p w14:paraId="5ACE388A" w14:textId="77777777" w:rsidR="00875849" w:rsidRDefault="00A30148">
      <w:pPr>
        <w:pStyle w:val="Iepriekformattsteksts"/>
      </w:pPr>
      <w:r>
        <w:tab/>
      </w:r>
    </w:p>
    <w:p w14:paraId="345BE2AC" w14:textId="77777777" w:rsidR="00875849" w:rsidRDefault="00A30148">
      <w:pPr>
        <w:pStyle w:val="Iepriekformattsteksts"/>
      </w:pPr>
      <w:r>
        <w:tab/>
      </w:r>
      <w:r>
        <w:rPr>
          <w:rStyle w:val="perlkomentrs"/>
        </w:rPr>
        <w:t># Meklē īsākos attālumus starp pauguriem.</w:t>
      </w:r>
    </w:p>
    <w:p w14:paraId="4413A079" w14:textId="77777777" w:rsidR="00875849" w:rsidRDefault="00A30148">
      <w:pPr>
        <w:pStyle w:val="Iepriekformattsteksts"/>
      </w:pPr>
      <w:r>
        <w:tab/>
      </w:r>
      <w:r>
        <w:rPr>
          <w:rStyle w:val="perlkomanda"/>
        </w:rPr>
        <w:t>if</w:t>
      </w:r>
      <w:r>
        <w:t xml:space="preserve"> (</w:t>
      </w:r>
      <w:r>
        <w:rPr>
          <w:rStyle w:val="perlmaingais"/>
        </w:rPr>
        <w:t>$vide{drukaaL}</w:t>
      </w:r>
      <w:r>
        <w:t>) {</w:t>
      </w:r>
    </w:p>
    <w:p w14:paraId="40002071" w14:textId="77777777" w:rsidR="00875849" w:rsidRDefault="00A30148">
      <w:pPr>
        <w:pStyle w:val="Iepriekformattsteksts"/>
      </w:pPr>
      <w:r>
        <w:tab/>
      </w:r>
      <w:r>
        <w:tab/>
      </w:r>
      <w:r>
        <w:rPr>
          <w:rStyle w:val="perlkomanda"/>
        </w:rPr>
        <w:t>print</w:t>
      </w:r>
      <w:r>
        <w:t xml:space="preserve"> </w:t>
      </w:r>
      <w:r>
        <w:rPr>
          <w:rStyle w:val="perlteksts"/>
        </w:rPr>
        <w:t>"</w:t>
      </w:r>
      <w:r>
        <w:rPr>
          <w:rStyle w:val="perltekstietvertsmaingais"/>
        </w:rPr>
        <w:t>$vide{txt_jauns}</w:t>
      </w:r>
      <w:r>
        <w:rPr>
          <w:rStyle w:val="perlteksts"/>
        </w:rPr>
        <w:t>Meģinu savienot paugurus</w:t>
      </w:r>
      <w:r>
        <w:rPr>
          <w:rStyle w:val="perltekstietvertsmaingais"/>
        </w:rPr>
        <w:t>$vide{txt_reset}</w:t>
      </w:r>
      <w:r>
        <w:rPr>
          <w:rStyle w:val="perlteksts"/>
        </w:rPr>
        <w:t>\n"</w:t>
      </w:r>
      <w:r>
        <w:t>;</w:t>
      </w:r>
    </w:p>
    <w:p w14:paraId="5FE96AC3" w14:textId="77777777" w:rsidR="00875849" w:rsidRDefault="00A30148">
      <w:pPr>
        <w:pStyle w:val="Iepriekformattsteksts"/>
      </w:pPr>
      <w:r>
        <w:tab/>
      </w:r>
      <w:r>
        <w:tab/>
      </w:r>
      <w:r>
        <w:rPr>
          <w:rStyle w:val="perlkomanda"/>
        </w:rPr>
        <w:t>my</w:t>
      </w:r>
      <w:r>
        <w:t xml:space="preserve"> (</w:t>
      </w:r>
      <w:r>
        <w:rPr>
          <w:rStyle w:val="perlmaingizveide"/>
        </w:rPr>
        <w:t>$P1</w:t>
      </w:r>
      <w:r>
        <w:t xml:space="preserve">, </w:t>
      </w:r>
      <w:r>
        <w:rPr>
          <w:rStyle w:val="perlmaingizveide"/>
        </w:rPr>
        <w:t>$P2</w:t>
      </w:r>
      <w:r>
        <w:t xml:space="preserve">, </w:t>
      </w:r>
      <w:r>
        <w:rPr>
          <w:rStyle w:val="perlmaingizveide"/>
        </w:rPr>
        <w:t>$Pt</w:t>
      </w:r>
      <w:r>
        <w:t xml:space="preserve">, </w:t>
      </w:r>
      <w:r>
        <w:rPr>
          <w:rStyle w:val="perlmaingizveide"/>
        </w:rPr>
        <w:t>$tAttalums</w:t>
      </w:r>
      <w:r>
        <w:t xml:space="preserve">, </w:t>
      </w:r>
      <w:r>
        <w:rPr>
          <w:rStyle w:val="perlmaingizveide"/>
        </w:rPr>
        <w:t>$mAttalums</w:t>
      </w:r>
      <w:r>
        <w:t>);</w:t>
      </w:r>
    </w:p>
    <w:p w14:paraId="18B1A145" w14:textId="77777777" w:rsidR="00875849" w:rsidRDefault="00A30148">
      <w:pPr>
        <w:pStyle w:val="Iepriekformattsteksts"/>
      </w:pPr>
      <w:r>
        <w:tab/>
      </w:r>
      <w:r>
        <w:tab/>
      </w:r>
      <w:r>
        <w:rPr>
          <w:rStyle w:val="perlkomanda"/>
        </w:rPr>
        <w:t>for</w:t>
      </w:r>
      <w:r>
        <w:t xml:space="preserve"> (</w:t>
      </w:r>
      <w:r>
        <w:rPr>
          <w:rStyle w:val="perlkomanda"/>
        </w:rPr>
        <w:t>my</w:t>
      </w:r>
      <w:r>
        <w:t xml:space="preserve"> </w:t>
      </w:r>
      <w:r>
        <w:rPr>
          <w:rStyle w:val="perlmaingizveide"/>
        </w:rPr>
        <w:t>$ni</w:t>
      </w:r>
      <w:r>
        <w:t>=</w:t>
      </w:r>
      <w:r>
        <w:rPr>
          <w:rStyle w:val="perlskaitlis"/>
        </w:rPr>
        <w:t>0</w:t>
      </w:r>
      <w:r>
        <w:t xml:space="preserve">; </w:t>
      </w:r>
      <w:r>
        <w:rPr>
          <w:rStyle w:val="perlmaingais"/>
        </w:rPr>
        <w:t>$ni</w:t>
      </w:r>
      <w:r>
        <w:t xml:space="preserve"> &lt; (</w:t>
      </w:r>
      <w:r>
        <w:rPr>
          <w:rStyle w:val="perlmaingais"/>
        </w:rPr>
        <w:t>$pauguri</w:t>
      </w:r>
      <w:r>
        <w:t xml:space="preserve"> - </w:t>
      </w:r>
      <w:r>
        <w:rPr>
          <w:rStyle w:val="perlskaitlis"/>
        </w:rPr>
        <w:t>1</w:t>
      </w:r>
      <w:r>
        <w:t xml:space="preserve">); </w:t>
      </w:r>
      <w:r>
        <w:rPr>
          <w:rStyle w:val="perlmaingizveide"/>
        </w:rPr>
        <w:t>$ni</w:t>
      </w:r>
      <w:r>
        <w:t>++){</w:t>
      </w:r>
    </w:p>
    <w:p w14:paraId="71849327" w14:textId="77777777" w:rsidR="00875849" w:rsidRDefault="00875849">
      <w:pPr>
        <w:pStyle w:val="Iepriekformattsteksts"/>
      </w:pPr>
    </w:p>
    <w:p w14:paraId="060E3D20" w14:textId="77777777" w:rsidR="00875849" w:rsidRDefault="00A30148">
      <w:pPr>
        <w:pStyle w:val="Iepriekformattsteksts"/>
      </w:pPr>
      <w:r>
        <w:tab/>
      </w:r>
      <w:r>
        <w:tab/>
      </w:r>
      <w:r>
        <w:tab/>
      </w:r>
      <w:r>
        <w:rPr>
          <w:rStyle w:val="perlkomentrs"/>
        </w:rPr>
        <w:t># Darba izsekošanai, drukā uz ekrāna krāsainus punktiņus.</w:t>
      </w:r>
    </w:p>
    <w:p w14:paraId="6B4BB523" w14:textId="77777777" w:rsidR="00875849" w:rsidRDefault="00A30148">
      <w:pPr>
        <w:pStyle w:val="Iepriekformattsteksts"/>
      </w:pPr>
      <w:r>
        <w:tab/>
      </w:r>
      <w:r>
        <w:tab/>
      </w:r>
      <w:r>
        <w:tab/>
      </w:r>
      <w:r>
        <w:rPr>
          <w:rStyle w:val="perlkomanda"/>
        </w:rPr>
        <w:t>printf</w:t>
      </w:r>
      <w:r>
        <w:t xml:space="preserve"> </w:t>
      </w:r>
      <w:r>
        <w:rPr>
          <w:rStyle w:val="perlteksts"/>
        </w:rPr>
        <w:t>"\x1b[38;2;%d;%d;%dm"</w:t>
      </w:r>
      <w:r>
        <w:t xml:space="preserve">, </w:t>
      </w:r>
      <w:r>
        <w:rPr>
          <w:rStyle w:val="perlkomanda"/>
        </w:rPr>
        <w:t>rand</w:t>
      </w:r>
      <w:r>
        <w:t xml:space="preserve"> </w:t>
      </w:r>
      <w:r>
        <w:rPr>
          <w:rStyle w:val="perlskaitlis"/>
        </w:rPr>
        <w:t>256</w:t>
      </w:r>
      <w:r>
        <w:t xml:space="preserve">, </w:t>
      </w:r>
      <w:r>
        <w:rPr>
          <w:rStyle w:val="perlkomanda"/>
        </w:rPr>
        <w:t>rand</w:t>
      </w:r>
      <w:r>
        <w:t xml:space="preserve"> </w:t>
      </w:r>
      <w:r>
        <w:rPr>
          <w:rStyle w:val="perlskaitlis"/>
        </w:rPr>
        <w:t>256</w:t>
      </w:r>
      <w:r>
        <w:t xml:space="preserve">, </w:t>
      </w:r>
      <w:r>
        <w:rPr>
          <w:rStyle w:val="perlkomanda"/>
        </w:rPr>
        <w:t>rand</w:t>
      </w:r>
      <w:r>
        <w:t xml:space="preserve"> </w:t>
      </w:r>
      <w:r>
        <w:rPr>
          <w:rStyle w:val="perlskaitlis"/>
        </w:rPr>
        <w:t>256</w:t>
      </w:r>
      <w:r>
        <w:t>;</w:t>
      </w:r>
    </w:p>
    <w:p w14:paraId="5270E89D" w14:textId="77777777" w:rsidR="00875849" w:rsidRDefault="00A30148">
      <w:pPr>
        <w:pStyle w:val="Iepriekformattsteksts"/>
      </w:pPr>
      <w:r>
        <w:tab/>
      </w:r>
      <w:r>
        <w:tab/>
      </w:r>
      <w:r>
        <w:tab/>
      </w:r>
      <w:r>
        <w:rPr>
          <w:rStyle w:val="perlmaingizveide"/>
        </w:rPr>
        <w:t>$|</w:t>
      </w:r>
      <w:r>
        <w:t xml:space="preserve"> = </w:t>
      </w:r>
      <w:r>
        <w:rPr>
          <w:rStyle w:val="perlskaitlis"/>
        </w:rPr>
        <w:t>1</w:t>
      </w:r>
      <w:r>
        <w:t>;</w:t>
      </w:r>
    </w:p>
    <w:p w14:paraId="5098B443" w14:textId="77777777" w:rsidR="00875849" w:rsidRDefault="00A30148">
      <w:pPr>
        <w:pStyle w:val="Iepriekformattsteksts"/>
      </w:pPr>
      <w:r>
        <w:tab/>
      </w:r>
      <w:r>
        <w:tab/>
      </w:r>
      <w:r>
        <w:tab/>
      </w:r>
      <w:r>
        <w:rPr>
          <w:rStyle w:val="perlkomanda"/>
        </w:rPr>
        <w:t>print</w:t>
      </w:r>
      <w:r>
        <w:t xml:space="preserve"> </w:t>
      </w:r>
      <w:r>
        <w:rPr>
          <w:rStyle w:val="perlteksts"/>
        </w:rPr>
        <w:t>'*'</w:t>
      </w:r>
      <w:r>
        <w:t>;</w:t>
      </w:r>
    </w:p>
    <w:p w14:paraId="0D485765" w14:textId="77777777" w:rsidR="00875849" w:rsidRDefault="00A30148">
      <w:pPr>
        <w:pStyle w:val="Iepriekformattsteksts"/>
      </w:pPr>
      <w:r>
        <w:tab/>
      </w:r>
      <w:r>
        <w:tab/>
      </w:r>
      <w:r>
        <w:tab/>
      </w:r>
      <w:r>
        <w:rPr>
          <w:rStyle w:val="perlmaingizveide"/>
        </w:rPr>
        <w:t>$|</w:t>
      </w:r>
      <w:r>
        <w:t xml:space="preserve"> = </w:t>
      </w:r>
      <w:r>
        <w:rPr>
          <w:rStyle w:val="perlskaitlis"/>
        </w:rPr>
        <w:t>0</w:t>
      </w:r>
      <w:r>
        <w:t>;</w:t>
      </w:r>
    </w:p>
    <w:p w14:paraId="2B4D6422" w14:textId="77777777" w:rsidR="00875849" w:rsidRDefault="00A30148">
      <w:pPr>
        <w:pStyle w:val="Iepriekformattsteksts"/>
      </w:pPr>
      <w:r>
        <w:tab/>
      </w:r>
      <w:r>
        <w:tab/>
      </w:r>
      <w:r>
        <w:tab/>
      </w:r>
      <w:r>
        <w:rPr>
          <w:rStyle w:val="perlkomanda"/>
        </w:rPr>
        <w:t>my</w:t>
      </w:r>
      <w:r>
        <w:t xml:space="preserve"> </w:t>
      </w:r>
      <w:r>
        <w:rPr>
          <w:rStyle w:val="perlmaingizveide"/>
        </w:rPr>
        <w:t>$punktu_skaits</w:t>
      </w:r>
      <w:r>
        <w:t xml:space="preserve"> = </w:t>
      </w:r>
      <w:r>
        <w:rPr>
          <w:rStyle w:val="perlmaingais"/>
        </w:rPr>
        <w:t>@{$XYkoord_P[$ni][0]}</w:t>
      </w:r>
      <w:r>
        <w:t>;</w:t>
      </w:r>
    </w:p>
    <w:p w14:paraId="530726CB" w14:textId="77777777" w:rsidR="00875849" w:rsidRDefault="00A30148">
      <w:pPr>
        <w:pStyle w:val="Iepriekformattsteksts"/>
      </w:pPr>
      <w:r>
        <w:tab/>
      </w:r>
      <w:r>
        <w:tab/>
      </w:r>
      <w:r>
        <w:tab/>
      </w:r>
      <w:r>
        <w:rPr>
          <w:rStyle w:val="perlkomanda"/>
        </w:rPr>
        <w:t>for</w:t>
      </w:r>
      <w:r>
        <w:t xml:space="preserve"> (</w:t>
      </w:r>
      <w:r>
        <w:rPr>
          <w:rStyle w:val="perlkomanda"/>
        </w:rPr>
        <w:t>my</w:t>
      </w:r>
      <w:r>
        <w:t xml:space="preserve"> </w:t>
      </w:r>
      <w:r>
        <w:rPr>
          <w:rStyle w:val="perlmaingizveide"/>
        </w:rPr>
        <w:t>$nk</w:t>
      </w:r>
      <w:r>
        <w:t>=</w:t>
      </w:r>
      <w:r>
        <w:rPr>
          <w:rStyle w:val="perlmaingais"/>
        </w:rPr>
        <w:t>$ni</w:t>
      </w:r>
      <w:r>
        <w:t xml:space="preserve"> + </w:t>
      </w:r>
      <w:r>
        <w:rPr>
          <w:rStyle w:val="perlskaitlis"/>
        </w:rPr>
        <w:t>1</w:t>
      </w:r>
      <w:r>
        <w:t xml:space="preserve">; </w:t>
      </w:r>
      <w:r>
        <w:rPr>
          <w:rStyle w:val="perlmaingais"/>
        </w:rPr>
        <w:t>$nk</w:t>
      </w:r>
      <w:r>
        <w:t xml:space="preserve"> &lt; </w:t>
      </w:r>
      <w:r>
        <w:rPr>
          <w:rStyle w:val="perlmaingais"/>
        </w:rPr>
        <w:t>$pauguri</w:t>
      </w:r>
      <w:r>
        <w:t>;</w:t>
      </w:r>
      <w:r>
        <w:rPr>
          <w:rStyle w:val="perlmaingizveide"/>
        </w:rPr>
        <w:t>$nk</w:t>
      </w:r>
      <w:r>
        <w:t xml:space="preserve">++) { </w:t>
      </w:r>
    </w:p>
    <w:p w14:paraId="54682DA9" w14:textId="77777777" w:rsidR="00875849" w:rsidRDefault="00A30148">
      <w:pPr>
        <w:pStyle w:val="Iepriekformattsteksts"/>
      </w:pPr>
      <w:r>
        <w:tab/>
      </w:r>
      <w:r>
        <w:tab/>
      </w:r>
      <w:r>
        <w:tab/>
      </w:r>
      <w:r>
        <w:tab/>
        <w:t>(</w:t>
      </w:r>
      <w:r>
        <w:rPr>
          <w:rStyle w:val="perlmaingizveide"/>
        </w:rPr>
        <w:t>$P1</w:t>
      </w:r>
      <w:r>
        <w:t xml:space="preserve">, </w:t>
      </w:r>
      <w:r>
        <w:rPr>
          <w:rStyle w:val="perlmaingizveide"/>
        </w:rPr>
        <w:t>$P2</w:t>
      </w:r>
      <w:r>
        <w:t xml:space="preserve">, </w:t>
      </w:r>
      <w:r>
        <w:rPr>
          <w:rStyle w:val="perlmaingizveide"/>
        </w:rPr>
        <w:t>$Pt</w:t>
      </w:r>
      <w:r>
        <w:t xml:space="preserve">, </w:t>
      </w:r>
      <w:r>
        <w:rPr>
          <w:rStyle w:val="perlmaingizveide"/>
        </w:rPr>
        <w:t>$tAttalums</w:t>
      </w:r>
      <w:r>
        <w:t>) = ();</w:t>
      </w:r>
    </w:p>
    <w:p w14:paraId="3BAC8629" w14:textId="77777777" w:rsidR="00875849" w:rsidRDefault="00A30148">
      <w:pPr>
        <w:pStyle w:val="Iepriekformattsteksts"/>
      </w:pPr>
      <w:r>
        <w:tab/>
      </w:r>
      <w:r>
        <w:tab/>
      </w:r>
      <w:r>
        <w:tab/>
      </w:r>
      <w:r>
        <w:tab/>
      </w:r>
      <w:r>
        <w:rPr>
          <w:rStyle w:val="perlmaingizveide"/>
        </w:rPr>
        <w:t>$mAttalums</w:t>
      </w:r>
      <w:r>
        <w:t xml:space="preserve"> = </w:t>
      </w:r>
      <w:r>
        <w:rPr>
          <w:rStyle w:val="perlmaingais"/>
        </w:rPr>
        <w:t>$vide{l_attaalums}</w:t>
      </w:r>
      <w:r>
        <w:t>;</w:t>
      </w:r>
    </w:p>
    <w:p w14:paraId="64A39D99" w14:textId="77777777" w:rsidR="00875849" w:rsidRDefault="00A30148">
      <w:pPr>
        <w:pStyle w:val="Iepriekformattsteksts"/>
      </w:pPr>
      <w:r>
        <w:tab/>
      </w:r>
      <w:r>
        <w:tab/>
      </w:r>
      <w:r>
        <w:tab/>
      </w:r>
      <w:r>
        <w:tab/>
      </w:r>
      <w:r>
        <w:rPr>
          <w:rStyle w:val="perlkomanda"/>
        </w:rPr>
        <w:t>for</w:t>
      </w:r>
      <w:r>
        <w:t xml:space="preserve"> (</w:t>
      </w:r>
      <w:r>
        <w:rPr>
          <w:rStyle w:val="perlkomanda"/>
        </w:rPr>
        <w:t>my</w:t>
      </w:r>
      <w:r>
        <w:t xml:space="preserve"> </w:t>
      </w:r>
      <w:r>
        <w:rPr>
          <w:rStyle w:val="perlmaingizveide"/>
        </w:rPr>
        <w:t>$nj</w:t>
      </w:r>
      <w:r>
        <w:t>=</w:t>
      </w:r>
      <w:r>
        <w:rPr>
          <w:rStyle w:val="perlskaitlis"/>
        </w:rPr>
        <w:t>0</w:t>
      </w:r>
      <w:r>
        <w:t xml:space="preserve">; </w:t>
      </w:r>
      <w:r>
        <w:rPr>
          <w:rStyle w:val="perlmaingais"/>
        </w:rPr>
        <w:t>$nj</w:t>
      </w:r>
      <w:r>
        <w:t xml:space="preserve"> &lt; </w:t>
      </w:r>
      <w:r>
        <w:rPr>
          <w:rStyle w:val="perlmaingais"/>
        </w:rPr>
        <w:t>$punktu_skaits</w:t>
      </w:r>
      <w:r>
        <w:t xml:space="preserve">; </w:t>
      </w:r>
      <w:r>
        <w:rPr>
          <w:rStyle w:val="perlmaingizveide"/>
        </w:rPr>
        <w:t>$nj</w:t>
      </w:r>
      <w:r>
        <w:t>++){</w:t>
      </w:r>
    </w:p>
    <w:p w14:paraId="73E1D417" w14:textId="77777777" w:rsidR="00875849" w:rsidRDefault="00A30148">
      <w:pPr>
        <w:pStyle w:val="Iepriekformattsteksts"/>
      </w:pPr>
      <w:r>
        <w:tab/>
      </w:r>
      <w:r>
        <w:tab/>
      </w:r>
      <w:r>
        <w:tab/>
      </w:r>
      <w:r>
        <w:tab/>
      </w:r>
      <w:r>
        <w:tab/>
        <w:t>(</w:t>
      </w:r>
      <w:r>
        <w:rPr>
          <w:rStyle w:val="perlmaingizveide"/>
        </w:rPr>
        <w:t>$Pt</w:t>
      </w:r>
      <w:r>
        <w:t xml:space="preserve">, </w:t>
      </w:r>
      <w:r>
        <w:rPr>
          <w:rStyle w:val="perlmaingizveide"/>
        </w:rPr>
        <w:t>$tAttalums</w:t>
      </w:r>
      <w:r>
        <w:t xml:space="preserve">) = </w:t>
      </w:r>
      <w:r>
        <w:rPr>
          <w:rStyle w:val="perlfunkcija"/>
        </w:rPr>
        <w:t>&amp;tuvaakais_attaalums</w:t>
      </w:r>
      <w:r>
        <w:t xml:space="preserve"> (</w:t>
      </w:r>
    </w:p>
    <w:p w14:paraId="39926A92" w14:textId="77777777" w:rsidR="00875849" w:rsidRDefault="00A30148">
      <w:pPr>
        <w:pStyle w:val="Iepriekformattsteksts"/>
      </w:pPr>
      <w:r>
        <w:tab/>
      </w:r>
      <w:r>
        <w:tab/>
      </w:r>
      <w:r>
        <w:tab/>
      </w:r>
      <w:r>
        <w:tab/>
      </w:r>
      <w:r>
        <w:tab/>
      </w:r>
      <w:r>
        <w:tab/>
      </w:r>
      <w:r>
        <w:rPr>
          <w:rStyle w:val="perlmaingais"/>
        </w:rPr>
        <w:t>$XYkoord_P[$ni][0][$nj][0]</w:t>
      </w:r>
      <w:r>
        <w:t xml:space="preserve">, </w:t>
      </w:r>
      <w:r>
        <w:rPr>
          <w:rStyle w:val="perlmaingais"/>
        </w:rPr>
        <w:t>$XYkoord_P[$ni][0][$nj][1]</w:t>
      </w:r>
      <w:r>
        <w:t>,</w:t>
      </w:r>
    </w:p>
    <w:p w14:paraId="410F3263" w14:textId="77777777" w:rsidR="00875849" w:rsidRDefault="00A30148">
      <w:pPr>
        <w:pStyle w:val="Iepriekformattsteksts"/>
      </w:pPr>
      <w:r>
        <w:tab/>
      </w:r>
      <w:r>
        <w:tab/>
      </w:r>
      <w:r>
        <w:tab/>
      </w:r>
      <w:r>
        <w:tab/>
      </w:r>
      <w:r>
        <w:tab/>
      </w:r>
      <w:r>
        <w:tab/>
      </w:r>
      <w:r>
        <w:rPr>
          <w:rStyle w:val="perlmaingais"/>
        </w:rPr>
        <w:t>$XYkoord_P[$nk][0]</w:t>
      </w:r>
      <w:r>
        <w:t>);</w:t>
      </w:r>
    </w:p>
    <w:p w14:paraId="7F0CE783" w14:textId="77777777" w:rsidR="00875849" w:rsidRDefault="00A30148">
      <w:pPr>
        <w:pStyle w:val="Iepriekformattsteksts"/>
      </w:pPr>
      <w:r>
        <w:tab/>
      </w:r>
      <w:r>
        <w:tab/>
      </w:r>
      <w:r>
        <w:tab/>
      </w:r>
      <w:r>
        <w:tab/>
      </w:r>
      <w:r>
        <w:tab/>
      </w:r>
      <w:r>
        <w:rPr>
          <w:rStyle w:val="perlkomanda"/>
        </w:rPr>
        <w:t>if</w:t>
      </w:r>
      <w:r>
        <w:t xml:space="preserve"> (</w:t>
      </w:r>
      <w:r>
        <w:rPr>
          <w:rStyle w:val="perlmaingais"/>
        </w:rPr>
        <w:t>$tAttalums</w:t>
      </w:r>
      <w:r>
        <w:t xml:space="preserve"> &lt; </w:t>
      </w:r>
      <w:r>
        <w:rPr>
          <w:rStyle w:val="perlmaingais"/>
        </w:rPr>
        <w:t>$mAttalums</w:t>
      </w:r>
      <w:r>
        <w:t>) {</w:t>
      </w:r>
    </w:p>
    <w:p w14:paraId="2D1A8DD8" w14:textId="77777777" w:rsidR="00875849" w:rsidRDefault="00A30148">
      <w:pPr>
        <w:pStyle w:val="Iepriekformattsteksts"/>
      </w:pPr>
      <w:r>
        <w:tab/>
      </w:r>
      <w:r>
        <w:tab/>
      </w:r>
      <w:r>
        <w:tab/>
      </w:r>
      <w:r>
        <w:tab/>
      </w:r>
      <w:r>
        <w:tab/>
      </w:r>
      <w:r>
        <w:tab/>
      </w:r>
      <w:r>
        <w:rPr>
          <w:rStyle w:val="perlmaingizveide"/>
        </w:rPr>
        <w:t>$mAttalums</w:t>
      </w:r>
      <w:r>
        <w:t xml:space="preserve"> = </w:t>
      </w:r>
      <w:r>
        <w:rPr>
          <w:rStyle w:val="perlmaingais"/>
        </w:rPr>
        <w:t>$tAttalums</w:t>
      </w:r>
      <w:r>
        <w:t>;</w:t>
      </w:r>
    </w:p>
    <w:p w14:paraId="6EC057AE" w14:textId="77777777" w:rsidR="00875849" w:rsidRDefault="00A30148">
      <w:pPr>
        <w:pStyle w:val="Iepriekformattsteksts"/>
      </w:pPr>
      <w:r>
        <w:tab/>
      </w:r>
      <w:r>
        <w:tab/>
      </w:r>
      <w:r>
        <w:tab/>
      </w:r>
      <w:r>
        <w:tab/>
      </w:r>
      <w:r>
        <w:tab/>
      </w:r>
      <w:r>
        <w:tab/>
      </w:r>
      <w:r>
        <w:rPr>
          <w:rStyle w:val="perlmaingizveide"/>
        </w:rPr>
        <w:t>$P1</w:t>
      </w:r>
      <w:r>
        <w:t xml:space="preserve"> = </w:t>
      </w:r>
      <w:r>
        <w:rPr>
          <w:rStyle w:val="perlmaingais"/>
        </w:rPr>
        <w:t>$nj</w:t>
      </w:r>
      <w:r>
        <w:t>;</w:t>
      </w:r>
    </w:p>
    <w:p w14:paraId="63F0A199" w14:textId="77777777" w:rsidR="00875849" w:rsidRDefault="00A30148">
      <w:pPr>
        <w:pStyle w:val="Iepriekformattsteksts"/>
      </w:pPr>
      <w:r>
        <w:tab/>
      </w:r>
      <w:r>
        <w:tab/>
      </w:r>
      <w:r>
        <w:tab/>
      </w:r>
      <w:r>
        <w:tab/>
      </w:r>
      <w:r>
        <w:tab/>
      </w:r>
      <w:r>
        <w:tab/>
      </w:r>
      <w:r>
        <w:rPr>
          <w:rStyle w:val="perlmaingizveide"/>
        </w:rPr>
        <w:t>$P2</w:t>
      </w:r>
      <w:r>
        <w:t xml:space="preserve"> = </w:t>
      </w:r>
      <w:r>
        <w:rPr>
          <w:rStyle w:val="perlmaingais"/>
        </w:rPr>
        <w:t>$Pt</w:t>
      </w:r>
      <w:r>
        <w:t>;</w:t>
      </w:r>
    </w:p>
    <w:p w14:paraId="2174604C" w14:textId="77777777" w:rsidR="00875849" w:rsidRDefault="00A30148">
      <w:pPr>
        <w:pStyle w:val="Iepriekformattsteksts"/>
      </w:pPr>
      <w:r>
        <w:tab/>
      </w:r>
      <w:r>
        <w:tab/>
      </w:r>
      <w:r>
        <w:tab/>
      </w:r>
      <w:r>
        <w:tab/>
      </w:r>
      <w:r>
        <w:tab/>
        <w:t>}</w:t>
      </w:r>
    </w:p>
    <w:p w14:paraId="089F04CD" w14:textId="77777777" w:rsidR="00875849" w:rsidRDefault="00A30148">
      <w:pPr>
        <w:pStyle w:val="Iepriekformattsteksts"/>
      </w:pPr>
      <w:r>
        <w:tab/>
      </w:r>
      <w:r>
        <w:tab/>
      </w:r>
      <w:r>
        <w:tab/>
      </w:r>
      <w:r>
        <w:tab/>
        <w:t>}</w:t>
      </w:r>
    </w:p>
    <w:p w14:paraId="5787E0FF" w14:textId="77777777" w:rsidR="00875849" w:rsidRDefault="00A30148">
      <w:pPr>
        <w:pStyle w:val="Iepriekformattsteksts"/>
      </w:pPr>
      <w:r>
        <w:tab/>
      </w:r>
      <w:r>
        <w:tab/>
      </w:r>
      <w:r>
        <w:tab/>
      </w:r>
      <w:r>
        <w:tab/>
      </w:r>
      <w:r>
        <w:rPr>
          <w:rStyle w:val="perlkomanda"/>
        </w:rPr>
        <w:t>if</w:t>
      </w:r>
      <w:r>
        <w:t xml:space="preserve"> (</w:t>
      </w:r>
      <w:r>
        <w:rPr>
          <w:rStyle w:val="perlmaingais"/>
        </w:rPr>
        <w:t>$P1</w:t>
      </w:r>
      <w:r>
        <w:t>) {</w:t>
      </w:r>
    </w:p>
    <w:p w14:paraId="12CF7D24" w14:textId="77777777" w:rsidR="00875849" w:rsidRDefault="00A30148">
      <w:pPr>
        <w:pStyle w:val="Iepriekformattsteksts"/>
      </w:pPr>
      <w:r>
        <w:tab/>
      </w:r>
      <w:r>
        <w:tab/>
      </w:r>
      <w:r>
        <w:tab/>
      </w:r>
      <w:r>
        <w:tab/>
      </w:r>
      <w:r>
        <w:tab/>
      </w:r>
      <w:r>
        <w:rPr>
          <w:rStyle w:val="perlkomanda"/>
        </w:rPr>
        <w:t>print</w:t>
      </w:r>
      <w:r>
        <w:t xml:space="preserve"> FAILS_JPL </w:t>
      </w:r>
      <w:r>
        <w:rPr>
          <w:rStyle w:val="perlteksts"/>
        </w:rPr>
        <w:t>"LINE "</w:t>
      </w:r>
      <w:r>
        <w:t xml:space="preserve"> . </w:t>
      </w:r>
    </w:p>
    <w:p w14:paraId="3D009423" w14:textId="77777777" w:rsidR="00875849" w:rsidRDefault="00A30148">
      <w:pPr>
        <w:pStyle w:val="Iepriekformattsteksts"/>
      </w:pPr>
      <w:r>
        <w:tab/>
      </w:r>
      <w:r>
        <w:tab/>
      </w:r>
      <w:r>
        <w:tab/>
      </w:r>
      <w:r>
        <w:tab/>
      </w:r>
      <w:r>
        <w:tab/>
        <w:t xml:space="preserve">   </w:t>
      </w:r>
      <w:r>
        <w:rPr>
          <w:rStyle w:val="perltekstietvertsmaingais"/>
        </w:rPr>
        <w:t>$XYkoord_P[$ni][0][$P1][0]</w:t>
      </w:r>
      <w:r>
        <w:t xml:space="preserve"> . </w:t>
      </w:r>
      <w:r>
        <w:rPr>
          <w:rStyle w:val="perlteksts"/>
        </w:rPr>
        <w:t>' '</w:t>
      </w:r>
      <w:r>
        <w:t xml:space="preserve"> . </w:t>
      </w:r>
      <w:r>
        <w:rPr>
          <w:rStyle w:val="perltekstietvertsmaingais"/>
        </w:rPr>
        <w:t>$XYkoord_P[$ni][0][$P1][1]</w:t>
      </w:r>
      <w:r>
        <w:t xml:space="preserve"> . </w:t>
      </w:r>
      <w:r>
        <w:rPr>
          <w:rStyle w:val="perlteksts"/>
        </w:rPr>
        <w:t>' '</w:t>
      </w:r>
      <w:r>
        <w:t xml:space="preserve"> .</w:t>
      </w:r>
    </w:p>
    <w:p w14:paraId="5A3FD62F" w14:textId="77777777" w:rsidR="00875849" w:rsidRDefault="00A30148">
      <w:pPr>
        <w:pStyle w:val="Iepriekformattsteksts"/>
      </w:pPr>
      <w:r>
        <w:tab/>
      </w:r>
      <w:r>
        <w:tab/>
      </w:r>
      <w:r>
        <w:tab/>
      </w:r>
      <w:r>
        <w:tab/>
      </w:r>
      <w:r>
        <w:tab/>
        <w:t xml:space="preserve">   </w:t>
      </w:r>
      <w:r>
        <w:rPr>
          <w:rStyle w:val="perltekstietvertsmaingais"/>
        </w:rPr>
        <w:t>$XYkoord_P[$nk][0][$P2][0]</w:t>
      </w:r>
      <w:r>
        <w:t xml:space="preserve"> . </w:t>
      </w:r>
      <w:r>
        <w:rPr>
          <w:rStyle w:val="perlteksts"/>
        </w:rPr>
        <w:t>' '</w:t>
      </w:r>
      <w:r>
        <w:t xml:space="preserve"> . </w:t>
      </w:r>
      <w:r>
        <w:rPr>
          <w:rStyle w:val="perltekstietvertsmaingais"/>
        </w:rPr>
        <w:t>$XYkoord_P[$nk][0][$P2][1]</w:t>
      </w:r>
      <w:r>
        <w:t xml:space="preserve"> . </w:t>
      </w:r>
      <w:r>
        <w:rPr>
          <w:rStyle w:val="perlteksts"/>
        </w:rPr>
        <w:t>"\n"</w:t>
      </w:r>
      <w:r>
        <w:t>;</w:t>
      </w:r>
    </w:p>
    <w:p w14:paraId="5E08B040" w14:textId="77777777" w:rsidR="00875849" w:rsidRDefault="00A30148">
      <w:pPr>
        <w:pStyle w:val="Iepriekformattsteksts"/>
      </w:pPr>
      <w:r>
        <w:lastRenderedPageBreak/>
        <w:tab/>
      </w:r>
      <w:r>
        <w:tab/>
      </w:r>
      <w:r>
        <w:tab/>
      </w:r>
      <w:r>
        <w:tab/>
      </w:r>
      <w:r>
        <w:tab/>
        <w:t>print FAILS_JDL (</w:t>
      </w:r>
      <w:r>
        <w:rPr>
          <w:rStyle w:val="perlmaingais"/>
        </w:rPr>
        <w:t>$ni</w:t>
      </w:r>
      <w:r>
        <w:t xml:space="preserve"> + </w:t>
      </w:r>
      <w:r>
        <w:rPr>
          <w:rStyle w:val="perlskaitlis"/>
        </w:rPr>
        <w:t>1</w:t>
      </w:r>
      <w:r>
        <w:t xml:space="preserve">) . </w:t>
      </w:r>
      <w:r>
        <w:rPr>
          <w:rStyle w:val="perlteksts"/>
        </w:rPr>
        <w:t>",\""</w:t>
      </w:r>
      <w:r>
        <w:t xml:space="preserve">  . (</w:t>
      </w:r>
      <w:r>
        <w:rPr>
          <w:rStyle w:val="perlmaingais"/>
        </w:rPr>
        <w:t>$ni</w:t>
      </w:r>
      <w:r>
        <w:t xml:space="preserve"> + </w:t>
      </w:r>
      <w:r>
        <w:rPr>
          <w:rStyle w:val="perlskaitlis"/>
        </w:rPr>
        <w:t>1</w:t>
      </w:r>
      <w:r>
        <w:t>) .</w:t>
      </w:r>
    </w:p>
    <w:p w14:paraId="0E5E65AA" w14:textId="77777777" w:rsidR="00875849" w:rsidRDefault="00A30148">
      <w:pPr>
        <w:pStyle w:val="Iepriekformattsteksts"/>
      </w:pPr>
      <w:r>
        <w:tab/>
      </w:r>
      <w:r>
        <w:tab/>
      </w:r>
      <w:r>
        <w:tab/>
      </w:r>
      <w:r>
        <w:tab/>
      </w:r>
      <w:r>
        <w:tab/>
      </w:r>
      <w:r>
        <w:tab/>
      </w:r>
      <w:r>
        <w:rPr>
          <w:rStyle w:val="perlteksts"/>
        </w:rPr>
        <w:t>" -&gt; "</w:t>
      </w:r>
      <w:r>
        <w:t xml:space="preserve"> . (</w:t>
      </w:r>
      <w:r>
        <w:rPr>
          <w:rStyle w:val="perlmaingais"/>
        </w:rPr>
        <w:t>$nk</w:t>
      </w:r>
      <w:r>
        <w:t xml:space="preserve"> + </w:t>
      </w:r>
      <w:r>
        <w:rPr>
          <w:rStyle w:val="perlskaitlis"/>
        </w:rPr>
        <w:t>1</w:t>
      </w:r>
      <w:r>
        <w:t xml:space="preserve">). </w:t>
      </w:r>
      <w:r>
        <w:rPr>
          <w:rStyle w:val="perlteksts"/>
        </w:rPr>
        <w:t>"\"\n"</w:t>
      </w:r>
      <w:r>
        <w:t xml:space="preserve"> </w:t>
      </w:r>
      <w:r>
        <w:rPr>
          <w:rStyle w:val="perlkomanda"/>
        </w:rPr>
        <w:t>if</w:t>
      </w:r>
      <w:r>
        <w:t xml:space="preserve"> </w:t>
      </w:r>
      <w:r>
        <w:rPr>
          <w:rStyle w:val="perlmaingais"/>
        </w:rPr>
        <w:t>$vide{veido_mid}</w:t>
      </w:r>
      <w:r>
        <w:t>;</w:t>
      </w:r>
    </w:p>
    <w:p w14:paraId="566ED923" w14:textId="77777777" w:rsidR="00875849" w:rsidRDefault="00A30148">
      <w:pPr>
        <w:pStyle w:val="Iepriekformattsteksts"/>
      </w:pPr>
      <w:r>
        <w:tab/>
      </w:r>
      <w:r>
        <w:tab/>
      </w:r>
      <w:r>
        <w:tab/>
      </w:r>
      <w:r>
        <w:tab/>
        <w:t>}</w:t>
      </w:r>
    </w:p>
    <w:p w14:paraId="758CFE43" w14:textId="77777777" w:rsidR="00875849" w:rsidRDefault="00A30148">
      <w:pPr>
        <w:pStyle w:val="Iepriekformattsteksts"/>
      </w:pPr>
      <w:r>
        <w:tab/>
      </w:r>
      <w:r>
        <w:tab/>
      </w:r>
      <w:r>
        <w:tab/>
        <w:t>}</w:t>
      </w:r>
    </w:p>
    <w:p w14:paraId="3D03356B" w14:textId="77777777" w:rsidR="00875849" w:rsidRDefault="00A30148">
      <w:pPr>
        <w:pStyle w:val="Iepriekformattsteksts"/>
      </w:pPr>
      <w:r>
        <w:tab/>
      </w:r>
      <w:r>
        <w:tab/>
        <w:t>}</w:t>
      </w:r>
    </w:p>
    <w:p w14:paraId="3F25250F" w14:textId="77777777" w:rsidR="00875849" w:rsidRDefault="00A30148">
      <w:pPr>
        <w:pStyle w:val="Iepriekformattsteksts"/>
      </w:pPr>
      <w:r>
        <w:tab/>
      </w:r>
      <w:r>
        <w:tab/>
      </w:r>
      <w:r>
        <w:rPr>
          <w:rStyle w:val="perlkomanda"/>
        </w:rPr>
        <w:t>print</w:t>
      </w:r>
      <w:r>
        <w:t xml:space="preserve"> </w:t>
      </w:r>
      <w:r>
        <w:rPr>
          <w:rStyle w:val="perlteksts"/>
        </w:rPr>
        <w:t>"</w:t>
      </w:r>
      <w:r>
        <w:rPr>
          <w:rStyle w:val="perltekstietvertsmaingais"/>
        </w:rPr>
        <w:t>$vide{txt_reset}</w:t>
      </w:r>
      <w:r>
        <w:rPr>
          <w:rStyle w:val="perlteksts"/>
        </w:rPr>
        <w:t>\n"</w:t>
      </w:r>
      <w:r>
        <w:t>;</w:t>
      </w:r>
    </w:p>
    <w:p w14:paraId="0F0B8C77" w14:textId="77777777" w:rsidR="00875849" w:rsidRDefault="00A30148">
      <w:pPr>
        <w:pStyle w:val="Iepriekformattsteksts"/>
      </w:pPr>
      <w:r>
        <w:tab/>
        <w:t>}</w:t>
      </w:r>
    </w:p>
    <w:p w14:paraId="491866CE" w14:textId="77777777" w:rsidR="00875849" w:rsidRDefault="00A30148">
      <w:pPr>
        <w:pStyle w:val="Iepriekformattsteksts"/>
      </w:pPr>
      <w:r>
        <w:tab/>
      </w:r>
      <w:r>
        <w:rPr>
          <w:rStyle w:val="perlkomanda"/>
        </w:rPr>
        <w:t>close</w:t>
      </w:r>
      <w:r>
        <w:t xml:space="preserve"> FAILS_JPL;</w:t>
      </w:r>
    </w:p>
    <w:p w14:paraId="482CC1CE" w14:textId="77777777" w:rsidR="00875849" w:rsidRDefault="00A30148">
      <w:pPr>
        <w:pStyle w:val="Iepriekformattsteksts"/>
      </w:pPr>
      <w:r>
        <w:tab/>
      </w:r>
      <w:r>
        <w:rPr>
          <w:rStyle w:val="perlkomanda"/>
        </w:rPr>
        <w:t>close</w:t>
      </w:r>
      <w:r>
        <w:t xml:space="preserve"> FAILS_JDL;</w:t>
      </w:r>
    </w:p>
    <w:p w14:paraId="7813D4EC" w14:textId="77777777" w:rsidR="00875849" w:rsidRDefault="00A30148">
      <w:pPr>
        <w:pStyle w:val="Iepriekformattsteksts"/>
      </w:pPr>
      <w:r>
        <w:tab/>
      </w:r>
      <w:r>
        <w:rPr>
          <w:rStyle w:val="perlkomanda"/>
        </w:rPr>
        <w:t>close</w:t>
      </w:r>
      <w:r>
        <w:t xml:space="preserve"> FAILS_JPD;</w:t>
      </w:r>
    </w:p>
    <w:p w14:paraId="2BDC60D0" w14:textId="77777777" w:rsidR="00875849" w:rsidRDefault="00A30148">
      <w:pPr>
        <w:pStyle w:val="Iepriekformattsteksts"/>
      </w:pPr>
      <w:r>
        <w:tab/>
      </w:r>
      <w:r>
        <w:rPr>
          <w:rStyle w:val="perlkomanda"/>
        </w:rPr>
        <w:t>close</w:t>
      </w:r>
      <w:r>
        <w:t xml:space="preserve"> FAILS_JDD;</w:t>
      </w:r>
    </w:p>
    <w:p w14:paraId="407AE7CD" w14:textId="77777777" w:rsidR="00875849" w:rsidRDefault="00A30148">
      <w:pPr>
        <w:pStyle w:val="Iepriekformattsteksts"/>
      </w:pPr>
      <w:r>
        <w:tab/>
      </w:r>
      <w:r>
        <w:rPr>
          <w:rStyle w:val="perlkomanda"/>
        </w:rPr>
        <w:t>close</w:t>
      </w:r>
      <w:r>
        <w:t xml:space="preserve"> FAILS_JPK;</w:t>
      </w:r>
    </w:p>
    <w:p w14:paraId="461B6DF4" w14:textId="77777777" w:rsidR="00875849" w:rsidRDefault="00A30148">
      <w:pPr>
        <w:pStyle w:val="Iepriekformattsteksts"/>
      </w:pPr>
      <w:r>
        <w:tab/>
      </w:r>
      <w:r>
        <w:rPr>
          <w:rStyle w:val="perlkomanda"/>
        </w:rPr>
        <w:t>close</w:t>
      </w:r>
      <w:r>
        <w:t xml:space="preserve"> FAILS_JDK;</w:t>
      </w:r>
    </w:p>
    <w:p w14:paraId="2555F240" w14:textId="77777777" w:rsidR="00875849" w:rsidRDefault="00A30148">
      <w:pPr>
        <w:pStyle w:val="Iepriekformattsteksts"/>
      </w:pPr>
      <w:r>
        <w:tab/>
      </w:r>
      <w:r>
        <w:rPr>
          <w:rStyle w:val="perlkomanda"/>
        </w:rPr>
        <w:t>close</w:t>
      </w:r>
      <w:r>
        <w:t xml:space="preserve"> FAILS_JPA;</w:t>
      </w:r>
    </w:p>
    <w:p w14:paraId="6D3B3519" w14:textId="77777777" w:rsidR="00875849" w:rsidRDefault="00A30148">
      <w:pPr>
        <w:pStyle w:val="Iepriekformattsteksts"/>
      </w:pPr>
      <w:r>
        <w:tab/>
      </w:r>
      <w:r>
        <w:rPr>
          <w:rStyle w:val="perlkomanda"/>
        </w:rPr>
        <w:t>close</w:t>
      </w:r>
      <w:r>
        <w:t xml:space="preserve"> FAILS_JDA;</w:t>
      </w:r>
    </w:p>
    <w:p w14:paraId="1370F499" w14:textId="77777777" w:rsidR="00875849" w:rsidRDefault="00A30148">
      <w:pPr>
        <w:pStyle w:val="Iepriekformattsteksts"/>
      </w:pPr>
      <w:r>
        <w:t>}</w:t>
      </w:r>
    </w:p>
    <w:p w14:paraId="6F645670" w14:textId="77777777" w:rsidR="00875849" w:rsidRDefault="00A30148">
      <w:pPr>
        <w:pStyle w:val="Iepriekformattsteksts"/>
      </w:pPr>
      <w:r>
        <w:rPr>
          <w:rStyle w:val="perlkomentrs"/>
        </w:rPr>
        <w:t>#                                                                      #</w:t>
      </w:r>
    </w:p>
    <w:p w14:paraId="7755041D" w14:textId="77777777" w:rsidR="00875849" w:rsidRDefault="00A30148">
      <w:pPr>
        <w:pStyle w:val="Iepriekformattsteksts"/>
      </w:pPr>
      <w:r>
        <w:rPr>
          <w:rStyle w:val="perlkomentrs"/>
        </w:rPr>
        <w:t># Programmas beigas ####################################################</w:t>
      </w:r>
    </w:p>
    <w:p w14:paraId="138BCF70" w14:textId="77777777" w:rsidR="00875849" w:rsidRDefault="00875849">
      <w:pPr>
        <w:pStyle w:val="Iepriekformattsteksts"/>
      </w:pPr>
    </w:p>
    <w:p w14:paraId="75A1BBC0" w14:textId="77777777" w:rsidR="00875849" w:rsidRDefault="00875849">
      <w:pPr>
        <w:pStyle w:val="Iepriekformattsteksts"/>
      </w:pPr>
    </w:p>
    <w:p w14:paraId="58AC9A34" w14:textId="77777777" w:rsidR="00875849" w:rsidRDefault="00A30148">
      <w:pPr>
        <w:pStyle w:val="Iepriekformattsteksts"/>
      </w:pPr>
      <w:r>
        <w:rPr>
          <w:rStyle w:val="perlkomentrs"/>
        </w:rPr>
        <w:t># Funkcijas ############################################################</w:t>
      </w:r>
    </w:p>
    <w:p w14:paraId="70A494A1" w14:textId="77777777" w:rsidR="00875849" w:rsidRDefault="00A30148">
      <w:pPr>
        <w:pStyle w:val="Iepriekformattsteksts"/>
      </w:pPr>
      <w:r>
        <w:rPr>
          <w:rStyle w:val="perlkomentrs"/>
        </w:rPr>
        <w:t>#                                                                      #</w:t>
      </w:r>
    </w:p>
    <w:p w14:paraId="74E6D939" w14:textId="77777777" w:rsidR="00875849" w:rsidRDefault="00A30148">
      <w:pPr>
        <w:pStyle w:val="Iepriekformattsteksts"/>
      </w:pPr>
      <w:r>
        <w:rPr>
          <w:rStyle w:val="perlkomentrs"/>
        </w:rPr>
        <w:t># Ielasa vienumus no MIF datnes.</w:t>
      </w:r>
    </w:p>
    <w:p w14:paraId="57285FE9" w14:textId="77777777" w:rsidR="00875849" w:rsidRDefault="00A30148">
      <w:pPr>
        <w:pStyle w:val="Iepriekformattsteksts"/>
      </w:pPr>
      <w:r>
        <w:rPr>
          <w:rStyle w:val="perlkomentrs"/>
        </w:rPr>
        <w:t># Parametrs: Datnes nosaukums.</w:t>
      </w:r>
    </w:p>
    <w:p w14:paraId="42F43F64" w14:textId="77777777" w:rsidR="00875849" w:rsidRDefault="00A30148">
      <w:pPr>
        <w:pStyle w:val="Iepriekformattsteksts"/>
      </w:pPr>
      <w:r>
        <w:rPr>
          <w:rStyle w:val="perlkomentrs"/>
        </w:rPr>
        <w:t># Atgriež atsauces uz X un Y koordinātu masīviem.</w:t>
      </w:r>
    </w:p>
    <w:p w14:paraId="2F30BFB0" w14:textId="77777777" w:rsidR="00875849" w:rsidRDefault="00A30148">
      <w:pPr>
        <w:pStyle w:val="Iepriekformattsteksts"/>
      </w:pPr>
      <w:r>
        <w:rPr>
          <w:rStyle w:val="perlkomentrs"/>
        </w:rPr>
        <w:t># Masīvs ir daudzdimensionāls:</w:t>
      </w:r>
    </w:p>
    <w:p w14:paraId="7C368D0A" w14:textId="77777777" w:rsidR="00875849" w:rsidRDefault="00A30148">
      <w:pPr>
        <w:pStyle w:val="Iepriekformattsteksts"/>
      </w:pPr>
      <w:r>
        <w:rPr>
          <w:rStyle w:val="perlkomentrs"/>
        </w:rPr>
        <w:t>#</w:t>
      </w:r>
      <w:r>
        <w:rPr>
          <w:rStyle w:val="perlkomentrs"/>
        </w:rPr>
        <w:tab/>
        <w:t>1. kura pēc skaita ir vienība;</w:t>
      </w:r>
    </w:p>
    <w:p w14:paraId="53CDAB1F" w14:textId="77777777" w:rsidR="00875849" w:rsidRDefault="00A30148">
      <w:pPr>
        <w:pStyle w:val="Iepriekformattsteksts"/>
      </w:pPr>
      <w:r>
        <w:rPr>
          <w:rStyle w:val="perlkomentrs"/>
        </w:rPr>
        <w:t>#</w:t>
      </w:r>
      <w:r>
        <w:rPr>
          <w:rStyle w:val="perlkomentrs"/>
        </w:rPr>
        <w:tab/>
        <w:t>2. kura pēc skaita ir vienības daļa;</w:t>
      </w:r>
    </w:p>
    <w:p w14:paraId="142AB315" w14:textId="77777777" w:rsidR="00875849" w:rsidRDefault="00A30148">
      <w:pPr>
        <w:pStyle w:val="Iepriekformattsteksts"/>
      </w:pPr>
      <w:r>
        <w:rPr>
          <w:rStyle w:val="perlkomentrs"/>
        </w:rPr>
        <w:t>#</w:t>
      </w:r>
      <w:r>
        <w:rPr>
          <w:rStyle w:val="perlkomentrs"/>
        </w:rPr>
        <w:tab/>
        <w:t>3. punkts pēc kārtas;</w:t>
      </w:r>
    </w:p>
    <w:p w14:paraId="4524F8E8" w14:textId="77777777" w:rsidR="00875849" w:rsidRDefault="00A30148">
      <w:pPr>
        <w:pStyle w:val="Iepriekformattsteksts"/>
      </w:pPr>
      <w:r>
        <w:rPr>
          <w:rStyle w:val="perlkomentrs"/>
        </w:rPr>
        <w:t>#</w:t>
      </w:r>
      <w:r>
        <w:rPr>
          <w:rStyle w:val="perlkomentrs"/>
        </w:rPr>
        <w:tab/>
        <w:t>4. X (0) vai Y (1) koordināta.</w:t>
      </w:r>
    </w:p>
    <w:p w14:paraId="366DB2AD" w14:textId="77777777" w:rsidR="00875849" w:rsidRDefault="00A30148">
      <w:pPr>
        <w:pStyle w:val="Iepriekformattsteksts"/>
      </w:pPr>
      <w:r>
        <w:rPr>
          <w:rStyle w:val="perlkomentrs"/>
        </w:rPr>
        <w:t># Nav ieviests atsevišķs masīvs, kurā ierakstīt vienuma veidu.</w:t>
      </w:r>
    </w:p>
    <w:p w14:paraId="296C5AE2" w14:textId="77777777" w:rsidR="00875849" w:rsidRDefault="00A30148">
      <w:pPr>
        <w:pStyle w:val="Iepriekformattsteksts"/>
      </w:pPr>
      <w:r>
        <w:rPr>
          <w:rStyle w:val="perlkomanda"/>
        </w:rPr>
        <w:t>sub</w:t>
      </w:r>
      <w:r>
        <w:t xml:space="preserve"> </w:t>
      </w:r>
      <w:r>
        <w:rPr>
          <w:rStyle w:val="perlfunkcijasizveide"/>
        </w:rPr>
        <w:t>ielasi_v_MIF</w:t>
      </w:r>
      <w:r>
        <w:t>{</w:t>
      </w:r>
    </w:p>
    <w:p w14:paraId="3CE7673E" w14:textId="77777777" w:rsidR="00875849" w:rsidRDefault="00A30148">
      <w:pPr>
        <w:pStyle w:val="Iepriekformattsteksts"/>
      </w:pPr>
      <w:r>
        <w:tab/>
      </w:r>
      <w:r>
        <w:rPr>
          <w:rStyle w:val="perlkomanda"/>
        </w:rPr>
        <w:t>my</w:t>
      </w:r>
      <w:r>
        <w:t xml:space="preserve"> </w:t>
      </w:r>
      <w:r>
        <w:rPr>
          <w:rStyle w:val="perlmaingizveide"/>
        </w:rPr>
        <w:t>$fails_L</w:t>
      </w:r>
      <w:r>
        <w:t xml:space="preserve"> = </w:t>
      </w:r>
      <w:r>
        <w:rPr>
          <w:rStyle w:val="perlkomanda"/>
        </w:rPr>
        <w:t>shift</w:t>
      </w:r>
      <w:r>
        <w:t>;</w:t>
      </w:r>
    </w:p>
    <w:p w14:paraId="147098E2" w14:textId="77777777" w:rsidR="00875849" w:rsidRDefault="00A30148">
      <w:pPr>
        <w:pStyle w:val="Iepriekformattsteksts"/>
      </w:pPr>
      <w:r>
        <w:tab/>
      </w:r>
      <w:r>
        <w:rPr>
          <w:rStyle w:val="perlkomanda"/>
        </w:rPr>
        <w:t>open</w:t>
      </w:r>
      <w:r>
        <w:t xml:space="preserve"> (FAILS_L, </w:t>
      </w:r>
      <w:r>
        <w:rPr>
          <w:rStyle w:val="perlteksts"/>
        </w:rPr>
        <w:t>"</w:t>
      </w:r>
      <w:r>
        <w:rPr>
          <w:rStyle w:val="perlkomanda"/>
        </w:rPr>
        <w:t>&lt;</w:t>
      </w:r>
      <w:r>
        <w:rPr>
          <w:rStyle w:val="perltekstietvertsmaingais"/>
        </w:rPr>
        <w:t>$fails_L</w:t>
      </w:r>
      <w:r>
        <w:rPr>
          <w:rStyle w:val="perlteksts"/>
        </w:rPr>
        <w:t>"</w:t>
      </w:r>
      <w:r>
        <w:t xml:space="preserve">) </w:t>
      </w:r>
      <w:r>
        <w:rPr>
          <w:rStyle w:val="perlkomanda"/>
        </w:rPr>
        <w:t>or</w:t>
      </w:r>
      <w:r>
        <w:t xml:space="preserve"> </w:t>
      </w:r>
      <w:r>
        <w:rPr>
          <w:rStyle w:val="perlkomanda"/>
        </w:rPr>
        <w:t>do</w:t>
      </w:r>
      <w:r>
        <w:t xml:space="preserve"> {</w:t>
      </w:r>
    </w:p>
    <w:p w14:paraId="3EA5C408" w14:textId="77777777" w:rsidR="00875849" w:rsidRDefault="00A30148">
      <w:pPr>
        <w:pStyle w:val="Iepriekformattsteksts"/>
      </w:pPr>
      <w:r>
        <w:tab/>
      </w:r>
      <w:r>
        <w:tab/>
      </w:r>
      <w:r>
        <w:rPr>
          <w:rStyle w:val="perlkomanda"/>
        </w:rPr>
        <w:t>print</w:t>
      </w:r>
      <w:r>
        <w:t xml:space="preserve"> </w:t>
      </w:r>
      <w:r>
        <w:rPr>
          <w:rStyle w:val="perlteksts"/>
        </w:rPr>
        <w:t xml:space="preserve">"\n </w:t>
      </w:r>
      <w:r>
        <w:rPr>
          <w:rStyle w:val="perltekstietvertsmaingais"/>
        </w:rPr>
        <w:t>$vide{txt_kljuuda}</w:t>
      </w:r>
      <w:r>
        <w:rPr>
          <w:rStyle w:val="perlteksts"/>
        </w:rPr>
        <w:t>Nevar atvērt «</w:t>
      </w:r>
      <w:r>
        <w:rPr>
          <w:rStyle w:val="perltekstietvertsmaingais"/>
        </w:rPr>
        <w:t>$fails_L</w:t>
      </w:r>
      <w:r>
        <w:rPr>
          <w:rStyle w:val="perlteksts"/>
        </w:rPr>
        <w:t xml:space="preserve">» lasīšanai: </w:t>
      </w:r>
      <w:r>
        <w:rPr>
          <w:rStyle w:val="perltekstietvertsmaingais"/>
        </w:rPr>
        <w:t>$!$vide{txt_reset}\</w:t>
      </w:r>
      <w:r>
        <w:rPr>
          <w:rStyle w:val="perlteksts"/>
        </w:rPr>
        <w:t>n\n"</w:t>
      </w:r>
      <w:r>
        <w:t>;</w:t>
      </w:r>
    </w:p>
    <w:p w14:paraId="785E4E01" w14:textId="77777777" w:rsidR="00875849" w:rsidRDefault="00A30148">
      <w:pPr>
        <w:pStyle w:val="Iepriekformattsteksts"/>
      </w:pPr>
      <w:r>
        <w:tab/>
      </w:r>
      <w:r>
        <w:tab/>
      </w:r>
      <w:r>
        <w:rPr>
          <w:rStyle w:val="perlfunkcijasizveide"/>
        </w:rPr>
        <w:t>return</w:t>
      </w:r>
      <w:r>
        <w:t xml:space="preserve"> </w:t>
      </w:r>
      <w:r>
        <w:rPr>
          <w:rStyle w:val="perlskaitlis"/>
        </w:rPr>
        <w:t>0</w:t>
      </w:r>
      <w:r>
        <w:t>;</w:t>
      </w:r>
    </w:p>
    <w:p w14:paraId="54E37A2B" w14:textId="77777777" w:rsidR="00875849" w:rsidRDefault="00A30148">
      <w:pPr>
        <w:pStyle w:val="Iepriekformattsteksts"/>
      </w:pPr>
      <w:r>
        <w:tab/>
        <w:t>};</w:t>
      </w:r>
    </w:p>
    <w:p w14:paraId="35D29C90" w14:textId="77777777" w:rsidR="00875849" w:rsidRDefault="00A30148">
      <w:pPr>
        <w:pStyle w:val="Iepriekformattsteksts"/>
      </w:pPr>
      <w:r>
        <w:tab/>
      </w:r>
      <w:r>
        <w:rPr>
          <w:rStyle w:val="perlkomanda"/>
        </w:rPr>
        <w:t>my</w:t>
      </w:r>
      <w:r>
        <w:t xml:space="preserve"> </w:t>
      </w:r>
      <w:r>
        <w:rPr>
          <w:rStyle w:val="perlmaingizveide"/>
        </w:rPr>
        <w:t>@saturs_L</w:t>
      </w:r>
      <w:r>
        <w:t xml:space="preserve"> = </w:t>
      </w:r>
      <w:r>
        <w:rPr>
          <w:rStyle w:val="perlkomanda"/>
        </w:rPr>
        <w:t>&lt;</w:t>
      </w:r>
      <w:r>
        <w:t>FAILS_L</w:t>
      </w:r>
      <w:r>
        <w:rPr>
          <w:rStyle w:val="perlkomanda"/>
        </w:rPr>
        <w:t>&gt;</w:t>
      </w:r>
      <w:r>
        <w:t>;</w:t>
      </w:r>
    </w:p>
    <w:p w14:paraId="6BCD0B17" w14:textId="77777777" w:rsidR="00875849" w:rsidRDefault="00A30148">
      <w:pPr>
        <w:pStyle w:val="Iepriekformattsteksts"/>
      </w:pPr>
      <w:r>
        <w:tab/>
      </w:r>
      <w:r>
        <w:rPr>
          <w:rStyle w:val="perlkomanda"/>
        </w:rPr>
        <w:t>close</w:t>
      </w:r>
      <w:r>
        <w:t xml:space="preserve"> FAILS_L;</w:t>
      </w:r>
    </w:p>
    <w:p w14:paraId="342F55D6" w14:textId="77777777" w:rsidR="00875849" w:rsidRDefault="00A30148">
      <w:pPr>
        <w:pStyle w:val="Iepriekformattsteksts"/>
      </w:pPr>
      <w:r>
        <w:tab/>
      </w:r>
      <w:r>
        <w:rPr>
          <w:rStyle w:val="perlkomanda"/>
        </w:rPr>
        <w:t>my</w:t>
      </w:r>
      <w:r>
        <w:t xml:space="preserve"> </w:t>
      </w:r>
      <w:r>
        <w:rPr>
          <w:rStyle w:val="perlmaingizveide"/>
        </w:rPr>
        <w:t>$jauna_linija</w:t>
      </w:r>
      <w:r>
        <w:t xml:space="preserve"> = </w:t>
      </w:r>
      <w:r>
        <w:rPr>
          <w:rStyle w:val="perlskaitlis"/>
        </w:rPr>
        <w:t>0</w:t>
      </w:r>
      <w:r>
        <w:t>;</w:t>
      </w:r>
    </w:p>
    <w:p w14:paraId="16FCBC8D" w14:textId="77777777" w:rsidR="00875849" w:rsidRDefault="00A30148">
      <w:pPr>
        <w:pStyle w:val="Iepriekformattsteksts"/>
      </w:pPr>
      <w:r>
        <w:tab/>
      </w:r>
      <w:r>
        <w:rPr>
          <w:rStyle w:val="perlkomanda"/>
        </w:rPr>
        <w:t>my</w:t>
      </w:r>
      <w:r>
        <w:t xml:space="preserve"> </w:t>
      </w:r>
      <w:r>
        <w:rPr>
          <w:rStyle w:val="perlmaingizveide"/>
        </w:rPr>
        <w:t>$punktu_skaits</w:t>
      </w:r>
      <w:r>
        <w:t xml:space="preserve"> = </w:t>
      </w:r>
      <w:r>
        <w:rPr>
          <w:rStyle w:val="perlskaitlis"/>
        </w:rPr>
        <w:t>0</w:t>
      </w:r>
      <w:r>
        <w:t>;</w:t>
      </w:r>
    </w:p>
    <w:p w14:paraId="78DA1D79" w14:textId="77777777" w:rsidR="00875849" w:rsidRDefault="00A30148">
      <w:pPr>
        <w:pStyle w:val="Iepriekformattsteksts"/>
      </w:pPr>
      <w:r>
        <w:tab/>
      </w:r>
      <w:r>
        <w:rPr>
          <w:rStyle w:val="perlkomanda"/>
        </w:rPr>
        <w:t>my</w:t>
      </w:r>
      <w:r>
        <w:t xml:space="preserve"> </w:t>
      </w:r>
      <w:r>
        <w:rPr>
          <w:rStyle w:val="perlmaingizveide"/>
        </w:rPr>
        <w:t>$vieniiba</w:t>
      </w:r>
      <w:r>
        <w:t xml:space="preserve"> = </w:t>
      </w:r>
      <w:r>
        <w:rPr>
          <w:rStyle w:val="perlskaitlis"/>
        </w:rPr>
        <w:t>-1</w:t>
      </w:r>
      <w:r>
        <w:t>;</w:t>
      </w:r>
    </w:p>
    <w:p w14:paraId="62A9AA42" w14:textId="77777777" w:rsidR="00875849" w:rsidRDefault="00A30148">
      <w:pPr>
        <w:pStyle w:val="Iepriekformattsteksts"/>
      </w:pPr>
      <w:r>
        <w:tab/>
      </w:r>
      <w:r>
        <w:rPr>
          <w:rStyle w:val="perlkomanda"/>
        </w:rPr>
        <w:t>my</w:t>
      </w:r>
      <w:r>
        <w:t xml:space="preserve"> (</w:t>
      </w:r>
      <w:r>
        <w:rPr>
          <w:rStyle w:val="perlmaingizveide"/>
        </w:rPr>
        <w:t>$meklee</w:t>
      </w:r>
      <w:r>
        <w:t xml:space="preserve">, </w:t>
      </w:r>
      <w:r>
        <w:rPr>
          <w:rStyle w:val="perlmaingizveide"/>
        </w:rPr>
        <w:t>$rinda</w:t>
      </w:r>
      <w:r>
        <w:t xml:space="preserve">, </w:t>
      </w:r>
      <w:r>
        <w:rPr>
          <w:rStyle w:val="perlmaingizveide"/>
        </w:rPr>
        <w:t>$dalja</w:t>
      </w:r>
      <w:r>
        <w:t xml:space="preserve">, </w:t>
      </w:r>
      <w:r>
        <w:rPr>
          <w:rStyle w:val="perlmaingizveide"/>
        </w:rPr>
        <w:t>$punkti</w:t>
      </w:r>
      <w:r>
        <w:t xml:space="preserve">, </w:t>
      </w:r>
      <w:r>
        <w:rPr>
          <w:rStyle w:val="perlmaingizveide"/>
        </w:rPr>
        <w:t>@XYk</w:t>
      </w:r>
      <w:r>
        <w:t>);</w:t>
      </w:r>
    </w:p>
    <w:p w14:paraId="21F59732" w14:textId="77777777" w:rsidR="00875849" w:rsidRDefault="00875849">
      <w:pPr>
        <w:pStyle w:val="Iepriekformattsteksts"/>
      </w:pPr>
    </w:p>
    <w:p w14:paraId="65B61E3F" w14:textId="77777777" w:rsidR="00875849" w:rsidRDefault="00A30148">
      <w:pPr>
        <w:pStyle w:val="Iepriekformattsteksts"/>
      </w:pPr>
      <w:r>
        <w:tab/>
      </w:r>
      <w:r>
        <w:rPr>
          <w:rStyle w:val="perlkomentrs"/>
        </w:rPr>
        <w:t># Ielasa līnijas un apstrādā #######################################</w:t>
      </w:r>
    </w:p>
    <w:p w14:paraId="16B342DC" w14:textId="77777777" w:rsidR="00875849" w:rsidRDefault="00A30148">
      <w:pPr>
        <w:pStyle w:val="Iepriekformattsteksts"/>
      </w:pPr>
      <w:r>
        <w:tab/>
      </w:r>
      <w:r>
        <w:rPr>
          <w:rStyle w:val="perlkomanda"/>
        </w:rPr>
        <w:t>foreach</w:t>
      </w:r>
      <w:r>
        <w:t xml:space="preserve"> </w:t>
      </w:r>
      <w:r>
        <w:rPr>
          <w:rStyle w:val="perlmaingizveide"/>
        </w:rPr>
        <w:t>$rinda</w:t>
      </w:r>
      <w:r>
        <w:t xml:space="preserve"> (</w:t>
      </w:r>
      <w:r>
        <w:rPr>
          <w:rStyle w:val="perlmaingais"/>
        </w:rPr>
        <w:t>@saturs_L</w:t>
      </w:r>
      <w:r>
        <w:t>) {</w:t>
      </w:r>
    </w:p>
    <w:p w14:paraId="7618C1F1" w14:textId="77777777" w:rsidR="00875849" w:rsidRDefault="00A30148">
      <w:pPr>
        <w:pStyle w:val="Iepriekformattsteksts"/>
      </w:pPr>
      <w:r>
        <w:tab/>
      </w:r>
      <w:r>
        <w:tab/>
      </w:r>
      <w:r>
        <w:rPr>
          <w:rStyle w:val="perlkomanda"/>
        </w:rPr>
        <w:t>if</w:t>
      </w:r>
      <w:r>
        <w:t xml:space="preserve"> (</w:t>
      </w:r>
      <w:r>
        <w:rPr>
          <w:rStyle w:val="perlmaingais"/>
        </w:rPr>
        <w:t>$rinda</w:t>
      </w:r>
      <w:r>
        <w:t xml:space="preserve"> </w:t>
      </w:r>
      <w:r>
        <w:rPr>
          <w:rStyle w:val="perlkomanda"/>
        </w:rPr>
        <w:t>=~</w:t>
      </w:r>
      <w:r>
        <w:t xml:space="preserve"> </w:t>
      </w:r>
      <w:r>
        <w:rPr>
          <w:rStyle w:val="perlkomanda"/>
        </w:rPr>
        <w:t>/</w:t>
      </w:r>
      <w:r>
        <w:rPr>
          <w:rStyle w:val="perlteksts"/>
        </w:rPr>
        <w:t>^\s*$</w:t>
      </w:r>
      <w:r>
        <w:rPr>
          <w:rStyle w:val="perlkomanda"/>
        </w:rPr>
        <w:t>/</w:t>
      </w:r>
      <w:r>
        <w:t>){</w:t>
      </w:r>
    </w:p>
    <w:p w14:paraId="2ED53A74" w14:textId="77777777" w:rsidR="00875849" w:rsidRDefault="00A30148">
      <w:pPr>
        <w:pStyle w:val="Iepriekformattsteksts"/>
      </w:pPr>
      <w:r>
        <w:tab/>
      </w:r>
      <w:r>
        <w:tab/>
      </w:r>
      <w:r>
        <w:tab/>
      </w:r>
      <w:r>
        <w:rPr>
          <w:rStyle w:val="perlkomanda"/>
        </w:rPr>
        <w:t>next</w:t>
      </w:r>
      <w:r>
        <w:t>;</w:t>
      </w:r>
    </w:p>
    <w:p w14:paraId="45305061" w14:textId="77777777" w:rsidR="00875849" w:rsidRDefault="00A30148">
      <w:pPr>
        <w:pStyle w:val="Iepriekformattsteksts"/>
      </w:pPr>
      <w:r>
        <w:tab/>
      </w:r>
      <w:r>
        <w:tab/>
        <w:t>}</w:t>
      </w:r>
    </w:p>
    <w:p w14:paraId="698863B7" w14:textId="77777777" w:rsidR="00875849" w:rsidRDefault="00A30148">
      <w:pPr>
        <w:pStyle w:val="Iepriekformattsteksts"/>
      </w:pPr>
      <w:r>
        <w:tab/>
      </w:r>
      <w:r>
        <w:tab/>
      </w:r>
      <w:r>
        <w:rPr>
          <w:rStyle w:val="perlkomanda"/>
        </w:rPr>
        <w:t>elsif</w:t>
      </w:r>
      <w:r>
        <w:t xml:space="preserve"> (</w:t>
      </w:r>
      <w:r>
        <w:rPr>
          <w:rStyle w:val="perlmaingais"/>
        </w:rPr>
        <w:t>$punktu_skaits</w:t>
      </w:r>
      <w:r>
        <w:t>) {</w:t>
      </w:r>
    </w:p>
    <w:p w14:paraId="30665273" w14:textId="77777777" w:rsidR="00875849" w:rsidRDefault="00A30148">
      <w:pPr>
        <w:pStyle w:val="Iepriekformattsteksts"/>
      </w:pPr>
      <w:r>
        <w:tab/>
      </w:r>
      <w:r>
        <w:tab/>
      </w:r>
      <w:r>
        <w:tab/>
      </w:r>
    </w:p>
    <w:p w14:paraId="6075DFFD" w14:textId="77777777" w:rsidR="00875849" w:rsidRDefault="00A30148">
      <w:pPr>
        <w:pStyle w:val="Iepriekformattsteksts"/>
      </w:pPr>
      <w:r>
        <w:tab/>
      </w:r>
      <w:r>
        <w:tab/>
      </w:r>
      <w:r>
        <w:tab/>
      </w:r>
      <w:r>
        <w:rPr>
          <w:rStyle w:val="perlkomentrs"/>
        </w:rPr>
        <w:t># Koordinātu saraksts.</w:t>
      </w:r>
    </w:p>
    <w:p w14:paraId="251EE16D" w14:textId="77777777" w:rsidR="00875849" w:rsidRDefault="00A30148">
      <w:pPr>
        <w:pStyle w:val="Iepriekformattsteksts"/>
      </w:pPr>
      <w:r>
        <w:tab/>
      </w:r>
      <w:r>
        <w:tab/>
      </w:r>
      <w:r>
        <w:tab/>
        <w:t xml:space="preserve">$rinda </w:t>
      </w:r>
      <w:r>
        <w:rPr>
          <w:rStyle w:val="perlkomanda"/>
        </w:rPr>
        <w:t>=~</w:t>
      </w:r>
      <w:r>
        <w:t xml:space="preserve"> </w:t>
      </w:r>
      <w:r>
        <w:rPr>
          <w:rStyle w:val="perlkomanda"/>
        </w:rPr>
        <w:t>/</w:t>
      </w:r>
      <w:r>
        <w:rPr>
          <w:rStyle w:val="perlteksts"/>
        </w:rPr>
        <w:t>^\s*</w:t>
      </w:r>
      <w:r>
        <w:rPr>
          <w:rStyle w:val="perlmaingizveide"/>
        </w:rPr>
        <w:t>(</w:t>
      </w:r>
      <w:r>
        <w:rPr>
          <w:rStyle w:val="perlteksts"/>
        </w:rPr>
        <w:t>\d*\.*\d*</w:t>
      </w:r>
      <w:r>
        <w:rPr>
          <w:rStyle w:val="perlmaingizveide"/>
        </w:rPr>
        <w:t>)</w:t>
      </w:r>
      <w:r>
        <w:rPr>
          <w:rStyle w:val="perlteksts"/>
        </w:rPr>
        <w:t>\s*</w:t>
      </w:r>
      <w:r>
        <w:rPr>
          <w:rStyle w:val="perlmaingizveide"/>
        </w:rPr>
        <w:t>(</w:t>
      </w:r>
      <w:r>
        <w:rPr>
          <w:rStyle w:val="perlteksts"/>
        </w:rPr>
        <w:t>\d*\.*\d*</w:t>
      </w:r>
      <w:r>
        <w:rPr>
          <w:rStyle w:val="perlmaingizveide"/>
        </w:rPr>
        <w:t>)</w:t>
      </w:r>
      <w:r>
        <w:rPr>
          <w:rStyle w:val="perlteksts"/>
        </w:rPr>
        <w:t>\s*$</w:t>
      </w:r>
      <w:r>
        <w:rPr>
          <w:rStyle w:val="perlkomanda"/>
        </w:rPr>
        <w:t>/</w:t>
      </w:r>
      <w:r>
        <w:t>;</w:t>
      </w:r>
    </w:p>
    <w:p w14:paraId="2CBAD762" w14:textId="77777777" w:rsidR="00875849" w:rsidRDefault="00A30148">
      <w:pPr>
        <w:pStyle w:val="Iepriekformattsteksts"/>
      </w:pPr>
      <w:r>
        <w:tab/>
      </w:r>
      <w:r>
        <w:tab/>
      </w:r>
      <w:r>
        <w:tab/>
      </w:r>
      <w:r>
        <w:rPr>
          <w:rStyle w:val="perlmaingizveide"/>
        </w:rPr>
        <w:t>$XYk[$vieniiba][$dalja][$punkti - $punktu_skaits][0]</w:t>
      </w:r>
      <w:r>
        <w:t xml:space="preserve"> = </w:t>
      </w:r>
      <w:r>
        <w:rPr>
          <w:rStyle w:val="perlmaingais"/>
        </w:rPr>
        <w:t>$1</w:t>
      </w:r>
      <w:r>
        <w:t>;</w:t>
      </w:r>
    </w:p>
    <w:p w14:paraId="16E59AB4" w14:textId="77777777" w:rsidR="00875849" w:rsidRDefault="00A30148">
      <w:pPr>
        <w:pStyle w:val="Iepriekformattsteksts"/>
      </w:pPr>
      <w:r>
        <w:tab/>
      </w:r>
      <w:r>
        <w:tab/>
      </w:r>
      <w:r>
        <w:tab/>
      </w:r>
      <w:r>
        <w:rPr>
          <w:rStyle w:val="perlmaingizveide"/>
        </w:rPr>
        <w:t>$XYk[$vieniiba][$dalja][$punkti - $punktu_skaits][1]</w:t>
      </w:r>
      <w:r>
        <w:t xml:space="preserve"> = </w:t>
      </w:r>
      <w:r>
        <w:rPr>
          <w:rStyle w:val="perlmaingais"/>
        </w:rPr>
        <w:t>$2</w:t>
      </w:r>
      <w:r>
        <w:t>;</w:t>
      </w:r>
    </w:p>
    <w:p w14:paraId="016CA58A" w14:textId="77777777" w:rsidR="00875849" w:rsidRDefault="00A30148">
      <w:pPr>
        <w:pStyle w:val="Iepriekformattsteksts"/>
      </w:pPr>
      <w:r>
        <w:tab/>
      </w:r>
      <w:r>
        <w:tab/>
      </w:r>
      <w:r>
        <w:tab/>
      </w:r>
      <w:r>
        <w:rPr>
          <w:rStyle w:val="perlmaingizveide"/>
        </w:rPr>
        <w:t>$punktu_skaits</w:t>
      </w:r>
      <w:r>
        <w:t>--;</w:t>
      </w:r>
    </w:p>
    <w:p w14:paraId="401750D0" w14:textId="77777777" w:rsidR="00875849" w:rsidRDefault="00875849">
      <w:pPr>
        <w:pStyle w:val="Iepriekformattsteksts"/>
      </w:pPr>
    </w:p>
    <w:p w14:paraId="5983FF73" w14:textId="77777777" w:rsidR="00875849" w:rsidRDefault="00A30148">
      <w:pPr>
        <w:pStyle w:val="Iepriekformattsteksts"/>
      </w:pPr>
      <w:r>
        <w:tab/>
      </w:r>
      <w:r>
        <w:tab/>
      </w:r>
      <w:r>
        <w:tab/>
      </w:r>
      <w:r>
        <w:rPr>
          <w:rStyle w:val="perlkomentrs"/>
        </w:rPr>
        <w:t># Visi punkti no patreizējā vienuma ir ielikti masīvā.</w:t>
      </w:r>
    </w:p>
    <w:p w14:paraId="37EBB372" w14:textId="77777777" w:rsidR="00875849" w:rsidRDefault="00A30148">
      <w:pPr>
        <w:pStyle w:val="Iepriekformattsteksts"/>
      </w:pPr>
      <w:r>
        <w:tab/>
      </w:r>
      <w:r>
        <w:tab/>
      </w:r>
      <w:r>
        <w:tab/>
      </w:r>
      <w:r>
        <w:rPr>
          <w:rStyle w:val="perlkomanda"/>
        </w:rPr>
        <w:t>if</w:t>
      </w:r>
      <w:r>
        <w:t xml:space="preserve"> (!</w:t>
      </w:r>
      <w:r>
        <w:rPr>
          <w:rStyle w:val="perlmaingais"/>
        </w:rPr>
        <w:t>$punktu_skaits</w:t>
      </w:r>
      <w:r>
        <w:t>) {</w:t>
      </w:r>
    </w:p>
    <w:p w14:paraId="684FFFFE" w14:textId="77777777" w:rsidR="00875849" w:rsidRDefault="00A30148">
      <w:pPr>
        <w:pStyle w:val="Iepriekformattsteksts"/>
      </w:pPr>
      <w:r>
        <w:tab/>
      </w:r>
      <w:r>
        <w:tab/>
      </w:r>
      <w:r>
        <w:tab/>
      </w:r>
      <w:r>
        <w:tab/>
      </w:r>
      <w:r>
        <w:rPr>
          <w:rStyle w:val="perlmaingizveide"/>
        </w:rPr>
        <w:t>$dalja</w:t>
      </w:r>
      <w:r>
        <w:t>++;</w:t>
      </w:r>
    </w:p>
    <w:p w14:paraId="601C9C79" w14:textId="77777777" w:rsidR="00875849" w:rsidRDefault="00A30148">
      <w:pPr>
        <w:pStyle w:val="Iepriekformattsteksts"/>
      </w:pPr>
      <w:r>
        <w:tab/>
      </w:r>
      <w:r>
        <w:tab/>
      </w:r>
      <w:r>
        <w:tab/>
      </w:r>
      <w:r>
        <w:tab/>
      </w:r>
      <w:r>
        <w:rPr>
          <w:rStyle w:val="perlkomanda"/>
        </w:rPr>
        <w:t>if</w:t>
      </w:r>
      <w:r>
        <w:t xml:space="preserve"> (</w:t>
      </w:r>
      <w:r>
        <w:rPr>
          <w:rStyle w:val="perlmaingais"/>
        </w:rPr>
        <w:t>$dalja</w:t>
      </w:r>
      <w:r>
        <w:t xml:space="preserve"> &gt;= </w:t>
      </w:r>
      <w:r>
        <w:rPr>
          <w:rStyle w:val="perlmaingais"/>
        </w:rPr>
        <w:t>$jauna_linija</w:t>
      </w:r>
      <w:r>
        <w:t>) {</w:t>
      </w:r>
    </w:p>
    <w:p w14:paraId="44ABA8B2" w14:textId="77777777" w:rsidR="00875849" w:rsidRDefault="00A30148">
      <w:pPr>
        <w:pStyle w:val="Iepriekformattsteksts"/>
      </w:pPr>
      <w:r>
        <w:tab/>
      </w:r>
      <w:r>
        <w:tab/>
      </w:r>
      <w:r>
        <w:tab/>
      </w:r>
      <w:r>
        <w:tab/>
      </w:r>
      <w:r>
        <w:tab/>
      </w:r>
      <w:r>
        <w:rPr>
          <w:rStyle w:val="perlmaingizveide"/>
        </w:rPr>
        <w:t>$jauna_linija</w:t>
      </w:r>
      <w:r>
        <w:t xml:space="preserve"> = 0;</w:t>
      </w:r>
    </w:p>
    <w:p w14:paraId="08738D3C" w14:textId="77777777" w:rsidR="00875849" w:rsidRDefault="00A30148">
      <w:pPr>
        <w:pStyle w:val="Iepriekformattsteksts"/>
      </w:pPr>
      <w:r>
        <w:tab/>
      </w:r>
      <w:r>
        <w:tab/>
      </w:r>
      <w:r>
        <w:tab/>
      </w:r>
      <w:r>
        <w:tab/>
      </w:r>
      <w:r>
        <w:tab/>
      </w:r>
      <w:r>
        <w:rPr>
          <w:rStyle w:val="perlmaingizveide"/>
        </w:rPr>
        <w:t>$dalja</w:t>
      </w:r>
      <w:r>
        <w:t xml:space="preserve"> = 0;</w:t>
      </w:r>
    </w:p>
    <w:p w14:paraId="53FDDEBC" w14:textId="77777777" w:rsidR="00875849" w:rsidRDefault="00A30148">
      <w:pPr>
        <w:pStyle w:val="Iepriekformattsteksts"/>
      </w:pPr>
      <w:r>
        <w:lastRenderedPageBreak/>
        <w:tab/>
      </w:r>
      <w:r>
        <w:tab/>
      </w:r>
      <w:r>
        <w:tab/>
      </w:r>
      <w:r>
        <w:tab/>
        <w:t>}</w:t>
      </w:r>
    </w:p>
    <w:p w14:paraId="4D56A504" w14:textId="77777777" w:rsidR="00875849" w:rsidRDefault="00A30148">
      <w:pPr>
        <w:pStyle w:val="Iepriekformattsteksts"/>
      </w:pPr>
      <w:r>
        <w:tab/>
      </w:r>
      <w:r>
        <w:tab/>
      </w:r>
      <w:r>
        <w:tab/>
        <w:t>}</w:t>
      </w:r>
    </w:p>
    <w:p w14:paraId="100578AD" w14:textId="77777777" w:rsidR="00875849" w:rsidRDefault="00A30148">
      <w:pPr>
        <w:pStyle w:val="Iepriekformattsteksts"/>
      </w:pPr>
      <w:r>
        <w:tab/>
      </w:r>
      <w:r>
        <w:tab/>
        <w:t>}</w:t>
      </w:r>
    </w:p>
    <w:p w14:paraId="3CF33FBE" w14:textId="77777777" w:rsidR="00875849" w:rsidRDefault="00875849">
      <w:pPr>
        <w:pStyle w:val="Iepriekformattsteksts"/>
      </w:pPr>
    </w:p>
    <w:p w14:paraId="5AE12D05" w14:textId="77777777" w:rsidR="00875849" w:rsidRDefault="00A30148">
      <w:pPr>
        <w:pStyle w:val="Iepriekformattsteksts"/>
      </w:pPr>
      <w:r>
        <w:tab/>
      </w:r>
      <w:r>
        <w:tab/>
      </w:r>
      <w:r>
        <w:rPr>
          <w:rStyle w:val="perlkomentrs"/>
        </w:rPr>
        <w:t># Vienums sastāv no vairākām daļām, punktu skaits pirmajā daļā.</w:t>
      </w:r>
    </w:p>
    <w:p w14:paraId="0B890039" w14:textId="77777777" w:rsidR="00875849" w:rsidRDefault="00A30148">
      <w:pPr>
        <w:pStyle w:val="Iepriekformattsteksts"/>
      </w:pPr>
      <w:r>
        <w:tab/>
      </w:r>
      <w:r>
        <w:tab/>
      </w:r>
      <w:r>
        <w:rPr>
          <w:rStyle w:val="perlkomanda"/>
        </w:rPr>
        <w:t>elsif</w:t>
      </w:r>
      <w:r>
        <w:t xml:space="preserve"> (</w:t>
      </w:r>
      <w:r>
        <w:rPr>
          <w:rStyle w:val="perlmaingais"/>
        </w:rPr>
        <w:t>$jauna_linija</w:t>
      </w:r>
      <w:r>
        <w:t>) {</w:t>
      </w:r>
    </w:p>
    <w:p w14:paraId="21DA314C" w14:textId="77777777" w:rsidR="00875849" w:rsidRDefault="00A30148">
      <w:pPr>
        <w:pStyle w:val="Iepriekformattsteksts"/>
      </w:pPr>
      <w:r>
        <w:tab/>
      </w:r>
      <w:r>
        <w:tab/>
      </w:r>
      <w:r>
        <w:tab/>
      </w:r>
      <w:r>
        <w:rPr>
          <w:rStyle w:val="perlmaingizveide"/>
        </w:rPr>
        <w:t>$punktu_skaits</w:t>
      </w:r>
      <w:r>
        <w:t xml:space="preserve"> = </w:t>
      </w:r>
      <w:r>
        <w:rPr>
          <w:rStyle w:val="perlmaingais"/>
        </w:rPr>
        <w:t>$rinda</w:t>
      </w:r>
      <w:r>
        <w:t>;</w:t>
      </w:r>
    </w:p>
    <w:p w14:paraId="4AA1F8FD" w14:textId="77777777" w:rsidR="00875849" w:rsidRDefault="00A30148">
      <w:pPr>
        <w:pStyle w:val="Iepriekformattsteksts"/>
      </w:pPr>
      <w:r>
        <w:tab/>
      </w:r>
      <w:r>
        <w:tab/>
      </w:r>
      <w:r>
        <w:tab/>
      </w:r>
      <w:r>
        <w:rPr>
          <w:rStyle w:val="perlmaingizveide"/>
        </w:rPr>
        <w:t>$punkti</w:t>
      </w:r>
      <w:r>
        <w:t xml:space="preserve"> = </w:t>
      </w:r>
      <w:r>
        <w:rPr>
          <w:rStyle w:val="perlmaingais"/>
        </w:rPr>
        <w:t>$punktu_skaits</w:t>
      </w:r>
      <w:r>
        <w:t>;</w:t>
      </w:r>
    </w:p>
    <w:p w14:paraId="42D9ED95" w14:textId="77777777" w:rsidR="00875849" w:rsidRDefault="00A30148">
      <w:pPr>
        <w:pStyle w:val="Iepriekformattsteksts"/>
      </w:pPr>
      <w:r>
        <w:tab/>
      </w:r>
      <w:r>
        <w:tab/>
        <w:t>}</w:t>
      </w:r>
    </w:p>
    <w:p w14:paraId="3D7C47A5" w14:textId="77777777" w:rsidR="00875849" w:rsidRDefault="00875849">
      <w:pPr>
        <w:pStyle w:val="Iepriekformattsteksts"/>
      </w:pPr>
    </w:p>
    <w:p w14:paraId="63D5489A" w14:textId="77777777" w:rsidR="00875849" w:rsidRDefault="00A30148">
      <w:pPr>
        <w:pStyle w:val="Iepriekformattsteksts"/>
      </w:pPr>
      <w:r>
        <w:tab/>
      </w:r>
      <w:r>
        <w:tab/>
      </w:r>
      <w:r>
        <w:rPr>
          <w:rStyle w:val="perlkomentrs"/>
        </w:rPr>
        <w:t># Līnija sastāv no vairākām daļām.</w:t>
      </w:r>
    </w:p>
    <w:p w14:paraId="084F169D" w14:textId="77777777" w:rsidR="00875849" w:rsidRDefault="00A30148">
      <w:pPr>
        <w:pStyle w:val="Iepriekformattsteksts"/>
      </w:pPr>
      <w:r>
        <w:tab/>
      </w:r>
      <w:r>
        <w:tab/>
      </w:r>
      <w:r>
        <w:rPr>
          <w:rStyle w:val="perlkomanda"/>
        </w:rPr>
        <w:t>elsif</w:t>
      </w:r>
      <w:r>
        <w:t xml:space="preserve"> (</w:t>
      </w:r>
      <w:r>
        <w:rPr>
          <w:rStyle w:val="perlmaingais"/>
        </w:rPr>
        <w:t>$rinda</w:t>
      </w:r>
      <w:r>
        <w:t xml:space="preserve"> </w:t>
      </w:r>
      <w:r>
        <w:rPr>
          <w:rStyle w:val="perlkomanda"/>
        </w:rPr>
        <w:t>=~</w:t>
      </w:r>
      <w:r>
        <w:t xml:space="preserve"> </w:t>
      </w:r>
      <w:r>
        <w:rPr>
          <w:rStyle w:val="perlkomanda"/>
        </w:rPr>
        <w:t>/</w:t>
      </w:r>
      <w:r>
        <w:rPr>
          <w:rStyle w:val="perlteksts"/>
        </w:rPr>
        <w:t>\bPLINE[^\d]*MULTIPLE[^\d]*</w:t>
      </w:r>
      <w:r>
        <w:rPr>
          <w:rStyle w:val="perlmaingizveide"/>
        </w:rPr>
        <w:t>(</w:t>
      </w:r>
      <w:r>
        <w:rPr>
          <w:rStyle w:val="perlteksts"/>
        </w:rPr>
        <w:t>\d+</w:t>
      </w:r>
      <w:r>
        <w:rPr>
          <w:rStyle w:val="perlmaingizveide"/>
        </w:rPr>
        <w:t>)</w:t>
      </w:r>
      <w:r>
        <w:rPr>
          <w:rStyle w:val="perlkomanda"/>
        </w:rPr>
        <w:t>/</w:t>
      </w:r>
      <w:r>
        <w:t>i) {</w:t>
      </w:r>
    </w:p>
    <w:p w14:paraId="5D233044" w14:textId="77777777" w:rsidR="00875849" w:rsidRDefault="00A30148">
      <w:pPr>
        <w:pStyle w:val="Iepriekformattsteksts"/>
      </w:pPr>
      <w:r>
        <w:tab/>
      </w:r>
      <w:r>
        <w:tab/>
      </w:r>
      <w:r>
        <w:tab/>
      </w:r>
      <w:r>
        <w:rPr>
          <w:rStyle w:val="perlmaingizveide"/>
        </w:rPr>
        <w:t>$jauna_linija</w:t>
      </w:r>
      <w:r>
        <w:t xml:space="preserve"> = </w:t>
      </w:r>
      <w:r>
        <w:rPr>
          <w:rStyle w:val="perlmaingais"/>
        </w:rPr>
        <w:t>$1</w:t>
      </w:r>
      <w:r>
        <w:t>;</w:t>
      </w:r>
    </w:p>
    <w:p w14:paraId="29FF997D" w14:textId="77777777" w:rsidR="00875849" w:rsidRDefault="00A30148">
      <w:pPr>
        <w:pStyle w:val="Iepriekformattsteksts"/>
      </w:pPr>
      <w:r>
        <w:tab/>
      </w:r>
      <w:r>
        <w:tab/>
      </w:r>
      <w:r>
        <w:tab/>
      </w:r>
      <w:r>
        <w:rPr>
          <w:rStyle w:val="perlmaingizveide"/>
        </w:rPr>
        <w:t>$vieniiba</w:t>
      </w:r>
      <w:r>
        <w:t>++;</w:t>
      </w:r>
    </w:p>
    <w:p w14:paraId="4DB022C1" w14:textId="77777777" w:rsidR="00875849" w:rsidRDefault="00A30148">
      <w:pPr>
        <w:pStyle w:val="Iepriekformattsteksts"/>
      </w:pPr>
      <w:r>
        <w:tab/>
      </w:r>
      <w:r>
        <w:tab/>
        <w:t>}</w:t>
      </w:r>
    </w:p>
    <w:p w14:paraId="793237DA" w14:textId="77777777" w:rsidR="00875849" w:rsidRDefault="00875849">
      <w:pPr>
        <w:pStyle w:val="Iepriekformattsteksts"/>
      </w:pPr>
    </w:p>
    <w:p w14:paraId="16959C0F" w14:textId="77777777" w:rsidR="00875849" w:rsidRDefault="00A30148">
      <w:pPr>
        <w:pStyle w:val="Iepriekformattsteksts"/>
      </w:pPr>
      <w:r>
        <w:tab/>
      </w:r>
      <w:r>
        <w:tab/>
      </w:r>
      <w:r>
        <w:rPr>
          <w:rStyle w:val="perlkomentrs"/>
        </w:rPr>
        <w:t># Līnijai ir tikai viena daļa.</w:t>
      </w:r>
    </w:p>
    <w:p w14:paraId="0490BAA7" w14:textId="77777777" w:rsidR="00875849" w:rsidRDefault="00A30148">
      <w:pPr>
        <w:pStyle w:val="Iepriekformattsteksts"/>
      </w:pPr>
      <w:r>
        <w:tab/>
      </w:r>
      <w:r>
        <w:tab/>
      </w:r>
      <w:r>
        <w:rPr>
          <w:rStyle w:val="perlkomanda"/>
        </w:rPr>
        <w:t>elsif</w:t>
      </w:r>
      <w:r>
        <w:t xml:space="preserve"> (</w:t>
      </w:r>
      <w:r>
        <w:rPr>
          <w:rStyle w:val="perlmaingais"/>
        </w:rPr>
        <w:t>$rinda</w:t>
      </w:r>
      <w:r>
        <w:t xml:space="preserve"> </w:t>
      </w:r>
      <w:r>
        <w:rPr>
          <w:rStyle w:val="perlkomanda"/>
        </w:rPr>
        <w:t>=~</w:t>
      </w:r>
      <w:r>
        <w:t xml:space="preserve"> </w:t>
      </w:r>
      <w:r>
        <w:rPr>
          <w:rStyle w:val="perlkomanda"/>
        </w:rPr>
        <w:t>/</w:t>
      </w:r>
      <w:r>
        <w:rPr>
          <w:rStyle w:val="perlteksts"/>
        </w:rPr>
        <w:t>\bPLINE[^\d]*</w:t>
      </w:r>
      <w:r>
        <w:rPr>
          <w:rStyle w:val="perlmaingizveide"/>
        </w:rPr>
        <w:t>(</w:t>
      </w:r>
      <w:r>
        <w:rPr>
          <w:rStyle w:val="perlteksts"/>
        </w:rPr>
        <w:t>\d+</w:t>
      </w:r>
      <w:r>
        <w:rPr>
          <w:rStyle w:val="perlmaingizveide"/>
        </w:rPr>
        <w:t>)</w:t>
      </w:r>
      <w:r>
        <w:rPr>
          <w:rStyle w:val="perlkomanda"/>
        </w:rPr>
        <w:t>/</w:t>
      </w:r>
      <w:r>
        <w:t>i) {</w:t>
      </w:r>
    </w:p>
    <w:p w14:paraId="3F554BEB" w14:textId="77777777" w:rsidR="00875849" w:rsidRDefault="00A30148">
      <w:pPr>
        <w:pStyle w:val="Iepriekformattsteksts"/>
      </w:pPr>
      <w:r>
        <w:tab/>
      </w:r>
      <w:r>
        <w:tab/>
      </w:r>
      <w:r>
        <w:tab/>
      </w:r>
      <w:r>
        <w:rPr>
          <w:rStyle w:val="perlmaingizveide"/>
        </w:rPr>
        <w:t>$punktu_skaits</w:t>
      </w:r>
      <w:r>
        <w:t xml:space="preserve"> = </w:t>
      </w:r>
      <w:r>
        <w:rPr>
          <w:rStyle w:val="perlmaingais"/>
        </w:rPr>
        <w:t>$1</w:t>
      </w:r>
      <w:r>
        <w:t>;</w:t>
      </w:r>
    </w:p>
    <w:p w14:paraId="464E5980" w14:textId="77777777" w:rsidR="00875849" w:rsidRDefault="00A30148">
      <w:pPr>
        <w:pStyle w:val="Iepriekformattsteksts"/>
      </w:pPr>
      <w:r>
        <w:tab/>
      </w:r>
      <w:r>
        <w:tab/>
      </w:r>
      <w:r>
        <w:tab/>
      </w:r>
      <w:r>
        <w:rPr>
          <w:rStyle w:val="perlmaingizveide"/>
        </w:rPr>
        <w:t>$vieniiba</w:t>
      </w:r>
      <w:r>
        <w:t>++;</w:t>
      </w:r>
    </w:p>
    <w:p w14:paraId="46CC6941" w14:textId="77777777" w:rsidR="00875849" w:rsidRDefault="00A30148">
      <w:pPr>
        <w:pStyle w:val="Iepriekformattsteksts"/>
      </w:pPr>
      <w:r>
        <w:tab/>
      </w:r>
      <w:r>
        <w:tab/>
      </w:r>
      <w:r>
        <w:tab/>
      </w:r>
      <w:r>
        <w:rPr>
          <w:rStyle w:val="perlmaingizveide"/>
        </w:rPr>
        <w:t>$punkti</w:t>
      </w:r>
      <w:r>
        <w:t xml:space="preserve"> = </w:t>
      </w:r>
      <w:r>
        <w:rPr>
          <w:rStyle w:val="perlmaingais"/>
        </w:rPr>
        <w:t>$punktu_skaits</w:t>
      </w:r>
      <w:r>
        <w:t>;</w:t>
      </w:r>
    </w:p>
    <w:p w14:paraId="2AEEAFB7" w14:textId="77777777" w:rsidR="00875849" w:rsidRDefault="00A30148">
      <w:pPr>
        <w:pStyle w:val="Iepriekformattsteksts"/>
      </w:pPr>
      <w:r>
        <w:tab/>
      </w:r>
      <w:r>
        <w:tab/>
        <w:t>}</w:t>
      </w:r>
    </w:p>
    <w:p w14:paraId="21D7D5CD" w14:textId="77777777" w:rsidR="00875849" w:rsidRDefault="00875849">
      <w:pPr>
        <w:pStyle w:val="Iepriekformattsteksts"/>
      </w:pPr>
    </w:p>
    <w:p w14:paraId="7031D689" w14:textId="77777777" w:rsidR="00875849" w:rsidRDefault="00A30148">
      <w:pPr>
        <w:pStyle w:val="Iepriekformattsteksts"/>
      </w:pPr>
      <w:r>
        <w:tab/>
      </w:r>
      <w:r>
        <w:tab/>
      </w:r>
      <w:r>
        <w:rPr>
          <w:rStyle w:val="perlkomentrs"/>
        </w:rPr>
        <w:t># Atrasts daudzstūris.</w:t>
      </w:r>
    </w:p>
    <w:p w14:paraId="43004765" w14:textId="77777777" w:rsidR="00875849" w:rsidRDefault="00A30148">
      <w:pPr>
        <w:pStyle w:val="Iepriekformattsteksts"/>
      </w:pPr>
      <w:r>
        <w:tab/>
      </w:r>
      <w:r>
        <w:tab/>
      </w:r>
      <w:r>
        <w:rPr>
          <w:rStyle w:val="perlkomanda"/>
        </w:rPr>
        <w:t>elsif</w:t>
      </w:r>
      <w:r>
        <w:t xml:space="preserve"> (</w:t>
      </w:r>
      <w:r>
        <w:rPr>
          <w:rStyle w:val="perlmaingais"/>
        </w:rPr>
        <w:t>$rinda</w:t>
      </w:r>
      <w:r>
        <w:t xml:space="preserve"> </w:t>
      </w:r>
      <w:r>
        <w:rPr>
          <w:rStyle w:val="perlkomanda"/>
        </w:rPr>
        <w:t>=~</w:t>
      </w:r>
      <w:r>
        <w:t xml:space="preserve"> </w:t>
      </w:r>
      <w:r>
        <w:rPr>
          <w:rStyle w:val="perlkomanda"/>
        </w:rPr>
        <w:t>/</w:t>
      </w:r>
      <w:r>
        <w:rPr>
          <w:rStyle w:val="perlteksts"/>
        </w:rPr>
        <w:t>\bREGION[^\d]*</w:t>
      </w:r>
      <w:r>
        <w:rPr>
          <w:rStyle w:val="perlmaingizveide"/>
        </w:rPr>
        <w:t>(</w:t>
      </w:r>
      <w:r>
        <w:rPr>
          <w:rStyle w:val="perlteksts"/>
        </w:rPr>
        <w:t>\d+</w:t>
      </w:r>
      <w:r>
        <w:rPr>
          <w:rStyle w:val="perlmaingizveide"/>
        </w:rPr>
        <w:t>)</w:t>
      </w:r>
      <w:r>
        <w:rPr>
          <w:rStyle w:val="perlkomanda"/>
        </w:rPr>
        <w:t>/</w:t>
      </w:r>
      <w:r>
        <w:t>i) {</w:t>
      </w:r>
    </w:p>
    <w:p w14:paraId="7CBFD0D1" w14:textId="77777777" w:rsidR="00875849" w:rsidRDefault="00A30148">
      <w:pPr>
        <w:pStyle w:val="Iepriekformattsteksts"/>
      </w:pPr>
      <w:r>
        <w:tab/>
      </w:r>
      <w:r>
        <w:tab/>
      </w:r>
      <w:r>
        <w:tab/>
      </w:r>
      <w:r>
        <w:rPr>
          <w:rStyle w:val="perlmaingizveide"/>
        </w:rPr>
        <w:t>$jauna_linija</w:t>
      </w:r>
      <w:r>
        <w:t xml:space="preserve"> = </w:t>
      </w:r>
      <w:r>
        <w:rPr>
          <w:rStyle w:val="perlmaingais"/>
        </w:rPr>
        <w:t>$1</w:t>
      </w:r>
      <w:r>
        <w:t>;</w:t>
      </w:r>
    </w:p>
    <w:p w14:paraId="65BAEE0A" w14:textId="77777777" w:rsidR="00875849" w:rsidRDefault="00A30148">
      <w:pPr>
        <w:pStyle w:val="Iepriekformattsteksts"/>
      </w:pPr>
      <w:r>
        <w:tab/>
      </w:r>
      <w:r>
        <w:tab/>
      </w:r>
      <w:r>
        <w:tab/>
      </w:r>
      <w:r>
        <w:rPr>
          <w:rStyle w:val="perlmaingizveide"/>
        </w:rPr>
        <w:t>$vieniiba</w:t>
      </w:r>
      <w:r>
        <w:t>++;</w:t>
      </w:r>
    </w:p>
    <w:p w14:paraId="4F4AE93F" w14:textId="77777777" w:rsidR="00875849" w:rsidRDefault="00A30148">
      <w:pPr>
        <w:pStyle w:val="Iepriekformattsteksts"/>
      </w:pPr>
      <w:r>
        <w:tab/>
      </w:r>
      <w:r>
        <w:tab/>
        <w:t>}</w:t>
      </w:r>
    </w:p>
    <w:p w14:paraId="07E2FA25" w14:textId="77777777" w:rsidR="00875849" w:rsidRDefault="00875849">
      <w:pPr>
        <w:pStyle w:val="Iepriekformattsteksts"/>
      </w:pPr>
    </w:p>
    <w:p w14:paraId="29A31244" w14:textId="77777777" w:rsidR="00875849" w:rsidRDefault="00A30148">
      <w:pPr>
        <w:pStyle w:val="Iepriekformattsteksts"/>
      </w:pPr>
      <w:r>
        <w:tab/>
      </w:r>
      <w:r>
        <w:tab/>
      </w:r>
      <w:r>
        <w:rPr>
          <w:rStyle w:val="perlkomentrs"/>
        </w:rPr>
        <w:t># Atrasts punkts.</w:t>
      </w:r>
    </w:p>
    <w:p w14:paraId="700096B6" w14:textId="77777777" w:rsidR="00875849" w:rsidRDefault="00A30148">
      <w:pPr>
        <w:pStyle w:val="Iepriekformattsteksts"/>
      </w:pPr>
      <w:r>
        <w:tab/>
      </w:r>
      <w:r>
        <w:tab/>
      </w:r>
      <w:r>
        <w:rPr>
          <w:rStyle w:val="perlkomanda"/>
        </w:rPr>
        <w:t>elsif</w:t>
      </w:r>
      <w:r>
        <w:t xml:space="preserve"> (</w:t>
      </w:r>
      <w:r>
        <w:rPr>
          <w:rStyle w:val="perlmaingais"/>
        </w:rPr>
        <w:t>$rinda</w:t>
      </w:r>
      <w:r>
        <w:t xml:space="preserve"> </w:t>
      </w:r>
      <w:r>
        <w:rPr>
          <w:rStyle w:val="perlkomanda"/>
        </w:rPr>
        <w:t>=~</w:t>
      </w:r>
      <w:r>
        <w:t xml:space="preserve"> </w:t>
      </w:r>
      <w:r>
        <w:rPr>
          <w:rStyle w:val="perlkomanda"/>
        </w:rPr>
        <w:t>/</w:t>
      </w:r>
      <w:r>
        <w:rPr>
          <w:rStyle w:val="perlteksts"/>
        </w:rPr>
        <w:t>\bPOINT[^\d]*</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komanda"/>
        </w:rPr>
        <w:t>/</w:t>
      </w:r>
      <w:r>
        <w:t>i) {</w:t>
      </w:r>
    </w:p>
    <w:p w14:paraId="61A2C66A" w14:textId="77777777" w:rsidR="00875849" w:rsidRDefault="00A30148">
      <w:pPr>
        <w:pStyle w:val="Iepriekformattsteksts"/>
      </w:pPr>
      <w:r>
        <w:tab/>
      </w:r>
      <w:r>
        <w:tab/>
      </w:r>
      <w:r>
        <w:tab/>
      </w:r>
      <w:r>
        <w:rPr>
          <w:rStyle w:val="perlkomanda"/>
        </w:rPr>
        <w:t>print</w:t>
      </w:r>
      <w:r>
        <w:t xml:space="preserve"> </w:t>
      </w:r>
      <w:r>
        <w:rPr>
          <w:rStyle w:val="perlteksts"/>
        </w:rPr>
        <w:t>"</w:t>
      </w:r>
      <w:r>
        <w:rPr>
          <w:rStyle w:val="perltekstietvertsmaingais"/>
        </w:rPr>
        <w:t>$vide{txt_kljuuda}</w:t>
      </w:r>
      <w:r>
        <w:rPr>
          <w:rStyle w:val="perlteksts"/>
        </w:rPr>
        <w:t>Punktus nesaprotu</w:t>
      </w:r>
      <w:r>
        <w:rPr>
          <w:rStyle w:val="perltekstietvertsmaingais"/>
        </w:rPr>
        <w:t>$vide{txt_reset}</w:t>
      </w:r>
      <w:r>
        <w:rPr>
          <w:rStyle w:val="perlteksts"/>
        </w:rPr>
        <w:t>\n"</w:t>
      </w:r>
      <w:r>
        <w:t>;</w:t>
      </w:r>
    </w:p>
    <w:p w14:paraId="3CA2CBEA" w14:textId="77777777" w:rsidR="00875849" w:rsidRDefault="00A30148">
      <w:pPr>
        <w:pStyle w:val="Iepriekformattsteksts"/>
      </w:pPr>
      <w:r>
        <w:tab/>
      </w:r>
      <w:r>
        <w:tab/>
        <w:t>}</w:t>
      </w:r>
    </w:p>
    <w:p w14:paraId="4C75B011" w14:textId="77777777" w:rsidR="00875849" w:rsidRDefault="00875849">
      <w:pPr>
        <w:pStyle w:val="Iepriekformattsteksts"/>
      </w:pPr>
    </w:p>
    <w:p w14:paraId="59F050C5" w14:textId="77777777" w:rsidR="00875849" w:rsidRDefault="00A30148">
      <w:pPr>
        <w:pStyle w:val="Iepriekformattsteksts"/>
      </w:pPr>
      <w:r>
        <w:tab/>
      </w:r>
      <w:r>
        <w:tab/>
      </w:r>
      <w:r>
        <w:rPr>
          <w:rStyle w:val="perlkomentrs"/>
        </w:rPr>
        <w:t># Atrasts taisnes nogrieznis.</w:t>
      </w:r>
    </w:p>
    <w:p w14:paraId="7357722D" w14:textId="77777777" w:rsidR="00875849" w:rsidRDefault="00A30148">
      <w:pPr>
        <w:pStyle w:val="Iepriekformattsteksts"/>
      </w:pPr>
      <w:r>
        <w:tab/>
      </w:r>
      <w:r>
        <w:tab/>
      </w:r>
      <w:r>
        <w:rPr>
          <w:rStyle w:val="perlkomanda"/>
        </w:rPr>
        <w:t>elsif</w:t>
      </w:r>
      <w:r>
        <w:t xml:space="preserve"> (</w:t>
      </w:r>
      <w:r>
        <w:rPr>
          <w:rStyle w:val="perlmaingais"/>
        </w:rPr>
        <w:t>$rinda</w:t>
      </w:r>
      <w:r>
        <w:t xml:space="preserve"> </w:t>
      </w:r>
      <w:r>
        <w:rPr>
          <w:rStyle w:val="perlkomanda"/>
        </w:rPr>
        <w:t>=~</w:t>
      </w:r>
    </w:p>
    <w:p w14:paraId="7CC415AA" w14:textId="77777777" w:rsidR="00875849" w:rsidRDefault="00A30148">
      <w:pPr>
        <w:pStyle w:val="Iepriekformattsteksts"/>
      </w:pPr>
      <w:r>
        <w:tab/>
      </w:r>
      <w:r>
        <w:tab/>
        <w:t xml:space="preserve">  </w:t>
      </w:r>
      <w:r>
        <w:rPr>
          <w:rStyle w:val="perlkomanda"/>
        </w:rPr>
        <w:t>/</w:t>
      </w:r>
      <w:r>
        <w:rPr>
          <w:rStyle w:val="perlteksts"/>
        </w:rPr>
        <w:t>\bLINE[^\d]*</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komanda"/>
        </w:rPr>
        <w:t>/</w:t>
      </w:r>
      <w:r>
        <w:t>i) {</w:t>
      </w:r>
    </w:p>
    <w:p w14:paraId="09801B90" w14:textId="77777777" w:rsidR="00875849" w:rsidRDefault="00A30148">
      <w:pPr>
        <w:pStyle w:val="Iepriekformattsteksts"/>
      </w:pPr>
      <w:r>
        <w:tab/>
      </w:r>
      <w:r>
        <w:tab/>
      </w:r>
      <w:r>
        <w:tab/>
      </w:r>
      <w:r>
        <w:rPr>
          <w:rStyle w:val="perlkomanda"/>
        </w:rPr>
        <w:t>print</w:t>
      </w:r>
      <w:r>
        <w:t xml:space="preserve"> </w:t>
      </w:r>
      <w:r>
        <w:rPr>
          <w:rStyle w:val="perlteksts"/>
        </w:rPr>
        <w:t>"</w:t>
      </w:r>
      <w:r>
        <w:rPr>
          <w:rStyle w:val="perltekstietvertsmaingais"/>
        </w:rPr>
        <w:t>$vide{txt_kljuuda}</w:t>
      </w:r>
      <w:r>
        <w:rPr>
          <w:rStyle w:val="perlteksts"/>
        </w:rPr>
        <w:t>Taisnes nogriezni nesaprotu</w:t>
      </w:r>
      <w:r>
        <w:rPr>
          <w:rStyle w:val="perltekstietvertsmaingais"/>
        </w:rPr>
        <w:t>$vide{txt_reset}</w:t>
      </w:r>
      <w:r>
        <w:rPr>
          <w:rStyle w:val="perlteksts"/>
        </w:rPr>
        <w:t>\n"</w:t>
      </w:r>
      <w:r>
        <w:t>;</w:t>
      </w:r>
    </w:p>
    <w:p w14:paraId="12AE2015" w14:textId="77777777" w:rsidR="00875849" w:rsidRDefault="00A30148">
      <w:pPr>
        <w:pStyle w:val="Iepriekformattsteksts"/>
      </w:pPr>
      <w:r>
        <w:tab/>
      </w:r>
      <w:r>
        <w:tab/>
        <w:t>}</w:t>
      </w:r>
    </w:p>
    <w:p w14:paraId="3D118505" w14:textId="77777777" w:rsidR="00875849" w:rsidRDefault="00875849">
      <w:pPr>
        <w:pStyle w:val="Iepriekformattsteksts"/>
      </w:pPr>
    </w:p>
    <w:p w14:paraId="6428DDEA" w14:textId="77777777" w:rsidR="00875849" w:rsidRDefault="00A30148">
      <w:pPr>
        <w:pStyle w:val="Iepriekformattsteksts"/>
      </w:pPr>
      <w:r>
        <w:tab/>
      </w:r>
      <w:r>
        <w:tab/>
      </w:r>
      <w:r>
        <w:rPr>
          <w:rStyle w:val="perlkomentrs"/>
        </w:rPr>
        <w:t># Atrasts loks.</w:t>
      </w:r>
    </w:p>
    <w:p w14:paraId="0ED656B1" w14:textId="77777777" w:rsidR="00875849" w:rsidRDefault="00A30148">
      <w:pPr>
        <w:pStyle w:val="Iepriekformattsteksts"/>
      </w:pPr>
      <w:r>
        <w:tab/>
      </w:r>
      <w:r>
        <w:tab/>
      </w:r>
      <w:r>
        <w:rPr>
          <w:rStyle w:val="perlkomanda"/>
        </w:rPr>
        <w:t>elsif</w:t>
      </w:r>
      <w:r>
        <w:t xml:space="preserve"> (</w:t>
      </w:r>
      <w:r>
        <w:rPr>
          <w:rStyle w:val="perlmaingais"/>
        </w:rPr>
        <w:t>$rinda</w:t>
      </w:r>
      <w:r>
        <w:t xml:space="preserve"> </w:t>
      </w:r>
      <w:r>
        <w:rPr>
          <w:rStyle w:val="perlkomanda"/>
        </w:rPr>
        <w:t>=~</w:t>
      </w:r>
    </w:p>
    <w:p w14:paraId="4FC8815E" w14:textId="77777777" w:rsidR="00875849" w:rsidRDefault="00A30148">
      <w:pPr>
        <w:pStyle w:val="Iepriekformattsteksts"/>
      </w:pPr>
      <w:r>
        <w:tab/>
      </w:r>
      <w:r>
        <w:tab/>
        <w:t xml:space="preserve">  </w:t>
      </w:r>
      <w:r>
        <w:rPr>
          <w:rStyle w:val="perlkomanda"/>
        </w:rPr>
        <w:t>/</w:t>
      </w:r>
      <w:r>
        <w:rPr>
          <w:rStyle w:val="perlteksts"/>
        </w:rPr>
        <w:t>\bARC[^\d]*</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komanda"/>
        </w:rPr>
        <w:t>/</w:t>
      </w:r>
      <w:r>
        <w:t>i) {</w:t>
      </w:r>
    </w:p>
    <w:p w14:paraId="5A17CE69" w14:textId="77777777" w:rsidR="00875849" w:rsidRDefault="00A30148">
      <w:pPr>
        <w:pStyle w:val="Iepriekformattsteksts"/>
      </w:pPr>
      <w:r>
        <w:tab/>
      </w:r>
      <w:r>
        <w:tab/>
      </w:r>
      <w:r>
        <w:tab/>
      </w:r>
      <w:r>
        <w:rPr>
          <w:rStyle w:val="perlkomanda"/>
        </w:rPr>
        <w:t>print</w:t>
      </w:r>
      <w:r>
        <w:t xml:space="preserve"> </w:t>
      </w:r>
      <w:r>
        <w:rPr>
          <w:rStyle w:val="perlteksts"/>
        </w:rPr>
        <w:t>"</w:t>
      </w:r>
      <w:r>
        <w:rPr>
          <w:rStyle w:val="perltekstietvertsmaingais"/>
        </w:rPr>
        <w:t>$vide{txt_kljuuda}</w:t>
      </w:r>
      <w:r>
        <w:rPr>
          <w:rStyle w:val="perlteksts"/>
        </w:rPr>
        <w:t>Loku nesaprotu</w:t>
      </w:r>
      <w:r>
        <w:rPr>
          <w:rStyle w:val="perltekstietvertsmaingais"/>
        </w:rPr>
        <w:t>$vide{txt_reset}</w:t>
      </w:r>
      <w:r>
        <w:rPr>
          <w:rStyle w:val="perlteksts"/>
        </w:rPr>
        <w:t>\n"</w:t>
      </w:r>
      <w:r>
        <w:t>;</w:t>
      </w:r>
    </w:p>
    <w:p w14:paraId="5E567520" w14:textId="77777777" w:rsidR="00875849" w:rsidRDefault="00A30148">
      <w:pPr>
        <w:pStyle w:val="Iepriekformattsteksts"/>
      </w:pPr>
      <w:r>
        <w:tab/>
      </w:r>
      <w:r>
        <w:tab/>
        <w:t>}</w:t>
      </w:r>
    </w:p>
    <w:p w14:paraId="35D82471" w14:textId="77777777" w:rsidR="00875849" w:rsidRDefault="00875849">
      <w:pPr>
        <w:pStyle w:val="Iepriekformattsteksts"/>
      </w:pPr>
    </w:p>
    <w:p w14:paraId="3FFAD865" w14:textId="77777777" w:rsidR="00875849" w:rsidRDefault="00A30148">
      <w:pPr>
        <w:pStyle w:val="Iepriekformattsteksts"/>
      </w:pPr>
      <w:r>
        <w:tab/>
      </w:r>
      <w:r>
        <w:tab/>
      </w:r>
      <w:r>
        <w:rPr>
          <w:rStyle w:val="perlkomentrs"/>
        </w:rPr>
        <w:t># Atrasts taisnstūris.</w:t>
      </w:r>
    </w:p>
    <w:p w14:paraId="154C7043" w14:textId="77777777" w:rsidR="00875849" w:rsidRDefault="00A30148">
      <w:pPr>
        <w:pStyle w:val="Iepriekformattsteksts"/>
      </w:pPr>
      <w:r>
        <w:tab/>
      </w:r>
      <w:r>
        <w:tab/>
      </w:r>
      <w:r>
        <w:rPr>
          <w:rStyle w:val="perlkomanda"/>
        </w:rPr>
        <w:t>elsif</w:t>
      </w:r>
      <w:r>
        <w:t xml:space="preserve"> (</w:t>
      </w:r>
      <w:r>
        <w:rPr>
          <w:rStyle w:val="perlmaingais"/>
        </w:rPr>
        <w:t>$rinda</w:t>
      </w:r>
      <w:r>
        <w:t xml:space="preserve"> </w:t>
      </w:r>
      <w:r>
        <w:rPr>
          <w:rStyle w:val="perlkomanda"/>
        </w:rPr>
        <w:t>=~</w:t>
      </w:r>
    </w:p>
    <w:p w14:paraId="307B7E73" w14:textId="77777777" w:rsidR="00875849" w:rsidRDefault="00A30148">
      <w:pPr>
        <w:pStyle w:val="Iepriekformattsteksts"/>
      </w:pPr>
      <w:r>
        <w:tab/>
      </w:r>
      <w:r>
        <w:tab/>
        <w:t xml:space="preserve">  </w:t>
      </w:r>
      <w:r>
        <w:rPr>
          <w:rStyle w:val="perlkomanda"/>
        </w:rPr>
        <w:t>/\</w:t>
      </w:r>
      <w:r>
        <w:rPr>
          <w:rStyle w:val="perlteksts"/>
        </w:rPr>
        <w:t>bRECT[^\d]*</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komanda"/>
        </w:rPr>
        <w:t>/</w:t>
      </w:r>
      <w:r>
        <w:t>i) {</w:t>
      </w:r>
    </w:p>
    <w:p w14:paraId="0CAEDFE4" w14:textId="77777777" w:rsidR="00875849" w:rsidRDefault="00A30148">
      <w:pPr>
        <w:pStyle w:val="Iepriekformattsteksts"/>
      </w:pPr>
      <w:r>
        <w:tab/>
      </w:r>
      <w:r>
        <w:tab/>
      </w:r>
      <w:r>
        <w:tab/>
      </w:r>
      <w:r>
        <w:rPr>
          <w:rStyle w:val="perlkomanda"/>
        </w:rPr>
        <w:t>print</w:t>
      </w:r>
      <w:r>
        <w:t xml:space="preserve"> </w:t>
      </w:r>
      <w:r>
        <w:rPr>
          <w:rStyle w:val="perlteksts"/>
        </w:rPr>
        <w:t>"</w:t>
      </w:r>
      <w:r>
        <w:rPr>
          <w:rStyle w:val="perltekstietvertsmaingais"/>
        </w:rPr>
        <w:t>$vide{txt_kljuuda}</w:t>
      </w:r>
      <w:r>
        <w:rPr>
          <w:rStyle w:val="perlteksts"/>
        </w:rPr>
        <w:t>Taisnstūri nesaprotu</w:t>
      </w:r>
      <w:r>
        <w:rPr>
          <w:rStyle w:val="perltekstietvertsmaingais"/>
        </w:rPr>
        <w:t>$vide{txt_reset}</w:t>
      </w:r>
      <w:r>
        <w:rPr>
          <w:rStyle w:val="perlteksts"/>
        </w:rPr>
        <w:t>\n"</w:t>
      </w:r>
      <w:r>
        <w:t>;</w:t>
      </w:r>
    </w:p>
    <w:p w14:paraId="2BCFE6B3" w14:textId="77777777" w:rsidR="00875849" w:rsidRDefault="00A30148">
      <w:pPr>
        <w:pStyle w:val="Iepriekformattsteksts"/>
      </w:pPr>
      <w:r>
        <w:tab/>
      </w:r>
      <w:r>
        <w:tab/>
        <w:t>}</w:t>
      </w:r>
    </w:p>
    <w:p w14:paraId="61D235B2" w14:textId="77777777" w:rsidR="00875849" w:rsidRDefault="00875849">
      <w:pPr>
        <w:pStyle w:val="Iepriekformattsteksts"/>
      </w:pPr>
    </w:p>
    <w:p w14:paraId="5862D13E" w14:textId="77777777" w:rsidR="00875849" w:rsidRDefault="00A30148">
      <w:pPr>
        <w:pStyle w:val="Iepriekformattsteksts"/>
      </w:pPr>
      <w:r>
        <w:tab/>
      </w:r>
      <w:r>
        <w:tab/>
      </w:r>
      <w:r>
        <w:rPr>
          <w:rStyle w:val="perlkomentrs"/>
        </w:rPr>
        <w:t># Atrasts noapaļots taisnstūris.</w:t>
      </w:r>
    </w:p>
    <w:p w14:paraId="620220B9" w14:textId="77777777" w:rsidR="00875849" w:rsidRDefault="00A30148">
      <w:pPr>
        <w:pStyle w:val="Iepriekformattsteksts"/>
      </w:pPr>
      <w:r>
        <w:tab/>
      </w:r>
      <w:r>
        <w:tab/>
      </w:r>
      <w:r>
        <w:rPr>
          <w:rStyle w:val="perlkomanda"/>
        </w:rPr>
        <w:t>elsif</w:t>
      </w:r>
      <w:r>
        <w:t xml:space="preserve"> (</w:t>
      </w:r>
      <w:r>
        <w:rPr>
          <w:rStyle w:val="perlmaingais"/>
        </w:rPr>
        <w:t>$rinda</w:t>
      </w:r>
      <w:r>
        <w:t xml:space="preserve"> </w:t>
      </w:r>
      <w:r>
        <w:rPr>
          <w:rStyle w:val="perlkomanda"/>
        </w:rPr>
        <w:t>=~</w:t>
      </w:r>
    </w:p>
    <w:p w14:paraId="06AE33F3" w14:textId="77777777" w:rsidR="00875849" w:rsidRDefault="00A30148">
      <w:pPr>
        <w:pStyle w:val="Iepriekformattsteksts"/>
      </w:pPr>
      <w:r>
        <w:tab/>
      </w:r>
      <w:r>
        <w:tab/>
        <w:t xml:space="preserve">  </w:t>
      </w:r>
      <w:r>
        <w:rPr>
          <w:rStyle w:val="perlkomanda"/>
        </w:rPr>
        <w:t>/</w:t>
      </w:r>
      <w:r>
        <w:rPr>
          <w:rStyle w:val="perlteksts"/>
        </w:rPr>
        <w:t>\bROUNDRECT[^\d]*</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komanda"/>
        </w:rPr>
        <w:t>/</w:t>
      </w:r>
      <w:r>
        <w:t>i) {</w:t>
      </w:r>
    </w:p>
    <w:p w14:paraId="640BA37A" w14:textId="77777777" w:rsidR="00875849" w:rsidRDefault="00A30148">
      <w:pPr>
        <w:pStyle w:val="Iepriekformattsteksts"/>
      </w:pPr>
      <w:r>
        <w:tab/>
      </w:r>
      <w:r>
        <w:tab/>
      </w:r>
      <w:r>
        <w:tab/>
      </w:r>
      <w:r>
        <w:rPr>
          <w:rStyle w:val="perlkomanda"/>
        </w:rPr>
        <w:t>print</w:t>
      </w:r>
      <w:r>
        <w:t xml:space="preserve"> </w:t>
      </w:r>
      <w:r>
        <w:rPr>
          <w:rStyle w:val="perlteksts"/>
        </w:rPr>
        <w:t>"</w:t>
      </w:r>
      <w:r>
        <w:rPr>
          <w:rStyle w:val="perltekstietvertsmaingais"/>
        </w:rPr>
        <w:t>$vide{txt_kljuuda}</w:t>
      </w:r>
      <w:r>
        <w:rPr>
          <w:rStyle w:val="perlteksts"/>
        </w:rPr>
        <w:t>Noapaļotu taisnstūri nesaprotu</w:t>
      </w:r>
      <w:r>
        <w:rPr>
          <w:rStyle w:val="perltekstietvertsmaingais"/>
        </w:rPr>
        <w:t>$vide{txt_reset}</w:t>
      </w:r>
      <w:r>
        <w:rPr>
          <w:rStyle w:val="perlteksts"/>
        </w:rPr>
        <w:t>\n"</w:t>
      </w:r>
      <w:r>
        <w:t>;</w:t>
      </w:r>
    </w:p>
    <w:p w14:paraId="2D8B73FC" w14:textId="77777777" w:rsidR="00875849" w:rsidRDefault="00A30148">
      <w:pPr>
        <w:pStyle w:val="Iepriekformattsteksts"/>
      </w:pPr>
      <w:r>
        <w:tab/>
      </w:r>
      <w:r>
        <w:tab/>
        <w:t>}</w:t>
      </w:r>
    </w:p>
    <w:p w14:paraId="59ED5D44" w14:textId="77777777" w:rsidR="00875849" w:rsidRDefault="00875849">
      <w:pPr>
        <w:pStyle w:val="Iepriekformattsteksts"/>
      </w:pPr>
    </w:p>
    <w:p w14:paraId="021FE7ED" w14:textId="77777777" w:rsidR="00875849" w:rsidRDefault="00A30148">
      <w:pPr>
        <w:pStyle w:val="Iepriekformattsteksts"/>
      </w:pPr>
      <w:r>
        <w:tab/>
      </w:r>
      <w:r>
        <w:tab/>
      </w:r>
      <w:r>
        <w:rPr>
          <w:rStyle w:val="perlkomentrs"/>
        </w:rPr>
        <w:t># Atrasta elipse.</w:t>
      </w:r>
    </w:p>
    <w:p w14:paraId="1D1129FE" w14:textId="77777777" w:rsidR="00875849" w:rsidRDefault="00A30148">
      <w:pPr>
        <w:pStyle w:val="Iepriekformattsteksts"/>
      </w:pPr>
      <w:r>
        <w:tab/>
      </w:r>
      <w:r>
        <w:tab/>
      </w:r>
      <w:r>
        <w:rPr>
          <w:rStyle w:val="perlkomanda"/>
        </w:rPr>
        <w:t>elsif</w:t>
      </w:r>
      <w:r>
        <w:t xml:space="preserve"> (</w:t>
      </w:r>
      <w:r>
        <w:rPr>
          <w:rStyle w:val="perlmaingais"/>
        </w:rPr>
        <w:t>$rinda</w:t>
      </w:r>
      <w:r>
        <w:t xml:space="preserve"> </w:t>
      </w:r>
      <w:r>
        <w:rPr>
          <w:rStyle w:val="perlkomanda"/>
        </w:rPr>
        <w:t>=~</w:t>
      </w:r>
    </w:p>
    <w:p w14:paraId="3684C646" w14:textId="77777777" w:rsidR="00875849" w:rsidRDefault="00A30148">
      <w:pPr>
        <w:pStyle w:val="Iepriekformattsteksts"/>
      </w:pPr>
      <w:r>
        <w:tab/>
      </w:r>
      <w:r>
        <w:tab/>
        <w:t xml:space="preserve">  </w:t>
      </w:r>
      <w:r>
        <w:rPr>
          <w:rStyle w:val="perlkomanda"/>
        </w:rPr>
        <w:t>/</w:t>
      </w:r>
      <w:r>
        <w:rPr>
          <w:rStyle w:val="perlteksts"/>
        </w:rPr>
        <w:t>\bELLIPSE[^\d]*</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teksts"/>
        </w:rPr>
        <w:t>\s*</w:t>
      </w:r>
      <w:r>
        <w:rPr>
          <w:rStyle w:val="perlmaingizveide"/>
        </w:rPr>
        <w:t>(</w:t>
      </w:r>
      <w:r>
        <w:rPr>
          <w:rStyle w:val="perlteksts"/>
        </w:rPr>
        <w:t>[\d\.\,]+</w:t>
      </w:r>
      <w:r>
        <w:rPr>
          <w:rStyle w:val="perlmaingizveide"/>
        </w:rPr>
        <w:t>)</w:t>
      </w:r>
      <w:r>
        <w:rPr>
          <w:rStyle w:val="perlkomanda"/>
        </w:rPr>
        <w:t>/</w:t>
      </w:r>
      <w:r>
        <w:t>i) {</w:t>
      </w:r>
    </w:p>
    <w:p w14:paraId="1EB74379" w14:textId="77777777" w:rsidR="00875849" w:rsidRDefault="00A30148">
      <w:pPr>
        <w:pStyle w:val="Iepriekformattsteksts"/>
      </w:pPr>
      <w:r>
        <w:tab/>
      </w:r>
      <w:r>
        <w:tab/>
      </w:r>
      <w:r>
        <w:tab/>
      </w:r>
      <w:r>
        <w:rPr>
          <w:rStyle w:val="perlkomanda"/>
        </w:rPr>
        <w:t>print</w:t>
      </w:r>
      <w:r>
        <w:t xml:space="preserve"> </w:t>
      </w:r>
      <w:r>
        <w:rPr>
          <w:rStyle w:val="perlteksts"/>
        </w:rPr>
        <w:t>"</w:t>
      </w:r>
      <w:r>
        <w:rPr>
          <w:rStyle w:val="perltekstietvertsmaingais"/>
        </w:rPr>
        <w:t>$vide{txt_kljuuda}</w:t>
      </w:r>
      <w:r>
        <w:rPr>
          <w:rStyle w:val="perlteksts"/>
        </w:rPr>
        <w:t>Elipsi nesaprotu</w:t>
      </w:r>
      <w:r>
        <w:rPr>
          <w:rStyle w:val="perltekstietvertsmaingais"/>
        </w:rPr>
        <w:t>$vide{txt_reset}</w:t>
      </w:r>
      <w:r>
        <w:rPr>
          <w:rStyle w:val="perlteksts"/>
        </w:rPr>
        <w:t>\n"</w:t>
      </w:r>
      <w:r>
        <w:t>;</w:t>
      </w:r>
    </w:p>
    <w:p w14:paraId="77A43CD7" w14:textId="77777777" w:rsidR="00875849" w:rsidRDefault="00A30148">
      <w:pPr>
        <w:pStyle w:val="Iepriekformattsteksts"/>
      </w:pPr>
      <w:r>
        <w:tab/>
      </w:r>
      <w:r>
        <w:tab/>
        <w:t>}</w:t>
      </w:r>
    </w:p>
    <w:p w14:paraId="72BEF3AC" w14:textId="77777777" w:rsidR="00875849" w:rsidRDefault="00875849">
      <w:pPr>
        <w:pStyle w:val="Iepriekformattsteksts"/>
      </w:pPr>
    </w:p>
    <w:p w14:paraId="2296F929" w14:textId="77777777" w:rsidR="00875849" w:rsidRDefault="00A30148">
      <w:pPr>
        <w:pStyle w:val="Iepriekformattsteksts"/>
      </w:pPr>
      <w:r>
        <w:tab/>
      </w:r>
      <w:r>
        <w:tab/>
      </w:r>
      <w:r>
        <w:rPr>
          <w:rStyle w:val="perlkomentrs"/>
        </w:rPr>
        <w:t># Atrasts teksts.</w:t>
      </w:r>
    </w:p>
    <w:p w14:paraId="14E14E1F" w14:textId="77777777" w:rsidR="00875849" w:rsidRDefault="00A30148">
      <w:pPr>
        <w:pStyle w:val="Iepriekformattsteksts"/>
      </w:pPr>
      <w:r>
        <w:tab/>
      </w:r>
      <w:r>
        <w:tab/>
      </w:r>
      <w:r>
        <w:rPr>
          <w:rStyle w:val="perlkomanda"/>
        </w:rPr>
        <w:t>elsif</w:t>
      </w:r>
      <w:r>
        <w:t xml:space="preserve"> (</w:t>
      </w:r>
      <w:r>
        <w:rPr>
          <w:rStyle w:val="perlmaingais"/>
        </w:rPr>
        <w:t>$rinda</w:t>
      </w:r>
      <w:r>
        <w:t xml:space="preserve"> </w:t>
      </w:r>
      <w:r>
        <w:rPr>
          <w:rStyle w:val="perlkomanda"/>
        </w:rPr>
        <w:t>=~</w:t>
      </w:r>
      <w:r>
        <w:t xml:space="preserve"> </w:t>
      </w:r>
      <w:r>
        <w:rPr>
          <w:rStyle w:val="perlkomanda"/>
        </w:rPr>
        <w:t>/</w:t>
      </w:r>
      <w:r>
        <w:rPr>
          <w:rStyle w:val="perlteksts"/>
        </w:rPr>
        <w:t>\bTEXT\s*</w:t>
      </w:r>
      <w:r>
        <w:rPr>
          <w:rStyle w:val="perlmaingizveide"/>
        </w:rPr>
        <w:t>(</w:t>
      </w:r>
      <w:r>
        <w:rPr>
          <w:rStyle w:val="perlteksts"/>
        </w:rPr>
        <w:t>.*\S</w:t>
      </w:r>
      <w:r>
        <w:rPr>
          <w:rStyle w:val="perlmaingizveide"/>
        </w:rPr>
        <w:t>)</w:t>
      </w:r>
      <w:r>
        <w:rPr>
          <w:rStyle w:val="perlteksts"/>
        </w:rPr>
        <w:t>\s*$</w:t>
      </w:r>
      <w:r>
        <w:rPr>
          <w:rStyle w:val="perlkomanda"/>
        </w:rPr>
        <w:t>/</w:t>
      </w:r>
      <w:r>
        <w:t>i) {</w:t>
      </w:r>
    </w:p>
    <w:p w14:paraId="227EC5E4" w14:textId="77777777" w:rsidR="00875849" w:rsidRDefault="00A30148">
      <w:pPr>
        <w:pStyle w:val="Iepriekformattsteksts"/>
      </w:pPr>
      <w:r>
        <w:tab/>
      </w:r>
      <w:r>
        <w:tab/>
      </w:r>
      <w:r>
        <w:tab/>
      </w:r>
      <w:r>
        <w:rPr>
          <w:rStyle w:val="perlkomanda"/>
        </w:rPr>
        <w:t>print</w:t>
      </w:r>
      <w:r>
        <w:t xml:space="preserve"> </w:t>
      </w:r>
      <w:r>
        <w:rPr>
          <w:rStyle w:val="perlteksts"/>
        </w:rPr>
        <w:t>"</w:t>
      </w:r>
      <w:r>
        <w:rPr>
          <w:rStyle w:val="perltekstietvertsmaingais"/>
        </w:rPr>
        <w:t>$vide{txt_kljuuda}</w:t>
      </w:r>
      <w:r>
        <w:rPr>
          <w:rStyle w:val="perlteksts"/>
        </w:rPr>
        <w:t>Tekstu  «</w:t>
      </w:r>
      <w:r>
        <w:rPr>
          <w:rStyle w:val="perltekstietvertsmaingais"/>
        </w:rPr>
        <w:t>$1</w:t>
      </w:r>
      <w:r>
        <w:rPr>
          <w:rStyle w:val="perlteksts"/>
        </w:rPr>
        <w:t>» nesaprotu</w:t>
      </w:r>
      <w:r>
        <w:rPr>
          <w:rStyle w:val="perltekstietvertsmaingais"/>
        </w:rPr>
        <w:t>$vide{txt_reset}</w:t>
      </w:r>
      <w:r>
        <w:rPr>
          <w:rStyle w:val="perlteksts"/>
        </w:rPr>
        <w:t>\n"</w:t>
      </w:r>
      <w:r>
        <w:t>;</w:t>
      </w:r>
    </w:p>
    <w:p w14:paraId="747A925E" w14:textId="77777777" w:rsidR="00875849" w:rsidRDefault="00A30148">
      <w:pPr>
        <w:pStyle w:val="Iepriekformattsteksts"/>
      </w:pPr>
      <w:r>
        <w:tab/>
      </w:r>
      <w:r>
        <w:tab/>
        <w:t>}</w:t>
      </w:r>
    </w:p>
    <w:p w14:paraId="1D4E187C" w14:textId="77777777" w:rsidR="00875849" w:rsidRDefault="00A30148">
      <w:pPr>
        <w:pStyle w:val="Iepriekformattsteksts"/>
      </w:pPr>
      <w:r>
        <w:tab/>
        <w:t>}</w:t>
      </w:r>
    </w:p>
    <w:p w14:paraId="580E1C18" w14:textId="77777777" w:rsidR="00875849" w:rsidRDefault="00A30148">
      <w:pPr>
        <w:pStyle w:val="Iepriekformattsteksts"/>
      </w:pPr>
      <w:r>
        <w:tab/>
      </w:r>
      <w:r>
        <w:rPr>
          <w:rStyle w:val="perlfunkcijasizveide"/>
        </w:rPr>
        <w:t>return</w:t>
      </w:r>
      <w:r>
        <w:t xml:space="preserve"> \</w:t>
      </w:r>
      <w:r>
        <w:rPr>
          <w:rStyle w:val="perlmaingais"/>
        </w:rPr>
        <w:t>@XYk</w:t>
      </w:r>
      <w:r>
        <w:t>;</w:t>
      </w:r>
    </w:p>
    <w:p w14:paraId="3058B6C3" w14:textId="77777777" w:rsidR="00875849" w:rsidRDefault="00A30148">
      <w:pPr>
        <w:pStyle w:val="Iepriekformattsteksts"/>
      </w:pPr>
      <w:r>
        <w:t>}</w:t>
      </w:r>
    </w:p>
    <w:p w14:paraId="56681BD9" w14:textId="77777777" w:rsidR="00875849" w:rsidRDefault="00875849">
      <w:pPr>
        <w:pStyle w:val="Iepriekformattsteksts"/>
      </w:pPr>
    </w:p>
    <w:p w14:paraId="730138D5" w14:textId="77777777" w:rsidR="00875849" w:rsidRDefault="00A30148">
      <w:pPr>
        <w:pStyle w:val="Iepriekformattsteksts"/>
      </w:pPr>
      <w:r>
        <w:rPr>
          <w:rStyle w:val="perlkomentrs"/>
        </w:rPr>
        <w:t># Attālums (perpendikuls) starp punktu (XP, YP) un un</w:t>
      </w:r>
    </w:p>
    <w:p w14:paraId="10EE3DE4" w14:textId="77777777" w:rsidR="00875849" w:rsidRDefault="00A30148">
      <w:pPr>
        <w:pStyle w:val="Iepriekformattsteksts"/>
      </w:pPr>
      <w:r>
        <w:rPr>
          <w:rStyle w:val="perlkomentrs"/>
        </w:rPr>
        <w:t># nogriezni ($X1, $X2, $Y1, $Y2).</w:t>
      </w:r>
    </w:p>
    <w:p w14:paraId="1EC906B5" w14:textId="77777777" w:rsidR="00875849" w:rsidRDefault="00A30148">
      <w:pPr>
        <w:pStyle w:val="Iepriekformattsteksts"/>
      </w:pPr>
      <w:r>
        <w:rPr>
          <w:rStyle w:val="perlkomentrs"/>
        </w:rPr>
        <w:t># Parametri:</w:t>
      </w:r>
    </w:p>
    <w:p w14:paraId="21130E0B" w14:textId="77777777" w:rsidR="00875849" w:rsidRDefault="00A30148">
      <w:pPr>
        <w:pStyle w:val="Iepriekformattsteksts"/>
      </w:pPr>
      <w:r>
        <w:rPr>
          <w:rStyle w:val="perlkomentrs"/>
        </w:rPr>
        <w:t>#</w:t>
      </w:r>
      <w:r>
        <w:rPr>
          <w:rStyle w:val="perlkomentrs"/>
        </w:rPr>
        <w:tab/>
        <w:t>punkta X koordināta;</w:t>
      </w:r>
    </w:p>
    <w:p w14:paraId="730E8FFD" w14:textId="77777777" w:rsidR="00875849" w:rsidRDefault="00A30148">
      <w:pPr>
        <w:pStyle w:val="Iepriekformattsteksts"/>
      </w:pPr>
      <w:r>
        <w:rPr>
          <w:rStyle w:val="perlkomentrs"/>
        </w:rPr>
        <w:t>#</w:t>
      </w:r>
      <w:r>
        <w:rPr>
          <w:rStyle w:val="perlkomentrs"/>
        </w:rPr>
        <w:tab/>
        <w:t>punkta Y koordināta;</w:t>
      </w:r>
    </w:p>
    <w:p w14:paraId="10B6CE81" w14:textId="77777777" w:rsidR="00875849" w:rsidRDefault="00A30148">
      <w:pPr>
        <w:pStyle w:val="Iepriekformattsteksts"/>
      </w:pPr>
      <w:r>
        <w:rPr>
          <w:rStyle w:val="perlkomentrs"/>
        </w:rPr>
        <w:t>#</w:t>
      </w:r>
      <w:r>
        <w:rPr>
          <w:rStyle w:val="perlkomentrs"/>
        </w:rPr>
        <w:tab/>
        <w:t>nogriežņa 1. punkta X koordināta;</w:t>
      </w:r>
    </w:p>
    <w:p w14:paraId="501CEC6D" w14:textId="77777777" w:rsidR="00875849" w:rsidRDefault="00A30148">
      <w:pPr>
        <w:pStyle w:val="Iepriekformattsteksts"/>
      </w:pPr>
      <w:r>
        <w:rPr>
          <w:rStyle w:val="perlkomentrs"/>
        </w:rPr>
        <w:t>#</w:t>
      </w:r>
      <w:r>
        <w:rPr>
          <w:rStyle w:val="perlkomentrs"/>
        </w:rPr>
        <w:tab/>
        <w:t>nogriežņa 1. punkta Y koordināta;</w:t>
      </w:r>
    </w:p>
    <w:p w14:paraId="00A6E8F8" w14:textId="77777777" w:rsidR="00875849" w:rsidRDefault="00A30148">
      <w:pPr>
        <w:pStyle w:val="Iepriekformattsteksts"/>
      </w:pPr>
      <w:r>
        <w:rPr>
          <w:rStyle w:val="perlkomentrs"/>
        </w:rPr>
        <w:t>#</w:t>
      </w:r>
      <w:r>
        <w:rPr>
          <w:rStyle w:val="perlkomentrs"/>
        </w:rPr>
        <w:tab/>
        <w:t>nogriežņa 2. punkta X koordināta;</w:t>
      </w:r>
    </w:p>
    <w:p w14:paraId="1E441DA1" w14:textId="77777777" w:rsidR="00875849" w:rsidRDefault="00A30148">
      <w:pPr>
        <w:pStyle w:val="Iepriekformattsteksts"/>
      </w:pPr>
      <w:r>
        <w:rPr>
          <w:rStyle w:val="perlkomentrs"/>
        </w:rPr>
        <w:t>#</w:t>
      </w:r>
      <w:r>
        <w:rPr>
          <w:rStyle w:val="perlkomentrs"/>
        </w:rPr>
        <w:tab/>
        <w:t>nogriežņa 2. punkta Y koordināta;</w:t>
      </w:r>
    </w:p>
    <w:p w14:paraId="3631716C" w14:textId="77777777" w:rsidR="00875849" w:rsidRDefault="00A30148">
      <w:pPr>
        <w:pStyle w:val="Iepriekformattsteksts"/>
      </w:pPr>
      <w:r>
        <w:rPr>
          <w:rStyle w:val="perlkomentrs"/>
        </w:rPr>
        <w:t xml:space="preserve"># </w:t>
      </w:r>
      <w:r>
        <w:rPr>
          <w:rStyle w:val="perlkomentrs"/>
        </w:rPr>
        <w:tab/>
        <w:t>nogriežņa k (skat. sub taisne), var izpalikt;</w:t>
      </w:r>
    </w:p>
    <w:p w14:paraId="21D9099A" w14:textId="77777777" w:rsidR="00875849" w:rsidRDefault="00A30148">
      <w:pPr>
        <w:pStyle w:val="Iepriekformattsteksts"/>
      </w:pPr>
      <w:r>
        <w:rPr>
          <w:rStyle w:val="perlkomentrs"/>
        </w:rPr>
        <w:t xml:space="preserve"># </w:t>
      </w:r>
      <w:r>
        <w:rPr>
          <w:rStyle w:val="perlkomentrs"/>
        </w:rPr>
        <w:tab/>
        <w:t>nogriežņa b (skat. sub taisne), var izpalikt.</w:t>
      </w:r>
    </w:p>
    <w:p w14:paraId="1E520E26" w14:textId="77777777" w:rsidR="00875849" w:rsidRDefault="00A30148">
      <w:pPr>
        <w:pStyle w:val="Iepriekformattsteksts"/>
      </w:pPr>
      <w:r>
        <w:rPr>
          <w:rStyle w:val="perlkomanda"/>
        </w:rPr>
        <w:t>sub</w:t>
      </w:r>
      <w:r>
        <w:t xml:space="preserve"> </w:t>
      </w:r>
      <w:r>
        <w:rPr>
          <w:rStyle w:val="perlfunkcijasizveide"/>
        </w:rPr>
        <w:t>attaalums</w:t>
      </w:r>
      <w:r>
        <w:t xml:space="preserve"> {</w:t>
      </w:r>
    </w:p>
    <w:p w14:paraId="4CF579EE" w14:textId="77777777" w:rsidR="00875849" w:rsidRDefault="00A30148">
      <w:pPr>
        <w:pStyle w:val="Iepriekformattsteksts"/>
      </w:pPr>
      <w:r>
        <w:tab/>
      </w:r>
      <w:r>
        <w:rPr>
          <w:rStyle w:val="perlkomanda"/>
        </w:rPr>
        <w:t>my</w:t>
      </w:r>
      <w:r>
        <w:t xml:space="preserve"> </w:t>
      </w:r>
      <w:r>
        <w:rPr>
          <w:rStyle w:val="perlmaingizveide"/>
        </w:rPr>
        <w:t>$paarsuutiiti</w:t>
      </w:r>
      <w:r>
        <w:t xml:space="preserve"> = </w:t>
      </w:r>
      <w:r>
        <w:rPr>
          <w:rStyle w:val="perlmaingais"/>
        </w:rPr>
        <w:t>@_</w:t>
      </w:r>
      <w:r>
        <w:t>;</w:t>
      </w:r>
    </w:p>
    <w:p w14:paraId="00538D29" w14:textId="77777777" w:rsidR="00875849" w:rsidRDefault="00A30148">
      <w:pPr>
        <w:pStyle w:val="Iepriekformattsteksts"/>
      </w:pPr>
      <w:r>
        <w:tab/>
        <w:t>my (</w:t>
      </w:r>
      <w:r>
        <w:rPr>
          <w:rStyle w:val="perlmaingizveide"/>
        </w:rPr>
        <w:t>$XP</w:t>
      </w:r>
      <w:r>
        <w:t xml:space="preserve">, </w:t>
      </w:r>
      <w:r>
        <w:rPr>
          <w:rStyle w:val="perlmaingizveide"/>
        </w:rPr>
        <w:t>$YP</w:t>
      </w:r>
      <w:r>
        <w:t xml:space="preserve">, </w:t>
      </w:r>
      <w:r>
        <w:rPr>
          <w:rStyle w:val="perlmaingizveide"/>
        </w:rPr>
        <w:t>$X1</w:t>
      </w:r>
      <w:r>
        <w:t xml:space="preserve">, </w:t>
      </w:r>
      <w:r>
        <w:rPr>
          <w:rStyle w:val="perlmaingizveide"/>
        </w:rPr>
        <w:t>$Y1</w:t>
      </w:r>
      <w:r>
        <w:t xml:space="preserve">, </w:t>
      </w:r>
      <w:r>
        <w:rPr>
          <w:rStyle w:val="perlmaingizveide"/>
        </w:rPr>
        <w:t>$X2</w:t>
      </w:r>
      <w:r>
        <w:t xml:space="preserve">, </w:t>
      </w:r>
      <w:r>
        <w:rPr>
          <w:rStyle w:val="perlmaingizveide"/>
        </w:rPr>
        <w:t>$Y2</w:t>
      </w:r>
      <w:r>
        <w:t xml:space="preserve">, </w:t>
      </w:r>
      <w:r>
        <w:rPr>
          <w:rStyle w:val="perlmaingizveide"/>
        </w:rPr>
        <w:t>$k</w:t>
      </w:r>
      <w:r>
        <w:t xml:space="preserve">, </w:t>
      </w:r>
      <w:r>
        <w:rPr>
          <w:rStyle w:val="perlmaingizveide"/>
        </w:rPr>
        <w:t>$b</w:t>
      </w:r>
      <w:r>
        <w:t xml:space="preserve">) = </w:t>
      </w:r>
      <w:r>
        <w:rPr>
          <w:rStyle w:val="perlmaingais"/>
        </w:rPr>
        <w:t>@_</w:t>
      </w:r>
      <w:r>
        <w:t>;</w:t>
      </w:r>
    </w:p>
    <w:p w14:paraId="205B0E60" w14:textId="77777777" w:rsidR="00875849" w:rsidRDefault="00A30148">
      <w:pPr>
        <w:pStyle w:val="Iepriekformattsteksts"/>
      </w:pPr>
      <w:r>
        <w:tab/>
      </w:r>
      <w:r>
        <w:rPr>
          <w:rStyle w:val="perlfunkcijasizveide"/>
        </w:rPr>
        <w:t>return</w:t>
      </w:r>
      <w:r>
        <w:t xml:space="preserve"> </w:t>
      </w:r>
      <w:r>
        <w:rPr>
          <w:rStyle w:val="perlskaitlis"/>
        </w:rPr>
        <w:t>0</w:t>
      </w:r>
      <w:r>
        <w:t xml:space="preserve"> </w:t>
      </w:r>
      <w:r>
        <w:rPr>
          <w:rStyle w:val="perlkomanda"/>
        </w:rPr>
        <w:t>if</w:t>
      </w:r>
      <w:r>
        <w:t xml:space="preserve"> ( </w:t>
      </w:r>
      <w:r>
        <w:rPr>
          <w:rStyle w:val="perlmaingais"/>
        </w:rPr>
        <w:t>$X1</w:t>
      </w:r>
      <w:r>
        <w:t xml:space="preserve"> == </w:t>
      </w:r>
      <w:r>
        <w:rPr>
          <w:rStyle w:val="perlmaingais"/>
        </w:rPr>
        <w:t>$XP</w:t>
      </w:r>
      <w:r>
        <w:t xml:space="preserve"> &amp;&amp; </w:t>
      </w:r>
      <w:r>
        <w:rPr>
          <w:rStyle w:val="perlmaingais"/>
        </w:rPr>
        <w:t xml:space="preserve">$Y1 </w:t>
      </w:r>
      <w:r>
        <w:t xml:space="preserve">== </w:t>
      </w:r>
      <w:r>
        <w:rPr>
          <w:rStyle w:val="perlmaingais"/>
        </w:rPr>
        <w:t>$YP</w:t>
      </w:r>
      <w:r>
        <w:t xml:space="preserve"> ) ||</w:t>
      </w:r>
    </w:p>
    <w:p w14:paraId="6043405B" w14:textId="77777777" w:rsidR="00875849" w:rsidRDefault="00A30148">
      <w:pPr>
        <w:pStyle w:val="Iepriekformattsteksts"/>
      </w:pPr>
      <w:r>
        <w:tab/>
        <w:t xml:space="preserve">            ( </w:t>
      </w:r>
      <w:r>
        <w:rPr>
          <w:rStyle w:val="perlmaingais"/>
        </w:rPr>
        <w:t>$X2</w:t>
      </w:r>
      <w:r>
        <w:t xml:space="preserve"> == </w:t>
      </w:r>
      <w:r>
        <w:rPr>
          <w:rStyle w:val="perlmaingais"/>
        </w:rPr>
        <w:t>$XP</w:t>
      </w:r>
      <w:r>
        <w:t xml:space="preserve"> &amp;&amp; </w:t>
      </w:r>
      <w:r>
        <w:rPr>
          <w:rStyle w:val="perlmaingais"/>
        </w:rPr>
        <w:t>$Y2</w:t>
      </w:r>
      <w:r>
        <w:t xml:space="preserve"> == </w:t>
      </w:r>
      <w:r>
        <w:rPr>
          <w:rStyle w:val="perlmaingais"/>
        </w:rPr>
        <w:t>$YP</w:t>
      </w:r>
      <w:r>
        <w:t xml:space="preserve"> );</w:t>
      </w:r>
    </w:p>
    <w:p w14:paraId="0F08D63A" w14:textId="77777777" w:rsidR="00875849" w:rsidRDefault="00A30148">
      <w:pPr>
        <w:pStyle w:val="Iepriekformattsteksts"/>
      </w:pPr>
      <w:r>
        <w:tab/>
      </w:r>
      <w:r>
        <w:rPr>
          <w:rStyle w:val="perlfunkcijasizveide"/>
        </w:rPr>
        <w:t>return</w:t>
      </w:r>
      <w:r>
        <w:t xml:space="preserve"> </w:t>
      </w:r>
      <w:r>
        <w:rPr>
          <w:rStyle w:val="perlkomanda"/>
        </w:rPr>
        <w:t>abs</w:t>
      </w:r>
      <w:r>
        <w:t xml:space="preserve"> (</w:t>
      </w:r>
      <w:r>
        <w:rPr>
          <w:rStyle w:val="perlmaingais"/>
        </w:rPr>
        <w:t>$X1</w:t>
      </w:r>
      <w:r>
        <w:t xml:space="preserve"> - </w:t>
      </w:r>
      <w:r>
        <w:rPr>
          <w:rStyle w:val="perlmaingais"/>
        </w:rPr>
        <w:t>$XP</w:t>
      </w:r>
      <w:r>
        <w:t xml:space="preserve">) </w:t>
      </w:r>
      <w:r>
        <w:rPr>
          <w:rStyle w:val="perlkomanda"/>
        </w:rPr>
        <w:t>if</w:t>
      </w:r>
      <w:r>
        <w:t xml:space="preserve"> </w:t>
      </w:r>
      <w:r>
        <w:rPr>
          <w:rStyle w:val="perlmaingais"/>
        </w:rPr>
        <w:t>$X1</w:t>
      </w:r>
      <w:r>
        <w:t xml:space="preserve"> == </w:t>
      </w:r>
      <w:r>
        <w:rPr>
          <w:rStyle w:val="perlmaingais"/>
        </w:rPr>
        <w:t>$X2</w:t>
      </w:r>
      <w:r>
        <w:t>;</w:t>
      </w:r>
    </w:p>
    <w:p w14:paraId="610F2983" w14:textId="77777777" w:rsidR="00875849" w:rsidRDefault="00A30148">
      <w:pPr>
        <w:pStyle w:val="Iepriekformattsteksts"/>
      </w:pPr>
      <w:r>
        <w:tab/>
      </w:r>
      <w:r>
        <w:rPr>
          <w:rStyle w:val="perlfunkcijasizveide"/>
        </w:rPr>
        <w:t>return</w:t>
      </w:r>
      <w:r>
        <w:t xml:space="preserve"> </w:t>
      </w:r>
      <w:r>
        <w:rPr>
          <w:rStyle w:val="perlkomanda"/>
        </w:rPr>
        <w:t>abs</w:t>
      </w:r>
      <w:r>
        <w:t xml:space="preserve"> (</w:t>
      </w:r>
      <w:r>
        <w:rPr>
          <w:rStyle w:val="perlmaingais"/>
        </w:rPr>
        <w:t>$Y1</w:t>
      </w:r>
      <w:r>
        <w:t xml:space="preserve"> - </w:t>
      </w:r>
      <w:r>
        <w:rPr>
          <w:rStyle w:val="perlmaingais"/>
        </w:rPr>
        <w:t>$YP</w:t>
      </w:r>
      <w:r>
        <w:t xml:space="preserve">) </w:t>
      </w:r>
      <w:r>
        <w:rPr>
          <w:rStyle w:val="perlkomanda"/>
        </w:rPr>
        <w:t>if</w:t>
      </w:r>
      <w:r>
        <w:t xml:space="preserve"> </w:t>
      </w:r>
      <w:r>
        <w:rPr>
          <w:rStyle w:val="perlmaingais"/>
        </w:rPr>
        <w:t>$Y1</w:t>
      </w:r>
      <w:r>
        <w:t xml:space="preserve"> == </w:t>
      </w:r>
      <w:r>
        <w:rPr>
          <w:rStyle w:val="perlmaingais"/>
        </w:rPr>
        <w:t>$Y2</w:t>
      </w:r>
      <w:r>
        <w:t>;</w:t>
      </w:r>
    </w:p>
    <w:p w14:paraId="1DB87A82" w14:textId="77777777" w:rsidR="00875849" w:rsidRDefault="00A30148">
      <w:pPr>
        <w:pStyle w:val="Iepriekformattsteksts"/>
      </w:pPr>
      <w:r>
        <w:tab/>
      </w:r>
      <w:r>
        <w:rPr>
          <w:rStyle w:val="perlkomanda"/>
        </w:rPr>
        <w:t>if</w:t>
      </w:r>
      <w:r>
        <w:t xml:space="preserve"> (</w:t>
      </w:r>
      <w:r>
        <w:rPr>
          <w:rStyle w:val="perlmaingais"/>
        </w:rPr>
        <w:t>$paarsuutiiti</w:t>
      </w:r>
      <w:r>
        <w:t xml:space="preserve"> &lt; </w:t>
      </w:r>
      <w:r>
        <w:rPr>
          <w:rStyle w:val="perlskaitlis"/>
        </w:rPr>
        <w:t>8</w:t>
      </w:r>
      <w:r>
        <w:t>) {</w:t>
      </w:r>
    </w:p>
    <w:p w14:paraId="494080A1" w14:textId="77777777" w:rsidR="00875849" w:rsidRDefault="00A30148">
      <w:pPr>
        <w:pStyle w:val="Iepriekformattsteksts"/>
      </w:pPr>
      <w:r>
        <w:tab/>
      </w:r>
      <w:r>
        <w:tab/>
        <w:t>(</w:t>
      </w:r>
      <w:r>
        <w:rPr>
          <w:rStyle w:val="perlmaingizveide"/>
        </w:rPr>
        <w:t>$k</w:t>
      </w:r>
      <w:r>
        <w:t xml:space="preserve">, </w:t>
      </w:r>
      <w:r>
        <w:rPr>
          <w:rStyle w:val="perlmaingizveide"/>
        </w:rPr>
        <w:t>$b</w:t>
      </w:r>
      <w:r>
        <w:t xml:space="preserve">) = </w:t>
      </w:r>
      <w:r>
        <w:rPr>
          <w:rStyle w:val="perlfunkcija"/>
        </w:rPr>
        <w:t>&amp;taisne</w:t>
      </w:r>
      <w:r>
        <w:t>(</w:t>
      </w:r>
      <w:r>
        <w:rPr>
          <w:rStyle w:val="perlmaingais"/>
        </w:rPr>
        <w:t>$X1</w:t>
      </w:r>
      <w:r>
        <w:t xml:space="preserve">, </w:t>
      </w:r>
      <w:r>
        <w:rPr>
          <w:rStyle w:val="perlmaingais"/>
        </w:rPr>
        <w:t>$Y1</w:t>
      </w:r>
      <w:r>
        <w:t xml:space="preserve">, </w:t>
      </w:r>
      <w:r>
        <w:rPr>
          <w:rStyle w:val="perlmaingais"/>
        </w:rPr>
        <w:t>$X2</w:t>
      </w:r>
      <w:r>
        <w:t xml:space="preserve">, </w:t>
      </w:r>
      <w:r>
        <w:rPr>
          <w:rStyle w:val="perlmaingais"/>
        </w:rPr>
        <w:t>$Y2</w:t>
      </w:r>
      <w:r>
        <w:t>);</w:t>
      </w:r>
    </w:p>
    <w:p w14:paraId="4A936B31" w14:textId="77777777" w:rsidR="00875849" w:rsidRDefault="00A30148">
      <w:pPr>
        <w:pStyle w:val="Iepriekformattsteksts"/>
      </w:pPr>
      <w:r>
        <w:tab/>
        <w:t>}</w:t>
      </w:r>
    </w:p>
    <w:p w14:paraId="14841450" w14:textId="77777777" w:rsidR="00875849" w:rsidRDefault="00A30148">
      <w:pPr>
        <w:pStyle w:val="Iepriekformattsteksts"/>
      </w:pPr>
      <w:r>
        <w:tab/>
      </w:r>
      <w:r>
        <w:rPr>
          <w:rStyle w:val="perlfunkcijasizveide"/>
        </w:rPr>
        <w:t>return</w:t>
      </w:r>
      <w:r>
        <w:t xml:space="preserve"> </w:t>
      </w:r>
      <w:r>
        <w:rPr>
          <w:rStyle w:val="perlkomanda"/>
        </w:rPr>
        <w:t>abs</w:t>
      </w:r>
      <w:r>
        <w:t>(</w:t>
      </w:r>
      <w:r>
        <w:rPr>
          <w:rStyle w:val="perlmaingais"/>
        </w:rPr>
        <w:t>$k</w:t>
      </w:r>
      <w:r>
        <w:t xml:space="preserve"> * </w:t>
      </w:r>
      <w:r>
        <w:rPr>
          <w:rStyle w:val="perlmaingais"/>
        </w:rPr>
        <w:t>$XP</w:t>
      </w:r>
      <w:r>
        <w:t xml:space="preserve"> - </w:t>
      </w:r>
      <w:r>
        <w:rPr>
          <w:rStyle w:val="perlmaingais"/>
        </w:rPr>
        <w:t>$YP</w:t>
      </w:r>
      <w:r>
        <w:t xml:space="preserve"> + </w:t>
      </w:r>
      <w:r>
        <w:rPr>
          <w:rStyle w:val="perlmaingais"/>
        </w:rPr>
        <w:t>$b</w:t>
      </w:r>
      <w:r>
        <w:t xml:space="preserve">) / </w:t>
      </w:r>
      <w:r>
        <w:rPr>
          <w:rStyle w:val="perlkomanda"/>
        </w:rPr>
        <w:t>sqrt</w:t>
      </w:r>
      <w:r>
        <w:t>(</w:t>
      </w:r>
      <w:r>
        <w:rPr>
          <w:rStyle w:val="perlskaitlis"/>
        </w:rPr>
        <w:t>1</w:t>
      </w:r>
      <w:r>
        <w:t xml:space="preserve"> + </w:t>
      </w:r>
      <w:r>
        <w:rPr>
          <w:rStyle w:val="perlmaingais"/>
        </w:rPr>
        <w:t>$k</w:t>
      </w:r>
      <w:r>
        <w:t>**</w:t>
      </w:r>
      <w:r>
        <w:rPr>
          <w:rStyle w:val="perlskaitlis"/>
        </w:rPr>
        <w:t>2</w:t>
      </w:r>
      <w:r>
        <w:t>);</w:t>
      </w:r>
    </w:p>
    <w:p w14:paraId="2A0C0EEA" w14:textId="77777777" w:rsidR="00875849" w:rsidRDefault="00A30148">
      <w:pPr>
        <w:pStyle w:val="Iepriekformattsteksts"/>
      </w:pPr>
      <w:r>
        <w:t xml:space="preserve"> }</w:t>
      </w:r>
    </w:p>
    <w:p w14:paraId="2BA4F649" w14:textId="77777777" w:rsidR="00875849" w:rsidRDefault="00875849">
      <w:pPr>
        <w:pStyle w:val="Iepriekformattsteksts"/>
      </w:pPr>
    </w:p>
    <w:p w14:paraId="728908BC" w14:textId="77777777" w:rsidR="00875849" w:rsidRDefault="00A30148">
      <w:pPr>
        <w:pStyle w:val="Iepriekformattsteksts"/>
      </w:pPr>
      <w:r>
        <w:rPr>
          <w:rStyle w:val="perlkomentrs"/>
        </w:rPr>
        <w:t># Taisnes vienādojums: y = k * x + b .</w:t>
      </w:r>
    </w:p>
    <w:p w14:paraId="0E2119AC" w14:textId="77777777" w:rsidR="00875849" w:rsidRDefault="00A30148">
      <w:pPr>
        <w:pStyle w:val="Iepriekformattsteksts"/>
      </w:pPr>
      <w:r>
        <w:rPr>
          <w:rStyle w:val="perlkomentrs"/>
        </w:rPr>
        <w:t># k = tg(a) = pretkatete / piekateti .</w:t>
      </w:r>
    </w:p>
    <w:p w14:paraId="26E29B40" w14:textId="77777777" w:rsidR="00875849" w:rsidRDefault="00A30148">
      <w:pPr>
        <w:pStyle w:val="Iepriekformattsteksts"/>
      </w:pPr>
      <w:r>
        <w:rPr>
          <w:rStyle w:val="perlkomentrs"/>
        </w:rPr>
        <w:t># Atgriež k un b.</w:t>
      </w:r>
    </w:p>
    <w:p w14:paraId="5E6AAFD4" w14:textId="77777777" w:rsidR="00875849" w:rsidRDefault="00A30148">
      <w:pPr>
        <w:pStyle w:val="Iepriekformattsteksts"/>
      </w:pPr>
      <w:r>
        <w:rPr>
          <w:rStyle w:val="perlkomanda"/>
        </w:rPr>
        <w:t>sub</w:t>
      </w:r>
      <w:r>
        <w:t xml:space="preserve"> </w:t>
      </w:r>
      <w:r>
        <w:rPr>
          <w:rStyle w:val="perlfunkcijasizveide"/>
        </w:rPr>
        <w:t>taisne</w:t>
      </w:r>
      <w:r>
        <w:t xml:space="preserve"> {</w:t>
      </w:r>
    </w:p>
    <w:p w14:paraId="3DE84017" w14:textId="77777777" w:rsidR="00875849" w:rsidRDefault="00A30148">
      <w:pPr>
        <w:pStyle w:val="Iepriekformattsteksts"/>
      </w:pPr>
      <w:r>
        <w:tab/>
      </w:r>
      <w:r>
        <w:rPr>
          <w:rStyle w:val="perlkomanda"/>
        </w:rPr>
        <w:t>my</w:t>
      </w:r>
      <w:r>
        <w:t>(</w:t>
      </w:r>
      <w:r>
        <w:rPr>
          <w:rStyle w:val="perlmaingizveide"/>
        </w:rPr>
        <w:t>$nX1</w:t>
      </w:r>
      <w:r>
        <w:t xml:space="preserve">, </w:t>
      </w:r>
      <w:r>
        <w:rPr>
          <w:rStyle w:val="perlmaingizveide"/>
        </w:rPr>
        <w:t>$nY1</w:t>
      </w:r>
      <w:r>
        <w:t xml:space="preserve">, </w:t>
      </w:r>
      <w:r>
        <w:rPr>
          <w:rStyle w:val="perlmaingizveide"/>
        </w:rPr>
        <w:t>$nX2</w:t>
      </w:r>
      <w:r>
        <w:t xml:space="preserve">, </w:t>
      </w:r>
      <w:r>
        <w:rPr>
          <w:rStyle w:val="perlmaingizveide"/>
        </w:rPr>
        <w:t>$nY2</w:t>
      </w:r>
      <w:r>
        <w:t xml:space="preserve">) = </w:t>
      </w:r>
      <w:r>
        <w:rPr>
          <w:rStyle w:val="perlmaingais"/>
        </w:rPr>
        <w:t>@_</w:t>
      </w:r>
      <w:r>
        <w:t>;</w:t>
      </w:r>
    </w:p>
    <w:p w14:paraId="11EF97A9" w14:textId="77777777" w:rsidR="00875849" w:rsidRDefault="00A30148">
      <w:pPr>
        <w:pStyle w:val="Iepriekformattsteksts"/>
      </w:pPr>
      <w:r>
        <w:tab/>
      </w:r>
      <w:r>
        <w:rPr>
          <w:rStyle w:val="perlkomanda"/>
        </w:rPr>
        <w:t>my</w:t>
      </w:r>
      <w:r>
        <w:t xml:space="preserve"> (</w:t>
      </w:r>
      <w:r>
        <w:rPr>
          <w:rStyle w:val="perlmaingizveide"/>
        </w:rPr>
        <w:t>$kn</w:t>
      </w:r>
      <w:r>
        <w:t xml:space="preserve">, </w:t>
      </w:r>
      <w:r>
        <w:rPr>
          <w:rStyle w:val="perlmaingizveide"/>
        </w:rPr>
        <w:t>$bn</w:t>
      </w:r>
      <w:r>
        <w:t>);</w:t>
      </w:r>
    </w:p>
    <w:p w14:paraId="2F99F80D" w14:textId="77777777" w:rsidR="00875849" w:rsidRDefault="00A30148">
      <w:pPr>
        <w:pStyle w:val="Iepriekformattsteksts"/>
      </w:pPr>
      <w:r>
        <w:tab/>
      </w:r>
      <w:r>
        <w:rPr>
          <w:rStyle w:val="perlkomanda"/>
        </w:rPr>
        <w:t>if</w:t>
      </w:r>
      <w:r>
        <w:t xml:space="preserve"> (</w:t>
      </w:r>
      <w:r>
        <w:rPr>
          <w:rStyle w:val="perlmaingais"/>
        </w:rPr>
        <w:t>$nX1</w:t>
      </w:r>
      <w:r>
        <w:t xml:space="preserve"> == </w:t>
      </w:r>
      <w:r>
        <w:rPr>
          <w:rStyle w:val="perlmaingais"/>
        </w:rPr>
        <w:t>$nX2</w:t>
      </w:r>
      <w:r>
        <w:t>){</w:t>
      </w:r>
    </w:p>
    <w:p w14:paraId="40CDD367" w14:textId="77777777" w:rsidR="00875849" w:rsidRDefault="00A30148">
      <w:pPr>
        <w:pStyle w:val="Iepriekformattsteksts"/>
      </w:pPr>
      <w:r>
        <w:tab/>
      </w:r>
      <w:r>
        <w:tab/>
      </w:r>
      <w:r>
        <w:rPr>
          <w:rStyle w:val="perlmaingizveide"/>
        </w:rPr>
        <w:t>$kn</w:t>
      </w:r>
      <w:r>
        <w:t xml:space="preserve"> = </w:t>
      </w:r>
      <w:r>
        <w:rPr>
          <w:rStyle w:val="perlteksts"/>
        </w:rPr>
        <w:t>'NA'</w:t>
      </w:r>
      <w:r>
        <w:t>;</w:t>
      </w:r>
    </w:p>
    <w:p w14:paraId="3333F79A" w14:textId="77777777" w:rsidR="00875849" w:rsidRDefault="00A30148">
      <w:pPr>
        <w:pStyle w:val="Iepriekformattsteksts"/>
      </w:pPr>
      <w:r>
        <w:tab/>
        <w:t>}</w:t>
      </w:r>
    </w:p>
    <w:p w14:paraId="6BAE98F9" w14:textId="77777777" w:rsidR="00875849" w:rsidRDefault="00A30148">
      <w:pPr>
        <w:pStyle w:val="Iepriekformattsteksts"/>
      </w:pPr>
      <w:r>
        <w:tab/>
      </w:r>
      <w:r>
        <w:rPr>
          <w:rStyle w:val="perlkomanda"/>
        </w:rPr>
        <w:t>else</w:t>
      </w:r>
      <w:r>
        <w:t xml:space="preserve"> {</w:t>
      </w:r>
    </w:p>
    <w:p w14:paraId="242F73FB" w14:textId="77777777" w:rsidR="00875849" w:rsidRDefault="00A30148">
      <w:pPr>
        <w:pStyle w:val="Iepriekformattsteksts"/>
      </w:pPr>
      <w:r>
        <w:tab/>
      </w:r>
      <w:r>
        <w:tab/>
      </w:r>
      <w:r>
        <w:rPr>
          <w:rStyle w:val="perlmaingizveide"/>
        </w:rPr>
        <w:t>$kn</w:t>
      </w:r>
      <w:r>
        <w:t xml:space="preserve"> = (</w:t>
      </w:r>
      <w:r>
        <w:rPr>
          <w:rStyle w:val="perlmaingais"/>
        </w:rPr>
        <w:t>$nY2</w:t>
      </w:r>
      <w:r>
        <w:t xml:space="preserve"> - </w:t>
      </w:r>
      <w:r>
        <w:rPr>
          <w:rStyle w:val="perlmaingais"/>
        </w:rPr>
        <w:t>$nY1</w:t>
      </w:r>
      <w:r>
        <w:t>) / (</w:t>
      </w:r>
      <w:r>
        <w:rPr>
          <w:rStyle w:val="perlmaingais"/>
        </w:rPr>
        <w:t>$nX2</w:t>
      </w:r>
      <w:r>
        <w:t xml:space="preserve"> - </w:t>
      </w:r>
      <w:r>
        <w:rPr>
          <w:rStyle w:val="perlmaingais"/>
        </w:rPr>
        <w:t>$nX1</w:t>
      </w:r>
      <w:r>
        <w:t>);</w:t>
      </w:r>
    </w:p>
    <w:p w14:paraId="4B8130D6" w14:textId="77777777" w:rsidR="00875849" w:rsidRDefault="00A30148">
      <w:pPr>
        <w:pStyle w:val="Iepriekformattsteksts"/>
      </w:pPr>
      <w:r>
        <w:tab/>
        <w:t>}</w:t>
      </w:r>
    </w:p>
    <w:p w14:paraId="363B549D" w14:textId="77777777" w:rsidR="00875849" w:rsidRDefault="00A30148">
      <w:pPr>
        <w:pStyle w:val="Iepriekformattsteksts"/>
      </w:pPr>
      <w:r>
        <w:tab/>
      </w:r>
      <w:r>
        <w:rPr>
          <w:rStyle w:val="perlmaingizveide"/>
        </w:rPr>
        <w:t>$bn</w:t>
      </w:r>
      <w:r>
        <w:t xml:space="preserve"> = </w:t>
      </w:r>
      <w:r>
        <w:rPr>
          <w:rStyle w:val="perlmaingais"/>
        </w:rPr>
        <w:t>$nY1</w:t>
      </w:r>
      <w:r>
        <w:t xml:space="preserve"> - </w:t>
      </w:r>
      <w:r>
        <w:rPr>
          <w:rStyle w:val="perlmaingais"/>
        </w:rPr>
        <w:t>$kn</w:t>
      </w:r>
      <w:r>
        <w:t xml:space="preserve"> * </w:t>
      </w:r>
      <w:r>
        <w:rPr>
          <w:rStyle w:val="perlmaingais"/>
        </w:rPr>
        <w:t>$nX1</w:t>
      </w:r>
      <w:r>
        <w:t>;</w:t>
      </w:r>
    </w:p>
    <w:p w14:paraId="1D29E0D5" w14:textId="77777777" w:rsidR="00875849" w:rsidRDefault="00A30148">
      <w:pPr>
        <w:pStyle w:val="Iepriekformattsteksts"/>
      </w:pPr>
      <w:r>
        <w:tab/>
      </w:r>
      <w:r>
        <w:rPr>
          <w:rStyle w:val="perlfunkcijasizveide"/>
        </w:rPr>
        <w:t>return</w:t>
      </w:r>
      <w:r>
        <w:t xml:space="preserve"> </w:t>
      </w:r>
      <w:r>
        <w:rPr>
          <w:rStyle w:val="perlmaingais"/>
        </w:rPr>
        <w:t>$kn</w:t>
      </w:r>
      <w:r>
        <w:t xml:space="preserve">, </w:t>
      </w:r>
      <w:r>
        <w:rPr>
          <w:rStyle w:val="perlmaingais"/>
        </w:rPr>
        <w:t>$bn</w:t>
      </w:r>
    </w:p>
    <w:p w14:paraId="6AA2FE07" w14:textId="77777777" w:rsidR="00875849" w:rsidRDefault="00A30148">
      <w:pPr>
        <w:pStyle w:val="Iepriekformattsteksts"/>
      </w:pPr>
      <w:r>
        <w:t>}</w:t>
      </w:r>
    </w:p>
    <w:p w14:paraId="09F84AA8" w14:textId="77777777" w:rsidR="00875849" w:rsidRDefault="00875849">
      <w:pPr>
        <w:pStyle w:val="Iepriekformattsteksts"/>
      </w:pPr>
    </w:p>
    <w:p w14:paraId="1554C907" w14:textId="77777777" w:rsidR="00875849" w:rsidRDefault="00A30148">
      <w:pPr>
        <w:pStyle w:val="Iepriekformattsteksts"/>
      </w:pPr>
      <w:r>
        <w:rPr>
          <w:rStyle w:val="perlkomentrs"/>
        </w:rPr>
        <w:t># Apvelk ap doto daudzstūri taisnstūri.</w:t>
      </w:r>
    </w:p>
    <w:p w14:paraId="70B0DBA5" w14:textId="77777777" w:rsidR="00875849" w:rsidRDefault="00A30148">
      <w:pPr>
        <w:pStyle w:val="Iepriekformattsteksts"/>
      </w:pPr>
      <w:r>
        <w:rPr>
          <w:rStyle w:val="perlkomentrs"/>
        </w:rPr>
        <w:t># Parametri:</w:t>
      </w:r>
    </w:p>
    <w:p w14:paraId="4BE73B6E" w14:textId="77777777" w:rsidR="00875849" w:rsidRDefault="00A30148">
      <w:pPr>
        <w:pStyle w:val="Iepriekformattsteksts"/>
      </w:pPr>
      <w:r>
        <w:rPr>
          <w:rStyle w:val="perlkomentrs"/>
        </w:rPr>
        <w:t>#</w:t>
      </w:r>
      <w:r>
        <w:rPr>
          <w:rStyle w:val="perlkomentrs"/>
        </w:rPr>
        <w:tab/>
        <w:t>$kursh – kuru pauguru apstrādāt;</w:t>
      </w:r>
    </w:p>
    <w:p w14:paraId="00DFD9C9" w14:textId="77777777" w:rsidR="00875849" w:rsidRDefault="00A30148">
      <w:pPr>
        <w:pStyle w:val="Iepriekformattsteksts"/>
      </w:pPr>
      <w:r>
        <w:rPr>
          <w:rStyle w:val="perlkomentrs"/>
        </w:rPr>
        <w:t>#</w:t>
      </w:r>
      <w:r>
        <w:rPr>
          <w:rStyle w:val="perlkomentrs"/>
        </w:rPr>
        <w:tab/>
        <w:t>$lenjkjis –  patreizējais lenkis izteikts radiānos;</w:t>
      </w:r>
    </w:p>
    <w:p w14:paraId="26B299EF" w14:textId="77777777" w:rsidR="00875849" w:rsidRDefault="00A30148">
      <w:pPr>
        <w:pStyle w:val="Iepriekformattsteksts"/>
      </w:pPr>
      <w:r>
        <w:rPr>
          <w:rStyle w:val="perlkomentrs"/>
        </w:rPr>
        <w:t>#</w:t>
      </w:r>
      <w:r>
        <w:rPr>
          <w:rStyle w:val="perlkomentrs"/>
        </w:rPr>
        <w:tab/>
        <w:t>$paugurs_xy – atsauce uz ielasītajām koordinātām;</w:t>
      </w:r>
    </w:p>
    <w:p w14:paraId="2CC83C38" w14:textId="77777777" w:rsidR="00875849" w:rsidRDefault="00A30148">
      <w:pPr>
        <w:pStyle w:val="Iepriekformattsteksts"/>
      </w:pPr>
      <w:r>
        <w:rPr>
          <w:rStyle w:val="perlkomentrs"/>
        </w:rPr>
        <w:t>#</w:t>
      </w:r>
      <w:r>
        <w:rPr>
          <w:rStyle w:val="perlkomentrs"/>
        </w:rPr>
        <w:tab/>
        <w:t>$buferis – palielina taisnstūri par doto lielumu.</w:t>
      </w:r>
    </w:p>
    <w:p w14:paraId="18BAFFE2" w14:textId="77777777" w:rsidR="00875849" w:rsidRDefault="00A30148">
      <w:pPr>
        <w:pStyle w:val="Iepriekformattsteksts"/>
      </w:pPr>
      <w:r>
        <w:rPr>
          <w:rStyle w:val="perlkomentrs"/>
        </w:rPr>
        <w:t># Atgriež:</w:t>
      </w:r>
    </w:p>
    <w:p w14:paraId="58F74087" w14:textId="77777777" w:rsidR="00875849" w:rsidRDefault="00A30148">
      <w:pPr>
        <w:pStyle w:val="Iepriekformattsteksts"/>
      </w:pPr>
      <w:r>
        <w:rPr>
          <w:rStyle w:val="perlkomentrs"/>
        </w:rPr>
        <w:t>#</w:t>
      </w:r>
      <w:r>
        <w:rPr>
          <w:rStyle w:val="perlkomentrs"/>
        </w:rPr>
        <w:tab/>
        <w:t>kaste četru stūru koordinātu pārus (8 skaitļi)</w:t>
      </w:r>
    </w:p>
    <w:p w14:paraId="20735ED0" w14:textId="77777777" w:rsidR="00875849" w:rsidRDefault="00A30148">
      <w:pPr>
        <w:pStyle w:val="Iepriekformattsteksts"/>
      </w:pPr>
      <w:r>
        <w:rPr>
          <w:rStyle w:val="perlkomentrs"/>
        </w:rPr>
        <w:t>#</w:t>
      </w:r>
      <w:r>
        <w:rPr>
          <w:rStyle w:val="perlkomentrs"/>
        </w:rPr>
        <w:tab/>
        <w:t>īsakas ass galu punktu kārtas numuri.</w:t>
      </w:r>
    </w:p>
    <w:p w14:paraId="0509129B" w14:textId="77777777" w:rsidR="00875849" w:rsidRDefault="00A30148">
      <w:pPr>
        <w:pStyle w:val="Iepriekformattsteksts"/>
      </w:pPr>
      <w:r>
        <w:rPr>
          <w:rStyle w:val="perlkomentrs"/>
        </w:rPr>
        <w:t># Malas, uz kurām atrodas īsākās ass galapunkti, ir starp:</w:t>
      </w:r>
    </w:p>
    <w:p w14:paraId="481B6AE6" w14:textId="77777777" w:rsidR="00875849" w:rsidRDefault="00A30148">
      <w:pPr>
        <w:pStyle w:val="Iepriekformattsteksts"/>
      </w:pPr>
      <w:r>
        <w:rPr>
          <w:rStyle w:val="perlkomentrs"/>
        </w:rPr>
        <w:t>#</w:t>
      </w:r>
      <w:r>
        <w:rPr>
          <w:rStyle w:val="perlkomentrs"/>
        </w:rPr>
        <w:tab/>
        <w:t>1. un 4. punktu;</w:t>
      </w:r>
    </w:p>
    <w:p w14:paraId="5EE0C1EF" w14:textId="77777777" w:rsidR="00875849" w:rsidRDefault="00A30148">
      <w:pPr>
        <w:pStyle w:val="Iepriekformattsteksts"/>
      </w:pPr>
      <w:r>
        <w:rPr>
          <w:rStyle w:val="perlkomentrs"/>
        </w:rPr>
        <w:t>#</w:t>
      </w:r>
      <w:r>
        <w:rPr>
          <w:rStyle w:val="perlkomentrs"/>
        </w:rPr>
        <w:tab/>
        <w:t>2. un 3. punktu.</w:t>
      </w:r>
    </w:p>
    <w:p w14:paraId="6F7CD97E" w14:textId="77777777" w:rsidR="00875849" w:rsidRDefault="00A30148">
      <w:pPr>
        <w:pStyle w:val="Iepriekformattsteksts"/>
      </w:pPr>
      <w:r>
        <w:rPr>
          <w:rStyle w:val="perlkomanda"/>
        </w:rPr>
        <w:t>sub</w:t>
      </w:r>
      <w:r>
        <w:t xml:space="preserve"> </w:t>
      </w:r>
      <w:r>
        <w:rPr>
          <w:rStyle w:val="perlfunkcijasizveide"/>
        </w:rPr>
        <w:t>apvelc</w:t>
      </w:r>
      <w:r>
        <w:t xml:space="preserve"> {</w:t>
      </w:r>
    </w:p>
    <w:p w14:paraId="23B0B7A7" w14:textId="77777777" w:rsidR="00875849" w:rsidRDefault="00A30148">
      <w:pPr>
        <w:pStyle w:val="Iepriekformattsteksts"/>
      </w:pPr>
      <w:r>
        <w:tab/>
      </w:r>
      <w:r>
        <w:rPr>
          <w:rStyle w:val="perlkomanda"/>
        </w:rPr>
        <w:t>my</w:t>
      </w:r>
      <w:r>
        <w:t xml:space="preserve"> (</w:t>
      </w:r>
      <w:r>
        <w:rPr>
          <w:rStyle w:val="perlmaingizveide"/>
        </w:rPr>
        <w:t>$kursh</w:t>
      </w:r>
      <w:r>
        <w:t xml:space="preserve">, </w:t>
      </w:r>
      <w:r>
        <w:rPr>
          <w:rStyle w:val="perlmaingizveide"/>
        </w:rPr>
        <w:t>$lenjkjis</w:t>
      </w:r>
      <w:r>
        <w:t xml:space="preserve">, </w:t>
      </w:r>
      <w:r>
        <w:rPr>
          <w:rStyle w:val="perlmaingizveide"/>
        </w:rPr>
        <w:t>$paugurs_xy</w:t>
      </w:r>
      <w:r>
        <w:t xml:space="preserve">, </w:t>
      </w:r>
      <w:r>
        <w:rPr>
          <w:rStyle w:val="perlmaingizveide"/>
        </w:rPr>
        <w:t>$buferis</w:t>
      </w:r>
      <w:r>
        <w:t xml:space="preserve">) = </w:t>
      </w:r>
      <w:r>
        <w:rPr>
          <w:rStyle w:val="perlmaingais"/>
        </w:rPr>
        <w:t>@_</w:t>
      </w:r>
      <w:r>
        <w:t>;</w:t>
      </w:r>
    </w:p>
    <w:p w14:paraId="4D824554" w14:textId="77777777" w:rsidR="00875849" w:rsidRDefault="00A30148">
      <w:pPr>
        <w:pStyle w:val="Iepriekformattsteksts"/>
      </w:pPr>
      <w:r>
        <w:lastRenderedPageBreak/>
        <w:tab/>
      </w:r>
      <w:r>
        <w:rPr>
          <w:rStyle w:val="perlkomanda"/>
        </w:rPr>
        <w:t>my</w:t>
      </w:r>
      <w:r>
        <w:t xml:space="preserve"> </w:t>
      </w:r>
      <w:r>
        <w:rPr>
          <w:rStyle w:val="perlmaingizveide"/>
        </w:rPr>
        <w:t>@paugurs_xy</w:t>
      </w:r>
      <w:r>
        <w:t xml:space="preserve"> = </w:t>
      </w:r>
      <w:r>
        <w:rPr>
          <w:rStyle w:val="perlmaingais"/>
        </w:rPr>
        <w:t>@$paugurs_xy</w:t>
      </w:r>
      <w:r>
        <w:t>;</w:t>
      </w:r>
    </w:p>
    <w:p w14:paraId="19AA822E" w14:textId="77777777" w:rsidR="00875849" w:rsidRDefault="00A30148">
      <w:pPr>
        <w:pStyle w:val="Iepriekformattsteksts"/>
      </w:pPr>
      <w:r>
        <w:tab/>
      </w:r>
      <w:r>
        <w:rPr>
          <w:rStyle w:val="perlkomanda"/>
        </w:rPr>
        <w:t>my</w:t>
      </w:r>
      <w:r>
        <w:t xml:space="preserve"> (</w:t>
      </w:r>
      <w:r>
        <w:rPr>
          <w:rStyle w:val="perlmaingizveide"/>
        </w:rPr>
        <w:t>$X_min</w:t>
      </w:r>
      <w:r>
        <w:t xml:space="preserve">, </w:t>
      </w:r>
      <w:r>
        <w:rPr>
          <w:rStyle w:val="perlmaingizveide"/>
        </w:rPr>
        <w:t>$Y_min</w:t>
      </w:r>
      <w:r>
        <w:t xml:space="preserve">, </w:t>
      </w:r>
      <w:r>
        <w:rPr>
          <w:rStyle w:val="perlmaingizveide"/>
        </w:rPr>
        <w:t>$X_max</w:t>
      </w:r>
      <w:r>
        <w:t xml:space="preserve">, </w:t>
      </w:r>
      <w:r>
        <w:rPr>
          <w:rStyle w:val="perlmaingizveide"/>
        </w:rPr>
        <w:t>$Y_max</w:t>
      </w:r>
      <w:r>
        <w:t>) = (</w:t>
      </w:r>
      <w:r>
        <w:rPr>
          <w:rStyle w:val="perlskaitlis"/>
        </w:rPr>
        <w:t>600000</w:t>
      </w:r>
      <w:r>
        <w:t xml:space="preserve">, </w:t>
      </w:r>
      <w:r>
        <w:rPr>
          <w:rStyle w:val="perlskaitlis"/>
        </w:rPr>
        <w:t>600000</w:t>
      </w:r>
      <w:r>
        <w:t xml:space="preserve">, </w:t>
      </w:r>
      <w:r>
        <w:rPr>
          <w:rStyle w:val="perlskaitlis"/>
        </w:rPr>
        <w:t>-6000000</w:t>
      </w:r>
      <w:r>
        <w:t xml:space="preserve">, </w:t>
      </w:r>
      <w:r>
        <w:rPr>
          <w:rStyle w:val="perlskaitlis"/>
        </w:rPr>
        <w:t>-6000000</w:t>
      </w:r>
      <w:r>
        <w:t>);</w:t>
      </w:r>
    </w:p>
    <w:p w14:paraId="3D50F04F" w14:textId="77777777" w:rsidR="00875849" w:rsidRDefault="00A30148">
      <w:pPr>
        <w:pStyle w:val="Iepriekformattsteksts"/>
      </w:pPr>
      <w:r>
        <w:tab/>
      </w:r>
      <w:r>
        <w:rPr>
          <w:rStyle w:val="perlkomanda"/>
        </w:rPr>
        <w:t>my</w:t>
      </w:r>
      <w:r>
        <w:t xml:space="preserve"> (</w:t>
      </w:r>
      <w:r>
        <w:rPr>
          <w:rStyle w:val="perlmaingizveide"/>
        </w:rPr>
        <w:t>$Y_min_p</w:t>
      </w:r>
      <w:r>
        <w:t xml:space="preserve">, </w:t>
      </w:r>
      <w:r>
        <w:rPr>
          <w:rStyle w:val="perlmaingizveide"/>
        </w:rPr>
        <w:t>$Y_max_p</w:t>
      </w:r>
      <w:r>
        <w:t>);</w:t>
      </w:r>
    </w:p>
    <w:p w14:paraId="651FD91E" w14:textId="77777777" w:rsidR="00875849" w:rsidRDefault="00A30148">
      <w:pPr>
        <w:pStyle w:val="Iepriekformattsteksts"/>
      </w:pPr>
      <w:r>
        <w:tab/>
      </w:r>
      <w:r>
        <w:rPr>
          <w:rStyle w:val="perlkomanda"/>
        </w:rPr>
        <w:t>my</w:t>
      </w:r>
      <w:r>
        <w:t xml:space="preserve"> </w:t>
      </w:r>
      <w:r>
        <w:rPr>
          <w:rStyle w:val="perlmaingizveide"/>
        </w:rPr>
        <w:t>$punkti</w:t>
      </w:r>
      <w:r>
        <w:t xml:space="preserve"> = </w:t>
      </w:r>
      <w:r>
        <w:rPr>
          <w:rStyle w:val="perlmaingais"/>
        </w:rPr>
        <w:t>@{$paugurs_xy[$kursh][0]}</w:t>
      </w:r>
      <w:r>
        <w:t>;</w:t>
      </w:r>
    </w:p>
    <w:p w14:paraId="11D94C9C" w14:textId="77777777" w:rsidR="00875849" w:rsidRDefault="00875849">
      <w:pPr>
        <w:pStyle w:val="Iepriekformattsteksts"/>
      </w:pPr>
    </w:p>
    <w:p w14:paraId="585CC80C" w14:textId="77777777" w:rsidR="00875849" w:rsidRDefault="00A30148">
      <w:pPr>
        <w:pStyle w:val="Iepriekformattsteksts"/>
      </w:pPr>
      <w:r>
        <w:tab/>
      </w:r>
      <w:r>
        <w:rPr>
          <w:rStyle w:val="perlkomentrs"/>
        </w:rPr>
        <w:t># Jāpagriež visi daudzstūra punkti.</w:t>
      </w:r>
    </w:p>
    <w:p w14:paraId="7A736A38" w14:textId="77777777" w:rsidR="00875849" w:rsidRDefault="00A30148">
      <w:pPr>
        <w:pStyle w:val="Iepriekformattsteksts"/>
      </w:pPr>
      <w:r>
        <w:tab/>
      </w:r>
      <w:r>
        <w:rPr>
          <w:rStyle w:val="perlkomanda"/>
        </w:rPr>
        <w:t>my</w:t>
      </w:r>
      <w:r>
        <w:t xml:space="preserve"> (</w:t>
      </w:r>
      <w:r>
        <w:rPr>
          <w:rStyle w:val="perlmaingizveide"/>
        </w:rPr>
        <w:t>$xc</w:t>
      </w:r>
      <w:r>
        <w:t xml:space="preserve">, </w:t>
      </w:r>
      <w:r>
        <w:rPr>
          <w:rStyle w:val="perlmaingizveide"/>
        </w:rPr>
        <w:t>$yc</w:t>
      </w:r>
      <w:r>
        <w:t>) = (</w:t>
      </w:r>
      <w:r>
        <w:rPr>
          <w:rStyle w:val="perlmaingais"/>
        </w:rPr>
        <w:t>$paugurs_xy[$kursh][0][0][0]</w:t>
      </w:r>
      <w:r>
        <w:t xml:space="preserve">, </w:t>
      </w:r>
      <w:r>
        <w:rPr>
          <w:rStyle w:val="perlmaingais"/>
        </w:rPr>
        <w:t>$paugurs_xy[$kursh][0][0][1]</w:t>
      </w:r>
      <w:r>
        <w:t>);</w:t>
      </w:r>
    </w:p>
    <w:p w14:paraId="38BEDBD5" w14:textId="77777777" w:rsidR="00875849" w:rsidRDefault="00A30148">
      <w:pPr>
        <w:pStyle w:val="Iepriekformattsteksts"/>
      </w:pPr>
      <w:r>
        <w:tab/>
      </w:r>
      <w:r>
        <w:rPr>
          <w:rStyle w:val="perlkomanda"/>
        </w:rPr>
        <w:t>for</w:t>
      </w:r>
      <w:r>
        <w:t xml:space="preserve"> (</w:t>
      </w:r>
      <w:r>
        <w:rPr>
          <w:rStyle w:val="perlkomanda"/>
        </w:rPr>
        <w:t>my</w:t>
      </w:r>
      <w:r>
        <w:t xml:space="preserve"> </w:t>
      </w:r>
      <w:r>
        <w:rPr>
          <w:rStyle w:val="perlmaingizveide"/>
        </w:rPr>
        <w:t>$ni</w:t>
      </w:r>
      <w:r>
        <w:t xml:space="preserve"> = </w:t>
      </w:r>
      <w:r>
        <w:rPr>
          <w:rStyle w:val="perlskaitlis"/>
        </w:rPr>
        <w:t>0</w:t>
      </w:r>
      <w:r>
        <w:t xml:space="preserve">; </w:t>
      </w:r>
      <w:r>
        <w:rPr>
          <w:rStyle w:val="perlmaingais"/>
        </w:rPr>
        <w:t>$ni</w:t>
      </w:r>
      <w:r>
        <w:t xml:space="preserve"> &lt; </w:t>
      </w:r>
      <w:r>
        <w:rPr>
          <w:rStyle w:val="perlmaingais"/>
        </w:rPr>
        <w:t>$punkti</w:t>
      </w:r>
      <w:r>
        <w:t xml:space="preserve">; </w:t>
      </w:r>
      <w:r>
        <w:rPr>
          <w:rStyle w:val="perlmaingizveide"/>
        </w:rPr>
        <w:t>$ni</w:t>
      </w:r>
      <w:r>
        <w:t>++){</w:t>
      </w:r>
    </w:p>
    <w:p w14:paraId="0D044D07" w14:textId="77777777" w:rsidR="00875849" w:rsidRDefault="00A30148">
      <w:pPr>
        <w:pStyle w:val="Iepriekformattsteksts"/>
      </w:pPr>
      <w:r>
        <w:tab/>
      </w:r>
      <w:r>
        <w:tab/>
      </w:r>
      <w:r>
        <w:rPr>
          <w:rStyle w:val="perlkomanda"/>
        </w:rPr>
        <w:t>my</w:t>
      </w:r>
      <w:r>
        <w:t xml:space="preserve"> (</w:t>
      </w:r>
      <w:r>
        <w:rPr>
          <w:rStyle w:val="perlmaingizveide"/>
        </w:rPr>
        <w:t>$X</w:t>
      </w:r>
      <w:r>
        <w:t xml:space="preserve">, </w:t>
      </w:r>
      <w:r>
        <w:rPr>
          <w:rStyle w:val="perlmaingizveide"/>
        </w:rPr>
        <w:t>$Y</w:t>
      </w:r>
      <w:r>
        <w:t xml:space="preserve">) = </w:t>
      </w:r>
      <w:r>
        <w:rPr>
          <w:rStyle w:val="perlfunkcija"/>
        </w:rPr>
        <w:t>&amp;pagriez</w:t>
      </w:r>
      <w:r>
        <w:t xml:space="preserve"> (</w:t>
      </w:r>
      <w:r>
        <w:rPr>
          <w:rStyle w:val="perlmaingais"/>
        </w:rPr>
        <w:t>$paugurs_xy[$kursh][0][$ni][0]</w:t>
      </w:r>
      <w:r>
        <w:t>,</w:t>
      </w:r>
    </w:p>
    <w:p w14:paraId="790BC66D" w14:textId="77777777" w:rsidR="00875849" w:rsidRDefault="00A30148">
      <w:pPr>
        <w:pStyle w:val="Iepriekformattsteksts"/>
      </w:pPr>
      <w:r>
        <w:tab/>
      </w:r>
      <w:r>
        <w:tab/>
        <w:t xml:space="preserve">                        </w:t>
      </w:r>
      <w:r>
        <w:rPr>
          <w:rStyle w:val="perlmaingais"/>
        </w:rPr>
        <w:t>$paugurs_xy[$kursh][0][$ni][1]</w:t>
      </w:r>
      <w:r>
        <w:t>,</w:t>
      </w:r>
    </w:p>
    <w:p w14:paraId="53C84F57" w14:textId="77777777" w:rsidR="00875849" w:rsidRDefault="00A30148">
      <w:pPr>
        <w:pStyle w:val="Iepriekformattsteksts"/>
      </w:pPr>
      <w:r>
        <w:tab/>
      </w:r>
      <w:r>
        <w:tab/>
        <w:t xml:space="preserve">                        </w:t>
      </w:r>
      <w:r>
        <w:rPr>
          <w:rStyle w:val="perlmaingais"/>
        </w:rPr>
        <w:t>$lenjkjis</w:t>
      </w:r>
      <w:r>
        <w:t xml:space="preserve"> * </w:t>
      </w:r>
      <w:r>
        <w:rPr>
          <w:rStyle w:val="perlskaitlis"/>
        </w:rPr>
        <w:t>-1</w:t>
      </w:r>
      <w:r>
        <w:t xml:space="preserve">, </w:t>
      </w:r>
      <w:r>
        <w:rPr>
          <w:rStyle w:val="perlmaingais"/>
        </w:rPr>
        <w:t>$xc</w:t>
      </w:r>
      <w:r>
        <w:t xml:space="preserve">, </w:t>
      </w:r>
      <w:r>
        <w:rPr>
          <w:rStyle w:val="perlmaingais"/>
        </w:rPr>
        <w:t>$yc</w:t>
      </w:r>
      <w:r>
        <w:t>);</w:t>
      </w:r>
    </w:p>
    <w:p w14:paraId="46988D4E" w14:textId="77777777" w:rsidR="00875849" w:rsidRDefault="00A30148">
      <w:pPr>
        <w:pStyle w:val="Iepriekformattsteksts"/>
      </w:pPr>
      <w:r>
        <w:tab/>
      </w:r>
      <w:r>
        <w:tab/>
      </w:r>
      <w:r>
        <w:rPr>
          <w:rStyle w:val="perlmaingizveide"/>
        </w:rPr>
        <w:t>$X_min</w:t>
      </w:r>
      <w:r>
        <w:t xml:space="preserve"> = </w:t>
      </w:r>
      <w:r>
        <w:rPr>
          <w:rStyle w:val="perlmaingais"/>
        </w:rPr>
        <w:t>$X</w:t>
      </w:r>
      <w:r>
        <w:t xml:space="preserve"> </w:t>
      </w:r>
      <w:r>
        <w:rPr>
          <w:rStyle w:val="perlkomanda"/>
        </w:rPr>
        <w:t>if</w:t>
      </w:r>
      <w:r>
        <w:t xml:space="preserve"> </w:t>
      </w:r>
      <w:r>
        <w:rPr>
          <w:rStyle w:val="perlmaingais"/>
        </w:rPr>
        <w:t>$X</w:t>
      </w:r>
      <w:r>
        <w:t xml:space="preserve"> &lt; </w:t>
      </w:r>
      <w:r>
        <w:rPr>
          <w:rStyle w:val="perlmaingais"/>
        </w:rPr>
        <w:t>$X_min</w:t>
      </w:r>
      <w:r>
        <w:t>;</w:t>
      </w:r>
    </w:p>
    <w:p w14:paraId="6571B4DD" w14:textId="77777777" w:rsidR="00875849" w:rsidRDefault="00A30148">
      <w:pPr>
        <w:pStyle w:val="Iepriekformattsteksts"/>
      </w:pPr>
      <w:r>
        <w:tab/>
      </w:r>
      <w:r>
        <w:tab/>
      </w:r>
      <w:r>
        <w:rPr>
          <w:rStyle w:val="perlmaingizveide"/>
        </w:rPr>
        <w:t>$X_max</w:t>
      </w:r>
      <w:r>
        <w:t xml:space="preserve"> = </w:t>
      </w:r>
      <w:r>
        <w:rPr>
          <w:rStyle w:val="perlmaingais"/>
        </w:rPr>
        <w:t>$X</w:t>
      </w:r>
      <w:r>
        <w:t xml:space="preserve"> </w:t>
      </w:r>
      <w:r>
        <w:rPr>
          <w:rStyle w:val="perlkomanda"/>
        </w:rPr>
        <w:t>if</w:t>
      </w:r>
      <w:r>
        <w:t xml:space="preserve"> </w:t>
      </w:r>
      <w:r>
        <w:rPr>
          <w:rStyle w:val="perlmaingais"/>
        </w:rPr>
        <w:t>$X</w:t>
      </w:r>
      <w:r>
        <w:t xml:space="preserve"> &gt; </w:t>
      </w:r>
      <w:r>
        <w:rPr>
          <w:rStyle w:val="perlmaingais"/>
        </w:rPr>
        <w:t>$X_max</w:t>
      </w:r>
      <w:r>
        <w:t>;</w:t>
      </w:r>
    </w:p>
    <w:p w14:paraId="56345FB8" w14:textId="77777777" w:rsidR="00875849" w:rsidRDefault="00A30148">
      <w:pPr>
        <w:pStyle w:val="Iepriekformattsteksts"/>
      </w:pPr>
      <w:r>
        <w:tab/>
      </w:r>
      <w:r>
        <w:tab/>
      </w:r>
      <w:r>
        <w:rPr>
          <w:rStyle w:val="perlkomanda"/>
        </w:rPr>
        <w:t>if</w:t>
      </w:r>
      <w:r>
        <w:t xml:space="preserve"> (</w:t>
      </w:r>
      <w:r>
        <w:rPr>
          <w:rStyle w:val="perlmaingais"/>
        </w:rPr>
        <w:t>$Y</w:t>
      </w:r>
      <w:r>
        <w:t xml:space="preserve"> &lt; </w:t>
      </w:r>
      <w:r>
        <w:rPr>
          <w:rStyle w:val="perlmaingais"/>
        </w:rPr>
        <w:t>$Y_min</w:t>
      </w:r>
      <w:r>
        <w:t>) {</w:t>
      </w:r>
    </w:p>
    <w:p w14:paraId="32490317" w14:textId="77777777" w:rsidR="00875849" w:rsidRDefault="00A30148">
      <w:pPr>
        <w:pStyle w:val="Iepriekformattsteksts"/>
      </w:pPr>
      <w:r>
        <w:tab/>
      </w:r>
      <w:r>
        <w:tab/>
      </w:r>
      <w:r>
        <w:tab/>
      </w:r>
      <w:r>
        <w:rPr>
          <w:rStyle w:val="perlmaingizveide"/>
        </w:rPr>
        <w:t>$Y_min</w:t>
      </w:r>
      <w:r>
        <w:t xml:space="preserve"> = </w:t>
      </w:r>
      <w:r>
        <w:rPr>
          <w:rStyle w:val="perlmaingais"/>
        </w:rPr>
        <w:t>$Y</w:t>
      </w:r>
      <w:r>
        <w:t>;</w:t>
      </w:r>
    </w:p>
    <w:p w14:paraId="36085CC0" w14:textId="77777777" w:rsidR="00875849" w:rsidRDefault="00A30148">
      <w:pPr>
        <w:pStyle w:val="Iepriekformattsteksts"/>
      </w:pPr>
      <w:r>
        <w:tab/>
      </w:r>
      <w:r>
        <w:tab/>
      </w:r>
      <w:r>
        <w:tab/>
      </w:r>
      <w:r>
        <w:rPr>
          <w:rStyle w:val="perlmaingizveide"/>
        </w:rPr>
        <w:t>$Y_min_p</w:t>
      </w:r>
      <w:r>
        <w:t xml:space="preserve"> = </w:t>
      </w:r>
      <w:r>
        <w:rPr>
          <w:rStyle w:val="perlmaingais"/>
        </w:rPr>
        <w:t>$ni</w:t>
      </w:r>
      <w:r>
        <w:t>;</w:t>
      </w:r>
    </w:p>
    <w:p w14:paraId="79DB11F4" w14:textId="77777777" w:rsidR="00875849" w:rsidRDefault="00A30148">
      <w:pPr>
        <w:pStyle w:val="Iepriekformattsteksts"/>
      </w:pPr>
      <w:r>
        <w:tab/>
      </w:r>
      <w:r>
        <w:tab/>
        <w:t>}</w:t>
      </w:r>
    </w:p>
    <w:p w14:paraId="644CC688" w14:textId="77777777" w:rsidR="00875849" w:rsidRDefault="00A30148">
      <w:pPr>
        <w:pStyle w:val="Iepriekformattsteksts"/>
      </w:pPr>
      <w:r>
        <w:tab/>
      </w:r>
      <w:r>
        <w:tab/>
      </w:r>
      <w:r>
        <w:rPr>
          <w:rStyle w:val="perlkomanda"/>
        </w:rPr>
        <w:t>if</w:t>
      </w:r>
      <w:r>
        <w:t xml:space="preserve"> (</w:t>
      </w:r>
      <w:r>
        <w:rPr>
          <w:rStyle w:val="perlmaingais"/>
        </w:rPr>
        <w:t>$Y</w:t>
      </w:r>
      <w:r>
        <w:t xml:space="preserve"> &gt; </w:t>
      </w:r>
      <w:r>
        <w:rPr>
          <w:rStyle w:val="perlmaingais"/>
        </w:rPr>
        <w:t>$Y_max</w:t>
      </w:r>
      <w:r>
        <w:t>) {</w:t>
      </w:r>
    </w:p>
    <w:p w14:paraId="70694A36" w14:textId="77777777" w:rsidR="00875849" w:rsidRDefault="00A30148">
      <w:pPr>
        <w:pStyle w:val="Iepriekformattsteksts"/>
      </w:pPr>
      <w:r>
        <w:tab/>
      </w:r>
      <w:r>
        <w:tab/>
      </w:r>
      <w:r>
        <w:tab/>
      </w:r>
      <w:r>
        <w:rPr>
          <w:rStyle w:val="perlmaingizveide"/>
        </w:rPr>
        <w:t>$Y_max</w:t>
      </w:r>
      <w:r>
        <w:t xml:space="preserve"> = </w:t>
      </w:r>
      <w:r>
        <w:rPr>
          <w:rStyle w:val="perlmaingais"/>
        </w:rPr>
        <w:t>$Y</w:t>
      </w:r>
      <w:r>
        <w:t>;</w:t>
      </w:r>
    </w:p>
    <w:p w14:paraId="1250EEA9" w14:textId="77777777" w:rsidR="00875849" w:rsidRDefault="00A30148">
      <w:pPr>
        <w:pStyle w:val="Iepriekformattsteksts"/>
      </w:pPr>
      <w:r>
        <w:tab/>
      </w:r>
      <w:r>
        <w:tab/>
      </w:r>
      <w:r>
        <w:tab/>
      </w:r>
      <w:r>
        <w:rPr>
          <w:rStyle w:val="perlmaingizveide"/>
        </w:rPr>
        <w:t>$Y_max_p</w:t>
      </w:r>
      <w:r>
        <w:t xml:space="preserve"> = </w:t>
      </w:r>
      <w:r>
        <w:rPr>
          <w:rStyle w:val="perlmaingais"/>
        </w:rPr>
        <w:t>$ni</w:t>
      </w:r>
      <w:r>
        <w:t>;</w:t>
      </w:r>
    </w:p>
    <w:p w14:paraId="45E07261" w14:textId="77777777" w:rsidR="00875849" w:rsidRDefault="00A30148">
      <w:pPr>
        <w:pStyle w:val="Iepriekformattsteksts"/>
      </w:pPr>
      <w:r>
        <w:tab/>
      </w:r>
      <w:r>
        <w:tab/>
        <w:t>}</w:t>
      </w:r>
    </w:p>
    <w:p w14:paraId="4E90DACA" w14:textId="77777777" w:rsidR="00875849" w:rsidRDefault="00A30148">
      <w:pPr>
        <w:pStyle w:val="Iepriekformattsteksts"/>
      </w:pPr>
      <w:r>
        <w:tab/>
        <w:t>}</w:t>
      </w:r>
    </w:p>
    <w:p w14:paraId="26265246" w14:textId="77777777" w:rsidR="00875849" w:rsidRDefault="00A30148">
      <w:pPr>
        <w:pStyle w:val="Iepriekformattsteksts"/>
      </w:pPr>
      <w:r>
        <w:tab/>
      </w:r>
      <w:r>
        <w:rPr>
          <w:rStyle w:val="perlmaingizveide"/>
        </w:rPr>
        <w:t>$X_min</w:t>
      </w:r>
      <w:r>
        <w:t xml:space="preserve"> = </w:t>
      </w:r>
      <w:r>
        <w:rPr>
          <w:rStyle w:val="perlmaingais"/>
        </w:rPr>
        <w:t>$X_min</w:t>
      </w:r>
      <w:r>
        <w:t xml:space="preserve"> - </w:t>
      </w:r>
      <w:r>
        <w:rPr>
          <w:rStyle w:val="perlmaingais"/>
        </w:rPr>
        <w:t>$buferis</w:t>
      </w:r>
      <w:r>
        <w:t>;</w:t>
      </w:r>
    </w:p>
    <w:p w14:paraId="272F0792" w14:textId="77777777" w:rsidR="00875849" w:rsidRDefault="00A30148">
      <w:pPr>
        <w:pStyle w:val="Iepriekformattsteksts"/>
      </w:pPr>
      <w:r>
        <w:tab/>
      </w:r>
      <w:r>
        <w:rPr>
          <w:rStyle w:val="perlmaingizveide"/>
        </w:rPr>
        <w:t>$X_max</w:t>
      </w:r>
      <w:r>
        <w:t xml:space="preserve"> = </w:t>
      </w:r>
      <w:r>
        <w:rPr>
          <w:rStyle w:val="perlmaingais"/>
        </w:rPr>
        <w:t>$X_max</w:t>
      </w:r>
      <w:r>
        <w:t xml:space="preserve"> + </w:t>
      </w:r>
      <w:r>
        <w:rPr>
          <w:rStyle w:val="perlmaingais"/>
        </w:rPr>
        <w:t>$buferis</w:t>
      </w:r>
      <w:r>
        <w:t>;</w:t>
      </w:r>
    </w:p>
    <w:p w14:paraId="52423219" w14:textId="77777777" w:rsidR="00875849" w:rsidRDefault="00A30148">
      <w:pPr>
        <w:pStyle w:val="Iepriekformattsteksts"/>
      </w:pPr>
      <w:r>
        <w:tab/>
      </w:r>
      <w:r>
        <w:rPr>
          <w:rStyle w:val="perlmaingizveide"/>
        </w:rPr>
        <w:t>$Y_min</w:t>
      </w:r>
      <w:r>
        <w:t xml:space="preserve"> = </w:t>
      </w:r>
      <w:r>
        <w:rPr>
          <w:rStyle w:val="perlmaingais"/>
        </w:rPr>
        <w:t>$Y_min</w:t>
      </w:r>
      <w:r>
        <w:t xml:space="preserve"> - </w:t>
      </w:r>
      <w:r>
        <w:rPr>
          <w:rStyle w:val="perlmaingais"/>
        </w:rPr>
        <w:t>$buferis</w:t>
      </w:r>
      <w:r>
        <w:t>;</w:t>
      </w:r>
    </w:p>
    <w:p w14:paraId="5088BC8D" w14:textId="77777777" w:rsidR="00875849" w:rsidRDefault="00A30148">
      <w:pPr>
        <w:pStyle w:val="Iepriekformattsteksts"/>
      </w:pPr>
      <w:r>
        <w:tab/>
      </w:r>
      <w:r>
        <w:rPr>
          <w:rStyle w:val="perlmaingizveide"/>
        </w:rPr>
        <w:t>$Y_max</w:t>
      </w:r>
      <w:r>
        <w:t xml:space="preserve"> = </w:t>
      </w:r>
      <w:r>
        <w:rPr>
          <w:rStyle w:val="perlmaingais"/>
        </w:rPr>
        <w:t>$Y_max</w:t>
      </w:r>
      <w:r>
        <w:t xml:space="preserve"> + </w:t>
      </w:r>
      <w:r>
        <w:rPr>
          <w:rStyle w:val="perlmaingais"/>
        </w:rPr>
        <w:t>$buferis</w:t>
      </w:r>
      <w:r>
        <w:t>;</w:t>
      </w:r>
    </w:p>
    <w:p w14:paraId="28B65467" w14:textId="77777777" w:rsidR="00875849" w:rsidRDefault="00875849">
      <w:pPr>
        <w:pStyle w:val="Iepriekformattsteksts"/>
      </w:pPr>
    </w:p>
    <w:p w14:paraId="75D0AB76" w14:textId="77777777" w:rsidR="00875849" w:rsidRDefault="00A30148">
      <w:pPr>
        <w:pStyle w:val="Iepriekformattsteksts"/>
      </w:pPr>
      <w:r>
        <w:tab/>
      </w:r>
      <w:r>
        <w:rPr>
          <w:rStyle w:val="perlkomentrs"/>
        </w:rPr>
        <w:t># Apvilkto kasti pagriež īstajā koordinātu sistēmā.</w:t>
      </w:r>
    </w:p>
    <w:p w14:paraId="614EC8F9" w14:textId="77777777" w:rsidR="00875849" w:rsidRDefault="00A30148">
      <w:pPr>
        <w:pStyle w:val="Iepriekformattsteksts"/>
      </w:pPr>
      <w:r>
        <w:tab/>
      </w:r>
      <w:r>
        <w:rPr>
          <w:rStyle w:val="perlkomanda"/>
        </w:rPr>
        <w:t>my</w:t>
      </w:r>
      <w:r>
        <w:t xml:space="preserve"> (</w:t>
      </w:r>
      <w:r>
        <w:rPr>
          <w:rStyle w:val="perlmaingizveide"/>
        </w:rPr>
        <w:t>$x1</w:t>
      </w:r>
      <w:r>
        <w:t xml:space="preserve">, </w:t>
      </w:r>
      <w:r>
        <w:rPr>
          <w:rStyle w:val="perlmaingizveide"/>
        </w:rPr>
        <w:t>$y1</w:t>
      </w:r>
      <w:r>
        <w:t xml:space="preserve">) = </w:t>
      </w:r>
      <w:r>
        <w:rPr>
          <w:rStyle w:val="perlfunkcija"/>
        </w:rPr>
        <w:t>&amp;pagriez</w:t>
      </w:r>
      <w:r>
        <w:t xml:space="preserve"> (</w:t>
      </w:r>
      <w:r>
        <w:rPr>
          <w:rStyle w:val="perlmaingais"/>
        </w:rPr>
        <w:t>$X_min</w:t>
      </w:r>
      <w:r>
        <w:t xml:space="preserve">, </w:t>
      </w:r>
      <w:r>
        <w:rPr>
          <w:rStyle w:val="perlmaingais"/>
        </w:rPr>
        <w:t>$Y_min</w:t>
      </w:r>
      <w:r>
        <w:t xml:space="preserve">, </w:t>
      </w:r>
      <w:r>
        <w:rPr>
          <w:rStyle w:val="perlmaingais"/>
        </w:rPr>
        <w:t>$lenjkjis</w:t>
      </w:r>
      <w:r>
        <w:t xml:space="preserve">, </w:t>
      </w:r>
      <w:r>
        <w:rPr>
          <w:rStyle w:val="perlmaingais"/>
        </w:rPr>
        <w:t>$xc</w:t>
      </w:r>
      <w:r>
        <w:t xml:space="preserve">, </w:t>
      </w:r>
      <w:r>
        <w:rPr>
          <w:rStyle w:val="perlmaingais"/>
        </w:rPr>
        <w:t>$yc</w:t>
      </w:r>
      <w:r>
        <w:t xml:space="preserve">); </w:t>
      </w:r>
    </w:p>
    <w:p w14:paraId="2680E315" w14:textId="77777777" w:rsidR="00875849" w:rsidRDefault="00A30148">
      <w:pPr>
        <w:pStyle w:val="Iepriekformattsteksts"/>
      </w:pPr>
      <w:r>
        <w:tab/>
      </w:r>
      <w:r>
        <w:rPr>
          <w:rStyle w:val="perlkomanda"/>
        </w:rPr>
        <w:t>my</w:t>
      </w:r>
      <w:r>
        <w:t xml:space="preserve"> (</w:t>
      </w:r>
      <w:r>
        <w:rPr>
          <w:rStyle w:val="perlmaingizveide"/>
        </w:rPr>
        <w:t>$x2</w:t>
      </w:r>
      <w:r>
        <w:t xml:space="preserve">, </w:t>
      </w:r>
      <w:r>
        <w:rPr>
          <w:rStyle w:val="perlmaingizveide"/>
        </w:rPr>
        <w:t>$y2</w:t>
      </w:r>
      <w:r>
        <w:t xml:space="preserve">) = </w:t>
      </w:r>
      <w:r>
        <w:rPr>
          <w:rStyle w:val="perlfunkcija"/>
        </w:rPr>
        <w:t>&amp;pagriez</w:t>
      </w:r>
      <w:r>
        <w:t xml:space="preserve"> (</w:t>
      </w:r>
      <w:r>
        <w:rPr>
          <w:rStyle w:val="perlmaingais"/>
        </w:rPr>
        <w:t>$X_min</w:t>
      </w:r>
      <w:r>
        <w:t xml:space="preserve">, </w:t>
      </w:r>
      <w:r>
        <w:rPr>
          <w:rStyle w:val="perlmaingais"/>
        </w:rPr>
        <w:t>$Y_max</w:t>
      </w:r>
      <w:r>
        <w:t>,</w:t>
      </w:r>
      <w:r>
        <w:rPr>
          <w:rStyle w:val="perlmaingais"/>
        </w:rPr>
        <w:t xml:space="preserve"> $lenjkjis</w:t>
      </w:r>
      <w:r>
        <w:t xml:space="preserve">, </w:t>
      </w:r>
      <w:r>
        <w:rPr>
          <w:rStyle w:val="perlmaingais"/>
        </w:rPr>
        <w:t>$xc</w:t>
      </w:r>
      <w:r>
        <w:t xml:space="preserve">, </w:t>
      </w:r>
      <w:r>
        <w:rPr>
          <w:rStyle w:val="perlmaingais"/>
        </w:rPr>
        <w:t>$yc</w:t>
      </w:r>
      <w:r>
        <w:t xml:space="preserve">); </w:t>
      </w:r>
    </w:p>
    <w:p w14:paraId="39946250" w14:textId="77777777" w:rsidR="00875849" w:rsidRDefault="00A30148">
      <w:pPr>
        <w:pStyle w:val="Iepriekformattsteksts"/>
      </w:pPr>
      <w:r>
        <w:tab/>
      </w:r>
      <w:r>
        <w:rPr>
          <w:rStyle w:val="perlkomanda"/>
        </w:rPr>
        <w:t>my</w:t>
      </w:r>
      <w:r>
        <w:t xml:space="preserve"> (</w:t>
      </w:r>
      <w:r>
        <w:rPr>
          <w:rStyle w:val="perlmaingizveide"/>
        </w:rPr>
        <w:t>$x3</w:t>
      </w:r>
      <w:r>
        <w:t xml:space="preserve">, </w:t>
      </w:r>
      <w:r>
        <w:rPr>
          <w:rStyle w:val="perlmaingizveide"/>
        </w:rPr>
        <w:t>$y3</w:t>
      </w:r>
      <w:r>
        <w:t xml:space="preserve">) = </w:t>
      </w:r>
      <w:r>
        <w:rPr>
          <w:rStyle w:val="perlfunkcija"/>
        </w:rPr>
        <w:t>&amp;pagriez</w:t>
      </w:r>
      <w:r>
        <w:t xml:space="preserve"> (</w:t>
      </w:r>
      <w:r>
        <w:rPr>
          <w:rStyle w:val="perlmaingais"/>
        </w:rPr>
        <w:t>$X_max</w:t>
      </w:r>
      <w:r>
        <w:t xml:space="preserve">, </w:t>
      </w:r>
      <w:r>
        <w:rPr>
          <w:rStyle w:val="perlmaingais"/>
        </w:rPr>
        <w:t>$Y_max</w:t>
      </w:r>
      <w:r>
        <w:t xml:space="preserve">, </w:t>
      </w:r>
      <w:r>
        <w:rPr>
          <w:rStyle w:val="perlmaingais"/>
        </w:rPr>
        <w:t>$lenjkjis</w:t>
      </w:r>
      <w:r>
        <w:t xml:space="preserve">, </w:t>
      </w:r>
      <w:r>
        <w:rPr>
          <w:rStyle w:val="perlmaingais"/>
        </w:rPr>
        <w:t>$xc</w:t>
      </w:r>
      <w:r>
        <w:t>,</w:t>
      </w:r>
      <w:r>
        <w:rPr>
          <w:rStyle w:val="perlmaingais"/>
        </w:rPr>
        <w:t xml:space="preserve"> $yc</w:t>
      </w:r>
      <w:r>
        <w:t xml:space="preserve">); </w:t>
      </w:r>
    </w:p>
    <w:p w14:paraId="0C8C6E0F" w14:textId="77777777" w:rsidR="00875849" w:rsidRDefault="00A30148">
      <w:pPr>
        <w:pStyle w:val="Iepriekformattsteksts"/>
      </w:pPr>
      <w:r>
        <w:tab/>
      </w:r>
      <w:r>
        <w:rPr>
          <w:rStyle w:val="perlkomanda"/>
        </w:rPr>
        <w:t>my</w:t>
      </w:r>
      <w:r>
        <w:t xml:space="preserve"> (</w:t>
      </w:r>
      <w:r>
        <w:rPr>
          <w:rStyle w:val="perlmaingizveide"/>
        </w:rPr>
        <w:t>$x4</w:t>
      </w:r>
      <w:r>
        <w:t xml:space="preserve">, </w:t>
      </w:r>
      <w:r>
        <w:rPr>
          <w:rStyle w:val="perlmaingizveide"/>
        </w:rPr>
        <w:t>$y4</w:t>
      </w:r>
      <w:r>
        <w:t xml:space="preserve">) = </w:t>
      </w:r>
      <w:r>
        <w:rPr>
          <w:rStyle w:val="perlfunkcija"/>
        </w:rPr>
        <w:t>&amp;pagriez</w:t>
      </w:r>
      <w:r>
        <w:t xml:space="preserve"> (</w:t>
      </w:r>
      <w:r>
        <w:rPr>
          <w:rStyle w:val="perlmaingais"/>
        </w:rPr>
        <w:t>$X_max</w:t>
      </w:r>
      <w:r>
        <w:t xml:space="preserve">, </w:t>
      </w:r>
      <w:r>
        <w:rPr>
          <w:rStyle w:val="perlmaingais"/>
        </w:rPr>
        <w:t>$Y_min</w:t>
      </w:r>
      <w:r>
        <w:t xml:space="preserve">, </w:t>
      </w:r>
      <w:r>
        <w:rPr>
          <w:rStyle w:val="perlmaingais"/>
        </w:rPr>
        <w:t>$lenjkjis</w:t>
      </w:r>
      <w:r>
        <w:t xml:space="preserve">, </w:t>
      </w:r>
      <w:r>
        <w:rPr>
          <w:rStyle w:val="perlmaingais"/>
        </w:rPr>
        <w:t>$xc</w:t>
      </w:r>
      <w:r>
        <w:t xml:space="preserve">, </w:t>
      </w:r>
      <w:r>
        <w:rPr>
          <w:rStyle w:val="perlmaingais"/>
        </w:rPr>
        <w:t>$yc</w:t>
      </w:r>
      <w:r>
        <w:t>);</w:t>
      </w:r>
    </w:p>
    <w:p w14:paraId="0266E482" w14:textId="77777777" w:rsidR="00875849" w:rsidRDefault="00A30148">
      <w:pPr>
        <w:pStyle w:val="Iepriekformattsteksts"/>
      </w:pPr>
      <w:r>
        <w:tab/>
      </w:r>
      <w:r>
        <w:rPr>
          <w:rStyle w:val="perlfunkcijasizveide"/>
        </w:rPr>
        <w:t>return</w:t>
      </w:r>
      <w:r>
        <w:t xml:space="preserve"> (</w:t>
      </w:r>
      <w:r>
        <w:rPr>
          <w:rStyle w:val="perlmaingais"/>
        </w:rPr>
        <w:t>$x1</w:t>
      </w:r>
      <w:r>
        <w:t xml:space="preserve">, </w:t>
      </w:r>
      <w:r>
        <w:rPr>
          <w:rStyle w:val="perlmaingais"/>
        </w:rPr>
        <w:t>$y1</w:t>
      </w:r>
      <w:r>
        <w:t xml:space="preserve">, </w:t>
      </w:r>
      <w:r>
        <w:rPr>
          <w:rStyle w:val="perlmaingais"/>
        </w:rPr>
        <w:t>$x2</w:t>
      </w:r>
      <w:r>
        <w:t xml:space="preserve">, </w:t>
      </w:r>
      <w:r>
        <w:rPr>
          <w:rStyle w:val="perlmaingais"/>
        </w:rPr>
        <w:t>$y2</w:t>
      </w:r>
      <w:r>
        <w:t xml:space="preserve">, </w:t>
      </w:r>
      <w:r>
        <w:rPr>
          <w:rStyle w:val="perlmaingais"/>
        </w:rPr>
        <w:t>$x3</w:t>
      </w:r>
      <w:r>
        <w:t xml:space="preserve">, </w:t>
      </w:r>
      <w:r>
        <w:rPr>
          <w:rStyle w:val="perlmaingais"/>
        </w:rPr>
        <w:t>$y3</w:t>
      </w:r>
      <w:r>
        <w:t xml:space="preserve">, </w:t>
      </w:r>
      <w:r>
        <w:rPr>
          <w:rStyle w:val="perlmaingais"/>
        </w:rPr>
        <w:t>$x4</w:t>
      </w:r>
      <w:r>
        <w:t xml:space="preserve">, </w:t>
      </w:r>
      <w:r>
        <w:rPr>
          <w:rStyle w:val="perlmaingais"/>
        </w:rPr>
        <w:t>$y4</w:t>
      </w:r>
      <w:r>
        <w:t xml:space="preserve">, </w:t>
      </w:r>
      <w:r>
        <w:rPr>
          <w:rStyle w:val="perlmaingais"/>
        </w:rPr>
        <w:t>$Y_min_p</w:t>
      </w:r>
      <w:r>
        <w:t xml:space="preserve">, </w:t>
      </w:r>
      <w:r>
        <w:rPr>
          <w:rStyle w:val="perlmaingais"/>
        </w:rPr>
        <w:t>$Y_max_p</w:t>
      </w:r>
      <w:r>
        <w:t>);</w:t>
      </w:r>
    </w:p>
    <w:p w14:paraId="40590566" w14:textId="77777777" w:rsidR="00875849" w:rsidRDefault="00A30148">
      <w:pPr>
        <w:pStyle w:val="Iepriekformattsteksts"/>
      </w:pPr>
      <w:r>
        <w:t>}</w:t>
      </w:r>
    </w:p>
    <w:p w14:paraId="32310069" w14:textId="77777777" w:rsidR="00875849" w:rsidRDefault="00875849">
      <w:pPr>
        <w:pStyle w:val="Iepriekformattsteksts"/>
      </w:pPr>
    </w:p>
    <w:p w14:paraId="1CE98B45" w14:textId="77777777" w:rsidR="00875849" w:rsidRDefault="00A30148">
      <w:pPr>
        <w:pStyle w:val="Iepriekformattsteksts"/>
      </w:pPr>
      <w:r>
        <w:rPr>
          <w:rStyle w:val="perlkomentrs"/>
        </w:rPr>
        <w:t># Pagriež punktu koordinātu sistēmā.</w:t>
      </w:r>
    </w:p>
    <w:p w14:paraId="4690A8B6" w14:textId="77777777" w:rsidR="00875849" w:rsidRDefault="00A30148">
      <w:pPr>
        <w:pStyle w:val="Iepriekformattsteksts"/>
      </w:pPr>
      <w:r>
        <w:rPr>
          <w:rStyle w:val="perlkomentrs"/>
        </w:rPr>
        <w:t># Parametri:</w:t>
      </w:r>
    </w:p>
    <w:p w14:paraId="36A5355F" w14:textId="77777777" w:rsidR="00875849" w:rsidRDefault="00A30148">
      <w:pPr>
        <w:pStyle w:val="Iepriekformattsteksts"/>
      </w:pPr>
      <w:r>
        <w:rPr>
          <w:rStyle w:val="perlkomentrs"/>
        </w:rPr>
        <w:t>#</w:t>
      </w:r>
      <w:r>
        <w:rPr>
          <w:rStyle w:val="perlkomentrs"/>
        </w:rPr>
        <w:tab/>
        <w:t>$x – punkta x koordināta;</w:t>
      </w:r>
    </w:p>
    <w:p w14:paraId="7AFD3C86" w14:textId="77777777" w:rsidR="00875849" w:rsidRDefault="00A30148">
      <w:pPr>
        <w:pStyle w:val="Iepriekformattsteksts"/>
      </w:pPr>
      <w:r>
        <w:rPr>
          <w:rStyle w:val="perlkomentrs"/>
        </w:rPr>
        <w:t>#</w:t>
      </w:r>
      <w:r>
        <w:rPr>
          <w:rStyle w:val="perlkomentrs"/>
        </w:rPr>
        <w:tab/>
        <w:t>$y – punkta y koordināta;</w:t>
      </w:r>
    </w:p>
    <w:p w14:paraId="6007D7AA" w14:textId="77777777" w:rsidR="00875849" w:rsidRDefault="00A30148">
      <w:pPr>
        <w:pStyle w:val="Iepriekformattsteksts"/>
      </w:pPr>
      <w:r>
        <w:rPr>
          <w:rStyle w:val="perlkomentrs"/>
        </w:rPr>
        <w:t>#</w:t>
      </w:r>
      <w:r>
        <w:rPr>
          <w:rStyle w:val="perlkomentrs"/>
        </w:rPr>
        <w:tab/>
        <w:t>$a – pagriešanas leņķis;</w:t>
      </w:r>
    </w:p>
    <w:p w14:paraId="27E97FAF" w14:textId="77777777" w:rsidR="00875849" w:rsidRDefault="00A30148">
      <w:pPr>
        <w:pStyle w:val="Iepriekformattsteksts"/>
      </w:pPr>
      <w:r>
        <w:rPr>
          <w:rStyle w:val="perlkomentrs"/>
        </w:rPr>
        <w:t>#</w:t>
      </w:r>
      <w:r>
        <w:rPr>
          <w:rStyle w:val="perlkomentrs"/>
        </w:rPr>
        <w:tab/>
        <w:t>$x – pagriešanas centra x koordināta;</w:t>
      </w:r>
    </w:p>
    <w:p w14:paraId="43D417C5" w14:textId="77777777" w:rsidR="00875849" w:rsidRDefault="00A30148">
      <w:pPr>
        <w:pStyle w:val="Iepriekformattsteksts"/>
      </w:pPr>
      <w:r>
        <w:rPr>
          <w:rStyle w:val="perlkomentrs"/>
        </w:rPr>
        <w:t>#</w:t>
      </w:r>
      <w:r>
        <w:rPr>
          <w:rStyle w:val="perlkomentrs"/>
        </w:rPr>
        <w:tab/>
        <w:t>$y – pagriešanas centra y koordināta.</w:t>
      </w:r>
    </w:p>
    <w:p w14:paraId="3AA0A713" w14:textId="77777777" w:rsidR="00875849" w:rsidRDefault="00A30148">
      <w:pPr>
        <w:pStyle w:val="Iepriekformattsteksts"/>
      </w:pPr>
      <w:r>
        <w:rPr>
          <w:rStyle w:val="perlkomanda"/>
        </w:rPr>
        <w:t>sub</w:t>
      </w:r>
      <w:r>
        <w:t xml:space="preserve"> </w:t>
      </w:r>
      <w:r>
        <w:rPr>
          <w:rStyle w:val="perlfunkcijasizveide"/>
        </w:rPr>
        <w:t>pagriez</w:t>
      </w:r>
      <w:r>
        <w:t xml:space="preserve"> {</w:t>
      </w:r>
    </w:p>
    <w:p w14:paraId="40365AD2" w14:textId="77777777" w:rsidR="00875849" w:rsidRDefault="00A30148">
      <w:pPr>
        <w:pStyle w:val="Iepriekformattsteksts"/>
      </w:pPr>
      <w:r>
        <w:tab/>
      </w:r>
      <w:r>
        <w:rPr>
          <w:rStyle w:val="perlkomanda"/>
        </w:rPr>
        <w:t>my</w:t>
      </w:r>
      <w:r>
        <w:t xml:space="preserve"> </w:t>
      </w:r>
      <w:r>
        <w:rPr>
          <w:rStyle w:val="perlmaingizveide"/>
        </w:rPr>
        <w:t>($x</w:t>
      </w:r>
      <w:r>
        <w:t xml:space="preserve">, </w:t>
      </w:r>
      <w:r>
        <w:rPr>
          <w:rStyle w:val="perlmaingizveide"/>
        </w:rPr>
        <w:t>$y</w:t>
      </w:r>
      <w:r>
        <w:t xml:space="preserve">, </w:t>
      </w:r>
      <w:r>
        <w:rPr>
          <w:rStyle w:val="perlmaingizveide"/>
        </w:rPr>
        <w:t>$a</w:t>
      </w:r>
      <w:r>
        <w:t xml:space="preserve">, </w:t>
      </w:r>
      <w:r>
        <w:rPr>
          <w:rStyle w:val="perlmaingizveide"/>
        </w:rPr>
        <w:t>$xc</w:t>
      </w:r>
      <w:r>
        <w:t xml:space="preserve">, </w:t>
      </w:r>
      <w:r>
        <w:rPr>
          <w:rStyle w:val="perlmaingizveide"/>
        </w:rPr>
        <w:t>$yc</w:t>
      </w:r>
      <w:r>
        <w:t xml:space="preserve">) = </w:t>
      </w:r>
      <w:r>
        <w:rPr>
          <w:rStyle w:val="perlmaingais"/>
        </w:rPr>
        <w:t>@_</w:t>
      </w:r>
      <w:r>
        <w:t>;</w:t>
      </w:r>
    </w:p>
    <w:p w14:paraId="0046F8BE" w14:textId="77777777" w:rsidR="00875849" w:rsidRDefault="00A30148">
      <w:pPr>
        <w:pStyle w:val="Iepriekformattsteksts"/>
      </w:pPr>
      <w:r>
        <w:tab/>
      </w:r>
      <w:r>
        <w:rPr>
          <w:rStyle w:val="perlkomanda"/>
        </w:rPr>
        <w:t>my</w:t>
      </w:r>
      <w:r>
        <w:t xml:space="preserve"> </w:t>
      </w:r>
      <w:r>
        <w:rPr>
          <w:rStyle w:val="perlmaingizveide"/>
        </w:rPr>
        <w:t>$X</w:t>
      </w:r>
      <w:r>
        <w:t xml:space="preserve"> = </w:t>
      </w:r>
      <w:r>
        <w:rPr>
          <w:rStyle w:val="perlmaingais"/>
        </w:rPr>
        <w:t>$xc</w:t>
      </w:r>
      <w:r>
        <w:t xml:space="preserve"> + </w:t>
      </w:r>
    </w:p>
    <w:p w14:paraId="3DC14B51" w14:textId="77777777" w:rsidR="00875849" w:rsidRDefault="00A30148">
      <w:pPr>
        <w:pStyle w:val="Iepriekformattsteksts"/>
      </w:pPr>
      <w:r>
        <w:tab/>
      </w:r>
      <w:r>
        <w:tab/>
      </w:r>
      <w:r>
        <w:tab/>
      </w:r>
      <w:r>
        <w:rPr>
          <w:rStyle w:val="perlkomanda"/>
        </w:rPr>
        <w:t>cos</w:t>
      </w:r>
      <w:r>
        <w:t>(</w:t>
      </w:r>
      <w:r>
        <w:rPr>
          <w:rStyle w:val="perlmaingais"/>
        </w:rPr>
        <w:t>$a</w:t>
      </w:r>
      <w:r>
        <w:t>) * (</w:t>
      </w:r>
      <w:r>
        <w:rPr>
          <w:rStyle w:val="perlmaingais"/>
        </w:rPr>
        <w:t>$x</w:t>
      </w:r>
      <w:r>
        <w:t xml:space="preserve"> - </w:t>
      </w:r>
      <w:r>
        <w:rPr>
          <w:rStyle w:val="perlmaingais"/>
        </w:rPr>
        <w:t>$xc</w:t>
      </w:r>
      <w:r>
        <w:t>) -</w:t>
      </w:r>
    </w:p>
    <w:p w14:paraId="3B734868" w14:textId="77777777" w:rsidR="00875849" w:rsidRDefault="00A30148">
      <w:pPr>
        <w:pStyle w:val="Iepriekformattsteksts"/>
      </w:pPr>
      <w:r>
        <w:tab/>
      </w:r>
      <w:r>
        <w:tab/>
      </w:r>
      <w:r>
        <w:tab/>
      </w:r>
      <w:r>
        <w:rPr>
          <w:rStyle w:val="perlkomanda"/>
        </w:rPr>
        <w:t>sin</w:t>
      </w:r>
      <w:r>
        <w:t>(</w:t>
      </w:r>
      <w:r>
        <w:rPr>
          <w:rStyle w:val="perlmaingais"/>
        </w:rPr>
        <w:t>$a</w:t>
      </w:r>
      <w:r>
        <w:t>) * (</w:t>
      </w:r>
      <w:r>
        <w:rPr>
          <w:rStyle w:val="perlmaingais"/>
        </w:rPr>
        <w:t>$y</w:t>
      </w:r>
      <w:r>
        <w:t xml:space="preserve"> - </w:t>
      </w:r>
      <w:r>
        <w:rPr>
          <w:rStyle w:val="perlmaingais"/>
        </w:rPr>
        <w:t>$yc</w:t>
      </w:r>
      <w:r>
        <w:t>);</w:t>
      </w:r>
    </w:p>
    <w:p w14:paraId="50AD87CF" w14:textId="77777777" w:rsidR="00875849" w:rsidRDefault="00A30148">
      <w:pPr>
        <w:pStyle w:val="Iepriekformattsteksts"/>
      </w:pPr>
      <w:r>
        <w:tab/>
      </w:r>
      <w:r>
        <w:rPr>
          <w:rStyle w:val="perlkomanda"/>
        </w:rPr>
        <w:t>my</w:t>
      </w:r>
      <w:r>
        <w:t xml:space="preserve"> </w:t>
      </w:r>
      <w:r>
        <w:rPr>
          <w:rStyle w:val="perlmaingizveide"/>
        </w:rPr>
        <w:t>$Y</w:t>
      </w:r>
      <w:r>
        <w:t xml:space="preserve"> = </w:t>
      </w:r>
      <w:r>
        <w:rPr>
          <w:rStyle w:val="perlmaingais"/>
        </w:rPr>
        <w:t>$yc</w:t>
      </w:r>
      <w:r>
        <w:t xml:space="preserve"> + </w:t>
      </w:r>
    </w:p>
    <w:p w14:paraId="2C3FFBB9" w14:textId="77777777" w:rsidR="00875849" w:rsidRDefault="00A30148">
      <w:pPr>
        <w:pStyle w:val="Iepriekformattsteksts"/>
      </w:pPr>
      <w:r>
        <w:tab/>
      </w:r>
      <w:r>
        <w:tab/>
      </w:r>
      <w:r>
        <w:tab/>
      </w:r>
      <w:r>
        <w:rPr>
          <w:rStyle w:val="perlkomanda"/>
        </w:rPr>
        <w:t>sin</w:t>
      </w:r>
      <w:r>
        <w:t>(</w:t>
      </w:r>
      <w:r>
        <w:rPr>
          <w:rStyle w:val="perlmaingais"/>
        </w:rPr>
        <w:t>$a</w:t>
      </w:r>
      <w:r>
        <w:t>) * (</w:t>
      </w:r>
      <w:r>
        <w:rPr>
          <w:rStyle w:val="perlmaingais"/>
        </w:rPr>
        <w:t>$x</w:t>
      </w:r>
      <w:r>
        <w:t xml:space="preserve"> - </w:t>
      </w:r>
      <w:r>
        <w:rPr>
          <w:rStyle w:val="perlmaingais"/>
        </w:rPr>
        <w:t>$xc</w:t>
      </w:r>
      <w:r>
        <w:t>) +</w:t>
      </w:r>
    </w:p>
    <w:p w14:paraId="2DA8B4C9" w14:textId="77777777" w:rsidR="00875849" w:rsidRDefault="00A30148">
      <w:pPr>
        <w:pStyle w:val="Iepriekformattsteksts"/>
      </w:pPr>
      <w:r>
        <w:tab/>
      </w:r>
      <w:r>
        <w:tab/>
      </w:r>
      <w:r>
        <w:tab/>
      </w:r>
      <w:r>
        <w:rPr>
          <w:rStyle w:val="perlkomanda"/>
        </w:rPr>
        <w:t>cos</w:t>
      </w:r>
      <w:r>
        <w:t>(</w:t>
      </w:r>
      <w:r>
        <w:rPr>
          <w:rStyle w:val="perlmaingais"/>
        </w:rPr>
        <w:t>$a</w:t>
      </w:r>
      <w:r>
        <w:t>) * (</w:t>
      </w:r>
      <w:r>
        <w:rPr>
          <w:rStyle w:val="perlmaingais"/>
        </w:rPr>
        <w:t>$y</w:t>
      </w:r>
      <w:r>
        <w:t xml:space="preserve"> - </w:t>
      </w:r>
      <w:r>
        <w:rPr>
          <w:rStyle w:val="perlmaingais"/>
        </w:rPr>
        <w:t>$yc</w:t>
      </w:r>
      <w:r>
        <w:t>);</w:t>
      </w:r>
    </w:p>
    <w:p w14:paraId="3C2C4EEC" w14:textId="77777777" w:rsidR="00875849" w:rsidRDefault="00A30148">
      <w:pPr>
        <w:pStyle w:val="Iepriekformattsteksts"/>
      </w:pPr>
      <w:r>
        <w:tab/>
      </w:r>
      <w:r>
        <w:rPr>
          <w:rStyle w:val="perlfunkcijasizveide"/>
        </w:rPr>
        <w:t>return</w:t>
      </w:r>
      <w:r>
        <w:t xml:space="preserve"> </w:t>
      </w:r>
      <w:r>
        <w:rPr>
          <w:rStyle w:val="perlmaingais"/>
        </w:rPr>
        <w:t>$X</w:t>
      </w:r>
      <w:r>
        <w:t xml:space="preserve">, </w:t>
      </w:r>
      <w:r>
        <w:rPr>
          <w:rStyle w:val="perlmaingais"/>
        </w:rPr>
        <w:t>$Y</w:t>
      </w:r>
      <w:r>
        <w:t>;</w:t>
      </w:r>
    </w:p>
    <w:p w14:paraId="0ADC8DA7" w14:textId="77777777" w:rsidR="00875849" w:rsidRDefault="00A30148">
      <w:pPr>
        <w:pStyle w:val="Iepriekformattsteksts"/>
      </w:pPr>
      <w:r>
        <w:t>}</w:t>
      </w:r>
    </w:p>
    <w:p w14:paraId="4A32F1F2" w14:textId="77777777" w:rsidR="00875849" w:rsidRDefault="00875849">
      <w:pPr>
        <w:pStyle w:val="Iepriekformattsteksts"/>
      </w:pPr>
    </w:p>
    <w:p w14:paraId="1F78A62F" w14:textId="77777777" w:rsidR="00875849" w:rsidRDefault="00A30148">
      <w:pPr>
        <w:pStyle w:val="Iepriekformattsteksts"/>
      </w:pPr>
      <w:r>
        <w:rPr>
          <w:rStyle w:val="perlkomentrs"/>
        </w:rPr>
        <w:t># Izsauc sub apvelc.</w:t>
      </w:r>
    </w:p>
    <w:p w14:paraId="728C27AC" w14:textId="77777777" w:rsidR="00875849" w:rsidRDefault="00A30148">
      <w:pPr>
        <w:pStyle w:val="Iepriekformattsteksts"/>
      </w:pPr>
      <w:r>
        <w:rPr>
          <w:rStyle w:val="perlkomentrs"/>
        </w:rPr>
        <w:t># Parametri:</w:t>
      </w:r>
    </w:p>
    <w:p w14:paraId="05DAE015" w14:textId="77777777" w:rsidR="00875849" w:rsidRDefault="00A30148">
      <w:pPr>
        <w:pStyle w:val="Iepriekformattsteksts"/>
      </w:pPr>
      <w:r>
        <w:rPr>
          <w:rStyle w:val="perlkomentrs"/>
        </w:rPr>
        <w:t>#</w:t>
      </w:r>
      <w:r>
        <w:rPr>
          <w:rStyle w:val="perlkomentrs"/>
        </w:rPr>
        <w:tab/>
        <w:t>$kursh – kuru pauguru apstrādāt;</w:t>
      </w:r>
    </w:p>
    <w:p w14:paraId="38D33D00" w14:textId="77777777" w:rsidR="00875849" w:rsidRDefault="00A30148">
      <w:pPr>
        <w:pStyle w:val="Iepriekformattsteksts"/>
      </w:pPr>
      <w:r>
        <w:rPr>
          <w:rStyle w:val="perlkomentrs"/>
        </w:rPr>
        <w:t>#</w:t>
      </w:r>
      <w:r>
        <w:rPr>
          <w:rStyle w:val="perlkomentrs"/>
        </w:rPr>
        <w:tab/>
        <w:t>$p1, $p2 –  daudztūra garākās ass galapunktu kartas numuri;</w:t>
      </w:r>
    </w:p>
    <w:p w14:paraId="1AD80BC2" w14:textId="77777777" w:rsidR="00875849" w:rsidRDefault="00A30148">
      <w:pPr>
        <w:pStyle w:val="Iepriekformattsteksts"/>
      </w:pPr>
      <w:r>
        <w:rPr>
          <w:rStyle w:val="perlkomentrs"/>
        </w:rPr>
        <w:t>#</w:t>
      </w:r>
      <w:r>
        <w:rPr>
          <w:rStyle w:val="perlkomentrs"/>
        </w:rPr>
        <w:tab/>
        <w:t>$punkti – atsauce uz ielasītajām koordinātām;</w:t>
      </w:r>
    </w:p>
    <w:p w14:paraId="6D47D463" w14:textId="77777777" w:rsidR="00875849" w:rsidRDefault="00A30148">
      <w:pPr>
        <w:pStyle w:val="Iepriekformattsteksts"/>
      </w:pPr>
      <w:r>
        <w:rPr>
          <w:rStyle w:val="perlkomentrs"/>
        </w:rPr>
        <w:t xml:space="preserve"># Atgriež visu no sub apvelc. </w:t>
      </w:r>
    </w:p>
    <w:p w14:paraId="77ABBBAB" w14:textId="77777777" w:rsidR="00875849" w:rsidRDefault="00A30148">
      <w:pPr>
        <w:pStyle w:val="Iepriekformattsteksts"/>
      </w:pPr>
      <w:r>
        <w:rPr>
          <w:rStyle w:val="perlkomanda"/>
        </w:rPr>
        <w:t>sub</w:t>
      </w:r>
      <w:r>
        <w:t xml:space="preserve"> </w:t>
      </w:r>
      <w:r>
        <w:rPr>
          <w:rStyle w:val="perlfunkcijasizveide"/>
        </w:rPr>
        <w:t>meklee_kasti</w:t>
      </w:r>
      <w:r>
        <w:t xml:space="preserve"> {</w:t>
      </w:r>
    </w:p>
    <w:p w14:paraId="124B89EF" w14:textId="77777777" w:rsidR="00875849" w:rsidRDefault="00A30148">
      <w:pPr>
        <w:pStyle w:val="Iepriekformattsteksts"/>
      </w:pPr>
      <w:r>
        <w:tab/>
      </w:r>
      <w:r>
        <w:rPr>
          <w:rStyle w:val="perlkomanda"/>
        </w:rPr>
        <w:t>my</w:t>
      </w:r>
      <w:r>
        <w:t xml:space="preserve"> (</w:t>
      </w:r>
      <w:r>
        <w:rPr>
          <w:rStyle w:val="perlmaingizveide"/>
        </w:rPr>
        <w:t>$kursh</w:t>
      </w:r>
      <w:r>
        <w:t xml:space="preserve">, </w:t>
      </w:r>
      <w:r>
        <w:rPr>
          <w:rStyle w:val="perlmaingizveide"/>
        </w:rPr>
        <w:t>$p1</w:t>
      </w:r>
      <w:r>
        <w:t xml:space="preserve">, </w:t>
      </w:r>
      <w:r>
        <w:rPr>
          <w:rStyle w:val="perlmaingizveide"/>
        </w:rPr>
        <w:t>$p2</w:t>
      </w:r>
      <w:r>
        <w:t xml:space="preserve">, </w:t>
      </w:r>
      <w:r>
        <w:rPr>
          <w:rStyle w:val="perlmaingizveide"/>
        </w:rPr>
        <w:t>$punkti</w:t>
      </w:r>
      <w:r>
        <w:t>) = @_;</w:t>
      </w:r>
    </w:p>
    <w:p w14:paraId="76F73E35" w14:textId="77777777" w:rsidR="00875849" w:rsidRDefault="00A30148">
      <w:pPr>
        <w:pStyle w:val="Iepriekformattsteksts"/>
      </w:pPr>
      <w:r>
        <w:tab/>
      </w:r>
      <w:r>
        <w:rPr>
          <w:rStyle w:val="perlkomanda"/>
        </w:rPr>
        <w:t>my</w:t>
      </w:r>
      <w:r>
        <w:t xml:space="preserve"> (</w:t>
      </w:r>
      <w:r>
        <w:rPr>
          <w:rStyle w:val="perlmaingizveide"/>
        </w:rPr>
        <w:t>$k</w:t>
      </w:r>
      <w:r>
        <w:t xml:space="preserve">, </w:t>
      </w:r>
      <w:r>
        <w:rPr>
          <w:rStyle w:val="perlmaingizveide"/>
        </w:rPr>
        <w:t>$b</w:t>
      </w:r>
      <w:r>
        <w:t xml:space="preserve">) = </w:t>
      </w:r>
      <w:r>
        <w:rPr>
          <w:rStyle w:val="perlfunkcija"/>
        </w:rPr>
        <w:t>&amp;taisne</w:t>
      </w:r>
      <w:r>
        <w:t xml:space="preserve"> (</w:t>
      </w:r>
    </w:p>
    <w:p w14:paraId="061A73CA" w14:textId="77777777" w:rsidR="00875849" w:rsidRDefault="00A30148">
      <w:pPr>
        <w:pStyle w:val="Iepriekformattsteksts"/>
      </w:pPr>
      <w:r>
        <w:tab/>
        <w:t xml:space="preserve">              </w:t>
      </w:r>
      <w:r>
        <w:rPr>
          <w:rStyle w:val="perlmaingais"/>
        </w:rPr>
        <w:t>$$punkti[$kursh][0][$p1][0]</w:t>
      </w:r>
      <w:r>
        <w:t xml:space="preserve">, </w:t>
      </w:r>
      <w:r>
        <w:rPr>
          <w:rStyle w:val="perlmaingais"/>
        </w:rPr>
        <w:t>$$punkti[$kursh][0][$p1][1]</w:t>
      </w:r>
      <w:r>
        <w:t>,</w:t>
      </w:r>
    </w:p>
    <w:p w14:paraId="3FD8BBAA" w14:textId="77777777" w:rsidR="00875849" w:rsidRDefault="00A30148">
      <w:pPr>
        <w:pStyle w:val="Iepriekformattsteksts"/>
      </w:pPr>
      <w:r>
        <w:lastRenderedPageBreak/>
        <w:tab/>
        <w:t xml:space="preserve">              </w:t>
      </w:r>
      <w:r>
        <w:rPr>
          <w:rStyle w:val="perlmaingais"/>
        </w:rPr>
        <w:t>$$punkti[$kursh][0][$p2][0]</w:t>
      </w:r>
      <w:r>
        <w:t xml:space="preserve">, </w:t>
      </w:r>
      <w:r>
        <w:rPr>
          <w:rStyle w:val="perlmaingais"/>
        </w:rPr>
        <w:t>$$punkti[$kursh][0][$p2][1]</w:t>
      </w:r>
      <w:r>
        <w:t>);</w:t>
      </w:r>
    </w:p>
    <w:p w14:paraId="78A433D5" w14:textId="77777777" w:rsidR="00875849" w:rsidRDefault="00A30148">
      <w:pPr>
        <w:pStyle w:val="Iepriekformattsteksts"/>
      </w:pPr>
      <w:r>
        <w:tab/>
      </w:r>
      <w:r>
        <w:rPr>
          <w:rStyle w:val="perlkomanda"/>
        </w:rPr>
        <w:t>my</w:t>
      </w:r>
      <w:r>
        <w:t xml:space="preserve"> </w:t>
      </w:r>
      <w:r>
        <w:rPr>
          <w:rStyle w:val="perlmaingizveide"/>
        </w:rPr>
        <w:t>$a</w:t>
      </w:r>
      <w:r>
        <w:t>;</w:t>
      </w:r>
    </w:p>
    <w:p w14:paraId="4E6572BB" w14:textId="77777777" w:rsidR="00875849" w:rsidRDefault="00A30148">
      <w:pPr>
        <w:pStyle w:val="Iepriekformattsteksts"/>
      </w:pPr>
      <w:r>
        <w:tab/>
      </w:r>
      <w:r>
        <w:rPr>
          <w:rStyle w:val="perlkomanda"/>
        </w:rPr>
        <w:t>if</w:t>
      </w:r>
      <w:r>
        <w:t xml:space="preserve"> (</w:t>
      </w:r>
      <w:r>
        <w:rPr>
          <w:rStyle w:val="perlmaingais"/>
        </w:rPr>
        <w:t>$k</w:t>
      </w:r>
      <w:r>
        <w:t xml:space="preserve"> eq </w:t>
      </w:r>
      <w:r>
        <w:rPr>
          <w:rStyle w:val="perlteksts"/>
        </w:rPr>
        <w:t>'NA'</w:t>
      </w:r>
      <w:r>
        <w:t>) {</w:t>
      </w:r>
    </w:p>
    <w:p w14:paraId="24EF4F9E" w14:textId="77777777" w:rsidR="00875849" w:rsidRDefault="00A30148">
      <w:pPr>
        <w:pStyle w:val="Iepriekformattsteksts"/>
      </w:pPr>
      <w:r>
        <w:tab/>
      </w:r>
      <w:r>
        <w:tab/>
      </w:r>
      <w:r>
        <w:rPr>
          <w:rStyle w:val="perlmaingizveide"/>
        </w:rPr>
        <w:t>$a</w:t>
      </w:r>
      <w:r>
        <w:t xml:space="preserve"> = </w:t>
      </w:r>
      <w:r>
        <w:rPr>
          <w:rStyle w:val="perlskaitlis"/>
        </w:rPr>
        <w:t>pi</w:t>
      </w:r>
      <w:r>
        <w:t>/</w:t>
      </w:r>
      <w:r>
        <w:rPr>
          <w:rStyle w:val="perlskaitlis"/>
        </w:rPr>
        <w:t>2</w:t>
      </w:r>
      <w:r>
        <w:t>;</w:t>
      </w:r>
    </w:p>
    <w:p w14:paraId="0BCE3885" w14:textId="77777777" w:rsidR="00875849" w:rsidRDefault="00A30148">
      <w:pPr>
        <w:pStyle w:val="Iepriekformattsteksts"/>
      </w:pPr>
      <w:r>
        <w:tab/>
        <w:t>}</w:t>
      </w:r>
    </w:p>
    <w:p w14:paraId="015AEAD0" w14:textId="77777777" w:rsidR="00875849" w:rsidRDefault="00A30148">
      <w:pPr>
        <w:pStyle w:val="Iepriekformattsteksts"/>
      </w:pPr>
      <w:r>
        <w:tab/>
      </w:r>
      <w:r>
        <w:rPr>
          <w:rStyle w:val="perlkomanda"/>
        </w:rPr>
        <w:t>else</w:t>
      </w:r>
      <w:r>
        <w:t xml:space="preserve"> {</w:t>
      </w:r>
    </w:p>
    <w:p w14:paraId="17EECC49" w14:textId="77777777" w:rsidR="00875849" w:rsidRDefault="00A30148">
      <w:pPr>
        <w:pStyle w:val="Iepriekformattsteksts"/>
      </w:pPr>
      <w:r>
        <w:tab/>
      </w:r>
      <w:r>
        <w:tab/>
      </w:r>
      <w:r>
        <w:rPr>
          <w:rStyle w:val="perlmaingizveide"/>
        </w:rPr>
        <w:t>$a</w:t>
      </w:r>
      <w:r>
        <w:t xml:space="preserve"> = </w:t>
      </w:r>
      <w:r>
        <w:rPr>
          <w:rStyle w:val="perlkomanda"/>
        </w:rPr>
        <w:t>atan</w:t>
      </w:r>
      <w:r>
        <w:t xml:space="preserve"> (</w:t>
      </w:r>
      <w:r>
        <w:rPr>
          <w:rStyle w:val="perlmaingais"/>
        </w:rPr>
        <w:t>$k</w:t>
      </w:r>
      <w:r>
        <w:t>);</w:t>
      </w:r>
    </w:p>
    <w:p w14:paraId="3F1FD221" w14:textId="77777777" w:rsidR="00875849" w:rsidRDefault="00A30148">
      <w:pPr>
        <w:pStyle w:val="Iepriekformattsteksts"/>
      </w:pPr>
      <w:r>
        <w:tab/>
        <w:t>}</w:t>
      </w:r>
    </w:p>
    <w:p w14:paraId="42CD1783" w14:textId="77777777" w:rsidR="00875849" w:rsidRDefault="00A30148">
      <w:pPr>
        <w:pStyle w:val="Iepriekformattsteksts"/>
      </w:pPr>
      <w:r>
        <w:tab/>
      </w:r>
      <w:r>
        <w:rPr>
          <w:rStyle w:val="perlfunkcijasizveide"/>
        </w:rPr>
        <w:t>return</w:t>
      </w:r>
      <w:r>
        <w:t xml:space="preserve"> </w:t>
      </w:r>
      <w:r>
        <w:rPr>
          <w:rStyle w:val="perlfunkcija"/>
        </w:rPr>
        <w:t>&amp;apvelc</w:t>
      </w:r>
      <w:r>
        <w:t xml:space="preserve"> (</w:t>
      </w:r>
      <w:r>
        <w:rPr>
          <w:rStyle w:val="perlmaingais"/>
        </w:rPr>
        <w:t>$kursh</w:t>
      </w:r>
      <w:r>
        <w:t xml:space="preserve">, </w:t>
      </w:r>
      <w:r>
        <w:rPr>
          <w:rStyle w:val="perlmaingais"/>
        </w:rPr>
        <w:t>$a</w:t>
      </w:r>
      <w:r>
        <w:t xml:space="preserve">, </w:t>
      </w:r>
      <w:r>
        <w:rPr>
          <w:rStyle w:val="perlmaingais"/>
        </w:rPr>
        <w:t>$punkti</w:t>
      </w:r>
      <w:r>
        <w:t xml:space="preserve">, </w:t>
      </w:r>
      <w:r>
        <w:rPr>
          <w:rStyle w:val="perlmaingais"/>
        </w:rPr>
        <w:t>$vide{ap_kasti}</w:t>
      </w:r>
      <w:r>
        <w:t>);</w:t>
      </w:r>
    </w:p>
    <w:p w14:paraId="510BE4BD" w14:textId="77777777" w:rsidR="00875849" w:rsidRDefault="00A30148">
      <w:pPr>
        <w:pStyle w:val="Iepriekformattsteksts"/>
      </w:pPr>
      <w:r>
        <w:t>}</w:t>
      </w:r>
    </w:p>
    <w:p w14:paraId="505312EE" w14:textId="77777777" w:rsidR="00875849" w:rsidRDefault="00875849">
      <w:pPr>
        <w:pStyle w:val="Iepriekformattsteksts"/>
      </w:pPr>
    </w:p>
    <w:p w14:paraId="1E0A205C" w14:textId="77777777" w:rsidR="00875849" w:rsidRDefault="00A30148">
      <w:pPr>
        <w:pStyle w:val="Iepriekformattsteksts"/>
      </w:pPr>
      <w:r>
        <w:rPr>
          <w:rStyle w:val="perlkomentrs"/>
        </w:rPr>
        <w:t># No dotā punkta meklē tuvāko punktu uz krasta līnijas.</w:t>
      </w:r>
    </w:p>
    <w:p w14:paraId="0588327B" w14:textId="77777777" w:rsidR="00875849" w:rsidRDefault="00A30148">
      <w:pPr>
        <w:pStyle w:val="Iepriekformattsteksts"/>
      </w:pPr>
      <w:r>
        <w:rPr>
          <w:rStyle w:val="perlkomentrs"/>
        </w:rPr>
        <w:t># Parametri:</w:t>
      </w:r>
    </w:p>
    <w:p w14:paraId="55054FFB" w14:textId="77777777" w:rsidR="00875849" w:rsidRDefault="00A30148">
      <w:pPr>
        <w:pStyle w:val="Iepriekformattsteksts"/>
      </w:pPr>
      <w:r>
        <w:rPr>
          <w:rStyle w:val="perlkomentrs"/>
        </w:rPr>
        <w:t>#</w:t>
      </w:r>
      <w:r>
        <w:rPr>
          <w:rStyle w:val="perlkomentrs"/>
        </w:rPr>
        <w:tab/>
        <w:t>punkta x koordināta;</w:t>
      </w:r>
    </w:p>
    <w:p w14:paraId="47DA2BF8" w14:textId="77777777" w:rsidR="00875849" w:rsidRDefault="00A30148">
      <w:pPr>
        <w:pStyle w:val="Iepriekformattsteksts"/>
      </w:pPr>
      <w:r>
        <w:rPr>
          <w:rStyle w:val="perlkomentrs"/>
        </w:rPr>
        <w:t>#</w:t>
      </w:r>
      <w:r>
        <w:rPr>
          <w:rStyle w:val="perlkomentrs"/>
        </w:rPr>
        <w:tab/>
        <w:t>punkta y koordināta;</w:t>
      </w:r>
    </w:p>
    <w:p w14:paraId="17D5B67E" w14:textId="77777777" w:rsidR="00875849" w:rsidRDefault="00A30148">
      <w:pPr>
        <w:pStyle w:val="Iepriekformattsteksts"/>
      </w:pPr>
      <w:r>
        <w:rPr>
          <w:rStyle w:val="perlkomentrs"/>
        </w:rPr>
        <w:t>#</w:t>
      </w:r>
      <w:r>
        <w:rPr>
          <w:rStyle w:val="perlkomentrs"/>
        </w:rPr>
        <w:tab/>
        <w:t>atsauce uz ielasīto krasta līniju.</w:t>
      </w:r>
    </w:p>
    <w:p w14:paraId="7CC6BABD" w14:textId="77777777" w:rsidR="00875849" w:rsidRDefault="00A30148">
      <w:pPr>
        <w:pStyle w:val="Iepriekformattsteksts"/>
      </w:pPr>
      <w:r>
        <w:rPr>
          <w:rStyle w:val="perlkomentrs"/>
        </w:rPr>
        <w:t># Atgriež:</w:t>
      </w:r>
    </w:p>
    <w:p w14:paraId="6EF6E2FD" w14:textId="77777777" w:rsidR="00875849" w:rsidRDefault="00A30148">
      <w:pPr>
        <w:pStyle w:val="Iepriekformattsteksts"/>
      </w:pPr>
      <w:r>
        <w:rPr>
          <w:rStyle w:val="perlkomentrs"/>
        </w:rPr>
        <w:t>#</w:t>
      </w:r>
      <w:r>
        <w:rPr>
          <w:rStyle w:val="perlkomentrs"/>
        </w:rPr>
        <w:tab/>
        <w:t>punkta kārtas numuru krasta līnijā;</w:t>
      </w:r>
    </w:p>
    <w:p w14:paraId="106EE758" w14:textId="77777777" w:rsidR="00875849" w:rsidRDefault="00A30148">
      <w:pPr>
        <w:pStyle w:val="Iepriekformattsteksts"/>
      </w:pPr>
      <w:r>
        <w:rPr>
          <w:rStyle w:val="perlkomentrs"/>
        </w:rPr>
        <w:t>#</w:t>
      </w:r>
      <w:r>
        <w:rPr>
          <w:rStyle w:val="perlkomentrs"/>
        </w:rPr>
        <w:tab/>
        <w:t>attālumu starp punktiem.</w:t>
      </w:r>
    </w:p>
    <w:p w14:paraId="09ADCFF2" w14:textId="77777777" w:rsidR="00875849" w:rsidRDefault="00A30148">
      <w:pPr>
        <w:pStyle w:val="Iepriekformattsteksts"/>
      </w:pPr>
      <w:r>
        <w:rPr>
          <w:rStyle w:val="perlkomanda"/>
        </w:rPr>
        <w:t>sub</w:t>
      </w:r>
      <w:r>
        <w:t xml:space="preserve"> </w:t>
      </w:r>
      <w:r>
        <w:rPr>
          <w:rStyle w:val="perlfunkcijasizveide"/>
        </w:rPr>
        <w:t>tuvaakais_punkts</w:t>
      </w:r>
      <w:r>
        <w:t xml:space="preserve"> {</w:t>
      </w:r>
    </w:p>
    <w:p w14:paraId="6C0F3A7F" w14:textId="77777777" w:rsidR="00875849" w:rsidRDefault="00A30148">
      <w:pPr>
        <w:pStyle w:val="Iepriekformattsteksts"/>
      </w:pPr>
      <w:r>
        <w:tab/>
      </w:r>
      <w:r>
        <w:rPr>
          <w:rStyle w:val="perlkomanda"/>
        </w:rPr>
        <w:t>my</w:t>
      </w:r>
      <w:r>
        <w:t xml:space="preserve"> (</w:t>
      </w:r>
      <w:r>
        <w:rPr>
          <w:rStyle w:val="perlmaingizveide"/>
        </w:rPr>
        <w:t>$xp</w:t>
      </w:r>
      <w:r>
        <w:t xml:space="preserve">, </w:t>
      </w:r>
      <w:r>
        <w:rPr>
          <w:rStyle w:val="perlmaingizveide"/>
        </w:rPr>
        <w:t>$yp</w:t>
      </w:r>
      <w:r>
        <w:t xml:space="preserve">, </w:t>
      </w:r>
      <w:r>
        <w:rPr>
          <w:rStyle w:val="perlmaingizveide"/>
        </w:rPr>
        <w:t>$linija</w:t>
      </w:r>
      <w:r>
        <w:t xml:space="preserve">) = </w:t>
      </w:r>
      <w:r>
        <w:rPr>
          <w:rStyle w:val="perlmaingais"/>
        </w:rPr>
        <w:t>@_</w:t>
      </w:r>
      <w:r>
        <w:t>;</w:t>
      </w:r>
    </w:p>
    <w:p w14:paraId="1F441432" w14:textId="77777777" w:rsidR="00875849" w:rsidRDefault="00A30148">
      <w:pPr>
        <w:pStyle w:val="Iepriekformattsteksts"/>
      </w:pPr>
      <w:r>
        <w:tab/>
      </w:r>
      <w:r>
        <w:rPr>
          <w:rStyle w:val="perlkomanda"/>
        </w:rPr>
        <w:t>my</w:t>
      </w:r>
      <w:r>
        <w:t xml:space="preserve"> </w:t>
      </w:r>
      <w:r>
        <w:rPr>
          <w:rStyle w:val="perlmaingizveide"/>
        </w:rPr>
        <w:t>@linija</w:t>
      </w:r>
      <w:r>
        <w:t xml:space="preserve"> = </w:t>
      </w:r>
      <w:r>
        <w:rPr>
          <w:rStyle w:val="perlmaingais"/>
        </w:rPr>
        <w:t>@$linija</w:t>
      </w:r>
      <w:r>
        <w:t>;</w:t>
      </w:r>
    </w:p>
    <w:p w14:paraId="11C797F6" w14:textId="77777777" w:rsidR="00875849" w:rsidRDefault="00A30148">
      <w:pPr>
        <w:pStyle w:val="Iepriekformattsteksts"/>
      </w:pPr>
      <w:r>
        <w:tab/>
      </w:r>
      <w:r>
        <w:rPr>
          <w:rStyle w:val="perlkomanda"/>
        </w:rPr>
        <w:t>my</w:t>
      </w:r>
      <w:r>
        <w:t xml:space="preserve"> </w:t>
      </w:r>
      <w:r>
        <w:rPr>
          <w:rStyle w:val="perlmaingizveide"/>
        </w:rPr>
        <w:t>$cik_mekleet3</w:t>
      </w:r>
      <w:r>
        <w:t xml:space="preserve"> = </w:t>
      </w:r>
      <w:r>
        <w:rPr>
          <w:rStyle w:val="perlmaingais"/>
        </w:rPr>
        <w:t>@{$linija[0][0]}</w:t>
      </w:r>
      <w:r>
        <w:t>;</w:t>
      </w:r>
    </w:p>
    <w:p w14:paraId="311D6B05" w14:textId="77777777" w:rsidR="00875849" w:rsidRDefault="00A30148">
      <w:pPr>
        <w:pStyle w:val="Iepriekformattsteksts"/>
      </w:pPr>
      <w:r>
        <w:tab/>
      </w:r>
      <w:r>
        <w:rPr>
          <w:rStyle w:val="perlkomanda"/>
        </w:rPr>
        <w:t>my</w:t>
      </w:r>
      <w:r>
        <w:t xml:space="preserve"> (</w:t>
      </w:r>
      <w:r>
        <w:rPr>
          <w:rStyle w:val="perlmaingizveide"/>
        </w:rPr>
        <w:t>$attalums</w:t>
      </w:r>
      <w:r>
        <w:t xml:space="preserve">, </w:t>
      </w:r>
      <w:r>
        <w:rPr>
          <w:rStyle w:val="perlmaingizveide"/>
        </w:rPr>
        <w:t>$pl</w:t>
      </w:r>
      <w:r>
        <w:t>) = (</w:t>
      </w:r>
      <w:r>
        <w:rPr>
          <w:rStyle w:val="perlskaitlis"/>
        </w:rPr>
        <w:t>600000</w:t>
      </w:r>
      <w:r>
        <w:t xml:space="preserve">, </w:t>
      </w:r>
      <w:r>
        <w:rPr>
          <w:rStyle w:val="perlteksts"/>
        </w:rPr>
        <w:t>''</w:t>
      </w:r>
      <w:r>
        <w:t>);</w:t>
      </w:r>
    </w:p>
    <w:p w14:paraId="509F7090" w14:textId="77777777" w:rsidR="00875849" w:rsidRDefault="00A30148">
      <w:pPr>
        <w:pStyle w:val="Iepriekformattsteksts"/>
      </w:pPr>
      <w:r>
        <w:tab/>
      </w:r>
      <w:r>
        <w:rPr>
          <w:rStyle w:val="perlkomanda"/>
        </w:rPr>
        <w:t>for</w:t>
      </w:r>
      <w:r>
        <w:t xml:space="preserve"> (</w:t>
      </w:r>
      <w:r>
        <w:rPr>
          <w:rStyle w:val="perlkomanda"/>
        </w:rPr>
        <w:t>my</w:t>
      </w:r>
      <w:r>
        <w:t xml:space="preserve"> </w:t>
      </w:r>
      <w:r>
        <w:rPr>
          <w:rStyle w:val="perlmaingizveide"/>
        </w:rPr>
        <w:t>$nl</w:t>
      </w:r>
      <w:r>
        <w:t xml:space="preserve"> = </w:t>
      </w:r>
      <w:r>
        <w:rPr>
          <w:rStyle w:val="perlskaitlis"/>
        </w:rPr>
        <w:t>0</w:t>
      </w:r>
      <w:r>
        <w:t xml:space="preserve">; </w:t>
      </w:r>
      <w:r>
        <w:rPr>
          <w:rStyle w:val="perlmaingais"/>
        </w:rPr>
        <w:t>$nl</w:t>
      </w:r>
      <w:r>
        <w:t xml:space="preserve"> &lt; </w:t>
      </w:r>
      <w:r>
        <w:rPr>
          <w:rStyle w:val="perlmaingais"/>
        </w:rPr>
        <w:t>$cik_mekleet3</w:t>
      </w:r>
      <w:r>
        <w:t xml:space="preserve">; </w:t>
      </w:r>
      <w:r>
        <w:rPr>
          <w:rStyle w:val="perlmaingizveide"/>
        </w:rPr>
        <w:t>$nl</w:t>
      </w:r>
      <w:r>
        <w:t>++){</w:t>
      </w:r>
    </w:p>
    <w:p w14:paraId="0FAE24AC" w14:textId="77777777" w:rsidR="00875849" w:rsidRDefault="00A30148">
      <w:pPr>
        <w:pStyle w:val="Iepriekformattsteksts"/>
      </w:pPr>
      <w:r>
        <w:tab/>
      </w:r>
      <w:r>
        <w:tab/>
      </w:r>
      <w:r>
        <w:rPr>
          <w:rStyle w:val="perlkomanda"/>
        </w:rPr>
        <w:t>my</w:t>
      </w:r>
      <w:r>
        <w:t xml:space="preserve"> </w:t>
      </w:r>
      <w:r>
        <w:rPr>
          <w:rStyle w:val="perlmaingizveide"/>
        </w:rPr>
        <w:t>$garums</w:t>
      </w:r>
      <w:r>
        <w:t xml:space="preserve"> = </w:t>
      </w:r>
      <w:r>
        <w:rPr>
          <w:rStyle w:val="perlkomanda"/>
        </w:rPr>
        <w:t>sqrt</w:t>
      </w:r>
      <w:r>
        <w:t xml:space="preserve"> (</w:t>
      </w:r>
    </w:p>
    <w:p w14:paraId="26C1A497" w14:textId="77777777" w:rsidR="00875849" w:rsidRDefault="00A30148">
      <w:pPr>
        <w:pStyle w:val="Iepriekformattsteksts"/>
      </w:pPr>
      <w:r>
        <w:tab/>
      </w:r>
      <w:r>
        <w:tab/>
        <w:t xml:space="preserve">   (</w:t>
      </w:r>
      <w:r>
        <w:rPr>
          <w:rStyle w:val="perlmaingais"/>
        </w:rPr>
        <w:t>$xp</w:t>
      </w:r>
      <w:r>
        <w:t xml:space="preserve"> - </w:t>
      </w:r>
      <w:r>
        <w:rPr>
          <w:rStyle w:val="perlmaingais"/>
        </w:rPr>
        <w:t>$linija[0][0][$nl][0]</w:t>
      </w:r>
      <w:r>
        <w:t xml:space="preserve">) ** </w:t>
      </w:r>
      <w:r>
        <w:rPr>
          <w:rStyle w:val="perlskaitlis"/>
        </w:rPr>
        <w:t>2</w:t>
      </w:r>
      <w:r>
        <w:t xml:space="preserve"> +</w:t>
      </w:r>
    </w:p>
    <w:p w14:paraId="6DD400FB" w14:textId="77777777" w:rsidR="00875849" w:rsidRDefault="00A30148">
      <w:pPr>
        <w:pStyle w:val="Iepriekformattsteksts"/>
      </w:pPr>
      <w:r>
        <w:tab/>
      </w:r>
      <w:r>
        <w:tab/>
        <w:t xml:space="preserve">   (</w:t>
      </w:r>
      <w:r>
        <w:rPr>
          <w:rStyle w:val="perlmaingais"/>
        </w:rPr>
        <w:t>$yp</w:t>
      </w:r>
      <w:r>
        <w:t xml:space="preserve"> - </w:t>
      </w:r>
      <w:r>
        <w:rPr>
          <w:rStyle w:val="perlmaingais"/>
        </w:rPr>
        <w:t>$linija[0][0][$nl][1]</w:t>
      </w:r>
      <w:r>
        <w:t xml:space="preserve">) ** </w:t>
      </w:r>
      <w:r>
        <w:rPr>
          <w:rStyle w:val="perlskaitlis"/>
        </w:rPr>
        <w:t>2</w:t>
      </w:r>
      <w:r>
        <w:t>);</w:t>
      </w:r>
    </w:p>
    <w:p w14:paraId="79368C00" w14:textId="77777777" w:rsidR="00875849" w:rsidRDefault="00A30148">
      <w:pPr>
        <w:pStyle w:val="Iepriekformattsteksts"/>
      </w:pPr>
      <w:r>
        <w:tab/>
      </w:r>
      <w:r>
        <w:tab/>
      </w:r>
      <w:r>
        <w:rPr>
          <w:rStyle w:val="perlkomanda"/>
        </w:rPr>
        <w:t>if</w:t>
      </w:r>
      <w:r>
        <w:t xml:space="preserve"> (</w:t>
      </w:r>
      <w:r>
        <w:rPr>
          <w:rStyle w:val="perlmaingais"/>
        </w:rPr>
        <w:t>$garums</w:t>
      </w:r>
      <w:r>
        <w:t xml:space="preserve"> &lt; </w:t>
      </w:r>
      <w:r>
        <w:rPr>
          <w:rStyle w:val="perlmaingais"/>
        </w:rPr>
        <w:t>$attalums</w:t>
      </w:r>
      <w:r>
        <w:t>) {</w:t>
      </w:r>
    </w:p>
    <w:p w14:paraId="3CA5CEB7" w14:textId="77777777" w:rsidR="00875849" w:rsidRDefault="00A30148">
      <w:pPr>
        <w:pStyle w:val="Iepriekformattsteksts"/>
      </w:pPr>
      <w:r>
        <w:tab/>
      </w:r>
      <w:r>
        <w:tab/>
      </w:r>
      <w:r>
        <w:tab/>
      </w:r>
      <w:r>
        <w:rPr>
          <w:rStyle w:val="perlmaingizveide"/>
        </w:rPr>
        <w:t>$attalums</w:t>
      </w:r>
      <w:r>
        <w:t xml:space="preserve"> = </w:t>
      </w:r>
      <w:r>
        <w:rPr>
          <w:rStyle w:val="perlmaingais"/>
        </w:rPr>
        <w:t>$garums</w:t>
      </w:r>
      <w:r>
        <w:t>;</w:t>
      </w:r>
    </w:p>
    <w:p w14:paraId="3FF81FEB" w14:textId="77777777" w:rsidR="00875849" w:rsidRDefault="00A30148">
      <w:pPr>
        <w:pStyle w:val="Iepriekformattsteksts"/>
      </w:pPr>
      <w:r>
        <w:tab/>
      </w:r>
      <w:r>
        <w:tab/>
      </w:r>
      <w:r>
        <w:tab/>
      </w:r>
      <w:r>
        <w:rPr>
          <w:rStyle w:val="perlmaingizveide"/>
        </w:rPr>
        <w:t>$pl</w:t>
      </w:r>
      <w:r>
        <w:t xml:space="preserve"> = </w:t>
      </w:r>
      <w:r>
        <w:rPr>
          <w:rStyle w:val="perlmaingais"/>
        </w:rPr>
        <w:t>$nl</w:t>
      </w:r>
      <w:r>
        <w:t>;</w:t>
      </w:r>
    </w:p>
    <w:p w14:paraId="2CED4141" w14:textId="77777777" w:rsidR="00875849" w:rsidRDefault="00A30148">
      <w:pPr>
        <w:pStyle w:val="Iepriekformattsteksts"/>
      </w:pPr>
      <w:r>
        <w:tab/>
      </w:r>
      <w:r>
        <w:tab/>
        <w:t>}</w:t>
      </w:r>
    </w:p>
    <w:p w14:paraId="24ED2E03" w14:textId="77777777" w:rsidR="00875849" w:rsidRDefault="00A30148">
      <w:pPr>
        <w:pStyle w:val="Iepriekformattsteksts"/>
      </w:pPr>
      <w:r>
        <w:tab/>
        <w:t>}</w:t>
      </w:r>
    </w:p>
    <w:p w14:paraId="3A0AE2EF" w14:textId="77777777" w:rsidR="00875849" w:rsidRDefault="00A30148">
      <w:pPr>
        <w:pStyle w:val="Iepriekformattsteksts"/>
      </w:pPr>
      <w:r>
        <w:tab/>
      </w:r>
      <w:r>
        <w:rPr>
          <w:rStyle w:val="perlfunkcijasizveide"/>
        </w:rPr>
        <w:t>return</w:t>
      </w:r>
      <w:r>
        <w:t xml:space="preserve"> </w:t>
      </w:r>
      <w:r>
        <w:rPr>
          <w:rStyle w:val="perlmaingais"/>
        </w:rPr>
        <w:t>$pl</w:t>
      </w:r>
      <w:r>
        <w:t xml:space="preserve">, </w:t>
      </w:r>
      <w:r>
        <w:rPr>
          <w:rStyle w:val="perlmaingais"/>
        </w:rPr>
        <w:t>$attalums</w:t>
      </w:r>
      <w:r>
        <w:t>;</w:t>
      </w:r>
    </w:p>
    <w:p w14:paraId="4EB0CD5B" w14:textId="77777777" w:rsidR="00875849" w:rsidRDefault="00A30148">
      <w:pPr>
        <w:pStyle w:val="Iepriekformattsteksts"/>
      </w:pPr>
      <w:r>
        <w:t>}</w:t>
      </w:r>
    </w:p>
    <w:p w14:paraId="6FC2F06D" w14:textId="77777777" w:rsidR="00875849" w:rsidRDefault="00875849">
      <w:pPr>
        <w:pStyle w:val="Iepriekformattsteksts"/>
      </w:pPr>
    </w:p>
    <w:p w14:paraId="248E73AB" w14:textId="77777777" w:rsidR="00875849" w:rsidRDefault="00A30148">
      <w:pPr>
        <w:pStyle w:val="Iepriekformattsteksts"/>
      </w:pPr>
      <w:r>
        <w:rPr>
          <w:rStyle w:val="perlkomentrs"/>
        </w:rPr>
        <w:t># No dotā punkta meklē tuvāko punktu uz citu daudzstūri.</w:t>
      </w:r>
    </w:p>
    <w:p w14:paraId="07F83A85" w14:textId="77777777" w:rsidR="00875849" w:rsidRDefault="00A30148">
      <w:pPr>
        <w:pStyle w:val="Iepriekformattsteksts"/>
      </w:pPr>
      <w:r>
        <w:rPr>
          <w:rStyle w:val="perlkomentrs"/>
        </w:rPr>
        <w:t># Parametri:</w:t>
      </w:r>
    </w:p>
    <w:p w14:paraId="58E9BA29" w14:textId="77777777" w:rsidR="00875849" w:rsidRDefault="00A30148">
      <w:pPr>
        <w:pStyle w:val="Iepriekformattsteksts"/>
      </w:pPr>
      <w:r>
        <w:rPr>
          <w:rStyle w:val="perlkomentrs"/>
        </w:rPr>
        <w:t>#</w:t>
      </w:r>
      <w:r>
        <w:rPr>
          <w:rStyle w:val="perlkomentrs"/>
        </w:rPr>
        <w:tab/>
        <w:t>punkta x koordināta;</w:t>
      </w:r>
    </w:p>
    <w:p w14:paraId="1997996E" w14:textId="77777777" w:rsidR="00875849" w:rsidRDefault="00A30148">
      <w:pPr>
        <w:pStyle w:val="Iepriekformattsteksts"/>
      </w:pPr>
      <w:r>
        <w:rPr>
          <w:rStyle w:val="perlkomentrs"/>
        </w:rPr>
        <w:t>#</w:t>
      </w:r>
      <w:r>
        <w:rPr>
          <w:rStyle w:val="perlkomentrs"/>
        </w:rPr>
        <w:tab/>
        <w:t>punkta y koordināta;</w:t>
      </w:r>
    </w:p>
    <w:p w14:paraId="67E5BEF7" w14:textId="77777777" w:rsidR="00875849" w:rsidRDefault="00A30148">
      <w:pPr>
        <w:pStyle w:val="Iepriekformattsteksts"/>
      </w:pPr>
      <w:r>
        <w:rPr>
          <w:rStyle w:val="perlkomentrs"/>
        </w:rPr>
        <w:t>#</w:t>
      </w:r>
      <w:r>
        <w:rPr>
          <w:rStyle w:val="perlkomentrs"/>
        </w:rPr>
        <w:tab/>
        <w:t>atsauce uz daudzstūri (3D).</w:t>
      </w:r>
    </w:p>
    <w:p w14:paraId="73DBF7CC" w14:textId="77777777" w:rsidR="00875849" w:rsidRDefault="00A30148">
      <w:pPr>
        <w:pStyle w:val="Iepriekformattsteksts"/>
      </w:pPr>
      <w:r>
        <w:rPr>
          <w:rStyle w:val="perlkomentrs"/>
        </w:rPr>
        <w:t># Atgriež:</w:t>
      </w:r>
    </w:p>
    <w:p w14:paraId="58BE46CB" w14:textId="77777777" w:rsidR="00875849" w:rsidRDefault="00A30148">
      <w:pPr>
        <w:pStyle w:val="Iepriekformattsteksts"/>
      </w:pPr>
      <w:r>
        <w:rPr>
          <w:rStyle w:val="perlkomentrs"/>
        </w:rPr>
        <w:t>#</w:t>
      </w:r>
      <w:r>
        <w:rPr>
          <w:rStyle w:val="perlkomentrs"/>
        </w:rPr>
        <w:tab/>
        <w:t>punkta kārtas numuru daudzstūrī;</w:t>
      </w:r>
    </w:p>
    <w:p w14:paraId="16AEB2FD" w14:textId="77777777" w:rsidR="00875849" w:rsidRDefault="00A30148">
      <w:pPr>
        <w:pStyle w:val="Iepriekformattsteksts"/>
      </w:pPr>
      <w:r>
        <w:rPr>
          <w:rStyle w:val="perlkomentrs"/>
        </w:rPr>
        <w:t>#</w:t>
      </w:r>
      <w:r>
        <w:rPr>
          <w:rStyle w:val="perlkomentrs"/>
        </w:rPr>
        <w:tab/>
        <w:t>atrasto attālumu.</w:t>
      </w:r>
    </w:p>
    <w:p w14:paraId="47155433" w14:textId="77777777" w:rsidR="00875849" w:rsidRDefault="00A30148">
      <w:pPr>
        <w:pStyle w:val="Iepriekformattsteksts"/>
      </w:pPr>
      <w:r>
        <w:rPr>
          <w:rStyle w:val="perlkomanda"/>
        </w:rPr>
        <w:t>sub</w:t>
      </w:r>
      <w:r>
        <w:t xml:space="preserve"> </w:t>
      </w:r>
      <w:r>
        <w:rPr>
          <w:rStyle w:val="perlfunkcijasizveide"/>
        </w:rPr>
        <w:t>tuvaakais_attaalums</w:t>
      </w:r>
      <w:r>
        <w:t xml:space="preserve"> {</w:t>
      </w:r>
    </w:p>
    <w:p w14:paraId="184BFC86" w14:textId="77777777" w:rsidR="00875849" w:rsidRDefault="00A30148">
      <w:pPr>
        <w:pStyle w:val="Iepriekformattsteksts"/>
      </w:pPr>
      <w:r>
        <w:tab/>
      </w:r>
      <w:r>
        <w:rPr>
          <w:rStyle w:val="perlkomanda"/>
        </w:rPr>
        <w:t>my</w:t>
      </w:r>
      <w:r>
        <w:t xml:space="preserve"> (</w:t>
      </w:r>
      <w:r>
        <w:rPr>
          <w:rStyle w:val="perlmaingizveide"/>
        </w:rPr>
        <w:t>$xp</w:t>
      </w:r>
      <w:r>
        <w:t xml:space="preserve">, </w:t>
      </w:r>
      <w:r>
        <w:rPr>
          <w:rStyle w:val="perlmaingizveide"/>
        </w:rPr>
        <w:t>$yp</w:t>
      </w:r>
      <w:r>
        <w:t xml:space="preserve">, </w:t>
      </w:r>
      <w:r>
        <w:rPr>
          <w:rStyle w:val="perlmaingizveide"/>
        </w:rPr>
        <w:t>$linija</w:t>
      </w:r>
      <w:r>
        <w:t xml:space="preserve">) = </w:t>
      </w:r>
      <w:r>
        <w:rPr>
          <w:rStyle w:val="perlmaingais"/>
        </w:rPr>
        <w:t>@_</w:t>
      </w:r>
      <w:r>
        <w:t>;</w:t>
      </w:r>
    </w:p>
    <w:p w14:paraId="36236BE9" w14:textId="77777777" w:rsidR="00875849" w:rsidRDefault="00A30148">
      <w:pPr>
        <w:pStyle w:val="Iepriekformattsteksts"/>
      </w:pPr>
      <w:r>
        <w:tab/>
      </w:r>
      <w:r>
        <w:rPr>
          <w:rStyle w:val="perlkomanda"/>
        </w:rPr>
        <w:t>my</w:t>
      </w:r>
      <w:r>
        <w:t xml:space="preserve"> </w:t>
      </w:r>
      <w:r>
        <w:rPr>
          <w:rStyle w:val="perlmaingizveide"/>
        </w:rPr>
        <w:t>@linija</w:t>
      </w:r>
      <w:r>
        <w:t xml:space="preserve"> = </w:t>
      </w:r>
      <w:r>
        <w:rPr>
          <w:rStyle w:val="perlmaingais"/>
        </w:rPr>
        <w:t>@$linija</w:t>
      </w:r>
      <w:r>
        <w:t>;</w:t>
      </w:r>
    </w:p>
    <w:p w14:paraId="07EF8B36" w14:textId="77777777" w:rsidR="00875849" w:rsidRDefault="00A30148">
      <w:pPr>
        <w:pStyle w:val="Iepriekformattsteksts"/>
      </w:pPr>
      <w:r>
        <w:tab/>
      </w:r>
      <w:r>
        <w:rPr>
          <w:rStyle w:val="perlkomanda"/>
        </w:rPr>
        <w:t>my</w:t>
      </w:r>
      <w:r>
        <w:t xml:space="preserve"> </w:t>
      </w:r>
      <w:r>
        <w:rPr>
          <w:rStyle w:val="perlmaingizveide"/>
        </w:rPr>
        <w:t>$cik_mekleet3</w:t>
      </w:r>
      <w:r>
        <w:t xml:space="preserve"> = </w:t>
      </w:r>
      <w:r>
        <w:rPr>
          <w:rStyle w:val="perlmaingais"/>
        </w:rPr>
        <w:t>@{$linija}</w:t>
      </w:r>
      <w:r>
        <w:t>;</w:t>
      </w:r>
    </w:p>
    <w:p w14:paraId="0BBC47A0" w14:textId="77777777" w:rsidR="00875849" w:rsidRDefault="00A30148">
      <w:pPr>
        <w:pStyle w:val="Iepriekformattsteksts"/>
      </w:pPr>
      <w:r>
        <w:tab/>
      </w:r>
      <w:r>
        <w:rPr>
          <w:rStyle w:val="perlkomanda"/>
        </w:rPr>
        <w:t>my</w:t>
      </w:r>
      <w:r>
        <w:t xml:space="preserve"> (</w:t>
      </w:r>
      <w:r>
        <w:rPr>
          <w:rStyle w:val="perlmaingizveide"/>
        </w:rPr>
        <w:t>$attalums</w:t>
      </w:r>
      <w:r>
        <w:t xml:space="preserve">, </w:t>
      </w:r>
      <w:r>
        <w:rPr>
          <w:rStyle w:val="perlmaingizveide"/>
        </w:rPr>
        <w:t>$pl</w:t>
      </w:r>
      <w:r>
        <w:t>) = (</w:t>
      </w:r>
      <w:r>
        <w:rPr>
          <w:rStyle w:val="perlskaitlis"/>
        </w:rPr>
        <w:t>600000</w:t>
      </w:r>
      <w:r>
        <w:t xml:space="preserve">, </w:t>
      </w:r>
      <w:r>
        <w:rPr>
          <w:rStyle w:val="perlteksts"/>
        </w:rPr>
        <w:t>''</w:t>
      </w:r>
      <w:r>
        <w:t>);</w:t>
      </w:r>
    </w:p>
    <w:p w14:paraId="511470A8" w14:textId="77777777" w:rsidR="00875849" w:rsidRDefault="00A30148">
      <w:pPr>
        <w:pStyle w:val="Iepriekformattsteksts"/>
      </w:pPr>
      <w:r>
        <w:tab/>
      </w:r>
      <w:r>
        <w:rPr>
          <w:rStyle w:val="perlkomanda"/>
        </w:rPr>
        <w:t>for</w:t>
      </w:r>
      <w:r>
        <w:t xml:space="preserve"> (</w:t>
      </w:r>
      <w:r>
        <w:rPr>
          <w:rStyle w:val="perlkomanda"/>
        </w:rPr>
        <w:t>my</w:t>
      </w:r>
      <w:r>
        <w:t xml:space="preserve"> </w:t>
      </w:r>
      <w:r>
        <w:rPr>
          <w:rStyle w:val="perlmaingizveide"/>
        </w:rPr>
        <w:t>$nl</w:t>
      </w:r>
      <w:r>
        <w:t xml:space="preserve"> = </w:t>
      </w:r>
      <w:r>
        <w:rPr>
          <w:rStyle w:val="perlskaitlis"/>
        </w:rPr>
        <w:t>0</w:t>
      </w:r>
      <w:r>
        <w:t xml:space="preserve">; </w:t>
      </w:r>
      <w:r>
        <w:rPr>
          <w:rStyle w:val="perlmaingais"/>
        </w:rPr>
        <w:t>$nl</w:t>
      </w:r>
      <w:r>
        <w:t xml:space="preserve"> &lt; </w:t>
      </w:r>
      <w:r>
        <w:rPr>
          <w:rStyle w:val="perlmaingais"/>
        </w:rPr>
        <w:t>$cik_mekleet3</w:t>
      </w:r>
      <w:r>
        <w:t xml:space="preserve">; </w:t>
      </w:r>
      <w:r>
        <w:rPr>
          <w:rStyle w:val="perlmaingizveide"/>
        </w:rPr>
        <w:t>$nl</w:t>
      </w:r>
      <w:r>
        <w:t>++){</w:t>
      </w:r>
    </w:p>
    <w:p w14:paraId="1832CB54" w14:textId="77777777" w:rsidR="00875849" w:rsidRDefault="00A30148">
      <w:pPr>
        <w:pStyle w:val="Iepriekformattsteksts"/>
      </w:pPr>
      <w:r>
        <w:tab/>
      </w:r>
      <w:r>
        <w:tab/>
      </w:r>
      <w:r>
        <w:rPr>
          <w:rStyle w:val="perlkomanda"/>
        </w:rPr>
        <w:t>my</w:t>
      </w:r>
      <w:r>
        <w:t xml:space="preserve"> </w:t>
      </w:r>
      <w:r>
        <w:rPr>
          <w:rStyle w:val="perlmaingizveide"/>
        </w:rPr>
        <w:t>$garums</w:t>
      </w:r>
      <w:r>
        <w:t xml:space="preserve"> = </w:t>
      </w:r>
      <w:r>
        <w:rPr>
          <w:rStyle w:val="perlkomanda"/>
        </w:rPr>
        <w:t>sqrt</w:t>
      </w:r>
      <w:r>
        <w:t xml:space="preserve"> (</w:t>
      </w:r>
    </w:p>
    <w:p w14:paraId="6FAF1760" w14:textId="77777777" w:rsidR="00875849" w:rsidRDefault="00A30148">
      <w:pPr>
        <w:pStyle w:val="Iepriekformattsteksts"/>
      </w:pPr>
      <w:r>
        <w:tab/>
      </w:r>
      <w:r>
        <w:tab/>
        <w:t xml:space="preserve">   (</w:t>
      </w:r>
      <w:r>
        <w:rPr>
          <w:rStyle w:val="perlmaingais"/>
        </w:rPr>
        <w:t>$xp</w:t>
      </w:r>
      <w:r>
        <w:t xml:space="preserve"> - </w:t>
      </w:r>
      <w:r>
        <w:rPr>
          <w:rStyle w:val="perlmaingais"/>
        </w:rPr>
        <w:t>$linija[$nl][0]</w:t>
      </w:r>
      <w:r>
        <w:t xml:space="preserve">) ** </w:t>
      </w:r>
      <w:r>
        <w:rPr>
          <w:rStyle w:val="perlskaitlis"/>
        </w:rPr>
        <w:t>2</w:t>
      </w:r>
      <w:r>
        <w:t xml:space="preserve"> +</w:t>
      </w:r>
    </w:p>
    <w:p w14:paraId="2B20B11E" w14:textId="77777777" w:rsidR="00875849" w:rsidRDefault="00A30148">
      <w:pPr>
        <w:pStyle w:val="Iepriekformattsteksts"/>
      </w:pPr>
      <w:r>
        <w:tab/>
      </w:r>
      <w:r>
        <w:tab/>
        <w:t xml:space="preserve">   (</w:t>
      </w:r>
      <w:r>
        <w:rPr>
          <w:rStyle w:val="perlmaingais"/>
        </w:rPr>
        <w:t>$yp</w:t>
      </w:r>
      <w:r>
        <w:t xml:space="preserve"> - </w:t>
      </w:r>
      <w:r>
        <w:rPr>
          <w:rStyle w:val="perlmaingais"/>
        </w:rPr>
        <w:t>$linija[$nl][1]</w:t>
      </w:r>
      <w:r>
        <w:t xml:space="preserve">) ** </w:t>
      </w:r>
      <w:r>
        <w:rPr>
          <w:rStyle w:val="perlskaitlis"/>
        </w:rPr>
        <w:t>2</w:t>
      </w:r>
      <w:r>
        <w:t>);</w:t>
      </w:r>
    </w:p>
    <w:p w14:paraId="20378D77" w14:textId="77777777" w:rsidR="00875849" w:rsidRDefault="00A30148">
      <w:pPr>
        <w:pStyle w:val="Iepriekformattsteksts"/>
      </w:pPr>
      <w:r>
        <w:tab/>
      </w:r>
      <w:r>
        <w:tab/>
      </w:r>
      <w:r>
        <w:rPr>
          <w:rStyle w:val="perlkomanda"/>
        </w:rPr>
        <w:t>if</w:t>
      </w:r>
      <w:r>
        <w:t xml:space="preserve"> (</w:t>
      </w:r>
      <w:r>
        <w:rPr>
          <w:rStyle w:val="perlmaingais"/>
        </w:rPr>
        <w:t>$garums</w:t>
      </w:r>
      <w:r>
        <w:t xml:space="preserve"> &lt; </w:t>
      </w:r>
      <w:r>
        <w:rPr>
          <w:rStyle w:val="perlmaingais"/>
        </w:rPr>
        <w:t>$attalums</w:t>
      </w:r>
      <w:r>
        <w:t>) {</w:t>
      </w:r>
    </w:p>
    <w:p w14:paraId="0E3ABF3D" w14:textId="77777777" w:rsidR="00875849" w:rsidRDefault="00A30148">
      <w:pPr>
        <w:pStyle w:val="Iepriekformattsteksts"/>
      </w:pPr>
      <w:r>
        <w:tab/>
      </w:r>
      <w:r>
        <w:tab/>
      </w:r>
      <w:r>
        <w:tab/>
      </w:r>
      <w:r>
        <w:rPr>
          <w:rStyle w:val="perlmaingizveide"/>
        </w:rPr>
        <w:t>$attalums</w:t>
      </w:r>
      <w:r>
        <w:t xml:space="preserve"> = </w:t>
      </w:r>
      <w:r>
        <w:rPr>
          <w:rStyle w:val="perlmaingais"/>
        </w:rPr>
        <w:t>$garums</w:t>
      </w:r>
      <w:r>
        <w:t>;</w:t>
      </w:r>
    </w:p>
    <w:p w14:paraId="7EC732B1" w14:textId="77777777" w:rsidR="00875849" w:rsidRDefault="00A30148">
      <w:pPr>
        <w:pStyle w:val="Iepriekformattsteksts"/>
      </w:pPr>
      <w:r>
        <w:tab/>
      </w:r>
      <w:r>
        <w:tab/>
      </w:r>
      <w:r>
        <w:tab/>
      </w:r>
      <w:r>
        <w:rPr>
          <w:rStyle w:val="perlmaingizveide"/>
        </w:rPr>
        <w:t>$pl</w:t>
      </w:r>
      <w:r>
        <w:t xml:space="preserve"> = </w:t>
      </w:r>
      <w:r>
        <w:rPr>
          <w:rStyle w:val="perlmaingais"/>
        </w:rPr>
        <w:t>$nl</w:t>
      </w:r>
      <w:r>
        <w:t>;</w:t>
      </w:r>
    </w:p>
    <w:p w14:paraId="3AF09E99" w14:textId="77777777" w:rsidR="00875849" w:rsidRDefault="00A30148">
      <w:pPr>
        <w:pStyle w:val="Iepriekformattsteksts"/>
      </w:pPr>
      <w:r>
        <w:tab/>
      </w:r>
      <w:r>
        <w:tab/>
        <w:t>}</w:t>
      </w:r>
    </w:p>
    <w:p w14:paraId="3C011572" w14:textId="77777777" w:rsidR="00875849" w:rsidRDefault="00A30148">
      <w:pPr>
        <w:pStyle w:val="Iepriekformattsteksts"/>
      </w:pPr>
      <w:r>
        <w:tab/>
        <w:t>}</w:t>
      </w:r>
    </w:p>
    <w:p w14:paraId="10A0834B" w14:textId="77777777" w:rsidR="00875849" w:rsidRDefault="00A30148">
      <w:pPr>
        <w:pStyle w:val="Iepriekformattsteksts"/>
      </w:pPr>
      <w:r>
        <w:tab/>
      </w:r>
      <w:r>
        <w:rPr>
          <w:rStyle w:val="perlfunkcijasizveide"/>
        </w:rPr>
        <w:t>return</w:t>
      </w:r>
      <w:r>
        <w:t xml:space="preserve"> </w:t>
      </w:r>
      <w:r>
        <w:rPr>
          <w:rStyle w:val="perlmaingais"/>
        </w:rPr>
        <w:t>$pl</w:t>
      </w:r>
      <w:r>
        <w:t xml:space="preserve">, </w:t>
      </w:r>
      <w:r>
        <w:rPr>
          <w:rStyle w:val="perlmaingais"/>
        </w:rPr>
        <w:t>$attalums</w:t>
      </w:r>
      <w:r>
        <w:t>;</w:t>
      </w:r>
    </w:p>
    <w:p w14:paraId="78D995A8" w14:textId="77777777" w:rsidR="00875849" w:rsidRDefault="00A30148">
      <w:pPr>
        <w:pStyle w:val="Iepriekformattsteksts"/>
      </w:pPr>
      <w:r>
        <w:t>}</w:t>
      </w:r>
    </w:p>
    <w:p w14:paraId="4E4F3DD3" w14:textId="77777777" w:rsidR="00875849" w:rsidRDefault="00875849">
      <w:pPr>
        <w:pStyle w:val="Iepriekformattsteksts"/>
      </w:pPr>
    </w:p>
    <w:p w14:paraId="5103A1CA" w14:textId="77777777" w:rsidR="00875849" w:rsidRDefault="00875849">
      <w:pPr>
        <w:pStyle w:val="Iepriekformattsteksts"/>
      </w:pPr>
    </w:p>
    <w:p w14:paraId="1362AFEE" w14:textId="77777777" w:rsidR="00875849" w:rsidRDefault="00A30148">
      <w:pPr>
        <w:pStyle w:val="Iepriekformattsteksts"/>
      </w:pPr>
      <w:r>
        <w:rPr>
          <w:rStyle w:val="perlkomentrs"/>
        </w:rPr>
        <w:t># Izrēķina taisnes parametrus un izsauc &amp;vai_krustojas_p.</w:t>
      </w:r>
    </w:p>
    <w:p w14:paraId="4C04065E" w14:textId="77777777" w:rsidR="00875849" w:rsidRDefault="00A30148">
      <w:pPr>
        <w:pStyle w:val="Iepriekformattsteksts"/>
      </w:pPr>
      <w:r>
        <w:rPr>
          <w:rStyle w:val="perlkomentrs"/>
        </w:rPr>
        <w:lastRenderedPageBreak/>
        <w:t># Parametri ir nogriežņu galapunktu koordinātas.</w:t>
      </w:r>
    </w:p>
    <w:p w14:paraId="517513DF" w14:textId="77777777" w:rsidR="00875849" w:rsidRDefault="00A30148">
      <w:pPr>
        <w:pStyle w:val="Iepriekformattsteksts"/>
      </w:pPr>
      <w:r>
        <w:rPr>
          <w:rStyle w:val="perlkomanda"/>
        </w:rPr>
        <w:t>sub</w:t>
      </w:r>
      <w:r>
        <w:t xml:space="preserve"> </w:t>
      </w:r>
      <w:r>
        <w:rPr>
          <w:rStyle w:val="perlfunkcijasizveide"/>
        </w:rPr>
        <w:t>vai_krustojas</w:t>
      </w:r>
      <w:r>
        <w:t>{</w:t>
      </w:r>
    </w:p>
    <w:p w14:paraId="1388360B" w14:textId="77777777" w:rsidR="00875849" w:rsidRDefault="00A30148">
      <w:pPr>
        <w:pStyle w:val="Iepriekformattsteksts"/>
      </w:pPr>
      <w:r>
        <w:tab/>
      </w:r>
      <w:r>
        <w:rPr>
          <w:rStyle w:val="perlkomanda"/>
        </w:rPr>
        <w:t>my</w:t>
      </w:r>
      <w:r>
        <w:t xml:space="preserve"> (</w:t>
      </w:r>
      <w:r>
        <w:rPr>
          <w:rStyle w:val="perlmaingizveide"/>
        </w:rPr>
        <w:t>$pX1</w:t>
      </w:r>
      <w:r>
        <w:t xml:space="preserve">, </w:t>
      </w:r>
      <w:r>
        <w:rPr>
          <w:rStyle w:val="perlmaingizveide"/>
        </w:rPr>
        <w:t>$pY1</w:t>
      </w:r>
      <w:r>
        <w:t xml:space="preserve">, </w:t>
      </w:r>
      <w:r>
        <w:rPr>
          <w:rStyle w:val="perlmaingizveide"/>
        </w:rPr>
        <w:t>$pX2</w:t>
      </w:r>
      <w:r>
        <w:t xml:space="preserve">, </w:t>
      </w:r>
      <w:r>
        <w:rPr>
          <w:rStyle w:val="perlmaingizveide"/>
        </w:rPr>
        <w:t>$pY2</w:t>
      </w:r>
      <w:r>
        <w:t xml:space="preserve">, </w:t>
      </w:r>
      <w:r>
        <w:rPr>
          <w:rStyle w:val="perlmaingizveide"/>
        </w:rPr>
        <w:t>$oX1</w:t>
      </w:r>
      <w:r>
        <w:t xml:space="preserve">, </w:t>
      </w:r>
      <w:r>
        <w:rPr>
          <w:rStyle w:val="perlmaingizveide"/>
        </w:rPr>
        <w:t>$oY1</w:t>
      </w:r>
      <w:r>
        <w:t xml:space="preserve">, </w:t>
      </w:r>
      <w:r>
        <w:rPr>
          <w:rStyle w:val="perlmaingizveide"/>
        </w:rPr>
        <w:t>$oX2</w:t>
      </w:r>
      <w:r>
        <w:t xml:space="preserve">, </w:t>
      </w:r>
      <w:r>
        <w:rPr>
          <w:rStyle w:val="perlmaingizveide"/>
        </w:rPr>
        <w:t>$oY2</w:t>
      </w:r>
      <w:r>
        <w:t xml:space="preserve">) = </w:t>
      </w:r>
      <w:r>
        <w:rPr>
          <w:rStyle w:val="perlmaingais"/>
        </w:rPr>
        <w:t>@_</w:t>
      </w:r>
      <w:r>
        <w:t>;</w:t>
      </w:r>
    </w:p>
    <w:p w14:paraId="6B8E0A47" w14:textId="77777777" w:rsidR="00875849" w:rsidRDefault="00A30148">
      <w:pPr>
        <w:pStyle w:val="Iepriekformattsteksts"/>
      </w:pPr>
      <w:r>
        <w:tab/>
      </w:r>
      <w:r>
        <w:rPr>
          <w:rStyle w:val="perlkomanda"/>
        </w:rPr>
        <w:t>my</w:t>
      </w:r>
      <w:r>
        <w:t xml:space="preserve"> (</w:t>
      </w:r>
      <w:r>
        <w:rPr>
          <w:rStyle w:val="perlmaingizveide"/>
        </w:rPr>
        <w:t>$pk</w:t>
      </w:r>
      <w:r>
        <w:t xml:space="preserve">, </w:t>
      </w:r>
      <w:r>
        <w:rPr>
          <w:rStyle w:val="perlmaingizveide"/>
        </w:rPr>
        <w:t>$pb</w:t>
      </w:r>
      <w:r>
        <w:t xml:space="preserve">) = </w:t>
      </w:r>
      <w:r>
        <w:rPr>
          <w:rStyle w:val="perlfunkcija"/>
        </w:rPr>
        <w:t>&amp;taisne</w:t>
      </w:r>
      <w:r>
        <w:t xml:space="preserve"> (</w:t>
      </w:r>
      <w:r>
        <w:rPr>
          <w:rStyle w:val="perlmaingais"/>
        </w:rPr>
        <w:t>$pX1</w:t>
      </w:r>
      <w:r>
        <w:t xml:space="preserve">, </w:t>
      </w:r>
      <w:r>
        <w:rPr>
          <w:rStyle w:val="perlmaingais"/>
        </w:rPr>
        <w:t>$pY1</w:t>
      </w:r>
      <w:r>
        <w:t xml:space="preserve">, </w:t>
      </w:r>
      <w:r>
        <w:rPr>
          <w:rStyle w:val="perlmaingais"/>
        </w:rPr>
        <w:t>$pX2</w:t>
      </w:r>
      <w:r>
        <w:t xml:space="preserve">, </w:t>
      </w:r>
      <w:r>
        <w:rPr>
          <w:rStyle w:val="perlmaingais"/>
        </w:rPr>
        <w:t>$pY2</w:t>
      </w:r>
      <w:r>
        <w:t>);</w:t>
      </w:r>
    </w:p>
    <w:p w14:paraId="432D2E2B" w14:textId="77777777" w:rsidR="00875849" w:rsidRDefault="00A30148">
      <w:pPr>
        <w:pStyle w:val="Iepriekformattsteksts"/>
      </w:pPr>
      <w:r>
        <w:tab/>
      </w:r>
      <w:r>
        <w:rPr>
          <w:rStyle w:val="perlkomanda"/>
        </w:rPr>
        <w:t>my</w:t>
      </w:r>
      <w:r>
        <w:t xml:space="preserve"> (</w:t>
      </w:r>
      <w:r>
        <w:rPr>
          <w:rStyle w:val="perlmaingizveide"/>
        </w:rPr>
        <w:t>$ok</w:t>
      </w:r>
      <w:r>
        <w:t xml:space="preserve">, </w:t>
      </w:r>
      <w:r>
        <w:rPr>
          <w:rStyle w:val="perlmaingizveide"/>
        </w:rPr>
        <w:t>$ob</w:t>
      </w:r>
      <w:r>
        <w:t xml:space="preserve">) = </w:t>
      </w:r>
      <w:r>
        <w:rPr>
          <w:rStyle w:val="perlfunkcija"/>
        </w:rPr>
        <w:t>&amp;taisne</w:t>
      </w:r>
      <w:r>
        <w:t xml:space="preserve"> (</w:t>
      </w:r>
      <w:r>
        <w:rPr>
          <w:rStyle w:val="perlmaingais"/>
        </w:rPr>
        <w:t>$oX1</w:t>
      </w:r>
      <w:r>
        <w:t xml:space="preserve">, </w:t>
      </w:r>
      <w:r>
        <w:rPr>
          <w:rStyle w:val="perlmaingais"/>
        </w:rPr>
        <w:t>$oY1</w:t>
      </w:r>
      <w:r>
        <w:t xml:space="preserve">, </w:t>
      </w:r>
      <w:r>
        <w:rPr>
          <w:rStyle w:val="perlmaingais"/>
        </w:rPr>
        <w:t>$oX2</w:t>
      </w:r>
      <w:r>
        <w:t xml:space="preserve">, </w:t>
      </w:r>
      <w:r>
        <w:rPr>
          <w:rStyle w:val="perlmaingais"/>
        </w:rPr>
        <w:t>$oY2</w:t>
      </w:r>
      <w:r>
        <w:t>);</w:t>
      </w:r>
    </w:p>
    <w:p w14:paraId="37510283" w14:textId="77777777" w:rsidR="00875849" w:rsidRDefault="00A30148">
      <w:pPr>
        <w:pStyle w:val="Iepriekformattsteksts"/>
      </w:pPr>
      <w:r>
        <w:tab/>
      </w:r>
      <w:r>
        <w:rPr>
          <w:rStyle w:val="perlfunkcijasizveide"/>
        </w:rPr>
        <w:t>return</w:t>
      </w:r>
      <w:r>
        <w:t xml:space="preserve"> </w:t>
      </w:r>
      <w:r>
        <w:rPr>
          <w:rStyle w:val="perlfunkcija"/>
        </w:rPr>
        <w:t>&amp;vai_krustojas_p</w:t>
      </w:r>
      <w:r>
        <w:t xml:space="preserve"> (</w:t>
      </w:r>
      <w:r>
        <w:rPr>
          <w:rStyle w:val="perlmaingais"/>
        </w:rPr>
        <w:t>$pX1</w:t>
      </w:r>
      <w:r>
        <w:t xml:space="preserve">, </w:t>
      </w:r>
      <w:r>
        <w:rPr>
          <w:rStyle w:val="perlmaingais"/>
        </w:rPr>
        <w:t>$pY1</w:t>
      </w:r>
      <w:r>
        <w:t xml:space="preserve">, </w:t>
      </w:r>
      <w:r>
        <w:rPr>
          <w:rStyle w:val="perlmaingais"/>
        </w:rPr>
        <w:t>$pX2</w:t>
      </w:r>
      <w:r>
        <w:t xml:space="preserve">, </w:t>
      </w:r>
      <w:r>
        <w:rPr>
          <w:rStyle w:val="perlmaingais"/>
        </w:rPr>
        <w:t>$pY2</w:t>
      </w:r>
      <w:r>
        <w:t xml:space="preserve">, </w:t>
      </w:r>
      <w:r>
        <w:rPr>
          <w:rStyle w:val="perlmaingais"/>
        </w:rPr>
        <w:t>$pk</w:t>
      </w:r>
      <w:r>
        <w:t xml:space="preserve">, </w:t>
      </w:r>
      <w:r>
        <w:rPr>
          <w:rStyle w:val="perlmaingais"/>
        </w:rPr>
        <w:t>$pb</w:t>
      </w:r>
      <w:r>
        <w:t>,</w:t>
      </w:r>
    </w:p>
    <w:p w14:paraId="39DA1BBB" w14:textId="77777777" w:rsidR="00875849" w:rsidRDefault="00A30148">
      <w:pPr>
        <w:pStyle w:val="Iepriekformattsteksts"/>
      </w:pPr>
      <w:r>
        <w:tab/>
        <w:t xml:space="preserve">                         </w:t>
      </w:r>
      <w:r>
        <w:rPr>
          <w:rStyle w:val="perlmaingais"/>
        </w:rPr>
        <w:t>$oX1</w:t>
      </w:r>
      <w:r>
        <w:t xml:space="preserve">, </w:t>
      </w:r>
      <w:r>
        <w:rPr>
          <w:rStyle w:val="perlmaingais"/>
        </w:rPr>
        <w:t>$oY1</w:t>
      </w:r>
      <w:r>
        <w:t xml:space="preserve">, </w:t>
      </w:r>
      <w:r>
        <w:rPr>
          <w:rStyle w:val="perlmaingais"/>
        </w:rPr>
        <w:t>$oX2</w:t>
      </w:r>
      <w:r>
        <w:t xml:space="preserve">, </w:t>
      </w:r>
      <w:r>
        <w:rPr>
          <w:rStyle w:val="perlmaingais"/>
        </w:rPr>
        <w:t>$oY2</w:t>
      </w:r>
      <w:r>
        <w:t xml:space="preserve">, </w:t>
      </w:r>
      <w:r>
        <w:rPr>
          <w:rStyle w:val="perlmaingais"/>
        </w:rPr>
        <w:t>$ok</w:t>
      </w:r>
      <w:r>
        <w:t xml:space="preserve">, </w:t>
      </w:r>
      <w:r>
        <w:rPr>
          <w:rStyle w:val="perlmaingais"/>
        </w:rPr>
        <w:t>$ob</w:t>
      </w:r>
      <w:r>
        <w:t>);</w:t>
      </w:r>
    </w:p>
    <w:p w14:paraId="7F669AFD" w14:textId="77777777" w:rsidR="00875849" w:rsidRDefault="00A30148">
      <w:pPr>
        <w:pStyle w:val="Iepriekformattsteksts"/>
      </w:pPr>
      <w:r>
        <w:t>}</w:t>
      </w:r>
    </w:p>
    <w:p w14:paraId="1E54D5BF" w14:textId="77777777" w:rsidR="00875849" w:rsidRDefault="00875849">
      <w:pPr>
        <w:pStyle w:val="Iepriekformattsteksts"/>
      </w:pPr>
    </w:p>
    <w:p w14:paraId="3798C15A" w14:textId="77777777" w:rsidR="00875849" w:rsidRDefault="00A30148">
      <w:pPr>
        <w:pStyle w:val="Iepriekformattsteksts"/>
      </w:pPr>
      <w:r>
        <w:rPr>
          <w:rStyle w:val="perlkomentrs"/>
        </w:rPr>
        <w:t># Analizē vai, nogriežņi krustojas.</w:t>
      </w:r>
    </w:p>
    <w:p w14:paraId="7A3E5FAD" w14:textId="77777777" w:rsidR="00875849" w:rsidRDefault="00A30148">
      <w:pPr>
        <w:pStyle w:val="Iepriekformattsteksts"/>
      </w:pPr>
      <w:r>
        <w:rPr>
          <w:rStyle w:val="perlkomentrs"/>
        </w:rPr>
        <w:t># Parametri:</w:t>
      </w:r>
    </w:p>
    <w:p w14:paraId="45E962B6" w14:textId="77777777" w:rsidR="00875849" w:rsidRDefault="00A30148">
      <w:pPr>
        <w:pStyle w:val="Iepriekformattsteksts"/>
      </w:pPr>
      <w:r>
        <w:rPr>
          <w:rStyle w:val="perlkomentrs"/>
        </w:rPr>
        <w:t>#</w:t>
      </w:r>
      <w:r>
        <w:rPr>
          <w:rStyle w:val="perlkomentrs"/>
        </w:rPr>
        <w:tab/>
        <w:t>1. nogriežņa 1. punkta X koordināta;</w:t>
      </w:r>
    </w:p>
    <w:p w14:paraId="257CCB7E" w14:textId="77777777" w:rsidR="00875849" w:rsidRDefault="00A30148">
      <w:pPr>
        <w:pStyle w:val="Iepriekformattsteksts"/>
      </w:pPr>
      <w:r>
        <w:rPr>
          <w:rStyle w:val="perlkomentrs"/>
        </w:rPr>
        <w:t>#</w:t>
      </w:r>
      <w:r>
        <w:rPr>
          <w:rStyle w:val="perlkomentrs"/>
        </w:rPr>
        <w:tab/>
        <w:t>1. nogriežņa 1. punkta Y koordināta;</w:t>
      </w:r>
    </w:p>
    <w:p w14:paraId="3F975F6A" w14:textId="77777777" w:rsidR="00875849" w:rsidRDefault="00A30148">
      <w:pPr>
        <w:pStyle w:val="Iepriekformattsteksts"/>
      </w:pPr>
      <w:r>
        <w:rPr>
          <w:rStyle w:val="perlkomentrs"/>
        </w:rPr>
        <w:t>#</w:t>
      </w:r>
      <w:r>
        <w:rPr>
          <w:rStyle w:val="perlkomentrs"/>
        </w:rPr>
        <w:tab/>
        <w:t>1. nogriežņa 2. punkta X koordināta;</w:t>
      </w:r>
    </w:p>
    <w:p w14:paraId="2D3439A7" w14:textId="77777777" w:rsidR="00875849" w:rsidRDefault="00A30148">
      <w:pPr>
        <w:pStyle w:val="Iepriekformattsteksts"/>
      </w:pPr>
      <w:r>
        <w:rPr>
          <w:rStyle w:val="perlkomentrs"/>
        </w:rPr>
        <w:t>#</w:t>
      </w:r>
      <w:r>
        <w:rPr>
          <w:rStyle w:val="perlkomentrs"/>
        </w:rPr>
        <w:tab/>
        <w:t>1. nogriežņa 2. punkta Y koordināta;</w:t>
      </w:r>
    </w:p>
    <w:p w14:paraId="479494D5" w14:textId="77777777" w:rsidR="00875849" w:rsidRDefault="00A30148">
      <w:pPr>
        <w:pStyle w:val="Iepriekformattsteksts"/>
      </w:pPr>
      <w:r>
        <w:rPr>
          <w:rStyle w:val="perlkomentrs"/>
        </w:rPr>
        <w:t xml:space="preserve"># </w:t>
      </w:r>
      <w:r>
        <w:rPr>
          <w:rStyle w:val="perlkomentrs"/>
        </w:rPr>
        <w:tab/>
        <w:t>1. nogriežņa k (skat. sub taisne);</w:t>
      </w:r>
    </w:p>
    <w:p w14:paraId="2A1E8F10" w14:textId="77777777" w:rsidR="00875849" w:rsidRDefault="00A30148">
      <w:pPr>
        <w:pStyle w:val="Iepriekformattsteksts"/>
      </w:pPr>
      <w:r>
        <w:rPr>
          <w:rStyle w:val="perlkomentrs"/>
        </w:rPr>
        <w:t xml:space="preserve"># </w:t>
      </w:r>
      <w:r>
        <w:rPr>
          <w:rStyle w:val="perlkomentrs"/>
        </w:rPr>
        <w:tab/>
        <w:t>1. nogriežņa b (skat. sub taisne);</w:t>
      </w:r>
    </w:p>
    <w:p w14:paraId="716330ED" w14:textId="77777777" w:rsidR="00875849" w:rsidRDefault="00A30148">
      <w:pPr>
        <w:pStyle w:val="Iepriekformattsteksts"/>
      </w:pPr>
      <w:r>
        <w:rPr>
          <w:rStyle w:val="perlkomentrs"/>
        </w:rPr>
        <w:t>#</w:t>
      </w:r>
      <w:r>
        <w:rPr>
          <w:rStyle w:val="perlkomentrs"/>
        </w:rPr>
        <w:tab/>
        <w:t>2. nogriežņa 1. punkta X koordināta;</w:t>
      </w:r>
    </w:p>
    <w:p w14:paraId="0558E551" w14:textId="77777777" w:rsidR="00875849" w:rsidRDefault="00A30148">
      <w:pPr>
        <w:pStyle w:val="Iepriekformattsteksts"/>
      </w:pPr>
      <w:r>
        <w:rPr>
          <w:rStyle w:val="perlkomentrs"/>
        </w:rPr>
        <w:t>#</w:t>
      </w:r>
      <w:r>
        <w:rPr>
          <w:rStyle w:val="perlkomentrs"/>
        </w:rPr>
        <w:tab/>
        <w:t>2. nogriežņa 1. punkta Y koordināta;</w:t>
      </w:r>
    </w:p>
    <w:p w14:paraId="3E621996" w14:textId="77777777" w:rsidR="00875849" w:rsidRDefault="00A30148">
      <w:pPr>
        <w:pStyle w:val="Iepriekformattsteksts"/>
      </w:pPr>
      <w:r>
        <w:rPr>
          <w:rStyle w:val="perlkomentrs"/>
        </w:rPr>
        <w:t>#</w:t>
      </w:r>
      <w:r>
        <w:rPr>
          <w:rStyle w:val="perlkomentrs"/>
        </w:rPr>
        <w:tab/>
        <w:t>2. nogriežņa 2. punkta X koordināta;</w:t>
      </w:r>
    </w:p>
    <w:p w14:paraId="547C5C11" w14:textId="77777777" w:rsidR="00875849" w:rsidRDefault="00A30148">
      <w:pPr>
        <w:pStyle w:val="Iepriekformattsteksts"/>
      </w:pPr>
      <w:r>
        <w:rPr>
          <w:rStyle w:val="perlkomentrs"/>
        </w:rPr>
        <w:t>#</w:t>
      </w:r>
      <w:r>
        <w:rPr>
          <w:rStyle w:val="perlkomentrs"/>
        </w:rPr>
        <w:tab/>
        <w:t>2. nogriežņa 2. punkta Y koordināta;</w:t>
      </w:r>
    </w:p>
    <w:p w14:paraId="41E4EA71" w14:textId="77777777" w:rsidR="00875849" w:rsidRDefault="00A30148">
      <w:pPr>
        <w:pStyle w:val="Iepriekformattsteksts"/>
      </w:pPr>
      <w:r>
        <w:rPr>
          <w:rStyle w:val="perlkomentrs"/>
        </w:rPr>
        <w:t xml:space="preserve"># </w:t>
      </w:r>
      <w:r>
        <w:rPr>
          <w:rStyle w:val="perlkomentrs"/>
        </w:rPr>
        <w:tab/>
        <w:t>2. nogriežņa k (skat. sub taisne);</w:t>
      </w:r>
    </w:p>
    <w:p w14:paraId="0602CAF8" w14:textId="77777777" w:rsidR="00875849" w:rsidRDefault="00A30148">
      <w:pPr>
        <w:pStyle w:val="Iepriekformattsteksts"/>
      </w:pPr>
      <w:r>
        <w:rPr>
          <w:rStyle w:val="perlkomentrs"/>
        </w:rPr>
        <w:t xml:space="preserve"># </w:t>
      </w:r>
      <w:r>
        <w:rPr>
          <w:rStyle w:val="perlkomentrs"/>
        </w:rPr>
        <w:tab/>
        <w:t>2. nogriežņa b (skat. sub taisne).</w:t>
      </w:r>
    </w:p>
    <w:p w14:paraId="34313E5F" w14:textId="77777777" w:rsidR="00875849" w:rsidRDefault="00A30148">
      <w:pPr>
        <w:pStyle w:val="Iepriekformattsteksts"/>
      </w:pPr>
      <w:r>
        <w:rPr>
          <w:rStyle w:val="perlkomentrs"/>
        </w:rPr>
        <w:t># Atgriež:</w:t>
      </w:r>
    </w:p>
    <w:p w14:paraId="603297C7" w14:textId="77777777" w:rsidR="00875849" w:rsidRDefault="00A30148">
      <w:pPr>
        <w:pStyle w:val="Iepriekformattsteksts"/>
      </w:pPr>
      <w:r>
        <w:rPr>
          <w:rStyle w:val="perlkomentrs"/>
        </w:rPr>
        <w:t># pirma vērtība – vai krustpunkts:</w:t>
      </w:r>
    </w:p>
    <w:p w14:paraId="0FF5A242" w14:textId="77777777" w:rsidR="00875849" w:rsidRDefault="00A30148">
      <w:pPr>
        <w:pStyle w:val="Iepriekformattsteksts"/>
      </w:pPr>
      <w:r>
        <w:rPr>
          <w:rStyle w:val="perlkomentrs"/>
        </w:rPr>
        <w:t>#</w:t>
      </w:r>
      <w:r>
        <w:rPr>
          <w:rStyle w:val="perlkomentrs"/>
        </w:rPr>
        <w:tab/>
        <w:t>-1 – līnijas nekrustojas;</w:t>
      </w:r>
    </w:p>
    <w:p w14:paraId="5D5E8635" w14:textId="77777777" w:rsidR="00875849" w:rsidRDefault="00A30148">
      <w:pPr>
        <w:pStyle w:val="Iepriekformattsteksts"/>
      </w:pPr>
      <w:r>
        <w:rPr>
          <w:rStyle w:val="perlkomentrs"/>
        </w:rPr>
        <w:t>#</w:t>
      </w:r>
      <w:r>
        <w:rPr>
          <w:rStyle w:val="perlkomentrs"/>
        </w:rPr>
        <w:tab/>
        <w:t xml:space="preserve"> 0 – nav ne uz viena nogriežņa;</w:t>
      </w:r>
    </w:p>
    <w:p w14:paraId="0E4F7CFE" w14:textId="77777777" w:rsidR="00875849" w:rsidRDefault="00A30148">
      <w:pPr>
        <w:pStyle w:val="Iepriekformattsteksts"/>
      </w:pPr>
      <w:r>
        <w:rPr>
          <w:rStyle w:val="perlkomentrs"/>
        </w:rPr>
        <w:t>#</w:t>
      </w:r>
      <w:r>
        <w:rPr>
          <w:rStyle w:val="perlkomentrs"/>
        </w:rPr>
        <w:tab/>
        <w:t xml:space="preserve"> 1 – ir tikai uz pirmā nogriežņa;</w:t>
      </w:r>
    </w:p>
    <w:p w14:paraId="1A7AD8AB" w14:textId="77777777" w:rsidR="00875849" w:rsidRDefault="00A30148">
      <w:pPr>
        <w:pStyle w:val="Iepriekformattsteksts"/>
      </w:pPr>
      <w:r>
        <w:rPr>
          <w:rStyle w:val="perlkomentrs"/>
        </w:rPr>
        <w:t>#</w:t>
      </w:r>
      <w:r>
        <w:rPr>
          <w:rStyle w:val="perlkomentrs"/>
        </w:rPr>
        <w:tab/>
        <w:t xml:space="preserve"> 2 – ir tikai uz otrā nogriežņa;</w:t>
      </w:r>
    </w:p>
    <w:p w14:paraId="75D6DB07" w14:textId="77777777" w:rsidR="00875849" w:rsidRDefault="00A30148">
      <w:pPr>
        <w:pStyle w:val="Iepriekformattsteksts"/>
      </w:pPr>
      <w:r>
        <w:rPr>
          <w:rStyle w:val="perlkomentrs"/>
        </w:rPr>
        <w:t>#</w:t>
      </w:r>
      <w:r>
        <w:rPr>
          <w:rStyle w:val="perlkomentrs"/>
        </w:rPr>
        <w:tab/>
        <w:t xml:space="preserve"> 3 – ir uz abiem nogriežņiem;</w:t>
      </w:r>
    </w:p>
    <w:p w14:paraId="4E9DA39D" w14:textId="77777777" w:rsidR="00875849" w:rsidRDefault="00A30148">
      <w:pPr>
        <w:pStyle w:val="Iepriekformattsteksts"/>
      </w:pPr>
      <w:r>
        <w:rPr>
          <w:rStyle w:val="perlkomentrs"/>
        </w:rPr>
        <w:t>#</w:t>
      </w:r>
      <w:r>
        <w:rPr>
          <w:rStyle w:val="perlkomentrs"/>
        </w:rPr>
        <w:tab/>
        <w:t xml:space="preserve"> 4 – nogriežņi ir uz vienas taisnes un pilnīgi vai daļēji sakrīt;</w:t>
      </w:r>
    </w:p>
    <w:p w14:paraId="109A927C" w14:textId="77777777" w:rsidR="00875849" w:rsidRDefault="00A30148">
      <w:pPr>
        <w:pStyle w:val="Iepriekformattsteksts"/>
      </w:pPr>
      <w:r>
        <w:rPr>
          <w:rStyle w:val="perlkomentrs"/>
        </w:rPr>
        <w:t>#</w:t>
      </w:r>
      <w:r>
        <w:rPr>
          <w:rStyle w:val="perlkomentrs"/>
        </w:rPr>
        <w:tab/>
        <w:t xml:space="preserve"> 5 – abi nogriežņi ir uz vienas taisnes, bet dazādās vietās.</w:t>
      </w:r>
    </w:p>
    <w:p w14:paraId="14F2475C" w14:textId="77777777" w:rsidR="00875849" w:rsidRDefault="00A30148">
      <w:pPr>
        <w:pStyle w:val="Iepriekformattsteksts"/>
      </w:pPr>
      <w:r>
        <w:rPr>
          <w:rStyle w:val="perlkomentrs"/>
        </w:rPr>
        <w:t># Ja vērtība ir 0, 1, 2 vai 3, tad atgriež arī</w:t>
      </w:r>
    </w:p>
    <w:p w14:paraId="2DA8639F" w14:textId="77777777" w:rsidR="00875849" w:rsidRDefault="00A30148">
      <w:pPr>
        <w:pStyle w:val="Iepriekformattsteksts"/>
      </w:pPr>
      <w:r>
        <w:rPr>
          <w:rStyle w:val="perlkomentrs"/>
        </w:rPr>
        <w:t># krustpunkta koordinātas ($x, $y).</w:t>
      </w:r>
    </w:p>
    <w:p w14:paraId="3002A461" w14:textId="77777777" w:rsidR="00875849" w:rsidRDefault="00A30148">
      <w:pPr>
        <w:pStyle w:val="Iepriekformattsteksts"/>
      </w:pPr>
      <w:r>
        <w:rPr>
          <w:rStyle w:val="perlkomanda"/>
        </w:rPr>
        <w:t>sub</w:t>
      </w:r>
      <w:r>
        <w:t xml:space="preserve"> </w:t>
      </w:r>
      <w:r>
        <w:rPr>
          <w:rStyle w:val="perlfunkcijasizveide"/>
        </w:rPr>
        <w:t>vai_krustojas_p</w:t>
      </w:r>
      <w:r>
        <w:t>{</w:t>
      </w:r>
    </w:p>
    <w:p w14:paraId="7068DA01" w14:textId="77777777" w:rsidR="00875849" w:rsidRDefault="00A30148">
      <w:pPr>
        <w:pStyle w:val="Iepriekformattsteksts"/>
      </w:pPr>
      <w:r>
        <w:tab/>
      </w:r>
      <w:r>
        <w:rPr>
          <w:rStyle w:val="perlkomanda"/>
        </w:rPr>
        <w:t>my</w:t>
      </w:r>
      <w:r>
        <w:t xml:space="preserve"> (</w:t>
      </w:r>
      <w:r>
        <w:rPr>
          <w:rStyle w:val="perlmaingizveide"/>
        </w:rPr>
        <w:t>$pX1</w:t>
      </w:r>
      <w:r>
        <w:t xml:space="preserve">, </w:t>
      </w:r>
      <w:r>
        <w:rPr>
          <w:rStyle w:val="perlmaingizveide"/>
        </w:rPr>
        <w:t>$pY1</w:t>
      </w:r>
      <w:r>
        <w:t xml:space="preserve">, </w:t>
      </w:r>
      <w:r>
        <w:rPr>
          <w:rStyle w:val="perlmaingizveide"/>
        </w:rPr>
        <w:t>$pX2</w:t>
      </w:r>
      <w:r>
        <w:t xml:space="preserve">, </w:t>
      </w:r>
      <w:r>
        <w:rPr>
          <w:rStyle w:val="perlmaingizveide"/>
        </w:rPr>
        <w:t>$pY2</w:t>
      </w:r>
      <w:r>
        <w:t xml:space="preserve">, </w:t>
      </w:r>
      <w:r>
        <w:rPr>
          <w:rStyle w:val="perlmaingizveide"/>
        </w:rPr>
        <w:t>$pk</w:t>
      </w:r>
      <w:r>
        <w:t xml:space="preserve">, </w:t>
      </w:r>
      <w:r>
        <w:rPr>
          <w:rStyle w:val="perlmaingizveide"/>
        </w:rPr>
        <w:t>$pb</w:t>
      </w:r>
      <w:r>
        <w:t>,</w:t>
      </w:r>
    </w:p>
    <w:p w14:paraId="01803E1F" w14:textId="77777777" w:rsidR="00875849" w:rsidRDefault="00A30148">
      <w:pPr>
        <w:pStyle w:val="Iepriekformattsteksts"/>
      </w:pPr>
      <w:r>
        <w:tab/>
        <w:t xml:space="preserve">    </w:t>
      </w:r>
      <w:r>
        <w:rPr>
          <w:rStyle w:val="perlmaingizveide"/>
        </w:rPr>
        <w:t>$oX1</w:t>
      </w:r>
      <w:r>
        <w:t xml:space="preserve">, </w:t>
      </w:r>
      <w:r>
        <w:rPr>
          <w:rStyle w:val="perlmaingizveide"/>
        </w:rPr>
        <w:t>$oY1</w:t>
      </w:r>
      <w:r>
        <w:t xml:space="preserve">, </w:t>
      </w:r>
      <w:r>
        <w:rPr>
          <w:rStyle w:val="perlmaingizveide"/>
        </w:rPr>
        <w:t>$oX2</w:t>
      </w:r>
      <w:r>
        <w:t xml:space="preserve">, </w:t>
      </w:r>
      <w:r>
        <w:rPr>
          <w:rStyle w:val="perlmaingizveide"/>
        </w:rPr>
        <w:t>$oY2</w:t>
      </w:r>
      <w:r>
        <w:t xml:space="preserve">, </w:t>
      </w:r>
      <w:r>
        <w:rPr>
          <w:rStyle w:val="perlmaingizveide"/>
        </w:rPr>
        <w:t>$ok</w:t>
      </w:r>
      <w:r>
        <w:t xml:space="preserve">, </w:t>
      </w:r>
      <w:r>
        <w:rPr>
          <w:rStyle w:val="perlmaingizveide"/>
        </w:rPr>
        <w:t>$ob</w:t>
      </w:r>
      <w:r>
        <w:t xml:space="preserve">) = </w:t>
      </w:r>
      <w:r>
        <w:rPr>
          <w:rStyle w:val="perlmaingais"/>
        </w:rPr>
        <w:t>@_</w:t>
      </w:r>
      <w:r>
        <w:t>;</w:t>
      </w:r>
    </w:p>
    <w:p w14:paraId="2FDBD227" w14:textId="77777777" w:rsidR="00875849" w:rsidRDefault="00A30148">
      <w:pPr>
        <w:pStyle w:val="Iepriekformattsteksts"/>
      </w:pPr>
      <w:r>
        <w:tab/>
      </w:r>
      <w:r>
        <w:rPr>
          <w:rStyle w:val="perlkomanda"/>
        </w:rPr>
        <w:t>my</w:t>
      </w:r>
      <w:r>
        <w:t xml:space="preserve"> (</w:t>
      </w:r>
      <w:r>
        <w:rPr>
          <w:rStyle w:val="perlmaingizveide"/>
        </w:rPr>
        <w:t>$ATBILDE</w:t>
      </w:r>
      <w:r>
        <w:t xml:space="preserve">, </w:t>
      </w:r>
      <w:r>
        <w:rPr>
          <w:rStyle w:val="perlmaingizveide"/>
        </w:rPr>
        <w:t>$kX</w:t>
      </w:r>
      <w:r>
        <w:t xml:space="preserve">, </w:t>
      </w:r>
      <w:r>
        <w:rPr>
          <w:rStyle w:val="perlmaingizveide"/>
        </w:rPr>
        <w:t>$kY</w:t>
      </w:r>
      <w:r>
        <w:t>) = (</w:t>
      </w:r>
      <w:r>
        <w:rPr>
          <w:rStyle w:val="perlskaitlis"/>
        </w:rPr>
        <w:t>0</w:t>
      </w:r>
      <w:r>
        <w:t xml:space="preserve">, </w:t>
      </w:r>
      <w:r>
        <w:rPr>
          <w:rStyle w:val="perlteksts"/>
        </w:rPr>
        <w:t>'NA'</w:t>
      </w:r>
      <w:r>
        <w:t xml:space="preserve">, </w:t>
      </w:r>
      <w:r>
        <w:rPr>
          <w:rStyle w:val="perlteksts"/>
        </w:rPr>
        <w:t>'NA'</w:t>
      </w:r>
      <w:r>
        <w:t>);</w:t>
      </w:r>
    </w:p>
    <w:p w14:paraId="1F19E010" w14:textId="77777777" w:rsidR="00875849" w:rsidRDefault="00875849">
      <w:pPr>
        <w:pStyle w:val="Iepriekformattsteksts"/>
      </w:pPr>
    </w:p>
    <w:p w14:paraId="3EB58624" w14:textId="77777777" w:rsidR="00875849" w:rsidRDefault="00A30148">
      <w:pPr>
        <w:pStyle w:val="Iepriekformattsteksts"/>
      </w:pPr>
      <w:r>
        <w:tab/>
      </w:r>
      <w:r>
        <w:rPr>
          <w:rStyle w:val="perlkomentrs"/>
        </w:rPr>
        <w:t># Abas taisnes ir stateniskas.</w:t>
      </w:r>
    </w:p>
    <w:p w14:paraId="54E7D760" w14:textId="77777777" w:rsidR="00875849" w:rsidRDefault="00A30148">
      <w:pPr>
        <w:pStyle w:val="Iepriekformattsteksts"/>
      </w:pPr>
      <w:r>
        <w:tab/>
      </w:r>
      <w:r>
        <w:rPr>
          <w:rStyle w:val="perlkomanda"/>
        </w:rPr>
        <w:t>if</w:t>
      </w:r>
      <w:r>
        <w:t xml:space="preserve"> (</w:t>
      </w:r>
      <w:r>
        <w:rPr>
          <w:rStyle w:val="perlmaingais"/>
        </w:rPr>
        <w:t>$pk</w:t>
      </w:r>
      <w:r>
        <w:t xml:space="preserve"> eq </w:t>
      </w:r>
      <w:r>
        <w:rPr>
          <w:rStyle w:val="perlteksts"/>
        </w:rPr>
        <w:t>'NA'</w:t>
      </w:r>
      <w:r>
        <w:t xml:space="preserve"> &amp;&amp; </w:t>
      </w:r>
      <w:r>
        <w:rPr>
          <w:rStyle w:val="perlmaingais"/>
        </w:rPr>
        <w:t>$ok</w:t>
      </w:r>
      <w:r>
        <w:t xml:space="preserve"> eq </w:t>
      </w:r>
      <w:r>
        <w:rPr>
          <w:rStyle w:val="perlteksts"/>
        </w:rPr>
        <w:t>'NA'</w:t>
      </w:r>
      <w:r>
        <w:t>){</w:t>
      </w:r>
    </w:p>
    <w:p w14:paraId="5D3E5A2F" w14:textId="77777777" w:rsidR="00875849" w:rsidRDefault="00875849">
      <w:pPr>
        <w:pStyle w:val="Iepriekformattsteksts"/>
      </w:pPr>
    </w:p>
    <w:p w14:paraId="3C16B4E3" w14:textId="77777777" w:rsidR="00875849" w:rsidRDefault="00A30148">
      <w:pPr>
        <w:pStyle w:val="Iepriekformattsteksts"/>
      </w:pPr>
      <w:r>
        <w:tab/>
      </w:r>
      <w:r>
        <w:tab/>
      </w:r>
      <w:r>
        <w:rPr>
          <w:rStyle w:val="perlkomentrs"/>
        </w:rPr>
        <w:t># Vai nogriežņi pārsedzas.</w:t>
      </w:r>
    </w:p>
    <w:p w14:paraId="4E262CF3" w14:textId="77777777" w:rsidR="00875849" w:rsidRDefault="00A30148">
      <w:pPr>
        <w:pStyle w:val="Iepriekformattsteksts"/>
      </w:pPr>
      <w:r>
        <w:tab/>
      </w:r>
      <w:r>
        <w:tab/>
      </w:r>
      <w:r>
        <w:rPr>
          <w:rStyle w:val="perlkomanda"/>
        </w:rPr>
        <w:t>if</w:t>
      </w:r>
      <w:r>
        <w:t xml:space="preserve"> (</w:t>
      </w:r>
      <w:r>
        <w:rPr>
          <w:rStyle w:val="perlmaingais"/>
        </w:rPr>
        <w:t>$pX1</w:t>
      </w:r>
      <w:r>
        <w:t xml:space="preserve"> == </w:t>
      </w:r>
      <w:r>
        <w:rPr>
          <w:rStyle w:val="perlmaingais"/>
        </w:rPr>
        <w:t>$oX1</w:t>
      </w:r>
      <w:r>
        <w:t>) {</w:t>
      </w:r>
    </w:p>
    <w:p w14:paraId="299740DE" w14:textId="77777777" w:rsidR="00875849" w:rsidRDefault="00A30148">
      <w:pPr>
        <w:pStyle w:val="Iepriekformattsteksts"/>
      </w:pPr>
      <w:r>
        <w:tab/>
      </w:r>
      <w:r>
        <w:tab/>
      </w:r>
      <w:r>
        <w:tab/>
      </w:r>
      <w:r>
        <w:rPr>
          <w:rStyle w:val="perlkomanda"/>
        </w:rPr>
        <w:t>if</w:t>
      </w:r>
      <w:r>
        <w:t xml:space="preserve"> (</w:t>
      </w:r>
    </w:p>
    <w:p w14:paraId="2AA04F47" w14:textId="77777777" w:rsidR="00875849" w:rsidRDefault="00A30148">
      <w:pPr>
        <w:pStyle w:val="Iepriekformattsteksts"/>
      </w:pPr>
      <w:r>
        <w:tab/>
      </w:r>
      <w:r>
        <w:tab/>
      </w:r>
      <w:r>
        <w:tab/>
        <w:t xml:space="preserve"> (</w:t>
      </w:r>
      <w:r>
        <w:rPr>
          <w:rStyle w:val="perlmaingais"/>
        </w:rPr>
        <w:t>$pY1</w:t>
      </w:r>
      <w:r>
        <w:t xml:space="preserve"> &lt;= </w:t>
      </w:r>
      <w:r>
        <w:rPr>
          <w:rStyle w:val="perlmaingais"/>
        </w:rPr>
        <w:t>$oY2</w:t>
      </w:r>
      <w:r>
        <w:t xml:space="preserve"> &amp;&amp; </w:t>
      </w:r>
      <w:r>
        <w:rPr>
          <w:rStyle w:val="perlmaingais"/>
        </w:rPr>
        <w:t>$pY2</w:t>
      </w:r>
      <w:r>
        <w:t xml:space="preserve"> &gt;= </w:t>
      </w:r>
      <w:r>
        <w:rPr>
          <w:rStyle w:val="perlmaingais"/>
        </w:rPr>
        <w:t>$oY2</w:t>
      </w:r>
      <w:r>
        <w:t>) ||</w:t>
      </w:r>
    </w:p>
    <w:p w14:paraId="630E2D55" w14:textId="77777777" w:rsidR="00875849" w:rsidRDefault="00A30148">
      <w:pPr>
        <w:pStyle w:val="Iepriekformattsteksts"/>
      </w:pPr>
      <w:r>
        <w:tab/>
      </w:r>
      <w:r>
        <w:tab/>
      </w:r>
      <w:r>
        <w:tab/>
        <w:t xml:space="preserve"> (</w:t>
      </w:r>
      <w:r>
        <w:rPr>
          <w:rStyle w:val="perlmaingais"/>
        </w:rPr>
        <w:t>$pY1</w:t>
      </w:r>
      <w:r>
        <w:t xml:space="preserve"> &lt;= </w:t>
      </w:r>
      <w:r>
        <w:rPr>
          <w:rStyle w:val="perlmaingais"/>
        </w:rPr>
        <w:t>$oY1</w:t>
      </w:r>
      <w:r>
        <w:t xml:space="preserve"> &amp;&amp; </w:t>
      </w:r>
      <w:r>
        <w:rPr>
          <w:rStyle w:val="perlmaingais"/>
        </w:rPr>
        <w:t>$pY2</w:t>
      </w:r>
      <w:r>
        <w:t xml:space="preserve"> &gt;= </w:t>
      </w:r>
      <w:r>
        <w:rPr>
          <w:rStyle w:val="perlmaingais"/>
        </w:rPr>
        <w:t>$oY1</w:t>
      </w:r>
      <w:r>
        <w:t>) ||</w:t>
      </w:r>
    </w:p>
    <w:p w14:paraId="31EE0E37" w14:textId="77777777" w:rsidR="00875849" w:rsidRDefault="00A30148">
      <w:pPr>
        <w:pStyle w:val="Iepriekformattsteksts"/>
      </w:pPr>
      <w:r>
        <w:tab/>
      </w:r>
      <w:r>
        <w:tab/>
      </w:r>
      <w:r>
        <w:tab/>
        <w:t xml:space="preserve"> (</w:t>
      </w:r>
      <w:r>
        <w:rPr>
          <w:rStyle w:val="perlmaingais"/>
        </w:rPr>
        <w:t>$pY1</w:t>
      </w:r>
      <w:r>
        <w:t xml:space="preserve"> &gt;= </w:t>
      </w:r>
      <w:r>
        <w:rPr>
          <w:rStyle w:val="perlmaingais"/>
        </w:rPr>
        <w:t>$oY2</w:t>
      </w:r>
      <w:r>
        <w:t xml:space="preserve"> &amp;&amp; </w:t>
      </w:r>
      <w:r>
        <w:rPr>
          <w:rStyle w:val="perlmaingais"/>
        </w:rPr>
        <w:t>$pY2</w:t>
      </w:r>
      <w:r>
        <w:t xml:space="preserve"> &lt;= </w:t>
      </w:r>
      <w:r>
        <w:rPr>
          <w:rStyle w:val="perlmaingais"/>
        </w:rPr>
        <w:t>$oY2</w:t>
      </w:r>
      <w:r>
        <w:t>) ||</w:t>
      </w:r>
    </w:p>
    <w:p w14:paraId="14A422E2" w14:textId="77777777" w:rsidR="00875849" w:rsidRDefault="00A30148">
      <w:pPr>
        <w:pStyle w:val="Iepriekformattsteksts"/>
      </w:pPr>
      <w:r>
        <w:tab/>
      </w:r>
      <w:r>
        <w:tab/>
      </w:r>
      <w:r>
        <w:tab/>
        <w:t xml:space="preserve"> (</w:t>
      </w:r>
      <w:r>
        <w:rPr>
          <w:rStyle w:val="perlmaingais"/>
        </w:rPr>
        <w:t>$pY1</w:t>
      </w:r>
      <w:r>
        <w:t xml:space="preserve"> &gt;= </w:t>
      </w:r>
      <w:r>
        <w:rPr>
          <w:rStyle w:val="perlmaingais"/>
        </w:rPr>
        <w:t>$oY1</w:t>
      </w:r>
      <w:r>
        <w:t xml:space="preserve"> &amp;&amp; </w:t>
      </w:r>
      <w:r>
        <w:rPr>
          <w:rStyle w:val="perlmaingais"/>
        </w:rPr>
        <w:t>$pY2</w:t>
      </w:r>
      <w:r>
        <w:t xml:space="preserve"> &lt;= </w:t>
      </w:r>
      <w:r>
        <w:rPr>
          <w:rStyle w:val="perlmaingais"/>
        </w:rPr>
        <w:t>$oY1</w:t>
      </w:r>
      <w:r>
        <w:t>)) {</w:t>
      </w:r>
    </w:p>
    <w:p w14:paraId="77DAF5D7" w14:textId="77777777" w:rsidR="00875849" w:rsidRDefault="00A30148">
      <w:pPr>
        <w:pStyle w:val="Iepriekformattsteksts"/>
      </w:pPr>
      <w:r>
        <w:tab/>
      </w:r>
      <w:r>
        <w:tab/>
      </w:r>
      <w:r>
        <w:tab/>
      </w:r>
      <w:r>
        <w:tab/>
      </w:r>
      <w:r>
        <w:rPr>
          <w:rStyle w:val="perlmaingizveide"/>
        </w:rPr>
        <w:t>$ATBILDE</w:t>
      </w:r>
      <w:r>
        <w:t xml:space="preserve"> = </w:t>
      </w:r>
      <w:r>
        <w:rPr>
          <w:rStyle w:val="perlskaitlis"/>
        </w:rPr>
        <w:t>4</w:t>
      </w:r>
      <w:r>
        <w:t>;</w:t>
      </w:r>
    </w:p>
    <w:p w14:paraId="26162CB9" w14:textId="77777777" w:rsidR="00875849" w:rsidRDefault="00A30148">
      <w:pPr>
        <w:pStyle w:val="Iepriekformattsteksts"/>
      </w:pPr>
      <w:r>
        <w:tab/>
      </w:r>
      <w:r>
        <w:tab/>
      </w:r>
      <w:r>
        <w:tab/>
        <w:t>}</w:t>
      </w:r>
    </w:p>
    <w:p w14:paraId="3BBE732C" w14:textId="77777777" w:rsidR="00875849" w:rsidRDefault="00A30148">
      <w:pPr>
        <w:pStyle w:val="Iepriekformattsteksts"/>
      </w:pPr>
      <w:r>
        <w:tab/>
      </w:r>
      <w:r>
        <w:tab/>
      </w:r>
      <w:r>
        <w:tab/>
      </w:r>
      <w:r>
        <w:rPr>
          <w:rStyle w:val="perlkomanda"/>
        </w:rPr>
        <w:t>else</w:t>
      </w:r>
      <w:r>
        <w:t xml:space="preserve"> {</w:t>
      </w:r>
    </w:p>
    <w:p w14:paraId="14554125" w14:textId="77777777" w:rsidR="00875849" w:rsidRDefault="00A30148">
      <w:pPr>
        <w:pStyle w:val="Iepriekformattsteksts"/>
      </w:pPr>
      <w:r>
        <w:tab/>
      </w:r>
      <w:r>
        <w:tab/>
      </w:r>
      <w:r>
        <w:tab/>
      </w:r>
      <w:r>
        <w:tab/>
      </w:r>
      <w:r>
        <w:rPr>
          <w:rStyle w:val="perlmaingizveide"/>
        </w:rPr>
        <w:t>$ATBILDE</w:t>
      </w:r>
      <w:r>
        <w:t xml:space="preserve"> = </w:t>
      </w:r>
      <w:r>
        <w:rPr>
          <w:rStyle w:val="perlskaitlis"/>
        </w:rPr>
        <w:t>5</w:t>
      </w:r>
      <w:r>
        <w:t>;</w:t>
      </w:r>
    </w:p>
    <w:p w14:paraId="25B0D9F9" w14:textId="77777777" w:rsidR="00875849" w:rsidRDefault="00A30148">
      <w:pPr>
        <w:pStyle w:val="Iepriekformattsteksts"/>
      </w:pPr>
      <w:r>
        <w:tab/>
      </w:r>
      <w:r>
        <w:tab/>
      </w:r>
      <w:r>
        <w:tab/>
        <w:t>}</w:t>
      </w:r>
    </w:p>
    <w:p w14:paraId="0CA6DB69" w14:textId="77777777" w:rsidR="00875849" w:rsidRDefault="00A30148">
      <w:pPr>
        <w:pStyle w:val="Iepriekformattsteksts"/>
      </w:pPr>
      <w:r>
        <w:tab/>
      </w:r>
      <w:r>
        <w:tab/>
        <w:t>}</w:t>
      </w:r>
    </w:p>
    <w:p w14:paraId="783BF63A" w14:textId="77777777" w:rsidR="00875849" w:rsidRDefault="00A30148">
      <w:pPr>
        <w:pStyle w:val="Iepriekformattsteksts"/>
      </w:pPr>
      <w:r>
        <w:tab/>
      </w:r>
      <w:r>
        <w:tab/>
      </w:r>
      <w:r>
        <w:rPr>
          <w:rStyle w:val="perlkomanda"/>
        </w:rPr>
        <w:t>else</w:t>
      </w:r>
      <w:r>
        <w:t xml:space="preserve"> {</w:t>
      </w:r>
    </w:p>
    <w:p w14:paraId="2F61F9EB" w14:textId="77777777" w:rsidR="00875849" w:rsidRDefault="00A30148">
      <w:pPr>
        <w:pStyle w:val="Iepriekformattsteksts"/>
      </w:pPr>
      <w:r>
        <w:tab/>
      </w:r>
      <w:r>
        <w:tab/>
      </w:r>
      <w:r>
        <w:tab/>
      </w:r>
      <w:r>
        <w:rPr>
          <w:rStyle w:val="perlmaingizveide"/>
        </w:rPr>
        <w:t>$ATBILDE</w:t>
      </w:r>
      <w:r>
        <w:t xml:space="preserve"> = </w:t>
      </w:r>
      <w:r>
        <w:rPr>
          <w:rStyle w:val="perlskaitlis"/>
        </w:rPr>
        <w:t>-1</w:t>
      </w:r>
      <w:r>
        <w:t>;</w:t>
      </w:r>
    </w:p>
    <w:p w14:paraId="5CBD871C" w14:textId="77777777" w:rsidR="00875849" w:rsidRDefault="00A30148">
      <w:pPr>
        <w:pStyle w:val="Iepriekformattsteksts"/>
      </w:pPr>
      <w:r>
        <w:tab/>
      </w:r>
      <w:r>
        <w:tab/>
        <w:t>}</w:t>
      </w:r>
    </w:p>
    <w:p w14:paraId="6DF515BC" w14:textId="77777777" w:rsidR="00875849" w:rsidRDefault="00A30148">
      <w:pPr>
        <w:pStyle w:val="Iepriekformattsteksts"/>
      </w:pPr>
      <w:r>
        <w:tab/>
        <w:t>}</w:t>
      </w:r>
    </w:p>
    <w:p w14:paraId="6E4FC1F5" w14:textId="77777777" w:rsidR="00875849" w:rsidRDefault="00875849">
      <w:pPr>
        <w:pStyle w:val="Iepriekformattsteksts"/>
      </w:pPr>
    </w:p>
    <w:p w14:paraId="04D0CD2B" w14:textId="77777777" w:rsidR="00875849" w:rsidRDefault="00A30148">
      <w:pPr>
        <w:pStyle w:val="Iepriekformattsteksts"/>
      </w:pPr>
      <w:r>
        <w:tab/>
      </w:r>
      <w:r>
        <w:rPr>
          <w:rStyle w:val="perlkomentrs"/>
        </w:rPr>
        <w:t># Taisnes nav stateniskas.</w:t>
      </w:r>
    </w:p>
    <w:p w14:paraId="595B9328" w14:textId="77777777" w:rsidR="00875849" w:rsidRDefault="00A30148">
      <w:pPr>
        <w:pStyle w:val="Iepriekformattsteksts"/>
      </w:pPr>
      <w:r>
        <w:tab/>
      </w:r>
      <w:r>
        <w:rPr>
          <w:rStyle w:val="perlkomanda"/>
        </w:rPr>
        <w:t>elsif</w:t>
      </w:r>
      <w:r>
        <w:t xml:space="preserve"> (</w:t>
      </w:r>
      <w:r>
        <w:rPr>
          <w:rStyle w:val="perlmaingais"/>
        </w:rPr>
        <w:t>$pk</w:t>
      </w:r>
      <w:r>
        <w:t xml:space="preserve"> ne </w:t>
      </w:r>
      <w:r>
        <w:rPr>
          <w:rStyle w:val="perlteksts"/>
        </w:rPr>
        <w:t>'NA'</w:t>
      </w:r>
      <w:r>
        <w:t xml:space="preserve"> &amp;&amp; </w:t>
      </w:r>
      <w:r>
        <w:rPr>
          <w:rStyle w:val="perlmaingais"/>
        </w:rPr>
        <w:t>$ok</w:t>
      </w:r>
      <w:r>
        <w:t xml:space="preserve"> ne </w:t>
      </w:r>
      <w:r>
        <w:rPr>
          <w:rStyle w:val="perlteksts"/>
        </w:rPr>
        <w:t>'NA'</w:t>
      </w:r>
      <w:r>
        <w:t>){</w:t>
      </w:r>
    </w:p>
    <w:p w14:paraId="292949A3" w14:textId="77777777" w:rsidR="00875849" w:rsidRDefault="00875849">
      <w:pPr>
        <w:pStyle w:val="Iepriekformattsteksts"/>
      </w:pPr>
    </w:p>
    <w:p w14:paraId="2FFABF78" w14:textId="77777777" w:rsidR="00875849" w:rsidRDefault="00A30148">
      <w:pPr>
        <w:pStyle w:val="Iepriekformattsteksts"/>
      </w:pPr>
      <w:r>
        <w:lastRenderedPageBreak/>
        <w:tab/>
      </w:r>
      <w:r>
        <w:tab/>
      </w:r>
      <w:r>
        <w:rPr>
          <w:rStyle w:val="perlkomentrs"/>
        </w:rPr>
        <w:t># Pārbauda, vai taisnes nav paralēlas.</w:t>
      </w:r>
    </w:p>
    <w:p w14:paraId="41901C7C" w14:textId="77777777" w:rsidR="00875849" w:rsidRDefault="00A30148">
      <w:pPr>
        <w:pStyle w:val="Iepriekformattsteksts"/>
      </w:pPr>
      <w:r>
        <w:tab/>
      </w:r>
      <w:r>
        <w:tab/>
      </w:r>
      <w:r>
        <w:rPr>
          <w:rStyle w:val="perlkomanda"/>
        </w:rPr>
        <w:t>if</w:t>
      </w:r>
      <w:r>
        <w:t xml:space="preserve"> (</w:t>
      </w:r>
      <w:r>
        <w:rPr>
          <w:rStyle w:val="perlmaingais"/>
        </w:rPr>
        <w:t>$pk</w:t>
      </w:r>
      <w:r>
        <w:t xml:space="preserve"> == </w:t>
      </w:r>
      <w:r>
        <w:rPr>
          <w:rStyle w:val="perlmaingais"/>
        </w:rPr>
        <w:t>$ok</w:t>
      </w:r>
      <w:r>
        <w:t>) {</w:t>
      </w:r>
    </w:p>
    <w:p w14:paraId="50A19C3C" w14:textId="77777777" w:rsidR="00875849" w:rsidRDefault="00875849">
      <w:pPr>
        <w:pStyle w:val="Iepriekformattsteksts"/>
      </w:pPr>
    </w:p>
    <w:p w14:paraId="62F385CF" w14:textId="77777777" w:rsidR="00875849" w:rsidRDefault="00A30148">
      <w:pPr>
        <w:pStyle w:val="Iepriekformattsteksts"/>
      </w:pPr>
      <w:r>
        <w:tab/>
      </w:r>
      <w:r>
        <w:tab/>
      </w:r>
      <w:r>
        <w:tab/>
      </w:r>
      <w:r>
        <w:rPr>
          <w:rStyle w:val="perlkomentrs"/>
        </w:rPr>
        <w:t># Ja b vienādi, vai tad nepārklājas.</w:t>
      </w:r>
    </w:p>
    <w:p w14:paraId="33613223" w14:textId="77777777" w:rsidR="00875849" w:rsidRDefault="00A30148">
      <w:pPr>
        <w:pStyle w:val="Iepriekformattsteksts"/>
      </w:pPr>
      <w:r>
        <w:tab/>
      </w:r>
      <w:r>
        <w:tab/>
      </w:r>
      <w:r>
        <w:tab/>
      </w:r>
      <w:r>
        <w:rPr>
          <w:rStyle w:val="perlkomanda"/>
        </w:rPr>
        <w:t>if</w:t>
      </w:r>
      <w:r>
        <w:t xml:space="preserve"> (</w:t>
      </w:r>
      <w:r>
        <w:rPr>
          <w:rStyle w:val="perlmaingais"/>
        </w:rPr>
        <w:t>$pb</w:t>
      </w:r>
      <w:r>
        <w:t xml:space="preserve"> == </w:t>
      </w:r>
      <w:r>
        <w:rPr>
          <w:rStyle w:val="perlmaingais"/>
        </w:rPr>
        <w:t>$ob</w:t>
      </w:r>
      <w:r>
        <w:t>) {</w:t>
      </w:r>
    </w:p>
    <w:p w14:paraId="32CD3DAF" w14:textId="77777777" w:rsidR="00875849" w:rsidRDefault="00A30148">
      <w:pPr>
        <w:pStyle w:val="Iepriekformattsteksts"/>
      </w:pPr>
      <w:r>
        <w:tab/>
      </w:r>
      <w:r>
        <w:tab/>
      </w:r>
      <w:r>
        <w:tab/>
      </w:r>
      <w:r>
        <w:tab/>
      </w:r>
      <w:r>
        <w:rPr>
          <w:rStyle w:val="perlkomanda"/>
        </w:rPr>
        <w:t>if</w:t>
      </w:r>
      <w:r>
        <w:t xml:space="preserve"> (</w:t>
      </w:r>
    </w:p>
    <w:p w14:paraId="06C43BAB" w14:textId="77777777" w:rsidR="00875849" w:rsidRDefault="00A30148">
      <w:pPr>
        <w:pStyle w:val="Iepriekformattsteksts"/>
      </w:pPr>
      <w:r>
        <w:tab/>
      </w:r>
      <w:r>
        <w:tab/>
      </w:r>
      <w:r>
        <w:tab/>
      </w:r>
      <w:r>
        <w:tab/>
        <w:t xml:space="preserve"> (</w:t>
      </w:r>
      <w:r>
        <w:rPr>
          <w:rStyle w:val="perlmaingais"/>
        </w:rPr>
        <w:t>$pX1</w:t>
      </w:r>
      <w:r>
        <w:t xml:space="preserve"> &lt;= </w:t>
      </w:r>
      <w:r>
        <w:rPr>
          <w:rStyle w:val="perlmaingais"/>
        </w:rPr>
        <w:t>$oX2</w:t>
      </w:r>
      <w:r>
        <w:t xml:space="preserve"> &amp;&amp; </w:t>
      </w:r>
      <w:r>
        <w:rPr>
          <w:rStyle w:val="perlmaingais"/>
        </w:rPr>
        <w:t>$pX2</w:t>
      </w:r>
      <w:r>
        <w:t xml:space="preserve"> &gt;= </w:t>
      </w:r>
      <w:r>
        <w:rPr>
          <w:rStyle w:val="perlmaingais"/>
        </w:rPr>
        <w:t>$oX2</w:t>
      </w:r>
      <w:r>
        <w:t>) ||</w:t>
      </w:r>
    </w:p>
    <w:p w14:paraId="3131C179" w14:textId="77777777" w:rsidR="00875849" w:rsidRDefault="00A30148">
      <w:pPr>
        <w:pStyle w:val="Iepriekformattsteksts"/>
      </w:pPr>
      <w:r>
        <w:tab/>
      </w:r>
      <w:r>
        <w:tab/>
      </w:r>
      <w:r>
        <w:tab/>
      </w:r>
      <w:r>
        <w:tab/>
        <w:t xml:space="preserve"> (</w:t>
      </w:r>
      <w:r>
        <w:rPr>
          <w:rStyle w:val="perlmaingais"/>
        </w:rPr>
        <w:t>$pX1</w:t>
      </w:r>
      <w:r>
        <w:t xml:space="preserve"> &lt;= </w:t>
      </w:r>
      <w:r>
        <w:rPr>
          <w:rStyle w:val="perlmaingais"/>
        </w:rPr>
        <w:t>$oX1</w:t>
      </w:r>
      <w:r>
        <w:t xml:space="preserve"> &amp;&amp; </w:t>
      </w:r>
      <w:r>
        <w:rPr>
          <w:rStyle w:val="perlmaingais"/>
        </w:rPr>
        <w:t>$pX2</w:t>
      </w:r>
      <w:r>
        <w:t xml:space="preserve"> &gt;= </w:t>
      </w:r>
      <w:r>
        <w:rPr>
          <w:rStyle w:val="perlmaingais"/>
        </w:rPr>
        <w:t>$oX1</w:t>
      </w:r>
      <w:r>
        <w:t>) ||</w:t>
      </w:r>
    </w:p>
    <w:p w14:paraId="5CD81B31" w14:textId="77777777" w:rsidR="00875849" w:rsidRDefault="00A30148">
      <w:pPr>
        <w:pStyle w:val="Iepriekformattsteksts"/>
      </w:pPr>
      <w:r>
        <w:tab/>
      </w:r>
      <w:r>
        <w:tab/>
      </w:r>
      <w:r>
        <w:tab/>
      </w:r>
      <w:r>
        <w:tab/>
        <w:t xml:space="preserve"> (</w:t>
      </w:r>
      <w:r>
        <w:rPr>
          <w:rStyle w:val="perlmaingais"/>
        </w:rPr>
        <w:t>$pX2</w:t>
      </w:r>
      <w:r>
        <w:t xml:space="preserve"> &lt;= </w:t>
      </w:r>
      <w:r>
        <w:rPr>
          <w:rStyle w:val="perlmaingais"/>
        </w:rPr>
        <w:t>$oX2</w:t>
      </w:r>
      <w:r>
        <w:t xml:space="preserve"> &amp;&amp; </w:t>
      </w:r>
      <w:r>
        <w:rPr>
          <w:rStyle w:val="perlmaingais"/>
        </w:rPr>
        <w:t>$pX1</w:t>
      </w:r>
      <w:r>
        <w:t xml:space="preserve"> &gt;= </w:t>
      </w:r>
      <w:r>
        <w:rPr>
          <w:rStyle w:val="perlmaingais"/>
        </w:rPr>
        <w:t>$oX2</w:t>
      </w:r>
      <w:r>
        <w:t>) ||</w:t>
      </w:r>
    </w:p>
    <w:p w14:paraId="699817A4" w14:textId="77777777" w:rsidR="00875849" w:rsidRDefault="00A30148">
      <w:pPr>
        <w:pStyle w:val="Iepriekformattsteksts"/>
      </w:pPr>
      <w:r>
        <w:tab/>
      </w:r>
      <w:r>
        <w:tab/>
      </w:r>
      <w:r>
        <w:tab/>
      </w:r>
      <w:r>
        <w:tab/>
        <w:t xml:space="preserve"> (</w:t>
      </w:r>
      <w:r>
        <w:rPr>
          <w:rStyle w:val="perlmaingais"/>
        </w:rPr>
        <w:t>$pX2</w:t>
      </w:r>
      <w:r>
        <w:t xml:space="preserve"> &lt;= </w:t>
      </w:r>
      <w:r>
        <w:rPr>
          <w:rStyle w:val="perlmaingais"/>
        </w:rPr>
        <w:t>$oX1</w:t>
      </w:r>
      <w:r>
        <w:t xml:space="preserve"> &amp;&amp; </w:t>
      </w:r>
      <w:r>
        <w:rPr>
          <w:rStyle w:val="perlmaingais"/>
        </w:rPr>
        <w:t>$pX1</w:t>
      </w:r>
      <w:r>
        <w:t xml:space="preserve"> &gt;= </w:t>
      </w:r>
      <w:r>
        <w:rPr>
          <w:rStyle w:val="perlmaingais"/>
        </w:rPr>
        <w:t>$oX1</w:t>
      </w:r>
      <w:r>
        <w:t>)) {</w:t>
      </w:r>
    </w:p>
    <w:p w14:paraId="0ACFDD8D" w14:textId="77777777" w:rsidR="00875849" w:rsidRDefault="00A30148">
      <w:pPr>
        <w:pStyle w:val="Iepriekformattsteksts"/>
      </w:pPr>
      <w:r>
        <w:tab/>
      </w:r>
      <w:r>
        <w:tab/>
      </w:r>
      <w:r>
        <w:tab/>
      </w:r>
      <w:r>
        <w:tab/>
      </w:r>
      <w:r>
        <w:tab/>
      </w:r>
      <w:r>
        <w:rPr>
          <w:rStyle w:val="perlmaingizveide"/>
        </w:rPr>
        <w:t>$ATBILDE</w:t>
      </w:r>
      <w:r>
        <w:t xml:space="preserve"> = </w:t>
      </w:r>
      <w:r>
        <w:rPr>
          <w:rStyle w:val="perlskaitlis"/>
        </w:rPr>
        <w:t>4</w:t>
      </w:r>
      <w:r>
        <w:t>;</w:t>
      </w:r>
    </w:p>
    <w:p w14:paraId="63731E12" w14:textId="77777777" w:rsidR="00875849" w:rsidRDefault="00A30148">
      <w:pPr>
        <w:pStyle w:val="Iepriekformattsteksts"/>
      </w:pPr>
      <w:r>
        <w:tab/>
      </w:r>
      <w:r>
        <w:tab/>
      </w:r>
      <w:r>
        <w:tab/>
      </w:r>
      <w:r>
        <w:tab/>
        <w:t>}</w:t>
      </w:r>
    </w:p>
    <w:p w14:paraId="52558D0D" w14:textId="77777777" w:rsidR="00875849" w:rsidRDefault="00A30148">
      <w:pPr>
        <w:pStyle w:val="Iepriekformattsteksts"/>
      </w:pPr>
      <w:r>
        <w:tab/>
      </w:r>
      <w:r>
        <w:tab/>
      </w:r>
      <w:r>
        <w:tab/>
      </w:r>
      <w:r>
        <w:tab/>
      </w:r>
      <w:r>
        <w:rPr>
          <w:rStyle w:val="perlkomanda"/>
        </w:rPr>
        <w:t>else</w:t>
      </w:r>
      <w:r>
        <w:t xml:space="preserve"> {</w:t>
      </w:r>
    </w:p>
    <w:p w14:paraId="371116DF" w14:textId="77777777" w:rsidR="00875849" w:rsidRDefault="00A30148">
      <w:pPr>
        <w:pStyle w:val="Iepriekformattsteksts"/>
      </w:pPr>
      <w:r>
        <w:tab/>
      </w:r>
      <w:r>
        <w:tab/>
      </w:r>
      <w:r>
        <w:tab/>
      </w:r>
      <w:r>
        <w:tab/>
      </w:r>
      <w:r>
        <w:tab/>
      </w:r>
      <w:r>
        <w:rPr>
          <w:rStyle w:val="perlmaingizveide"/>
        </w:rPr>
        <w:t>$ATBILDE</w:t>
      </w:r>
      <w:r>
        <w:t xml:space="preserve"> = </w:t>
      </w:r>
      <w:r>
        <w:rPr>
          <w:rStyle w:val="perlskaitlis"/>
        </w:rPr>
        <w:t>5</w:t>
      </w:r>
      <w:r>
        <w:t>;</w:t>
      </w:r>
    </w:p>
    <w:p w14:paraId="25A7391D" w14:textId="77777777" w:rsidR="00875849" w:rsidRDefault="00A30148">
      <w:pPr>
        <w:pStyle w:val="Iepriekformattsteksts"/>
      </w:pPr>
      <w:r>
        <w:tab/>
      </w:r>
      <w:r>
        <w:tab/>
      </w:r>
      <w:r>
        <w:tab/>
      </w:r>
      <w:r>
        <w:tab/>
        <w:t>}</w:t>
      </w:r>
    </w:p>
    <w:p w14:paraId="1B46C7AF" w14:textId="77777777" w:rsidR="00875849" w:rsidRDefault="00A30148">
      <w:pPr>
        <w:pStyle w:val="Iepriekformattsteksts"/>
      </w:pPr>
      <w:r>
        <w:tab/>
      </w:r>
      <w:r>
        <w:tab/>
      </w:r>
      <w:r>
        <w:tab/>
        <w:t>}</w:t>
      </w:r>
    </w:p>
    <w:p w14:paraId="05673641" w14:textId="77777777" w:rsidR="00875849" w:rsidRDefault="00A30148">
      <w:pPr>
        <w:pStyle w:val="Iepriekformattsteksts"/>
      </w:pPr>
      <w:r>
        <w:tab/>
      </w:r>
      <w:r>
        <w:tab/>
      </w:r>
      <w:r>
        <w:tab/>
      </w:r>
      <w:r>
        <w:rPr>
          <w:rStyle w:val="perlkomanda"/>
        </w:rPr>
        <w:t>else</w:t>
      </w:r>
      <w:r>
        <w:t xml:space="preserve"> {</w:t>
      </w:r>
    </w:p>
    <w:p w14:paraId="63991F7F" w14:textId="77777777" w:rsidR="00875849" w:rsidRDefault="00A30148">
      <w:pPr>
        <w:pStyle w:val="Iepriekformattsteksts"/>
      </w:pPr>
      <w:r>
        <w:tab/>
      </w:r>
      <w:r>
        <w:tab/>
      </w:r>
      <w:r>
        <w:tab/>
      </w:r>
      <w:r>
        <w:tab/>
      </w:r>
      <w:r>
        <w:rPr>
          <w:rStyle w:val="perlmaingizveide"/>
        </w:rPr>
        <w:t>$ATBILDE</w:t>
      </w:r>
      <w:r>
        <w:t xml:space="preserve"> = </w:t>
      </w:r>
      <w:r>
        <w:rPr>
          <w:rStyle w:val="perlskaitlis"/>
        </w:rPr>
        <w:t>-1</w:t>
      </w:r>
      <w:r>
        <w:t>;</w:t>
      </w:r>
    </w:p>
    <w:p w14:paraId="045A3AB5" w14:textId="77777777" w:rsidR="00875849" w:rsidRDefault="00A30148">
      <w:pPr>
        <w:pStyle w:val="Iepriekformattsteksts"/>
      </w:pPr>
      <w:r>
        <w:tab/>
      </w:r>
      <w:r>
        <w:tab/>
      </w:r>
      <w:r>
        <w:tab/>
        <w:t>}</w:t>
      </w:r>
    </w:p>
    <w:p w14:paraId="148AF6FE" w14:textId="77777777" w:rsidR="00875849" w:rsidRDefault="00A30148">
      <w:pPr>
        <w:pStyle w:val="Iepriekformattsteksts"/>
      </w:pPr>
      <w:r>
        <w:tab/>
      </w:r>
      <w:r>
        <w:tab/>
        <w:t>}</w:t>
      </w:r>
    </w:p>
    <w:p w14:paraId="32321B75" w14:textId="77777777" w:rsidR="00875849" w:rsidRDefault="00A30148">
      <w:pPr>
        <w:pStyle w:val="Iepriekformattsteksts"/>
      </w:pPr>
      <w:r>
        <w:tab/>
      </w:r>
      <w:r>
        <w:tab/>
      </w:r>
      <w:r>
        <w:rPr>
          <w:rStyle w:val="perlkomanda"/>
        </w:rPr>
        <w:t>else</w:t>
      </w:r>
      <w:r>
        <w:t xml:space="preserve"> {</w:t>
      </w:r>
    </w:p>
    <w:p w14:paraId="47541F49" w14:textId="77777777" w:rsidR="00875849" w:rsidRDefault="00875849">
      <w:pPr>
        <w:pStyle w:val="Iepriekformattsteksts"/>
      </w:pPr>
    </w:p>
    <w:p w14:paraId="01410DD0" w14:textId="77777777" w:rsidR="00875849" w:rsidRDefault="00A30148">
      <w:pPr>
        <w:pStyle w:val="Iepriekformattsteksts"/>
      </w:pPr>
      <w:r>
        <w:tab/>
      </w:r>
      <w:r>
        <w:tab/>
      </w:r>
      <w:r>
        <w:tab/>
      </w:r>
      <w:r>
        <w:rPr>
          <w:rStyle w:val="perlkomentrs"/>
        </w:rPr>
        <w:t># Kopējais punkts.</w:t>
      </w:r>
    </w:p>
    <w:p w14:paraId="37BB9352" w14:textId="77777777" w:rsidR="00875849" w:rsidRDefault="00A30148">
      <w:pPr>
        <w:pStyle w:val="Iepriekformattsteksts"/>
      </w:pPr>
      <w:r>
        <w:tab/>
      </w:r>
      <w:r>
        <w:tab/>
      </w:r>
      <w:r>
        <w:tab/>
      </w:r>
      <w:r>
        <w:rPr>
          <w:rStyle w:val="perlmaingizveide"/>
        </w:rPr>
        <w:t>$kX</w:t>
      </w:r>
      <w:r>
        <w:t xml:space="preserve"> = (</w:t>
      </w:r>
      <w:r>
        <w:rPr>
          <w:rStyle w:val="perlmaingais"/>
        </w:rPr>
        <w:t>$pb</w:t>
      </w:r>
      <w:r>
        <w:t xml:space="preserve"> - </w:t>
      </w:r>
      <w:r>
        <w:rPr>
          <w:rStyle w:val="perlmaingais"/>
        </w:rPr>
        <w:t>$ob</w:t>
      </w:r>
      <w:r>
        <w:t>) / (</w:t>
      </w:r>
      <w:r>
        <w:rPr>
          <w:rStyle w:val="perlmaingais"/>
        </w:rPr>
        <w:t>$ok</w:t>
      </w:r>
      <w:r>
        <w:t xml:space="preserve"> - </w:t>
      </w:r>
      <w:r>
        <w:rPr>
          <w:rStyle w:val="perlmaingais"/>
        </w:rPr>
        <w:t>$pk</w:t>
      </w:r>
      <w:r>
        <w:t>);</w:t>
      </w:r>
    </w:p>
    <w:p w14:paraId="320F7174" w14:textId="77777777" w:rsidR="00875849" w:rsidRDefault="00A30148">
      <w:pPr>
        <w:pStyle w:val="Iepriekformattsteksts"/>
      </w:pPr>
      <w:r>
        <w:tab/>
      </w:r>
      <w:r>
        <w:tab/>
      </w:r>
      <w:r>
        <w:tab/>
      </w:r>
      <w:r>
        <w:rPr>
          <w:rStyle w:val="perlmaingizveide"/>
        </w:rPr>
        <w:t>$kY</w:t>
      </w:r>
      <w:r>
        <w:t xml:space="preserve"> = $kX * </w:t>
      </w:r>
      <w:r>
        <w:rPr>
          <w:rStyle w:val="perlmaingais"/>
        </w:rPr>
        <w:t>$pk</w:t>
      </w:r>
      <w:r>
        <w:t xml:space="preserve"> + </w:t>
      </w:r>
      <w:r>
        <w:rPr>
          <w:rStyle w:val="perlmaingais"/>
        </w:rPr>
        <w:t>$pb</w:t>
      </w:r>
      <w:r>
        <w:t>;</w:t>
      </w:r>
    </w:p>
    <w:p w14:paraId="15804B15" w14:textId="77777777" w:rsidR="00875849" w:rsidRDefault="00A30148">
      <w:pPr>
        <w:pStyle w:val="Iepriekformattsteksts"/>
      </w:pPr>
      <w:r>
        <w:tab/>
      </w:r>
      <w:r>
        <w:tab/>
        <w:t>}</w:t>
      </w:r>
    </w:p>
    <w:p w14:paraId="75CD133B" w14:textId="77777777" w:rsidR="00875849" w:rsidRDefault="00A30148">
      <w:pPr>
        <w:pStyle w:val="Iepriekformattsteksts"/>
      </w:pPr>
      <w:r>
        <w:tab/>
        <w:t>}</w:t>
      </w:r>
    </w:p>
    <w:p w14:paraId="5767BDE3" w14:textId="77777777" w:rsidR="00875849" w:rsidRDefault="00875849">
      <w:pPr>
        <w:pStyle w:val="Iepriekformattsteksts"/>
      </w:pPr>
    </w:p>
    <w:p w14:paraId="41EC8641" w14:textId="77777777" w:rsidR="00875849" w:rsidRDefault="00A30148">
      <w:pPr>
        <w:pStyle w:val="Iepriekformattsteksts"/>
      </w:pPr>
      <w:r>
        <w:tab/>
      </w:r>
      <w:r>
        <w:rPr>
          <w:rStyle w:val="perlkomentrs"/>
        </w:rPr>
        <w:t># Pirmā taisne stateniska.</w:t>
      </w:r>
    </w:p>
    <w:p w14:paraId="29E74ED2" w14:textId="77777777" w:rsidR="00875849" w:rsidRDefault="00A30148">
      <w:pPr>
        <w:pStyle w:val="Iepriekformattsteksts"/>
      </w:pPr>
      <w:r>
        <w:tab/>
      </w:r>
      <w:r>
        <w:rPr>
          <w:rStyle w:val="perlkomanda"/>
        </w:rPr>
        <w:t>elsif</w:t>
      </w:r>
      <w:r>
        <w:t xml:space="preserve"> (</w:t>
      </w:r>
      <w:r>
        <w:rPr>
          <w:rStyle w:val="perlmaingais"/>
        </w:rPr>
        <w:t>$pk</w:t>
      </w:r>
      <w:r>
        <w:t xml:space="preserve"> eq </w:t>
      </w:r>
      <w:r>
        <w:rPr>
          <w:rStyle w:val="perlteksts"/>
        </w:rPr>
        <w:t>'NA'</w:t>
      </w:r>
      <w:r>
        <w:t>){</w:t>
      </w:r>
    </w:p>
    <w:p w14:paraId="29C794A6" w14:textId="77777777" w:rsidR="00875849" w:rsidRDefault="00875849">
      <w:pPr>
        <w:pStyle w:val="Iepriekformattsteksts"/>
      </w:pPr>
    </w:p>
    <w:p w14:paraId="689E6D48" w14:textId="77777777" w:rsidR="00875849" w:rsidRDefault="00A30148">
      <w:pPr>
        <w:pStyle w:val="Iepriekformattsteksts"/>
      </w:pPr>
      <w:r>
        <w:tab/>
      </w:r>
      <w:r>
        <w:tab/>
      </w:r>
      <w:r>
        <w:rPr>
          <w:rStyle w:val="perlkomentrs"/>
        </w:rPr>
        <w:t># Kopējais punkts.</w:t>
      </w:r>
    </w:p>
    <w:p w14:paraId="20D36037" w14:textId="77777777" w:rsidR="00875849" w:rsidRDefault="00A30148">
      <w:pPr>
        <w:pStyle w:val="Iepriekformattsteksts"/>
      </w:pPr>
      <w:r>
        <w:tab/>
      </w:r>
      <w:r>
        <w:tab/>
      </w:r>
      <w:r>
        <w:rPr>
          <w:rStyle w:val="perlmaingizveide"/>
        </w:rPr>
        <w:t>$kX</w:t>
      </w:r>
      <w:r>
        <w:t xml:space="preserve"> = </w:t>
      </w:r>
      <w:r>
        <w:rPr>
          <w:rStyle w:val="perlmaingais"/>
        </w:rPr>
        <w:t>$pX1</w:t>
      </w:r>
      <w:r>
        <w:t>;</w:t>
      </w:r>
    </w:p>
    <w:p w14:paraId="681ED786" w14:textId="77777777" w:rsidR="00875849" w:rsidRDefault="00A30148">
      <w:pPr>
        <w:pStyle w:val="Iepriekformattsteksts"/>
      </w:pPr>
      <w:r>
        <w:tab/>
      </w:r>
      <w:r>
        <w:tab/>
      </w:r>
      <w:r>
        <w:rPr>
          <w:rStyle w:val="perlmaingizveide"/>
        </w:rPr>
        <w:t>$kY</w:t>
      </w:r>
      <w:r>
        <w:t xml:space="preserve"> = </w:t>
      </w:r>
      <w:r>
        <w:rPr>
          <w:rStyle w:val="perlmaingais"/>
        </w:rPr>
        <w:t>$kX</w:t>
      </w:r>
      <w:r>
        <w:t xml:space="preserve"> * </w:t>
      </w:r>
      <w:r>
        <w:rPr>
          <w:rStyle w:val="perlmaingais"/>
        </w:rPr>
        <w:t>$ok</w:t>
      </w:r>
      <w:r>
        <w:t xml:space="preserve"> + </w:t>
      </w:r>
      <w:r>
        <w:rPr>
          <w:rStyle w:val="perlmaingais"/>
        </w:rPr>
        <w:t>$ob;</w:t>
      </w:r>
    </w:p>
    <w:p w14:paraId="023F1CB4" w14:textId="77777777" w:rsidR="00875849" w:rsidRDefault="00A30148">
      <w:pPr>
        <w:pStyle w:val="Iepriekformattsteksts"/>
      </w:pPr>
      <w:r>
        <w:tab/>
        <w:t>}</w:t>
      </w:r>
    </w:p>
    <w:p w14:paraId="4A3CE3E1" w14:textId="77777777" w:rsidR="00875849" w:rsidRDefault="00875849">
      <w:pPr>
        <w:pStyle w:val="Iepriekformattsteksts"/>
      </w:pPr>
    </w:p>
    <w:p w14:paraId="1CFF1B50" w14:textId="77777777" w:rsidR="00875849" w:rsidRDefault="00A30148">
      <w:pPr>
        <w:pStyle w:val="Iepriekformattsteksts"/>
      </w:pPr>
      <w:r>
        <w:tab/>
      </w:r>
      <w:r>
        <w:rPr>
          <w:rStyle w:val="perlkomentrs"/>
        </w:rPr>
        <w:t># Otrā taisne ir stateniska.</w:t>
      </w:r>
    </w:p>
    <w:p w14:paraId="01C79E1D" w14:textId="77777777" w:rsidR="00875849" w:rsidRDefault="00A30148">
      <w:pPr>
        <w:pStyle w:val="Iepriekformattsteksts"/>
      </w:pPr>
      <w:r>
        <w:tab/>
      </w:r>
      <w:r>
        <w:rPr>
          <w:rStyle w:val="perlkomanda"/>
        </w:rPr>
        <w:t>elsif</w:t>
      </w:r>
      <w:r>
        <w:t xml:space="preserve"> (</w:t>
      </w:r>
      <w:r>
        <w:rPr>
          <w:rStyle w:val="perlmaingais"/>
        </w:rPr>
        <w:t>$ok</w:t>
      </w:r>
      <w:r>
        <w:t xml:space="preserve"> eq </w:t>
      </w:r>
      <w:r>
        <w:rPr>
          <w:rStyle w:val="perlteksts"/>
        </w:rPr>
        <w:t>'NA'</w:t>
      </w:r>
      <w:r>
        <w:t>){</w:t>
      </w:r>
    </w:p>
    <w:p w14:paraId="62096E0A" w14:textId="77777777" w:rsidR="00875849" w:rsidRDefault="00875849">
      <w:pPr>
        <w:pStyle w:val="Iepriekformattsteksts"/>
      </w:pPr>
    </w:p>
    <w:p w14:paraId="1ECF559F" w14:textId="77777777" w:rsidR="00875849" w:rsidRDefault="00A30148">
      <w:pPr>
        <w:pStyle w:val="Iepriekformattsteksts"/>
      </w:pPr>
      <w:r>
        <w:tab/>
      </w:r>
      <w:r>
        <w:tab/>
      </w:r>
      <w:r>
        <w:rPr>
          <w:rStyle w:val="perlkomentrs"/>
        </w:rPr>
        <w:t># Kopējais punkts.</w:t>
      </w:r>
    </w:p>
    <w:p w14:paraId="13147308" w14:textId="77777777" w:rsidR="00875849" w:rsidRDefault="00A30148">
      <w:pPr>
        <w:pStyle w:val="Iepriekformattsteksts"/>
      </w:pPr>
      <w:r>
        <w:tab/>
      </w:r>
      <w:r>
        <w:tab/>
      </w:r>
      <w:r>
        <w:rPr>
          <w:rStyle w:val="perlmaingizveide"/>
        </w:rPr>
        <w:t>$kX</w:t>
      </w:r>
      <w:r>
        <w:t xml:space="preserve"> = </w:t>
      </w:r>
      <w:r>
        <w:rPr>
          <w:rStyle w:val="perlmaingais"/>
        </w:rPr>
        <w:t>$oX1</w:t>
      </w:r>
      <w:r>
        <w:t>;</w:t>
      </w:r>
    </w:p>
    <w:p w14:paraId="128DAB36" w14:textId="77777777" w:rsidR="00875849" w:rsidRDefault="00A30148">
      <w:pPr>
        <w:pStyle w:val="Iepriekformattsteksts"/>
      </w:pPr>
      <w:r>
        <w:tab/>
      </w:r>
      <w:r>
        <w:tab/>
      </w:r>
      <w:r>
        <w:rPr>
          <w:rStyle w:val="perlmaingizveide"/>
        </w:rPr>
        <w:t>$kY</w:t>
      </w:r>
      <w:r>
        <w:t xml:space="preserve"> = </w:t>
      </w:r>
      <w:r>
        <w:rPr>
          <w:rStyle w:val="perlmaingais"/>
        </w:rPr>
        <w:t>$kX</w:t>
      </w:r>
      <w:r>
        <w:t xml:space="preserve"> * </w:t>
      </w:r>
      <w:r>
        <w:rPr>
          <w:rStyle w:val="perlmaingais"/>
        </w:rPr>
        <w:t>$pk</w:t>
      </w:r>
      <w:r>
        <w:t xml:space="preserve"> + </w:t>
      </w:r>
      <w:r>
        <w:rPr>
          <w:rStyle w:val="perlmaingais"/>
        </w:rPr>
        <w:t>$pb</w:t>
      </w:r>
      <w:r>
        <w:t>;</w:t>
      </w:r>
    </w:p>
    <w:p w14:paraId="5FEDFE06" w14:textId="77777777" w:rsidR="00875849" w:rsidRDefault="00A30148">
      <w:pPr>
        <w:pStyle w:val="Iepriekformattsteksts"/>
      </w:pPr>
      <w:r>
        <w:tab/>
        <w:t>}</w:t>
      </w:r>
    </w:p>
    <w:p w14:paraId="483709FD" w14:textId="77777777" w:rsidR="00875849" w:rsidRDefault="00A30148">
      <w:pPr>
        <w:pStyle w:val="Iepriekformattsteksts"/>
      </w:pPr>
      <w:r>
        <w:tab/>
      </w:r>
      <w:r>
        <w:rPr>
          <w:rStyle w:val="perlkomanda"/>
        </w:rPr>
        <w:t>if</w:t>
      </w:r>
      <w:r>
        <w:t xml:space="preserve"> (</w:t>
      </w:r>
      <w:r>
        <w:rPr>
          <w:rStyle w:val="perlmaingais"/>
        </w:rPr>
        <w:t>$kX</w:t>
      </w:r>
      <w:r>
        <w:t xml:space="preserve"> ne </w:t>
      </w:r>
      <w:r>
        <w:rPr>
          <w:rStyle w:val="perlteksts"/>
        </w:rPr>
        <w:t>'NA'</w:t>
      </w:r>
      <w:r>
        <w:t>) {</w:t>
      </w:r>
    </w:p>
    <w:p w14:paraId="028718A3" w14:textId="77777777" w:rsidR="00875849" w:rsidRDefault="00A30148">
      <w:pPr>
        <w:pStyle w:val="Iepriekformattsteksts"/>
      </w:pPr>
      <w:r>
        <w:tab/>
      </w:r>
      <w:r>
        <w:tab/>
      </w:r>
      <w:r>
        <w:rPr>
          <w:rStyle w:val="perlkomanda"/>
        </w:rPr>
        <w:t>my</w:t>
      </w:r>
      <w:r>
        <w:t xml:space="preserve"> </w:t>
      </w:r>
      <w:r>
        <w:rPr>
          <w:rStyle w:val="perlmaingizveide"/>
        </w:rPr>
        <w:t>$uz_pirmaa</w:t>
      </w:r>
      <w:r>
        <w:t xml:space="preserve"> = </w:t>
      </w:r>
      <w:r>
        <w:rPr>
          <w:rStyle w:val="perlfunkcija"/>
        </w:rPr>
        <w:t>vai_uz_nogriezhnja</w:t>
      </w:r>
      <w:r>
        <w:t xml:space="preserve"> (</w:t>
      </w:r>
      <w:r>
        <w:rPr>
          <w:rStyle w:val="perlmaingais"/>
        </w:rPr>
        <w:t>$kX</w:t>
      </w:r>
      <w:r>
        <w:t xml:space="preserve">, </w:t>
      </w:r>
      <w:r>
        <w:rPr>
          <w:rStyle w:val="perlmaingais"/>
        </w:rPr>
        <w:t>$kY</w:t>
      </w:r>
      <w:r>
        <w:t xml:space="preserve">, </w:t>
      </w:r>
      <w:r>
        <w:rPr>
          <w:rStyle w:val="perlmaingais"/>
        </w:rPr>
        <w:t>$pX1</w:t>
      </w:r>
      <w:r>
        <w:t xml:space="preserve">, </w:t>
      </w:r>
      <w:r>
        <w:rPr>
          <w:rStyle w:val="perlmaingais"/>
        </w:rPr>
        <w:t>$pY1</w:t>
      </w:r>
      <w:r>
        <w:t xml:space="preserve">, </w:t>
      </w:r>
      <w:r>
        <w:rPr>
          <w:rStyle w:val="perlmaingais"/>
        </w:rPr>
        <w:t>$pX2</w:t>
      </w:r>
      <w:r>
        <w:t xml:space="preserve">, </w:t>
      </w:r>
      <w:r>
        <w:rPr>
          <w:rStyle w:val="perlmaingais"/>
        </w:rPr>
        <w:t>$pY2</w:t>
      </w:r>
      <w:r>
        <w:t xml:space="preserve">, </w:t>
      </w:r>
      <w:r>
        <w:rPr>
          <w:rStyle w:val="perlmaingais"/>
        </w:rPr>
        <w:t>$pk</w:t>
      </w:r>
      <w:r>
        <w:t xml:space="preserve">, </w:t>
      </w:r>
      <w:r>
        <w:rPr>
          <w:rStyle w:val="perlmaingais"/>
        </w:rPr>
        <w:t>$pb</w:t>
      </w:r>
      <w:r>
        <w:t>);</w:t>
      </w:r>
    </w:p>
    <w:p w14:paraId="13C8E402" w14:textId="77777777" w:rsidR="00875849" w:rsidRDefault="00A30148">
      <w:pPr>
        <w:pStyle w:val="Iepriekformattsteksts"/>
      </w:pPr>
      <w:r>
        <w:tab/>
      </w:r>
      <w:r>
        <w:tab/>
      </w:r>
      <w:r>
        <w:rPr>
          <w:rStyle w:val="perlkomanda"/>
        </w:rPr>
        <w:t>my</w:t>
      </w:r>
      <w:r>
        <w:t xml:space="preserve"> </w:t>
      </w:r>
      <w:r>
        <w:rPr>
          <w:rStyle w:val="perlmaingizveide"/>
        </w:rPr>
        <w:t>$uz_otraa</w:t>
      </w:r>
      <w:r>
        <w:t xml:space="preserve"> = </w:t>
      </w:r>
      <w:r>
        <w:rPr>
          <w:rStyle w:val="perlfunkcija"/>
        </w:rPr>
        <w:t>vai_uz_nogriezhnja</w:t>
      </w:r>
      <w:r>
        <w:t xml:space="preserve"> (</w:t>
      </w:r>
      <w:r>
        <w:rPr>
          <w:rStyle w:val="perlmaingais"/>
        </w:rPr>
        <w:t>$kX</w:t>
      </w:r>
      <w:r>
        <w:t xml:space="preserve">, </w:t>
      </w:r>
      <w:r>
        <w:rPr>
          <w:rStyle w:val="perlmaingais"/>
        </w:rPr>
        <w:t>$kY</w:t>
      </w:r>
      <w:r>
        <w:t xml:space="preserve">, </w:t>
      </w:r>
      <w:r>
        <w:rPr>
          <w:rStyle w:val="perlmaingais"/>
        </w:rPr>
        <w:t>$oX1</w:t>
      </w:r>
      <w:r>
        <w:t xml:space="preserve">, </w:t>
      </w:r>
      <w:r>
        <w:rPr>
          <w:rStyle w:val="perlmaingais"/>
        </w:rPr>
        <w:t>$oY1</w:t>
      </w:r>
      <w:r>
        <w:t xml:space="preserve">, </w:t>
      </w:r>
      <w:r>
        <w:rPr>
          <w:rStyle w:val="perlmaingais"/>
        </w:rPr>
        <w:t>$oX2</w:t>
      </w:r>
      <w:r>
        <w:t xml:space="preserve">, </w:t>
      </w:r>
      <w:r>
        <w:rPr>
          <w:rStyle w:val="perlmaingais"/>
        </w:rPr>
        <w:t>$oY2</w:t>
      </w:r>
      <w:r>
        <w:t xml:space="preserve">, </w:t>
      </w:r>
      <w:r>
        <w:rPr>
          <w:rStyle w:val="perlmaingais"/>
        </w:rPr>
        <w:t>$ok</w:t>
      </w:r>
      <w:r>
        <w:t xml:space="preserve">, </w:t>
      </w:r>
      <w:r>
        <w:rPr>
          <w:rStyle w:val="perlmaingais"/>
        </w:rPr>
        <w:t>$ob</w:t>
      </w:r>
      <w:r>
        <w:t>);</w:t>
      </w:r>
    </w:p>
    <w:p w14:paraId="1CDFDC73" w14:textId="77777777" w:rsidR="00875849" w:rsidRDefault="00A30148">
      <w:pPr>
        <w:pStyle w:val="Iepriekformattsteksts"/>
      </w:pPr>
      <w:r>
        <w:tab/>
      </w:r>
      <w:r>
        <w:tab/>
      </w:r>
      <w:r>
        <w:rPr>
          <w:rStyle w:val="perlkomanda"/>
        </w:rPr>
        <w:t>if</w:t>
      </w:r>
      <w:r>
        <w:t xml:space="preserve"> (</w:t>
      </w:r>
      <w:r>
        <w:rPr>
          <w:rStyle w:val="perlmaingais"/>
        </w:rPr>
        <w:t>$uz_pirmaa</w:t>
      </w:r>
      <w:r>
        <w:t xml:space="preserve"> &amp;&amp; </w:t>
      </w:r>
      <w:r>
        <w:rPr>
          <w:rStyle w:val="perlmaingais"/>
        </w:rPr>
        <w:t>$uz_otraa</w:t>
      </w:r>
      <w:r>
        <w:t>){</w:t>
      </w:r>
    </w:p>
    <w:p w14:paraId="5318E957" w14:textId="77777777" w:rsidR="00875849" w:rsidRDefault="00A30148">
      <w:pPr>
        <w:pStyle w:val="Iepriekformattsteksts"/>
      </w:pPr>
      <w:r>
        <w:tab/>
      </w:r>
      <w:r>
        <w:tab/>
      </w:r>
      <w:r>
        <w:tab/>
      </w:r>
      <w:r>
        <w:rPr>
          <w:rStyle w:val="perlmaingizveide"/>
        </w:rPr>
        <w:t>$ATBILDE</w:t>
      </w:r>
      <w:r>
        <w:t xml:space="preserve"> = </w:t>
      </w:r>
      <w:r>
        <w:rPr>
          <w:rStyle w:val="perlskaitlis"/>
        </w:rPr>
        <w:t>3</w:t>
      </w:r>
      <w:r>
        <w:t>;</w:t>
      </w:r>
    </w:p>
    <w:p w14:paraId="7DBC85F8" w14:textId="77777777" w:rsidR="00875849" w:rsidRDefault="00A30148">
      <w:pPr>
        <w:pStyle w:val="Iepriekformattsteksts"/>
      </w:pPr>
      <w:r>
        <w:tab/>
      </w:r>
      <w:r>
        <w:tab/>
        <w:t>}</w:t>
      </w:r>
    </w:p>
    <w:p w14:paraId="446C735B" w14:textId="77777777" w:rsidR="00875849" w:rsidRDefault="00A30148">
      <w:pPr>
        <w:pStyle w:val="Iepriekformattsteksts"/>
      </w:pPr>
      <w:r>
        <w:tab/>
      </w:r>
      <w:r>
        <w:tab/>
      </w:r>
      <w:r>
        <w:rPr>
          <w:rStyle w:val="perlkomanda"/>
        </w:rPr>
        <w:t>elsif</w:t>
      </w:r>
      <w:r>
        <w:t xml:space="preserve"> (</w:t>
      </w:r>
      <w:r>
        <w:rPr>
          <w:rStyle w:val="perlmaingais"/>
        </w:rPr>
        <w:t>$uz_pirmaa</w:t>
      </w:r>
      <w:r>
        <w:t>){</w:t>
      </w:r>
    </w:p>
    <w:p w14:paraId="0F923211" w14:textId="77777777" w:rsidR="00875849" w:rsidRDefault="00A30148">
      <w:pPr>
        <w:pStyle w:val="Iepriekformattsteksts"/>
      </w:pPr>
      <w:r>
        <w:tab/>
      </w:r>
      <w:r>
        <w:tab/>
      </w:r>
      <w:r>
        <w:tab/>
      </w:r>
      <w:r>
        <w:rPr>
          <w:rStyle w:val="perlmaingizveide"/>
        </w:rPr>
        <w:t>$ATBILDE</w:t>
      </w:r>
      <w:r>
        <w:t xml:space="preserve"> = </w:t>
      </w:r>
      <w:r>
        <w:rPr>
          <w:rStyle w:val="perlskaitlis"/>
        </w:rPr>
        <w:t>1</w:t>
      </w:r>
      <w:r>
        <w:t>;</w:t>
      </w:r>
    </w:p>
    <w:p w14:paraId="76977F01" w14:textId="77777777" w:rsidR="00875849" w:rsidRDefault="00A30148">
      <w:pPr>
        <w:pStyle w:val="Iepriekformattsteksts"/>
      </w:pPr>
      <w:r>
        <w:tab/>
      </w:r>
      <w:r>
        <w:tab/>
        <w:t>}</w:t>
      </w:r>
    </w:p>
    <w:p w14:paraId="2CF0387C" w14:textId="77777777" w:rsidR="00875849" w:rsidRDefault="00A30148">
      <w:pPr>
        <w:pStyle w:val="Iepriekformattsteksts"/>
      </w:pPr>
      <w:r>
        <w:tab/>
      </w:r>
      <w:r>
        <w:tab/>
      </w:r>
      <w:r>
        <w:rPr>
          <w:rStyle w:val="perlkomanda"/>
        </w:rPr>
        <w:t>elsif</w:t>
      </w:r>
      <w:r>
        <w:t xml:space="preserve"> (</w:t>
      </w:r>
      <w:r>
        <w:rPr>
          <w:rStyle w:val="perlmaingais"/>
        </w:rPr>
        <w:t>$uz_otraa</w:t>
      </w:r>
      <w:r>
        <w:t>){</w:t>
      </w:r>
    </w:p>
    <w:p w14:paraId="16B3AEE9" w14:textId="77777777" w:rsidR="00875849" w:rsidRDefault="00A30148">
      <w:pPr>
        <w:pStyle w:val="Iepriekformattsteksts"/>
      </w:pPr>
      <w:r>
        <w:tab/>
      </w:r>
      <w:r>
        <w:tab/>
      </w:r>
      <w:r>
        <w:tab/>
      </w:r>
      <w:r>
        <w:rPr>
          <w:rStyle w:val="perlmaingizveide"/>
        </w:rPr>
        <w:t>$ATBILDE</w:t>
      </w:r>
      <w:r>
        <w:t xml:space="preserve"> = </w:t>
      </w:r>
      <w:r>
        <w:rPr>
          <w:rStyle w:val="perlskaitlis"/>
        </w:rPr>
        <w:t>2</w:t>
      </w:r>
      <w:r>
        <w:t>;</w:t>
      </w:r>
    </w:p>
    <w:p w14:paraId="0649ED86" w14:textId="77777777" w:rsidR="00875849" w:rsidRDefault="00A30148">
      <w:pPr>
        <w:pStyle w:val="Iepriekformattsteksts"/>
      </w:pPr>
      <w:r>
        <w:tab/>
      </w:r>
      <w:r>
        <w:tab/>
        <w:t>}</w:t>
      </w:r>
    </w:p>
    <w:p w14:paraId="5D29EF17" w14:textId="77777777" w:rsidR="00875849" w:rsidRDefault="00A30148">
      <w:pPr>
        <w:pStyle w:val="Iepriekformattsteksts"/>
      </w:pPr>
      <w:r>
        <w:tab/>
        <w:t>}</w:t>
      </w:r>
    </w:p>
    <w:p w14:paraId="2CC63526" w14:textId="77777777" w:rsidR="00875849" w:rsidRDefault="00A30148">
      <w:pPr>
        <w:pStyle w:val="Iepriekformattsteksts"/>
      </w:pPr>
      <w:r>
        <w:tab/>
      </w:r>
      <w:r>
        <w:rPr>
          <w:rStyle w:val="perlfunkcijasizveide"/>
        </w:rPr>
        <w:t>return</w:t>
      </w:r>
      <w:r>
        <w:t xml:space="preserve"> </w:t>
      </w:r>
      <w:r>
        <w:rPr>
          <w:rStyle w:val="perlmaingais"/>
        </w:rPr>
        <w:t>$ATBILDE</w:t>
      </w:r>
      <w:r>
        <w:t xml:space="preserve">, </w:t>
      </w:r>
      <w:r>
        <w:rPr>
          <w:rStyle w:val="perlmaingais"/>
        </w:rPr>
        <w:t>$kX</w:t>
      </w:r>
      <w:r>
        <w:t xml:space="preserve">, </w:t>
      </w:r>
      <w:r>
        <w:rPr>
          <w:rStyle w:val="perlmaingais"/>
        </w:rPr>
        <w:t>$kY</w:t>
      </w:r>
      <w:r>
        <w:t>;</w:t>
      </w:r>
    </w:p>
    <w:p w14:paraId="4AF1CCF1" w14:textId="77777777" w:rsidR="00875849" w:rsidRDefault="00A30148">
      <w:pPr>
        <w:pStyle w:val="Iepriekformattsteksts"/>
      </w:pPr>
      <w:r>
        <w:t>}</w:t>
      </w:r>
    </w:p>
    <w:p w14:paraId="39502719" w14:textId="77777777" w:rsidR="00875849" w:rsidRDefault="00875849">
      <w:pPr>
        <w:pStyle w:val="Iepriekformattsteksts"/>
      </w:pPr>
    </w:p>
    <w:p w14:paraId="52F8B2FD" w14:textId="77777777" w:rsidR="00875849" w:rsidRDefault="00A30148">
      <w:pPr>
        <w:pStyle w:val="Iepriekformattsteksts"/>
      </w:pPr>
      <w:r>
        <w:rPr>
          <w:rStyle w:val="perlkomentrs"/>
        </w:rPr>
        <w:t># Pārbauda, vai punkts ir uz nogriežņa.</w:t>
      </w:r>
    </w:p>
    <w:p w14:paraId="29F763A3" w14:textId="77777777" w:rsidR="00875849" w:rsidRDefault="00A30148">
      <w:pPr>
        <w:pStyle w:val="Iepriekformattsteksts"/>
      </w:pPr>
      <w:r>
        <w:rPr>
          <w:rStyle w:val="perlkomentrs"/>
        </w:rPr>
        <w:t># Parametri:</w:t>
      </w:r>
    </w:p>
    <w:p w14:paraId="12B621E2" w14:textId="77777777" w:rsidR="00875849" w:rsidRDefault="00A30148">
      <w:pPr>
        <w:pStyle w:val="Iepriekformattsteksts"/>
      </w:pPr>
      <w:r>
        <w:rPr>
          <w:rStyle w:val="perlkomentrs"/>
        </w:rPr>
        <w:t>#</w:t>
      </w:r>
      <w:r>
        <w:rPr>
          <w:rStyle w:val="perlkomentrs"/>
        </w:rPr>
        <w:tab/>
        <w:t>punkta X koordināta;</w:t>
      </w:r>
    </w:p>
    <w:p w14:paraId="703EA162" w14:textId="77777777" w:rsidR="00875849" w:rsidRDefault="00A30148">
      <w:pPr>
        <w:pStyle w:val="Iepriekformattsteksts"/>
      </w:pPr>
      <w:r>
        <w:rPr>
          <w:rStyle w:val="perlkomentrs"/>
        </w:rPr>
        <w:t>#</w:t>
      </w:r>
      <w:r>
        <w:rPr>
          <w:rStyle w:val="perlkomentrs"/>
        </w:rPr>
        <w:tab/>
        <w:t>punkta Y koordināta;</w:t>
      </w:r>
    </w:p>
    <w:p w14:paraId="2DC214FA" w14:textId="77777777" w:rsidR="00875849" w:rsidRDefault="00A30148">
      <w:pPr>
        <w:pStyle w:val="Iepriekformattsteksts"/>
      </w:pPr>
      <w:r>
        <w:rPr>
          <w:rStyle w:val="perlkomentrs"/>
        </w:rPr>
        <w:lastRenderedPageBreak/>
        <w:t>#</w:t>
      </w:r>
      <w:r>
        <w:rPr>
          <w:rStyle w:val="perlkomentrs"/>
        </w:rPr>
        <w:tab/>
        <w:t>nogriežņa 1. punkta X koordināta;</w:t>
      </w:r>
    </w:p>
    <w:p w14:paraId="09AB95B6" w14:textId="77777777" w:rsidR="00875849" w:rsidRDefault="00A30148">
      <w:pPr>
        <w:pStyle w:val="Iepriekformattsteksts"/>
      </w:pPr>
      <w:r>
        <w:rPr>
          <w:rStyle w:val="perlkomentrs"/>
        </w:rPr>
        <w:t>#</w:t>
      </w:r>
      <w:r>
        <w:rPr>
          <w:rStyle w:val="perlkomentrs"/>
        </w:rPr>
        <w:tab/>
        <w:t>nogriežņa 1. punkta Y koordināta;</w:t>
      </w:r>
    </w:p>
    <w:p w14:paraId="169B2742" w14:textId="77777777" w:rsidR="00875849" w:rsidRDefault="00A30148">
      <w:pPr>
        <w:pStyle w:val="Iepriekformattsteksts"/>
      </w:pPr>
      <w:r>
        <w:rPr>
          <w:rStyle w:val="perlkomentrs"/>
        </w:rPr>
        <w:t>#</w:t>
      </w:r>
      <w:r>
        <w:rPr>
          <w:rStyle w:val="perlkomentrs"/>
        </w:rPr>
        <w:tab/>
        <w:t>nogriežņa 2. punkta X koordināta;</w:t>
      </w:r>
    </w:p>
    <w:p w14:paraId="593DD509" w14:textId="77777777" w:rsidR="00875849" w:rsidRDefault="00A30148">
      <w:pPr>
        <w:pStyle w:val="Iepriekformattsteksts"/>
      </w:pPr>
      <w:r>
        <w:rPr>
          <w:rStyle w:val="perlkomentrs"/>
        </w:rPr>
        <w:t>#</w:t>
      </w:r>
      <w:r>
        <w:rPr>
          <w:rStyle w:val="perlkomentrs"/>
        </w:rPr>
        <w:tab/>
        <w:t>nogriežņa 2. punkta Y koordināta;</w:t>
      </w:r>
    </w:p>
    <w:p w14:paraId="34228DBE" w14:textId="77777777" w:rsidR="00875849" w:rsidRDefault="00A30148">
      <w:pPr>
        <w:pStyle w:val="Iepriekformattsteksts"/>
      </w:pPr>
      <w:r>
        <w:rPr>
          <w:rStyle w:val="perlkomentrs"/>
        </w:rPr>
        <w:t xml:space="preserve"># </w:t>
      </w:r>
      <w:r>
        <w:rPr>
          <w:rStyle w:val="perlkomentrs"/>
        </w:rPr>
        <w:tab/>
        <w:t>nogriežņa k (skat. sub taisne), var izpalikt;</w:t>
      </w:r>
    </w:p>
    <w:p w14:paraId="2CA472D7" w14:textId="77777777" w:rsidR="00875849" w:rsidRDefault="00A30148">
      <w:pPr>
        <w:pStyle w:val="Iepriekformattsteksts"/>
      </w:pPr>
      <w:r>
        <w:rPr>
          <w:rStyle w:val="perlkomentrs"/>
        </w:rPr>
        <w:t xml:space="preserve"># </w:t>
      </w:r>
      <w:r>
        <w:rPr>
          <w:rStyle w:val="perlkomentrs"/>
        </w:rPr>
        <w:tab/>
        <w:t>nogriežņa b (skat. sub taisne), var izpalikt.</w:t>
      </w:r>
    </w:p>
    <w:p w14:paraId="3BD65A27" w14:textId="77777777" w:rsidR="00875849" w:rsidRDefault="00A30148">
      <w:pPr>
        <w:pStyle w:val="Iepriekformattsteksts"/>
      </w:pPr>
      <w:r>
        <w:rPr>
          <w:rStyle w:val="perlkomentrs"/>
        </w:rPr>
        <w:t># Atgriež 1, ja ir.</w:t>
      </w:r>
    </w:p>
    <w:p w14:paraId="294D5EEA" w14:textId="77777777" w:rsidR="00875849" w:rsidRDefault="00A30148">
      <w:pPr>
        <w:pStyle w:val="Iepriekformattsteksts"/>
      </w:pPr>
      <w:r>
        <w:rPr>
          <w:rStyle w:val="perlkomanda"/>
        </w:rPr>
        <w:t>sub</w:t>
      </w:r>
      <w:r>
        <w:t xml:space="preserve"> </w:t>
      </w:r>
      <w:r>
        <w:rPr>
          <w:rStyle w:val="perlfunkcijasizveide"/>
        </w:rPr>
        <w:t>vai_uz_nogriezhnja</w:t>
      </w:r>
      <w:r>
        <w:t xml:space="preserve"> {</w:t>
      </w:r>
    </w:p>
    <w:p w14:paraId="183EFB32" w14:textId="77777777" w:rsidR="00875849" w:rsidRDefault="00A30148">
      <w:pPr>
        <w:pStyle w:val="Iepriekformattsteksts"/>
      </w:pPr>
      <w:r>
        <w:tab/>
      </w:r>
      <w:r>
        <w:rPr>
          <w:rStyle w:val="perlkomanda"/>
        </w:rPr>
        <w:t>my</w:t>
      </w:r>
      <w:r>
        <w:t xml:space="preserve"> </w:t>
      </w:r>
      <w:r>
        <w:rPr>
          <w:rStyle w:val="perlmaingizveide"/>
        </w:rPr>
        <w:t>$skaits</w:t>
      </w:r>
      <w:r>
        <w:t xml:space="preserve"> = </w:t>
      </w:r>
      <w:r>
        <w:rPr>
          <w:rStyle w:val="perlmaingais"/>
        </w:rPr>
        <w:t>@_</w:t>
      </w:r>
      <w:r>
        <w:t>;</w:t>
      </w:r>
    </w:p>
    <w:p w14:paraId="43376BE1" w14:textId="77777777" w:rsidR="00875849" w:rsidRDefault="00A30148">
      <w:pPr>
        <w:pStyle w:val="Iepriekformattsteksts"/>
      </w:pPr>
      <w:r>
        <w:tab/>
      </w:r>
      <w:r>
        <w:rPr>
          <w:rStyle w:val="perlkomanda"/>
        </w:rPr>
        <w:t>my</w:t>
      </w:r>
      <w:r>
        <w:t xml:space="preserve"> ($</w:t>
      </w:r>
      <w:r>
        <w:rPr>
          <w:rStyle w:val="perlmaingizveide"/>
        </w:rPr>
        <w:t>pX</w:t>
      </w:r>
      <w:r>
        <w:t>, $</w:t>
      </w:r>
      <w:r>
        <w:rPr>
          <w:rStyle w:val="perlmaingizveide"/>
        </w:rPr>
        <w:t>pY</w:t>
      </w:r>
      <w:r>
        <w:t>, $</w:t>
      </w:r>
      <w:r>
        <w:rPr>
          <w:rStyle w:val="perlmaingizveide"/>
        </w:rPr>
        <w:t>nX1</w:t>
      </w:r>
      <w:r>
        <w:t>, $</w:t>
      </w:r>
      <w:r>
        <w:rPr>
          <w:rStyle w:val="perlmaingizveide"/>
        </w:rPr>
        <w:t>nY1</w:t>
      </w:r>
      <w:r>
        <w:t>, $</w:t>
      </w:r>
      <w:r>
        <w:rPr>
          <w:rStyle w:val="perlmaingizveide"/>
        </w:rPr>
        <w:t>nX2</w:t>
      </w:r>
      <w:r>
        <w:t>, $</w:t>
      </w:r>
      <w:r>
        <w:rPr>
          <w:rStyle w:val="perlmaingizveide"/>
        </w:rPr>
        <w:t>nY2</w:t>
      </w:r>
      <w:r>
        <w:t>, $nk, $</w:t>
      </w:r>
      <w:r>
        <w:rPr>
          <w:rStyle w:val="perlmaingizveide"/>
        </w:rPr>
        <w:t>nb</w:t>
      </w:r>
      <w:r>
        <w:t xml:space="preserve">) = </w:t>
      </w:r>
      <w:r>
        <w:rPr>
          <w:rStyle w:val="perlmaingais"/>
        </w:rPr>
        <w:t>@_</w:t>
      </w:r>
      <w:r>
        <w:t>;</w:t>
      </w:r>
    </w:p>
    <w:p w14:paraId="403271DA" w14:textId="77777777" w:rsidR="00875849" w:rsidRDefault="00A30148">
      <w:pPr>
        <w:pStyle w:val="Iepriekformattsteksts"/>
      </w:pPr>
      <w:r>
        <w:tab/>
      </w:r>
      <w:r>
        <w:rPr>
          <w:rStyle w:val="perlkomanda"/>
        </w:rPr>
        <w:t>my</w:t>
      </w:r>
      <w:r>
        <w:t xml:space="preserve"> </w:t>
      </w:r>
      <w:r>
        <w:rPr>
          <w:rStyle w:val="perlmaingizveide"/>
        </w:rPr>
        <w:t>$ATBILDE</w:t>
      </w:r>
      <w:r>
        <w:t xml:space="preserve"> = </w:t>
      </w:r>
      <w:r>
        <w:rPr>
          <w:rStyle w:val="perlskaitlis"/>
        </w:rPr>
        <w:t>0</w:t>
      </w:r>
      <w:r>
        <w:t>;</w:t>
      </w:r>
    </w:p>
    <w:p w14:paraId="6A468D3D" w14:textId="77777777" w:rsidR="00875849" w:rsidRDefault="00A30148">
      <w:pPr>
        <w:pStyle w:val="Iepriekformattsteksts"/>
      </w:pPr>
      <w:r>
        <w:tab/>
        <w:t>(</w:t>
      </w:r>
      <w:r>
        <w:rPr>
          <w:rStyle w:val="perlmaingizveide"/>
        </w:rPr>
        <w:t>$nk</w:t>
      </w:r>
      <w:r>
        <w:t xml:space="preserve">, </w:t>
      </w:r>
      <w:r>
        <w:rPr>
          <w:rStyle w:val="perlmaingizveide"/>
        </w:rPr>
        <w:t>$nb</w:t>
      </w:r>
      <w:r>
        <w:t xml:space="preserve">) = </w:t>
      </w:r>
      <w:r>
        <w:rPr>
          <w:rStyle w:val="perlfunkcija"/>
        </w:rPr>
        <w:t>&amp;taisne</w:t>
      </w:r>
      <w:r>
        <w:t>(</w:t>
      </w:r>
      <w:r>
        <w:rPr>
          <w:rStyle w:val="perlmaingais"/>
        </w:rPr>
        <w:t>$nX1</w:t>
      </w:r>
      <w:r>
        <w:t xml:space="preserve">, </w:t>
      </w:r>
      <w:r>
        <w:rPr>
          <w:rStyle w:val="perlmaingais"/>
        </w:rPr>
        <w:t>$nY1</w:t>
      </w:r>
      <w:r>
        <w:t xml:space="preserve">, </w:t>
      </w:r>
      <w:r>
        <w:rPr>
          <w:rStyle w:val="perlmaingais"/>
        </w:rPr>
        <w:t>$nX2</w:t>
      </w:r>
      <w:r>
        <w:t xml:space="preserve">, </w:t>
      </w:r>
      <w:r>
        <w:rPr>
          <w:rStyle w:val="perlmaingais"/>
        </w:rPr>
        <w:t>$nY2</w:t>
      </w:r>
      <w:r>
        <w:t xml:space="preserve">) </w:t>
      </w:r>
      <w:r>
        <w:rPr>
          <w:rStyle w:val="perlkomanda"/>
        </w:rPr>
        <w:t>if</w:t>
      </w:r>
      <w:r>
        <w:t xml:space="preserve"> </w:t>
      </w:r>
      <w:r>
        <w:rPr>
          <w:rStyle w:val="perlmaingais"/>
        </w:rPr>
        <w:t>$skaits</w:t>
      </w:r>
      <w:r>
        <w:t xml:space="preserve"> &lt; </w:t>
      </w:r>
      <w:r>
        <w:rPr>
          <w:rStyle w:val="perlskaitlis"/>
        </w:rPr>
        <w:t>8</w:t>
      </w:r>
      <w:r>
        <w:t>;</w:t>
      </w:r>
    </w:p>
    <w:p w14:paraId="2FA53D38" w14:textId="77777777" w:rsidR="00875849" w:rsidRDefault="00875849">
      <w:pPr>
        <w:pStyle w:val="Iepriekformattsteksts"/>
      </w:pPr>
    </w:p>
    <w:p w14:paraId="712A61EF" w14:textId="77777777" w:rsidR="00875849" w:rsidRDefault="00A30148">
      <w:pPr>
        <w:pStyle w:val="Iepriekformattsteksts"/>
      </w:pPr>
      <w:r>
        <w:tab/>
      </w:r>
      <w:r>
        <w:rPr>
          <w:rStyle w:val="perlkomentrs"/>
        </w:rPr>
        <w:t># Ja nogrieznis ir statenisks.</w:t>
      </w:r>
    </w:p>
    <w:p w14:paraId="01FC10CE" w14:textId="77777777" w:rsidR="00875849" w:rsidRDefault="00A30148">
      <w:pPr>
        <w:pStyle w:val="Iepriekformattsteksts"/>
      </w:pPr>
      <w:r>
        <w:tab/>
      </w:r>
      <w:r>
        <w:rPr>
          <w:rStyle w:val="perlkomanda"/>
        </w:rPr>
        <w:t>if</w:t>
      </w:r>
      <w:r>
        <w:t xml:space="preserve"> (</w:t>
      </w:r>
      <w:r>
        <w:rPr>
          <w:rStyle w:val="perlmaingais"/>
        </w:rPr>
        <w:t>$nk</w:t>
      </w:r>
      <w:r>
        <w:t xml:space="preserve"> eq </w:t>
      </w:r>
      <w:r>
        <w:rPr>
          <w:rStyle w:val="perlteksts"/>
        </w:rPr>
        <w:t>'NA'</w:t>
      </w:r>
      <w:r>
        <w:t>) {</w:t>
      </w:r>
    </w:p>
    <w:p w14:paraId="3E1D4F6E" w14:textId="77777777" w:rsidR="00875849" w:rsidRDefault="00A30148">
      <w:pPr>
        <w:pStyle w:val="Iepriekformattsteksts"/>
      </w:pPr>
      <w:r>
        <w:tab/>
      </w:r>
      <w:r>
        <w:tab/>
      </w:r>
      <w:r>
        <w:rPr>
          <w:rStyle w:val="perlkomanda"/>
        </w:rPr>
        <w:t>if</w:t>
      </w:r>
      <w:r>
        <w:t xml:space="preserve"> ((</w:t>
      </w:r>
      <w:r>
        <w:rPr>
          <w:rStyle w:val="perlmaingais"/>
        </w:rPr>
        <w:t>$pY</w:t>
      </w:r>
      <w:r>
        <w:t xml:space="preserve"> &gt;= </w:t>
      </w:r>
      <w:r>
        <w:rPr>
          <w:rStyle w:val="perlmaingais"/>
        </w:rPr>
        <w:t>$nY1</w:t>
      </w:r>
      <w:r>
        <w:t xml:space="preserve"> &amp;&amp; </w:t>
      </w:r>
      <w:r>
        <w:rPr>
          <w:rStyle w:val="perlmaingais"/>
        </w:rPr>
        <w:t>$pY</w:t>
      </w:r>
      <w:r>
        <w:t xml:space="preserve"> &lt;= </w:t>
      </w:r>
      <w:r>
        <w:rPr>
          <w:rStyle w:val="perlmaingais"/>
        </w:rPr>
        <w:t>$nY2</w:t>
      </w:r>
      <w:r>
        <w:t>) ||</w:t>
      </w:r>
    </w:p>
    <w:p w14:paraId="057D0955" w14:textId="77777777" w:rsidR="00875849" w:rsidRDefault="00A30148">
      <w:pPr>
        <w:pStyle w:val="Iepriekformattsteksts"/>
      </w:pPr>
      <w:r>
        <w:tab/>
      </w:r>
      <w:r>
        <w:tab/>
        <w:t xml:space="preserve">    (</w:t>
      </w:r>
      <w:r>
        <w:rPr>
          <w:rStyle w:val="perlmaingais"/>
        </w:rPr>
        <w:t>$pY</w:t>
      </w:r>
      <w:r>
        <w:t xml:space="preserve"> &lt;= </w:t>
      </w:r>
      <w:r>
        <w:rPr>
          <w:rStyle w:val="perlmaingais"/>
        </w:rPr>
        <w:t>$nY1</w:t>
      </w:r>
      <w:r>
        <w:t xml:space="preserve"> &amp;&amp; </w:t>
      </w:r>
      <w:r>
        <w:rPr>
          <w:rStyle w:val="perlmaingais"/>
        </w:rPr>
        <w:t>$pY</w:t>
      </w:r>
      <w:r>
        <w:t xml:space="preserve"> &gt;= </w:t>
      </w:r>
      <w:r>
        <w:rPr>
          <w:rStyle w:val="perlmaingais"/>
        </w:rPr>
        <w:t>$nY2</w:t>
      </w:r>
      <w:r>
        <w:t>)) {</w:t>
      </w:r>
    </w:p>
    <w:p w14:paraId="28DBA83E" w14:textId="77777777" w:rsidR="00875849" w:rsidRDefault="00A30148">
      <w:pPr>
        <w:pStyle w:val="Iepriekformattsteksts"/>
      </w:pPr>
      <w:r>
        <w:tab/>
      </w:r>
      <w:r>
        <w:tab/>
      </w:r>
      <w:r>
        <w:tab/>
      </w:r>
      <w:r>
        <w:rPr>
          <w:rStyle w:val="perlmaingizveide"/>
        </w:rPr>
        <w:t>$ATBILDE</w:t>
      </w:r>
      <w:r>
        <w:t xml:space="preserve"> = </w:t>
      </w:r>
      <w:r>
        <w:rPr>
          <w:rStyle w:val="perlskaitlis"/>
        </w:rPr>
        <w:t>1</w:t>
      </w:r>
      <w:r>
        <w:t>;</w:t>
      </w:r>
    </w:p>
    <w:p w14:paraId="0DD22C5E" w14:textId="77777777" w:rsidR="00875849" w:rsidRDefault="00A30148">
      <w:pPr>
        <w:pStyle w:val="Iepriekformattsteksts"/>
      </w:pPr>
      <w:r>
        <w:tab/>
      </w:r>
      <w:r>
        <w:tab/>
        <w:t>}</w:t>
      </w:r>
    </w:p>
    <w:p w14:paraId="52FCBD75" w14:textId="77777777" w:rsidR="00875849" w:rsidRDefault="00A30148">
      <w:pPr>
        <w:pStyle w:val="Iepriekformattsteksts"/>
      </w:pPr>
      <w:r>
        <w:tab/>
        <w:t>}</w:t>
      </w:r>
    </w:p>
    <w:p w14:paraId="44FD0AE5" w14:textId="77777777" w:rsidR="00875849" w:rsidRDefault="00A30148">
      <w:pPr>
        <w:pStyle w:val="Iepriekformattsteksts"/>
      </w:pPr>
      <w:r>
        <w:tab/>
      </w:r>
      <w:r>
        <w:rPr>
          <w:rStyle w:val="perlkomanda"/>
        </w:rPr>
        <w:t>else</w:t>
      </w:r>
      <w:r>
        <w:t xml:space="preserve"> {</w:t>
      </w:r>
    </w:p>
    <w:p w14:paraId="3A97C16B" w14:textId="77777777" w:rsidR="00875849" w:rsidRDefault="00A30148">
      <w:pPr>
        <w:pStyle w:val="Iepriekformattsteksts"/>
      </w:pPr>
      <w:r>
        <w:tab/>
      </w:r>
      <w:r>
        <w:tab/>
      </w:r>
      <w:r>
        <w:rPr>
          <w:rStyle w:val="perlkomanda"/>
        </w:rPr>
        <w:t>my</w:t>
      </w:r>
      <w:r>
        <w:t xml:space="preserve"> </w:t>
      </w:r>
      <w:r>
        <w:rPr>
          <w:rStyle w:val="perlmaingizveide"/>
        </w:rPr>
        <w:t>$tY</w:t>
      </w:r>
      <w:r>
        <w:t xml:space="preserve"> = </w:t>
      </w:r>
      <w:r>
        <w:rPr>
          <w:rStyle w:val="perlmaingais"/>
        </w:rPr>
        <w:t>$pX</w:t>
      </w:r>
      <w:r>
        <w:t xml:space="preserve"> * </w:t>
      </w:r>
      <w:r>
        <w:rPr>
          <w:rStyle w:val="perlmaingais"/>
        </w:rPr>
        <w:t>$nk</w:t>
      </w:r>
      <w:r>
        <w:t xml:space="preserve"> + </w:t>
      </w:r>
      <w:r>
        <w:rPr>
          <w:rStyle w:val="perlmaingais"/>
        </w:rPr>
        <w:t>$nb</w:t>
      </w:r>
      <w:r>
        <w:t>;</w:t>
      </w:r>
    </w:p>
    <w:p w14:paraId="6AE3F19F" w14:textId="77777777" w:rsidR="00875849" w:rsidRDefault="00A30148">
      <w:pPr>
        <w:pStyle w:val="Iepriekformattsteksts"/>
      </w:pPr>
      <w:r>
        <w:tab/>
      </w:r>
      <w:r>
        <w:tab/>
      </w:r>
      <w:r>
        <w:rPr>
          <w:rStyle w:val="perlkomanda"/>
        </w:rPr>
        <w:t>if</w:t>
      </w:r>
      <w:r>
        <w:t xml:space="preserve"> ((</w:t>
      </w:r>
      <w:r>
        <w:rPr>
          <w:rStyle w:val="perlmaingais"/>
        </w:rPr>
        <w:t>$tY</w:t>
      </w:r>
      <w:r>
        <w:t xml:space="preserve"> &gt;= </w:t>
      </w:r>
      <w:r>
        <w:rPr>
          <w:rStyle w:val="perlmaingais"/>
        </w:rPr>
        <w:t>$nY1</w:t>
      </w:r>
      <w:r>
        <w:t xml:space="preserve"> &amp;&amp; </w:t>
      </w:r>
      <w:r>
        <w:rPr>
          <w:rStyle w:val="perlmaingais"/>
        </w:rPr>
        <w:t>$tY</w:t>
      </w:r>
      <w:r>
        <w:t xml:space="preserve"> &lt;= </w:t>
      </w:r>
      <w:r>
        <w:rPr>
          <w:rStyle w:val="perlmaingais"/>
        </w:rPr>
        <w:t>$nY2</w:t>
      </w:r>
      <w:r>
        <w:t>) ||</w:t>
      </w:r>
    </w:p>
    <w:p w14:paraId="45B9531A" w14:textId="77777777" w:rsidR="00875849" w:rsidRDefault="00A30148">
      <w:pPr>
        <w:pStyle w:val="Iepriekformattsteksts"/>
      </w:pPr>
      <w:r>
        <w:tab/>
      </w:r>
      <w:r>
        <w:tab/>
        <w:t xml:space="preserve">    (</w:t>
      </w:r>
      <w:r>
        <w:rPr>
          <w:rStyle w:val="perlmaingais"/>
        </w:rPr>
        <w:t>$tY</w:t>
      </w:r>
      <w:r>
        <w:t xml:space="preserve"> &lt;= </w:t>
      </w:r>
      <w:r>
        <w:rPr>
          <w:rStyle w:val="perlmaingais"/>
        </w:rPr>
        <w:t>$nY1</w:t>
      </w:r>
      <w:r>
        <w:t xml:space="preserve"> &amp;&amp; </w:t>
      </w:r>
      <w:r>
        <w:rPr>
          <w:rStyle w:val="perlmaingais"/>
        </w:rPr>
        <w:t>$tY</w:t>
      </w:r>
      <w:r>
        <w:t xml:space="preserve"> &gt;= </w:t>
      </w:r>
      <w:r>
        <w:rPr>
          <w:rStyle w:val="perlmaingais"/>
        </w:rPr>
        <w:t>$nY2</w:t>
      </w:r>
      <w:r>
        <w:t>)) {</w:t>
      </w:r>
    </w:p>
    <w:p w14:paraId="71B5ED7A" w14:textId="77777777" w:rsidR="00875849" w:rsidRDefault="00A30148">
      <w:pPr>
        <w:pStyle w:val="Iepriekformattsteksts"/>
      </w:pPr>
      <w:r>
        <w:tab/>
      </w:r>
      <w:r>
        <w:tab/>
      </w:r>
      <w:r>
        <w:tab/>
      </w:r>
      <w:r>
        <w:rPr>
          <w:rStyle w:val="perlmaingizveide"/>
        </w:rPr>
        <w:t>$ATBILDE</w:t>
      </w:r>
      <w:r>
        <w:t xml:space="preserve"> = </w:t>
      </w:r>
      <w:r>
        <w:rPr>
          <w:rStyle w:val="perlskaitlis"/>
        </w:rPr>
        <w:t>1</w:t>
      </w:r>
      <w:r>
        <w:t>;</w:t>
      </w:r>
    </w:p>
    <w:p w14:paraId="6B6443C6" w14:textId="77777777" w:rsidR="00875849" w:rsidRDefault="00A30148">
      <w:pPr>
        <w:pStyle w:val="Iepriekformattsteksts"/>
      </w:pPr>
      <w:r>
        <w:tab/>
      </w:r>
      <w:r>
        <w:tab/>
        <w:t>}</w:t>
      </w:r>
    </w:p>
    <w:p w14:paraId="0088F6D9" w14:textId="77777777" w:rsidR="00875849" w:rsidRDefault="00A30148">
      <w:pPr>
        <w:pStyle w:val="Iepriekformattsteksts"/>
      </w:pPr>
      <w:r>
        <w:tab/>
        <w:t>}</w:t>
      </w:r>
    </w:p>
    <w:p w14:paraId="2172964F" w14:textId="77777777" w:rsidR="00875849" w:rsidRDefault="00A30148">
      <w:pPr>
        <w:pStyle w:val="Iepriekformattsteksts"/>
      </w:pPr>
      <w:r>
        <w:tab/>
      </w:r>
      <w:r>
        <w:rPr>
          <w:rStyle w:val="perlfunkcijasizveide"/>
        </w:rPr>
        <w:t>return</w:t>
      </w:r>
      <w:r>
        <w:t xml:space="preserve"> </w:t>
      </w:r>
      <w:r>
        <w:rPr>
          <w:rStyle w:val="perlmaingais"/>
        </w:rPr>
        <w:t>$ATBILDE</w:t>
      </w:r>
      <w:r>
        <w:t>;</w:t>
      </w:r>
    </w:p>
    <w:p w14:paraId="43FD265F" w14:textId="77777777" w:rsidR="00875849" w:rsidRDefault="00A30148">
      <w:pPr>
        <w:pStyle w:val="Iepriekformattsteksts"/>
      </w:pPr>
      <w:r>
        <w:t>}</w:t>
      </w:r>
    </w:p>
    <w:p w14:paraId="61B5EF67" w14:textId="77777777" w:rsidR="00875849" w:rsidRDefault="00875849">
      <w:pPr>
        <w:pStyle w:val="Iepriekformattsteksts"/>
      </w:pPr>
    </w:p>
    <w:p w14:paraId="1BAE1F55" w14:textId="77777777" w:rsidR="00875849" w:rsidRDefault="00A30148">
      <w:pPr>
        <w:pStyle w:val="Iepriekformattsteksts"/>
      </w:pPr>
      <w:r>
        <w:rPr>
          <w:rStyle w:val="perlkomentrs"/>
        </w:rPr>
        <w:t># Paplašina attālumu krastā, līdz tas pārsniedz uzdoto attālumu.</w:t>
      </w:r>
    </w:p>
    <w:p w14:paraId="01F4BC5A" w14:textId="77777777" w:rsidR="00875849" w:rsidRDefault="00A30148">
      <w:pPr>
        <w:pStyle w:val="Iepriekformattsteksts"/>
      </w:pPr>
      <w:r>
        <w:rPr>
          <w:rStyle w:val="perlkomentrs"/>
        </w:rPr>
        <w:t># Parametri:</w:t>
      </w:r>
    </w:p>
    <w:p w14:paraId="24EA6C37" w14:textId="77777777" w:rsidR="00875849" w:rsidRDefault="00A30148">
      <w:pPr>
        <w:pStyle w:val="Iepriekformattsteksts"/>
      </w:pPr>
      <w:r>
        <w:rPr>
          <w:rStyle w:val="perlkomentrs"/>
        </w:rPr>
        <w:t>#   $kp_1 – pirmā punkta kārtas nr.;</w:t>
      </w:r>
    </w:p>
    <w:p w14:paraId="50463134" w14:textId="77777777" w:rsidR="00875849" w:rsidRDefault="00A30148">
      <w:pPr>
        <w:pStyle w:val="Iepriekformattsteksts"/>
      </w:pPr>
      <w:r>
        <w:rPr>
          <w:rStyle w:val="perlkomentrs"/>
        </w:rPr>
        <w:t>#   $kp_2 – otrā punkta kārtas nr.;</w:t>
      </w:r>
    </w:p>
    <w:p w14:paraId="2FDA83B7" w14:textId="77777777" w:rsidR="00875849" w:rsidRDefault="00A30148">
      <w:pPr>
        <w:pStyle w:val="Iepriekformattsteksts"/>
      </w:pPr>
      <w:r>
        <w:rPr>
          <w:rStyle w:val="perlkomentrs"/>
        </w:rPr>
        <w:t>#   $liinija – atsauce uz līnijas koordinātu masīvu (3D);</w:t>
      </w:r>
    </w:p>
    <w:p w14:paraId="6CFBC591" w14:textId="77777777" w:rsidR="00875849" w:rsidRDefault="00A30148">
      <w:pPr>
        <w:pStyle w:val="Iepriekformattsteksts"/>
      </w:pPr>
      <w:r>
        <w:rPr>
          <w:rStyle w:val="perlkomentrs"/>
        </w:rPr>
        <w:t>#   $platums – mazākais pieļaujamais attalums starp punktiem.</w:t>
      </w:r>
    </w:p>
    <w:p w14:paraId="11D72D76" w14:textId="77777777" w:rsidR="00875849" w:rsidRDefault="00A30148">
      <w:pPr>
        <w:pStyle w:val="Iepriekformattsteksts"/>
      </w:pPr>
      <w:r>
        <w:rPr>
          <w:rStyle w:val="perlkomentrs"/>
        </w:rPr>
        <w:t># Atgriež:</w:t>
      </w:r>
    </w:p>
    <w:p w14:paraId="06F7BCFF" w14:textId="77777777" w:rsidR="00875849" w:rsidRDefault="00A30148">
      <w:pPr>
        <w:pStyle w:val="Iepriekformattsteksts"/>
      </w:pPr>
      <w:r>
        <w:rPr>
          <w:rStyle w:val="perlkomentrs"/>
        </w:rPr>
        <w:t>#   $kp_1 – pirmā punkta kārtas nr.;</w:t>
      </w:r>
    </w:p>
    <w:p w14:paraId="691A2DCB" w14:textId="77777777" w:rsidR="00875849" w:rsidRDefault="00A30148">
      <w:pPr>
        <w:pStyle w:val="Iepriekformattsteksts"/>
      </w:pPr>
      <w:r>
        <w:rPr>
          <w:rStyle w:val="perlkomentrs"/>
        </w:rPr>
        <w:t>#   $kp_2 – otrā punkta kārtas nr.;</w:t>
      </w:r>
    </w:p>
    <w:p w14:paraId="2C5BB690" w14:textId="77777777" w:rsidR="00875849" w:rsidRDefault="00A30148">
      <w:pPr>
        <w:pStyle w:val="Iepriekformattsteksts"/>
      </w:pPr>
      <w:r>
        <w:rPr>
          <w:rStyle w:val="perlkomentrs"/>
        </w:rPr>
        <w:t>#   $cik_taalu – attālums starp punktiem.</w:t>
      </w:r>
    </w:p>
    <w:p w14:paraId="557788C7" w14:textId="77777777" w:rsidR="00875849" w:rsidRDefault="00A30148">
      <w:pPr>
        <w:pStyle w:val="Iepriekformattsteksts"/>
      </w:pPr>
      <w:r>
        <w:rPr>
          <w:rStyle w:val="perlkomanda"/>
        </w:rPr>
        <w:t>sub</w:t>
      </w:r>
      <w:r>
        <w:t xml:space="preserve"> </w:t>
      </w:r>
      <w:r>
        <w:rPr>
          <w:rStyle w:val="perlfunkcijasizveide"/>
        </w:rPr>
        <w:t>paplashini</w:t>
      </w:r>
      <w:r>
        <w:t xml:space="preserve"> {</w:t>
      </w:r>
    </w:p>
    <w:p w14:paraId="65C72BA8" w14:textId="77777777" w:rsidR="00875849" w:rsidRDefault="00A30148">
      <w:pPr>
        <w:pStyle w:val="Iepriekformattsteksts"/>
      </w:pPr>
      <w:r>
        <w:tab/>
      </w:r>
      <w:r>
        <w:rPr>
          <w:rStyle w:val="perlkomanda"/>
        </w:rPr>
        <w:t>my</w:t>
      </w:r>
      <w:r>
        <w:t xml:space="preserve"> (</w:t>
      </w:r>
      <w:r>
        <w:rPr>
          <w:rStyle w:val="perlmaingizveide"/>
        </w:rPr>
        <w:t>$kp_1</w:t>
      </w:r>
      <w:r>
        <w:t xml:space="preserve">, </w:t>
      </w:r>
      <w:r>
        <w:rPr>
          <w:rStyle w:val="perlmaingizveide"/>
        </w:rPr>
        <w:t>$kp_2</w:t>
      </w:r>
      <w:r>
        <w:t xml:space="preserve">, </w:t>
      </w:r>
      <w:r>
        <w:rPr>
          <w:rStyle w:val="perlmaingizveide"/>
        </w:rPr>
        <w:t>$liinija</w:t>
      </w:r>
      <w:r>
        <w:t xml:space="preserve">, </w:t>
      </w:r>
      <w:r>
        <w:rPr>
          <w:rStyle w:val="perlmaingizveide"/>
        </w:rPr>
        <w:t>$platums</w:t>
      </w:r>
      <w:r>
        <w:t xml:space="preserve">) = </w:t>
      </w:r>
      <w:r>
        <w:rPr>
          <w:rStyle w:val="perlmaingais"/>
        </w:rPr>
        <w:t>@_</w:t>
      </w:r>
      <w:r>
        <w:t>;</w:t>
      </w:r>
    </w:p>
    <w:p w14:paraId="24E2C56B" w14:textId="77777777" w:rsidR="00875849" w:rsidRDefault="00A30148">
      <w:pPr>
        <w:pStyle w:val="Iepriekformattsteksts"/>
      </w:pPr>
      <w:r>
        <w:tab/>
      </w:r>
      <w:r>
        <w:rPr>
          <w:rStyle w:val="perlkomanda"/>
        </w:rPr>
        <w:t>my</w:t>
      </w:r>
      <w:r>
        <w:t xml:space="preserve"> </w:t>
      </w:r>
      <w:r>
        <w:rPr>
          <w:rStyle w:val="perlmaingizveide"/>
        </w:rPr>
        <w:t>$cik_taalu</w:t>
      </w:r>
      <w:r>
        <w:t>;</w:t>
      </w:r>
    </w:p>
    <w:p w14:paraId="2ABC573D" w14:textId="77777777" w:rsidR="00875849" w:rsidRDefault="00A30148">
      <w:pPr>
        <w:pStyle w:val="Iepriekformattsteksts"/>
      </w:pPr>
      <w:r>
        <w:tab/>
      </w:r>
      <w:r>
        <w:rPr>
          <w:rStyle w:val="perlkomanda"/>
        </w:rPr>
        <w:t>my</w:t>
      </w:r>
      <w:r>
        <w:t xml:space="preserve"> </w:t>
      </w:r>
      <w:r>
        <w:rPr>
          <w:rStyle w:val="perlmaingizveide"/>
        </w:rPr>
        <w:t>$skaits</w:t>
      </w:r>
      <w:r>
        <w:t xml:space="preserve"> = (</w:t>
      </w:r>
      <w:r>
        <w:rPr>
          <w:rStyle w:val="perlmaingais"/>
        </w:rPr>
        <w:t>@{$liinija}</w:t>
      </w:r>
      <w:r>
        <w:t xml:space="preserve"> - </w:t>
      </w:r>
      <w:r>
        <w:rPr>
          <w:rStyle w:val="perlskaitlis"/>
        </w:rPr>
        <w:t>1</w:t>
      </w:r>
      <w:r>
        <w:t>);</w:t>
      </w:r>
    </w:p>
    <w:p w14:paraId="166B8FF0" w14:textId="77777777" w:rsidR="00875849" w:rsidRDefault="00A30148">
      <w:pPr>
        <w:pStyle w:val="Iepriekformattsteksts"/>
      </w:pPr>
      <w:r>
        <w:tab/>
      </w:r>
      <w:r>
        <w:rPr>
          <w:rStyle w:val="perlkomanda"/>
        </w:rPr>
        <w:t>while</w:t>
      </w:r>
      <w:r>
        <w:t xml:space="preserve"> (</w:t>
      </w:r>
      <w:r>
        <w:rPr>
          <w:rStyle w:val="perlskaitlis"/>
        </w:rPr>
        <w:t>1</w:t>
      </w:r>
      <w:r>
        <w:t>) {</w:t>
      </w:r>
    </w:p>
    <w:p w14:paraId="377D9652" w14:textId="77777777" w:rsidR="00875849" w:rsidRDefault="00A30148">
      <w:pPr>
        <w:pStyle w:val="Iepriekformattsteksts"/>
      </w:pPr>
      <w:r>
        <w:tab/>
      </w:r>
      <w:r>
        <w:tab/>
      </w:r>
      <w:r>
        <w:rPr>
          <w:rStyle w:val="perlmaingizveide"/>
        </w:rPr>
        <w:t>$cik_taalu</w:t>
      </w:r>
      <w:r>
        <w:t xml:space="preserve"> = </w:t>
      </w:r>
      <w:r>
        <w:rPr>
          <w:rStyle w:val="perlkomanda"/>
        </w:rPr>
        <w:t>sqrt</w:t>
      </w:r>
      <w:r>
        <w:t xml:space="preserve"> (</w:t>
      </w:r>
    </w:p>
    <w:p w14:paraId="67FCA11A" w14:textId="77777777" w:rsidR="00875849" w:rsidRDefault="00A30148">
      <w:pPr>
        <w:pStyle w:val="Iepriekformattsteksts"/>
      </w:pPr>
      <w:r>
        <w:tab/>
      </w:r>
      <w:r>
        <w:tab/>
        <w:t xml:space="preserve">   (</w:t>
      </w:r>
      <w:r>
        <w:rPr>
          <w:rStyle w:val="perlmaingais"/>
        </w:rPr>
        <w:t>$$liinija[$kp_1][0]</w:t>
      </w:r>
      <w:r>
        <w:t xml:space="preserve"> - </w:t>
      </w:r>
      <w:r>
        <w:rPr>
          <w:rStyle w:val="perlmaingais"/>
        </w:rPr>
        <w:t>$$liinija[$kp_2][0]</w:t>
      </w:r>
      <w:r>
        <w:t xml:space="preserve">) ** </w:t>
      </w:r>
      <w:r>
        <w:rPr>
          <w:rStyle w:val="perlskaitlis"/>
        </w:rPr>
        <w:t>2</w:t>
      </w:r>
      <w:r>
        <w:t xml:space="preserve"> +</w:t>
      </w:r>
    </w:p>
    <w:p w14:paraId="61BD5010" w14:textId="77777777" w:rsidR="00875849" w:rsidRDefault="00A30148">
      <w:pPr>
        <w:pStyle w:val="Iepriekformattsteksts"/>
      </w:pPr>
      <w:r>
        <w:tab/>
      </w:r>
      <w:r>
        <w:tab/>
        <w:t xml:space="preserve">   (</w:t>
      </w:r>
      <w:r>
        <w:rPr>
          <w:rStyle w:val="perlmaingais"/>
        </w:rPr>
        <w:t>$$liinija[$kp_1][1]</w:t>
      </w:r>
      <w:r>
        <w:t xml:space="preserve"> - </w:t>
      </w:r>
      <w:r>
        <w:rPr>
          <w:rStyle w:val="perlmaingais"/>
        </w:rPr>
        <w:t>$$liinija[$kp_2][1]</w:t>
      </w:r>
      <w:r>
        <w:t xml:space="preserve">) ** </w:t>
      </w:r>
      <w:r>
        <w:rPr>
          <w:rStyle w:val="perlskaitlis"/>
        </w:rPr>
        <w:t>2</w:t>
      </w:r>
      <w:r>
        <w:t>);</w:t>
      </w:r>
    </w:p>
    <w:p w14:paraId="36B56C0D" w14:textId="77777777" w:rsidR="00875849" w:rsidRDefault="00A30148">
      <w:pPr>
        <w:pStyle w:val="Iepriekformattsteksts"/>
      </w:pPr>
      <w:r>
        <w:tab/>
      </w:r>
      <w:r>
        <w:tab/>
      </w:r>
      <w:r>
        <w:rPr>
          <w:rStyle w:val="perlkomanda"/>
        </w:rPr>
        <w:t>last</w:t>
      </w:r>
      <w:r>
        <w:t xml:space="preserve"> </w:t>
      </w:r>
      <w:r>
        <w:rPr>
          <w:rStyle w:val="perlkomanda"/>
        </w:rPr>
        <w:t>if</w:t>
      </w:r>
      <w:r>
        <w:t xml:space="preserve"> </w:t>
      </w:r>
      <w:r>
        <w:rPr>
          <w:rStyle w:val="perlmaingais"/>
        </w:rPr>
        <w:t>$cik_taalu</w:t>
      </w:r>
      <w:r>
        <w:t xml:space="preserve"> &gt;= </w:t>
      </w:r>
      <w:r>
        <w:rPr>
          <w:rStyle w:val="perlmaingais"/>
        </w:rPr>
        <w:t>$platums</w:t>
      </w:r>
      <w:r>
        <w:t>;</w:t>
      </w:r>
    </w:p>
    <w:p w14:paraId="68FEFA53" w14:textId="77777777" w:rsidR="00875849" w:rsidRDefault="00A30148">
      <w:pPr>
        <w:pStyle w:val="Iepriekformattsteksts"/>
      </w:pPr>
      <w:r>
        <w:tab/>
      </w:r>
      <w:r>
        <w:tab/>
      </w:r>
      <w:r>
        <w:rPr>
          <w:rStyle w:val="perlkomanda"/>
        </w:rPr>
        <w:t>if</w:t>
      </w:r>
      <w:r>
        <w:t xml:space="preserve"> (</w:t>
      </w:r>
      <w:r>
        <w:rPr>
          <w:rStyle w:val="perlmaingais"/>
        </w:rPr>
        <w:t>$kp_1</w:t>
      </w:r>
      <w:r>
        <w:t xml:space="preserve"> == </w:t>
      </w:r>
      <w:r>
        <w:rPr>
          <w:rStyle w:val="perlskaitlis"/>
        </w:rPr>
        <w:t>0</w:t>
      </w:r>
      <w:r>
        <w:t xml:space="preserve"> &amp;&amp; </w:t>
      </w:r>
      <w:r>
        <w:rPr>
          <w:rStyle w:val="perlmaingais"/>
        </w:rPr>
        <w:t>$kp_2</w:t>
      </w:r>
      <w:r>
        <w:t xml:space="preserve"> == </w:t>
      </w:r>
      <w:r>
        <w:rPr>
          <w:rStyle w:val="perlmaingais"/>
        </w:rPr>
        <w:t>$skaits</w:t>
      </w:r>
      <w:r>
        <w:t>) {</w:t>
      </w:r>
    </w:p>
    <w:p w14:paraId="18D6268F" w14:textId="77777777" w:rsidR="00875849" w:rsidRDefault="00A30148">
      <w:pPr>
        <w:pStyle w:val="Iepriekformattsteksts"/>
      </w:pPr>
      <w:r>
        <w:tab/>
      </w:r>
      <w:r>
        <w:tab/>
      </w:r>
      <w:r>
        <w:tab/>
      </w:r>
      <w:r>
        <w:rPr>
          <w:rStyle w:val="perlmaingizveide"/>
        </w:rPr>
        <w:t>$cik_taalu</w:t>
      </w:r>
      <w:r>
        <w:t xml:space="preserve"> = </w:t>
      </w:r>
      <w:r>
        <w:rPr>
          <w:rStyle w:val="perlskaitlis"/>
        </w:rPr>
        <w:t>0</w:t>
      </w:r>
      <w:r>
        <w:t>;</w:t>
      </w:r>
    </w:p>
    <w:p w14:paraId="6A91FEB5" w14:textId="77777777" w:rsidR="00875849" w:rsidRDefault="00A30148">
      <w:pPr>
        <w:pStyle w:val="Iepriekformattsteksts"/>
      </w:pPr>
      <w:r>
        <w:tab/>
      </w:r>
      <w:r>
        <w:tab/>
      </w:r>
      <w:r>
        <w:tab/>
      </w:r>
      <w:r>
        <w:rPr>
          <w:rStyle w:val="perlkomanda"/>
        </w:rPr>
        <w:t>last</w:t>
      </w:r>
      <w:r>
        <w:t>;</w:t>
      </w:r>
    </w:p>
    <w:p w14:paraId="7DE55FE2" w14:textId="77777777" w:rsidR="00875849" w:rsidRDefault="00A30148">
      <w:pPr>
        <w:pStyle w:val="Iepriekformattsteksts"/>
      </w:pPr>
      <w:r>
        <w:tab/>
      </w:r>
      <w:r>
        <w:tab/>
        <w:t>}</w:t>
      </w:r>
    </w:p>
    <w:p w14:paraId="639C6426" w14:textId="77777777" w:rsidR="00875849" w:rsidRDefault="00A30148">
      <w:pPr>
        <w:pStyle w:val="Iepriekformattsteksts"/>
      </w:pPr>
      <w:r>
        <w:tab/>
      </w:r>
      <w:r>
        <w:tab/>
      </w:r>
      <w:r>
        <w:rPr>
          <w:rStyle w:val="perlmaingizveide"/>
        </w:rPr>
        <w:t>$kp_1</w:t>
      </w:r>
      <w:r>
        <w:t xml:space="preserve">-- </w:t>
      </w:r>
      <w:r>
        <w:rPr>
          <w:rStyle w:val="perlkomanda"/>
        </w:rPr>
        <w:t>if</w:t>
      </w:r>
      <w:r>
        <w:t xml:space="preserve"> </w:t>
      </w:r>
      <w:r>
        <w:rPr>
          <w:rStyle w:val="perlmaingais"/>
        </w:rPr>
        <w:t>$kp_1</w:t>
      </w:r>
      <w:r>
        <w:t xml:space="preserve"> &gt; </w:t>
      </w:r>
      <w:r>
        <w:rPr>
          <w:rStyle w:val="perlskaitlis"/>
        </w:rPr>
        <w:t>0</w:t>
      </w:r>
      <w:r>
        <w:t>;</w:t>
      </w:r>
    </w:p>
    <w:p w14:paraId="01BAFA2C" w14:textId="77777777" w:rsidR="00875849" w:rsidRDefault="00A30148">
      <w:pPr>
        <w:pStyle w:val="Iepriekformattsteksts"/>
      </w:pPr>
      <w:r>
        <w:tab/>
      </w:r>
      <w:r>
        <w:tab/>
      </w:r>
      <w:r>
        <w:rPr>
          <w:rStyle w:val="perlmaingizveide"/>
        </w:rPr>
        <w:t>$kp_2</w:t>
      </w:r>
      <w:r>
        <w:t xml:space="preserve">++ </w:t>
      </w:r>
      <w:r>
        <w:rPr>
          <w:rStyle w:val="perlkomanda"/>
        </w:rPr>
        <w:t>if</w:t>
      </w:r>
      <w:r>
        <w:t xml:space="preserve"> </w:t>
      </w:r>
      <w:r>
        <w:rPr>
          <w:rStyle w:val="perlmaingais"/>
        </w:rPr>
        <w:t>$kp_2</w:t>
      </w:r>
      <w:r>
        <w:t xml:space="preserve"> &lt; </w:t>
      </w:r>
      <w:r>
        <w:rPr>
          <w:rStyle w:val="perlmaingais"/>
        </w:rPr>
        <w:t>$skaits</w:t>
      </w:r>
      <w:r>
        <w:t>;</w:t>
      </w:r>
    </w:p>
    <w:p w14:paraId="7D1C20D4" w14:textId="77777777" w:rsidR="00875849" w:rsidRDefault="00A30148">
      <w:pPr>
        <w:pStyle w:val="Iepriekformattsteksts"/>
      </w:pPr>
      <w:r>
        <w:tab/>
        <w:t>}</w:t>
      </w:r>
    </w:p>
    <w:p w14:paraId="3B2463B9" w14:textId="77777777" w:rsidR="00875849" w:rsidRDefault="00A30148">
      <w:pPr>
        <w:pStyle w:val="Iepriekformattsteksts"/>
      </w:pPr>
      <w:r>
        <w:tab/>
      </w:r>
      <w:r>
        <w:rPr>
          <w:rStyle w:val="perlfunkcijasizveide"/>
        </w:rPr>
        <w:t>return</w:t>
      </w:r>
      <w:r>
        <w:t xml:space="preserve"> </w:t>
      </w:r>
      <w:r>
        <w:rPr>
          <w:rStyle w:val="perlmaingais"/>
        </w:rPr>
        <w:t>$kp_1</w:t>
      </w:r>
      <w:r>
        <w:t xml:space="preserve">, </w:t>
      </w:r>
      <w:r>
        <w:rPr>
          <w:rStyle w:val="perlmaingais"/>
        </w:rPr>
        <w:t>$kp_2</w:t>
      </w:r>
      <w:r>
        <w:t xml:space="preserve">, </w:t>
      </w:r>
      <w:r>
        <w:rPr>
          <w:rStyle w:val="perlmaingais"/>
        </w:rPr>
        <w:t>$cik_taalu</w:t>
      </w:r>
      <w:r>
        <w:t>;</w:t>
      </w:r>
    </w:p>
    <w:p w14:paraId="7E12809A" w14:textId="77777777" w:rsidR="00875849" w:rsidRDefault="00A30148">
      <w:pPr>
        <w:pStyle w:val="Iepriekformattsteksts"/>
      </w:pPr>
      <w:r>
        <w:t>}</w:t>
      </w:r>
    </w:p>
    <w:p w14:paraId="26DC9054" w14:textId="77777777" w:rsidR="00875849" w:rsidRDefault="00875849">
      <w:pPr>
        <w:pStyle w:val="Iepriekformattsteksts"/>
      </w:pPr>
    </w:p>
    <w:p w14:paraId="7699AE12" w14:textId="77777777" w:rsidR="00875849" w:rsidRDefault="00A30148">
      <w:pPr>
        <w:pStyle w:val="Iepriekformattsteksts"/>
      </w:pPr>
      <w:r>
        <w:rPr>
          <w:rStyle w:val="perlkomentrs"/>
        </w:rPr>
        <w:t># Pagarina nogriezni.</w:t>
      </w:r>
    </w:p>
    <w:p w14:paraId="00B7D44A" w14:textId="77777777" w:rsidR="00875849" w:rsidRDefault="00A30148">
      <w:pPr>
        <w:pStyle w:val="Iepriekformattsteksts"/>
      </w:pPr>
      <w:r>
        <w:rPr>
          <w:rStyle w:val="perlkomentrs"/>
        </w:rPr>
        <w:t># Parametri:</w:t>
      </w:r>
    </w:p>
    <w:p w14:paraId="2757D627" w14:textId="77777777" w:rsidR="00875849" w:rsidRDefault="00A30148">
      <w:pPr>
        <w:pStyle w:val="Iepriekformattsteksts"/>
      </w:pPr>
      <w:r>
        <w:rPr>
          <w:rStyle w:val="perlkomentrs"/>
        </w:rPr>
        <w:t>#</w:t>
      </w:r>
      <w:r>
        <w:rPr>
          <w:rStyle w:val="perlkomentrs"/>
        </w:rPr>
        <w:tab/>
        <w:t>par cik jāpagarina;</w:t>
      </w:r>
    </w:p>
    <w:p w14:paraId="6FBF63A4" w14:textId="77777777" w:rsidR="00875849" w:rsidRDefault="00A30148">
      <w:pPr>
        <w:pStyle w:val="Iepriekformattsteksts"/>
      </w:pPr>
      <w:r>
        <w:rPr>
          <w:rStyle w:val="perlkomentrs"/>
        </w:rPr>
        <w:t>#</w:t>
      </w:r>
      <w:r>
        <w:rPr>
          <w:rStyle w:val="perlkomentrs"/>
        </w:rPr>
        <w:tab/>
        <w:t>nogriežņa 1. punkta X koordināta;</w:t>
      </w:r>
    </w:p>
    <w:p w14:paraId="1C5E8F3E" w14:textId="77777777" w:rsidR="00875849" w:rsidRDefault="00A30148">
      <w:pPr>
        <w:pStyle w:val="Iepriekformattsteksts"/>
      </w:pPr>
      <w:r>
        <w:rPr>
          <w:rStyle w:val="perlkomentrs"/>
        </w:rPr>
        <w:lastRenderedPageBreak/>
        <w:t>#</w:t>
      </w:r>
      <w:r>
        <w:rPr>
          <w:rStyle w:val="perlkomentrs"/>
        </w:rPr>
        <w:tab/>
        <w:t>nogriežņa 1. punkta Y koordināta;</w:t>
      </w:r>
    </w:p>
    <w:p w14:paraId="72A9F4BE" w14:textId="77777777" w:rsidR="00875849" w:rsidRDefault="00A30148">
      <w:pPr>
        <w:pStyle w:val="Iepriekformattsteksts"/>
      </w:pPr>
      <w:r>
        <w:rPr>
          <w:rStyle w:val="perlkomentrs"/>
        </w:rPr>
        <w:t>#</w:t>
      </w:r>
      <w:r>
        <w:rPr>
          <w:rStyle w:val="perlkomentrs"/>
        </w:rPr>
        <w:tab/>
        <w:t>nogriežņa 2. punkta X koordināta;</w:t>
      </w:r>
    </w:p>
    <w:p w14:paraId="7D1F1834" w14:textId="77777777" w:rsidR="00875849" w:rsidRDefault="00A30148">
      <w:pPr>
        <w:pStyle w:val="Iepriekformattsteksts"/>
      </w:pPr>
      <w:r>
        <w:rPr>
          <w:rStyle w:val="perlkomentrs"/>
        </w:rPr>
        <w:t>#</w:t>
      </w:r>
      <w:r>
        <w:rPr>
          <w:rStyle w:val="perlkomentrs"/>
        </w:rPr>
        <w:tab/>
        <w:t>nogriežņa 2. punkta Y koordināta;</w:t>
      </w:r>
    </w:p>
    <w:p w14:paraId="2CF07469" w14:textId="77777777" w:rsidR="00875849" w:rsidRDefault="00A30148">
      <w:pPr>
        <w:pStyle w:val="Iepriekformattsteksts"/>
      </w:pPr>
      <w:r>
        <w:rPr>
          <w:rStyle w:val="perlkomentrs"/>
        </w:rPr>
        <w:t xml:space="preserve"># </w:t>
      </w:r>
      <w:r>
        <w:rPr>
          <w:rStyle w:val="perlkomentrs"/>
        </w:rPr>
        <w:tab/>
        <w:t>nogriežņa k (skat. sub taisne), var izpalikt;</w:t>
      </w:r>
    </w:p>
    <w:p w14:paraId="1FAE9AD1" w14:textId="77777777" w:rsidR="00875849" w:rsidRDefault="00A30148">
      <w:pPr>
        <w:pStyle w:val="Iepriekformattsteksts"/>
      </w:pPr>
      <w:r>
        <w:rPr>
          <w:rStyle w:val="perlkomentrs"/>
        </w:rPr>
        <w:t xml:space="preserve"># </w:t>
      </w:r>
      <w:r>
        <w:rPr>
          <w:rStyle w:val="perlkomentrs"/>
        </w:rPr>
        <w:tab/>
        <w:t>nogriežņa b (skat. sub taisne), var izpalikt.</w:t>
      </w:r>
    </w:p>
    <w:p w14:paraId="08760006" w14:textId="77777777" w:rsidR="00875849" w:rsidRDefault="00A30148">
      <w:pPr>
        <w:pStyle w:val="Iepriekformattsteksts"/>
      </w:pPr>
      <w:r>
        <w:rPr>
          <w:rStyle w:val="perlkomentrs"/>
        </w:rPr>
        <w:t># Atgriež pagarinājuma galapunkta koordinātas.</w:t>
      </w:r>
    </w:p>
    <w:p w14:paraId="31EB8D38" w14:textId="77777777" w:rsidR="00875849" w:rsidRDefault="00A30148">
      <w:pPr>
        <w:pStyle w:val="Iepriekformattsteksts"/>
      </w:pPr>
      <w:r>
        <w:rPr>
          <w:rStyle w:val="perlkomanda"/>
        </w:rPr>
        <w:t>sub</w:t>
      </w:r>
      <w:r>
        <w:t xml:space="preserve"> </w:t>
      </w:r>
      <w:r>
        <w:rPr>
          <w:rStyle w:val="perlfunkcijasizveide"/>
        </w:rPr>
        <w:t>pagarini</w:t>
      </w:r>
      <w:r>
        <w:t>{</w:t>
      </w:r>
    </w:p>
    <w:p w14:paraId="3495692C" w14:textId="77777777" w:rsidR="00875849" w:rsidRDefault="00A30148">
      <w:pPr>
        <w:pStyle w:val="Iepriekformattsteksts"/>
      </w:pPr>
      <w:r>
        <w:tab/>
      </w:r>
      <w:r>
        <w:rPr>
          <w:rStyle w:val="perlkomanda"/>
        </w:rPr>
        <w:t>my</w:t>
      </w:r>
      <w:r>
        <w:t xml:space="preserve"> </w:t>
      </w:r>
      <w:r>
        <w:rPr>
          <w:rStyle w:val="perlmaingizveide"/>
        </w:rPr>
        <w:t>$skaits</w:t>
      </w:r>
      <w:r>
        <w:t xml:space="preserve"> = </w:t>
      </w:r>
      <w:r>
        <w:rPr>
          <w:rStyle w:val="perlmaingais"/>
        </w:rPr>
        <w:t>@_</w:t>
      </w:r>
      <w:r>
        <w:t>;</w:t>
      </w:r>
    </w:p>
    <w:p w14:paraId="62F08FEE" w14:textId="77777777" w:rsidR="00875849" w:rsidRDefault="00A30148">
      <w:pPr>
        <w:pStyle w:val="Iepriekformattsteksts"/>
      </w:pPr>
      <w:r>
        <w:tab/>
      </w:r>
      <w:r>
        <w:rPr>
          <w:rStyle w:val="perlkomanda"/>
        </w:rPr>
        <w:t>my</w:t>
      </w:r>
      <w:r>
        <w:t xml:space="preserve"> (</w:t>
      </w:r>
      <w:r>
        <w:rPr>
          <w:rStyle w:val="perlmaingizveide"/>
        </w:rPr>
        <w:t>$garums</w:t>
      </w:r>
      <w:r>
        <w:t xml:space="preserve">, </w:t>
      </w:r>
      <w:r>
        <w:rPr>
          <w:rStyle w:val="perlmaingizveide"/>
        </w:rPr>
        <w:t>$nX1</w:t>
      </w:r>
      <w:r>
        <w:t xml:space="preserve">, </w:t>
      </w:r>
      <w:r>
        <w:rPr>
          <w:rStyle w:val="perlmaingizveide"/>
        </w:rPr>
        <w:t>$nY1</w:t>
      </w:r>
      <w:r>
        <w:t xml:space="preserve">, </w:t>
      </w:r>
      <w:r>
        <w:rPr>
          <w:rStyle w:val="perlmaingizveide"/>
        </w:rPr>
        <w:t>$nX2</w:t>
      </w:r>
      <w:r>
        <w:t xml:space="preserve">, </w:t>
      </w:r>
      <w:r>
        <w:rPr>
          <w:rStyle w:val="perlmaingizveide"/>
        </w:rPr>
        <w:t>$nY2</w:t>
      </w:r>
      <w:r>
        <w:t xml:space="preserve">, </w:t>
      </w:r>
      <w:r>
        <w:rPr>
          <w:rStyle w:val="perlmaingizveide"/>
        </w:rPr>
        <w:t>$nk</w:t>
      </w:r>
      <w:r>
        <w:t xml:space="preserve">, </w:t>
      </w:r>
      <w:r>
        <w:rPr>
          <w:rStyle w:val="perlmaingizveide"/>
        </w:rPr>
        <w:t>$nb</w:t>
      </w:r>
      <w:r>
        <w:t xml:space="preserve">) = </w:t>
      </w:r>
      <w:r>
        <w:rPr>
          <w:rStyle w:val="perlmaingais"/>
        </w:rPr>
        <w:t>@_</w:t>
      </w:r>
      <w:r>
        <w:t>;</w:t>
      </w:r>
    </w:p>
    <w:p w14:paraId="41CE7A39" w14:textId="77777777" w:rsidR="00875849" w:rsidRDefault="00A30148">
      <w:pPr>
        <w:pStyle w:val="Iepriekformattsteksts"/>
      </w:pPr>
      <w:r>
        <w:tab/>
        <w:t>(</w:t>
      </w:r>
      <w:r>
        <w:rPr>
          <w:rStyle w:val="perlmaingizveide"/>
        </w:rPr>
        <w:t>$nk</w:t>
      </w:r>
      <w:r>
        <w:t xml:space="preserve">, </w:t>
      </w:r>
      <w:r>
        <w:rPr>
          <w:rStyle w:val="perlmaingizveide"/>
        </w:rPr>
        <w:t>$nb</w:t>
      </w:r>
      <w:r>
        <w:t xml:space="preserve">) = </w:t>
      </w:r>
      <w:r>
        <w:rPr>
          <w:rStyle w:val="perlfunkcija"/>
        </w:rPr>
        <w:t>&amp;taisne</w:t>
      </w:r>
      <w:r>
        <w:t>(</w:t>
      </w:r>
      <w:r>
        <w:rPr>
          <w:rStyle w:val="perlmaingais"/>
        </w:rPr>
        <w:t>$nX1</w:t>
      </w:r>
      <w:r>
        <w:t xml:space="preserve">, </w:t>
      </w:r>
      <w:r>
        <w:rPr>
          <w:rStyle w:val="perlmaingais"/>
        </w:rPr>
        <w:t>$nY1</w:t>
      </w:r>
      <w:r>
        <w:t xml:space="preserve">, </w:t>
      </w:r>
      <w:r>
        <w:rPr>
          <w:rStyle w:val="perlmaingais"/>
        </w:rPr>
        <w:t>$nX2</w:t>
      </w:r>
      <w:r>
        <w:t xml:space="preserve">, </w:t>
      </w:r>
      <w:r>
        <w:rPr>
          <w:rStyle w:val="perlmaingais"/>
        </w:rPr>
        <w:t>$nY2</w:t>
      </w:r>
      <w:r>
        <w:t xml:space="preserve">) </w:t>
      </w:r>
      <w:r>
        <w:rPr>
          <w:rStyle w:val="perlkomanda"/>
        </w:rPr>
        <w:t>if</w:t>
      </w:r>
      <w:r>
        <w:t xml:space="preserve"> </w:t>
      </w:r>
      <w:r>
        <w:rPr>
          <w:rStyle w:val="perlmaingais"/>
        </w:rPr>
        <w:t>$skaits</w:t>
      </w:r>
      <w:r>
        <w:t xml:space="preserve"> &lt; </w:t>
      </w:r>
      <w:r>
        <w:rPr>
          <w:rStyle w:val="perlskaitlis"/>
        </w:rPr>
        <w:t>7</w:t>
      </w:r>
      <w:r>
        <w:t>;</w:t>
      </w:r>
    </w:p>
    <w:p w14:paraId="2933B19A" w14:textId="77777777" w:rsidR="00875849" w:rsidRDefault="00A30148">
      <w:pPr>
        <w:pStyle w:val="Iepriekformattsteksts"/>
      </w:pPr>
      <w:r>
        <w:tab/>
      </w:r>
      <w:r>
        <w:rPr>
          <w:rStyle w:val="perlkomanda"/>
        </w:rPr>
        <w:t>my</w:t>
      </w:r>
      <w:r>
        <w:t xml:space="preserve"> (</w:t>
      </w:r>
      <w:r>
        <w:rPr>
          <w:rStyle w:val="perlmaingizveide"/>
        </w:rPr>
        <w:t>$Xg</w:t>
      </w:r>
      <w:r>
        <w:t xml:space="preserve">, </w:t>
      </w:r>
      <w:r>
        <w:rPr>
          <w:rStyle w:val="perlmaingizveide"/>
        </w:rPr>
        <w:t>$Yg</w:t>
      </w:r>
      <w:r>
        <w:t>);</w:t>
      </w:r>
    </w:p>
    <w:p w14:paraId="3F313311" w14:textId="77777777" w:rsidR="00875849" w:rsidRDefault="00875849">
      <w:pPr>
        <w:pStyle w:val="Iepriekformattsteksts"/>
      </w:pPr>
    </w:p>
    <w:p w14:paraId="5D80F003" w14:textId="77777777" w:rsidR="00875849" w:rsidRDefault="00A30148">
      <w:pPr>
        <w:pStyle w:val="Iepriekformattsteksts"/>
      </w:pPr>
      <w:r>
        <w:tab/>
      </w:r>
      <w:r>
        <w:rPr>
          <w:rStyle w:val="perlkomentrs"/>
        </w:rPr>
        <w:t># Ja nogrieznis ir statenisks.</w:t>
      </w:r>
    </w:p>
    <w:p w14:paraId="36847EF4" w14:textId="77777777" w:rsidR="00875849" w:rsidRDefault="00A30148">
      <w:pPr>
        <w:pStyle w:val="Iepriekformattsteksts"/>
      </w:pPr>
      <w:r>
        <w:tab/>
      </w:r>
      <w:r>
        <w:rPr>
          <w:rStyle w:val="perlkomanda"/>
        </w:rPr>
        <w:t>if</w:t>
      </w:r>
      <w:r>
        <w:t xml:space="preserve"> (</w:t>
      </w:r>
      <w:r>
        <w:rPr>
          <w:rStyle w:val="perlmaingais"/>
        </w:rPr>
        <w:t>$nk</w:t>
      </w:r>
      <w:r>
        <w:t xml:space="preserve"> eq </w:t>
      </w:r>
      <w:r>
        <w:rPr>
          <w:rStyle w:val="perlteksts"/>
        </w:rPr>
        <w:t>'NA'</w:t>
      </w:r>
      <w:r>
        <w:t>) {</w:t>
      </w:r>
    </w:p>
    <w:p w14:paraId="140724A5" w14:textId="77777777" w:rsidR="00875849" w:rsidRDefault="00A30148">
      <w:pPr>
        <w:pStyle w:val="Iepriekformattsteksts"/>
      </w:pPr>
      <w:r>
        <w:tab/>
      </w:r>
      <w:r>
        <w:tab/>
      </w:r>
      <w:r>
        <w:rPr>
          <w:rStyle w:val="perlmaingizveide"/>
        </w:rPr>
        <w:t>$Xg</w:t>
      </w:r>
      <w:r>
        <w:t xml:space="preserve"> = </w:t>
      </w:r>
      <w:r>
        <w:rPr>
          <w:rStyle w:val="perlmaingais"/>
        </w:rPr>
        <w:t>$nX1</w:t>
      </w:r>
      <w:r>
        <w:t>;</w:t>
      </w:r>
    </w:p>
    <w:p w14:paraId="711584C9" w14:textId="77777777" w:rsidR="00875849" w:rsidRDefault="00A30148">
      <w:pPr>
        <w:pStyle w:val="Iepriekformattsteksts"/>
      </w:pPr>
      <w:r>
        <w:tab/>
      </w:r>
      <w:r>
        <w:tab/>
      </w:r>
      <w:r>
        <w:rPr>
          <w:rStyle w:val="perlmaingizveide"/>
        </w:rPr>
        <w:t>$Yg</w:t>
      </w:r>
      <w:r>
        <w:t xml:space="preserve"> = </w:t>
      </w:r>
      <w:r>
        <w:rPr>
          <w:rStyle w:val="perlmaingais"/>
        </w:rPr>
        <w:t>$nY2</w:t>
      </w:r>
      <w:r>
        <w:t xml:space="preserve"> + </w:t>
      </w:r>
      <w:r>
        <w:rPr>
          <w:rStyle w:val="perlmaingais"/>
        </w:rPr>
        <w:t>$garums</w:t>
      </w:r>
      <w:r>
        <w:t xml:space="preserve"> * (</w:t>
      </w:r>
      <w:r>
        <w:rPr>
          <w:rStyle w:val="perlmaingais"/>
        </w:rPr>
        <w:t>$nY2</w:t>
      </w:r>
      <w:r>
        <w:t xml:space="preserve"> &lt;=&gt; </w:t>
      </w:r>
      <w:r>
        <w:rPr>
          <w:rStyle w:val="perlmaingais"/>
        </w:rPr>
        <w:t>$nY1</w:t>
      </w:r>
      <w:r>
        <w:t>);</w:t>
      </w:r>
    </w:p>
    <w:p w14:paraId="619411B9" w14:textId="77777777" w:rsidR="00875849" w:rsidRDefault="00A30148">
      <w:pPr>
        <w:pStyle w:val="Iepriekformattsteksts"/>
      </w:pPr>
      <w:r>
        <w:tab/>
        <w:t>}</w:t>
      </w:r>
    </w:p>
    <w:p w14:paraId="0878C60B" w14:textId="77777777" w:rsidR="00875849" w:rsidRDefault="00A30148">
      <w:pPr>
        <w:pStyle w:val="Iepriekformattsteksts"/>
      </w:pPr>
      <w:r>
        <w:tab/>
      </w:r>
      <w:r>
        <w:rPr>
          <w:rStyle w:val="perlkomanda"/>
        </w:rPr>
        <w:t>else</w:t>
      </w:r>
      <w:r>
        <w:t xml:space="preserve"> {</w:t>
      </w:r>
    </w:p>
    <w:p w14:paraId="1C5253B0" w14:textId="77777777" w:rsidR="00875849" w:rsidRDefault="00A30148">
      <w:pPr>
        <w:pStyle w:val="Iepriekformattsteksts"/>
      </w:pPr>
      <w:r>
        <w:tab/>
      </w:r>
      <w:r>
        <w:tab/>
      </w:r>
      <w:r>
        <w:rPr>
          <w:rStyle w:val="perlkomanda"/>
        </w:rPr>
        <w:t>my</w:t>
      </w:r>
      <w:r>
        <w:t xml:space="preserve"> </w:t>
      </w:r>
      <w:r>
        <w:rPr>
          <w:rStyle w:val="perlmaingizveide"/>
        </w:rPr>
        <w:t>$dX</w:t>
      </w:r>
      <w:r>
        <w:t xml:space="preserve"> = </w:t>
      </w:r>
      <w:r>
        <w:rPr>
          <w:rStyle w:val="perlkomanda"/>
        </w:rPr>
        <w:t>sqrt</w:t>
      </w:r>
      <w:r>
        <w:t xml:space="preserve"> </w:t>
      </w:r>
      <w:r>
        <w:rPr>
          <w:rStyle w:val="perlkomanda"/>
        </w:rPr>
        <w:t>abs</w:t>
      </w:r>
      <w:r>
        <w:t>(</w:t>
      </w:r>
      <w:r>
        <w:rPr>
          <w:rStyle w:val="perlmaingais"/>
        </w:rPr>
        <w:t>$garums</w:t>
      </w:r>
      <w:r>
        <w:t>**</w:t>
      </w:r>
      <w:r>
        <w:rPr>
          <w:rStyle w:val="perlskaitlis"/>
        </w:rPr>
        <w:t>2</w:t>
      </w:r>
      <w:r>
        <w:t xml:space="preserve"> / (</w:t>
      </w:r>
      <w:r>
        <w:rPr>
          <w:rStyle w:val="perlskaitlis"/>
        </w:rPr>
        <w:t>1</w:t>
      </w:r>
      <w:r>
        <w:t>+</w:t>
      </w:r>
      <w:r>
        <w:rPr>
          <w:rStyle w:val="perlmaingais"/>
        </w:rPr>
        <w:t>$nk</w:t>
      </w:r>
      <w:r>
        <w:t>));</w:t>
      </w:r>
    </w:p>
    <w:p w14:paraId="1D61498D" w14:textId="77777777" w:rsidR="00875849" w:rsidRDefault="00A30148">
      <w:pPr>
        <w:pStyle w:val="Iepriekformattsteksts"/>
      </w:pPr>
      <w:r>
        <w:tab/>
      </w:r>
      <w:r>
        <w:tab/>
      </w:r>
      <w:r>
        <w:rPr>
          <w:rStyle w:val="perlmaingizveide"/>
        </w:rPr>
        <w:t>$Xg</w:t>
      </w:r>
      <w:r>
        <w:t xml:space="preserve"> = </w:t>
      </w:r>
      <w:r>
        <w:rPr>
          <w:rStyle w:val="perlmaingais"/>
        </w:rPr>
        <w:t>$nX2</w:t>
      </w:r>
      <w:r>
        <w:t xml:space="preserve"> + </w:t>
      </w:r>
      <w:r>
        <w:rPr>
          <w:rStyle w:val="perlmaingais"/>
        </w:rPr>
        <w:t>$dX</w:t>
      </w:r>
      <w:r>
        <w:t xml:space="preserve"> * (</w:t>
      </w:r>
      <w:r>
        <w:rPr>
          <w:rStyle w:val="perlmaingais"/>
        </w:rPr>
        <w:t>$nX2</w:t>
      </w:r>
      <w:r>
        <w:t xml:space="preserve"> &lt;=&gt; </w:t>
      </w:r>
      <w:r>
        <w:rPr>
          <w:rStyle w:val="perlmaingais"/>
        </w:rPr>
        <w:t>$nX1</w:t>
      </w:r>
      <w:r>
        <w:t>);</w:t>
      </w:r>
    </w:p>
    <w:p w14:paraId="384F6C0E" w14:textId="77777777" w:rsidR="00875849" w:rsidRDefault="00A30148">
      <w:pPr>
        <w:pStyle w:val="Iepriekformattsteksts"/>
      </w:pPr>
      <w:r>
        <w:tab/>
      </w:r>
      <w:r>
        <w:tab/>
      </w:r>
      <w:r>
        <w:rPr>
          <w:rStyle w:val="perlmaingizveide"/>
        </w:rPr>
        <w:t>$Yg</w:t>
      </w:r>
      <w:r>
        <w:t xml:space="preserve"> = </w:t>
      </w:r>
      <w:r>
        <w:rPr>
          <w:rStyle w:val="perlmaingais"/>
        </w:rPr>
        <w:t>$nk</w:t>
      </w:r>
      <w:r>
        <w:t xml:space="preserve"> * </w:t>
      </w:r>
      <w:r>
        <w:rPr>
          <w:rStyle w:val="perlmaingais"/>
        </w:rPr>
        <w:t>$Xg</w:t>
      </w:r>
      <w:r>
        <w:t xml:space="preserve"> + </w:t>
      </w:r>
      <w:r>
        <w:rPr>
          <w:rStyle w:val="perlmaingais"/>
        </w:rPr>
        <w:t>$nb</w:t>
      </w:r>
      <w:r>
        <w:t>;</w:t>
      </w:r>
    </w:p>
    <w:p w14:paraId="59F13A03" w14:textId="77777777" w:rsidR="00875849" w:rsidRDefault="00A30148">
      <w:pPr>
        <w:pStyle w:val="Iepriekformattsteksts"/>
      </w:pPr>
      <w:r>
        <w:tab/>
        <w:t>}</w:t>
      </w:r>
    </w:p>
    <w:p w14:paraId="164B78A2" w14:textId="77777777" w:rsidR="00875849" w:rsidRDefault="00A30148">
      <w:pPr>
        <w:pStyle w:val="Iepriekformattsteksts"/>
      </w:pPr>
      <w:r>
        <w:tab/>
      </w:r>
      <w:r>
        <w:rPr>
          <w:rStyle w:val="perlfunkcijasizveide"/>
        </w:rPr>
        <w:t>return</w:t>
      </w:r>
      <w:r>
        <w:t xml:space="preserve"> </w:t>
      </w:r>
      <w:r>
        <w:rPr>
          <w:rStyle w:val="perlmaingais"/>
        </w:rPr>
        <w:t>$Xg</w:t>
      </w:r>
      <w:r>
        <w:t xml:space="preserve">, </w:t>
      </w:r>
      <w:r>
        <w:rPr>
          <w:rStyle w:val="perlmaingais"/>
        </w:rPr>
        <w:t>$Yg</w:t>
      </w:r>
      <w:r>
        <w:t>;</w:t>
      </w:r>
    </w:p>
    <w:p w14:paraId="685F95C6" w14:textId="77777777" w:rsidR="00875849" w:rsidRDefault="00A30148">
      <w:pPr>
        <w:pStyle w:val="Iepriekformattsteksts"/>
      </w:pPr>
      <w:r>
        <w:t>}</w:t>
      </w:r>
    </w:p>
    <w:p w14:paraId="3601AC3D" w14:textId="77777777" w:rsidR="00875849" w:rsidRDefault="00875849">
      <w:pPr>
        <w:pStyle w:val="Iepriekformattsteksts"/>
      </w:pPr>
    </w:p>
    <w:p w14:paraId="79397BCB" w14:textId="77777777" w:rsidR="00875849" w:rsidRDefault="00A30148">
      <w:pPr>
        <w:pStyle w:val="Iepriekformattsteksts"/>
      </w:pPr>
      <w:r>
        <w:rPr>
          <w:rStyle w:val="perlkomanda"/>
        </w:rPr>
        <w:t>__END__</w:t>
      </w:r>
    </w:p>
    <w:p w14:paraId="2D4F2092" w14:textId="77777777" w:rsidR="00875849" w:rsidRDefault="00875849">
      <w:pPr>
        <w:pStyle w:val="Iepriekformattsteksts"/>
      </w:pPr>
    </w:p>
    <w:p w14:paraId="4FA14466" w14:textId="77777777" w:rsidR="00875849" w:rsidRDefault="00A30148">
      <w:pPr>
        <w:pStyle w:val="Iepriekformattsteksts"/>
      </w:pPr>
      <w:r>
        <w:rPr>
          <w:rStyle w:val="perlkomentrs"/>
        </w:rPr>
        <w:t>########################################################################</w:t>
      </w:r>
    </w:p>
    <w:p w14:paraId="78C9E234" w14:textId="77777777" w:rsidR="00875849" w:rsidRDefault="00A30148">
      <w:pPr>
        <w:pStyle w:val="Iepriekformattsteksts"/>
      </w:pPr>
      <w:r>
        <w:rPr>
          <w:rStyle w:val="perlkomentrs"/>
        </w:rPr>
        <w:t># Piezīmes, trūkumi, kļūdas.                                           #</w:t>
      </w:r>
    </w:p>
    <w:p w14:paraId="73F7ED55" w14:textId="77777777" w:rsidR="00875849" w:rsidRDefault="00A30148">
      <w:pPr>
        <w:pStyle w:val="Iepriekformattsteksts"/>
      </w:pPr>
      <w:r>
        <w:rPr>
          <w:rStyle w:val="perlkomentrs"/>
        </w:rPr>
        <w:t>#                                                                      #</w:t>
      </w:r>
    </w:p>
    <w:p w14:paraId="0958CD3E" w14:textId="77777777" w:rsidR="00875849" w:rsidRDefault="00875849">
      <w:pPr>
        <w:pStyle w:val="Iepriekformattsteksts"/>
      </w:pPr>
    </w:p>
    <w:p w14:paraId="2EC684A3" w14:textId="77777777" w:rsidR="00875849" w:rsidRDefault="00A30148">
      <w:pPr>
        <w:pStyle w:val="Iepriekformattsteksts"/>
      </w:pPr>
      <w:r>
        <w:rPr>
          <w:rStyle w:val="perlkomentrs"/>
        </w:rPr>
        <w:t>* Trūkums: Dati nav telpiski indeksēti, tādēļ nākas katru reizi</w:t>
      </w:r>
    </w:p>
    <w:p w14:paraId="10DB3523" w14:textId="77777777" w:rsidR="00875849" w:rsidRDefault="00A30148">
      <w:pPr>
        <w:pStyle w:val="Iepriekformattsteksts"/>
      </w:pPr>
      <w:r>
        <w:t xml:space="preserve">           </w:t>
      </w:r>
      <w:r>
        <w:rPr>
          <w:rStyle w:val="perlkomentrs"/>
        </w:rPr>
        <w:t>„parlāpstot” visus.</w:t>
      </w:r>
    </w:p>
    <w:p w14:paraId="449243F9" w14:textId="77777777" w:rsidR="00875849" w:rsidRDefault="00875849">
      <w:pPr>
        <w:pStyle w:val="Iepriekformattsteksts"/>
      </w:pPr>
    </w:p>
    <w:p w14:paraId="3A469381" w14:textId="77777777" w:rsidR="00875849" w:rsidRDefault="00A30148">
      <w:pPr>
        <w:pStyle w:val="Iepriekformattsteksts"/>
      </w:pPr>
      <w:r>
        <w:rPr>
          <w:rStyle w:val="perlkomentrs"/>
        </w:rPr>
        <w:t>* Vajag: lai ietver visu pauguru, nevis, ja tas ir pagriezts attiecībā</w:t>
      </w:r>
    </w:p>
    <w:p w14:paraId="409592DB" w14:textId="77777777" w:rsidR="00875849" w:rsidRDefault="00A30148">
      <w:pPr>
        <w:pStyle w:val="Iepriekformattsteksts"/>
      </w:pPr>
      <w:r>
        <w:t xml:space="preserve">         </w:t>
      </w:r>
      <w:r>
        <w:rPr>
          <w:rStyle w:val="perlkomentrs"/>
        </w:rPr>
        <w:t>pret līniju, daļu no paugura „nogriež”.</w:t>
      </w:r>
    </w:p>
    <w:p w14:paraId="452FB0FA" w14:textId="77777777" w:rsidR="00875849" w:rsidRDefault="00A30148">
      <w:pPr>
        <w:pStyle w:val="Iepriekformattsteksts"/>
      </w:pPr>
      <w:r>
        <w:t xml:space="preserve">  </w:t>
      </w:r>
    </w:p>
    <w:p w14:paraId="51A5435B" w14:textId="77777777" w:rsidR="00875849" w:rsidRDefault="00A30148">
      <w:pPr>
        <w:pStyle w:val="Iepriekformattsteksts"/>
      </w:pPr>
      <w:r>
        <w:rPr>
          <w:rStyle w:val="perlkomentrs"/>
        </w:rPr>
        <w:t>* Vajag: katru pauguru būtu japārbauda, vai jau iepriekšejais to nav</w:t>
      </w:r>
    </w:p>
    <w:p w14:paraId="4C15E069" w14:textId="77777777" w:rsidR="00875849" w:rsidRDefault="00A30148">
      <w:pPr>
        <w:pStyle w:val="Iepriekformattsteksts"/>
      </w:pPr>
      <w:r>
        <w:t xml:space="preserve">         </w:t>
      </w:r>
      <w:r>
        <w:rPr>
          <w:rStyle w:val="perlkomentrs"/>
        </w:rPr>
        <w:t>ietvēris. Šo ieviest apgrūtina aprēķinu neprecizitāte, ja</w:t>
      </w:r>
    </w:p>
    <w:p w14:paraId="7E4EFAA0" w14:textId="77777777" w:rsidR="00875849" w:rsidRDefault="00A30148">
      <w:pPr>
        <w:pStyle w:val="Iepriekformattsteksts"/>
      </w:pPr>
      <w:r>
        <w:t xml:space="preserve">         </w:t>
      </w:r>
      <w:r>
        <w:rPr>
          <w:rStyle w:val="perlkomentrs"/>
        </w:rPr>
        <w:t>nelieto «bignum» un datu telpisko indekso neesamība.</w:t>
      </w:r>
    </w:p>
    <w:p w14:paraId="36F1CE34" w14:textId="77777777" w:rsidR="00875849" w:rsidRDefault="00875849">
      <w:pPr>
        <w:pStyle w:val="Iepriekformattsteksts"/>
      </w:pPr>
    </w:p>
    <w:p w14:paraId="758060F4" w14:textId="77777777" w:rsidR="00875849" w:rsidRDefault="00A30148">
      <w:pPr>
        <w:pStyle w:val="Iepriekformattsteksts"/>
      </w:pPr>
      <w:r>
        <w:rPr>
          <w:rStyle w:val="perlkomentrs"/>
        </w:rPr>
        <w:t>* Vajag: ielasot MIF, lasa ari MID. Gan ģeometrijas veidu, gan</w:t>
      </w:r>
    </w:p>
    <w:p w14:paraId="59145618" w14:textId="77777777" w:rsidR="00875849" w:rsidRDefault="00A30148">
      <w:pPr>
        <w:pStyle w:val="Iepriekformattsteksts"/>
      </w:pPr>
      <w:r>
        <w:t xml:space="preserve">         </w:t>
      </w:r>
      <w:r>
        <w:rPr>
          <w:rStyle w:val="perlkomentrs"/>
        </w:rPr>
        <w:t>atribūtdatus glabā pie vienuma 0-tā punkta.</w:t>
      </w:r>
    </w:p>
    <w:p w14:paraId="7C37AE75" w14:textId="77777777" w:rsidR="00875849" w:rsidRDefault="00875849">
      <w:pPr>
        <w:pStyle w:val="Iepriekformattsteksts"/>
      </w:pPr>
    </w:p>
    <w:p w14:paraId="7F2CB33D" w14:textId="77777777" w:rsidR="00875849" w:rsidRDefault="00A30148">
      <w:pPr>
        <w:pStyle w:val="Iepriekformattsteksts"/>
      </w:pPr>
      <w:r>
        <w:rPr>
          <w:rStyle w:val="perlkomentrs"/>
        </w:rPr>
        <w:t>* Vajag: paugura attāluma ierobežojumam jābūt proporcionālam paugura</w:t>
      </w:r>
    </w:p>
    <w:p w14:paraId="70E52B5C" w14:textId="77777777" w:rsidR="00875849" w:rsidRDefault="00A30148">
      <w:pPr>
        <w:pStyle w:val="Iepriekformattsteksts"/>
      </w:pPr>
      <w:r>
        <w:t xml:space="preserve">         </w:t>
      </w:r>
      <w:r>
        <w:rPr>
          <w:rStyle w:val="perlkomentrs"/>
        </w:rPr>
        <w:t>izmēram?</w:t>
      </w:r>
    </w:p>
    <w:p w14:paraId="22BD6089" w14:textId="77777777" w:rsidR="00875849" w:rsidRDefault="00A30148">
      <w:pPr>
        <w:pStyle w:val="Iepriekformattsteksts"/>
      </w:pPr>
      <w:r>
        <w:t xml:space="preserve">  </w:t>
      </w:r>
    </w:p>
    <w:p w14:paraId="562D21D7" w14:textId="77777777" w:rsidR="00875849" w:rsidRDefault="00A30148">
      <w:pPr>
        <w:pStyle w:val="Iepriekformattsteksts"/>
      </w:pPr>
      <w:r>
        <w:rPr>
          <w:rStyle w:val="perlkomentrs"/>
        </w:rPr>
        <w:t>* Vajag: Visās funkcijās izmantot tikai 3-D koordinātu masīvu (MIF datni</w:t>
      </w:r>
    </w:p>
    <w:p w14:paraId="1C78062E" w14:textId="77777777" w:rsidR="00875849" w:rsidRDefault="00A30148">
      <w:pPr>
        <w:pStyle w:val="Iepriekformattsteksts"/>
      </w:pPr>
      <w:r>
        <w:t xml:space="preserve">         </w:t>
      </w:r>
      <w:r>
        <w:rPr>
          <w:rStyle w:val="perlkomentrs"/>
        </w:rPr>
        <w:t>ielasa 5-dimensionālā).</w:t>
      </w:r>
    </w:p>
    <w:p w14:paraId="4391DAB8" w14:textId="77777777" w:rsidR="00875849" w:rsidRDefault="00875849">
      <w:pPr>
        <w:pStyle w:val="Iepriekformattsteksts"/>
      </w:pPr>
    </w:p>
    <w:p w14:paraId="4D808DAC" w14:textId="77777777" w:rsidR="00875849" w:rsidRDefault="00A30148">
      <w:pPr>
        <w:pStyle w:val="Iepriekformattsteksts"/>
      </w:pPr>
      <w:r>
        <w:rPr>
          <w:rStyle w:val="perlkomentrs"/>
        </w:rPr>
        <w:t>* Kļūda: Nestrādā cita punkta meklēšana, ja viens no savienojuma</w:t>
      </w:r>
    </w:p>
    <w:p w14:paraId="57C7EE9A" w14:textId="77777777" w:rsidR="00875849" w:rsidRDefault="00A30148">
      <w:pPr>
        <w:pStyle w:val="Iepriekformattsteksts"/>
      </w:pPr>
      <w:r>
        <w:t xml:space="preserve">         </w:t>
      </w:r>
      <w:r>
        <w:rPr>
          <w:rStyle w:val="perlkomentrs"/>
        </w:rPr>
        <w:t>punktiem paugurā ir par tālu no krasta līnijas. Paslaik paliek</w:t>
      </w:r>
    </w:p>
    <w:p w14:paraId="2C197219" w14:textId="77777777" w:rsidR="00875849" w:rsidRDefault="00A30148">
      <w:pPr>
        <w:pStyle w:val="Iepriekformattsteksts"/>
      </w:pPr>
      <w:r>
        <w:t xml:space="preserve">         </w:t>
      </w:r>
      <w:r>
        <w:rPr>
          <w:rStyle w:val="perlkomentrs"/>
        </w:rPr>
        <w:t>tālais punkts.</w:t>
      </w:r>
    </w:p>
    <w:p w14:paraId="673AEEFD" w14:textId="77777777" w:rsidR="00875849" w:rsidRDefault="00875849">
      <w:pPr>
        <w:pStyle w:val="Iepriekformattsteksts"/>
        <w:sectPr w:rsidR="00875849" w:rsidSect="00116DA6">
          <w:headerReference w:type="even" r:id="rId89"/>
          <w:headerReference w:type="default" r:id="rId90"/>
          <w:footerReference w:type="even" r:id="rId91"/>
          <w:footerReference w:type="default" r:id="rId92"/>
          <w:headerReference w:type="first" r:id="rId93"/>
          <w:footerReference w:type="first" r:id="rId94"/>
          <w:pgSz w:w="11906" w:h="16838"/>
          <w:pgMar w:top="1658" w:right="1134" w:bottom="1624" w:left="1134" w:header="1134" w:footer="1134" w:gutter="0"/>
          <w:cols w:space="720"/>
          <w:formProt w:val="0"/>
          <w:docGrid w:linePitch="312"/>
        </w:sectPr>
      </w:pPr>
    </w:p>
    <w:p w14:paraId="5AEF4BCE"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47" w:name="_Toc121906636"/>
      <w:r w:rsidRPr="00116DA6">
        <w:rPr>
          <w:rFonts w:ascii="Cambria" w:hAnsi="Cambria"/>
        </w:rPr>
        <w:t>9</w:t>
      </w:r>
      <w:r w:rsidRPr="00116DA6">
        <w:rPr>
          <w:rFonts w:ascii="Cambria" w:hAnsi="Cambria"/>
        </w:rPr>
        <w:fldChar w:fldCharType="end"/>
      </w:r>
      <w:r w:rsidRPr="00116DA6">
        <w:rPr>
          <w:rFonts w:ascii="Cambria" w:hAnsi="Cambria"/>
        </w:rPr>
        <w:t>. pielikums. Pamatkrasta un pauguru apvienošanas shematisks attēlojums.</w:t>
      </w:r>
      <w:bookmarkEnd w:id="47"/>
    </w:p>
    <w:p w14:paraId="293C0D42" w14:textId="77777777" w:rsidR="00875849" w:rsidRDefault="00A30148">
      <w:pPr>
        <w:pStyle w:val="Caption"/>
      </w:pPr>
      <w:r>
        <w:t>Shēmas apraksts dots sadaļā «</w:t>
      </w:r>
      <w:r>
        <w:fldChar w:fldCharType="begin"/>
      </w:r>
      <w:r>
        <w:instrText>REF Ref_V2_Nr8_full \h</w:instrText>
      </w:r>
      <w:r>
        <w:fldChar w:fldCharType="separate"/>
      </w:r>
      <w:r>
        <w:t>A3.9 Atsevišķo pauguru pievienošana pamatkrastam</w:t>
      </w:r>
      <w:r>
        <w:fldChar w:fldCharType="end"/>
      </w:r>
      <w:r>
        <w:t xml:space="preserve">» sākot no </w:t>
      </w:r>
      <w:r>
        <w:fldChar w:fldCharType="begin"/>
      </w:r>
      <w:r>
        <w:instrText>PAGEREF Pauguri_ar_krastu \h</w:instrText>
      </w:r>
      <w:r>
        <w:fldChar w:fldCharType="separate"/>
      </w:r>
      <w:r>
        <w:t>19</w:t>
      </w:r>
      <w:r>
        <w:fldChar w:fldCharType="end"/>
      </w:r>
      <w:r>
        <w:t>. lappuses.</w:t>
      </w:r>
    </w:p>
    <w:p w14:paraId="7FD55445" w14:textId="77777777" w:rsidR="00875849" w:rsidRDefault="00A30148">
      <w:pPr>
        <w:pStyle w:val="Vienumscentr"/>
        <w:sectPr w:rsidR="00875849">
          <w:headerReference w:type="even" r:id="rId95"/>
          <w:headerReference w:type="default" r:id="rId96"/>
          <w:footerReference w:type="even" r:id="rId97"/>
          <w:footerReference w:type="default" r:id="rId98"/>
          <w:headerReference w:type="first" r:id="rId99"/>
          <w:footerReference w:type="first" r:id="rId100"/>
          <w:pgSz w:w="11906" w:h="16838"/>
          <w:pgMar w:top="1658" w:right="1134" w:bottom="1624" w:left="1134" w:header="1134" w:footer="1134" w:gutter="0"/>
          <w:cols w:space="720"/>
          <w:formProt w:val="0"/>
          <w:titlePg/>
          <w:docGrid w:linePitch="312"/>
        </w:sectPr>
      </w:pPr>
      <w:r>
        <w:rPr>
          <w:noProof/>
        </w:rPr>
        <w:drawing>
          <wp:inline distT="0" distB="0" distL="0" distR="0" wp14:anchorId="6184EF0D" wp14:editId="43D3AACD">
            <wp:extent cx="5799455" cy="7808595"/>
            <wp:effectExtent l="0" t="0" r="0" b="0"/>
            <wp:docPr id="31" name="Attēls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ttēls32"/>
                    <pic:cNvPicPr>
                      <a:picLocks noChangeAspect="1" noChangeArrowheads="1"/>
                    </pic:cNvPicPr>
                  </pic:nvPicPr>
                  <pic:blipFill>
                    <a:blip r:embed="rId101"/>
                    <a:stretch>
                      <a:fillRect/>
                    </a:stretch>
                  </pic:blipFill>
                  <pic:spPr bwMode="auto">
                    <a:xfrm>
                      <a:off x="0" y="0"/>
                      <a:ext cx="5799455" cy="7808595"/>
                    </a:xfrm>
                    <a:prstGeom prst="rect">
                      <a:avLst/>
                    </a:prstGeom>
                  </pic:spPr>
                </pic:pic>
              </a:graphicData>
            </a:graphic>
          </wp:inline>
        </w:drawing>
      </w:r>
    </w:p>
    <w:p w14:paraId="360EDD38"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48" w:name="_Toc121906637"/>
      <w:r w:rsidRPr="00116DA6">
        <w:rPr>
          <w:rFonts w:ascii="Cambria" w:hAnsi="Cambria"/>
        </w:rPr>
        <w:t>10</w:t>
      </w:r>
      <w:r w:rsidRPr="00116DA6">
        <w:rPr>
          <w:rFonts w:ascii="Cambria" w:hAnsi="Cambria"/>
        </w:rPr>
        <w:fldChar w:fldCharType="end"/>
      </w:r>
      <w:r w:rsidRPr="00116DA6">
        <w:rPr>
          <w:rFonts w:ascii="Cambria" w:hAnsi="Cambria"/>
        </w:rPr>
        <w:t>. pielikums. Ramer–Douglas–Peucker algoritms un tā izmantošana</w:t>
      </w:r>
      <w:bookmarkEnd w:id="48"/>
    </w:p>
    <w:tbl>
      <w:tblPr>
        <w:tblW w:w="9635" w:type="dxa"/>
        <w:tblLayout w:type="fixed"/>
        <w:tblCellMar>
          <w:left w:w="0" w:type="dxa"/>
          <w:right w:w="0" w:type="dxa"/>
        </w:tblCellMar>
        <w:tblLook w:val="04A0" w:firstRow="1" w:lastRow="0" w:firstColumn="1" w:lastColumn="0" w:noHBand="0" w:noVBand="1"/>
      </w:tblPr>
      <w:tblGrid>
        <w:gridCol w:w="3623"/>
        <w:gridCol w:w="6012"/>
      </w:tblGrid>
      <w:tr w:rsidR="00875849" w14:paraId="2901A518" w14:textId="77777777">
        <w:tc>
          <w:tcPr>
            <w:tcW w:w="3623" w:type="dxa"/>
            <w:vMerge w:val="restart"/>
          </w:tcPr>
          <w:bookmarkStart w:id="49" w:name="Ref_Ilustrācija26_number_only"/>
          <w:p w14:paraId="73497473" w14:textId="77777777" w:rsidR="00875849" w:rsidRDefault="00A30148">
            <w:pPr>
              <w:pStyle w:val="Attls"/>
            </w:pPr>
            <w:r>
              <w:fldChar w:fldCharType="begin"/>
            </w:r>
            <w:r>
              <w:instrText>SEQ Ilustrācija \* ARABIC</w:instrText>
            </w:r>
            <w:r>
              <w:fldChar w:fldCharType="separate"/>
            </w:r>
            <w:r>
              <w:t>27</w:t>
            </w:r>
            <w:r>
              <w:fldChar w:fldCharType="end"/>
            </w:r>
            <w:bookmarkEnd w:id="49"/>
            <w:r>
              <w:t>. attēls. Ramer–Douglas–Peucker algoritma darbības skaidrojums.</w:t>
            </w:r>
          </w:p>
          <w:p w14:paraId="64054813" w14:textId="77777777" w:rsidR="00875849" w:rsidRDefault="00A30148">
            <w:pPr>
              <w:pStyle w:val="Vienumscentr"/>
              <w:spacing w:after="0"/>
            </w:pPr>
            <w:r>
              <w:rPr>
                <w:noProof/>
              </w:rPr>
              <w:drawing>
                <wp:inline distT="0" distB="0" distL="0" distR="0" wp14:anchorId="2A4C5596" wp14:editId="4D7C3089">
                  <wp:extent cx="2160270" cy="7376160"/>
                  <wp:effectExtent l="0" t="0" r="0" b="0"/>
                  <wp:docPr id="32" name="Attēls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ttēls16"/>
                          <pic:cNvPicPr>
                            <a:picLocks noChangeAspect="1" noChangeArrowheads="1"/>
                          </pic:cNvPicPr>
                        </pic:nvPicPr>
                        <pic:blipFill>
                          <a:blip r:embed="rId102"/>
                          <a:stretch>
                            <a:fillRect/>
                          </a:stretch>
                        </pic:blipFill>
                        <pic:spPr bwMode="auto">
                          <a:xfrm>
                            <a:off x="0" y="0"/>
                            <a:ext cx="2160270" cy="7376160"/>
                          </a:xfrm>
                          <a:prstGeom prst="rect">
                            <a:avLst/>
                          </a:prstGeom>
                        </pic:spPr>
                      </pic:pic>
                    </a:graphicData>
                  </a:graphic>
                </wp:inline>
              </w:drawing>
            </w:r>
          </w:p>
        </w:tc>
        <w:tc>
          <w:tcPr>
            <w:tcW w:w="6012" w:type="dxa"/>
          </w:tcPr>
          <w:p w14:paraId="39AAFB1C" w14:textId="77777777" w:rsidR="00875849" w:rsidRDefault="00A30148">
            <w:pPr>
              <w:pStyle w:val="Rindkopa"/>
            </w:pPr>
            <w:r>
              <w:t xml:space="preserve">Pirms un pēc ieloču un izvirzījumu dzēšanas, krasta līniju nepieciešams vienkāršot. Līnijas vienkāršošanai jāizmanto Ramer–Douglas–Peucker algoritms. Tas ir viens no visizplatītākajiem algoritmiem līniju vienkāršošanā. Tā darbība redzama </w:t>
            </w:r>
            <w:r>
              <w:fldChar w:fldCharType="begin"/>
            </w:r>
            <w:r>
              <w:instrText>REF Ref_Ilustrācija26_number_only \h</w:instrText>
            </w:r>
            <w:r>
              <w:fldChar w:fldCharType="separate"/>
            </w:r>
            <w:r>
              <w:t>27</w:t>
            </w:r>
            <w:r>
              <w:fldChar w:fldCharType="end"/>
            </w:r>
            <w:r>
              <w:t xml:space="preserve">. attēlā. Līnijas vienkāršošanai tiek uzdots attālums, kādā punktam jāatrodas no citu punktu savienojoša nogriežņa. Ja punkts ir tuvāk, to dzēš. Šo attālumu mēdz apzīmēt ar ε. </w:t>
            </w:r>
          </w:p>
          <w:p w14:paraId="6F7044D3" w14:textId="77777777" w:rsidR="00875849" w:rsidRDefault="00A30148">
            <w:pPr>
              <w:pStyle w:val="Rindkopa"/>
            </w:pPr>
            <w:r>
              <w:t>Vispirms ar nogriezni sākumpunktu savieno ar līnijas otru galu, tad meklē tālāko no savienojošā nogriežņa punktu. Savieno ar to un atkal meklē tālāko punktu. Tā tas turpinās līdz vai nu otrs punkts ir nākamais punkts, vai arī starp sākumpunktu un otru punktu nav citu punktu, kuri atrodas tālāk par norādīto ε vērtību. Pēdējā gadījumā starppunkti tiek dzēsti.</w:t>
            </w:r>
          </w:p>
          <w:p w14:paraId="410D42D2" w14:textId="77777777" w:rsidR="00875849" w:rsidRDefault="00A30148">
            <w:pPr>
              <w:pStyle w:val="Rindkopa"/>
            </w:pPr>
            <w:r>
              <w:t>Par meklēšanas sākumpunktu kļūst nākamais punkts līnijā. Meklēšanas cikls tiek atkārtots. Tā tas turpinās līdz starp meklēšanas sākumpunktu un līnijas beigu punktu nav citu punktu.</w:t>
            </w:r>
          </w:p>
          <w:p w14:paraId="34C948FB" w14:textId="77777777" w:rsidR="00875849" w:rsidRDefault="00A30148">
            <w:pPr>
              <w:pStyle w:val="Rindkopa"/>
            </w:pPr>
            <w:r>
              <w:t>Skriptā iebūvētais algoritms par līnijas otru galu uzskata punktu, kurš nav tālāk par uzdoto vērtību.</w:t>
            </w:r>
          </w:p>
        </w:tc>
      </w:tr>
      <w:tr w:rsidR="00875849" w14:paraId="72A23D1C" w14:textId="77777777">
        <w:tc>
          <w:tcPr>
            <w:tcW w:w="3623" w:type="dxa"/>
            <w:vMerge/>
          </w:tcPr>
          <w:p w14:paraId="3F275060" w14:textId="77777777" w:rsidR="00875849" w:rsidRDefault="00875849"/>
        </w:tc>
        <w:tc>
          <w:tcPr>
            <w:tcW w:w="6012" w:type="dxa"/>
            <w:vAlign w:val="bottom"/>
          </w:tcPr>
          <w:p w14:paraId="624357BA" w14:textId="77777777" w:rsidR="00875849" w:rsidRDefault="00A30148">
            <w:pPr>
              <w:pStyle w:val="TTekstsprkare"/>
            </w:pPr>
            <w:r>
              <w:fldChar w:fldCharType="begin"/>
            </w:r>
            <w:r>
              <w:instrText>REF Ref_Ilustrācija26_number_only \h</w:instrText>
            </w:r>
            <w:r>
              <w:fldChar w:fldCharType="separate"/>
            </w:r>
            <w:r>
              <w:t>27</w:t>
            </w:r>
            <w:r>
              <w:fldChar w:fldCharType="end"/>
            </w:r>
            <w:r>
              <w:t xml:space="preserve">.1. Ar taisnes nogriezni tiek savienots pirmais punkts </w:t>
            </w:r>
            <w:r>
              <w:rPr>
                <w:rStyle w:val="Izcelts"/>
              </w:rPr>
              <w:t>A</w:t>
            </w:r>
            <w:r>
              <w:t xml:space="preserve"> ar pēdējo </w:t>
            </w:r>
            <w:r>
              <w:rPr>
                <w:rStyle w:val="Izcelts"/>
              </w:rPr>
              <w:t>I</w:t>
            </w:r>
            <w:r>
              <w:t xml:space="preserve">. Vistālāk no nogriežņa ir punkts </w:t>
            </w:r>
            <w:r>
              <w:rPr>
                <w:rStyle w:val="Izcelts"/>
              </w:rPr>
              <w:t>D</w:t>
            </w:r>
            <w:r>
              <w:t xml:space="preserve">. Ar nogriezni tiek savienots punkti </w:t>
            </w:r>
            <w:r>
              <w:rPr>
                <w:rStyle w:val="Izcelts"/>
              </w:rPr>
              <w:t>A</w:t>
            </w:r>
            <w:r>
              <w:t xml:space="preserve"> un </w:t>
            </w:r>
            <w:r>
              <w:rPr>
                <w:rStyle w:val="Izcelts"/>
              </w:rPr>
              <w:t>D</w:t>
            </w:r>
            <w:r>
              <w:t xml:space="preserve"> un atkal tiek meklēts tālākais punkts. Šoreiz tas ir punkts </w:t>
            </w:r>
            <w:r>
              <w:rPr>
                <w:rStyle w:val="Izcelts"/>
              </w:rPr>
              <w:t>B</w:t>
            </w:r>
            <w:r>
              <w:t xml:space="preserve">, bet tas atrodas tuvāk par attālumu ε, tādēļ punkti </w:t>
            </w:r>
            <w:r>
              <w:rPr>
                <w:rStyle w:val="Izcelts"/>
              </w:rPr>
              <w:t>B</w:t>
            </w:r>
            <w:r>
              <w:t xml:space="preserve"> un </w:t>
            </w:r>
            <w:r>
              <w:rPr>
                <w:rStyle w:val="Izcelts"/>
              </w:rPr>
              <w:t>C</w:t>
            </w:r>
            <w:r>
              <w:t xml:space="preserve"> tiek dzēsti.</w:t>
            </w:r>
          </w:p>
          <w:p w14:paraId="4C896724" w14:textId="77777777" w:rsidR="00875849" w:rsidRDefault="00A30148">
            <w:pPr>
              <w:pStyle w:val="TTekstsprkare"/>
            </w:pPr>
            <w:r>
              <w:fldChar w:fldCharType="begin"/>
            </w:r>
            <w:r>
              <w:instrText>REF Ref_Ilustrācija26_number_only \h</w:instrText>
            </w:r>
            <w:r>
              <w:fldChar w:fldCharType="separate"/>
            </w:r>
            <w:r>
              <w:t>27</w:t>
            </w:r>
            <w:r>
              <w:fldChar w:fldCharType="end"/>
            </w:r>
            <w:r>
              <w:t xml:space="preserve">.2. Ar taisnes nogriezni tiek savienots punkts </w:t>
            </w:r>
            <w:r>
              <w:rPr>
                <w:rStyle w:val="Izcelts"/>
              </w:rPr>
              <w:t>D</w:t>
            </w:r>
            <w:r>
              <w:t xml:space="preserve"> ar pēdējo </w:t>
            </w:r>
            <w:r>
              <w:rPr>
                <w:rStyle w:val="Izcelts"/>
              </w:rPr>
              <w:t>I</w:t>
            </w:r>
            <w:r>
              <w:t xml:space="preserve">. Tiek meklēts punkts, kurš ir vistālāk no nogriežņa. Tas ir punkts </w:t>
            </w:r>
            <w:r>
              <w:rPr>
                <w:rStyle w:val="Izcelts"/>
              </w:rPr>
              <w:t>G</w:t>
            </w:r>
            <w:r>
              <w:t>.</w:t>
            </w:r>
          </w:p>
          <w:p w14:paraId="4E46B17C" w14:textId="77777777" w:rsidR="00875849" w:rsidRDefault="00A30148">
            <w:pPr>
              <w:pStyle w:val="TTekstsprkare"/>
            </w:pPr>
            <w:r>
              <w:fldChar w:fldCharType="begin"/>
            </w:r>
            <w:r>
              <w:instrText>REF Ref_Ilustrācija26_number_only \h</w:instrText>
            </w:r>
            <w:r>
              <w:fldChar w:fldCharType="separate"/>
            </w:r>
            <w:r>
              <w:t>27</w:t>
            </w:r>
            <w:r>
              <w:fldChar w:fldCharType="end"/>
            </w:r>
            <w:r>
              <w:t xml:space="preserve">.3. Ar taisnes nogriezni tiek savienots nākamais punkts </w:t>
            </w:r>
            <w:r>
              <w:rPr>
                <w:rStyle w:val="Izcelts"/>
              </w:rPr>
              <w:t>D</w:t>
            </w:r>
            <w:r>
              <w:t xml:space="preserve"> ar </w:t>
            </w:r>
            <w:r>
              <w:rPr>
                <w:rStyle w:val="Izcelts"/>
              </w:rPr>
              <w:t>G</w:t>
            </w:r>
            <w:r>
              <w:t xml:space="preserve">. Tiek meklēts punkts, kurš ir vistālāk no nogriežņa. Tas ir aiznākamais punkts </w:t>
            </w:r>
            <w:r>
              <w:rPr>
                <w:rStyle w:val="Izcelts"/>
              </w:rPr>
              <w:t>F</w:t>
            </w:r>
            <w:r>
              <w:t xml:space="preserve">. Nākamais punkts </w:t>
            </w:r>
            <w:r>
              <w:rPr>
                <w:rStyle w:val="Izcelts"/>
              </w:rPr>
              <w:t>E</w:t>
            </w:r>
            <w:r>
              <w:t xml:space="preserve"> no savienojoša nogriežņa atrodas tālāk par attālumu ε, tādēļ tiek paturēts.</w:t>
            </w:r>
          </w:p>
          <w:p w14:paraId="0913C0FC" w14:textId="77777777" w:rsidR="00875849" w:rsidRDefault="00A30148">
            <w:pPr>
              <w:pStyle w:val="TTekstsprkare"/>
            </w:pPr>
            <w:r>
              <w:fldChar w:fldCharType="begin"/>
            </w:r>
            <w:r>
              <w:instrText>REF Ref_Ilustrācija26_number_only \h</w:instrText>
            </w:r>
            <w:r>
              <w:fldChar w:fldCharType="separate"/>
            </w:r>
            <w:r>
              <w:t>27</w:t>
            </w:r>
            <w:r>
              <w:fldChar w:fldCharType="end"/>
            </w:r>
            <w:r>
              <w:t xml:space="preserve">.4. Ar taisnes nogriezni tiek savienots nākamais punkts </w:t>
            </w:r>
            <w:r>
              <w:rPr>
                <w:rStyle w:val="Izcelts"/>
              </w:rPr>
              <w:t>E</w:t>
            </w:r>
            <w:r>
              <w:t xml:space="preserve"> ar pēdējo </w:t>
            </w:r>
            <w:r>
              <w:rPr>
                <w:rStyle w:val="Izcelts"/>
              </w:rPr>
              <w:t>I</w:t>
            </w:r>
            <w:r>
              <w:t xml:space="preserve">. Tiek meklēts punkts, kurš ir vistālāk no nogriežņa. Tas ir aiznākamais punkts </w:t>
            </w:r>
            <w:r>
              <w:rPr>
                <w:rStyle w:val="Izcelts"/>
              </w:rPr>
              <w:t>G</w:t>
            </w:r>
            <w:r>
              <w:t xml:space="preserve">. Punkts </w:t>
            </w:r>
            <w:r>
              <w:rPr>
                <w:rStyle w:val="Izcelts"/>
              </w:rPr>
              <w:t>F</w:t>
            </w:r>
            <w:r>
              <w:t xml:space="preserve"> no savienojoša nogriežņa atrodas tālāk par attālumu ε, tādēļ tiek paturēts.</w:t>
            </w:r>
          </w:p>
          <w:p w14:paraId="55DF3C57" w14:textId="77777777" w:rsidR="00875849" w:rsidRDefault="00A30148">
            <w:pPr>
              <w:pStyle w:val="TTekstsprkare"/>
            </w:pPr>
            <w:r>
              <w:fldChar w:fldCharType="begin"/>
            </w:r>
            <w:r>
              <w:instrText>REF Ref_Ilustrācija26_number_only \h</w:instrText>
            </w:r>
            <w:r>
              <w:fldChar w:fldCharType="separate"/>
            </w:r>
            <w:r>
              <w:t>27</w:t>
            </w:r>
            <w:r>
              <w:fldChar w:fldCharType="end"/>
            </w:r>
            <w:r>
              <w:t xml:space="preserve">.5. Ar taisnes nogriezni tiek savienots nākamais punkts </w:t>
            </w:r>
            <w:r>
              <w:rPr>
                <w:rStyle w:val="Izcelts"/>
              </w:rPr>
              <w:t>F</w:t>
            </w:r>
            <w:r>
              <w:t xml:space="preserve"> ar pēdējo </w:t>
            </w:r>
            <w:r>
              <w:rPr>
                <w:rStyle w:val="Izcelts"/>
              </w:rPr>
              <w:t>I</w:t>
            </w:r>
            <w:r>
              <w:t xml:space="preserve">. Tiek meklēts punkts, kurš ir vistālāk no nogriežņa. Tas ir aiznākamais punkts </w:t>
            </w:r>
            <w:r>
              <w:rPr>
                <w:rStyle w:val="Izcelts"/>
              </w:rPr>
              <w:t>H</w:t>
            </w:r>
            <w:r>
              <w:t xml:space="preserve">. Punkts </w:t>
            </w:r>
            <w:r>
              <w:rPr>
                <w:rStyle w:val="Izcelts"/>
              </w:rPr>
              <w:t>G</w:t>
            </w:r>
            <w:r>
              <w:t xml:space="preserve"> no savienojoša nogriežņa atrodas tālāk par attālumu ε, tādēļ tiek paturēts.</w:t>
            </w:r>
          </w:p>
          <w:p w14:paraId="701AC9AB" w14:textId="77777777" w:rsidR="00875849" w:rsidRDefault="00A30148">
            <w:pPr>
              <w:pStyle w:val="TTekstsprkare"/>
            </w:pPr>
            <w:r>
              <w:fldChar w:fldCharType="begin"/>
            </w:r>
            <w:r>
              <w:instrText>REF Ref_Ilustrācija26_number_only \h</w:instrText>
            </w:r>
            <w:r>
              <w:fldChar w:fldCharType="separate"/>
            </w:r>
            <w:r>
              <w:t>27</w:t>
            </w:r>
            <w:r>
              <w:fldChar w:fldCharType="end"/>
            </w:r>
            <w:r>
              <w:t xml:space="preserve">.6. Ar taisnes nogriezni tiek savienots nākamais punkts </w:t>
            </w:r>
            <w:r>
              <w:rPr>
                <w:rStyle w:val="Izcelts"/>
              </w:rPr>
              <w:t>G</w:t>
            </w:r>
            <w:r>
              <w:t xml:space="preserve"> ar pēdējo </w:t>
            </w:r>
            <w:r>
              <w:rPr>
                <w:rStyle w:val="Izcelts"/>
              </w:rPr>
              <w:t>I</w:t>
            </w:r>
            <w:r>
              <w:t xml:space="preserve">. Tiek meklēts punkts, kurš ir vistālāk no nogriežņa. Tas ir punkts </w:t>
            </w:r>
            <w:r>
              <w:rPr>
                <w:rStyle w:val="Izcelts"/>
              </w:rPr>
              <w:t>H</w:t>
            </w:r>
            <w:r>
              <w:t>, bet tas atrodas tuvāk par attālumu ε, tādēļ tiek. dzēsts.</w:t>
            </w:r>
          </w:p>
          <w:p w14:paraId="4EB78CD2" w14:textId="77777777" w:rsidR="00875849" w:rsidRDefault="00A30148">
            <w:pPr>
              <w:pStyle w:val="TTekstsprkare"/>
            </w:pPr>
            <w:r>
              <w:fldChar w:fldCharType="begin"/>
            </w:r>
            <w:r>
              <w:instrText>REF Ref_Ilustrācija26_number_only \h</w:instrText>
            </w:r>
            <w:r>
              <w:fldChar w:fldCharType="separate"/>
            </w:r>
            <w:r>
              <w:t>27</w:t>
            </w:r>
            <w:r>
              <w:fldChar w:fldCharType="end"/>
            </w:r>
            <w:r>
              <w:t>.7. Sākotnējās līnijas (punktēta) salīdzinājums ar vienkāršoto līniju (vienlaidus).</w:t>
            </w:r>
          </w:p>
        </w:tc>
      </w:tr>
    </w:tbl>
    <w:p w14:paraId="550F5FCB" w14:textId="77777777" w:rsidR="00875849" w:rsidRDefault="00875849">
      <w:pPr>
        <w:pStyle w:val="BodyText"/>
        <w:sectPr w:rsidR="00875849" w:rsidSect="00116DA6">
          <w:headerReference w:type="even" r:id="rId103"/>
          <w:headerReference w:type="default" r:id="rId104"/>
          <w:footerReference w:type="even" r:id="rId105"/>
          <w:footerReference w:type="default" r:id="rId106"/>
          <w:headerReference w:type="first" r:id="rId107"/>
          <w:footerReference w:type="first" r:id="rId108"/>
          <w:pgSz w:w="11906" w:h="16838"/>
          <w:pgMar w:top="1658" w:right="1134" w:bottom="1624" w:left="1134" w:header="1134" w:footer="1134" w:gutter="0"/>
          <w:cols w:space="720"/>
          <w:formProt w:val="0"/>
          <w:docGrid w:linePitch="312"/>
        </w:sectPr>
      </w:pPr>
    </w:p>
    <w:p w14:paraId="49DADC11"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50" w:name="_Toc121906638"/>
      <w:r w:rsidRPr="00116DA6">
        <w:rPr>
          <w:rFonts w:ascii="Cambria" w:hAnsi="Cambria"/>
        </w:rPr>
        <w:t>11</w:t>
      </w:r>
      <w:r w:rsidRPr="00116DA6">
        <w:rPr>
          <w:rFonts w:ascii="Cambria" w:hAnsi="Cambria"/>
        </w:rPr>
        <w:fldChar w:fldCharType="end"/>
      </w:r>
      <w:r w:rsidRPr="00116DA6">
        <w:rPr>
          <w:rFonts w:ascii="Cambria" w:hAnsi="Cambria"/>
        </w:rPr>
        <w:t>. pielikums. Starpkāpu ieplaku un molu izņemšana no krasta līnijas</w:t>
      </w:r>
      <w:bookmarkEnd w:id="50"/>
    </w:p>
    <w:tbl>
      <w:tblPr>
        <w:tblW w:w="9638" w:type="dxa"/>
        <w:tblLayout w:type="fixed"/>
        <w:tblCellMar>
          <w:left w:w="0" w:type="dxa"/>
          <w:right w:w="0" w:type="dxa"/>
        </w:tblCellMar>
        <w:tblLook w:val="04A0" w:firstRow="1" w:lastRow="0" w:firstColumn="1" w:lastColumn="0" w:noHBand="0" w:noVBand="1"/>
      </w:tblPr>
      <w:tblGrid>
        <w:gridCol w:w="4818"/>
        <w:gridCol w:w="4820"/>
      </w:tblGrid>
      <w:tr w:rsidR="00875849" w14:paraId="550657D0" w14:textId="77777777">
        <w:trPr>
          <w:trHeight w:val="5209"/>
        </w:trPr>
        <w:tc>
          <w:tcPr>
            <w:tcW w:w="4818" w:type="dxa"/>
          </w:tcPr>
          <w:bookmarkStart w:id="51" w:name="Ref_Ilustrācija27_number_only"/>
          <w:p w14:paraId="6C395289" w14:textId="77777777" w:rsidR="00875849" w:rsidRDefault="00A30148">
            <w:pPr>
              <w:pStyle w:val="Attls"/>
            </w:pPr>
            <w:r>
              <w:fldChar w:fldCharType="begin"/>
            </w:r>
            <w:r>
              <w:instrText>SEQ Ilustrācija \* ARABIC</w:instrText>
            </w:r>
            <w:r>
              <w:fldChar w:fldCharType="separate"/>
            </w:r>
            <w:r>
              <w:t>28</w:t>
            </w:r>
            <w:r>
              <w:fldChar w:fldCharType="end"/>
            </w:r>
            <w:bookmarkEnd w:id="51"/>
            <w:r>
              <w:t>. attēls. Ieloču dzēšana</w:t>
            </w:r>
          </w:p>
          <w:p w14:paraId="6E205438" w14:textId="77777777" w:rsidR="00875849" w:rsidRDefault="00A30148">
            <w:pPr>
              <w:pStyle w:val="Vienumscentr"/>
            </w:pPr>
            <w:r>
              <w:rPr>
                <w:noProof/>
              </w:rPr>
              <w:drawing>
                <wp:inline distT="0" distB="0" distL="0" distR="0" wp14:anchorId="305ED7D4" wp14:editId="418AB49C">
                  <wp:extent cx="3059430" cy="1615440"/>
                  <wp:effectExtent l="0" t="0" r="0" b="0"/>
                  <wp:docPr id="33" name="Attēl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ttēls17"/>
                          <pic:cNvPicPr>
                            <a:picLocks noChangeAspect="1" noChangeArrowheads="1"/>
                          </pic:cNvPicPr>
                        </pic:nvPicPr>
                        <pic:blipFill>
                          <a:blip r:embed="rId109"/>
                          <a:stretch>
                            <a:fillRect/>
                          </a:stretch>
                        </pic:blipFill>
                        <pic:spPr bwMode="auto">
                          <a:xfrm>
                            <a:off x="0" y="0"/>
                            <a:ext cx="3059430" cy="1615440"/>
                          </a:xfrm>
                          <a:prstGeom prst="rect">
                            <a:avLst/>
                          </a:prstGeom>
                        </pic:spPr>
                      </pic:pic>
                    </a:graphicData>
                  </a:graphic>
                </wp:inline>
              </w:drawing>
            </w:r>
          </w:p>
          <w:p w14:paraId="694BCB52" w14:textId="77777777" w:rsidR="00875849" w:rsidRDefault="00A30148">
            <w:pPr>
              <w:pStyle w:val="TTeksts"/>
            </w:pPr>
            <w:r>
              <w:t>Starp diviem punktiem pastāv ieloce, ja:</w:t>
            </w:r>
          </w:p>
          <w:p w14:paraId="1BC4070C" w14:textId="77777777" w:rsidR="00875849" w:rsidRDefault="00A30148">
            <w:pPr>
              <w:pStyle w:val="TTeksts"/>
              <w:numPr>
                <w:ilvl w:val="0"/>
                <w:numId w:val="12"/>
              </w:numPr>
            </w:pPr>
            <w:r>
              <w:t>tie nav blakus punkti;</w:t>
            </w:r>
          </w:p>
          <w:p w14:paraId="4A4F0D4F" w14:textId="77777777" w:rsidR="00875849" w:rsidRDefault="00A30148">
            <w:pPr>
              <w:pStyle w:val="TTeksts"/>
              <w:numPr>
                <w:ilvl w:val="0"/>
                <w:numId w:val="12"/>
              </w:numPr>
            </w:pPr>
            <w:r>
              <w:t>punkts nav tālāk par meklēšanas attālumu;</w:t>
            </w:r>
          </w:p>
          <w:p w14:paraId="55BE6125" w14:textId="77777777" w:rsidR="00875849" w:rsidRDefault="00A30148">
            <w:pPr>
              <w:pStyle w:val="TTeksts"/>
              <w:numPr>
                <w:ilvl w:val="0"/>
                <w:numId w:val="12"/>
              </w:numPr>
            </w:pPr>
            <w:r>
              <w:t>savienojošā līnija ir pilnībā ārpus daudzstūra;</w:t>
            </w:r>
          </w:p>
          <w:p w14:paraId="03A1B34B" w14:textId="77777777" w:rsidR="00875849" w:rsidRDefault="00A30148">
            <w:pPr>
              <w:pStyle w:val="TTeksts"/>
              <w:numPr>
                <w:ilvl w:val="0"/>
                <w:numId w:val="12"/>
              </w:numPr>
            </w:pPr>
            <w:r>
              <w:t>lauztās līnijas starp punktiem ir noteiktu reižu garāka par attālumu starp šiem punktiem.</w:t>
            </w:r>
          </w:p>
        </w:tc>
        <w:bookmarkStart w:id="52" w:name="Ref_Ilustrācija28_number_only"/>
        <w:tc>
          <w:tcPr>
            <w:tcW w:w="4820" w:type="dxa"/>
          </w:tcPr>
          <w:p w14:paraId="6D67F878" w14:textId="77777777" w:rsidR="00875849" w:rsidRDefault="00A30148">
            <w:pPr>
              <w:pStyle w:val="Attls"/>
            </w:pPr>
            <w:r>
              <w:fldChar w:fldCharType="begin"/>
            </w:r>
            <w:r>
              <w:instrText>SEQ Ilustrācija \* ARABIC</w:instrText>
            </w:r>
            <w:r>
              <w:fldChar w:fldCharType="separate"/>
            </w:r>
            <w:r>
              <w:t>29</w:t>
            </w:r>
            <w:r>
              <w:fldChar w:fldCharType="end"/>
            </w:r>
            <w:bookmarkEnd w:id="52"/>
            <w:r>
              <w:t>. attēls. Izvirzījumu un ieloču dzēšana</w:t>
            </w:r>
          </w:p>
          <w:p w14:paraId="48B40496" w14:textId="77777777" w:rsidR="00875849" w:rsidRDefault="00A30148">
            <w:pPr>
              <w:pStyle w:val="Vienumscentr"/>
            </w:pPr>
            <w:r>
              <w:rPr>
                <w:noProof/>
              </w:rPr>
              <w:drawing>
                <wp:inline distT="0" distB="0" distL="0" distR="0" wp14:anchorId="013FA14A" wp14:editId="011B347B">
                  <wp:extent cx="3060700" cy="1616075"/>
                  <wp:effectExtent l="0" t="0" r="0" b="0"/>
                  <wp:docPr id="34" name="Attēl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ttēls18"/>
                          <pic:cNvPicPr>
                            <a:picLocks noChangeAspect="1" noChangeArrowheads="1"/>
                          </pic:cNvPicPr>
                        </pic:nvPicPr>
                        <pic:blipFill>
                          <a:blip r:embed="rId110"/>
                          <a:stretch>
                            <a:fillRect/>
                          </a:stretch>
                        </pic:blipFill>
                        <pic:spPr bwMode="auto">
                          <a:xfrm>
                            <a:off x="0" y="0"/>
                            <a:ext cx="3060700" cy="1616075"/>
                          </a:xfrm>
                          <a:prstGeom prst="rect">
                            <a:avLst/>
                          </a:prstGeom>
                        </pic:spPr>
                      </pic:pic>
                    </a:graphicData>
                  </a:graphic>
                </wp:inline>
              </w:drawing>
            </w:r>
          </w:p>
          <w:p w14:paraId="3D20C509" w14:textId="77777777" w:rsidR="00875849" w:rsidRDefault="00A30148">
            <w:pPr>
              <w:pStyle w:val="TTeksts"/>
            </w:pPr>
            <w:r>
              <w:t>Starp diviem punktiem pastāv ieloce vai izvirzījums, ja:</w:t>
            </w:r>
          </w:p>
          <w:p w14:paraId="2D33BC3E" w14:textId="77777777" w:rsidR="00875849" w:rsidRDefault="00A30148">
            <w:pPr>
              <w:pStyle w:val="TTeksts"/>
              <w:numPr>
                <w:ilvl w:val="0"/>
                <w:numId w:val="12"/>
              </w:numPr>
            </w:pPr>
            <w:r>
              <w:t>tie nav blakus punkti;</w:t>
            </w:r>
          </w:p>
          <w:p w14:paraId="34C9656D" w14:textId="77777777" w:rsidR="00875849" w:rsidRDefault="00A30148">
            <w:pPr>
              <w:pStyle w:val="TTeksts"/>
              <w:numPr>
                <w:ilvl w:val="0"/>
                <w:numId w:val="12"/>
              </w:numPr>
            </w:pPr>
            <w:r>
              <w:t>punkts nav tālāk par meklēšanas attālumu;</w:t>
            </w:r>
          </w:p>
          <w:p w14:paraId="2D44C457" w14:textId="77777777" w:rsidR="00875849" w:rsidRDefault="00A30148">
            <w:pPr>
              <w:pStyle w:val="TTeksts"/>
              <w:numPr>
                <w:ilvl w:val="0"/>
                <w:numId w:val="12"/>
              </w:numPr>
            </w:pPr>
            <w:r>
              <w:t>savienojošā līnija nešķērso daudzstūra malu;</w:t>
            </w:r>
          </w:p>
          <w:p w14:paraId="422D0ADB" w14:textId="77777777" w:rsidR="00875849" w:rsidRDefault="00A30148">
            <w:pPr>
              <w:pStyle w:val="TTeksts"/>
              <w:numPr>
                <w:ilvl w:val="0"/>
                <w:numId w:val="12"/>
              </w:numPr>
            </w:pPr>
            <w:r>
              <w:t>lauztās līnijas starp punktiem ir noteiktu reižu garāka par attālumu starp šiem punktiem.</w:t>
            </w:r>
          </w:p>
        </w:tc>
      </w:tr>
    </w:tbl>
    <w:p w14:paraId="6F63A1BF" w14:textId="77777777" w:rsidR="00875849" w:rsidRDefault="00A30148">
      <w:pPr>
        <w:pStyle w:val="Rindkopa"/>
        <w:spacing w:before="454"/>
      </w:pPr>
      <w:r>
        <w:fldChar w:fldCharType="begin"/>
      </w:r>
      <w:r>
        <w:instrText>REF Ref_Ilustrācija27_number_only \h</w:instrText>
      </w:r>
      <w:r>
        <w:fldChar w:fldCharType="separate"/>
      </w:r>
      <w:r>
        <w:t>28</w:t>
      </w:r>
      <w:r>
        <w:fldChar w:fldCharType="end"/>
      </w:r>
      <w:r>
        <w:t xml:space="preserve">. attēlā parādīts parādīts ieloču meklēšanas posms. Ieloces tiek meklētas no līnijas sākuma. Neviena vilktā līnija gan no punkta </w:t>
      </w:r>
      <w:r>
        <w:rPr>
          <w:rStyle w:val="Izcelts"/>
        </w:rPr>
        <w:t>A</w:t>
      </w:r>
      <w:r>
        <w:t xml:space="preserve">, gan no punkta </w:t>
      </w:r>
      <w:r>
        <w:rPr>
          <w:rStyle w:val="Izcelts"/>
        </w:rPr>
        <w:t>B</w:t>
      </w:r>
      <w:r>
        <w:t xml:space="preserve"> neatbilst nosacījumiem. Nosacījumiem atbilst līnija </w:t>
      </w:r>
      <w:r>
        <w:rPr>
          <w:rStyle w:val="Izcelts"/>
        </w:rPr>
        <w:t>C</w:t>
      </w:r>
      <w:r>
        <w:t> – </w:t>
      </w:r>
      <w:r>
        <w:rPr>
          <w:rStyle w:val="Izcelts"/>
        </w:rPr>
        <w:t>J</w:t>
      </w:r>
      <w:r>
        <w:t xml:space="preserve">. Izdzēstie posmi tiek izņemti no meklēšanas. Tādēļ, kad savienojums starp punktiem </w:t>
      </w:r>
      <w:r>
        <w:rPr>
          <w:rStyle w:val="Izcelts"/>
        </w:rPr>
        <w:t>C</w:t>
      </w:r>
      <w:r>
        <w:t xml:space="preserve"> un </w:t>
      </w:r>
      <w:r>
        <w:rPr>
          <w:rStyle w:val="Izcelts"/>
        </w:rPr>
        <w:t>J</w:t>
      </w:r>
      <w:r>
        <w:t xml:space="preserve"> tika atzīts par derīgu, meklēšana tika turpināta sākot no punkta </w:t>
      </w:r>
      <w:r>
        <w:rPr>
          <w:rStyle w:val="Izcelts"/>
        </w:rPr>
        <w:t>J</w:t>
      </w:r>
      <w:r>
        <w:t>.</w:t>
      </w:r>
    </w:p>
    <w:p w14:paraId="5C411EC3" w14:textId="77777777" w:rsidR="00875849" w:rsidRDefault="00A30148">
      <w:pPr>
        <w:pStyle w:val="Rindkopa"/>
      </w:pPr>
      <w:r>
        <w:fldChar w:fldCharType="begin"/>
      </w:r>
      <w:r>
        <w:instrText>REF Ref_Ilustrācija28_number_only \h</w:instrText>
      </w:r>
      <w:r>
        <w:fldChar w:fldCharType="separate"/>
      </w:r>
      <w:r>
        <w:t>29</w:t>
      </w:r>
      <w:r>
        <w:fldChar w:fldCharType="end"/>
      </w:r>
      <w:r>
        <w:t>. attēla redzams, kādēļ vispirms ir jāizņem no krasta līnijas starpkāpu ieplakas un tikai pēc tam „apcirpt” izvirzījumus. Ja rīkojas pretēji, izrēķinātā līnija parādīsies robi iekšzemes virzienā.</w:t>
      </w:r>
    </w:p>
    <w:p w14:paraId="4945FAC7" w14:textId="77777777" w:rsidR="00875849" w:rsidRDefault="00A30148">
      <w:pPr>
        <w:pStyle w:val="Rindkopa"/>
      </w:pPr>
      <w:r>
        <w:t xml:space="preserve">Pirmā līnija, kura nepārsniedz meklēšanas attālumu, no punkta </w:t>
      </w:r>
      <w:r>
        <w:rPr>
          <w:rStyle w:val="Izcelts"/>
        </w:rPr>
        <w:t>A</w:t>
      </w:r>
      <w:r>
        <w:t xml:space="preserve"> uz punktu </w:t>
      </w:r>
      <w:r>
        <w:rPr>
          <w:rStyle w:val="Izcelts"/>
        </w:rPr>
        <w:t>H</w:t>
      </w:r>
      <w:r>
        <w:t xml:space="preserve"> neatbilst nosacījumiem. Nosacījumiem atbilst līnija </w:t>
      </w:r>
      <w:r>
        <w:rPr>
          <w:rStyle w:val="Izcelts"/>
        </w:rPr>
        <w:t>A</w:t>
      </w:r>
      <w:r>
        <w:t> – </w:t>
      </w:r>
      <w:r>
        <w:rPr>
          <w:rStyle w:val="Izcelts"/>
        </w:rPr>
        <w:t>E</w:t>
      </w:r>
      <w:r>
        <w:t xml:space="preserve">. Kad dzēsts izvirzījums starp punktiem </w:t>
      </w:r>
      <w:r>
        <w:rPr>
          <w:rStyle w:val="Izcelts"/>
        </w:rPr>
        <w:t>A</w:t>
      </w:r>
      <w:r>
        <w:t xml:space="preserve"> un </w:t>
      </w:r>
      <w:r>
        <w:rPr>
          <w:rStyle w:val="Izcelts"/>
        </w:rPr>
        <w:t>E</w:t>
      </w:r>
      <w:r>
        <w:t xml:space="preserve">, meklēšana tika turpināta sākot no punkta </w:t>
      </w:r>
      <w:r>
        <w:rPr>
          <w:rStyle w:val="Izcelts"/>
        </w:rPr>
        <w:t>E</w:t>
      </w:r>
      <w:r>
        <w:t xml:space="preserve">. Līnija </w:t>
      </w:r>
      <w:r>
        <w:rPr>
          <w:rStyle w:val="Izcelts"/>
        </w:rPr>
        <w:t>E</w:t>
      </w:r>
      <w:r>
        <w:t> – </w:t>
      </w:r>
      <w:r>
        <w:rPr>
          <w:rStyle w:val="Izcelts"/>
        </w:rPr>
        <w:t>J</w:t>
      </w:r>
      <w:r>
        <w:t xml:space="preserve"> neatbilst nosacījumiem, jo šķērso daudzstūra malu. Ieloču atrašanas nosacījumiem atbilst līnija </w:t>
      </w:r>
      <w:r>
        <w:rPr>
          <w:rStyle w:val="Izcelts"/>
        </w:rPr>
        <w:t>E</w:t>
      </w:r>
      <w:r>
        <w:t> – </w:t>
      </w:r>
      <w:r>
        <w:rPr>
          <w:rStyle w:val="Izcelts"/>
        </w:rPr>
        <w:t>H</w:t>
      </w:r>
      <w:r>
        <w:t xml:space="preserve">. Meklēšana tika turpināta sākot no punkta </w:t>
      </w:r>
      <w:r>
        <w:rPr>
          <w:rStyle w:val="Izcelts"/>
        </w:rPr>
        <w:t>H</w:t>
      </w:r>
      <w:r>
        <w:t xml:space="preserve">. Līnija </w:t>
      </w:r>
      <w:r>
        <w:rPr>
          <w:rStyle w:val="Izcelts"/>
        </w:rPr>
        <w:t>H</w:t>
      </w:r>
      <w:r>
        <w:t> – </w:t>
      </w:r>
      <w:r>
        <w:rPr>
          <w:rStyle w:val="Izcelts"/>
        </w:rPr>
        <w:t>J</w:t>
      </w:r>
      <w:r>
        <w:t xml:space="preserve"> neatbilst nosacījumiem, jo lauztā līnija </w:t>
      </w:r>
      <w:r>
        <w:rPr>
          <w:rStyle w:val="Izcelts"/>
        </w:rPr>
        <w:t>H</w:t>
      </w:r>
      <w:r>
        <w:t> – </w:t>
      </w:r>
      <w:r>
        <w:rPr>
          <w:rStyle w:val="Izcelts"/>
        </w:rPr>
        <w:t>I </w:t>
      </w:r>
      <w:r>
        <w:t>– </w:t>
      </w:r>
      <w:r>
        <w:rPr>
          <w:rStyle w:val="Izcelts"/>
        </w:rPr>
        <w:t>J</w:t>
      </w:r>
      <w:r>
        <w:t xml:space="preserve"> ir pārāk īsa attiecībā pret šo līniju.</w:t>
      </w:r>
    </w:p>
    <w:p w14:paraId="1CB27944" w14:textId="77777777" w:rsidR="00875849" w:rsidRDefault="00875849">
      <w:pPr>
        <w:pStyle w:val="Rindkopa"/>
        <w:sectPr w:rsidR="00875849" w:rsidSect="00116DA6">
          <w:headerReference w:type="even" r:id="rId111"/>
          <w:headerReference w:type="default" r:id="rId112"/>
          <w:footerReference w:type="even" r:id="rId113"/>
          <w:footerReference w:type="default" r:id="rId114"/>
          <w:headerReference w:type="first" r:id="rId115"/>
          <w:footerReference w:type="first" r:id="rId116"/>
          <w:pgSz w:w="11906" w:h="16838"/>
          <w:pgMar w:top="1658" w:right="1134" w:bottom="1624" w:left="1134" w:header="1134" w:footer="1134" w:gutter="0"/>
          <w:cols w:space="720"/>
          <w:formProt w:val="0"/>
          <w:docGrid w:linePitch="312"/>
        </w:sectPr>
      </w:pPr>
    </w:p>
    <w:p w14:paraId="05E2D86F" w14:textId="77777777" w:rsidR="00875849" w:rsidRPr="00116DA6" w:rsidRDefault="00A30148">
      <w:pPr>
        <w:pStyle w:val="Virsraksts2pielikumam"/>
        <w:rPr>
          <w:rFonts w:ascii="Cambria" w:hAnsi="Cambria"/>
        </w:rPr>
      </w:pPr>
      <w:r w:rsidRPr="00116DA6">
        <w:rPr>
          <w:rFonts w:ascii="Cambria" w:hAnsi="Cambria"/>
        </w:rPr>
        <w:lastRenderedPageBreak/>
        <w:fldChar w:fldCharType="begin"/>
      </w:r>
      <w:r w:rsidRPr="00116DA6">
        <w:rPr>
          <w:rFonts w:ascii="Cambria" w:hAnsi="Cambria"/>
        </w:rPr>
        <w:instrText>SEQ P_Nr \* ARABIC</w:instrText>
      </w:r>
      <w:r w:rsidRPr="00116DA6">
        <w:rPr>
          <w:rFonts w:ascii="Cambria" w:hAnsi="Cambria"/>
        </w:rPr>
        <w:fldChar w:fldCharType="separate"/>
      </w:r>
      <w:bookmarkStart w:id="53" w:name="_Toc121906639"/>
      <w:r w:rsidRPr="00116DA6">
        <w:rPr>
          <w:rFonts w:ascii="Cambria" w:hAnsi="Cambria"/>
        </w:rPr>
        <w:t>12</w:t>
      </w:r>
      <w:r w:rsidRPr="00116DA6">
        <w:rPr>
          <w:rFonts w:ascii="Cambria" w:hAnsi="Cambria"/>
        </w:rPr>
        <w:fldChar w:fldCharType="end"/>
      </w:r>
      <w:r w:rsidRPr="00116DA6">
        <w:rPr>
          <w:rFonts w:ascii="Cambria" w:hAnsi="Cambria"/>
        </w:rPr>
        <w:t>. pielikums. Augstākās bangas robežas izveide (perl skripts «iztaisno.pl»)</w:t>
      </w:r>
      <w:bookmarkEnd w:id="53"/>
    </w:p>
    <w:p w14:paraId="6A95CCAC" w14:textId="77777777" w:rsidR="00875849" w:rsidRDefault="00A30148">
      <w:pPr>
        <w:pStyle w:val="Caption"/>
      </w:pPr>
      <w:r>
        <w:t>Skripta apraksts sadaļā „</w:t>
      </w:r>
      <w:r>
        <w:fldChar w:fldCharType="begin"/>
      </w:r>
      <w:r>
        <w:instrText>REF Ref_V2_Nr10_full \h</w:instrText>
      </w:r>
      <w:r>
        <w:fldChar w:fldCharType="separate"/>
      </w:r>
      <w:r>
        <w:t>A3.11 Līnijas izlīdzināšanas skripta apraksts</w:t>
      </w:r>
      <w:r>
        <w:fldChar w:fldCharType="end"/>
      </w:r>
      <w:r>
        <w:t xml:space="preserve">” </w:t>
      </w:r>
      <w:r>
        <w:fldChar w:fldCharType="begin"/>
      </w:r>
      <w:r>
        <w:instrText>PAGEREF Ref_V2_Nr10_full \h</w:instrText>
      </w:r>
      <w:r>
        <w:fldChar w:fldCharType="separate"/>
      </w:r>
      <w:r>
        <w:t>22</w:t>
      </w:r>
      <w:r>
        <w:fldChar w:fldCharType="end"/>
      </w:r>
      <w:r>
        <w:t>. lappusē.</w:t>
      </w:r>
    </w:p>
    <w:p w14:paraId="0FD9E516" w14:textId="77777777" w:rsidR="00875849" w:rsidRDefault="00A30148">
      <w:pPr>
        <w:pStyle w:val="Iepriekformattsteksts"/>
      </w:pPr>
      <w:r>
        <w:rPr>
          <w:rStyle w:val="perlkomentrs"/>
        </w:rPr>
        <w:t>#!/usr/bin/perl</w:t>
      </w:r>
    </w:p>
    <w:p w14:paraId="35364779" w14:textId="77777777" w:rsidR="00875849" w:rsidRDefault="00A30148">
      <w:pPr>
        <w:pStyle w:val="Iepriekformattsteksts"/>
      </w:pPr>
      <w:r>
        <w:rPr>
          <w:rStyle w:val="perlkomentrs"/>
        </w:rPr>
        <w:t># Izmet izliekumus, kuri ir šaurāki par norādīto vērtību.</w:t>
      </w:r>
    </w:p>
    <w:p w14:paraId="7E60B58F" w14:textId="77777777" w:rsidR="00875849" w:rsidRDefault="00A30148">
      <w:pPr>
        <w:pStyle w:val="Iepriekformattsteksts"/>
      </w:pPr>
      <w:r>
        <w:rPr>
          <w:rStyle w:val="perlkomentrs"/>
        </w:rPr>
        <w:t># Koordinātām jābūt projicētām taisnleņķu koordinātu sistēmā.</w:t>
      </w:r>
    </w:p>
    <w:p w14:paraId="5F222F86" w14:textId="77777777" w:rsidR="00875849" w:rsidRDefault="00A30148">
      <w:pPr>
        <w:pStyle w:val="Iepriekformattsteksts"/>
      </w:pPr>
      <w:r>
        <w:rPr>
          <w:rStyle w:val="perlkomentrs"/>
        </w:rPr>
        <w:t># Lasa un raksta MIF (MapInfo Interchange Format) datnes.</w:t>
      </w:r>
    </w:p>
    <w:p w14:paraId="3D861C32" w14:textId="77777777" w:rsidR="00875849" w:rsidRDefault="00A30148">
      <w:pPr>
        <w:pStyle w:val="Iepriekformattsteksts"/>
      </w:pPr>
      <w:r>
        <w:rPr>
          <w:rStyle w:val="perlkomentrs"/>
        </w:rPr>
        <w:t># Krasta līnijai jābūt kā vienai vienkāršai līnijai. Tādai jābūt arī</w:t>
      </w:r>
    </w:p>
    <w:p w14:paraId="5CF46EF2" w14:textId="77777777" w:rsidR="00875849" w:rsidRDefault="00A30148">
      <w:pPr>
        <w:pStyle w:val="Iepriekformattsteksts"/>
      </w:pPr>
      <w:r>
        <w:rPr>
          <w:rStyle w:val="perlkomentrs"/>
        </w:rPr>
        <w:t># līnijai, kura nosaka maskas iekšzemes pusi.</w:t>
      </w:r>
    </w:p>
    <w:p w14:paraId="28513061" w14:textId="77777777" w:rsidR="00875849" w:rsidRDefault="00A30148">
      <w:pPr>
        <w:pStyle w:val="Iepriekformattsteksts"/>
      </w:pPr>
      <w:r>
        <w:rPr>
          <w:rStyle w:val="perlkomentrs"/>
        </w:rPr>
        <w:t># Autors: Kārlis Kalviškis &lt;karlo@latnet.l&gt;.</w:t>
      </w:r>
    </w:p>
    <w:p w14:paraId="4DB9B362" w14:textId="77777777" w:rsidR="00875849" w:rsidRDefault="00A30148">
      <w:pPr>
        <w:pStyle w:val="Iepriekformattsteksts"/>
      </w:pPr>
      <w:r>
        <w:rPr>
          <w:rStyle w:val="perlkomentrs"/>
        </w:rPr>
        <w:t># Licence: CC-BY-SA.</w:t>
      </w:r>
    </w:p>
    <w:p w14:paraId="68238EA4" w14:textId="77777777" w:rsidR="00875849" w:rsidRDefault="00875849">
      <w:pPr>
        <w:pStyle w:val="Iepriekformattsteksts"/>
      </w:pPr>
    </w:p>
    <w:p w14:paraId="372413D4" w14:textId="77777777" w:rsidR="00875849" w:rsidRDefault="00A30148">
      <w:pPr>
        <w:pStyle w:val="Iepriekformattsteksts"/>
      </w:pPr>
      <w:r>
        <w:rPr>
          <w:rStyle w:val="perlkomanda"/>
        </w:rPr>
        <w:t>use</w:t>
      </w:r>
      <w:r>
        <w:t xml:space="preserve"> </w:t>
      </w:r>
      <w:r>
        <w:rPr>
          <w:rStyle w:val="perlkomanda"/>
        </w:rPr>
        <w:t>strict</w:t>
      </w:r>
      <w:r>
        <w:t>;</w:t>
      </w:r>
    </w:p>
    <w:p w14:paraId="7E197538" w14:textId="77777777" w:rsidR="00875849" w:rsidRDefault="00A30148">
      <w:pPr>
        <w:pStyle w:val="Iepriekformattsteksts"/>
      </w:pPr>
      <w:r>
        <w:rPr>
          <w:rStyle w:val="perlkomanda"/>
        </w:rPr>
        <w:t>our</w:t>
      </w:r>
      <w:r>
        <w:t xml:space="preserve"> </w:t>
      </w:r>
      <w:r>
        <w:rPr>
          <w:rStyle w:val="perlmaingizveide"/>
        </w:rPr>
        <w:t>$Virsraksts</w:t>
      </w:r>
      <w:r>
        <w:t xml:space="preserve"> = </w:t>
      </w:r>
      <w:r>
        <w:rPr>
          <w:rStyle w:val="perlteksts"/>
        </w:rPr>
        <w:t>'Augstākās bangas robežas izveide'</w:t>
      </w:r>
      <w:r>
        <w:t>;</w:t>
      </w:r>
    </w:p>
    <w:p w14:paraId="31B2D0F1" w14:textId="77777777" w:rsidR="00875849" w:rsidRDefault="00A30148">
      <w:pPr>
        <w:pStyle w:val="Iepriekformattsteksts"/>
      </w:pPr>
      <w:r>
        <w:rPr>
          <w:rStyle w:val="perlkomanda"/>
        </w:rPr>
        <w:t>our</w:t>
      </w:r>
      <w:r>
        <w:t xml:space="preserve"> </w:t>
      </w:r>
      <w:r>
        <w:rPr>
          <w:rStyle w:val="perlmaingizveide"/>
        </w:rPr>
        <w:t>$Versija</w:t>
      </w:r>
      <w:r>
        <w:t xml:space="preserve">    = </w:t>
      </w:r>
      <w:r>
        <w:rPr>
          <w:rStyle w:val="perlteksts"/>
        </w:rPr>
        <w:t>'3.1.0 2022.11.09'</w:t>
      </w:r>
      <w:r>
        <w:t>;</w:t>
      </w:r>
    </w:p>
    <w:p w14:paraId="34068119" w14:textId="77777777" w:rsidR="00875849" w:rsidRDefault="00A30148">
      <w:pPr>
        <w:pStyle w:val="Iepriekformattsteksts"/>
      </w:pPr>
      <w:r>
        <w:rPr>
          <w:rStyle w:val="perlkomanda"/>
        </w:rPr>
        <w:t>our</w:t>
      </w:r>
      <w:r>
        <w:t xml:space="preserve"> </w:t>
      </w:r>
      <w:r>
        <w:rPr>
          <w:rStyle w:val="perlmaingizveide"/>
        </w:rPr>
        <w:t>$Autors</w:t>
      </w:r>
      <w:r>
        <w:t xml:space="preserve">     = </w:t>
      </w:r>
      <w:r>
        <w:rPr>
          <w:rStyle w:val="perlteksts"/>
        </w:rPr>
        <w:t>'(C) karlo\@lanet.lv'</w:t>
      </w:r>
      <w:r>
        <w:t>;</w:t>
      </w:r>
    </w:p>
    <w:p w14:paraId="789363DC" w14:textId="77777777" w:rsidR="00875849" w:rsidRDefault="00A30148">
      <w:pPr>
        <w:pStyle w:val="Iepriekformattsteksts"/>
      </w:pPr>
      <w:r>
        <w:rPr>
          <w:rStyle w:val="perlkomanda"/>
        </w:rPr>
        <w:t>our</w:t>
      </w:r>
      <w:r>
        <w:t xml:space="preserve"> </w:t>
      </w:r>
      <w:r>
        <w:rPr>
          <w:rStyle w:val="perlmaingizveide"/>
        </w:rPr>
        <w:t>$Licence</w:t>
      </w:r>
      <w:r>
        <w:t xml:space="preserve">    = </w:t>
      </w:r>
      <w:r>
        <w:rPr>
          <w:rStyle w:val="perlteksts"/>
        </w:rPr>
        <w:t>'CC-BY-SA'</w:t>
      </w:r>
      <w:r>
        <w:t>;</w:t>
      </w:r>
    </w:p>
    <w:p w14:paraId="496AEF93" w14:textId="77777777" w:rsidR="00875849" w:rsidRDefault="00875849">
      <w:pPr>
        <w:pStyle w:val="Iepriekformattsteksts"/>
      </w:pPr>
    </w:p>
    <w:p w14:paraId="2675AF99" w14:textId="77777777" w:rsidR="00875849" w:rsidRDefault="00A30148">
      <w:pPr>
        <w:pStyle w:val="Iepriekformattsteksts"/>
      </w:pPr>
      <w:r>
        <w:rPr>
          <w:rStyle w:val="perlkomanda"/>
        </w:rPr>
        <w:t>use</w:t>
      </w:r>
      <w:r>
        <w:t xml:space="preserve"> </w:t>
      </w:r>
      <w:r>
        <w:rPr>
          <w:rStyle w:val="perlkomanda"/>
        </w:rPr>
        <w:t>Term::ANSIColor</w:t>
      </w:r>
      <w:r>
        <w:t>;</w:t>
      </w:r>
    </w:p>
    <w:p w14:paraId="0BDE4838" w14:textId="77777777" w:rsidR="00875849" w:rsidRDefault="00875849">
      <w:pPr>
        <w:pStyle w:val="Iepriekformattsteksts"/>
      </w:pPr>
    </w:p>
    <w:p w14:paraId="69853255" w14:textId="77777777" w:rsidR="00875849" w:rsidRDefault="00A30148">
      <w:pPr>
        <w:pStyle w:val="Iepriekformattsteksts"/>
      </w:pPr>
      <w:r>
        <w:rPr>
          <w:rStyle w:val="perlkomentrs"/>
        </w:rPr>
        <w:t># Vieta kopīgajiem mainīgajiem.</w:t>
      </w:r>
    </w:p>
    <w:p w14:paraId="35E8C43E" w14:textId="77777777" w:rsidR="00875849" w:rsidRDefault="00A30148">
      <w:pPr>
        <w:pStyle w:val="Iepriekformattsteksts"/>
      </w:pPr>
      <w:r>
        <w:rPr>
          <w:rStyle w:val="perlkomanda"/>
        </w:rPr>
        <w:t>local</w:t>
      </w:r>
      <w:r>
        <w:t xml:space="preserve"> </w:t>
      </w:r>
      <w:r>
        <w:rPr>
          <w:rStyle w:val="perlkomanda"/>
        </w:rPr>
        <w:t>our</w:t>
      </w:r>
      <w:r>
        <w:t xml:space="preserve"> </w:t>
      </w:r>
      <w:r>
        <w:rPr>
          <w:rStyle w:val="perlmaingizveide"/>
        </w:rPr>
        <w:t>%vide</w:t>
      </w:r>
      <w:r>
        <w:t xml:space="preserve"> = ();</w:t>
      </w:r>
    </w:p>
    <w:p w14:paraId="3DBD3E70" w14:textId="77777777" w:rsidR="00875849" w:rsidRDefault="00875849">
      <w:pPr>
        <w:pStyle w:val="Iepriekformattsteksts"/>
      </w:pPr>
    </w:p>
    <w:p w14:paraId="20112635" w14:textId="77777777" w:rsidR="00875849" w:rsidRDefault="00A30148">
      <w:pPr>
        <w:pStyle w:val="Iepriekformattsteksts"/>
      </w:pPr>
      <w:r>
        <w:rPr>
          <w:rStyle w:val="perlkomentrs"/>
        </w:rPr>
        <w:t># Līnijas un maskas koordinātas.</w:t>
      </w:r>
    </w:p>
    <w:p w14:paraId="4CF378B9" w14:textId="77777777" w:rsidR="00875849" w:rsidRDefault="00A30148">
      <w:pPr>
        <w:pStyle w:val="Iepriekformattsteksts"/>
      </w:pPr>
      <w:r>
        <w:rPr>
          <w:rStyle w:val="perlkomanda"/>
        </w:rPr>
        <w:t>local</w:t>
      </w:r>
      <w:r>
        <w:t xml:space="preserve"> </w:t>
      </w:r>
      <w:r>
        <w:rPr>
          <w:rStyle w:val="perlkomanda"/>
        </w:rPr>
        <w:t>our</w:t>
      </w:r>
      <w:r>
        <w:t xml:space="preserve"> (</w:t>
      </w:r>
      <w:r>
        <w:rPr>
          <w:rStyle w:val="perlmaingizveide"/>
        </w:rPr>
        <w:t>@Xkoord_L</w:t>
      </w:r>
      <w:r>
        <w:t xml:space="preserve">, </w:t>
      </w:r>
      <w:r>
        <w:rPr>
          <w:rStyle w:val="perlmaingizveide"/>
        </w:rPr>
        <w:t>@Ykoord_L</w:t>
      </w:r>
      <w:r>
        <w:t xml:space="preserve">, </w:t>
      </w:r>
      <w:r>
        <w:rPr>
          <w:rStyle w:val="perlmaingizveide"/>
        </w:rPr>
        <w:t>@Xkoord_M</w:t>
      </w:r>
      <w:r>
        <w:t xml:space="preserve">, </w:t>
      </w:r>
      <w:r>
        <w:rPr>
          <w:rStyle w:val="perlmaingizveide"/>
        </w:rPr>
        <w:t>@Ykoord_M</w:t>
      </w:r>
      <w:r>
        <w:t xml:space="preserve">, </w:t>
      </w:r>
      <w:r>
        <w:rPr>
          <w:rStyle w:val="perlmaingizveide"/>
        </w:rPr>
        <w:t>@Xkoord_ML</w:t>
      </w:r>
      <w:r>
        <w:t xml:space="preserve">, </w:t>
      </w:r>
      <w:r>
        <w:rPr>
          <w:rStyle w:val="perlmaingizveide"/>
        </w:rPr>
        <w:t>@Ykoord_ML</w:t>
      </w:r>
      <w:r>
        <w:t>);</w:t>
      </w:r>
    </w:p>
    <w:p w14:paraId="336B3743" w14:textId="77777777" w:rsidR="00875849" w:rsidRDefault="00875849">
      <w:pPr>
        <w:pStyle w:val="Iepriekformattsteksts"/>
      </w:pPr>
    </w:p>
    <w:p w14:paraId="3333C7F4" w14:textId="77777777" w:rsidR="00875849" w:rsidRDefault="00A30148">
      <w:pPr>
        <w:pStyle w:val="Iepriekformattsteksts"/>
      </w:pPr>
      <w:r>
        <w:rPr>
          <w:rStyle w:val="perlkomentrs"/>
        </w:rPr>
        <w:t># Maināmas vērtības ####################################################</w:t>
      </w:r>
    </w:p>
    <w:p w14:paraId="648AA179" w14:textId="77777777" w:rsidR="00875849" w:rsidRDefault="00A30148">
      <w:pPr>
        <w:pStyle w:val="Iepriekformattsteksts"/>
      </w:pPr>
      <w:r>
        <w:rPr>
          <w:rStyle w:val="perlkomentrs"/>
        </w:rPr>
        <w:t>#                                                                      #</w:t>
      </w:r>
    </w:p>
    <w:p w14:paraId="356183E3" w14:textId="77777777" w:rsidR="00875849" w:rsidRDefault="00A30148">
      <w:pPr>
        <w:pStyle w:val="Iepriekformattsteksts"/>
      </w:pPr>
      <w:r>
        <w:rPr>
          <w:rStyle w:val="perlkomentrs"/>
        </w:rPr>
        <w:t># Ievadlīnijas MIF datņu formātā.</w:t>
      </w:r>
    </w:p>
    <w:p w14:paraId="790D68A3" w14:textId="77777777" w:rsidR="00875849" w:rsidRDefault="00A30148">
      <w:pPr>
        <w:pStyle w:val="Iepriekformattsteksts"/>
      </w:pPr>
      <w:r>
        <w:rPr>
          <w:rStyle w:val="perlkomanda"/>
        </w:rPr>
        <w:t>my</w:t>
      </w:r>
      <w:r>
        <w:t xml:space="preserve"> </w:t>
      </w:r>
      <w:r>
        <w:rPr>
          <w:rStyle w:val="perlmaingizveide"/>
        </w:rPr>
        <w:t>@pamatnosaukumi</w:t>
      </w:r>
      <w:r>
        <w:t xml:space="preserve"> = (</w:t>
      </w:r>
    </w:p>
    <w:p w14:paraId="127438DE" w14:textId="77777777" w:rsidR="00875849" w:rsidRDefault="00A30148">
      <w:pPr>
        <w:pStyle w:val="Iepriekformattsteksts"/>
      </w:pPr>
      <w:r>
        <w:t xml:space="preserve">  </w:t>
      </w:r>
      <w:r>
        <w:rPr>
          <w:rStyle w:val="perlteksts"/>
        </w:rPr>
        <w:t>'Kuiviži – Igaunija'</w:t>
      </w:r>
    </w:p>
    <w:p w14:paraId="0FB655AC" w14:textId="77777777" w:rsidR="00875849" w:rsidRDefault="00A30148">
      <w:pPr>
        <w:pStyle w:val="Iepriekformattsteksts"/>
      </w:pPr>
      <w:r>
        <w:t xml:space="preserve">, </w:t>
      </w:r>
      <w:r>
        <w:rPr>
          <w:rStyle w:val="perlteksts"/>
        </w:rPr>
        <w:t>'Salacgrīva – Kuiviži'</w:t>
      </w:r>
    </w:p>
    <w:p w14:paraId="610163BA" w14:textId="77777777" w:rsidR="00875849" w:rsidRDefault="00A30148">
      <w:pPr>
        <w:pStyle w:val="Iepriekformattsteksts"/>
      </w:pPr>
      <w:r>
        <w:t xml:space="preserve">, </w:t>
      </w:r>
      <w:r>
        <w:rPr>
          <w:rStyle w:val="perlteksts"/>
        </w:rPr>
        <w:t>'Skulte – Salacgrīva'</w:t>
      </w:r>
    </w:p>
    <w:p w14:paraId="0D5BB1E9" w14:textId="77777777" w:rsidR="00875849" w:rsidRDefault="00A30148">
      <w:pPr>
        <w:pStyle w:val="Iepriekformattsteksts"/>
      </w:pPr>
      <w:r>
        <w:t xml:space="preserve">, </w:t>
      </w:r>
      <w:r>
        <w:rPr>
          <w:rStyle w:val="perlteksts"/>
        </w:rPr>
        <w:t>'Gauja – Skulte'</w:t>
      </w:r>
    </w:p>
    <w:p w14:paraId="11C4FB3C" w14:textId="77777777" w:rsidR="00875849" w:rsidRDefault="00A30148">
      <w:pPr>
        <w:pStyle w:val="Iepriekformattsteksts"/>
      </w:pPr>
      <w:r>
        <w:t xml:space="preserve">, </w:t>
      </w:r>
      <w:r>
        <w:rPr>
          <w:rStyle w:val="perlteksts"/>
        </w:rPr>
        <w:t>'Daugava – Gauja'</w:t>
      </w:r>
    </w:p>
    <w:p w14:paraId="4CE6DA21" w14:textId="77777777" w:rsidR="00875849" w:rsidRDefault="00A30148">
      <w:pPr>
        <w:pStyle w:val="Iepriekformattsteksts"/>
      </w:pPr>
      <w:r>
        <w:t xml:space="preserve">, </w:t>
      </w:r>
      <w:r>
        <w:rPr>
          <w:rStyle w:val="perlteksts"/>
        </w:rPr>
        <w:t>'Lielupe – Daugava'</w:t>
      </w:r>
    </w:p>
    <w:p w14:paraId="4F4AF9B5" w14:textId="77777777" w:rsidR="00875849" w:rsidRDefault="00A30148">
      <w:pPr>
        <w:pStyle w:val="Iepriekformattsteksts"/>
      </w:pPr>
      <w:r>
        <w:t xml:space="preserve">, </w:t>
      </w:r>
      <w:r>
        <w:rPr>
          <w:rStyle w:val="perlteksts"/>
        </w:rPr>
        <w:t>'Engure – Lielupe'</w:t>
      </w:r>
    </w:p>
    <w:p w14:paraId="0A5A66CE" w14:textId="77777777" w:rsidR="00875849" w:rsidRDefault="00A30148">
      <w:pPr>
        <w:pStyle w:val="Iepriekformattsteksts"/>
      </w:pPr>
      <w:r>
        <w:t xml:space="preserve">, </w:t>
      </w:r>
      <w:r>
        <w:rPr>
          <w:rStyle w:val="perlteksts"/>
        </w:rPr>
        <w:t>'Mērsrags – Engure'</w:t>
      </w:r>
    </w:p>
    <w:p w14:paraId="49269C57" w14:textId="77777777" w:rsidR="00875849" w:rsidRDefault="00A30148">
      <w:pPr>
        <w:pStyle w:val="Iepriekformattsteksts"/>
      </w:pPr>
      <w:r>
        <w:t xml:space="preserve">, </w:t>
      </w:r>
      <w:r>
        <w:rPr>
          <w:rStyle w:val="perlteksts"/>
        </w:rPr>
        <w:t>'Roja – Mērsrags'</w:t>
      </w:r>
    </w:p>
    <w:p w14:paraId="69489596" w14:textId="77777777" w:rsidR="00875849" w:rsidRDefault="00A30148">
      <w:pPr>
        <w:pStyle w:val="Iepriekformattsteksts"/>
      </w:pPr>
      <w:r>
        <w:t xml:space="preserve">, </w:t>
      </w:r>
      <w:r>
        <w:rPr>
          <w:rStyle w:val="perlteksts"/>
        </w:rPr>
        <w:t>'Lielirbe – Roja'</w:t>
      </w:r>
    </w:p>
    <w:p w14:paraId="209F8F7C" w14:textId="77777777" w:rsidR="00875849" w:rsidRDefault="00A30148">
      <w:pPr>
        <w:pStyle w:val="Iepriekformattsteksts"/>
      </w:pPr>
      <w:r>
        <w:t xml:space="preserve">, </w:t>
      </w:r>
      <w:r>
        <w:rPr>
          <w:rStyle w:val="perlteksts"/>
        </w:rPr>
        <w:t>'Ventspils – Lielirbe'</w:t>
      </w:r>
    </w:p>
    <w:p w14:paraId="2450426B" w14:textId="77777777" w:rsidR="00875849" w:rsidRDefault="00A30148">
      <w:pPr>
        <w:pStyle w:val="Iepriekformattsteksts"/>
      </w:pPr>
      <w:r>
        <w:t xml:space="preserve">, </w:t>
      </w:r>
      <w:r>
        <w:rPr>
          <w:rStyle w:val="perlteksts"/>
        </w:rPr>
        <w:t>'Pāvilosta – Ventspils'</w:t>
      </w:r>
    </w:p>
    <w:p w14:paraId="3610C974" w14:textId="77777777" w:rsidR="00875849" w:rsidRDefault="00A30148">
      <w:pPr>
        <w:pStyle w:val="Iepriekformattsteksts"/>
      </w:pPr>
      <w:r>
        <w:t xml:space="preserve">, </w:t>
      </w:r>
      <w:r>
        <w:rPr>
          <w:rStyle w:val="perlteksts"/>
        </w:rPr>
        <w:t>'Liepāja – Pāvilosta'</w:t>
      </w:r>
    </w:p>
    <w:p w14:paraId="3D0D4507" w14:textId="77777777" w:rsidR="00875849" w:rsidRDefault="00A30148">
      <w:pPr>
        <w:pStyle w:val="Iepriekformattsteksts"/>
      </w:pPr>
      <w:r>
        <w:t xml:space="preserve">, </w:t>
      </w:r>
      <w:r>
        <w:rPr>
          <w:rStyle w:val="perlteksts"/>
        </w:rPr>
        <w:t>'Liepājas osta'</w:t>
      </w:r>
    </w:p>
    <w:p w14:paraId="411DE7DF" w14:textId="77777777" w:rsidR="00875849" w:rsidRDefault="00A30148">
      <w:pPr>
        <w:pStyle w:val="Iepriekformattsteksts"/>
      </w:pPr>
      <w:r>
        <w:t xml:space="preserve">, </w:t>
      </w:r>
      <w:r>
        <w:rPr>
          <w:rStyle w:val="perlteksts"/>
        </w:rPr>
        <w:t>'Pape – Liepāja'</w:t>
      </w:r>
    </w:p>
    <w:p w14:paraId="3355370C" w14:textId="77777777" w:rsidR="00875849" w:rsidRDefault="00A30148">
      <w:pPr>
        <w:pStyle w:val="Iepriekformattsteksts"/>
      </w:pPr>
      <w:r>
        <w:t xml:space="preserve">, </w:t>
      </w:r>
      <w:r>
        <w:rPr>
          <w:rStyle w:val="perlteksts"/>
        </w:rPr>
        <w:t>'Lietuva – Pape'</w:t>
      </w:r>
    </w:p>
    <w:p w14:paraId="672D8373" w14:textId="77777777" w:rsidR="00875849" w:rsidRDefault="00A30148">
      <w:pPr>
        <w:pStyle w:val="Iepriekformattsteksts"/>
      </w:pPr>
      <w:r>
        <w:t>);</w:t>
      </w:r>
    </w:p>
    <w:p w14:paraId="5818C68A" w14:textId="77777777" w:rsidR="00875849" w:rsidRDefault="00875849">
      <w:pPr>
        <w:pStyle w:val="Iepriekformattsteksts"/>
      </w:pPr>
    </w:p>
    <w:p w14:paraId="49858E53" w14:textId="77777777" w:rsidR="00875849" w:rsidRDefault="00875849">
      <w:pPr>
        <w:pStyle w:val="Iepriekformattsteksts"/>
      </w:pPr>
    </w:p>
    <w:p w14:paraId="23B1D91A" w14:textId="77777777" w:rsidR="00875849" w:rsidRDefault="00A30148">
      <w:pPr>
        <w:pStyle w:val="Iepriekformattsteksts"/>
      </w:pPr>
      <w:r>
        <w:rPr>
          <w:rStyle w:val="perlmaingizveide"/>
        </w:rPr>
        <w:t>$vide{punkts_A_X}</w:t>
      </w:r>
      <w:r>
        <w:t xml:space="preserve"> = </w:t>
      </w:r>
      <w:r>
        <w:rPr>
          <w:rStyle w:val="perlskaitlis"/>
        </w:rPr>
        <w:t>800000</w:t>
      </w:r>
      <w:r>
        <w:t xml:space="preserve">;       </w:t>
      </w:r>
      <w:r>
        <w:rPr>
          <w:rStyle w:val="perlkomentrs"/>
        </w:rPr>
        <w:t># Punkts ārpusē. X koordināta.</w:t>
      </w:r>
    </w:p>
    <w:p w14:paraId="78E270D7" w14:textId="77777777" w:rsidR="00875849" w:rsidRDefault="00875849">
      <w:pPr>
        <w:pStyle w:val="Iepriekformattsteksts"/>
      </w:pPr>
    </w:p>
    <w:p w14:paraId="220FE35D" w14:textId="77777777" w:rsidR="00875849" w:rsidRDefault="00A30148">
      <w:pPr>
        <w:pStyle w:val="Iepriekformattsteksts"/>
      </w:pPr>
      <w:r>
        <w:rPr>
          <w:rStyle w:val="perlmaingizveide"/>
        </w:rPr>
        <w:t>$vide{veido_mid}</w:t>
      </w:r>
      <w:r>
        <w:t xml:space="preserve"> = </w:t>
      </w:r>
      <w:r>
        <w:rPr>
          <w:rStyle w:val="perlskaitlis"/>
        </w:rPr>
        <w:t>0</w:t>
      </w:r>
      <w:r>
        <w:t xml:space="preserve">;             </w:t>
      </w:r>
      <w:r>
        <w:rPr>
          <w:rStyle w:val="perlkomentrs"/>
        </w:rPr>
        <w:t># Vai veidot atribūtu (MID) datni.</w:t>
      </w:r>
    </w:p>
    <w:p w14:paraId="569238FB" w14:textId="77777777" w:rsidR="00875849" w:rsidRDefault="00A30148">
      <w:pPr>
        <w:pStyle w:val="Iepriekformattsteksts"/>
      </w:pPr>
      <w:r>
        <w:t xml:space="preserve">                                  </w:t>
      </w:r>
      <w:r>
        <w:rPr>
          <w:rStyle w:val="perlkomentrs"/>
        </w:rPr>
        <w:t># Dotajā izpildījumā atibūtdatiem nav</w:t>
      </w:r>
    </w:p>
    <w:p w14:paraId="42A0D8FD" w14:textId="77777777" w:rsidR="00875849" w:rsidRDefault="00A30148">
      <w:pPr>
        <w:pStyle w:val="Iepriekformattsteksts"/>
      </w:pPr>
      <w:r>
        <w:t xml:space="preserve">                                  </w:t>
      </w:r>
      <w:r>
        <w:rPr>
          <w:rStyle w:val="perlkomentrs"/>
        </w:rPr>
        <w:t># nozīmes.</w:t>
      </w:r>
    </w:p>
    <w:p w14:paraId="2FB139A7" w14:textId="77777777" w:rsidR="00875849" w:rsidRDefault="00875849">
      <w:pPr>
        <w:pStyle w:val="Iepriekformattsteksts"/>
      </w:pPr>
    </w:p>
    <w:p w14:paraId="3CFD8A0B" w14:textId="77777777" w:rsidR="00875849" w:rsidRDefault="00A30148">
      <w:pPr>
        <w:pStyle w:val="Iepriekformattsteksts"/>
      </w:pPr>
      <w:r>
        <w:rPr>
          <w:rStyle w:val="perlkomentrs"/>
        </w:rPr>
        <w:t># Vai un kā samazināt punktu skaitu pirms apcirpšanas. Punktu</w:t>
      </w:r>
    </w:p>
    <w:p w14:paraId="65A5A1AF" w14:textId="77777777" w:rsidR="00875849" w:rsidRDefault="00A30148">
      <w:pPr>
        <w:pStyle w:val="Iepriekformattsteksts"/>
      </w:pPr>
      <w:r>
        <w:rPr>
          <w:rStyle w:val="perlkomentrs"/>
        </w:rPr>
        <w:t># dzēšanai izmanto Ramer–Douglas–Peucker algoritmu ar atrunu, ka</w:t>
      </w:r>
    </w:p>
    <w:p w14:paraId="1E38A0AD" w14:textId="77777777" w:rsidR="00875849" w:rsidRDefault="00A30148">
      <w:pPr>
        <w:pStyle w:val="Iepriekformattsteksts"/>
      </w:pPr>
      <w:r>
        <w:rPr>
          <w:rStyle w:val="perlkomentrs"/>
        </w:rPr>
        <w:t># tiek izmantots perpendikulārais attālums.</w:t>
      </w:r>
    </w:p>
    <w:p w14:paraId="7D78C81D" w14:textId="77777777" w:rsidR="00875849" w:rsidRDefault="00A30148">
      <w:pPr>
        <w:pStyle w:val="Iepriekformattsteksts"/>
      </w:pPr>
      <w:r>
        <w:rPr>
          <w:rStyle w:val="perlmaingizveide"/>
        </w:rPr>
        <w:t>$vide{vai_izmest_liekos_1}</w:t>
      </w:r>
      <w:r>
        <w:t xml:space="preserve"> = </w:t>
      </w:r>
      <w:r>
        <w:rPr>
          <w:rStyle w:val="perlskaitlis"/>
        </w:rPr>
        <w:t>1</w:t>
      </w:r>
      <w:r>
        <w:t xml:space="preserve">;   </w:t>
      </w:r>
      <w:r>
        <w:rPr>
          <w:rStyle w:val="perlkomentrs"/>
        </w:rPr>
        <w:t># Vai izmest liekos punktus.</w:t>
      </w:r>
    </w:p>
    <w:p w14:paraId="1DA1F460" w14:textId="77777777" w:rsidR="00875849" w:rsidRDefault="00A30148">
      <w:pPr>
        <w:pStyle w:val="Iepriekformattsteksts"/>
      </w:pPr>
      <w:r>
        <w:rPr>
          <w:rStyle w:val="perlmaingizveide"/>
        </w:rPr>
        <w:t>$vide{lieko_pielaide_1}</w:t>
      </w:r>
      <w:r>
        <w:t xml:space="preserve"> = </w:t>
      </w:r>
      <w:r>
        <w:rPr>
          <w:rStyle w:val="perlskaitlis"/>
        </w:rPr>
        <w:t>5</w:t>
      </w:r>
      <w:r>
        <w:t xml:space="preserve">;      </w:t>
      </w:r>
      <w:r>
        <w:rPr>
          <w:rStyle w:val="perlkomentrs"/>
        </w:rPr>
        <w:t># Ar cik lielu nobīdi krast līnijā</w:t>
      </w:r>
    </w:p>
    <w:p w14:paraId="6928D9D2" w14:textId="77777777" w:rsidR="00875849" w:rsidRDefault="00A30148">
      <w:pPr>
        <w:pStyle w:val="Iepriekformattsteksts"/>
      </w:pPr>
      <w:r>
        <w:t xml:space="preserve">                                  </w:t>
      </w:r>
      <w:r>
        <w:rPr>
          <w:rStyle w:val="perlkomentrs"/>
        </w:rPr>
        <w:t># punkts tiek uzskatīts par lieku.</w:t>
      </w:r>
    </w:p>
    <w:p w14:paraId="5F392A0C" w14:textId="77777777" w:rsidR="00875849" w:rsidRDefault="00A30148">
      <w:pPr>
        <w:pStyle w:val="Iepriekformattsteksts"/>
      </w:pPr>
      <w:r>
        <w:rPr>
          <w:rStyle w:val="perlmaingizveide"/>
        </w:rPr>
        <w:t>$vide{lieko_pielaide_M_1}</w:t>
      </w:r>
      <w:r>
        <w:t xml:space="preserve"> = </w:t>
      </w:r>
      <w:r>
        <w:rPr>
          <w:rStyle w:val="perlskaitlis"/>
        </w:rPr>
        <w:t>30</w:t>
      </w:r>
      <w:r>
        <w:t xml:space="preserve">;   </w:t>
      </w:r>
      <w:r>
        <w:rPr>
          <w:rStyle w:val="perlkomentrs"/>
        </w:rPr>
        <w:t># Ar cik lielu nobīdi maskas līnijā</w:t>
      </w:r>
    </w:p>
    <w:p w14:paraId="2F0F099E" w14:textId="77777777" w:rsidR="00875849" w:rsidRDefault="00A30148">
      <w:pPr>
        <w:pStyle w:val="Iepriekformattsteksts"/>
      </w:pPr>
      <w:r>
        <w:lastRenderedPageBreak/>
        <w:t xml:space="preserve">                                  </w:t>
      </w:r>
      <w:r>
        <w:rPr>
          <w:rStyle w:val="perlkomentrs"/>
        </w:rPr>
        <w:t># punkts tiek uzskatīts par lieku.</w:t>
      </w:r>
    </w:p>
    <w:p w14:paraId="6EF0C484" w14:textId="77777777" w:rsidR="00875849" w:rsidRDefault="00A30148">
      <w:pPr>
        <w:pStyle w:val="Iepriekformattsteksts"/>
      </w:pPr>
      <w:r>
        <w:rPr>
          <w:rStyle w:val="perlmaingizveide"/>
        </w:rPr>
        <w:t>$vide{lieko_taalums_1}</w:t>
      </w:r>
      <w:r>
        <w:t xml:space="preserve"> = </w:t>
      </w:r>
      <w:r>
        <w:rPr>
          <w:rStyle w:val="perlskaitlis"/>
        </w:rPr>
        <w:t>200</w:t>
      </w:r>
      <w:r>
        <w:t xml:space="preserve">;     </w:t>
      </w:r>
      <w:r>
        <w:rPr>
          <w:rStyle w:val="perlkomentrs"/>
        </w:rPr>
        <w:t># Cik tālu (pa X vai Y asi) meklēt</w:t>
      </w:r>
    </w:p>
    <w:p w14:paraId="25AFFF28" w14:textId="77777777" w:rsidR="00875849" w:rsidRDefault="00A30148">
      <w:pPr>
        <w:pStyle w:val="Iepriekformattsteksts"/>
      </w:pPr>
      <w:r>
        <w:t xml:space="preserve">                                  </w:t>
      </w:r>
      <w:r>
        <w:rPr>
          <w:rStyle w:val="perlkomentrs"/>
        </w:rPr>
        <w:t># otro punktu lieko punktu dzēšanai.</w:t>
      </w:r>
    </w:p>
    <w:p w14:paraId="6BDC571A" w14:textId="77777777" w:rsidR="00875849" w:rsidRDefault="00875849">
      <w:pPr>
        <w:pStyle w:val="Iepriekformattsteksts"/>
      </w:pPr>
    </w:p>
    <w:p w14:paraId="7F067BC6" w14:textId="77777777" w:rsidR="00875849" w:rsidRDefault="00A30148">
      <w:pPr>
        <w:pStyle w:val="Iepriekformattsteksts"/>
      </w:pPr>
      <w:r>
        <w:rPr>
          <w:rStyle w:val="perlkomentrs"/>
        </w:rPr>
        <w:t># Parametri pirmajai apcirpšanai.</w:t>
      </w:r>
    </w:p>
    <w:p w14:paraId="36C75A89" w14:textId="77777777" w:rsidR="00875849" w:rsidRDefault="00A30148">
      <w:pPr>
        <w:pStyle w:val="Iepriekformattsteksts"/>
      </w:pPr>
      <w:r>
        <w:rPr>
          <w:rStyle w:val="perlmaingizveide"/>
        </w:rPr>
        <w:t>$vide{vai_pirmo}</w:t>
      </w:r>
      <w:r>
        <w:t xml:space="preserve"> = </w:t>
      </w:r>
      <w:r>
        <w:rPr>
          <w:rStyle w:val="perlskaitlis"/>
        </w:rPr>
        <w:t>1</w:t>
      </w:r>
      <w:r>
        <w:t xml:space="preserve">;             </w:t>
      </w:r>
      <w:r>
        <w:rPr>
          <w:rStyle w:val="perlkomentrs"/>
        </w:rPr>
        <w:t># Vai vajag pirmo apcirpšanu.</w:t>
      </w:r>
    </w:p>
    <w:p w14:paraId="18E8FA23" w14:textId="77777777" w:rsidR="00875849" w:rsidRDefault="00A30148">
      <w:pPr>
        <w:pStyle w:val="Iepriekformattsteksts"/>
      </w:pPr>
      <w:r>
        <w:rPr>
          <w:rStyle w:val="perlmaingizveide"/>
        </w:rPr>
        <w:t>$vide{cik_taalu_1}</w:t>
      </w:r>
      <w:r>
        <w:t xml:space="preserve"> = </w:t>
      </w:r>
      <w:r>
        <w:rPr>
          <w:rStyle w:val="perlskaitlis"/>
        </w:rPr>
        <w:t>250</w:t>
      </w:r>
      <w:r>
        <w:t xml:space="preserve">;         </w:t>
      </w:r>
      <w:r>
        <w:rPr>
          <w:rStyle w:val="perlkomentrs"/>
        </w:rPr>
        <w:t># Cik tālu meklēt nākamo punktu.</w:t>
      </w:r>
    </w:p>
    <w:p w14:paraId="3CD0C551" w14:textId="77777777" w:rsidR="00875849" w:rsidRDefault="00A30148">
      <w:pPr>
        <w:pStyle w:val="Iepriekformattsteksts"/>
      </w:pPr>
      <w:r>
        <w:rPr>
          <w:rStyle w:val="perlmaingizveide"/>
        </w:rPr>
        <w:t>$vide{atskiras_1}</w:t>
      </w:r>
      <w:r>
        <w:t xml:space="preserve"> = </w:t>
      </w:r>
      <w:r>
        <w:rPr>
          <w:rStyle w:val="perlskaitlis"/>
        </w:rPr>
        <w:t>1.9</w:t>
      </w:r>
      <w:r>
        <w:t xml:space="preserve">;          </w:t>
      </w:r>
      <w:r>
        <w:rPr>
          <w:rStyle w:val="perlkomentrs"/>
        </w:rPr>
        <w:t># Cik reizes ielocei jābūt garākai</w:t>
      </w:r>
    </w:p>
    <w:p w14:paraId="302E7B89" w14:textId="77777777" w:rsidR="00875849" w:rsidRDefault="00A30148">
      <w:pPr>
        <w:pStyle w:val="Iepriekformattsteksts"/>
      </w:pPr>
      <w:r>
        <w:t xml:space="preserve">                                  </w:t>
      </w:r>
      <w:r>
        <w:rPr>
          <w:rStyle w:val="perlkomentrs"/>
        </w:rPr>
        <w:t># nekā platākai, lai to izmestu.</w:t>
      </w:r>
    </w:p>
    <w:p w14:paraId="0245F8B6" w14:textId="77777777" w:rsidR="00875849" w:rsidRDefault="00A30148">
      <w:pPr>
        <w:pStyle w:val="Iepriekformattsteksts"/>
      </w:pPr>
      <w:r>
        <w:rPr>
          <w:rStyle w:val="perlmaingizveide"/>
        </w:rPr>
        <w:t>$vide{precizitaate_1}</w:t>
      </w:r>
      <w:r>
        <w:t xml:space="preserve"> = </w:t>
      </w:r>
      <w:r>
        <w:rPr>
          <w:rStyle w:val="perlskaitlis"/>
        </w:rPr>
        <w:t>0.00</w:t>
      </w:r>
      <w:r>
        <w:t xml:space="preserve">;     </w:t>
      </w:r>
      <w:r>
        <w:rPr>
          <w:rStyle w:val="perlkomentrs"/>
        </w:rPr>
        <w:t># Cik lielu nobīdi pieļaut, lai</w:t>
      </w:r>
    </w:p>
    <w:p w14:paraId="51630B99" w14:textId="77777777" w:rsidR="00875849" w:rsidRDefault="00A30148">
      <w:pPr>
        <w:pStyle w:val="Iepriekformattsteksts"/>
      </w:pPr>
      <w:r>
        <w:t xml:space="preserve">                                  </w:t>
      </w:r>
      <w:r>
        <w:rPr>
          <w:rStyle w:val="perlkomentrs"/>
        </w:rPr>
        <w:t># uzskatītu,ka punkti sakrīt.</w:t>
      </w:r>
    </w:p>
    <w:p w14:paraId="5FC0D03D" w14:textId="77777777" w:rsidR="00875849" w:rsidRDefault="00A30148">
      <w:pPr>
        <w:pStyle w:val="Iepriekformattsteksts"/>
      </w:pPr>
      <w:r>
        <w:rPr>
          <w:rStyle w:val="perlmaingizveide"/>
        </w:rPr>
        <w:t>$vide{apcirpt_1}</w:t>
      </w:r>
      <w:r>
        <w:t xml:space="preserve"> = </w:t>
      </w:r>
      <w:r>
        <w:rPr>
          <w:rStyle w:val="perlskaitlis"/>
        </w:rPr>
        <w:t>0</w:t>
      </w:r>
      <w:r>
        <w:t xml:space="preserve">;             </w:t>
      </w:r>
      <w:r>
        <w:rPr>
          <w:rStyle w:val="perlkomentrs"/>
        </w:rPr>
        <w:t># Kā apcirpt:</w:t>
      </w:r>
    </w:p>
    <w:p w14:paraId="030194F9" w14:textId="77777777" w:rsidR="00875849" w:rsidRDefault="00A30148">
      <w:pPr>
        <w:pStyle w:val="Iepriekformattsteksts"/>
      </w:pPr>
      <w:r>
        <w:t xml:space="preserve">                                  </w:t>
      </w:r>
      <w:r>
        <w:rPr>
          <w:rStyle w:val="perlkomentrs"/>
        </w:rPr>
        <w:t>#  0 – jādzēš tikai ieloces;</w:t>
      </w:r>
    </w:p>
    <w:p w14:paraId="6EBCBBA4" w14:textId="77777777" w:rsidR="00875849" w:rsidRDefault="00A30148">
      <w:pPr>
        <w:pStyle w:val="Iepriekformattsteksts"/>
      </w:pPr>
      <w:r>
        <w:t xml:space="preserve">                                  </w:t>
      </w:r>
      <w:r>
        <w:rPr>
          <w:rStyle w:val="perlkomentrs"/>
        </w:rPr>
        <w:t>#  1 – jādzēš ieloces un izvirzījumi;</w:t>
      </w:r>
    </w:p>
    <w:p w14:paraId="597782B5" w14:textId="77777777" w:rsidR="00875849" w:rsidRDefault="00A30148">
      <w:pPr>
        <w:pStyle w:val="Iepriekformattsteksts"/>
      </w:pPr>
      <w:r>
        <w:t xml:space="preserve">                                  </w:t>
      </w:r>
      <w:r>
        <w:rPr>
          <w:rStyle w:val="perlkomentrs"/>
        </w:rPr>
        <w:t>#  2 – jādzēš tikai izvirzījumi.</w:t>
      </w:r>
    </w:p>
    <w:p w14:paraId="58DE3B89" w14:textId="77777777" w:rsidR="00875849" w:rsidRDefault="00875849">
      <w:pPr>
        <w:pStyle w:val="Iepriekformattsteksts"/>
      </w:pPr>
    </w:p>
    <w:p w14:paraId="609ED22E" w14:textId="77777777" w:rsidR="00875849" w:rsidRDefault="00A30148">
      <w:pPr>
        <w:pStyle w:val="Iepriekformattsteksts"/>
      </w:pPr>
      <w:r>
        <w:rPr>
          <w:rStyle w:val="perlmaingizveide"/>
        </w:rPr>
        <w:t>$vide{vairaak_punktu}</w:t>
      </w:r>
      <w:r>
        <w:t xml:space="preserve"> = </w:t>
      </w:r>
      <w:r>
        <w:rPr>
          <w:rStyle w:val="perlskaitlis"/>
        </w:rPr>
        <w:t>10</w:t>
      </w:r>
      <w:r>
        <w:t xml:space="preserve">;       </w:t>
      </w:r>
      <w:r>
        <w:rPr>
          <w:rStyle w:val="perlkomentrs"/>
        </w:rPr>
        <w:t># Vai palielināt punktu skaitu līnijā.</w:t>
      </w:r>
    </w:p>
    <w:p w14:paraId="47F21FA1" w14:textId="77777777" w:rsidR="00875849" w:rsidRDefault="00A30148">
      <w:pPr>
        <w:pStyle w:val="Iepriekformattsteksts"/>
      </w:pPr>
      <w:r>
        <w:t xml:space="preserve">                                  </w:t>
      </w:r>
      <w:r>
        <w:rPr>
          <w:rStyle w:val="perlkomentrs"/>
        </w:rPr>
        <w:t># Lielākais attālums starp punktiem.</w:t>
      </w:r>
    </w:p>
    <w:p w14:paraId="2EB43310" w14:textId="77777777" w:rsidR="00875849" w:rsidRDefault="00A30148">
      <w:pPr>
        <w:pStyle w:val="Iepriekformattsteksts"/>
      </w:pPr>
      <w:r>
        <w:t xml:space="preserve">                                  </w:t>
      </w:r>
      <w:r>
        <w:rPr>
          <w:rStyle w:val="perlkomentrs"/>
        </w:rPr>
        <w:t># Ja 0, tad punktu skaits netiek</w:t>
      </w:r>
    </w:p>
    <w:p w14:paraId="5217C2E8" w14:textId="77777777" w:rsidR="00875849" w:rsidRDefault="00A30148">
      <w:pPr>
        <w:pStyle w:val="Iepriekformattsteksts"/>
      </w:pPr>
      <w:r>
        <w:t xml:space="preserve">                                  </w:t>
      </w:r>
      <w:r>
        <w:rPr>
          <w:rStyle w:val="perlkomentrs"/>
        </w:rPr>
        <w:t># palielināts.</w:t>
      </w:r>
    </w:p>
    <w:p w14:paraId="749D0CCE" w14:textId="77777777" w:rsidR="00875849" w:rsidRDefault="00875849">
      <w:pPr>
        <w:pStyle w:val="Iepriekformattsteksts"/>
      </w:pPr>
    </w:p>
    <w:p w14:paraId="48012276" w14:textId="77777777" w:rsidR="00875849" w:rsidRDefault="00A30148">
      <w:pPr>
        <w:pStyle w:val="Iepriekformattsteksts"/>
      </w:pPr>
      <w:r>
        <w:rPr>
          <w:rStyle w:val="perlkomentrs"/>
        </w:rPr>
        <w:t># Parametri otrajai apcirpšanai.</w:t>
      </w:r>
    </w:p>
    <w:p w14:paraId="6E93EACC" w14:textId="77777777" w:rsidR="00875849" w:rsidRDefault="00A30148">
      <w:pPr>
        <w:pStyle w:val="Iepriekformattsteksts"/>
      </w:pPr>
      <w:r>
        <w:rPr>
          <w:rStyle w:val="perlmaingizveide"/>
        </w:rPr>
        <w:t>$vide{vai_otro}</w:t>
      </w:r>
      <w:r>
        <w:t xml:space="preserve"> = </w:t>
      </w:r>
      <w:r>
        <w:rPr>
          <w:rStyle w:val="perlskaitlis"/>
        </w:rPr>
        <w:t>1</w:t>
      </w:r>
      <w:r>
        <w:t xml:space="preserve">;              </w:t>
      </w:r>
      <w:r>
        <w:rPr>
          <w:rStyle w:val="perlkomentrs"/>
        </w:rPr>
        <w:t># Vai vajag otro apcirpšanu.</w:t>
      </w:r>
    </w:p>
    <w:p w14:paraId="3BA37D76" w14:textId="77777777" w:rsidR="00875849" w:rsidRDefault="00A30148">
      <w:pPr>
        <w:pStyle w:val="Iepriekformattsteksts"/>
      </w:pPr>
      <w:r>
        <w:rPr>
          <w:rStyle w:val="perlmaingizveide"/>
        </w:rPr>
        <w:t>$vide{cik_taalu_2}</w:t>
      </w:r>
      <w:r>
        <w:t xml:space="preserve"> = </w:t>
      </w:r>
      <w:r>
        <w:rPr>
          <w:rStyle w:val="perlskaitlis"/>
        </w:rPr>
        <w:t>20</w:t>
      </w:r>
      <w:r>
        <w:t xml:space="preserve">;          </w:t>
      </w:r>
      <w:r>
        <w:rPr>
          <w:rStyle w:val="perlkomentrs"/>
        </w:rPr>
        <w:t># Cik tālu meklēt nākamo punktu.</w:t>
      </w:r>
    </w:p>
    <w:p w14:paraId="0A10DA55" w14:textId="77777777" w:rsidR="00875849" w:rsidRDefault="00A30148">
      <w:pPr>
        <w:pStyle w:val="Iepriekformattsteksts"/>
      </w:pPr>
      <w:r>
        <w:rPr>
          <w:rStyle w:val="perlmaingizveide"/>
        </w:rPr>
        <w:t>$vide{atskiras_2}</w:t>
      </w:r>
      <w:r>
        <w:t xml:space="preserve"> = </w:t>
      </w:r>
      <w:r>
        <w:rPr>
          <w:rStyle w:val="perlskaitlis"/>
        </w:rPr>
        <w:t>1.3</w:t>
      </w:r>
      <w:r>
        <w:t xml:space="preserve">;          </w:t>
      </w:r>
      <w:r>
        <w:rPr>
          <w:rStyle w:val="perlkomentrs"/>
        </w:rPr>
        <w:t># Cik reizes ielocei jābūt garākai</w:t>
      </w:r>
    </w:p>
    <w:p w14:paraId="4394A6C7" w14:textId="77777777" w:rsidR="00875849" w:rsidRDefault="00A30148">
      <w:pPr>
        <w:pStyle w:val="Iepriekformattsteksts"/>
      </w:pPr>
      <w:r>
        <w:t xml:space="preserve">                                  </w:t>
      </w:r>
      <w:r>
        <w:rPr>
          <w:rStyle w:val="perlkomentrs"/>
        </w:rPr>
        <w:t># nekā platākai, lai to izmestu.</w:t>
      </w:r>
    </w:p>
    <w:p w14:paraId="38CEE71A" w14:textId="77777777" w:rsidR="00875849" w:rsidRDefault="00A30148">
      <w:pPr>
        <w:pStyle w:val="Iepriekformattsteksts"/>
      </w:pPr>
      <w:r>
        <w:rPr>
          <w:rStyle w:val="perlmaingizveide"/>
        </w:rPr>
        <w:t>$vide{precizitaate_2}</w:t>
      </w:r>
      <w:r>
        <w:t xml:space="preserve"> = </w:t>
      </w:r>
      <w:r>
        <w:rPr>
          <w:rStyle w:val="perlskaitlis"/>
        </w:rPr>
        <w:t>0.00</w:t>
      </w:r>
      <w:r>
        <w:t xml:space="preserve">;     </w:t>
      </w:r>
      <w:r>
        <w:rPr>
          <w:rStyle w:val="perlkomentrs"/>
        </w:rPr>
        <w:t># Cik lielu nobīdi pieļaut, lai</w:t>
      </w:r>
    </w:p>
    <w:p w14:paraId="74849CDF" w14:textId="77777777" w:rsidR="00875849" w:rsidRDefault="00A30148">
      <w:pPr>
        <w:pStyle w:val="Iepriekformattsteksts"/>
      </w:pPr>
      <w:r>
        <w:t xml:space="preserve">                                  </w:t>
      </w:r>
      <w:r>
        <w:rPr>
          <w:rStyle w:val="perlkomentrs"/>
        </w:rPr>
        <w:t># uzskatītu,ka punkti sakrīt.</w:t>
      </w:r>
    </w:p>
    <w:p w14:paraId="1E82FB58" w14:textId="77777777" w:rsidR="00875849" w:rsidRDefault="00A30148">
      <w:pPr>
        <w:pStyle w:val="Iepriekformattsteksts"/>
      </w:pPr>
      <w:r>
        <w:rPr>
          <w:rStyle w:val="perlmaingizveide"/>
        </w:rPr>
        <w:t>$vide{apcirpt_2}</w:t>
      </w:r>
      <w:r>
        <w:t xml:space="preserve"> = </w:t>
      </w:r>
      <w:r>
        <w:rPr>
          <w:rStyle w:val="perlskaitlis"/>
        </w:rPr>
        <w:t>2</w:t>
      </w:r>
      <w:r>
        <w:t xml:space="preserve">;             </w:t>
      </w:r>
      <w:r>
        <w:rPr>
          <w:rStyle w:val="perlkomentrs"/>
        </w:rPr>
        <w:t># Kā apcirpt.</w:t>
      </w:r>
    </w:p>
    <w:p w14:paraId="21F11AD7" w14:textId="77777777" w:rsidR="00875849" w:rsidRDefault="00875849">
      <w:pPr>
        <w:pStyle w:val="Iepriekformattsteksts"/>
      </w:pPr>
    </w:p>
    <w:p w14:paraId="399F629A" w14:textId="77777777" w:rsidR="00875849" w:rsidRDefault="00A30148">
      <w:pPr>
        <w:pStyle w:val="Iepriekformattsteksts"/>
      </w:pPr>
      <w:r>
        <w:rPr>
          <w:rStyle w:val="perlkomentrs"/>
        </w:rPr>
        <w:t># Vai un kā samazināt punktu skaitu pēc otrās apcirpšanas.</w:t>
      </w:r>
    </w:p>
    <w:p w14:paraId="32968623" w14:textId="77777777" w:rsidR="00875849" w:rsidRDefault="00A30148">
      <w:pPr>
        <w:pStyle w:val="Iepriekformattsteksts"/>
      </w:pPr>
      <w:r>
        <w:rPr>
          <w:rStyle w:val="perlmaingizveide"/>
        </w:rPr>
        <w:t>$vide{vai_izmest_liekos_2}</w:t>
      </w:r>
      <w:r>
        <w:t xml:space="preserve"> = </w:t>
      </w:r>
      <w:r>
        <w:rPr>
          <w:rStyle w:val="perlskaitlis"/>
        </w:rPr>
        <w:t>1</w:t>
      </w:r>
      <w:r>
        <w:t xml:space="preserve">;   </w:t>
      </w:r>
      <w:r>
        <w:rPr>
          <w:rStyle w:val="perlkomentrs"/>
        </w:rPr>
        <w:t># Vai izmest liekos punktus, kad</w:t>
      </w:r>
    </w:p>
    <w:p w14:paraId="53A4BE89" w14:textId="77777777" w:rsidR="00875849" w:rsidRDefault="00A30148">
      <w:pPr>
        <w:pStyle w:val="Iepriekformattsteksts"/>
      </w:pPr>
      <w:r>
        <w:t xml:space="preserve">                                  </w:t>
      </w:r>
      <w:r>
        <w:rPr>
          <w:rStyle w:val="perlkomentrs"/>
        </w:rPr>
        <w:t># pabeigtas apcirpšana.</w:t>
      </w:r>
    </w:p>
    <w:p w14:paraId="722E7518" w14:textId="77777777" w:rsidR="00875849" w:rsidRDefault="00A30148">
      <w:pPr>
        <w:pStyle w:val="Iepriekformattsteksts"/>
      </w:pPr>
      <w:r>
        <w:rPr>
          <w:rStyle w:val="perlmaingizveide"/>
        </w:rPr>
        <w:t>$vide{lieko_pielaide_2}</w:t>
      </w:r>
      <w:r>
        <w:t xml:space="preserve"> = </w:t>
      </w:r>
      <w:r>
        <w:rPr>
          <w:rStyle w:val="perlskaitlis"/>
        </w:rPr>
        <w:t>1</w:t>
      </w:r>
      <w:r>
        <w:t xml:space="preserve">;      </w:t>
      </w:r>
      <w:r>
        <w:rPr>
          <w:rStyle w:val="perlkomentrs"/>
        </w:rPr>
        <w:t># Ar cik lielu nobīdi punkts tiek</w:t>
      </w:r>
    </w:p>
    <w:p w14:paraId="7B4F0610" w14:textId="77777777" w:rsidR="00875849" w:rsidRDefault="00A30148">
      <w:pPr>
        <w:pStyle w:val="Iepriekformattsteksts"/>
      </w:pPr>
      <w:r>
        <w:t xml:space="preserve">                                  </w:t>
      </w:r>
      <w:r>
        <w:rPr>
          <w:rStyle w:val="perlkomentrs"/>
        </w:rPr>
        <w:t># uzskatīts par lieku.</w:t>
      </w:r>
    </w:p>
    <w:p w14:paraId="21A886D4" w14:textId="77777777" w:rsidR="00875849" w:rsidRDefault="00A30148">
      <w:pPr>
        <w:pStyle w:val="Iepriekformattsteksts"/>
      </w:pPr>
      <w:r>
        <w:rPr>
          <w:rStyle w:val="perlmaingizveide"/>
        </w:rPr>
        <w:t>$vide{lieko_taalums_2}</w:t>
      </w:r>
      <w:r>
        <w:t xml:space="preserve"> = </w:t>
      </w:r>
      <w:r>
        <w:rPr>
          <w:rStyle w:val="perlskaitlis"/>
        </w:rPr>
        <w:t>500</w:t>
      </w:r>
      <w:r>
        <w:t xml:space="preserve">;     </w:t>
      </w:r>
      <w:r>
        <w:rPr>
          <w:rStyle w:val="perlkomentrs"/>
        </w:rPr>
        <w:t># Cik tālu (pa X vai Y asi) meklēt</w:t>
      </w:r>
    </w:p>
    <w:p w14:paraId="594945F6" w14:textId="77777777" w:rsidR="00875849" w:rsidRDefault="00A30148">
      <w:pPr>
        <w:pStyle w:val="Iepriekformattsteksts"/>
      </w:pPr>
      <w:r>
        <w:t xml:space="preserve">                                  </w:t>
      </w:r>
      <w:r>
        <w:rPr>
          <w:rStyle w:val="perlkomentrs"/>
        </w:rPr>
        <w:t># otro punktu lieko punktu izmešanai.</w:t>
      </w:r>
    </w:p>
    <w:p w14:paraId="6B0DCB20" w14:textId="77777777" w:rsidR="00875849" w:rsidRDefault="00875849">
      <w:pPr>
        <w:pStyle w:val="Iepriekformattsteksts"/>
      </w:pPr>
    </w:p>
    <w:p w14:paraId="0B3685E3" w14:textId="77777777" w:rsidR="00875849" w:rsidRDefault="00A30148">
      <w:pPr>
        <w:pStyle w:val="Iepriekformattsteksts"/>
      </w:pPr>
      <w:r>
        <w:rPr>
          <w:rStyle w:val="perlkomentrs"/>
        </w:rPr>
        <w:t># Parametri trešai apcirpšanai.</w:t>
      </w:r>
    </w:p>
    <w:p w14:paraId="45BB014C" w14:textId="77777777" w:rsidR="00875849" w:rsidRDefault="00A30148">
      <w:pPr>
        <w:pStyle w:val="Iepriekformattsteksts"/>
      </w:pPr>
      <w:r>
        <w:rPr>
          <w:rStyle w:val="perlmaingizveide"/>
        </w:rPr>
        <w:t>$vide{vai_tresho}</w:t>
      </w:r>
      <w:r>
        <w:t xml:space="preserve"> = </w:t>
      </w:r>
      <w:r>
        <w:rPr>
          <w:rStyle w:val="perlskaitlis"/>
        </w:rPr>
        <w:t>1</w:t>
      </w:r>
      <w:r>
        <w:t xml:space="preserve">;            </w:t>
      </w:r>
      <w:r>
        <w:rPr>
          <w:rStyle w:val="perlkomentrs"/>
        </w:rPr>
        <w:t># Vai vajag trešo apcirpšanu.</w:t>
      </w:r>
    </w:p>
    <w:p w14:paraId="322DA46A" w14:textId="77777777" w:rsidR="00875849" w:rsidRDefault="00A30148">
      <w:pPr>
        <w:pStyle w:val="Iepriekformattsteksts"/>
      </w:pPr>
      <w:r>
        <w:rPr>
          <w:rStyle w:val="perlmaingizveide"/>
        </w:rPr>
        <w:t>$vide{cik_taalu_3}</w:t>
      </w:r>
      <w:r>
        <w:t xml:space="preserve"> = </w:t>
      </w:r>
      <w:r>
        <w:rPr>
          <w:rStyle w:val="perlskaitlis"/>
        </w:rPr>
        <w:t>100</w:t>
      </w:r>
      <w:r>
        <w:t xml:space="preserve">;         </w:t>
      </w:r>
      <w:r>
        <w:rPr>
          <w:rStyle w:val="perlkomentrs"/>
        </w:rPr>
        <w:t># Cik tālu meklēt nākamo punktu.</w:t>
      </w:r>
    </w:p>
    <w:p w14:paraId="1C094E40" w14:textId="77777777" w:rsidR="00875849" w:rsidRDefault="00A30148">
      <w:pPr>
        <w:pStyle w:val="Iepriekformattsteksts"/>
      </w:pPr>
      <w:r>
        <w:rPr>
          <w:rStyle w:val="perlmaingizveide"/>
        </w:rPr>
        <w:t>$vide{atskiras_3}</w:t>
      </w:r>
      <w:r>
        <w:t xml:space="preserve"> = </w:t>
      </w:r>
      <w:r>
        <w:rPr>
          <w:rStyle w:val="perlskaitlis"/>
        </w:rPr>
        <w:t>1.1</w:t>
      </w:r>
      <w:r>
        <w:t xml:space="preserve">;          </w:t>
      </w:r>
      <w:r>
        <w:rPr>
          <w:rStyle w:val="perlkomentrs"/>
        </w:rPr>
        <w:t># Cik reizes ielocei jābūt garākai</w:t>
      </w:r>
    </w:p>
    <w:p w14:paraId="2C0BBBA0" w14:textId="77777777" w:rsidR="00875849" w:rsidRDefault="00A30148">
      <w:pPr>
        <w:pStyle w:val="Iepriekformattsteksts"/>
      </w:pPr>
      <w:r>
        <w:t xml:space="preserve">                                  </w:t>
      </w:r>
      <w:r>
        <w:rPr>
          <w:rStyle w:val="perlkomentrs"/>
        </w:rPr>
        <w:t># nekā platākai, lai to izmestu.</w:t>
      </w:r>
    </w:p>
    <w:p w14:paraId="5929C2D0" w14:textId="77777777" w:rsidR="00875849" w:rsidRDefault="00A30148">
      <w:pPr>
        <w:pStyle w:val="Iepriekformattsteksts"/>
      </w:pPr>
      <w:r>
        <w:rPr>
          <w:rStyle w:val="perlmaingizveide"/>
        </w:rPr>
        <w:t>$vide{precizitaate_3}</w:t>
      </w:r>
      <w:r>
        <w:t xml:space="preserve"> = </w:t>
      </w:r>
      <w:r>
        <w:rPr>
          <w:rStyle w:val="perlskaitlis"/>
        </w:rPr>
        <w:t>0.00</w:t>
      </w:r>
      <w:r>
        <w:t xml:space="preserve">;     </w:t>
      </w:r>
      <w:r>
        <w:rPr>
          <w:rStyle w:val="perlkomentrs"/>
        </w:rPr>
        <w:t># Cik lielu nobīdi pieļaut, lai</w:t>
      </w:r>
    </w:p>
    <w:p w14:paraId="32238FAA" w14:textId="77777777" w:rsidR="00875849" w:rsidRDefault="00A30148">
      <w:pPr>
        <w:pStyle w:val="Iepriekformattsteksts"/>
      </w:pPr>
      <w:r>
        <w:t xml:space="preserve">                                  </w:t>
      </w:r>
      <w:r>
        <w:rPr>
          <w:rStyle w:val="perlkomentrs"/>
        </w:rPr>
        <w:t># uzskatītu,ka punkti sakrīt.</w:t>
      </w:r>
    </w:p>
    <w:p w14:paraId="194B2807" w14:textId="77777777" w:rsidR="00875849" w:rsidRDefault="00A30148">
      <w:pPr>
        <w:pStyle w:val="Iepriekformattsteksts"/>
      </w:pPr>
      <w:r>
        <w:rPr>
          <w:rStyle w:val="perlmaingizveide"/>
        </w:rPr>
        <w:t>$vide{apcirpt_3}</w:t>
      </w:r>
      <w:r>
        <w:t xml:space="preserve"> = </w:t>
      </w:r>
      <w:r>
        <w:rPr>
          <w:rStyle w:val="perlskaitlis"/>
        </w:rPr>
        <w:t>0</w:t>
      </w:r>
      <w:r>
        <w:t xml:space="preserve">;             </w:t>
      </w:r>
      <w:r>
        <w:rPr>
          <w:rStyle w:val="perlkomentrs"/>
        </w:rPr>
        <w:t># Kā apcirpt.</w:t>
      </w:r>
    </w:p>
    <w:p w14:paraId="734B6204" w14:textId="77777777" w:rsidR="00875849" w:rsidRDefault="00875849">
      <w:pPr>
        <w:pStyle w:val="Iepriekformattsteksts"/>
      </w:pPr>
    </w:p>
    <w:p w14:paraId="2DFC2C9D" w14:textId="77777777" w:rsidR="00875849" w:rsidRDefault="00A30148">
      <w:pPr>
        <w:pStyle w:val="Iepriekformattsteksts"/>
      </w:pPr>
      <w:r>
        <w:rPr>
          <w:rStyle w:val="perlkomentrs"/>
        </w:rPr>
        <w:t># Vai un kā samazināt punktu skaitu pēc trešās apcirpšanas.</w:t>
      </w:r>
    </w:p>
    <w:p w14:paraId="3E4851EF" w14:textId="77777777" w:rsidR="00875849" w:rsidRDefault="00A30148">
      <w:pPr>
        <w:pStyle w:val="Iepriekformattsteksts"/>
      </w:pPr>
      <w:r>
        <w:rPr>
          <w:rStyle w:val="perlmaingizveide"/>
        </w:rPr>
        <w:t>$vide{vai_izmest_liekos_3}</w:t>
      </w:r>
      <w:r>
        <w:t xml:space="preserve"> = </w:t>
      </w:r>
      <w:r>
        <w:rPr>
          <w:rStyle w:val="perlskaitlis"/>
        </w:rPr>
        <w:t>1</w:t>
      </w:r>
      <w:r>
        <w:t xml:space="preserve">;   </w:t>
      </w:r>
      <w:r>
        <w:rPr>
          <w:rStyle w:val="perlkomentrs"/>
        </w:rPr>
        <w:t># Vai izmest liekos punktus, kad</w:t>
      </w:r>
    </w:p>
    <w:p w14:paraId="777C21ED" w14:textId="77777777" w:rsidR="00875849" w:rsidRDefault="00A30148">
      <w:pPr>
        <w:pStyle w:val="Iepriekformattsteksts"/>
      </w:pPr>
      <w:r>
        <w:t xml:space="preserve">                                  </w:t>
      </w:r>
      <w:r>
        <w:rPr>
          <w:rStyle w:val="perlkomentrs"/>
        </w:rPr>
        <w:t># pabeigtas apcirpšana.</w:t>
      </w:r>
    </w:p>
    <w:p w14:paraId="702E74B6" w14:textId="77777777" w:rsidR="00875849" w:rsidRDefault="00A30148">
      <w:pPr>
        <w:pStyle w:val="Iepriekformattsteksts"/>
      </w:pPr>
      <w:r>
        <w:rPr>
          <w:rStyle w:val="perlmaingizveide"/>
        </w:rPr>
        <w:t>$vide{lieko_pielaide_3}</w:t>
      </w:r>
      <w:r>
        <w:t xml:space="preserve"> = </w:t>
      </w:r>
      <w:r>
        <w:rPr>
          <w:rStyle w:val="perlskaitlis"/>
        </w:rPr>
        <w:t>1</w:t>
      </w:r>
      <w:r>
        <w:t xml:space="preserve">;      </w:t>
      </w:r>
      <w:r>
        <w:rPr>
          <w:rStyle w:val="perlkomentrs"/>
        </w:rPr>
        <w:t># Ar cik lielu nobīdi punkts tiek</w:t>
      </w:r>
    </w:p>
    <w:p w14:paraId="41404E72" w14:textId="77777777" w:rsidR="00875849" w:rsidRDefault="00A30148">
      <w:pPr>
        <w:pStyle w:val="Iepriekformattsteksts"/>
      </w:pPr>
      <w:r>
        <w:t xml:space="preserve">                                  </w:t>
      </w:r>
      <w:r>
        <w:rPr>
          <w:rStyle w:val="perlkomentrs"/>
        </w:rPr>
        <w:t># uzskatīts par lieku.</w:t>
      </w:r>
    </w:p>
    <w:p w14:paraId="5B0E4DA5" w14:textId="77777777" w:rsidR="00875849" w:rsidRDefault="00A30148">
      <w:pPr>
        <w:pStyle w:val="Iepriekformattsteksts"/>
      </w:pPr>
      <w:r>
        <w:rPr>
          <w:rStyle w:val="perlmaingizveide"/>
        </w:rPr>
        <w:t>$vide{lieko_taalums_3}</w:t>
      </w:r>
      <w:r>
        <w:t xml:space="preserve"> = </w:t>
      </w:r>
      <w:r>
        <w:rPr>
          <w:rStyle w:val="perlskaitlis"/>
        </w:rPr>
        <w:t>5000</w:t>
      </w:r>
      <w:r>
        <w:t xml:space="preserve">;    </w:t>
      </w:r>
      <w:r>
        <w:rPr>
          <w:rStyle w:val="perlkomentrs"/>
        </w:rPr>
        <w:t># Cik tālu (pa X vai Y asi) meklēt</w:t>
      </w:r>
    </w:p>
    <w:p w14:paraId="4EC591CD" w14:textId="77777777" w:rsidR="00875849" w:rsidRDefault="00A30148">
      <w:pPr>
        <w:pStyle w:val="Iepriekformattsteksts"/>
      </w:pPr>
      <w:r>
        <w:t xml:space="preserve">                                  </w:t>
      </w:r>
      <w:r>
        <w:rPr>
          <w:rStyle w:val="perlkomentrs"/>
        </w:rPr>
        <w:t># otro punktu lieko punktu izmešanai.</w:t>
      </w:r>
    </w:p>
    <w:p w14:paraId="0C773DAB" w14:textId="77777777" w:rsidR="00875849" w:rsidRDefault="00875849">
      <w:pPr>
        <w:pStyle w:val="Iepriekformattsteksts"/>
      </w:pPr>
    </w:p>
    <w:p w14:paraId="55857494" w14:textId="77777777" w:rsidR="00875849" w:rsidRDefault="00A30148">
      <w:pPr>
        <w:pStyle w:val="Iepriekformattsteksts"/>
      </w:pPr>
      <w:r>
        <w:rPr>
          <w:rStyle w:val="perlkomentrs"/>
        </w:rPr>
        <w:t>#                                                                      #</w:t>
      </w:r>
    </w:p>
    <w:p w14:paraId="7BD63917" w14:textId="77777777" w:rsidR="00875849" w:rsidRDefault="00A30148">
      <w:pPr>
        <w:pStyle w:val="Iepriekformattsteksts"/>
      </w:pPr>
      <w:r>
        <w:rPr>
          <w:rStyle w:val="perlkomentrs"/>
        </w:rPr>
        <w:t>########################################################################</w:t>
      </w:r>
    </w:p>
    <w:p w14:paraId="645913B3" w14:textId="77777777" w:rsidR="00875849" w:rsidRDefault="00875849">
      <w:pPr>
        <w:pStyle w:val="Iepriekformattsteksts"/>
      </w:pPr>
    </w:p>
    <w:p w14:paraId="4855AD0B" w14:textId="77777777" w:rsidR="00875849" w:rsidRDefault="00A30148">
      <w:pPr>
        <w:pStyle w:val="Iepriekformattsteksts"/>
      </w:pPr>
      <w:r>
        <w:rPr>
          <w:rStyle w:val="perlkomentrs"/>
        </w:rPr>
        <w:t># Citi mainīgie ########################################################</w:t>
      </w:r>
    </w:p>
    <w:p w14:paraId="19DC51DF" w14:textId="77777777" w:rsidR="00875849" w:rsidRDefault="00875849">
      <w:pPr>
        <w:pStyle w:val="Iepriekformattsteksts"/>
      </w:pPr>
    </w:p>
    <w:p w14:paraId="343D8771" w14:textId="77777777" w:rsidR="00875849" w:rsidRDefault="00A30148">
      <w:pPr>
        <w:pStyle w:val="Iepriekformattsteksts"/>
      </w:pPr>
      <w:r>
        <w:rPr>
          <w:rStyle w:val="perlkomanda"/>
        </w:rPr>
        <w:t>my</w:t>
      </w:r>
      <w:r>
        <w:t xml:space="preserve"> </w:t>
      </w:r>
      <w:r>
        <w:rPr>
          <w:rStyle w:val="perlmaingizveide"/>
        </w:rPr>
        <w:t>$fails_LOG</w:t>
      </w:r>
      <w:r>
        <w:t xml:space="preserve"> = </w:t>
      </w:r>
      <w:r>
        <w:rPr>
          <w:rStyle w:val="perlmaingais"/>
        </w:rPr>
        <w:t>$0</w:t>
      </w:r>
      <w:r>
        <w:t xml:space="preserve"> . </w:t>
      </w:r>
      <w:r>
        <w:rPr>
          <w:rStyle w:val="perlteksts"/>
        </w:rPr>
        <w:t>'.log'</w:t>
      </w:r>
      <w:r>
        <w:t xml:space="preserve">;             </w:t>
      </w:r>
      <w:r>
        <w:rPr>
          <w:rStyle w:val="perlkomentrs"/>
        </w:rPr>
        <w:t># Darba gaitas atskaitei.</w:t>
      </w:r>
    </w:p>
    <w:p w14:paraId="3781D311" w14:textId="77777777" w:rsidR="00875849" w:rsidRDefault="00875849">
      <w:pPr>
        <w:pStyle w:val="Iepriekformattsteksts"/>
      </w:pPr>
    </w:p>
    <w:p w14:paraId="0A8B04ED" w14:textId="77777777" w:rsidR="00875849" w:rsidRDefault="00A30148">
      <w:pPr>
        <w:pStyle w:val="Iepriekformattsteksts"/>
      </w:pPr>
      <w:r>
        <w:rPr>
          <w:rStyle w:val="perlkomentrs"/>
        </w:rPr>
        <w:t># Teksta izdaiļošanai.</w:t>
      </w:r>
    </w:p>
    <w:p w14:paraId="1248B218" w14:textId="77777777" w:rsidR="00875849" w:rsidRDefault="00A30148">
      <w:pPr>
        <w:pStyle w:val="Iepriekformattsteksts"/>
      </w:pPr>
      <w:r>
        <w:lastRenderedPageBreak/>
        <w:t>$</w:t>
      </w:r>
      <w:r>
        <w:rPr>
          <w:rStyle w:val="perlmaingizveide"/>
        </w:rPr>
        <w:t>vide{txt_saakums}</w:t>
      </w:r>
      <w:r>
        <w:t xml:space="preserve">  = </w:t>
      </w:r>
      <w:r>
        <w:rPr>
          <w:rStyle w:val="perlkomanda"/>
        </w:rPr>
        <w:t>color</w:t>
      </w:r>
      <w:r>
        <w:t xml:space="preserve"> (</w:t>
      </w:r>
      <w:r>
        <w:rPr>
          <w:rStyle w:val="perlteksts"/>
        </w:rPr>
        <w:t>'black'</w:t>
      </w:r>
      <w:r>
        <w:t xml:space="preserve">, </w:t>
      </w:r>
      <w:r>
        <w:rPr>
          <w:rStyle w:val="perlteksts"/>
        </w:rPr>
        <w:t>'on_bright_black'</w:t>
      </w:r>
      <w:r>
        <w:t>);</w:t>
      </w:r>
    </w:p>
    <w:p w14:paraId="09E50CD4" w14:textId="77777777" w:rsidR="00875849" w:rsidRDefault="00A30148">
      <w:pPr>
        <w:pStyle w:val="Iepriekformattsteksts"/>
      </w:pPr>
      <w:r>
        <w:rPr>
          <w:rStyle w:val="perlmaingizveide"/>
        </w:rPr>
        <w:t>$vide{txt_jauns}</w:t>
      </w:r>
      <w:r>
        <w:t xml:space="preserve">    = </w:t>
      </w:r>
      <w:r>
        <w:rPr>
          <w:rStyle w:val="perlkomanda"/>
        </w:rPr>
        <w:t>color</w:t>
      </w:r>
      <w:r>
        <w:t xml:space="preserve"> (</w:t>
      </w:r>
      <w:r>
        <w:rPr>
          <w:rStyle w:val="perlteksts"/>
        </w:rPr>
        <w:t>'bright_green'</w:t>
      </w:r>
      <w:r>
        <w:t>);</w:t>
      </w:r>
    </w:p>
    <w:p w14:paraId="3329C6C8" w14:textId="77777777" w:rsidR="00875849" w:rsidRDefault="00A30148">
      <w:pPr>
        <w:pStyle w:val="Iepriekformattsteksts"/>
      </w:pPr>
      <w:r>
        <w:rPr>
          <w:rStyle w:val="perlmaingizveide"/>
        </w:rPr>
        <w:t>$vide{txt_kljuuda}</w:t>
      </w:r>
      <w:r>
        <w:t xml:space="preserve">  = </w:t>
      </w:r>
      <w:r>
        <w:rPr>
          <w:rStyle w:val="perlkomanda"/>
        </w:rPr>
        <w:t>color</w:t>
      </w:r>
      <w:r>
        <w:t xml:space="preserve"> (</w:t>
      </w:r>
      <w:r>
        <w:rPr>
          <w:rStyle w:val="perlteksts"/>
        </w:rPr>
        <w:t>'bright_blue'</w:t>
      </w:r>
      <w:r>
        <w:t xml:space="preserve">, </w:t>
      </w:r>
      <w:r>
        <w:rPr>
          <w:rStyle w:val="perlteksts"/>
        </w:rPr>
        <w:t>'on_bright_yellow'</w:t>
      </w:r>
      <w:r>
        <w:t>);</w:t>
      </w:r>
    </w:p>
    <w:p w14:paraId="64BBAF1C" w14:textId="77777777" w:rsidR="00875849" w:rsidRDefault="00A30148">
      <w:pPr>
        <w:pStyle w:val="Iepriekformattsteksts"/>
      </w:pPr>
      <w:r>
        <w:rPr>
          <w:rStyle w:val="perlmaingizveide"/>
        </w:rPr>
        <w:t>$vide{txt_briidini}</w:t>
      </w:r>
      <w:r>
        <w:t xml:space="preserve"> = </w:t>
      </w:r>
      <w:r>
        <w:rPr>
          <w:rStyle w:val="perlkomanda"/>
        </w:rPr>
        <w:t>color</w:t>
      </w:r>
      <w:r>
        <w:t xml:space="preserve"> (</w:t>
      </w:r>
      <w:r>
        <w:rPr>
          <w:rStyle w:val="perlteksts"/>
        </w:rPr>
        <w:t>'bright_magenta'</w:t>
      </w:r>
      <w:r>
        <w:t>);</w:t>
      </w:r>
    </w:p>
    <w:p w14:paraId="0F39B7D1" w14:textId="77777777" w:rsidR="00875849" w:rsidRDefault="00A30148">
      <w:pPr>
        <w:pStyle w:val="Iepriekformattsteksts"/>
      </w:pPr>
      <w:r>
        <w:rPr>
          <w:rStyle w:val="perlmaingizveide"/>
        </w:rPr>
        <w:t>$vide{txt_zinjo}</w:t>
      </w:r>
      <w:r>
        <w:t xml:space="preserve">    = </w:t>
      </w:r>
      <w:r>
        <w:rPr>
          <w:rStyle w:val="perlkomanda"/>
        </w:rPr>
        <w:t>color</w:t>
      </w:r>
      <w:r>
        <w:t xml:space="preserve"> (</w:t>
      </w:r>
      <w:r>
        <w:rPr>
          <w:rStyle w:val="perlteksts"/>
        </w:rPr>
        <w:t>'yellow'</w:t>
      </w:r>
      <w:r>
        <w:t>);</w:t>
      </w:r>
    </w:p>
    <w:p w14:paraId="344D7CF5" w14:textId="77777777" w:rsidR="00875849" w:rsidRDefault="00A30148">
      <w:pPr>
        <w:pStyle w:val="Iepriekformattsteksts"/>
      </w:pPr>
      <w:r>
        <w:rPr>
          <w:rStyle w:val="perlmaingizveide"/>
        </w:rPr>
        <w:t>$vide{txt_reset}</w:t>
      </w:r>
      <w:r>
        <w:t xml:space="preserve">    = </w:t>
      </w:r>
      <w:r>
        <w:rPr>
          <w:rStyle w:val="perlkomanda"/>
        </w:rPr>
        <w:t>color</w:t>
      </w:r>
      <w:r>
        <w:t xml:space="preserve"> (</w:t>
      </w:r>
      <w:r>
        <w:rPr>
          <w:rStyle w:val="perlteksts"/>
        </w:rPr>
        <w:t>'reset'</w:t>
      </w:r>
      <w:r>
        <w:t>);</w:t>
      </w:r>
    </w:p>
    <w:p w14:paraId="1BBF870B" w14:textId="77777777" w:rsidR="00875849" w:rsidRDefault="00875849">
      <w:pPr>
        <w:pStyle w:val="Iepriekformattsteksts"/>
      </w:pPr>
    </w:p>
    <w:p w14:paraId="1DAC61C7" w14:textId="77777777" w:rsidR="00875849" w:rsidRDefault="00A30148">
      <w:pPr>
        <w:pStyle w:val="Iepriekformattsteksts"/>
      </w:pPr>
      <w:r>
        <w:rPr>
          <w:rStyle w:val="perlkomentrs"/>
        </w:rPr>
        <w:t># Programmas sākums ####################################################</w:t>
      </w:r>
    </w:p>
    <w:p w14:paraId="792FCC48" w14:textId="77777777" w:rsidR="00875849" w:rsidRDefault="00A30148">
      <w:pPr>
        <w:pStyle w:val="Iepriekformattsteksts"/>
      </w:pPr>
      <w:r>
        <w:rPr>
          <w:rStyle w:val="perlkomentrs"/>
        </w:rPr>
        <w:t>#                                                                      #</w:t>
      </w:r>
    </w:p>
    <w:p w14:paraId="39BCE0D1" w14:textId="77777777" w:rsidR="00875849" w:rsidRDefault="00875849">
      <w:pPr>
        <w:pStyle w:val="Iepriekformattsteksts"/>
      </w:pPr>
    </w:p>
    <w:p w14:paraId="1E0972BE" w14:textId="77777777" w:rsidR="00875849" w:rsidRDefault="00A30148">
      <w:pPr>
        <w:pStyle w:val="Iepriekformattsteksts"/>
      </w:pPr>
      <w:r>
        <w:rPr>
          <w:rStyle w:val="perlkomanda"/>
        </w:rPr>
        <w:t>print</w:t>
      </w:r>
      <w:r>
        <w:t xml:space="preserve"> </w:t>
      </w:r>
      <w:r>
        <w:rPr>
          <w:rStyle w:val="perlteksts"/>
        </w:rPr>
        <w:t>"</w:t>
      </w:r>
      <w:r>
        <w:rPr>
          <w:rStyle w:val="perltekstietvertsmaingais"/>
        </w:rPr>
        <w:t>$vide{txt_saakums}</w:t>
      </w:r>
      <w:r>
        <w:rPr>
          <w:rStyle w:val="perlteksts"/>
        </w:rPr>
        <w:t>\n</w:t>
      </w:r>
      <w:r>
        <w:rPr>
          <w:rStyle w:val="perltekstietvertsmaingais"/>
        </w:rPr>
        <w:t>$Virsraksts</w:t>
      </w:r>
      <w:r>
        <w:rPr>
          <w:rStyle w:val="perlteksts"/>
        </w:rPr>
        <w:t xml:space="preserve"> – </w:t>
      </w:r>
      <w:r>
        <w:rPr>
          <w:rStyle w:val="perltekstietvertsmaingais"/>
        </w:rPr>
        <w:t>$Versija</w:t>
      </w:r>
      <w:r>
        <w:rPr>
          <w:rStyle w:val="perlteksts"/>
        </w:rPr>
        <w:t>\n</w:t>
      </w:r>
      <w:r>
        <w:rPr>
          <w:rStyle w:val="perltekstietvertsmaingais"/>
        </w:rPr>
        <w:t>$vide{txt_reset}</w:t>
      </w:r>
      <w:r>
        <w:rPr>
          <w:rStyle w:val="perlteksts"/>
        </w:rPr>
        <w:t>\n"</w:t>
      </w:r>
      <w:r>
        <w:t>;</w:t>
      </w:r>
    </w:p>
    <w:p w14:paraId="6B839B11" w14:textId="77777777" w:rsidR="00875849" w:rsidRDefault="00A30148">
      <w:pPr>
        <w:pStyle w:val="Iepriekformattsteksts"/>
      </w:pPr>
      <w:r>
        <w:rPr>
          <w:rStyle w:val="perlkomanda"/>
        </w:rPr>
        <w:t>open</w:t>
      </w:r>
      <w:r>
        <w:t xml:space="preserve">(FAILS_LOG, </w:t>
      </w:r>
      <w:r>
        <w:rPr>
          <w:rStyle w:val="perlteksts"/>
        </w:rPr>
        <w:t>"</w:t>
      </w:r>
      <w:r>
        <w:rPr>
          <w:rStyle w:val="perlkomanda"/>
        </w:rPr>
        <w:t>&gt;&gt;</w:t>
      </w:r>
      <w:r>
        <w:rPr>
          <w:rStyle w:val="perltekstietvertsmaingais"/>
        </w:rPr>
        <w:t>$fails_LOG</w:t>
      </w:r>
      <w:r>
        <w:rPr>
          <w:rStyle w:val="perlteksts"/>
        </w:rPr>
        <w:t>"</w:t>
      </w:r>
      <w:r>
        <w:t xml:space="preserve">) </w:t>
      </w:r>
      <w:r>
        <w:rPr>
          <w:rStyle w:val="perlkomanda"/>
        </w:rPr>
        <w:t>or</w:t>
      </w:r>
      <w:r>
        <w:t xml:space="preserve"> </w:t>
      </w:r>
      <w:r>
        <w:rPr>
          <w:rStyle w:val="perlmaingizveide"/>
        </w:rPr>
        <w:t>$fails_LOG</w:t>
      </w:r>
      <w:r>
        <w:t>=</w:t>
      </w:r>
      <w:r>
        <w:rPr>
          <w:rStyle w:val="perlteksts"/>
        </w:rPr>
        <w:t>''</w:t>
      </w:r>
      <w:r>
        <w:t>;</w:t>
      </w:r>
    </w:p>
    <w:p w14:paraId="32E0D649" w14:textId="77777777" w:rsidR="00875849" w:rsidRDefault="00875849">
      <w:pPr>
        <w:pStyle w:val="Iepriekformattsteksts"/>
      </w:pPr>
    </w:p>
    <w:p w14:paraId="768972C7" w14:textId="77777777" w:rsidR="00875849" w:rsidRDefault="00A30148">
      <w:pPr>
        <w:pStyle w:val="Iepriekformattsteksts"/>
      </w:pPr>
      <w:r>
        <w:rPr>
          <w:rStyle w:val="perlkomanda"/>
        </w:rPr>
        <w:t>foreach</w:t>
      </w:r>
      <w:r>
        <w:t xml:space="preserve"> (</w:t>
      </w:r>
      <w:r>
        <w:rPr>
          <w:rStyle w:val="perlmaingais"/>
        </w:rPr>
        <w:t>@pamatnosaukumi</w:t>
      </w:r>
      <w:r>
        <w:t>) {</w:t>
      </w:r>
      <w:r>
        <w:rPr>
          <w:rStyle w:val="perlfunkcija"/>
        </w:rPr>
        <w:t>&amp;pamatdalja</w:t>
      </w:r>
      <w:r>
        <w:t xml:space="preserve"> (</w:t>
      </w:r>
      <w:r>
        <w:rPr>
          <w:rStyle w:val="perlmaingais"/>
        </w:rPr>
        <w:t>$_</w:t>
      </w:r>
      <w:r>
        <w:t>)};</w:t>
      </w:r>
    </w:p>
    <w:p w14:paraId="12052858" w14:textId="77777777" w:rsidR="00875849" w:rsidRDefault="00A30148">
      <w:pPr>
        <w:pStyle w:val="Iepriekformattsteksts"/>
      </w:pPr>
      <w:r>
        <w:rPr>
          <w:rStyle w:val="perlkomanda"/>
        </w:rPr>
        <w:t>close</w:t>
      </w:r>
      <w:r>
        <w:t xml:space="preserve"> </w:t>
      </w:r>
      <w:r>
        <w:rPr>
          <w:rStyle w:val="perlmaingais"/>
        </w:rPr>
        <w:t>$fails_LOG</w:t>
      </w:r>
      <w:r>
        <w:t>;</w:t>
      </w:r>
    </w:p>
    <w:p w14:paraId="6AE968BF" w14:textId="77777777" w:rsidR="00875849" w:rsidRDefault="00875849">
      <w:pPr>
        <w:pStyle w:val="Iepriekformattsteksts"/>
      </w:pPr>
    </w:p>
    <w:p w14:paraId="17644ABF" w14:textId="77777777" w:rsidR="00875849" w:rsidRDefault="00A30148">
      <w:pPr>
        <w:pStyle w:val="Iepriekformattsteksts"/>
      </w:pPr>
      <w:r>
        <w:rPr>
          <w:rStyle w:val="perlkomanda"/>
        </w:rPr>
        <w:t>sub</w:t>
      </w:r>
      <w:r>
        <w:t xml:space="preserve"> </w:t>
      </w:r>
      <w:r>
        <w:rPr>
          <w:rStyle w:val="perlfunkcijasizveide"/>
        </w:rPr>
        <w:t>pamatdalja</w:t>
      </w:r>
      <w:r>
        <w:t xml:space="preserve"> {</w:t>
      </w:r>
    </w:p>
    <w:p w14:paraId="7D942F77" w14:textId="77777777" w:rsidR="00875849" w:rsidRDefault="00A30148">
      <w:pPr>
        <w:pStyle w:val="Iepriekformattsteksts"/>
      </w:pPr>
      <w:r>
        <w:tab/>
      </w:r>
      <w:r>
        <w:rPr>
          <w:rStyle w:val="perlkomanda"/>
        </w:rPr>
        <w:t>my</w:t>
      </w:r>
      <w:r>
        <w:t xml:space="preserve"> </w:t>
      </w:r>
      <w:r>
        <w:rPr>
          <w:rStyle w:val="perlmaingizveide"/>
        </w:rPr>
        <w:t>$datne</w:t>
      </w:r>
      <w:r>
        <w:t xml:space="preserve"> = </w:t>
      </w:r>
      <w:r>
        <w:rPr>
          <w:rStyle w:val="perlkomanda"/>
        </w:rPr>
        <w:t>shift</w:t>
      </w:r>
      <w:r>
        <w:t>;</w:t>
      </w:r>
    </w:p>
    <w:p w14:paraId="38EDDD45" w14:textId="77777777" w:rsidR="00875849" w:rsidRDefault="00A30148">
      <w:pPr>
        <w:pStyle w:val="Iepriekformattsteksts"/>
      </w:pPr>
      <w:r>
        <w:tab/>
        <w:t>(</w:t>
      </w:r>
      <w:r>
        <w:rPr>
          <w:rStyle w:val="perlmaingizveide"/>
        </w:rPr>
        <w:t>@Xkoord_L</w:t>
      </w:r>
      <w:r>
        <w:t xml:space="preserve">, </w:t>
      </w:r>
      <w:r>
        <w:rPr>
          <w:rStyle w:val="perlmaingizveide"/>
        </w:rPr>
        <w:t>@Ykoord_L</w:t>
      </w:r>
      <w:r>
        <w:t xml:space="preserve">, </w:t>
      </w:r>
      <w:r>
        <w:rPr>
          <w:rStyle w:val="perlmaingizveide"/>
        </w:rPr>
        <w:t>@Xkoord_M</w:t>
      </w:r>
      <w:r>
        <w:t xml:space="preserve">, </w:t>
      </w:r>
      <w:r>
        <w:rPr>
          <w:rStyle w:val="perlmaingizveide"/>
        </w:rPr>
        <w:t>@Ykoord_M</w:t>
      </w:r>
      <w:r>
        <w:t xml:space="preserve">, </w:t>
      </w:r>
      <w:r>
        <w:rPr>
          <w:rStyle w:val="perlmaingizveide"/>
        </w:rPr>
        <w:t>@Xkoord_ML</w:t>
      </w:r>
      <w:r>
        <w:t xml:space="preserve">, </w:t>
      </w:r>
      <w:r>
        <w:rPr>
          <w:rStyle w:val="perlmaingizveide"/>
        </w:rPr>
        <w:t>@Ykoord_ML</w:t>
      </w:r>
      <w:r>
        <w:t>) = ();</w:t>
      </w:r>
    </w:p>
    <w:p w14:paraId="184E6F6B" w14:textId="77777777" w:rsidR="00875849" w:rsidRDefault="00A30148">
      <w:pPr>
        <w:pStyle w:val="Iepriekformattsteksts"/>
      </w:pPr>
      <w:r>
        <w:tab/>
      </w:r>
      <w:r>
        <w:rPr>
          <w:rStyle w:val="perlkomanda"/>
        </w:rPr>
        <w:t>my</w:t>
      </w:r>
      <w:r>
        <w:t xml:space="preserve"> </w:t>
      </w:r>
      <w:r>
        <w:rPr>
          <w:rStyle w:val="perlmaingizveide"/>
        </w:rPr>
        <w:t>$fails_L</w:t>
      </w:r>
      <w:r>
        <w:t xml:space="preserve"> = </w:t>
      </w:r>
      <w:r>
        <w:rPr>
          <w:rStyle w:val="perlmaingais"/>
        </w:rPr>
        <w:t>$datne</w:t>
      </w:r>
      <w:r>
        <w:t xml:space="preserve"> . </w:t>
      </w:r>
      <w:r>
        <w:rPr>
          <w:rStyle w:val="perlteksts"/>
        </w:rPr>
        <w:t>' L.mif'</w:t>
      </w:r>
      <w:r>
        <w:t xml:space="preserve">;           </w:t>
      </w:r>
      <w:r>
        <w:rPr>
          <w:rStyle w:val="perlkomentrs"/>
        </w:rPr>
        <w:t># Ielasāmā līnija.</w:t>
      </w:r>
    </w:p>
    <w:p w14:paraId="14151D10" w14:textId="77777777" w:rsidR="00875849" w:rsidRDefault="00A30148">
      <w:pPr>
        <w:pStyle w:val="Iepriekformattsteksts"/>
      </w:pPr>
      <w:r>
        <w:tab/>
      </w:r>
      <w:r>
        <w:rPr>
          <w:rStyle w:val="perlkomentrs"/>
        </w:rPr>
        <w:t># Masku izmanto, lai noteiktu, vai līnijai ir ieloce, vai izvirzījums.</w:t>
      </w:r>
    </w:p>
    <w:p w14:paraId="0908A357" w14:textId="77777777" w:rsidR="00875849" w:rsidRDefault="00A30148">
      <w:pPr>
        <w:pStyle w:val="Iepriekformattsteksts"/>
      </w:pPr>
      <w:r>
        <w:tab/>
      </w:r>
      <w:r>
        <w:rPr>
          <w:rStyle w:val="perlkomentrs"/>
        </w:rPr>
        <w:t># Masku kā daudzstūri veido krasta līnija savienota ar maskas līniju.</w:t>
      </w:r>
    </w:p>
    <w:p w14:paraId="2B6F00BF" w14:textId="77777777" w:rsidR="00875849" w:rsidRDefault="00A30148">
      <w:pPr>
        <w:pStyle w:val="Iepriekformattsteksts"/>
      </w:pPr>
      <w:r>
        <w:tab/>
      </w:r>
      <w:r>
        <w:rPr>
          <w:rStyle w:val="perlkomanda"/>
        </w:rPr>
        <w:t>my</w:t>
      </w:r>
      <w:r>
        <w:t xml:space="preserve"> </w:t>
      </w:r>
      <w:r>
        <w:rPr>
          <w:rStyle w:val="perlmaingizveide"/>
        </w:rPr>
        <w:t>$fails_M</w:t>
      </w:r>
      <w:r>
        <w:t xml:space="preserve"> = </w:t>
      </w:r>
      <w:r>
        <w:rPr>
          <w:rStyle w:val="perlmaingais"/>
        </w:rPr>
        <w:t>$datne</w:t>
      </w:r>
      <w:r>
        <w:t xml:space="preserve"> . </w:t>
      </w:r>
      <w:r>
        <w:rPr>
          <w:rStyle w:val="perlteksts"/>
        </w:rPr>
        <w:t>' M.mif'</w:t>
      </w:r>
      <w:r>
        <w:t xml:space="preserve">;           </w:t>
      </w:r>
      <w:r>
        <w:rPr>
          <w:rStyle w:val="perlkomentrs"/>
        </w:rPr>
        <w:t># Ielasāmā maska.</w:t>
      </w:r>
    </w:p>
    <w:p w14:paraId="5C7C6571" w14:textId="77777777" w:rsidR="00875849" w:rsidRDefault="00A30148">
      <w:pPr>
        <w:pStyle w:val="Iepriekformattsteksts"/>
      </w:pPr>
      <w:r>
        <w:tab/>
      </w:r>
      <w:r>
        <w:rPr>
          <w:rStyle w:val="perlkomanda"/>
        </w:rPr>
        <w:t>my</w:t>
      </w:r>
      <w:r>
        <w:t xml:space="preserve"> </w:t>
      </w:r>
      <w:r>
        <w:rPr>
          <w:rStyle w:val="perlmaingizveide"/>
        </w:rPr>
        <w:t>$fails_JK</w:t>
      </w:r>
      <w:r>
        <w:t xml:space="preserve"> = </w:t>
      </w:r>
      <w:r>
        <w:rPr>
          <w:rStyle w:val="perlmaingais"/>
        </w:rPr>
        <w:t>$datne</w:t>
      </w:r>
      <w:r>
        <w:t xml:space="preserve"> . </w:t>
      </w:r>
      <w:r>
        <w:rPr>
          <w:rStyle w:val="perlteksts"/>
        </w:rPr>
        <w:t>'-gluds.mif'</w:t>
      </w:r>
      <w:r>
        <w:t xml:space="preserve">;      </w:t>
      </w:r>
      <w:r>
        <w:rPr>
          <w:rStyle w:val="perlkomentrs"/>
        </w:rPr>
        <w:t># Telpiskajiem datiem.</w:t>
      </w:r>
    </w:p>
    <w:p w14:paraId="2B4C99E3" w14:textId="77777777" w:rsidR="00875849" w:rsidRDefault="00A30148">
      <w:pPr>
        <w:pStyle w:val="Iepriekformattsteksts"/>
      </w:pPr>
      <w:r>
        <w:tab/>
      </w:r>
      <w:r>
        <w:rPr>
          <w:rStyle w:val="perlkomanda"/>
        </w:rPr>
        <w:t>my</w:t>
      </w:r>
      <w:r>
        <w:t xml:space="preserve"> </w:t>
      </w:r>
      <w:r>
        <w:rPr>
          <w:rStyle w:val="perlmaingizveide"/>
        </w:rPr>
        <w:t>$fails_JD</w:t>
      </w:r>
      <w:r>
        <w:t xml:space="preserve"> = </w:t>
      </w:r>
      <w:r>
        <w:rPr>
          <w:rStyle w:val="perlmaingais"/>
        </w:rPr>
        <w:t>$datne</w:t>
      </w:r>
      <w:r>
        <w:t xml:space="preserve"> . </w:t>
      </w:r>
      <w:r>
        <w:rPr>
          <w:rStyle w:val="perlteksts"/>
        </w:rPr>
        <w:t>'-gluds.mid'</w:t>
      </w:r>
      <w:r>
        <w:t xml:space="preserve">;      </w:t>
      </w:r>
      <w:r>
        <w:rPr>
          <w:rStyle w:val="perlkomentrs"/>
        </w:rPr>
        <w:t># Atribūtdatiem.</w:t>
      </w:r>
    </w:p>
    <w:p w14:paraId="34B85A47" w14:textId="77777777" w:rsidR="00875849" w:rsidRDefault="00A30148">
      <w:pPr>
        <w:pStyle w:val="Iepriekformattsteksts"/>
      </w:pPr>
      <w:r>
        <w:tab/>
      </w:r>
      <w:r>
        <w:rPr>
          <w:rStyle w:val="perlkomanda"/>
        </w:rPr>
        <w:t>print</w:t>
      </w:r>
      <w:r>
        <w:t xml:space="preserve"> </w:t>
      </w:r>
      <w:r>
        <w:rPr>
          <w:rStyle w:val="perlteksts"/>
        </w:rPr>
        <w:t>"</w:t>
      </w:r>
      <w:r>
        <w:rPr>
          <w:rStyle w:val="perltekstietvertsmaingais"/>
        </w:rPr>
        <w:t>$vide{txt_jauns}</w:t>
      </w:r>
      <w:r>
        <w:rPr>
          <w:rStyle w:val="perlteksts"/>
        </w:rPr>
        <w:t>Tiks atvērti «</w:t>
      </w:r>
      <w:r>
        <w:rPr>
          <w:rStyle w:val="perltekstietvertsmaingais"/>
        </w:rPr>
        <w:t>$fails_L</w:t>
      </w:r>
      <w:r>
        <w:rPr>
          <w:rStyle w:val="perlteksts"/>
        </w:rPr>
        <w:t>» un «</w:t>
      </w:r>
      <w:r>
        <w:rPr>
          <w:rStyle w:val="perltekstietvertsmaingais"/>
        </w:rPr>
        <w:t>$fails_M</w:t>
      </w:r>
      <w:r>
        <w:rPr>
          <w:rStyle w:val="perlteksts"/>
        </w:rPr>
        <w:t>».</w:t>
      </w:r>
      <w:r>
        <w:rPr>
          <w:rStyle w:val="perltekstietvertsmaingais"/>
        </w:rPr>
        <w:t>$vide{txt_reset}</w:t>
      </w:r>
      <w:r>
        <w:rPr>
          <w:rStyle w:val="perlteksts"/>
        </w:rPr>
        <w:t>\n"</w:t>
      </w:r>
      <w:r>
        <w:t>;</w:t>
      </w:r>
    </w:p>
    <w:p w14:paraId="1F6C3434" w14:textId="77777777" w:rsidR="00875849" w:rsidRDefault="00A30148">
      <w:pPr>
        <w:pStyle w:val="Iepriekformattsteksts"/>
      </w:pPr>
      <w:r>
        <w:tab/>
      </w:r>
      <w:r>
        <w:rPr>
          <w:rStyle w:val="perlkomanda"/>
        </w:rPr>
        <w:t>print</w:t>
      </w:r>
      <w:r>
        <w:t xml:space="preserve"> </w:t>
      </w:r>
      <w:r>
        <w:rPr>
          <w:rStyle w:val="perlteksts"/>
        </w:rPr>
        <w:t>"</w:t>
      </w:r>
      <w:r>
        <w:rPr>
          <w:rStyle w:val="perltekstietvertsmaingais"/>
        </w:rPr>
        <w:t>$vide{txt_jauns}</w:t>
      </w:r>
      <w:r>
        <w:rPr>
          <w:rStyle w:val="perlteksts"/>
        </w:rPr>
        <w:t>Tiks izveidots «</w:t>
      </w:r>
      <w:r>
        <w:rPr>
          <w:rStyle w:val="perltekstietvertsmaingais"/>
        </w:rPr>
        <w:t>$fails_JK</w:t>
      </w:r>
      <w:r>
        <w:rPr>
          <w:rStyle w:val="perlteksts"/>
        </w:rPr>
        <w:t>».</w:t>
      </w:r>
      <w:r>
        <w:rPr>
          <w:rStyle w:val="perltekstietvertsmaingais"/>
        </w:rPr>
        <w:t>$vide{txt_reset}</w:t>
      </w:r>
      <w:r>
        <w:rPr>
          <w:rStyle w:val="perlteksts"/>
        </w:rPr>
        <w:t>\n"</w:t>
      </w:r>
      <w:r>
        <w:t>;</w:t>
      </w:r>
    </w:p>
    <w:p w14:paraId="151B83A3" w14:textId="77777777" w:rsidR="00875849" w:rsidRDefault="00A30148">
      <w:pPr>
        <w:pStyle w:val="Iepriekformattsteksts"/>
      </w:pPr>
      <w:r>
        <w:tab/>
      </w:r>
      <w:r>
        <w:rPr>
          <w:rStyle w:val="perlkomanda"/>
        </w:rPr>
        <w:t>if</w:t>
      </w:r>
      <w:r>
        <w:t xml:space="preserve"> (</w:t>
      </w:r>
      <w:r>
        <w:rPr>
          <w:rStyle w:val="perlmaingais"/>
        </w:rPr>
        <w:t>$fails_LOG</w:t>
      </w:r>
      <w:r>
        <w:t>) {</w:t>
      </w:r>
    </w:p>
    <w:p w14:paraId="5B95C866" w14:textId="77777777" w:rsidR="00875849" w:rsidRDefault="00A30148">
      <w:pPr>
        <w:pStyle w:val="Iepriekformattsteksts"/>
      </w:pPr>
      <w:r>
        <w:tab/>
      </w:r>
      <w:r>
        <w:tab/>
      </w:r>
      <w:r>
        <w:rPr>
          <w:rStyle w:val="perlkomanda"/>
        </w:rPr>
        <w:t>print</w:t>
      </w:r>
      <w:r>
        <w:t xml:space="preserve"> FAILS_LOG </w:t>
      </w:r>
      <w:r>
        <w:rPr>
          <w:rStyle w:val="perlteksts"/>
        </w:rPr>
        <w:t>"\n"</w:t>
      </w:r>
      <w:r>
        <w:t xml:space="preserve"> . </w:t>
      </w:r>
      <w:r>
        <w:rPr>
          <w:rStyle w:val="perlteksts"/>
        </w:rPr>
        <w:t>'#'</w:t>
      </w:r>
      <w:r>
        <w:t xml:space="preserve"> x </w:t>
      </w:r>
      <w:r>
        <w:rPr>
          <w:rStyle w:val="perlskaitlis"/>
        </w:rPr>
        <w:t>78</w:t>
      </w:r>
      <w:r>
        <w:t xml:space="preserve"> .  </w:t>
      </w:r>
      <w:r>
        <w:rPr>
          <w:rStyle w:val="perlteksts"/>
        </w:rPr>
        <w:t>"</w:t>
      </w:r>
    </w:p>
    <w:p w14:paraId="1C35D623" w14:textId="77777777" w:rsidR="00875849" w:rsidRDefault="00A30148">
      <w:pPr>
        <w:pStyle w:val="Iepriekformattsteksts"/>
      </w:pPr>
      <w:r>
        <w:tab/>
      </w:r>
      <w:r>
        <w:tab/>
      </w:r>
      <w:r>
        <w:rPr>
          <w:rStyle w:val="perltekstietvertsmaingais"/>
        </w:rPr>
        <w:t>$0</w:t>
      </w:r>
      <w:r>
        <w:rPr>
          <w:rStyle w:val="perlteksts"/>
        </w:rPr>
        <w:t xml:space="preserve"> </w:t>
      </w:r>
      <w:r>
        <w:rPr>
          <w:rStyle w:val="perltekstietvertsmaingais"/>
        </w:rPr>
        <w:t>$Versija</w:t>
      </w:r>
    </w:p>
    <w:p w14:paraId="5864B177" w14:textId="77777777" w:rsidR="00875849" w:rsidRDefault="00A30148">
      <w:pPr>
        <w:pStyle w:val="Iepriekformattsteksts"/>
      </w:pPr>
      <w:r>
        <w:tab/>
      </w:r>
      <w:r>
        <w:tab/>
      </w:r>
      <w:r>
        <w:rPr>
          <w:rStyle w:val="perlteksts"/>
        </w:rPr>
        <w:t>Sākts "</w:t>
      </w:r>
      <w:r>
        <w:t xml:space="preserve"> . </w:t>
      </w:r>
      <w:r>
        <w:rPr>
          <w:rStyle w:val="perlkomanda"/>
        </w:rPr>
        <w:t>localtime</w:t>
      </w:r>
      <w:r>
        <w:t>() .</w:t>
      </w:r>
    </w:p>
    <w:p w14:paraId="29F8F747" w14:textId="77777777" w:rsidR="00875849" w:rsidRDefault="00A30148">
      <w:pPr>
        <w:pStyle w:val="Iepriekformattsteksts"/>
      </w:pPr>
      <w:r>
        <w:tab/>
      </w:r>
      <w:r>
        <w:tab/>
      </w:r>
      <w:r>
        <w:rPr>
          <w:rStyle w:val="perlteksts"/>
        </w:rPr>
        <w:t>"\nDatnes:\n\tlasa: «</w:t>
      </w:r>
      <w:r>
        <w:rPr>
          <w:rStyle w:val="perltekstietvertsmaingais"/>
        </w:rPr>
        <w:t>$fails_L</w:t>
      </w:r>
      <w:r>
        <w:rPr>
          <w:rStyle w:val="perlteksts"/>
        </w:rPr>
        <w:t>» un «</w:t>
      </w:r>
      <w:r>
        <w:rPr>
          <w:rStyle w:val="perltekstietvertsmaingais"/>
        </w:rPr>
        <w:t>$fails_M</w:t>
      </w:r>
      <w:r>
        <w:rPr>
          <w:rStyle w:val="perlteksts"/>
        </w:rPr>
        <w:t>»;\n"</w:t>
      </w:r>
      <w:r>
        <w:t xml:space="preserve"> .</w:t>
      </w:r>
    </w:p>
    <w:p w14:paraId="4F33187D" w14:textId="77777777" w:rsidR="00875849" w:rsidRDefault="00A30148">
      <w:pPr>
        <w:pStyle w:val="Iepriekformattsteksts"/>
      </w:pPr>
      <w:r>
        <w:tab/>
      </w:r>
      <w:r>
        <w:tab/>
      </w:r>
      <w:r>
        <w:rPr>
          <w:rStyle w:val="perlteksts"/>
        </w:rPr>
        <w:t>"\tizveido: «</w:t>
      </w:r>
      <w:r>
        <w:rPr>
          <w:rStyle w:val="perltekstietvertsmaingais"/>
        </w:rPr>
        <w:t>$fails_JK</w:t>
      </w:r>
      <w:r>
        <w:rPr>
          <w:rStyle w:val="perlteksts"/>
        </w:rPr>
        <w:t>».\n"</w:t>
      </w:r>
      <w:r>
        <w:t xml:space="preserve"> .</w:t>
      </w:r>
    </w:p>
    <w:p w14:paraId="763F4800" w14:textId="77777777" w:rsidR="00875849" w:rsidRDefault="00A30148">
      <w:pPr>
        <w:pStyle w:val="Iepriekformattsteksts"/>
      </w:pPr>
      <w:r>
        <w:tab/>
      </w:r>
      <w:r>
        <w:tab/>
        <w:t>(</w:t>
      </w:r>
      <w:r>
        <w:rPr>
          <w:rStyle w:val="perlmaingais"/>
        </w:rPr>
        <w:t>$vide{vai_izmest_liekos_1}</w:t>
      </w:r>
      <w:r>
        <w:t xml:space="preserve"> ?</w:t>
      </w:r>
    </w:p>
    <w:p w14:paraId="74BA2AF9" w14:textId="77777777" w:rsidR="00875849" w:rsidRDefault="00A30148">
      <w:pPr>
        <w:pStyle w:val="Iepriekformattsteksts"/>
      </w:pPr>
      <w:r>
        <w:tab/>
      </w:r>
      <w:r>
        <w:tab/>
      </w:r>
      <w:r>
        <w:rPr>
          <w:rStyle w:val="perlteksts"/>
        </w:rPr>
        <w:t>"Līnija vienkāršota ar ±</w:t>
      </w:r>
      <w:r>
        <w:rPr>
          <w:rStyle w:val="perltekstietvertsmaingais"/>
        </w:rPr>
        <w:t>$vide{lieko_pielaide_1}</w:t>
      </w:r>
      <w:r>
        <w:rPr>
          <w:rStyle w:val="perlteksts"/>
        </w:rPr>
        <w:t xml:space="preserve"> m pielaidi,\n"</w:t>
      </w:r>
      <w:r>
        <w:t xml:space="preserve"> .</w:t>
      </w:r>
    </w:p>
    <w:p w14:paraId="250F7FC8" w14:textId="77777777" w:rsidR="00875849" w:rsidRDefault="00A30148">
      <w:pPr>
        <w:pStyle w:val="Iepriekformattsteksts"/>
      </w:pPr>
      <w:r>
        <w:tab/>
      </w:r>
      <w:r>
        <w:tab/>
      </w:r>
      <w:r>
        <w:rPr>
          <w:rStyle w:val="perlteksts"/>
        </w:rPr>
        <w:t xml:space="preserve">"meklējot punktus </w:t>
      </w:r>
      <w:r>
        <w:rPr>
          <w:rStyle w:val="perltekstietvertsmaingais"/>
        </w:rPr>
        <w:t>$vide{lieko_taalums_1}</w:t>
      </w:r>
      <w:r>
        <w:rPr>
          <w:rStyle w:val="perlteksts"/>
        </w:rPr>
        <w:t xml:space="preserve"> m tālu.\n"</w:t>
      </w:r>
      <w:r>
        <w:t>:</w:t>
      </w:r>
      <w:r>
        <w:rPr>
          <w:rStyle w:val="perlteksts"/>
        </w:rPr>
        <w:t>''</w:t>
      </w:r>
      <w:r>
        <w:t>) .</w:t>
      </w:r>
    </w:p>
    <w:p w14:paraId="5EA5CFBB" w14:textId="77777777" w:rsidR="00875849" w:rsidRDefault="00A30148">
      <w:pPr>
        <w:pStyle w:val="Iepriekformattsteksts"/>
      </w:pPr>
      <w:r>
        <w:tab/>
      </w:r>
      <w:r>
        <w:tab/>
        <w:t>(</w:t>
      </w:r>
      <w:r>
        <w:rPr>
          <w:rStyle w:val="perlmaingais"/>
        </w:rPr>
        <w:t>$vide{vai_pirmo}</w:t>
      </w:r>
      <w:r>
        <w:t xml:space="preserve"> ?</w:t>
      </w:r>
    </w:p>
    <w:p w14:paraId="1A1F1BFE" w14:textId="77777777" w:rsidR="00875849" w:rsidRDefault="00A30148">
      <w:pPr>
        <w:pStyle w:val="Iepriekformattsteksts"/>
      </w:pPr>
      <w:r>
        <w:tab/>
      </w:r>
      <w:r>
        <w:tab/>
      </w:r>
      <w:r>
        <w:rPr>
          <w:rStyle w:val="perlteksts"/>
        </w:rPr>
        <w:t>"Apcirpšana: "</w:t>
      </w:r>
      <w:r>
        <w:t xml:space="preserve"> . </w:t>
      </w:r>
      <w:r>
        <w:rPr>
          <w:rStyle w:val="perlfunkcija"/>
        </w:rPr>
        <w:t>apcirpsanas_veids</w:t>
      </w:r>
      <w:r>
        <w:t>(</w:t>
      </w:r>
      <w:r>
        <w:rPr>
          <w:rStyle w:val="perlmaingais"/>
        </w:rPr>
        <w:t>$vide{apcirpt_1}</w:t>
      </w:r>
      <w:r>
        <w:t xml:space="preserve">) . </w:t>
      </w:r>
      <w:r>
        <w:rPr>
          <w:rStyle w:val="perlteksts"/>
        </w:rPr>
        <w:t>"\n"</w:t>
      </w:r>
      <w:r>
        <w:t xml:space="preserve"> .</w:t>
      </w:r>
    </w:p>
    <w:p w14:paraId="368197B2" w14:textId="77777777" w:rsidR="00875849" w:rsidRDefault="00A30148">
      <w:pPr>
        <w:pStyle w:val="Iepriekformattsteksts"/>
      </w:pPr>
      <w:r>
        <w:tab/>
      </w:r>
      <w:r>
        <w:tab/>
      </w:r>
      <w:r>
        <w:rPr>
          <w:rStyle w:val="perlteksts"/>
        </w:rPr>
        <w:t xml:space="preserve">"Sprauga 1: </w:t>
      </w:r>
      <w:r>
        <w:rPr>
          <w:rStyle w:val="perltekstietvertsmaingais"/>
        </w:rPr>
        <w:t>$vide{cik_taalu_1}</w:t>
      </w:r>
      <w:r>
        <w:rPr>
          <w:rStyle w:val="perlteksts"/>
        </w:rPr>
        <w:t>\n"</w:t>
      </w:r>
      <w:r>
        <w:t xml:space="preserve"> .</w:t>
      </w:r>
    </w:p>
    <w:p w14:paraId="24A558E3" w14:textId="77777777" w:rsidR="00875849" w:rsidRDefault="00A30148">
      <w:pPr>
        <w:pStyle w:val="Iepriekformattsteksts"/>
      </w:pPr>
      <w:r>
        <w:tab/>
      </w:r>
      <w:r>
        <w:tab/>
      </w:r>
      <w:r>
        <w:rPr>
          <w:rStyle w:val="perlteksts"/>
        </w:rPr>
        <w:t xml:space="preserve">"Atšķirība 1: </w:t>
      </w:r>
      <w:r>
        <w:rPr>
          <w:rStyle w:val="perltekstietvertsmaingais"/>
        </w:rPr>
        <w:t>$vide{atskiras_1}</w:t>
      </w:r>
      <w:r>
        <w:rPr>
          <w:rStyle w:val="perlteksts"/>
        </w:rPr>
        <w:t>\n"</w:t>
      </w:r>
      <w:r>
        <w:t xml:space="preserve"> .</w:t>
      </w:r>
    </w:p>
    <w:p w14:paraId="764FD268" w14:textId="77777777" w:rsidR="00875849" w:rsidRDefault="00A30148">
      <w:pPr>
        <w:pStyle w:val="Iepriekformattsteksts"/>
      </w:pPr>
      <w:r>
        <w:tab/>
      </w:r>
      <w:r>
        <w:tab/>
      </w:r>
      <w:r>
        <w:rPr>
          <w:rStyle w:val="perlteksts"/>
        </w:rPr>
        <w:t>"Pielaide 1: $vide{precizitaate_1}\n"</w:t>
      </w:r>
      <w:r>
        <w:t>:</w:t>
      </w:r>
      <w:r>
        <w:rPr>
          <w:rStyle w:val="perlteksts"/>
        </w:rPr>
        <w:t>''</w:t>
      </w:r>
      <w:r>
        <w:t>) .</w:t>
      </w:r>
    </w:p>
    <w:p w14:paraId="6F47C6BB" w14:textId="77777777" w:rsidR="00875849" w:rsidRDefault="00A30148">
      <w:pPr>
        <w:pStyle w:val="Iepriekformattsteksts"/>
      </w:pPr>
      <w:r>
        <w:tab/>
      </w:r>
      <w:r>
        <w:tab/>
        <w:t>(</w:t>
      </w:r>
      <w:r>
        <w:rPr>
          <w:rStyle w:val="perlmaingais"/>
        </w:rPr>
        <w:t>$vide{vairaak_punktu}</w:t>
      </w:r>
      <w:r>
        <w:t xml:space="preserve"> ?</w:t>
      </w:r>
    </w:p>
    <w:p w14:paraId="2F9FE3F4" w14:textId="77777777" w:rsidR="00875849" w:rsidRDefault="00A30148">
      <w:pPr>
        <w:pStyle w:val="Iepriekformattsteksts"/>
      </w:pPr>
      <w:r>
        <w:tab/>
      </w:r>
      <w:r>
        <w:tab/>
        <w:t xml:space="preserve"> </w:t>
      </w:r>
      <w:r>
        <w:rPr>
          <w:rStyle w:val="perlteksts"/>
        </w:rPr>
        <w:t xml:space="preserve">"Punktus sabiezina ik pa </w:t>
      </w:r>
      <w:r>
        <w:rPr>
          <w:rStyle w:val="perltekstietvertsmaingais"/>
        </w:rPr>
        <w:t>$vide{vairaak_punktu}</w:t>
      </w:r>
      <w:r>
        <w:rPr>
          <w:rStyle w:val="perlteksts"/>
        </w:rPr>
        <w:t xml:space="preserve"> metriem\n"</w:t>
      </w:r>
      <w:r>
        <w:t>:</w:t>
      </w:r>
      <w:r>
        <w:rPr>
          <w:rStyle w:val="perlteksts"/>
        </w:rPr>
        <w:t>''</w:t>
      </w:r>
      <w:r>
        <w:t>) .</w:t>
      </w:r>
    </w:p>
    <w:p w14:paraId="23F8D066" w14:textId="77777777" w:rsidR="00875849" w:rsidRDefault="00A30148">
      <w:pPr>
        <w:pStyle w:val="Iepriekformattsteksts"/>
      </w:pPr>
      <w:r>
        <w:tab/>
      </w:r>
      <w:r>
        <w:tab/>
        <w:t>(</w:t>
      </w:r>
      <w:r>
        <w:rPr>
          <w:rStyle w:val="perlmaingais"/>
        </w:rPr>
        <w:t>$vide{vai_otro}</w:t>
      </w:r>
      <w:r>
        <w:t xml:space="preserve"> ?</w:t>
      </w:r>
    </w:p>
    <w:p w14:paraId="1B5F9AD8" w14:textId="77777777" w:rsidR="00875849" w:rsidRDefault="00A30148">
      <w:pPr>
        <w:pStyle w:val="Iepriekformattsteksts"/>
      </w:pPr>
      <w:r>
        <w:tab/>
      </w:r>
      <w:r>
        <w:tab/>
      </w:r>
      <w:r>
        <w:rPr>
          <w:rStyle w:val="perlteksts"/>
        </w:rPr>
        <w:t>"Apcirpšana: "</w:t>
      </w:r>
      <w:r>
        <w:t xml:space="preserve"> . </w:t>
      </w:r>
      <w:r>
        <w:rPr>
          <w:rStyle w:val="perlfunkcija"/>
        </w:rPr>
        <w:t>apcirpsanas_veids</w:t>
      </w:r>
      <w:r>
        <w:t>(</w:t>
      </w:r>
      <w:r>
        <w:rPr>
          <w:rStyle w:val="perlmaingais"/>
        </w:rPr>
        <w:t>$vide{apcirpt_2}</w:t>
      </w:r>
      <w:r>
        <w:t xml:space="preserve">) . </w:t>
      </w:r>
      <w:r>
        <w:rPr>
          <w:rStyle w:val="perlteksts"/>
        </w:rPr>
        <w:t>"\n"</w:t>
      </w:r>
      <w:r>
        <w:t xml:space="preserve"> .</w:t>
      </w:r>
    </w:p>
    <w:p w14:paraId="3DC41661" w14:textId="77777777" w:rsidR="00875849" w:rsidRDefault="00A30148">
      <w:pPr>
        <w:pStyle w:val="Iepriekformattsteksts"/>
      </w:pPr>
      <w:r>
        <w:tab/>
      </w:r>
      <w:r>
        <w:tab/>
      </w:r>
      <w:r>
        <w:rPr>
          <w:rStyle w:val="perlteksts"/>
        </w:rPr>
        <w:t xml:space="preserve">"Sprauga 2: </w:t>
      </w:r>
      <w:r>
        <w:rPr>
          <w:rStyle w:val="perltekstietvertsmaingais"/>
        </w:rPr>
        <w:t>$vide{cik_taalu_2}</w:t>
      </w:r>
      <w:r>
        <w:rPr>
          <w:rStyle w:val="perlteksts"/>
        </w:rPr>
        <w:t>\n"</w:t>
      </w:r>
      <w:r>
        <w:t xml:space="preserve"> .</w:t>
      </w:r>
    </w:p>
    <w:p w14:paraId="269B4CC6" w14:textId="77777777" w:rsidR="00875849" w:rsidRDefault="00A30148">
      <w:pPr>
        <w:pStyle w:val="Iepriekformattsteksts"/>
      </w:pPr>
      <w:r>
        <w:tab/>
      </w:r>
      <w:r>
        <w:tab/>
      </w:r>
      <w:r>
        <w:rPr>
          <w:rStyle w:val="perlteksts"/>
        </w:rPr>
        <w:t xml:space="preserve">"Atšķirība 2: </w:t>
      </w:r>
      <w:r>
        <w:rPr>
          <w:rStyle w:val="perltekstietvertsmaingais"/>
        </w:rPr>
        <w:t>$vide{atskiras_2}</w:t>
      </w:r>
      <w:r>
        <w:rPr>
          <w:rStyle w:val="perlteksts"/>
        </w:rPr>
        <w:t>\n"</w:t>
      </w:r>
      <w:r>
        <w:t xml:space="preserve"> .</w:t>
      </w:r>
    </w:p>
    <w:p w14:paraId="2EDD10FC" w14:textId="77777777" w:rsidR="00875849" w:rsidRDefault="00A30148">
      <w:pPr>
        <w:pStyle w:val="Iepriekformattsteksts"/>
      </w:pPr>
      <w:r>
        <w:tab/>
      </w:r>
      <w:r>
        <w:tab/>
      </w:r>
      <w:r>
        <w:rPr>
          <w:rStyle w:val="perlteksts"/>
        </w:rPr>
        <w:t xml:space="preserve">"Pielaide 2: </w:t>
      </w:r>
      <w:r>
        <w:rPr>
          <w:rStyle w:val="perltekstietvertsmaingais"/>
        </w:rPr>
        <w:t>$vide{precizitaate_2}</w:t>
      </w:r>
      <w:r>
        <w:rPr>
          <w:rStyle w:val="perlteksts"/>
        </w:rPr>
        <w:t>\n"</w:t>
      </w:r>
      <w:r>
        <w:t>:</w:t>
      </w:r>
      <w:r>
        <w:rPr>
          <w:rStyle w:val="perlteksts"/>
        </w:rPr>
        <w:t>''</w:t>
      </w:r>
      <w:r>
        <w:t>) .</w:t>
      </w:r>
    </w:p>
    <w:p w14:paraId="71E17134" w14:textId="77777777" w:rsidR="00875849" w:rsidRDefault="00A30148">
      <w:pPr>
        <w:pStyle w:val="Iepriekformattsteksts"/>
      </w:pPr>
      <w:r>
        <w:tab/>
      </w:r>
      <w:r>
        <w:tab/>
        <w:t>(</w:t>
      </w:r>
      <w:r>
        <w:rPr>
          <w:rStyle w:val="perlmaingais"/>
        </w:rPr>
        <w:t>$vide{vai_izmest_liekos_2}</w:t>
      </w:r>
      <w:r>
        <w:t xml:space="preserve"> ?</w:t>
      </w:r>
    </w:p>
    <w:p w14:paraId="70C0DA0A" w14:textId="77777777" w:rsidR="00875849" w:rsidRDefault="00A30148">
      <w:pPr>
        <w:pStyle w:val="Iepriekformattsteksts"/>
      </w:pPr>
      <w:r>
        <w:tab/>
      </w:r>
      <w:r>
        <w:tab/>
      </w:r>
      <w:r>
        <w:rPr>
          <w:rStyle w:val="perlteksts"/>
        </w:rPr>
        <w:t>"Līnija vienkāršota ar ±</w:t>
      </w:r>
      <w:r>
        <w:rPr>
          <w:rStyle w:val="perltekstietvertsmaingais"/>
        </w:rPr>
        <w:t>$vide{lieko_pielaide_2}</w:t>
      </w:r>
      <w:r>
        <w:rPr>
          <w:rStyle w:val="perlteksts"/>
        </w:rPr>
        <w:t xml:space="preserve"> m pielaidi,\n"</w:t>
      </w:r>
      <w:r>
        <w:t xml:space="preserve"> .</w:t>
      </w:r>
    </w:p>
    <w:p w14:paraId="31799F1B" w14:textId="77777777" w:rsidR="00875849" w:rsidRDefault="00A30148">
      <w:pPr>
        <w:pStyle w:val="Iepriekformattsteksts"/>
      </w:pPr>
      <w:r>
        <w:tab/>
      </w:r>
      <w:r>
        <w:tab/>
      </w:r>
      <w:r>
        <w:rPr>
          <w:rStyle w:val="perlteksts"/>
        </w:rPr>
        <w:t xml:space="preserve">"meklējot punktus </w:t>
      </w:r>
      <w:r>
        <w:rPr>
          <w:rStyle w:val="perltekstietvertsmaingais"/>
        </w:rPr>
        <w:t>$vide{lieko_taalums_2}</w:t>
      </w:r>
      <w:r>
        <w:rPr>
          <w:rStyle w:val="perlteksts"/>
        </w:rPr>
        <w:t xml:space="preserve"> m tālu.\n"</w:t>
      </w:r>
      <w:r>
        <w:t>:</w:t>
      </w:r>
      <w:r>
        <w:rPr>
          <w:rStyle w:val="perlteksts"/>
        </w:rPr>
        <w:t>''</w:t>
      </w:r>
      <w:r>
        <w:t>) .</w:t>
      </w:r>
    </w:p>
    <w:p w14:paraId="21D990D3" w14:textId="77777777" w:rsidR="00875849" w:rsidRDefault="00A30148">
      <w:pPr>
        <w:pStyle w:val="Iepriekformattsteksts"/>
      </w:pPr>
      <w:r>
        <w:tab/>
      </w:r>
      <w:r>
        <w:tab/>
        <w:t>(</w:t>
      </w:r>
      <w:r>
        <w:rPr>
          <w:rStyle w:val="perlmaingais"/>
        </w:rPr>
        <w:t>$vide{vai_tresho}</w:t>
      </w:r>
      <w:r>
        <w:t xml:space="preserve"> ?</w:t>
      </w:r>
    </w:p>
    <w:p w14:paraId="3295A31A" w14:textId="77777777" w:rsidR="00875849" w:rsidRDefault="00A30148">
      <w:pPr>
        <w:pStyle w:val="Iepriekformattsteksts"/>
      </w:pPr>
      <w:r>
        <w:tab/>
      </w:r>
      <w:r>
        <w:tab/>
      </w:r>
      <w:r>
        <w:rPr>
          <w:rStyle w:val="perlteksts"/>
        </w:rPr>
        <w:t>"Apcirpšana: "</w:t>
      </w:r>
      <w:r>
        <w:t xml:space="preserve"> . </w:t>
      </w:r>
      <w:r>
        <w:rPr>
          <w:rStyle w:val="perlfunkcija"/>
        </w:rPr>
        <w:t>apcirpsanas_veids</w:t>
      </w:r>
      <w:r>
        <w:t>(</w:t>
      </w:r>
      <w:r>
        <w:rPr>
          <w:rStyle w:val="perlmaingais"/>
        </w:rPr>
        <w:t>$vide{apcirpt_3}</w:t>
      </w:r>
      <w:r>
        <w:t xml:space="preserve">) . </w:t>
      </w:r>
      <w:r>
        <w:rPr>
          <w:rStyle w:val="perlteksts"/>
        </w:rPr>
        <w:t>"\n"</w:t>
      </w:r>
      <w:r>
        <w:t xml:space="preserve"> .</w:t>
      </w:r>
    </w:p>
    <w:p w14:paraId="319EFBFB" w14:textId="77777777" w:rsidR="00875849" w:rsidRDefault="00A30148">
      <w:pPr>
        <w:pStyle w:val="Iepriekformattsteksts"/>
      </w:pPr>
      <w:r>
        <w:tab/>
      </w:r>
      <w:r>
        <w:tab/>
      </w:r>
      <w:r>
        <w:rPr>
          <w:rStyle w:val="perlteksts"/>
        </w:rPr>
        <w:t xml:space="preserve">"Sprauga 3: </w:t>
      </w:r>
      <w:r>
        <w:rPr>
          <w:rStyle w:val="perltekstietvertsmaingais"/>
        </w:rPr>
        <w:t>$vide{cik_taalu_3}</w:t>
      </w:r>
      <w:r>
        <w:rPr>
          <w:rStyle w:val="perlteksts"/>
        </w:rPr>
        <w:t>\n"</w:t>
      </w:r>
      <w:r>
        <w:t xml:space="preserve"> .</w:t>
      </w:r>
    </w:p>
    <w:p w14:paraId="3B35965D" w14:textId="77777777" w:rsidR="00875849" w:rsidRDefault="00A30148">
      <w:pPr>
        <w:pStyle w:val="Iepriekformattsteksts"/>
      </w:pPr>
      <w:r>
        <w:tab/>
      </w:r>
      <w:r>
        <w:tab/>
      </w:r>
      <w:r>
        <w:rPr>
          <w:rStyle w:val="perlteksts"/>
        </w:rPr>
        <w:t xml:space="preserve">"Atšķirība 3: </w:t>
      </w:r>
      <w:r>
        <w:rPr>
          <w:rStyle w:val="perltekstietvertsmaingais"/>
        </w:rPr>
        <w:t>$vide{atskiras_3}</w:t>
      </w:r>
      <w:r>
        <w:rPr>
          <w:rStyle w:val="perlteksts"/>
        </w:rPr>
        <w:t>\n"</w:t>
      </w:r>
      <w:r>
        <w:t xml:space="preserve"> .</w:t>
      </w:r>
    </w:p>
    <w:p w14:paraId="11D640E2" w14:textId="77777777" w:rsidR="00875849" w:rsidRDefault="00A30148">
      <w:pPr>
        <w:pStyle w:val="Iepriekformattsteksts"/>
      </w:pPr>
      <w:r>
        <w:tab/>
      </w:r>
      <w:r>
        <w:tab/>
      </w:r>
      <w:r>
        <w:rPr>
          <w:rStyle w:val="perlteksts"/>
        </w:rPr>
        <w:t xml:space="preserve">"Pielaide 3: </w:t>
      </w:r>
      <w:r>
        <w:rPr>
          <w:rStyle w:val="perltekstietvertsmaingais"/>
        </w:rPr>
        <w:t>$vide{precizitaate_3}</w:t>
      </w:r>
      <w:r>
        <w:rPr>
          <w:rStyle w:val="perlteksts"/>
        </w:rPr>
        <w:t>\n"</w:t>
      </w:r>
      <w:r>
        <w:t>:</w:t>
      </w:r>
      <w:r>
        <w:rPr>
          <w:rStyle w:val="perlteksts"/>
        </w:rPr>
        <w:t>''</w:t>
      </w:r>
      <w:r>
        <w:t>) .</w:t>
      </w:r>
    </w:p>
    <w:p w14:paraId="6383E26F" w14:textId="77777777" w:rsidR="00875849" w:rsidRDefault="00A30148">
      <w:pPr>
        <w:pStyle w:val="Iepriekformattsteksts"/>
      </w:pPr>
      <w:r>
        <w:tab/>
      </w:r>
      <w:r>
        <w:tab/>
        <w:t>(</w:t>
      </w:r>
      <w:r>
        <w:rPr>
          <w:rStyle w:val="perlmaingais"/>
        </w:rPr>
        <w:t>$vide{vai_izmest_liekos_3}</w:t>
      </w:r>
      <w:r>
        <w:t xml:space="preserve"> ?</w:t>
      </w:r>
    </w:p>
    <w:p w14:paraId="5592AF57" w14:textId="77777777" w:rsidR="00875849" w:rsidRDefault="00A30148">
      <w:pPr>
        <w:pStyle w:val="Iepriekformattsteksts"/>
      </w:pPr>
      <w:r>
        <w:tab/>
      </w:r>
      <w:r>
        <w:tab/>
      </w:r>
      <w:r>
        <w:rPr>
          <w:rStyle w:val="perlteksts"/>
        </w:rPr>
        <w:t>"Līnija vienkāršota ar ±</w:t>
      </w:r>
      <w:r>
        <w:rPr>
          <w:rStyle w:val="perltekstietvertsmaingais"/>
        </w:rPr>
        <w:t>$vide{lieko_pielaide_3}</w:t>
      </w:r>
      <w:r>
        <w:rPr>
          <w:rStyle w:val="perlteksts"/>
        </w:rPr>
        <w:t xml:space="preserve"> m pielaidi,\n"</w:t>
      </w:r>
      <w:r>
        <w:t xml:space="preserve"> .</w:t>
      </w:r>
    </w:p>
    <w:p w14:paraId="775D6F79" w14:textId="77777777" w:rsidR="00875849" w:rsidRDefault="00A30148">
      <w:pPr>
        <w:pStyle w:val="Iepriekformattsteksts"/>
      </w:pPr>
      <w:r>
        <w:tab/>
      </w:r>
      <w:r>
        <w:tab/>
      </w:r>
      <w:r>
        <w:rPr>
          <w:rStyle w:val="perlteksts"/>
        </w:rPr>
        <w:t xml:space="preserve">"meklējot punktus </w:t>
      </w:r>
      <w:r>
        <w:rPr>
          <w:rStyle w:val="perltekstietvertsmaingais"/>
        </w:rPr>
        <w:t>$vide{lieko_taalums_3}</w:t>
      </w:r>
      <w:r>
        <w:rPr>
          <w:rStyle w:val="perlteksts"/>
        </w:rPr>
        <w:t xml:space="preserve"> m tālu.\n"</w:t>
      </w:r>
      <w:r>
        <w:t>:</w:t>
      </w:r>
      <w:r>
        <w:rPr>
          <w:rStyle w:val="perlteksts"/>
        </w:rPr>
        <w:t>''</w:t>
      </w:r>
      <w:r>
        <w:t>) .</w:t>
      </w:r>
    </w:p>
    <w:p w14:paraId="568A711D" w14:textId="77777777" w:rsidR="00875849" w:rsidRDefault="00A30148">
      <w:pPr>
        <w:pStyle w:val="Iepriekformattsteksts"/>
      </w:pPr>
      <w:r>
        <w:tab/>
      </w:r>
      <w:r>
        <w:tab/>
      </w:r>
      <w:r>
        <w:rPr>
          <w:rStyle w:val="perlteksts"/>
        </w:rPr>
        <w:t>"\n\n"</w:t>
      </w:r>
      <w:r>
        <w:t>;</w:t>
      </w:r>
    </w:p>
    <w:p w14:paraId="18223EA1" w14:textId="77777777" w:rsidR="00875849" w:rsidRDefault="00A30148">
      <w:pPr>
        <w:pStyle w:val="Iepriekformattsteksts"/>
      </w:pPr>
      <w:r>
        <w:tab/>
        <w:t>}</w:t>
      </w:r>
    </w:p>
    <w:p w14:paraId="74C958D6" w14:textId="77777777" w:rsidR="00875849" w:rsidRDefault="00A30148">
      <w:pPr>
        <w:pStyle w:val="Iepriekformattsteksts"/>
      </w:pPr>
      <w:r>
        <w:tab/>
      </w:r>
      <w:r>
        <w:rPr>
          <w:rStyle w:val="perlmaingizveide"/>
        </w:rPr>
        <w:t>$vide{laiks1}</w:t>
      </w:r>
      <w:r>
        <w:t xml:space="preserve"> = </w:t>
      </w:r>
      <w:r>
        <w:rPr>
          <w:rStyle w:val="perlkomanda"/>
        </w:rPr>
        <w:t>time</w:t>
      </w:r>
      <w:r>
        <w:t>();</w:t>
      </w:r>
    </w:p>
    <w:p w14:paraId="6B620C57" w14:textId="77777777" w:rsidR="00875849" w:rsidRDefault="00875849">
      <w:pPr>
        <w:pStyle w:val="Iepriekformattsteksts"/>
      </w:pPr>
    </w:p>
    <w:p w14:paraId="2B805686" w14:textId="77777777" w:rsidR="00875849" w:rsidRDefault="00875849">
      <w:pPr>
        <w:pStyle w:val="Iepriekformattsteksts"/>
      </w:pPr>
    </w:p>
    <w:p w14:paraId="75842253" w14:textId="77777777" w:rsidR="00875849" w:rsidRDefault="00A30148">
      <w:pPr>
        <w:pStyle w:val="Iepriekformattsteksts"/>
      </w:pPr>
      <w:r>
        <w:tab/>
      </w:r>
      <w:r>
        <w:rPr>
          <w:rStyle w:val="perlkomentrs"/>
        </w:rPr>
        <w:t># Telpisko datu galviņa.</w:t>
      </w:r>
    </w:p>
    <w:p w14:paraId="6925CD93" w14:textId="77777777" w:rsidR="00875849" w:rsidRDefault="00A30148">
      <w:pPr>
        <w:pStyle w:val="Iepriekformattsteksts"/>
      </w:pPr>
      <w:r>
        <w:tab/>
      </w:r>
      <w:r>
        <w:rPr>
          <w:rStyle w:val="perlkomanda"/>
        </w:rPr>
        <w:t>my</w:t>
      </w:r>
      <w:r>
        <w:t xml:space="preserve"> </w:t>
      </w:r>
      <w:r>
        <w:rPr>
          <w:rStyle w:val="perlmaingizveide"/>
        </w:rPr>
        <w:t>$jaizdrukaa</w:t>
      </w:r>
      <w:r>
        <w:t xml:space="preserve"> = </w:t>
      </w:r>
      <w:r>
        <w:rPr>
          <w:rStyle w:val="perlkomanda"/>
        </w:rPr>
        <w:t>&lt;&lt;</w:t>
      </w:r>
      <w:r>
        <w:t xml:space="preserve"> </w:t>
      </w:r>
      <w:r>
        <w:rPr>
          <w:rStyle w:val="perlteksts"/>
        </w:rPr>
        <w:t>'</w:t>
      </w:r>
      <w:r>
        <w:rPr>
          <w:rStyle w:val="perlmaingizveide"/>
        </w:rPr>
        <w:t>EOD</w:t>
      </w:r>
      <w:r>
        <w:rPr>
          <w:rStyle w:val="perlteksts"/>
        </w:rPr>
        <w:t>'</w:t>
      </w:r>
      <w:r>
        <w:t>;</w:t>
      </w:r>
    </w:p>
    <w:p w14:paraId="6A4C7151" w14:textId="77777777" w:rsidR="00875849" w:rsidRDefault="00A30148">
      <w:pPr>
        <w:pStyle w:val="Iepriekformattsteksts"/>
      </w:pPr>
      <w:r>
        <w:rPr>
          <w:rStyle w:val="perlteksts"/>
        </w:rPr>
        <w:t>Version 300</w:t>
      </w:r>
    </w:p>
    <w:p w14:paraId="11A4265E" w14:textId="77777777" w:rsidR="00875849" w:rsidRDefault="00A30148">
      <w:pPr>
        <w:pStyle w:val="Iepriekformattsteksts"/>
      </w:pPr>
      <w:r>
        <w:rPr>
          <w:rStyle w:val="perlteksts"/>
        </w:rPr>
        <w:t>Charset "Neutral"</w:t>
      </w:r>
    </w:p>
    <w:p w14:paraId="616093E0" w14:textId="77777777" w:rsidR="00875849" w:rsidRDefault="00A30148">
      <w:pPr>
        <w:pStyle w:val="Iepriekformattsteksts"/>
      </w:pPr>
      <w:r>
        <w:rPr>
          <w:rStyle w:val="perlteksts"/>
        </w:rPr>
        <w:t>Delimiter ","</w:t>
      </w:r>
    </w:p>
    <w:p w14:paraId="5115ED43" w14:textId="77777777" w:rsidR="00875849" w:rsidRDefault="00A30148">
      <w:pPr>
        <w:pStyle w:val="Iepriekformattsteksts"/>
      </w:pPr>
      <w:r>
        <w:rPr>
          <w:rStyle w:val="perlteksts"/>
        </w:rPr>
        <w:t>CoordSys Earth Projection 8, 104, "m", 24, 0, 0.9996, 500000, -6000000</w:t>
      </w:r>
    </w:p>
    <w:p w14:paraId="513C0AF7" w14:textId="77777777" w:rsidR="00875849" w:rsidRDefault="00A30148">
      <w:pPr>
        <w:pStyle w:val="Iepriekformattsteksts"/>
      </w:pPr>
      <w:r>
        <w:rPr>
          <w:rStyle w:val="perlteksts"/>
        </w:rPr>
        <w:t>Columns 1</w:t>
      </w:r>
    </w:p>
    <w:p w14:paraId="077D8797" w14:textId="77777777" w:rsidR="00875849" w:rsidRDefault="00A30148">
      <w:pPr>
        <w:pStyle w:val="Iepriekformattsteksts"/>
      </w:pPr>
      <w:r>
        <w:t xml:space="preserve">  </w:t>
      </w:r>
      <w:r>
        <w:rPr>
          <w:rStyle w:val="perlteksts"/>
        </w:rPr>
        <w:t>garums Decimal(13,2)</w:t>
      </w:r>
    </w:p>
    <w:p w14:paraId="75C767DF" w14:textId="77777777" w:rsidR="00875849" w:rsidRDefault="00A30148">
      <w:pPr>
        <w:pStyle w:val="Iepriekformattsteksts"/>
      </w:pPr>
      <w:r>
        <w:rPr>
          <w:rStyle w:val="perlteksts"/>
        </w:rPr>
        <w:t>Data</w:t>
      </w:r>
    </w:p>
    <w:p w14:paraId="7DE8C2CE" w14:textId="77777777" w:rsidR="00875849" w:rsidRDefault="00875849">
      <w:pPr>
        <w:pStyle w:val="Iepriekformattsteksts"/>
      </w:pPr>
    </w:p>
    <w:p w14:paraId="65864F25" w14:textId="77777777" w:rsidR="00875849" w:rsidRDefault="00A30148">
      <w:pPr>
        <w:pStyle w:val="Iepriekformattsteksts"/>
      </w:pPr>
      <w:r>
        <w:rPr>
          <w:rStyle w:val="perlmaingais"/>
        </w:rPr>
        <w:t>EOD</w:t>
      </w:r>
    </w:p>
    <w:p w14:paraId="6C973773" w14:textId="77777777" w:rsidR="00875849" w:rsidRDefault="00875849">
      <w:pPr>
        <w:pStyle w:val="Iepriekformattsteksts"/>
      </w:pPr>
    </w:p>
    <w:p w14:paraId="00371E08" w14:textId="77777777" w:rsidR="00875849" w:rsidRDefault="00A30148">
      <w:pPr>
        <w:pStyle w:val="Iepriekformattsteksts"/>
      </w:pPr>
      <w:r>
        <w:tab/>
        <w:t>{</w:t>
      </w:r>
    </w:p>
    <w:p w14:paraId="5D87D812" w14:textId="77777777" w:rsidR="00875849" w:rsidRDefault="00875849">
      <w:pPr>
        <w:pStyle w:val="Iepriekformattsteksts"/>
      </w:pPr>
    </w:p>
    <w:p w14:paraId="3F79091A" w14:textId="77777777" w:rsidR="00875849" w:rsidRDefault="00A30148">
      <w:pPr>
        <w:pStyle w:val="Iepriekformattsteksts"/>
      </w:pPr>
      <w:r>
        <w:tab/>
      </w:r>
      <w:r>
        <w:tab/>
      </w:r>
      <w:r>
        <w:rPr>
          <w:rStyle w:val="perlkomentrs"/>
        </w:rPr>
        <w:t># Ielasa krasta līniju.</w:t>
      </w:r>
    </w:p>
    <w:p w14:paraId="215EF527" w14:textId="77777777" w:rsidR="00875849" w:rsidRDefault="00A30148">
      <w:pPr>
        <w:pStyle w:val="Iepriekformattsteksts"/>
      </w:pPr>
      <w:r>
        <w:tab/>
      </w:r>
      <w:r>
        <w:tab/>
      </w:r>
      <w:r>
        <w:rPr>
          <w:rStyle w:val="perlkomanda"/>
        </w:rPr>
        <w:t>my</w:t>
      </w:r>
      <w:r>
        <w:t xml:space="preserve"> (</w:t>
      </w:r>
      <w:r>
        <w:rPr>
          <w:rStyle w:val="perlmaingizveide"/>
        </w:rPr>
        <w:t>$Xkoord_L</w:t>
      </w:r>
      <w:r>
        <w:t xml:space="preserve">, </w:t>
      </w:r>
      <w:r>
        <w:rPr>
          <w:rStyle w:val="perlmaingizveide"/>
        </w:rPr>
        <w:t>$Ykoord_L</w:t>
      </w:r>
      <w:r>
        <w:t>);</w:t>
      </w:r>
    </w:p>
    <w:p w14:paraId="52EF9050" w14:textId="77777777" w:rsidR="00875849" w:rsidRDefault="00A30148">
      <w:pPr>
        <w:pStyle w:val="Iepriekformattsteksts"/>
      </w:pPr>
      <w:r>
        <w:tab/>
      </w:r>
      <w:r>
        <w:tab/>
      </w:r>
      <w:r>
        <w:rPr>
          <w:rStyle w:val="perlkomanda"/>
        </w:rPr>
        <w:t>if</w:t>
      </w:r>
      <w:r>
        <w:t xml:space="preserve"> ((</w:t>
      </w:r>
      <w:r>
        <w:rPr>
          <w:rStyle w:val="perlmaingizveide"/>
        </w:rPr>
        <w:t>$Xkoord_L</w:t>
      </w:r>
      <w:r>
        <w:t xml:space="preserve">, </w:t>
      </w:r>
      <w:r>
        <w:rPr>
          <w:rStyle w:val="perlmaingizveide"/>
        </w:rPr>
        <w:t>$Ykoord_L</w:t>
      </w:r>
      <w:r>
        <w:t xml:space="preserve">) = </w:t>
      </w:r>
      <w:r>
        <w:rPr>
          <w:rStyle w:val="perlfunkcija"/>
        </w:rPr>
        <w:t>&amp;ielasi_MIF</w:t>
      </w:r>
      <w:r>
        <w:t>(</w:t>
      </w:r>
      <w:r>
        <w:rPr>
          <w:rStyle w:val="perlmaingais"/>
        </w:rPr>
        <w:t>$fails_L</w:t>
      </w:r>
      <w:r>
        <w:t>)) {</w:t>
      </w:r>
    </w:p>
    <w:p w14:paraId="4B804147" w14:textId="77777777" w:rsidR="00875849" w:rsidRDefault="00A30148">
      <w:pPr>
        <w:pStyle w:val="Iepriekformattsteksts"/>
      </w:pPr>
      <w:r>
        <w:tab/>
      </w:r>
      <w:r>
        <w:tab/>
      </w:r>
      <w:r>
        <w:tab/>
      </w:r>
      <w:r>
        <w:rPr>
          <w:rStyle w:val="perlmaingizveide"/>
        </w:rPr>
        <w:t>@Xkoord_L</w:t>
      </w:r>
      <w:r>
        <w:t xml:space="preserve"> = </w:t>
      </w:r>
      <w:r>
        <w:rPr>
          <w:rStyle w:val="perlmaingais"/>
        </w:rPr>
        <w:t>@$Xkoord_L</w:t>
      </w:r>
      <w:r>
        <w:t>;</w:t>
      </w:r>
    </w:p>
    <w:p w14:paraId="12551012" w14:textId="77777777" w:rsidR="00875849" w:rsidRDefault="00A30148">
      <w:pPr>
        <w:pStyle w:val="Iepriekformattsteksts"/>
      </w:pPr>
      <w:r>
        <w:tab/>
      </w:r>
      <w:r>
        <w:tab/>
      </w:r>
      <w:r>
        <w:tab/>
      </w:r>
      <w:r>
        <w:rPr>
          <w:rStyle w:val="perlmaingizveide"/>
        </w:rPr>
        <w:t>@Ykoord_L</w:t>
      </w:r>
      <w:r>
        <w:t xml:space="preserve"> = </w:t>
      </w:r>
      <w:r>
        <w:rPr>
          <w:rStyle w:val="perlmaingais"/>
        </w:rPr>
        <w:t>@$Ykoord_L</w:t>
      </w:r>
      <w:r>
        <w:t>;</w:t>
      </w:r>
    </w:p>
    <w:p w14:paraId="64563CC2" w14:textId="77777777" w:rsidR="00875849" w:rsidRDefault="00A30148">
      <w:pPr>
        <w:pStyle w:val="Iepriekformattsteksts"/>
      </w:pPr>
      <w:r>
        <w:tab/>
      </w:r>
      <w:r>
        <w:tab/>
        <w:t>}</w:t>
      </w:r>
    </w:p>
    <w:p w14:paraId="5B65BD7C" w14:textId="77777777" w:rsidR="00875849" w:rsidRDefault="00A30148">
      <w:pPr>
        <w:pStyle w:val="Iepriekformattsteksts"/>
      </w:pPr>
      <w:r>
        <w:tab/>
      </w:r>
      <w:r>
        <w:tab/>
      </w:r>
      <w:r>
        <w:rPr>
          <w:rStyle w:val="perlkomanda"/>
        </w:rPr>
        <w:t>else</w:t>
      </w:r>
      <w:r>
        <w:t xml:space="preserve"> {</w:t>
      </w:r>
    </w:p>
    <w:p w14:paraId="6923242C" w14:textId="77777777" w:rsidR="00875849" w:rsidRDefault="00A30148">
      <w:pPr>
        <w:pStyle w:val="Iepriekformattsteksts"/>
      </w:pPr>
      <w:r>
        <w:tab/>
      </w:r>
      <w:r>
        <w:tab/>
      </w:r>
      <w:r>
        <w:tab/>
      </w:r>
      <w:r>
        <w:rPr>
          <w:rStyle w:val="perlfunkcijasizveide"/>
        </w:rPr>
        <w:t>return</w:t>
      </w:r>
      <w:r>
        <w:t>;</w:t>
      </w:r>
    </w:p>
    <w:p w14:paraId="042F9BEE" w14:textId="77777777" w:rsidR="00875849" w:rsidRDefault="00A30148">
      <w:pPr>
        <w:pStyle w:val="Iepriekformattsteksts"/>
      </w:pPr>
      <w:r>
        <w:tab/>
      </w:r>
      <w:r>
        <w:tab/>
        <w:t>}</w:t>
      </w:r>
    </w:p>
    <w:p w14:paraId="317DBB2D" w14:textId="77777777" w:rsidR="00875849" w:rsidRDefault="00875849">
      <w:pPr>
        <w:pStyle w:val="Iepriekformattsteksts"/>
      </w:pPr>
    </w:p>
    <w:p w14:paraId="3F826C4A" w14:textId="77777777" w:rsidR="00875849" w:rsidRDefault="00A30148">
      <w:pPr>
        <w:pStyle w:val="Iepriekformattsteksts"/>
      </w:pPr>
      <w:r>
        <w:tab/>
      </w:r>
      <w:r>
        <w:tab/>
      </w:r>
      <w:r>
        <w:rPr>
          <w:rStyle w:val="perlkomentrs"/>
        </w:rPr>
        <w:t># Ielasa maskas līniju. Ņem vērā tikai pirmo līniju.</w:t>
      </w:r>
    </w:p>
    <w:p w14:paraId="09811C8A" w14:textId="77777777" w:rsidR="00875849" w:rsidRDefault="00A30148">
      <w:pPr>
        <w:pStyle w:val="Iepriekformattsteksts"/>
      </w:pPr>
      <w:r>
        <w:tab/>
      </w:r>
      <w:r>
        <w:tab/>
      </w:r>
      <w:r>
        <w:rPr>
          <w:rStyle w:val="perlkomentrs"/>
        </w:rPr>
        <w:t># Salīdzina maskas līnijas galus ar krasta līnijas galiem, lai var</w:t>
      </w:r>
    </w:p>
    <w:p w14:paraId="3930A2D0" w14:textId="77777777" w:rsidR="00875849" w:rsidRDefault="00A30148">
      <w:pPr>
        <w:pStyle w:val="Iepriekformattsteksts"/>
      </w:pPr>
      <w:r>
        <w:tab/>
      </w:r>
      <w:r>
        <w:tab/>
      </w:r>
      <w:r>
        <w:rPr>
          <w:rStyle w:val="perlkomentrs"/>
        </w:rPr>
        <w:t># apvienot maskā.</w:t>
      </w:r>
    </w:p>
    <w:p w14:paraId="19E2E6BF" w14:textId="77777777" w:rsidR="00875849" w:rsidRDefault="00A30148">
      <w:pPr>
        <w:pStyle w:val="Iepriekformattsteksts"/>
      </w:pPr>
      <w:r>
        <w:tab/>
      </w:r>
      <w:r>
        <w:tab/>
      </w:r>
      <w:r>
        <w:rPr>
          <w:rStyle w:val="perlkomanda"/>
        </w:rPr>
        <w:t>my</w:t>
      </w:r>
      <w:r>
        <w:t xml:space="preserve"> (</w:t>
      </w:r>
      <w:r>
        <w:rPr>
          <w:rStyle w:val="perlmaingizveide"/>
        </w:rPr>
        <w:t>$Xkoord_M_tmp</w:t>
      </w:r>
      <w:r>
        <w:t xml:space="preserve">, </w:t>
      </w:r>
      <w:r>
        <w:rPr>
          <w:rStyle w:val="perlmaingizveide"/>
        </w:rPr>
        <w:t>$Ykoord_M_tmp</w:t>
      </w:r>
      <w:r>
        <w:t>);</w:t>
      </w:r>
    </w:p>
    <w:p w14:paraId="30BAF76B" w14:textId="77777777" w:rsidR="00875849" w:rsidRDefault="00A30148">
      <w:pPr>
        <w:pStyle w:val="Iepriekformattsteksts"/>
      </w:pPr>
      <w:r>
        <w:tab/>
      </w:r>
      <w:r>
        <w:tab/>
      </w:r>
      <w:r>
        <w:rPr>
          <w:rStyle w:val="perlkomanda"/>
        </w:rPr>
        <w:t>if</w:t>
      </w:r>
      <w:r>
        <w:t xml:space="preserve"> ((</w:t>
      </w:r>
      <w:r>
        <w:rPr>
          <w:rStyle w:val="perlmaingizveide"/>
        </w:rPr>
        <w:t>$Xkoord_M_tmp</w:t>
      </w:r>
      <w:r>
        <w:t xml:space="preserve">, </w:t>
      </w:r>
      <w:r>
        <w:rPr>
          <w:rStyle w:val="perlmaingizveide"/>
        </w:rPr>
        <w:t>$Ykoord_M_tmp</w:t>
      </w:r>
      <w:r>
        <w:t xml:space="preserve">) = </w:t>
      </w:r>
      <w:r>
        <w:rPr>
          <w:rStyle w:val="perlfunkcija"/>
        </w:rPr>
        <w:t>&amp;ielasi_MIF</w:t>
      </w:r>
      <w:r>
        <w:t>(</w:t>
      </w:r>
      <w:r>
        <w:rPr>
          <w:rStyle w:val="perlmaingais"/>
        </w:rPr>
        <w:t>$fails_M</w:t>
      </w:r>
      <w:r>
        <w:t>)) {</w:t>
      </w:r>
    </w:p>
    <w:p w14:paraId="0FB28908" w14:textId="77777777" w:rsidR="00875849" w:rsidRDefault="00A30148">
      <w:pPr>
        <w:pStyle w:val="Iepriekformattsteksts"/>
      </w:pPr>
      <w:r>
        <w:tab/>
      </w:r>
      <w:r>
        <w:tab/>
        <w:t>}</w:t>
      </w:r>
    </w:p>
    <w:p w14:paraId="4F3FC47B" w14:textId="77777777" w:rsidR="00875849" w:rsidRDefault="00A30148">
      <w:pPr>
        <w:pStyle w:val="Iepriekformattsteksts"/>
      </w:pPr>
      <w:r>
        <w:tab/>
      </w:r>
      <w:r>
        <w:tab/>
      </w:r>
      <w:r>
        <w:rPr>
          <w:rStyle w:val="perlkomanda"/>
        </w:rPr>
        <w:t>else</w:t>
      </w:r>
      <w:r>
        <w:t xml:space="preserve"> {</w:t>
      </w:r>
    </w:p>
    <w:p w14:paraId="5C6194F3" w14:textId="77777777" w:rsidR="00875849" w:rsidRDefault="00A30148">
      <w:pPr>
        <w:pStyle w:val="Iepriekformattsteksts"/>
      </w:pPr>
      <w:r>
        <w:tab/>
      </w:r>
      <w:r>
        <w:tab/>
      </w:r>
      <w:r>
        <w:tab/>
      </w:r>
      <w:r>
        <w:rPr>
          <w:rStyle w:val="perlfunkcijasizveide"/>
        </w:rPr>
        <w:t>return</w:t>
      </w:r>
      <w:r>
        <w:t>;</w:t>
      </w:r>
    </w:p>
    <w:p w14:paraId="269C0831" w14:textId="77777777" w:rsidR="00875849" w:rsidRDefault="00A30148">
      <w:pPr>
        <w:pStyle w:val="Iepriekformattsteksts"/>
      </w:pPr>
      <w:r>
        <w:tab/>
      </w:r>
      <w:r>
        <w:tab/>
        <w:t>}</w:t>
      </w:r>
    </w:p>
    <w:p w14:paraId="4AF31871" w14:textId="77777777" w:rsidR="00875849" w:rsidRDefault="00A30148">
      <w:pPr>
        <w:pStyle w:val="Iepriekformattsteksts"/>
      </w:pPr>
      <w:r>
        <w:tab/>
      </w:r>
      <w:r>
        <w:tab/>
      </w:r>
      <w:r>
        <w:rPr>
          <w:rStyle w:val="perlkomanda"/>
        </w:rPr>
        <w:t>if</w:t>
      </w:r>
      <w:r>
        <w:t xml:space="preserve"> (!(</w:t>
      </w:r>
      <w:r>
        <w:rPr>
          <w:rStyle w:val="perlmaingais"/>
        </w:rPr>
        <w:t>$$Xkoord_L[-1]</w:t>
      </w:r>
      <w:r>
        <w:t xml:space="preserve"> == </w:t>
      </w:r>
      <w:r>
        <w:rPr>
          <w:rStyle w:val="perlmaingais"/>
        </w:rPr>
        <w:t>$$Xkoord_M_tmp[0]</w:t>
      </w:r>
      <w:r>
        <w:t xml:space="preserve"> &amp;&amp; </w:t>
      </w:r>
      <w:r>
        <w:rPr>
          <w:rStyle w:val="perlmaingais"/>
        </w:rPr>
        <w:t>$$Ykoord_L[-1]</w:t>
      </w:r>
      <w:r>
        <w:t xml:space="preserve"> == </w:t>
      </w:r>
      <w:r>
        <w:rPr>
          <w:rStyle w:val="perlmaingais"/>
        </w:rPr>
        <w:t>$$Ykoord_M_tmp[0]</w:t>
      </w:r>
      <w:r>
        <w:t>) &amp;&amp;</w:t>
      </w:r>
    </w:p>
    <w:p w14:paraId="6AFD7C51" w14:textId="77777777" w:rsidR="00875849" w:rsidRDefault="00A30148">
      <w:pPr>
        <w:pStyle w:val="Iepriekformattsteksts"/>
      </w:pPr>
      <w:r>
        <w:tab/>
      </w:r>
      <w:r>
        <w:tab/>
      </w:r>
      <w:r>
        <w:tab/>
        <w:t>!(</w:t>
      </w:r>
      <w:r>
        <w:rPr>
          <w:rStyle w:val="perlmaingais"/>
        </w:rPr>
        <w:t>$$Xkoord_L[0]</w:t>
      </w:r>
      <w:r>
        <w:t xml:space="preserve"> == </w:t>
      </w:r>
      <w:r>
        <w:rPr>
          <w:rStyle w:val="perlmaingais"/>
        </w:rPr>
        <w:t>$$Xkoord_M_tmp[0]</w:t>
      </w:r>
      <w:r>
        <w:t xml:space="preserve"> &amp;&amp; </w:t>
      </w:r>
      <w:r>
        <w:rPr>
          <w:rStyle w:val="perlmaingais"/>
        </w:rPr>
        <w:t>$$Ykoord_L[0]</w:t>
      </w:r>
      <w:r>
        <w:t xml:space="preserve"> == </w:t>
      </w:r>
      <w:r>
        <w:rPr>
          <w:rStyle w:val="perlmaingais"/>
        </w:rPr>
        <w:t>$$Ykoord_M_tmp[0]</w:t>
      </w:r>
      <w:r>
        <w:t>)) {</w:t>
      </w:r>
    </w:p>
    <w:p w14:paraId="19972464" w14:textId="77777777" w:rsidR="00875849" w:rsidRDefault="00A30148">
      <w:pPr>
        <w:pStyle w:val="Iepriekformattsteksts"/>
      </w:pPr>
      <w:r>
        <w:tab/>
      </w:r>
      <w:r>
        <w:tab/>
      </w:r>
      <w:r>
        <w:tab/>
      </w:r>
      <w:r>
        <w:rPr>
          <w:rStyle w:val="perlkomanda"/>
        </w:rPr>
        <w:t>die</w:t>
      </w:r>
      <w:r>
        <w:t xml:space="preserve"> </w:t>
      </w:r>
      <w:r>
        <w:rPr>
          <w:rStyle w:val="perlteksts"/>
        </w:rPr>
        <w:t>"Krasta un maskas līniju gali nesakrīt!\n"</w:t>
      </w:r>
      <w:r>
        <w:t>;</w:t>
      </w:r>
    </w:p>
    <w:p w14:paraId="565BD8A2" w14:textId="77777777" w:rsidR="00875849" w:rsidRDefault="00A30148">
      <w:pPr>
        <w:pStyle w:val="Iepriekformattsteksts"/>
      </w:pPr>
      <w:r>
        <w:tab/>
      </w:r>
      <w:r>
        <w:tab/>
        <w:t>}</w:t>
      </w:r>
    </w:p>
    <w:p w14:paraId="1C92A38F" w14:textId="77777777" w:rsidR="00875849" w:rsidRDefault="00A30148">
      <w:pPr>
        <w:pStyle w:val="Iepriekformattsteksts"/>
      </w:pPr>
      <w:r>
        <w:tab/>
      </w:r>
      <w:r>
        <w:tab/>
      </w:r>
      <w:r>
        <w:rPr>
          <w:rStyle w:val="perlkomanda"/>
        </w:rPr>
        <w:t>if</w:t>
      </w:r>
      <w:r>
        <w:t xml:space="preserve"> (</w:t>
      </w:r>
      <w:r>
        <w:rPr>
          <w:rStyle w:val="perlmaingais"/>
        </w:rPr>
        <w:t>$vide{vai_izmest_liekos_1}</w:t>
      </w:r>
      <w:r>
        <w:t>) {</w:t>
      </w:r>
    </w:p>
    <w:p w14:paraId="40995D38" w14:textId="77777777" w:rsidR="00875849" w:rsidRDefault="00A30148">
      <w:pPr>
        <w:pStyle w:val="Iepriekformattsteksts"/>
      </w:pPr>
      <w:r>
        <w:tab/>
      </w:r>
      <w:r>
        <w:tab/>
      </w:r>
      <w:r>
        <w:tab/>
      </w:r>
      <w:r>
        <w:rPr>
          <w:rStyle w:val="perlmaingizveide"/>
        </w:rPr>
        <w:t>$vide{lieko_taalums}</w:t>
      </w:r>
      <w:r>
        <w:t xml:space="preserve"> = </w:t>
      </w:r>
      <w:r>
        <w:rPr>
          <w:rStyle w:val="perlmaingais"/>
        </w:rPr>
        <w:t>$vide{lieko_taalums_1}</w:t>
      </w:r>
      <w:r>
        <w:t>;</w:t>
      </w:r>
    </w:p>
    <w:p w14:paraId="569A16FE" w14:textId="77777777" w:rsidR="00875849" w:rsidRDefault="00A30148">
      <w:pPr>
        <w:pStyle w:val="Iepriekformattsteksts"/>
      </w:pPr>
      <w:r>
        <w:tab/>
      </w:r>
      <w:r>
        <w:tab/>
      </w:r>
      <w:r>
        <w:tab/>
      </w:r>
      <w:r>
        <w:rPr>
          <w:rStyle w:val="perlmaingizveide"/>
        </w:rPr>
        <w:t>$vide{lieko_pielaide}</w:t>
      </w:r>
      <w:r>
        <w:t xml:space="preserve"> = </w:t>
      </w:r>
      <w:r>
        <w:rPr>
          <w:rStyle w:val="perlmaingais"/>
        </w:rPr>
        <w:t>$vide{lieko_pielaide_1}</w:t>
      </w:r>
      <w:r>
        <w:t>;</w:t>
      </w:r>
    </w:p>
    <w:p w14:paraId="7070EC75" w14:textId="77777777" w:rsidR="00875849" w:rsidRDefault="00A30148">
      <w:pPr>
        <w:pStyle w:val="Iepriekformattsteksts"/>
      </w:pPr>
      <w:r>
        <w:tab/>
      </w:r>
      <w:r>
        <w:tab/>
      </w:r>
      <w:r>
        <w:tab/>
      </w:r>
      <w:r>
        <w:rPr>
          <w:rStyle w:val="perlkomanda"/>
        </w:rPr>
        <w:t>print</w:t>
      </w:r>
      <w:r>
        <w:t xml:space="preserve"> </w:t>
      </w:r>
      <w:r>
        <w:rPr>
          <w:rStyle w:val="perlteksts"/>
        </w:rPr>
        <w:t>"Krasts: "</w:t>
      </w:r>
      <w:r>
        <w:t xml:space="preserve"> . (</w:t>
      </w:r>
      <w:r>
        <w:rPr>
          <w:rStyle w:val="perlkomanda"/>
        </w:rPr>
        <w:t>scalar</w:t>
      </w:r>
      <w:r>
        <w:t xml:space="preserve"> </w:t>
      </w:r>
      <w:r>
        <w:rPr>
          <w:rStyle w:val="perlmaingais"/>
        </w:rPr>
        <w:t>@Xkoord_L</w:t>
      </w:r>
      <w:r>
        <w:t xml:space="preserve">) . </w:t>
      </w:r>
      <w:r>
        <w:rPr>
          <w:rStyle w:val="perlteksts"/>
        </w:rPr>
        <w:t>"\n"</w:t>
      </w:r>
      <w:r>
        <w:t>;</w:t>
      </w:r>
    </w:p>
    <w:p w14:paraId="372C2AB5" w14:textId="77777777" w:rsidR="00875849" w:rsidRDefault="00A30148">
      <w:pPr>
        <w:pStyle w:val="Iepriekformattsteksts"/>
      </w:pPr>
      <w:r>
        <w:tab/>
      </w:r>
      <w:r>
        <w:tab/>
      </w:r>
      <w:r>
        <w:tab/>
      </w:r>
      <w:r>
        <w:rPr>
          <w:rStyle w:val="perlkomanda"/>
        </w:rPr>
        <w:t>print</w:t>
      </w:r>
      <w:r>
        <w:t xml:space="preserve"> </w:t>
      </w:r>
      <w:r>
        <w:rPr>
          <w:rStyle w:val="perlteksts"/>
        </w:rPr>
        <w:t>"Vienkāršo krasta līniju.\n"</w:t>
      </w:r>
      <w:r>
        <w:t>;</w:t>
      </w:r>
    </w:p>
    <w:p w14:paraId="346F324E" w14:textId="77777777" w:rsidR="00875849" w:rsidRDefault="00A30148">
      <w:pPr>
        <w:pStyle w:val="Iepriekformattsteksts"/>
      </w:pPr>
      <w:r>
        <w:tab/>
      </w:r>
      <w:r>
        <w:tab/>
      </w:r>
      <w:r>
        <w:tab/>
      </w:r>
      <w:r>
        <w:rPr>
          <w:rStyle w:val="perlfunkcija"/>
        </w:rPr>
        <w:t>&amp;gludini_ar_RDP</w:t>
      </w:r>
      <w:r>
        <w:t>(\</w:t>
      </w:r>
      <w:r>
        <w:rPr>
          <w:rStyle w:val="perlmaingais"/>
        </w:rPr>
        <w:t>@Xkoord_L</w:t>
      </w:r>
      <w:r>
        <w:t>, \</w:t>
      </w:r>
      <w:r>
        <w:rPr>
          <w:rStyle w:val="perlmaingais"/>
        </w:rPr>
        <w:t>@Ykoord_L</w:t>
      </w:r>
      <w:r>
        <w:t>);</w:t>
      </w:r>
    </w:p>
    <w:p w14:paraId="28E997EE" w14:textId="77777777" w:rsidR="00875849" w:rsidRDefault="00A30148">
      <w:pPr>
        <w:pStyle w:val="Iepriekformattsteksts"/>
      </w:pPr>
      <w:r>
        <w:tab/>
      </w:r>
      <w:r>
        <w:tab/>
      </w:r>
      <w:r>
        <w:tab/>
      </w:r>
      <w:r>
        <w:rPr>
          <w:rStyle w:val="perlmaingizveide"/>
        </w:rPr>
        <w:t>$vide{lieko_pielaide}</w:t>
      </w:r>
      <w:r>
        <w:t xml:space="preserve"> = </w:t>
      </w:r>
      <w:r>
        <w:rPr>
          <w:rStyle w:val="perlmaingais"/>
        </w:rPr>
        <w:t>$vide{lieko_pielaide_M_1}</w:t>
      </w:r>
      <w:r>
        <w:t>;</w:t>
      </w:r>
    </w:p>
    <w:p w14:paraId="247644C7" w14:textId="77777777" w:rsidR="00875849" w:rsidRDefault="00A30148">
      <w:pPr>
        <w:pStyle w:val="Iepriekformattsteksts"/>
      </w:pPr>
      <w:r>
        <w:tab/>
      </w:r>
      <w:r>
        <w:tab/>
      </w:r>
      <w:r>
        <w:tab/>
      </w:r>
      <w:r>
        <w:rPr>
          <w:rStyle w:val="perlkomanda"/>
        </w:rPr>
        <w:t>print</w:t>
      </w:r>
      <w:r>
        <w:t xml:space="preserve"> </w:t>
      </w:r>
      <w:r>
        <w:rPr>
          <w:rStyle w:val="perlteksts"/>
        </w:rPr>
        <w:t>"Maska: "</w:t>
      </w:r>
      <w:r>
        <w:t xml:space="preserve"> . (</w:t>
      </w:r>
      <w:r>
        <w:rPr>
          <w:rStyle w:val="perlkomanda"/>
        </w:rPr>
        <w:t>scalar</w:t>
      </w:r>
      <w:r>
        <w:t xml:space="preserve"> </w:t>
      </w:r>
      <w:r>
        <w:rPr>
          <w:rStyle w:val="perlmaingais"/>
        </w:rPr>
        <w:t>@$Xkoord_M_tmp</w:t>
      </w:r>
      <w:r>
        <w:t xml:space="preserve">) . </w:t>
      </w:r>
      <w:r>
        <w:rPr>
          <w:rStyle w:val="perlteksts"/>
        </w:rPr>
        <w:t>"\n"</w:t>
      </w:r>
      <w:r>
        <w:t>;</w:t>
      </w:r>
    </w:p>
    <w:p w14:paraId="68394C6C" w14:textId="77777777" w:rsidR="00875849" w:rsidRDefault="00A30148">
      <w:pPr>
        <w:pStyle w:val="Iepriekformattsteksts"/>
      </w:pPr>
      <w:r>
        <w:tab/>
      </w:r>
      <w:r>
        <w:tab/>
      </w:r>
      <w:r>
        <w:tab/>
      </w:r>
      <w:r>
        <w:rPr>
          <w:rStyle w:val="perlkomanda"/>
        </w:rPr>
        <w:t>print</w:t>
      </w:r>
      <w:r>
        <w:t xml:space="preserve"> </w:t>
      </w:r>
      <w:r>
        <w:rPr>
          <w:rStyle w:val="perlteksts"/>
        </w:rPr>
        <w:t>"Vienkāršo maskas līniju.\n"</w:t>
      </w:r>
      <w:r>
        <w:t>;</w:t>
      </w:r>
    </w:p>
    <w:p w14:paraId="7935CC08" w14:textId="77777777" w:rsidR="00875849" w:rsidRDefault="00A30148">
      <w:pPr>
        <w:pStyle w:val="Iepriekformattsteksts"/>
      </w:pPr>
      <w:r>
        <w:tab/>
      </w:r>
      <w:r>
        <w:tab/>
      </w:r>
      <w:r>
        <w:tab/>
      </w:r>
      <w:r>
        <w:rPr>
          <w:rStyle w:val="perlfunkcija"/>
        </w:rPr>
        <w:t>&amp;gludini_ar_RDP</w:t>
      </w:r>
      <w:r>
        <w:t>(</w:t>
      </w:r>
      <w:r>
        <w:rPr>
          <w:rStyle w:val="perlmaingais"/>
        </w:rPr>
        <w:t>$Xkoord_M_tmp</w:t>
      </w:r>
      <w:r>
        <w:t xml:space="preserve">, </w:t>
      </w:r>
      <w:r>
        <w:rPr>
          <w:rStyle w:val="perlmaingais"/>
        </w:rPr>
        <w:t>$Ykoord_M_tmp</w:t>
      </w:r>
      <w:r>
        <w:t>);</w:t>
      </w:r>
    </w:p>
    <w:p w14:paraId="1FE15854" w14:textId="77777777" w:rsidR="00875849" w:rsidRDefault="00A30148">
      <w:pPr>
        <w:pStyle w:val="Iepriekformattsteksts"/>
      </w:pPr>
      <w:r>
        <w:tab/>
      </w:r>
      <w:r>
        <w:tab/>
      </w:r>
      <w:r>
        <w:tab/>
      </w:r>
      <w:r>
        <w:rPr>
          <w:rStyle w:val="perlkomanda"/>
        </w:rPr>
        <w:t>print</w:t>
      </w:r>
      <w:r>
        <w:t xml:space="preserve"> </w:t>
      </w:r>
      <w:r>
        <w:rPr>
          <w:rStyle w:val="perlteksts"/>
        </w:rPr>
        <w:t>"Līnijas vienkāršotas.\n"</w:t>
      </w:r>
      <w:r>
        <w:t>;</w:t>
      </w:r>
    </w:p>
    <w:p w14:paraId="23064717" w14:textId="77777777" w:rsidR="00875849" w:rsidRDefault="00A30148">
      <w:pPr>
        <w:pStyle w:val="Iepriekformattsteksts"/>
      </w:pPr>
      <w:r>
        <w:tab/>
      </w:r>
      <w:r>
        <w:tab/>
        <w:t>}</w:t>
      </w:r>
    </w:p>
    <w:p w14:paraId="42E1F627" w14:textId="77777777" w:rsidR="00875849" w:rsidRDefault="00A30148">
      <w:pPr>
        <w:pStyle w:val="Iepriekformattsteksts"/>
      </w:pPr>
      <w:r>
        <w:tab/>
      </w:r>
      <w:r>
        <w:tab/>
      </w:r>
      <w:r>
        <w:rPr>
          <w:rStyle w:val="perlkomanda"/>
        </w:rPr>
        <w:t>if</w:t>
      </w:r>
      <w:r>
        <w:t xml:space="preserve"> (</w:t>
      </w:r>
      <w:r>
        <w:rPr>
          <w:rStyle w:val="perlmaingais"/>
        </w:rPr>
        <w:t>$$Xkoord_L[-1]</w:t>
      </w:r>
      <w:r>
        <w:t xml:space="preserve"> == </w:t>
      </w:r>
      <w:r>
        <w:rPr>
          <w:rStyle w:val="perlmaingais"/>
        </w:rPr>
        <w:t>$$Xkoord_M_tmp[0]</w:t>
      </w:r>
      <w:r>
        <w:t xml:space="preserve"> &amp;&amp; </w:t>
      </w:r>
      <w:r>
        <w:rPr>
          <w:rStyle w:val="perlmaingais"/>
        </w:rPr>
        <w:t>$$Ykoord_L[-1]</w:t>
      </w:r>
      <w:r>
        <w:t xml:space="preserve"> == </w:t>
      </w:r>
      <w:r>
        <w:rPr>
          <w:rStyle w:val="perlmaingais"/>
        </w:rPr>
        <w:t>$$Ykoord_M_tmp[0]</w:t>
      </w:r>
      <w:r>
        <w:t>) {</w:t>
      </w:r>
    </w:p>
    <w:p w14:paraId="71AD03DE" w14:textId="77777777" w:rsidR="00875849" w:rsidRDefault="00A30148">
      <w:pPr>
        <w:pStyle w:val="Iepriekformattsteksts"/>
      </w:pPr>
      <w:r>
        <w:tab/>
      </w:r>
      <w:r>
        <w:tab/>
      </w:r>
      <w:r>
        <w:tab/>
      </w:r>
      <w:r>
        <w:rPr>
          <w:rStyle w:val="perlmaingizveide"/>
        </w:rPr>
        <w:t>@Xkoord_M</w:t>
      </w:r>
      <w:r>
        <w:t xml:space="preserve"> = </w:t>
      </w:r>
      <w:r>
        <w:rPr>
          <w:rStyle w:val="perlmaingais"/>
        </w:rPr>
        <w:t>@$Xkoord_M_tmp</w:t>
      </w:r>
      <w:r>
        <w:t>;</w:t>
      </w:r>
    </w:p>
    <w:p w14:paraId="157A435A" w14:textId="77777777" w:rsidR="00875849" w:rsidRDefault="00A30148">
      <w:pPr>
        <w:pStyle w:val="Iepriekformattsteksts"/>
      </w:pPr>
      <w:r>
        <w:tab/>
      </w:r>
      <w:r>
        <w:tab/>
      </w:r>
      <w:r>
        <w:tab/>
      </w:r>
      <w:r>
        <w:rPr>
          <w:rStyle w:val="perlmaingizveide"/>
        </w:rPr>
        <w:t>@Ykoord_M</w:t>
      </w:r>
      <w:r>
        <w:t xml:space="preserve"> = </w:t>
      </w:r>
      <w:r>
        <w:rPr>
          <w:rStyle w:val="perlmaingais"/>
        </w:rPr>
        <w:t>@$Ykoord_M_tmp</w:t>
      </w:r>
      <w:r>
        <w:t>;</w:t>
      </w:r>
    </w:p>
    <w:p w14:paraId="0E769629" w14:textId="77777777" w:rsidR="00875849" w:rsidRDefault="00A30148">
      <w:pPr>
        <w:pStyle w:val="Iepriekformattsteksts"/>
      </w:pPr>
      <w:r>
        <w:tab/>
      </w:r>
      <w:r>
        <w:tab/>
        <w:t>}</w:t>
      </w:r>
    </w:p>
    <w:p w14:paraId="766B5ACA" w14:textId="77777777" w:rsidR="00875849" w:rsidRDefault="00A30148">
      <w:pPr>
        <w:pStyle w:val="Iepriekformattsteksts"/>
      </w:pPr>
      <w:r>
        <w:tab/>
      </w:r>
      <w:r>
        <w:tab/>
      </w:r>
      <w:r>
        <w:rPr>
          <w:rStyle w:val="perlkomanda"/>
        </w:rPr>
        <w:t>elsif</w:t>
      </w:r>
      <w:r>
        <w:t xml:space="preserve"> (</w:t>
      </w:r>
      <w:r>
        <w:rPr>
          <w:rStyle w:val="perlmaingais"/>
        </w:rPr>
        <w:t>$$Xkoord_L[0]</w:t>
      </w:r>
      <w:r>
        <w:t xml:space="preserve"> == </w:t>
      </w:r>
      <w:r>
        <w:rPr>
          <w:rStyle w:val="perlmaingais"/>
        </w:rPr>
        <w:t>$$Xkoord_M_tmp[0]</w:t>
      </w:r>
      <w:r>
        <w:t xml:space="preserve"> &amp;&amp; </w:t>
      </w:r>
      <w:r>
        <w:rPr>
          <w:rStyle w:val="perlmaingais"/>
        </w:rPr>
        <w:t>$$Ykoord_L[0]</w:t>
      </w:r>
      <w:r>
        <w:t xml:space="preserve"> == </w:t>
      </w:r>
      <w:r>
        <w:rPr>
          <w:rStyle w:val="perlmaingais"/>
        </w:rPr>
        <w:t>$$Ykoord_M_tmp[0]</w:t>
      </w:r>
      <w:r>
        <w:t>) {</w:t>
      </w:r>
    </w:p>
    <w:p w14:paraId="0F86E48E" w14:textId="77777777" w:rsidR="00875849" w:rsidRDefault="00A30148">
      <w:pPr>
        <w:pStyle w:val="Iepriekformattsteksts"/>
      </w:pPr>
      <w:r>
        <w:tab/>
      </w:r>
      <w:r>
        <w:tab/>
      </w:r>
      <w:r>
        <w:tab/>
      </w:r>
      <w:r>
        <w:rPr>
          <w:rStyle w:val="perlmaingizveide"/>
        </w:rPr>
        <w:t>@Xkoord_M</w:t>
      </w:r>
      <w:r>
        <w:t xml:space="preserve"> = </w:t>
      </w:r>
      <w:r>
        <w:rPr>
          <w:rStyle w:val="perlkomanda"/>
        </w:rPr>
        <w:t>reverse</w:t>
      </w:r>
      <w:r>
        <w:t xml:space="preserve"> </w:t>
      </w:r>
      <w:r>
        <w:rPr>
          <w:rStyle w:val="perlmaingais"/>
        </w:rPr>
        <w:t>@$Xkoord_M_tmp</w:t>
      </w:r>
      <w:r>
        <w:t>;</w:t>
      </w:r>
    </w:p>
    <w:p w14:paraId="44FAE816" w14:textId="77777777" w:rsidR="00875849" w:rsidRDefault="00A30148">
      <w:pPr>
        <w:pStyle w:val="Iepriekformattsteksts"/>
      </w:pPr>
      <w:r>
        <w:tab/>
      </w:r>
      <w:r>
        <w:tab/>
      </w:r>
      <w:r>
        <w:tab/>
      </w:r>
      <w:r>
        <w:rPr>
          <w:rStyle w:val="perlmaingizveide"/>
        </w:rPr>
        <w:t>@Ykoord_M</w:t>
      </w:r>
      <w:r>
        <w:t xml:space="preserve"> = </w:t>
      </w:r>
      <w:r>
        <w:rPr>
          <w:rStyle w:val="perlkomanda"/>
        </w:rPr>
        <w:t>reverse</w:t>
      </w:r>
      <w:r>
        <w:t xml:space="preserve"> </w:t>
      </w:r>
      <w:r>
        <w:rPr>
          <w:rStyle w:val="perlmaingais"/>
        </w:rPr>
        <w:t>@$Ykoord_M_tmp</w:t>
      </w:r>
      <w:r>
        <w:t>;</w:t>
      </w:r>
    </w:p>
    <w:p w14:paraId="68A67F4A" w14:textId="77777777" w:rsidR="00875849" w:rsidRDefault="00A30148">
      <w:pPr>
        <w:pStyle w:val="Iepriekformattsteksts"/>
      </w:pPr>
      <w:r>
        <w:tab/>
      </w:r>
      <w:r>
        <w:tab/>
        <w:t>}</w:t>
      </w:r>
    </w:p>
    <w:p w14:paraId="566E17EB" w14:textId="77777777" w:rsidR="00875849" w:rsidRDefault="00A30148">
      <w:pPr>
        <w:pStyle w:val="Iepriekformattsteksts"/>
      </w:pPr>
      <w:r>
        <w:tab/>
      </w:r>
      <w:r>
        <w:tab/>
      </w:r>
      <w:r>
        <w:rPr>
          <w:rStyle w:val="perlkomanda"/>
        </w:rPr>
        <w:t>shift</w:t>
      </w:r>
      <w:r>
        <w:t xml:space="preserve"> </w:t>
      </w:r>
      <w:r>
        <w:rPr>
          <w:rStyle w:val="perlmaingizveide"/>
        </w:rPr>
        <w:t>@Xkoord_M</w:t>
      </w:r>
      <w:r>
        <w:t>;</w:t>
      </w:r>
    </w:p>
    <w:p w14:paraId="58986AA3" w14:textId="77777777" w:rsidR="00875849" w:rsidRDefault="00A30148">
      <w:pPr>
        <w:pStyle w:val="Iepriekformattsteksts"/>
      </w:pPr>
      <w:r>
        <w:tab/>
      </w:r>
      <w:r>
        <w:tab/>
      </w:r>
      <w:r>
        <w:rPr>
          <w:rStyle w:val="perlkomanda"/>
        </w:rPr>
        <w:t>shift</w:t>
      </w:r>
      <w:r>
        <w:t xml:space="preserve"> </w:t>
      </w:r>
      <w:r>
        <w:rPr>
          <w:rStyle w:val="perlmaingizveide"/>
        </w:rPr>
        <w:t>@Ykoord_M</w:t>
      </w:r>
      <w:r>
        <w:t>;</w:t>
      </w:r>
    </w:p>
    <w:p w14:paraId="6A3FC801" w14:textId="77777777" w:rsidR="00875849" w:rsidRDefault="00A30148">
      <w:pPr>
        <w:pStyle w:val="Iepriekformattsteksts"/>
      </w:pPr>
      <w:r>
        <w:tab/>
      </w:r>
      <w:r>
        <w:tab/>
      </w:r>
      <w:r>
        <w:rPr>
          <w:rStyle w:val="perlmaingizveide"/>
        </w:rPr>
        <w:t>@Xkoord_ML</w:t>
      </w:r>
      <w:r>
        <w:t xml:space="preserve"> = </w:t>
      </w:r>
      <w:r>
        <w:rPr>
          <w:rStyle w:val="perlmaingais"/>
        </w:rPr>
        <w:t>@Xkoord_M</w:t>
      </w:r>
      <w:r>
        <w:t>;</w:t>
      </w:r>
    </w:p>
    <w:p w14:paraId="2BE8B192" w14:textId="77777777" w:rsidR="00875849" w:rsidRDefault="00A30148">
      <w:pPr>
        <w:pStyle w:val="Iepriekformattsteksts"/>
      </w:pPr>
      <w:r>
        <w:tab/>
      </w:r>
      <w:r>
        <w:tab/>
      </w:r>
      <w:r>
        <w:rPr>
          <w:rStyle w:val="perlmaingizveide"/>
        </w:rPr>
        <w:t>@Ykoord_ML</w:t>
      </w:r>
      <w:r>
        <w:t xml:space="preserve"> = </w:t>
      </w:r>
      <w:r>
        <w:rPr>
          <w:rStyle w:val="perlmaingais"/>
        </w:rPr>
        <w:t>@Ykoord_M</w:t>
      </w:r>
      <w:r>
        <w:t>;</w:t>
      </w:r>
    </w:p>
    <w:p w14:paraId="18F0F466" w14:textId="77777777" w:rsidR="00875849" w:rsidRDefault="00A30148">
      <w:pPr>
        <w:pStyle w:val="Iepriekformattsteksts"/>
      </w:pPr>
      <w:r>
        <w:tab/>
      </w:r>
      <w:r>
        <w:tab/>
      </w:r>
      <w:r>
        <w:rPr>
          <w:rStyle w:val="perlkomanda"/>
        </w:rPr>
        <w:t>unshift</w:t>
      </w:r>
      <w:r>
        <w:t xml:space="preserve"> </w:t>
      </w:r>
      <w:r>
        <w:rPr>
          <w:rStyle w:val="perlmaingizveide"/>
        </w:rPr>
        <w:t>@Xkoord_M</w:t>
      </w:r>
      <w:r>
        <w:t xml:space="preserve">, </w:t>
      </w:r>
      <w:r>
        <w:rPr>
          <w:rStyle w:val="perlmaingais"/>
        </w:rPr>
        <w:t>@Xkoord_L</w:t>
      </w:r>
      <w:r>
        <w:t>;</w:t>
      </w:r>
    </w:p>
    <w:p w14:paraId="6EDCB608" w14:textId="77777777" w:rsidR="00875849" w:rsidRDefault="00A30148">
      <w:pPr>
        <w:pStyle w:val="Iepriekformattsteksts"/>
      </w:pPr>
      <w:r>
        <w:lastRenderedPageBreak/>
        <w:tab/>
      </w:r>
      <w:r>
        <w:tab/>
      </w:r>
      <w:r>
        <w:rPr>
          <w:rStyle w:val="perlkomanda"/>
        </w:rPr>
        <w:t>unshift</w:t>
      </w:r>
      <w:r>
        <w:t xml:space="preserve"> </w:t>
      </w:r>
      <w:r>
        <w:rPr>
          <w:rStyle w:val="perlmaingizveide"/>
        </w:rPr>
        <w:t>@Ykoord_M</w:t>
      </w:r>
      <w:r>
        <w:t xml:space="preserve">, </w:t>
      </w:r>
      <w:r>
        <w:rPr>
          <w:rStyle w:val="perlmaingais"/>
        </w:rPr>
        <w:t>@Ykoord_L</w:t>
      </w:r>
      <w:r>
        <w:t>;</w:t>
      </w:r>
    </w:p>
    <w:p w14:paraId="24404DF7" w14:textId="77777777" w:rsidR="00875849" w:rsidRDefault="00A30148">
      <w:pPr>
        <w:pStyle w:val="Iepriekformattsteksts"/>
      </w:pPr>
      <w:r>
        <w:tab/>
        <w:t>}</w:t>
      </w:r>
    </w:p>
    <w:p w14:paraId="51FBB659" w14:textId="77777777" w:rsidR="00875849" w:rsidRDefault="00A30148">
      <w:pPr>
        <w:pStyle w:val="Iepriekformattsteksts"/>
      </w:pPr>
      <w:r>
        <w:tab/>
      </w:r>
    </w:p>
    <w:p w14:paraId="408F6852" w14:textId="77777777" w:rsidR="00875849" w:rsidRDefault="00A30148">
      <w:pPr>
        <w:pStyle w:val="Iepriekformattsteksts"/>
      </w:pPr>
      <w:r>
        <w:tab/>
      </w:r>
      <w:r>
        <w:rPr>
          <w:rStyle w:val="perlkomanda"/>
        </w:rPr>
        <w:t>open</w:t>
      </w:r>
      <w:r>
        <w:t xml:space="preserve">(FAILS_JK, </w:t>
      </w:r>
      <w:r>
        <w:rPr>
          <w:rStyle w:val="perlteksts"/>
        </w:rPr>
        <w:t>"</w:t>
      </w:r>
      <w:r>
        <w:rPr>
          <w:rStyle w:val="perlkomanda"/>
        </w:rPr>
        <w:t>&gt;</w:t>
      </w:r>
      <w:r>
        <w:rPr>
          <w:rStyle w:val="perltekstietvertsmaingais"/>
        </w:rPr>
        <w:t>$fails_JK</w:t>
      </w:r>
      <w:r>
        <w:rPr>
          <w:rStyle w:val="perlteksts"/>
        </w:rPr>
        <w:t>"</w:t>
      </w:r>
      <w:r>
        <w:t>)</w:t>
      </w:r>
      <w:r>
        <w:rPr>
          <w:rStyle w:val="perlkomanda"/>
        </w:rPr>
        <w:t>or</w:t>
      </w:r>
      <w:r>
        <w:t xml:space="preserve"> </w:t>
      </w:r>
      <w:r>
        <w:rPr>
          <w:rStyle w:val="perlkomanda"/>
        </w:rPr>
        <w:t>die</w:t>
      </w:r>
    </w:p>
    <w:p w14:paraId="58A1F285" w14:textId="77777777" w:rsidR="00875849" w:rsidRDefault="00A30148">
      <w:pPr>
        <w:pStyle w:val="Iepriekformattsteksts"/>
      </w:pPr>
      <w:r>
        <w:rPr>
          <w:rStyle w:val="perlkomanda"/>
        </w:rPr>
        <w:t xml:space="preserve">            </w:t>
      </w:r>
      <w:r>
        <w:rPr>
          <w:rStyle w:val="perlteksts"/>
        </w:rPr>
        <w:t>"</w:t>
      </w:r>
      <w:r>
        <w:rPr>
          <w:rStyle w:val="perltekstietvertsmaingais"/>
        </w:rPr>
        <w:t>$vide{txt_kljuuda}</w:t>
      </w:r>
      <w:r>
        <w:rPr>
          <w:rStyle w:val="perlteksts"/>
        </w:rPr>
        <w:t>Nevar atvērt datni «</w:t>
      </w:r>
      <w:r>
        <w:rPr>
          <w:rStyle w:val="perltekstietvertsmaingais"/>
        </w:rPr>
        <w:t>$fails_JK</w:t>
      </w:r>
      <w:r>
        <w:rPr>
          <w:rStyle w:val="perlteksts"/>
        </w:rPr>
        <w:t xml:space="preserve">» rakstīšanai: </w:t>
      </w:r>
      <w:r>
        <w:rPr>
          <w:rStyle w:val="perltekstietvertsmaingais"/>
        </w:rPr>
        <w:t>$!$vide{txt_reset}</w:t>
      </w:r>
      <w:r>
        <w:rPr>
          <w:rStyle w:val="perlteksts"/>
        </w:rPr>
        <w:t>"</w:t>
      </w:r>
      <w:r>
        <w:t>;</w:t>
      </w:r>
    </w:p>
    <w:p w14:paraId="57E1C543" w14:textId="77777777" w:rsidR="00875849" w:rsidRDefault="00A30148">
      <w:pPr>
        <w:pStyle w:val="Iepriekformattsteksts"/>
      </w:pPr>
      <w:r>
        <w:tab/>
      </w:r>
      <w:r>
        <w:rPr>
          <w:rStyle w:val="perlkomanda"/>
        </w:rPr>
        <w:t>if</w:t>
      </w:r>
      <w:r>
        <w:t xml:space="preserve"> (</w:t>
      </w:r>
      <w:r>
        <w:rPr>
          <w:rStyle w:val="perlmaingais"/>
        </w:rPr>
        <w:t>$vide{veido_mid}</w:t>
      </w:r>
      <w:r>
        <w:t>) {</w:t>
      </w:r>
    </w:p>
    <w:p w14:paraId="0B59793B" w14:textId="77777777" w:rsidR="00875849" w:rsidRDefault="00A30148">
      <w:pPr>
        <w:pStyle w:val="Iepriekformattsteksts"/>
      </w:pPr>
      <w:r>
        <w:tab/>
      </w:r>
      <w:r>
        <w:tab/>
      </w:r>
      <w:r>
        <w:rPr>
          <w:rStyle w:val="perlkomanda"/>
        </w:rPr>
        <w:t>open</w:t>
      </w:r>
      <w:r>
        <w:t xml:space="preserve">(FAILS_JD, </w:t>
      </w:r>
      <w:r>
        <w:rPr>
          <w:rStyle w:val="perlteksts"/>
        </w:rPr>
        <w:t>"</w:t>
      </w:r>
      <w:r>
        <w:rPr>
          <w:rStyle w:val="perlkomanda"/>
        </w:rPr>
        <w:t>&gt;</w:t>
      </w:r>
      <w:r>
        <w:rPr>
          <w:rStyle w:val="perltekstietvertsmaingais"/>
        </w:rPr>
        <w:t>$fails_JD</w:t>
      </w:r>
      <w:r>
        <w:rPr>
          <w:rStyle w:val="perlteksts"/>
        </w:rPr>
        <w:t>"</w:t>
      </w:r>
      <w:r>
        <w:t>)</w:t>
      </w:r>
      <w:r>
        <w:rPr>
          <w:rStyle w:val="perlkomanda"/>
        </w:rPr>
        <w:t>or</w:t>
      </w:r>
      <w:r>
        <w:t xml:space="preserve"> </w:t>
      </w:r>
      <w:r>
        <w:rPr>
          <w:rStyle w:val="perlkomanda"/>
        </w:rPr>
        <w:t>die</w:t>
      </w:r>
    </w:p>
    <w:p w14:paraId="028C7067" w14:textId="77777777" w:rsidR="00875849" w:rsidRDefault="00A30148">
      <w:pPr>
        <w:pStyle w:val="Iepriekformattsteksts"/>
      </w:pPr>
      <w:r>
        <w:t xml:space="preserve">            </w:t>
      </w:r>
      <w:r>
        <w:rPr>
          <w:rStyle w:val="perlteksts"/>
        </w:rPr>
        <w:t>"$vide{txt_kljuuda}Nevar atvērt datni «$fails_JD» rakstīšanai: $!$vide{txt_reset}"</w:t>
      </w:r>
      <w:r>
        <w:t>;</w:t>
      </w:r>
    </w:p>
    <w:p w14:paraId="60C0DA16" w14:textId="77777777" w:rsidR="00875849" w:rsidRDefault="00A30148">
      <w:pPr>
        <w:pStyle w:val="Iepriekformattsteksts"/>
      </w:pPr>
      <w:r>
        <w:tab/>
        <w:t>}</w:t>
      </w:r>
    </w:p>
    <w:p w14:paraId="617B6073" w14:textId="77777777" w:rsidR="00875849" w:rsidRDefault="00A30148">
      <w:pPr>
        <w:pStyle w:val="Iepriekformattsteksts"/>
      </w:pPr>
      <w:r>
        <w:tab/>
      </w:r>
      <w:r>
        <w:rPr>
          <w:rStyle w:val="perlkomanda"/>
        </w:rPr>
        <w:t>print</w:t>
      </w:r>
      <w:r>
        <w:t xml:space="preserve"> FAILS_JK </w:t>
      </w:r>
      <w:r>
        <w:rPr>
          <w:rStyle w:val="perlmaingais"/>
        </w:rPr>
        <w:t>$jaizdrukaa</w:t>
      </w:r>
      <w:r>
        <w:t>;</w:t>
      </w:r>
    </w:p>
    <w:p w14:paraId="5530002E" w14:textId="77777777" w:rsidR="00875849" w:rsidRDefault="00875849">
      <w:pPr>
        <w:pStyle w:val="Iepriekformattsteksts"/>
      </w:pPr>
    </w:p>
    <w:p w14:paraId="2D83CDD6" w14:textId="77777777" w:rsidR="00875849" w:rsidRDefault="00875849">
      <w:pPr>
        <w:pStyle w:val="Iepriekformattsteksts"/>
      </w:pPr>
    </w:p>
    <w:p w14:paraId="347C5E83" w14:textId="77777777" w:rsidR="00875849" w:rsidRDefault="00A30148">
      <w:pPr>
        <w:pStyle w:val="Iepriekformattsteksts"/>
      </w:pPr>
      <w:r>
        <w:tab/>
      </w:r>
      <w:r>
        <w:rPr>
          <w:rStyle w:val="perlkomentrs"/>
        </w:rPr>
        <w:t># Apstrādā krasta līniju ###############################################</w:t>
      </w:r>
    </w:p>
    <w:p w14:paraId="2242A447" w14:textId="77777777" w:rsidR="00875849" w:rsidRDefault="00A30148">
      <w:pPr>
        <w:pStyle w:val="Iepriekformattsteksts"/>
      </w:pPr>
      <w:r>
        <w:tab/>
      </w:r>
      <w:r>
        <w:rPr>
          <w:rStyle w:val="perlkomanda"/>
        </w:rPr>
        <w:t>my</w:t>
      </w:r>
      <w:r>
        <w:t xml:space="preserve"> </w:t>
      </w:r>
      <w:r>
        <w:rPr>
          <w:rStyle w:val="perlmaingizveide"/>
        </w:rPr>
        <w:t>$punktu_skaits</w:t>
      </w:r>
      <w:r>
        <w:t xml:space="preserve"> = </w:t>
      </w:r>
      <w:r>
        <w:rPr>
          <w:rStyle w:val="perlmaingais"/>
        </w:rPr>
        <w:t>@Xkoord_L</w:t>
      </w:r>
      <w:r>
        <w:t>;</w:t>
      </w:r>
    </w:p>
    <w:p w14:paraId="71A505B7" w14:textId="77777777" w:rsidR="00875849" w:rsidRDefault="00875849">
      <w:pPr>
        <w:pStyle w:val="Iepriekformattsteksts"/>
      </w:pPr>
    </w:p>
    <w:p w14:paraId="62D93A16" w14:textId="77777777" w:rsidR="00875849" w:rsidRDefault="00A30148">
      <w:pPr>
        <w:pStyle w:val="Iepriekformattsteksts"/>
      </w:pPr>
      <w:r>
        <w:tab/>
      </w:r>
      <w:r>
        <w:rPr>
          <w:rStyle w:val="perlkomentrs"/>
        </w:rPr>
        <w:t># Pirmā apstrāde.</w:t>
      </w:r>
    </w:p>
    <w:p w14:paraId="42963A87" w14:textId="77777777" w:rsidR="00875849" w:rsidRDefault="00A30148">
      <w:pPr>
        <w:pStyle w:val="Iepriekformattsteksts"/>
      </w:pPr>
      <w:r>
        <w:tab/>
      </w:r>
      <w:r>
        <w:rPr>
          <w:rStyle w:val="perlkomanda"/>
        </w:rPr>
        <w:t>if</w:t>
      </w:r>
      <w:r>
        <w:t xml:space="preserve"> (</w:t>
      </w:r>
      <w:r>
        <w:rPr>
          <w:rStyle w:val="perlmaingais"/>
        </w:rPr>
        <w:t>$vide{vai_pirmo}</w:t>
      </w:r>
      <w:r>
        <w:t>) {</w:t>
      </w:r>
    </w:p>
    <w:p w14:paraId="18503366" w14:textId="77777777" w:rsidR="00875849" w:rsidRDefault="00A30148">
      <w:pPr>
        <w:pStyle w:val="Iepriekformattsteksts"/>
      </w:pPr>
      <w:r>
        <w:tab/>
      </w:r>
      <w:r>
        <w:tab/>
      </w:r>
      <w:r>
        <w:rPr>
          <w:rStyle w:val="perlmaingizveide"/>
        </w:rPr>
        <w:t>$vide{cik_taalu}</w:t>
      </w:r>
      <w:r>
        <w:t xml:space="preserve"> = </w:t>
      </w:r>
      <w:r>
        <w:rPr>
          <w:rStyle w:val="perlmaingais"/>
        </w:rPr>
        <w:t>$vide{cik_taalu_1}</w:t>
      </w:r>
      <w:r>
        <w:t>;</w:t>
      </w:r>
    </w:p>
    <w:p w14:paraId="57D0882D" w14:textId="77777777" w:rsidR="00875849" w:rsidRDefault="00A30148">
      <w:pPr>
        <w:pStyle w:val="Iepriekformattsteksts"/>
      </w:pPr>
      <w:r>
        <w:tab/>
      </w:r>
      <w:r>
        <w:tab/>
      </w:r>
      <w:r>
        <w:rPr>
          <w:rStyle w:val="perlmaingizveide"/>
        </w:rPr>
        <w:t>$vide{atskiras}</w:t>
      </w:r>
      <w:r>
        <w:t xml:space="preserve"> = </w:t>
      </w:r>
      <w:r>
        <w:rPr>
          <w:rStyle w:val="perlmaingais"/>
        </w:rPr>
        <w:t>$vide{atskiras_1}</w:t>
      </w:r>
      <w:r>
        <w:t>;</w:t>
      </w:r>
    </w:p>
    <w:p w14:paraId="7605020F" w14:textId="77777777" w:rsidR="00875849" w:rsidRDefault="00A30148">
      <w:pPr>
        <w:pStyle w:val="Iepriekformattsteksts"/>
      </w:pPr>
      <w:r>
        <w:tab/>
      </w:r>
      <w:r>
        <w:tab/>
      </w:r>
      <w:r>
        <w:rPr>
          <w:rStyle w:val="perlmaingizveide"/>
        </w:rPr>
        <w:t>$vide{precizitaate}</w:t>
      </w:r>
      <w:r>
        <w:t xml:space="preserve"> = </w:t>
      </w:r>
      <w:r>
        <w:rPr>
          <w:rStyle w:val="perlmaingais"/>
        </w:rPr>
        <w:t>$vide{precizitaate_1}</w:t>
      </w:r>
      <w:r>
        <w:t>;</w:t>
      </w:r>
    </w:p>
    <w:p w14:paraId="392CDFE0" w14:textId="77777777" w:rsidR="00875849" w:rsidRDefault="00A30148">
      <w:pPr>
        <w:pStyle w:val="Iepriekformattsteksts"/>
      </w:pPr>
      <w:r>
        <w:tab/>
      </w:r>
      <w:r>
        <w:tab/>
      </w:r>
      <w:r>
        <w:rPr>
          <w:rStyle w:val="perlmaingizveide"/>
        </w:rPr>
        <w:t>$vide{apcirpt}</w:t>
      </w:r>
      <w:r>
        <w:t xml:space="preserve"> = </w:t>
      </w:r>
      <w:r>
        <w:rPr>
          <w:rStyle w:val="perlmaingais"/>
        </w:rPr>
        <w:t>$vide{apcirpt_1}</w:t>
      </w:r>
      <w:r>
        <w:t>;</w:t>
      </w:r>
    </w:p>
    <w:p w14:paraId="099579E8" w14:textId="77777777" w:rsidR="00875849" w:rsidRDefault="00A30148">
      <w:pPr>
        <w:pStyle w:val="Iepriekformattsteksts"/>
      </w:pPr>
      <w:r>
        <w:tab/>
      </w:r>
      <w:r>
        <w:tab/>
      </w:r>
      <w:r>
        <w:rPr>
          <w:rStyle w:val="perlmaingizveide"/>
        </w:rPr>
        <w:t>$punktu_skaits</w:t>
      </w:r>
      <w:r>
        <w:t xml:space="preserve"> = </w:t>
      </w:r>
      <w:r>
        <w:rPr>
          <w:rStyle w:val="perlfunkcija"/>
        </w:rPr>
        <w:t>&amp;apstraade</w:t>
      </w:r>
      <w:r>
        <w:t>(</w:t>
      </w:r>
      <w:r>
        <w:rPr>
          <w:rStyle w:val="perlteksts"/>
        </w:rPr>
        <w:t>'Pirmo reizi'</w:t>
      </w:r>
      <w:r>
        <w:t>);</w:t>
      </w:r>
    </w:p>
    <w:p w14:paraId="4672717A" w14:textId="77777777" w:rsidR="00875849" w:rsidRDefault="00A30148">
      <w:pPr>
        <w:pStyle w:val="Iepriekformattsteksts"/>
      </w:pPr>
      <w:r>
        <w:tab/>
        <w:t>}</w:t>
      </w:r>
    </w:p>
    <w:p w14:paraId="2F783801" w14:textId="77777777" w:rsidR="00875849" w:rsidRDefault="00875849">
      <w:pPr>
        <w:pStyle w:val="Iepriekformattsteksts"/>
      </w:pPr>
    </w:p>
    <w:p w14:paraId="32093A4F" w14:textId="77777777" w:rsidR="00875849" w:rsidRDefault="00A30148">
      <w:pPr>
        <w:pStyle w:val="Iepriekformattsteksts"/>
      </w:pPr>
      <w:r>
        <w:tab/>
      </w:r>
      <w:r>
        <w:rPr>
          <w:rStyle w:val="perlkomentrs"/>
        </w:rPr>
        <w:t># Vai palielināt punktu skaitu.</w:t>
      </w:r>
    </w:p>
    <w:p w14:paraId="270EA82A" w14:textId="77777777" w:rsidR="00875849" w:rsidRDefault="00A30148">
      <w:pPr>
        <w:pStyle w:val="Iepriekformattsteksts"/>
      </w:pPr>
      <w:r>
        <w:tab/>
      </w:r>
      <w:r>
        <w:rPr>
          <w:rStyle w:val="perlkomanda"/>
        </w:rPr>
        <w:t>if</w:t>
      </w:r>
      <w:r>
        <w:t xml:space="preserve"> (</w:t>
      </w:r>
      <w:r>
        <w:rPr>
          <w:rStyle w:val="perlmaingais"/>
        </w:rPr>
        <w:t>$vide{vairaak_punktu}</w:t>
      </w:r>
      <w:r>
        <w:t>) {</w:t>
      </w:r>
    </w:p>
    <w:p w14:paraId="78562753" w14:textId="77777777" w:rsidR="00875849" w:rsidRDefault="00A30148">
      <w:pPr>
        <w:pStyle w:val="Iepriekformattsteksts"/>
      </w:pPr>
      <w:r>
        <w:tab/>
      </w:r>
      <w:r>
        <w:tab/>
      </w:r>
      <w:r>
        <w:rPr>
          <w:rStyle w:val="perlkomanda"/>
        </w:rPr>
        <w:t>print</w:t>
      </w:r>
      <w:r>
        <w:t xml:space="preserve"> </w:t>
      </w:r>
      <w:r>
        <w:rPr>
          <w:rStyle w:val="perlteksts"/>
        </w:rPr>
        <w:t>"Palielināts punktu skaits par: "</w:t>
      </w:r>
      <w:r>
        <w:t>;</w:t>
      </w:r>
    </w:p>
    <w:p w14:paraId="1C2F93B7" w14:textId="77777777" w:rsidR="00875849" w:rsidRDefault="00A30148">
      <w:pPr>
        <w:pStyle w:val="Iepriekformattsteksts"/>
      </w:pPr>
      <w:r>
        <w:tab/>
      </w:r>
      <w:r>
        <w:tab/>
      </w:r>
      <w:r>
        <w:rPr>
          <w:rStyle w:val="perlkomanda"/>
        </w:rPr>
        <w:t>print</w:t>
      </w:r>
      <w:r>
        <w:t xml:space="preserve"> </w:t>
      </w:r>
      <w:r>
        <w:rPr>
          <w:rStyle w:val="perlfunkcija"/>
        </w:rPr>
        <w:t>&amp;sabiezini</w:t>
      </w:r>
      <w:r>
        <w:t>(</w:t>
      </w:r>
      <w:r>
        <w:rPr>
          <w:rStyle w:val="perlmaingais"/>
        </w:rPr>
        <w:t>$vide{vairaak_punktu}</w:t>
      </w:r>
      <w:r>
        <w:t>, \</w:t>
      </w:r>
      <w:r>
        <w:rPr>
          <w:rStyle w:val="perlmaingais"/>
        </w:rPr>
        <w:t>@Xkoord_L</w:t>
      </w:r>
      <w:r>
        <w:t>, \</w:t>
      </w:r>
      <w:r>
        <w:rPr>
          <w:rStyle w:val="perlmaingais"/>
        </w:rPr>
        <w:t>@Ykoord_L</w:t>
      </w:r>
      <w:r>
        <w:t>) . "\n";</w:t>
      </w:r>
    </w:p>
    <w:p w14:paraId="684290FF" w14:textId="77777777" w:rsidR="00875849" w:rsidRDefault="00A30148">
      <w:pPr>
        <w:pStyle w:val="Iepriekformattsteksts"/>
      </w:pPr>
      <w:r>
        <w:tab/>
      </w:r>
      <w:r>
        <w:tab/>
      </w:r>
      <w:r>
        <w:rPr>
          <w:rStyle w:val="perlmaingizveide"/>
        </w:rPr>
        <w:t>@Xkoord_M</w:t>
      </w:r>
      <w:r>
        <w:t xml:space="preserve"> = </w:t>
      </w:r>
      <w:r>
        <w:rPr>
          <w:rStyle w:val="perlmaingais"/>
        </w:rPr>
        <w:t>@Xkoord_ML</w:t>
      </w:r>
      <w:r>
        <w:t>;</w:t>
      </w:r>
    </w:p>
    <w:p w14:paraId="5CC16558" w14:textId="77777777" w:rsidR="00875849" w:rsidRDefault="00A30148">
      <w:pPr>
        <w:pStyle w:val="Iepriekformattsteksts"/>
      </w:pPr>
      <w:r>
        <w:tab/>
      </w:r>
      <w:r>
        <w:tab/>
      </w:r>
      <w:r>
        <w:rPr>
          <w:rStyle w:val="perlmaingizveide"/>
        </w:rPr>
        <w:t>@Ykoord_M</w:t>
      </w:r>
      <w:r>
        <w:t xml:space="preserve"> = </w:t>
      </w:r>
      <w:r>
        <w:rPr>
          <w:rStyle w:val="perlmaingais"/>
        </w:rPr>
        <w:t>@Ykoord_ML</w:t>
      </w:r>
      <w:r>
        <w:t>;</w:t>
      </w:r>
    </w:p>
    <w:p w14:paraId="0259D197" w14:textId="77777777" w:rsidR="00875849" w:rsidRDefault="00A30148">
      <w:pPr>
        <w:pStyle w:val="Iepriekformattsteksts"/>
      </w:pPr>
      <w:r>
        <w:tab/>
      </w:r>
      <w:r>
        <w:tab/>
      </w:r>
      <w:r>
        <w:rPr>
          <w:rStyle w:val="perlkomanda"/>
        </w:rPr>
        <w:t>unshift</w:t>
      </w:r>
      <w:r>
        <w:t xml:space="preserve"> </w:t>
      </w:r>
      <w:r>
        <w:rPr>
          <w:rStyle w:val="perlmaingizveide"/>
        </w:rPr>
        <w:t>@Xkoord_M</w:t>
      </w:r>
      <w:r>
        <w:t xml:space="preserve">, </w:t>
      </w:r>
      <w:r>
        <w:rPr>
          <w:rStyle w:val="perlmaingais"/>
        </w:rPr>
        <w:t>@Xkoord_L</w:t>
      </w:r>
      <w:r>
        <w:t>;</w:t>
      </w:r>
    </w:p>
    <w:p w14:paraId="4ACA418E" w14:textId="77777777" w:rsidR="00875849" w:rsidRDefault="00A30148">
      <w:pPr>
        <w:pStyle w:val="Iepriekformattsteksts"/>
      </w:pPr>
      <w:r>
        <w:tab/>
      </w:r>
      <w:r>
        <w:tab/>
      </w:r>
      <w:r>
        <w:rPr>
          <w:rStyle w:val="perlkomanda"/>
        </w:rPr>
        <w:t>unshift</w:t>
      </w:r>
      <w:r>
        <w:t xml:space="preserve"> </w:t>
      </w:r>
      <w:r>
        <w:rPr>
          <w:rStyle w:val="perlmaingizveide"/>
        </w:rPr>
        <w:t>@Ykoord_M</w:t>
      </w:r>
      <w:r>
        <w:t xml:space="preserve">, </w:t>
      </w:r>
      <w:r>
        <w:rPr>
          <w:rStyle w:val="perlmaingais"/>
        </w:rPr>
        <w:t>@Ykoord_L</w:t>
      </w:r>
      <w:r>
        <w:t>;</w:t>
      </w:r>
    </w:p>
    <w:p w14:paraId="4C41CB2A" w14:textId="77777777" w:rsidR="00875849" w:rsidRDefault="00A30148">
      <w:pPr>
        <w:pStyle w:val="Iepriekformattsteksts"/>
      </w:pPr>
      <w:r>
        <w:tab/>
        <w:t>}</w:t>
      </w:r>
    </w:p>
    <w:p w14:paraId="131BEE4A" w14:textId="77777777" w:rsidR="00875849" w:rsidRDefault="00875849">
      <w:pPr>
        <w:pStyle w:val="Iepriekformattsteksts"/>
      </w:pPr>
    </w:p>
    <w:p w14:paraId="3191532B" w14:textId="77777777" w:rsidR="00875849" w:rsidRDefault="00A30148">
      <w:pPr>
        <w:pStyle w:val="Iepriekformattsteksts"/>
      </w:pPr>
      <w:r>
        <w:tab/>
      </w:r>
      <w:r>
        <w:rPr>
          <w:rStyle w:val="perlkomentrs"/>
        </w:rPr>
        <w:t># Otrā apstrāde.</w:t>
      </w:r>
    </w:p>
    <w:p w14:paraId="2F305AA2" w14:textId="77777777" w:rsidR="00875849" w:rsidRDefault="00A30148">
      <w:pPr>
        <w:pStyle w:val="Iepriekformattsteksts"/>
      </w:pPr>
      <w:r>
        <w:tab/>
      </w:r>
      <w:r>
        <w:rPr>
          <w:rStyle w:val="perlkomanda"/>
        </w:rPr>
        <w:t>if</w:t>
      </w:r>
      <w:r>
        <w:t xml:space="preserve"> (</w:t>
      </w:r>
      <w:r>
        <w:rPr>
          <w:rStyle w:val="perlmaingais"/>
        </w:rPr>
        <w:t>$vide{vai_otro}</w:t>
      </w:r>
      <w:r>
        <w:t>){</w:t>
      </w:r>
    </w:p>
    <w:p w14:paraId="6D11D3AA" w14:textId="77777777" w:rsidR="00875849" w:rsidRDefault="00A30148">
      <w:pPr>
        <w:pStyle w:val="Iepriekformattsteksts"/>
      </w:pPr>
      <w:r>
        <w:tab/>
      </w:r>
      <w:r>
        <w:tab/>
      </w:r>
      <w:r>
        <w:rPr>
          <w:rStyle w:val="perlmaingizveide"/>
        </w:rPr>
        <w:t>$vide{cik_taalu}</w:t>
      </w:r>
      <w:r>
        <w:t xml:space="preserve"> = </w:t>
      </w:r>
      <w:r>
        <w:rPr>
          <w:rStyle w:val="perlmaingais"/>
        </w:rPr>
        <w:t>$vide{cik_taalu_2}</w:t>
      </w:r>
      <w:r>
        <w:t>;</w:t>
      </w:r>
    </w:p>
    <w:p w14:paraId="5FF2004A" w14:textId="77777777" w:rsidR="00875849" w:rsidRDefault="00A30148">
      <w:pPr>
        <w:pStyle w:val="Iepriekformattsteksts"/>
      </w:pPr>
      <w:r>
        <w:tab/>
      </w:r>
      <w:r>
        <w:tab/>
      </w:r>
      <w:r>
        <w:rPr>
          <w:rStyle w:val="perlmaingizveide"/>
        </w:rPr>
        <w:t>$vide{atskiras}</w:t>
      </w:r>
      <w:r>
        <w:t xml:space="preserve"> = </w:t>
      </w:r>
      <w:r>
        <w:rPr>
          <w:rStyle w:val="perlmaingais"/>
        </w:rPr>
        <w:t>$vide{atskiras_2}</w:t>
      </w:r>
      <w:r>
        <w:t>;</w:t>
      </w:r>
    </w:p>
    <w:p w14:paraId="62020780" w14:textId="77777777" w:rsidR="00875849" w:rsidRDefault="00A30148">
      <w:pPr>
        <w:pStyle w:val="Iepriekformattsteksts"/>
      </w:pPr>
      <w:r>
        <w:tab/>
      </w:r>
      <w:r>
        <w:tab/>
      </w:r>
      <w:r>
        <w:rPr>
          <w:rStyle w:val="perlmaingizveide"/>
        </w:rPr>
        <w:t>$vide{precizitaate}</w:t>
      </w:r>
      <w:r>
        <w:t xml:space="preserve"> = </w:t>
      </w:r>
      <w:r>
        <w:rPr>
          <w:rStyle w:val="perlmaingais"/>
        </w:rPr>
        <w:t>$vide{precizitaate_2}</w:t>
      </w:r>
      <w:r>
        <w:t>;</w:t>
      </w:r>
    </w:p>
    <w:p w14:paraId="02E69391" w14:textId="77777777" w:rsidR="00875849" w:rsidRDefault="00A30148">
      <w:pPr>
        <w:pStyle w:val="Iepriekformattsteksts"/>
      </w:pPr>
      <w:r>
        <w:tab/>
      </w:r>
      <w:r>
        <w:tab/>
      </w:r>
      <w:r>
        <w:rPr>
          <w:rStyle w:val="perlmaingizveide"/>
        </w:rPr>
        <w:t>$vide{apcirpt}</w:t>
      </w:r>
      <w:r>
        <w:t xml:space="preserve"> = </w:t>
      </w:r>
      <w:r>
        <w:rPr>
          <w:rStyle w:val="perlmaingais"/>
        </w:rPr>
        <w:t>$vide{apcirpt_2}</w:t>
      </w:r>
      <w:r>
        <w:t>;</w:t>
      </w:r>
    </w:p>
    <w:p w14:paraId="62B7E1E3" w14:textId="77777777" w:rsidR="00875849" w:rsidRDefault="00A30148">
      <w:pPr>
        <w:pStyle w:val="Iepriekformattsteksts"/>
      </w:pPr>
      <w:r>
        <w:tab/>
      </w:r>
      <w:r>
        <w:tab/>
      </w:r>
      <w:r>
        <w:rPr>
          <w:rStyle w:val="perlmaingizveide"/>
        </w:rPr>
        <w:t>$punktu_skaits</w:t>
      </w:r>
      <w:r>
        <w:t xml:space="preserve"> = </w:t>
      </w:r>
      <w:r>
        <w:rPr>
          <w:rStyle w:val="perlfunkcija"/>
        </w:rPr>
        <w:t>&amp;apstraade</w:t>
      </w:r>
      <w:r>
        <w:t>(</w:t>
      </w:r>
      <w:r>
        <w:rPr>
          <w:rStyle w:val="perlteksts"/>
        </w:rPr>
        <w:t>'Otrā reize'</w:t>
      </w:r>
      <w:r>
        <w:t>);</w:t>
      </w:r>
    </w:p>
    <w:p w14:paraId="4361B4DB" w14:textId="77777777" w:rsidR="00875849" w:rsidRDefault="00A30148">
      <w:pPr>
        <w:pStyle w:val="Iepriekformattsteksts"/>
      </w:pPr>
      <w:r>
        <w:tab/>
        <w:t>}</w:t>
      </w:r>
    </w:p>
    <w:p w14:paraId="16641BEA" w14:textId="77777777" w:rsidR="00875849" w:rsidRDefault="00875849">
      <w:pPr>
        <w:pStyle w:val="Iepriekformattsteksts"/>
      </w:pPr>
    </w:p>
    <w:p w14:paraId="198F9822" w14:textId="77777777" w:rsidR="00875849" w:rsidRDefault="00A30148">
      <w:pPr>
        <w:pStyle w:val="Iepriekformattsteksts"/>
      </w:pPr>
      <w:r>
        <w:tab/>
      </w:r>
      <w:r>
        <w:rPr>
          <w:rStyle w:val="perlkomanda"/>
        </w:rPr>
        <w:t>if</w:t>
      </w:r>
      <w:r>
        <w:t xml:space="preserve"> (</w:t>
      </w:r>
      <w:r>
        <w:rPr>
          <w:rStyle w:val="perlmaingais"/>
        </w:rPr>
        <w:t>$vide{vai_izmest_liekos_2}</w:t>
      </w:r>
      <w:r>
        <w:t xml:space="preserve">) { </w:t>
      </w:r>
    </w:p>
    <w:p w14:paraId="34CC05B4" w14:textId="77777777" w:rsidR="00875849" w:rsidRDefault="00A30148">
      <w:pPr>
        <w:pStyle w:val="Iepriekformattsteksts"/>
      </w:pPr>
      <w:r>
        <w:tab/>
      </w:r>
      <w:r>
        <w:tab/>
      </w:r>
      <w:r>
        <w:rPr>
          <w:rStyle w:val="perlmaingizveide"/>
        </w:rPr>
        <w:t>$vide{lieko_taalums}</w:t>
      </w:r>
      <w:r>
        <w:t xml:space="preserve"> = </w:t>
      </w:r>
      <w:r>
        <w:rPr>
          <w:rStyle w:val="perlmaingais"/>
        </w:rPr>
        <w:t>$vide{lieko_taalums_2}</w:t>
      </w:r>
      <w:r>
        <w:t>;</w:t>
      </w:r>
    </w:p>
    <w:p w14:paraId="12038A75" w14:textId="77777777" w:rsidR="00875849" w:rsidRDefault="00A30148">
      <w:pPr>
        <w:pStyle w:val="Iepriekformattsteksts"/>
      </w:pPr>
      <w:r>
        <w:tab/>
      </w:r>
      <w:r>
        <w:tab/>
      </w:r>
      <w:r>
        <w:rPr>
          <w:rStyle w:val="perlmaingizveide"/>
        </w:rPr>
        <w:t>$vide{lieko_pielaide}</w:t>
      </w:r>
      <w:r>
        <w:t xml:space="preserve"> = </w:t>
      </w:r>
      <w:r>
        <w:rPr>
          <w:rStyle w:val="perlmaingais"/>
        </w:rPr>
        <w:t>$vide{lieko_pielaide_2}</w:t>
      </w:r>
      <w:r>
        <w:t>;</w:t>
      </w:r>
    </w:p>
    <w:p w14:paraId="2CE36998" w14:textId="77777777" w:rsidR="00875849" w:rsidRDefault="00A30148">
      <w:pPr>
        <w:pStyle w:val="Iepriekformattsteksts"/>
      </w:pPr>
      <w:r>
        <w:tab/>
      </w:r>
      <w:r>
        <w:tab/>
      </w:r>
      <w:r>
        <w:rPr>
          <w:rStyle w:val="perlkomanda"/>
        </w:rPr>
        <w:t>if</w:t>
      </w:r>
      <w:r>
        <w:t xml:space="preserve"> (</w:t>
      </w:r>
      <w:r>
        <w:rPr>
          <w:rStyle w:val="perlfunkcija"/>
        </w:rPr>
        <w:t>&amp;gludini_ar_RDP</w:t>
      </w:r>
      <w:r>
        <w:t>(\</w:t>
      </w:r>
      <w:r>
        <w:rPr>
          <w:rStyle w:val="perlmaingais"/>
        </w:rPr>
        <w:t>@Xkoord_L</w:t>
      </w:r>
      <w:r>
        <w:t>, \</w:t>
      </w:r>
      <w:r>
        <w:rPr>
          <w:rStyle w:val="perlmaingais"/>
        </w:rPr>
        <w:t>@Ykoord_L</w:t>
      </w:r>
      <w:r>
        <w:t>)){</w:t>
      </w:r>
    </w:p>
    <w:p w14:paraId="2B56C3D0" w14:textId="77777777" w:rsidR="00875849" w:rsidRDefault="00A30148">
      <w:pPr>
        <w:pStyle w:val="Iepriekformattsteksts"/>
      </w:pPr>
      <w:r>
        <w:tab/>
      </w:r>
      <w:r>
        <w:tab/>
      </w:r>
      <w:r>
        <w:tab/>
      </w:r>
      <w:r>
        <w:rPr>
          <w:rStyle w:val="perlmaingizveide"/>
        </w:rPr>
        <w:t>$punktu_skaits</w:t>
      </w:r>
      <w:r>
        <w:t xml:space="preserve"> = </w:t>
      </w:r>
      <w:r>
        <w:rPr>
          <w:rStyle w:val="perlmaingais"/>
        </w:rPr>
        <w:t>@Xkoord_L</w:t>
      </w:r>
      <w:r>
        <w:t>;</w:t>
      </w:r>
    </w:p>
    <w:p w14:paraId="3AA2C300" w14:textId="77777777" w:rsidR="00875849" w:rsidRDefault="00A30148">
      <w:pPr>
        <w:pStyle w:val="Iepriekformattsteksts"/>
      </w:pPr>
      <w:r>
        <w:tab/>
      </w:r>
      <w:r>
        <w:tab/>
      </w:r>
      <w:r>
        <w:tab/>
      </w:r>
      <w:r>
        <w:rPr>
          <w:rStyle w:val="perlkomanda"/>
        </w:rPr>
        <w:t>print</w:t>
      </w:r>
      <w:r>
        <w:t xml:space="preserve"> </w:t>
      </w:r>
      <w:r>
        <w:rPr>
          <w:rStyle w:val="perlteksts"/>
        </w:rPr>
        <w:t xml:space="preserve">"Punktu skaits samazināts: </w:t>
      </w:r>
      <w:r>
        <w:rPr>
          <w:rStyle w:val="perltekstietvertsmaingais"/>
        </w:rPr>
        <w:t>$punktu_skaits</w:t>
      </w:r>
      <w:r>
        <w:rPr>
          <w:rStyle w:val="perlteksts"/>
        </w:rPr>
        <w:t>\n"</w:t>
      </w:r>
      <w:r>
        <w:t>;</w:t>
      </w:r>
    </w:p>
    <w:p w14:paraId="111FB8EF" w14:textId="77777777" w:rsidR="00875849" w:rsidRDefault="00A30148">
      <w:pPr>
        <w:pStyle w:val="Iepriekformattsteksts"/>
      </w:pPr>
      <w:r>
        <w:tab/>
      </w:r>
      <w:r>
        <w:tab/>
      </w:r>
      <w:r>
        <w:tab/>
      </w:r>
      <w:r>
        <w:rPr>
          <w:rStyle w:val="perlfunkcija"/>
        </w:rPr>
        <w:t>&amp;gludini_ar_RDP</w:t>
      </w:r>
      <w:r>
        <w:t>(\</w:t>
      </w:r>
      <w:r>
        <w:rPr>
          <w:rStyle w:val="perlmaingais"/>
        </w:rPr>
        <w:t>@Xkoord_ML</w:t>
      </w:r>
      <w:r>
        <w:t>, \</w:t>
      </w:r>
      <w:r>
        <w:rPr>
          <w:rStyle w:val="perlmaingais"/>
        </w:rPr>
        <w:t>@Ykoord_ML</w:t>
      </w:r>
      <w:r>
        <w:t>);</w:t>
      </w:r>
    </w:p>
    <w:p w14:paraId="09066BD0" w14:textId="77777777" w:rsidR="00875849" w:rsidRDefault="00A30148">
      <w:pPr>
        <w:pStyle w:val="Iepriekformattsteksts"/>
      </w:pPr>
      <w:r>
        <w:tab/>
      </w:r>
      <w:r>
        <w:tab/>
      </w:r>
      <w:r>
        <w:tab/>
      </w:r>
      <w:r>
        <w:rPr>
          <w:rStyle w:val="perlmaingizveide"/>
        </w:rPr>
        <w:t>@Xkoord_M</w:t>
      </w:r>
      <w:r>
        <w:t xml:space="preserve"> = </w:t>
      </w:r>
      <w:r>
        <w:rPr>
          <w:rStyle w:val="perlmaingais"/>
        </w:rPr>
        <w:t>@Xkoord_ML</w:t>
      </w:r>
      <w:r>
        <w:t>;</w:t>
      </w:r>
    </w:p>
    <w:p w14:paraId="5662CCDF" w14:textId="77777777" w:rsidR="00875849" w:rsidRDefault="00A30148">
      <w:pPr>
        <w:pStyle w:val="Iepriekformattsteksts"/>
      </w:pPr>
      <w:r>
        <w:tab/>
      </w:r>
      <w:r>
        <w:tab/>
      </w:r>
      <w:r>
        <w:tab/>
      </w:r>
      <w:r>
        <w:rPr>
          <w:rStyle w:val="perlmaingizveide"/>
        </w:rPr>
        <w:t>@Ykoord_M</w:t>
      </w:r>
      <w:r>
        <w:t xml:space="preserve"> = </w:t>
      </w:r>
      <w:r>
        <w:rPr>
          <w:rStyle w:val="perlmaingais"/>
        </w:rPr>
        <w:t>@Ykoord_ML</w:t>
      </w:r>
      <w:r>
        <w:t>;</w:t>
      </w:r>
    </w:p>
    <w:p w14:paraId="275A7DB3" w14:textId="77777777" w:rsidR="00875849" w:rsidRDefault="00A30148">
      <w:pPr>
        <w:pStyle w:val="Iepriekformattsteksts"/>
      </w:pPr>
      <w:r>
        <w:tab/>
      </w:r>
      <w:r>
        <w:tab/>
      </w:r>
      <w:r>
        <w:tab/>
      </w:r>
      <w:r>
        <w:rPr>
          <w:rStyle w:val="perlkomanda"/>
        </w:rPr>
        <w:t>unshift</w:t>
      </w:r>
      <w:r>
        <w:t xml:space="preserve"> </w:t>
      </w:r>
      <w:r>
        <w:rPr>
          <w:rStyle w:val="perlmaingizveide"/>
        </w:rPr>
        <w:t>@Xkoord_M</w:t>
      </w:r>
      <w:r>
        <w:t>,</w:t>
      </w:r>
      <w:r>
        <w:rPr>
          <w:rStyle w:val="perlmaingais"/>
        </w:rPr>
        <w:t xml:space="preserve"> @Xkoord_L</w:t>
      </w:r>
      <w:r>
        <w:t>;</w:t>
      </w:r>
    </w:p>
    <w:p w14:paraId="55950B13" w14:textId="77777777" w:rsidR="00875849" w:rsidRDefault="00A30148">
      <w:pPr>
        <w:pStyle w:val="Iepriekformattsteksts"/>
      </w:pPr>
      <w:r>
        <w:tab/>
      </w:r>
      <w:r>
        <w:tab/>
      </w:r>
      <w:r>
        <w:tab/>
      </w:r>
      <w:r>
        <w:rPr>
          <w:rStyle w:val="perlkomanda"/>
        </w:rPr>
        <w:t>unshift</w:t>
      </w:r>
      <w:r>
        <w:t xml:space="preserve"> </w:t>
      </w:r>
      <w:r>
        <w:rPr>
          <w:rStyle w:val="perlmaingizveide"/>
        </w:rPr>
        <w:t>@Ykoord_M</w:t>
      </w:r>
      <w:r>
        <w:t xml:space="preserve">, </w:t>
      </w:r>
      <w:r>
        <w:rPr>
          <w:rStyle w:val="perlmaingais"/>
        </w:rPr>
        <w:t>@Ykoord_L</w:t>
      </w:r>
      <w:r>
        <w:t>;</w:t>
      </w:r>
    </w:p>
    <w:p w14:paraId="51D6C9F1" w14:textId="77777777" w:rsidR="00875849" w:rsidRDefault="00A30148">
      <w:pPr>
        <w:pStyle w:val="Iepriekformattsteksts"/>
      </w:pPr>
      <w:r>
        <w:tab/>
      </w:r>
      <w:r>
        <w:tab/>
        <w:t>}</w:t>
      </w:r>
    </w:p>
    <w:p w14:paraId="380E0DED" w14:textId="77777777" w:rsidR="00875849" w:rsidRDefault="00A30148">
      <w:pPr>
        <w:pStyle w:val="Iepriekformattsteksts"/>
      </w:pPr>
      <w:r>
        <w:tab/>
        <w:t>}</w:t>
      </w:r>
    </w:p>
    <w:p w14:paraId="0E38FBBE" w14:textId="77777777" w:rsidR="00875849" w:rsidRDefault="00875849">
      <w:pPr>
        <w:pStyle w:val="Iepriekformattsteksts"/>
      </w:pPr>
    </w:p>
    <w:p w14:paraId="3B1E55CE" w14:textId="77777777" w:rsidR="00875849" w:rsidRDefault="00A30148">
      <w:pPr>
        <w:pStyle w:val="Iepriekformattsteksts"/>
      </w:pPr>
      <w:r>
        <w:tab/>
      </w:r>
      <w:r>
        <w:rPr>
          <w:rStyle w:val="perlkomentrs"/>
        </w:rPr>
        <w:t># Trešā apstrāde.</w:t>
      </w:r>
    </w:p>
    <w:p w14:paraId="15CE9901" w14:textId="77777777" w:rsidR="00875849" w:rsidRDefault="00A30148">
      <w:pPr>
        <w:pStyle w:val="Iepriekformattsteksts"/>
      </w:pPr>
      <w:r>
        <w:tab/>
      </w:r>
      <w:r>
        <w:rPr>
          <w:rStyle w:val="perlkomanda"/>
        </w:rPr>
        <w:t>if</w:t>
      </w:r>
      <w:r>
        <w:t xml:space="preserve"> (</w:t>
      </w:r>
      <w:r>
        <w:rPr>
          <w:rStyle w:val="perlmaingais"/>
        </w:rPr>
        <w:t>$vide{vai_tresho}</w:t>
      </w:r>
      <w:r>
        <w:t>){</w:t>
      </w:r>
    </w:p>
    <w:p w14:paraId="31D074AF" w14:textId="77777777" w:rsidR="00875849" w:rsidRDefault="00A30148">
      <w:pPr>
        <w:pStyle w:val="Iepriekformattsteksts"/>
      </w:pPr>
      <w:r>
        <w:tab/>
      </w:r>
      <w:r>
        <w:tab/>
      </w:r>
      <w:r>
        <w:rPr>
          <w:rStyle w:val="perlmaingizveide"/>
        </w:rPr>
        <w:t>$vide{cik_taalu}</w:t>
      </w:r>
      <w:r>
        <w:t xml:space="preserve"> = </w:t>
      </w:r>
      <w:r>
        <w:rPr>
          <w:rStyle w:val="perlmaingais"/>
        </w:rPr>
        <w:t>$vide{cik_taalu_3}</w:t>
      </w:r>
      <w:r>
        <w:t>;</w:t>
      </w:r>
    </w:p>
    <w:p w14:paraId="251935B1" w14:textId="77777777" w:rsidR="00875849" w:rsidRDefault="00A30148">
      <w:pPr>
        <w:pStyle w:val="Iepriekformattsteksts"/>
      </w:pPr>
      <w:r>
        <w:tab/>
      </w:r>
      <w:r>
        <w:tab/>
      </w:r>
      <w:r>
        <w:rPr>
          <w:rStyle w:val="perlmaingizveide"/>
        </w:rPr>
        <w:t>$vide{atskiras}</w:t>
      </w:r>
      <w:r>
        <w:t xml:space="preserve"> = </w:t>
      </w:r>
      <w:r>
        <w:rPr>
          <w:rStyle w:val="perlmaingais"/>
        </w:rPr>
        <w:t>$vide{atskiras_3}</w:t>
      </w:r>
      <w:r>
        <w:t>;</w:t>
      </w:r>
    </w:p>
    <w:p w14:paraId="532D9227" w14:textId="77777777" w:rsidR="00875849" w:rsidRDefault="00A30148">
      <w:pPr>
        <w:pStyle w:val="Iepriekformattsteksts"/>
      </w:pPr>
      <w:r>
        <w:tab/>
      </w:r>
      <w:r>
        <w:tab/>
      </w:r>
      <w:r>
        <w:rPr>
          <w:rStyle w:val="perlmaingizveide"/>
        </w:rPr>
        <w:t>$vide{precizitaate}</w:t>
      </w:r>
      <w:r>
        <w:t xml:space="preserve"> = </w:t>
      </w:r>
      <w:r>
        <w:rPr>
          <w:rStyle w:val="perlmaingais"/>
        </w:rPr>
        <w:t>$vide{precizitaate_3}</w:t>
      </w:r>
      <w:r>
        <w:t>;</w:t>
      </w:r>
    </w:p>
    <w:p w14:paraId="164CCD9E" w14:textId="77777777" w:rsidR="00875849" w:rsidRDefault="00A30148">
      <w:pPr>
        <w:pStyle w:val="Iepriekformattsteksts"/>
      </w:pPr>
      <w:r>
        <w:tab/>
      </w:r>
      <w:r>
        <w:tab/>
      </w:r>
      <w:r>
        <w:rPr>
          <w:rStyle w:val="perlmaingizveide"/>
        </w:rPr>
        <w:t>$vide{apcirpt}</w:t>
      </w:r>
      <w:r>
        <w:t xml:space="preserve"> = </w:t>
      </w:r>
      <w:r>
        <w:rPr>
          <w:rStyle w:val="perlmaingais"/>
        </w:rPr>
        <w:t>$vide{apcirpt_3}</w:t>
      </w:r>
      <w:r>
        <w:t>;</w:t>
      </w:r>
    </w:p>
    <w:p w14:paraId="1B78EC02" w14:textId="77777777" w:rsidR="00875849" w:rsidRDefault="00A30148">
      <w:pPr>
        <w:pStyle w:val="Iepriekformattsteksts"/>
      </w:pPr>
      <w:r>
        <w:lastRenderedPageBreak/>
        <w:tab/>
      </w:r>
      <w:r>
        <w:tab/>
      </w:r>
      <w:r>
        <w:rPr>
          <w:rStyle w:val="perlmaingizveide"/>
        </w:rPr>
        <w:t>$punktu_skaits</w:t>
      </w:r>
      <w:r>
        <w:t xml:space="preserve"> = </w:t>
      </w:r>
      <w:r>
        <w:rPr>
          <w:rStyle w:val="perlfunkcija"/>
        </w:rPr>
        <w:t>&amp;apstraade</w:t>
      </w:r>
      <w:r>
        <w:t>(</w:t>
      </w:r>
      <w:r>
        <w:rPr>
          <w:rStyle w:val="perlteksts"/>
        </w:rPr>
        <w:t>'Trešā reize'</w:t>
      </w:r>
      <w:r>
        <w:t>);</w:t>
      </w:r>
    </w:p>
    <w:p w14:paraId="0902D8C1" w14:textId="77777777" w:rsidR="00875849" w:rsidRDefault="00A30148">
      <w:pPr>
        <w:pStyle w:val="Iepriekformattsteksts"/>
      </w:pPr>
      <w:r>
        <w:tab/>
        <w:t>}</w:t>
      </w:r>
    </w:p>
    <w:p w14:paraId="4D42174A" w14:textId="77777777" w:rsidR="00875849" w:rsidRDefault="00875849">
      <w:pPr>
        <w:pStyle w:val="Iepriekformattsteksts"/>
      </w:pPr>
    </w:p>
    <w:p w14:paraId="7B844E0B" w14:textId="77777777" w:rsidR="00875849" w:rsidRDefault="00A30148">
      <w:pPr>
        <w:pStyle w:val="Iepriekformattsteksts"/>
      </w:pPr>
      <w:r>
        <w:tab/>
      </w:r>
      <w:r>
        <w:rPr>
          <w:rStyle w:val="perlkomanda"/>
        </w:rPr>
        <w:t>if</w:t>
      </w:r>
      <w:r>
        <w:t xml:space="preserve"> (</w:t>
      </w:r>
      <w:r>
        <w:rPr>
          <w:rStyle w:val="perlmaingais"/>
        </w:rPr>
        <w:t>$vide{vai_izmest_liekos_3}</w:t>
      </w:r>
      <w:r>
        <w:t xml:space="preserve">) { </w:t>
      </w:r>
    </w:p>
    <w:p w14:paraId="1DB2E5DF" w14:textId="77777777" w:rsidR="00875849" w:rsidRDefault="00A30148">
      <w:pPr>
        <w:pStyle w:val="Iepriekformattsteksts"/>
      </w:pPr>
      <w:r>
        <w:tab/>
      </w:r>
      <w:r>
        <w:tab/>
      </w:r>
      <w:r>
        <w:rPr>
          <w:rStyle w:val="perlmaingizveide"/>
        </w:rPr>
        <w:t>$vide{lieko_taalums}</w:t>
      </w:r>
      <w:r>
        <w:t xml:space="preserve"> = </w:t>
      </w:r>
      <w:r>
        <w:rPr>
          <w:rStyle w:val="perlmaingais"/>
        </w:rPr>
        <w:t>$vide{lieko_taalums_3}</w:t>
      </w:r>
      <w:r>
        <w:t>;</w:t>
      </w:r>
    </w:p>
    <w:p w14:paraId="732968CF" w14:textId="77777777" w:rsidR="00875849" w:rsidRDefault="00A30148">
      <w:pPr>
        <w:pStyle w:val="Iepriekformattsteksts"/>
      </w:pPr>
      <w:r>
        <w:tab/>
      </w:r>
      <w:r>
        <w:tab/>
      </w:r>
      <w:r>
        <w:rPr>
          <w:rStyle w:val="perlmaingizveide"/>
        </w:rPr>
        <w:t>$vide{lieko_pielaide}</w:t>
      </w:r>
      <w:r>
        <w:t xml:space="preserve"> = </w:t>
      </w:r>
      <w:r>
        <w:rPr>
          <w:rStyle w:val="perlmaingais"/>
        </w:rPr>
        <w:t>$vide{lieko_pielaide_3}</w:t>
      </w:r>
      <w:r>
        <w:t>;</w:t>
      </w:r>
    </w:p>
    <w:p w14:paraId="16A6D45F" w14:textId="77777777" w:rsidR="00875849" w:rsidRDefault="00A30148">
      <w:pPr>
        <w:pStyle w:val="Iepriekformattsteksts"/>
      </w:pPr>
      <w:r>
        <w:tab/>
      </w:r>
      <w:r>
        <w:tab/>
      </w:r>
      <w:r>
        <w:rPr>
          <w:rStyle w:val="perlkomanda"/>
        </w:rPr>
        <w:t>if</w:t>
      </w:r>
      <w:r>
        <w:t xml:space="preserve"> (</w:t>
      </w:r>
      <w:r>
        <w:rPr>
          <w:rStyle w:val="perlfunkcija"/>
        </w:rPr>
        <w:t>&amp;gludini_ar_RDP</w:t>
      </w:r>
      <w:r>
        <w:t>(\</w:t>
      </w:r>
      <w:r>
        <w:rPr>
          <w:rStyle w:val="perlmaingais"/>
        </w:rPr>
        <w:t>@Xkoord_L</w:t>
      </w:r>
      <w:r>
        <w:t>, \</w:t>
      </w:r>
      <w:r>
        <w:rPr>
          <w:rStyle w:val="perlmaingais"/>
        </w:rPr>
        <w:t>@Ykoord_L</w:t>
      </w:r>
      <w:r>
        <w:t>)){</w:t>
      </w:r>
    </w:p>
    <w:p w14:paraId="192E0E11" w14:textId="77777777" w:rsidR="00875849" w:rsidRDefault="00A30148">
      <w:pPr>
        <w:pStyle w:val="Iepriekformattsteksts"/>
      </w:pPr>
      <w:r>
        <w:tab/>
      </w:r>
      <w:r>
        <w:tab/>
      </w:r>
      <w:r>
        <w:tab/>
      </w:r>
      <w:r>
        <w:rPr>
          <w:rStyle w:val="perlmaingizveide"/>
        </w:rPr>
        <w:t>$punktu_skaits</w:t>
      </w:r>
      <w:r>
        <w:t xml:space="preserve"> = </w:t>
      </w:r>
      <w:r>
        <w:rPr>
          <w:rStyle w:val="perlmaingais"/>
        </w:rPr>
        <w:t>@Xkoord_L</w:t>
      </w:r>
      <w:r>
        <w:t>;</w:t>
      </w:r>
    </w:p>
    <w:p w14:paraId="16DE5594" w14:textId="77777777" w:rsidR="00875849" w:rsidRDefault="00A30148">
      <w:pPr>
        <w:pStyle w:val="Iepriekformattsteksts"/>
      </w:pPr>
      <w:r>
        <w:tab/>
      </w:r>
      <w:r>
        <w:tab/>
      </w:r>
      <w:r>
        <w:tab/>
      </w:r>
      <w:r>
        <w:rPr>
          <w:rStyle w:val="perlkomanda"/>
        </w:rPr>
        <w:t>print</w:t>
      </w:r>
      <w:r>
        <w:t xml:space="preserve"> </w:t>
      </w:r>
      <w:r>
        <w:rPr>
          <w:rStyle w:val="perlteksts"/>
        </w:rPr>
        <w:t xml:space="preserve">"Punktu skaits samazināts: </w:t>
      </w:r>
      <w:r>
        <w:rPr>
          <w:rStyle w:val="perltekstietvertsmaingais"/>
        </w:rPr>
        <w:t>$punktu_skaits</w:t>
      </w:r>
      <w:r>
        <w:rPr>
          <w:rStyle w:val="perlteksts"/>
        </w:rPr>
        <w:t>\n"</w:t>
      </w:r>
      <w:r>
        <w:t>;</w:t>
      </w:r>
    </w:p>
    <w:p w14:paraId="6A85D978" w14:textId="77777777" w:rsidR="00875849" w:rsidRDefault="00A30148">
      <w:pPr>
        <w:pStyle w:val="Iepriekformattsteksts"/>
      </w:pPr>
      <w:r>
        <w:tab/>
      </w:r>
      <w:r>
        <w:tab/>
        <w:t>}</w:t>
      </w:r>
    </w:p>
    <w:p w14:paraId="2BF4AE1B" w14:textId="77777777" w:rsidR="00875849" w:rsidRDefault="00A30148">
      <w:pPr>
        <w:pStyle w:val="Iepriekformattsteksts"/>
      </w:pPr>
      <w:r>
        <w:tab/>
        <w:t>}</w:t>
      </w:r>
    </w:p>
    <w:p w14:paraId="64C80FA8" w14:textId="77777777" w:rsidR="00875849" w:rsidRDefault="00875849">
      <w:pPr>
        <w:pStyle w:val="Iepriekformattsteksts"/>
      </w:pPr>
    </w:p>
    <w:p w14:paraId="6A0D95AB" w14:textId="77777777" w:rsidR="00875849" w:rsidRDefault="00A30148">
      <w:pPr>
        <w:pStyle w:val="Iepriekformattsteksts"/>
      </w:pPr>
      <w:r>
        <w:tab/>
      </w:r>
      <w:r>
        <w:rPr>
          <w:rStyle w:val="perlkomanda"/>
        </w:rPr>
        <w:t>print</w:t>
      </w:r>
      <w:r>
        <w:t xml:space="preserve"> FAILS_JK </w:t>
      </w:r>
      <w:r>
        <w:rPr>
          <w:rStyle w:val="perlteksts"/>
        </w:rPr>
        <w:t xml:space="preserve">"Pline </w:t>
      </w:r>
      <w:r>
        <w:rPr>
          <w:rStyle w:val="perltekstietvertsmaingais"/>
        </w:rPr>
        <w:t>$punktu_skaits</w:t>
      </w:r>
      <w:r>
        <w:rPr>
          <w:rStyle w:val="perlteksts"/>
        </w:rPr>
        <w:t>\n"</w:t>
      </w:r>
      <w:r>
        <w:t>;</w:t>
      </w:r>
    </w:p>
    <w:p w14:paraId="2633A1B5" w14:textId="77777777" w:rsidR="00875849" w:rsidRDefault="00A30148">
      <w:pPr>
        <w:pStyle w:val="Iepriekformattsteksts"/>
      </w:pPr>
      <w:r>
        <w:tab/>
      </w:r>
      <w:r>
        <w:rPr>
          <w:rStyle w:val="perlkomanda"/>
        </w:rPr>
        <w:t>my</w:t>
      </w:r>
      <w:r>
        <w:t xml:space="preserve"> (</w:t>
      </w:r>
      <w:r>
        <w:rPr>
          <w:rStyle w:val="perlmaingizveide"/>
        </w:rPr>
        <w:t>$ni</w:t>
      </w:r>
      <w:r>
        <w:t xml:space="preserve">, </w:t>
      </w:r>
      <w:r>
        <w:rPr>
          <w:rStyle w:val="perlmaingizveide"/>
        </w:rPr>
        <w:t>$kopgarums</w:t>
      </w:r>
      <w:r>
        <w:t>);</w:t>
      </w:r>
    </w:p>
    <w:p w14:paraId="25CF5567" w14:textId="77777777" w:rsidR="00875849" w:rsidRDefault="00875849">
      <w:pPr>
        <w:pStyle w:val="Iepriekformattsteksts"/>
      </w:pPr>
    </w:p>
    <w:p w14:paraId="1E0C102F" w14:textId="77777777" w:rsidR="00875849" w:rsidRDefault="00A30148">
      <w:pPr>
        <w:pStyle w:val="Iepriekformattsteksts"/>
      </w:pPr>
      <w:r>
        <w:tab/>
      </w:r>
      <w:r>
        <w:rPr>
          <w:rStyle w:val="perlkomentrs"/>
        </w:rPr>
        <w:t># Ieraksta līnijas koordinātas.</w:t>
      </w:r>
    </w:p>
    <w:p w14:paraId="4FD5A4A7" w14:textId="77777777" w:rsidR="00875849" w:rsidRDefault="00A30148">
      <w:pPr>
        <w:pStyle w:val="Iepriekformattsteksts"/>
      </w:pPr>
      <w:r>
        <w:tab/>
      </w:r>
      <w:r>
        <w:rPr>
          <w:rStyle w:val="perlkomentrs"/>
        </w:rPr>
        <w:t># Atribūtdatu failā tiek ierakstīti jaunveidoto</w:t>
      </w:r>
    </w:p>
    <w:p w14:paraId="521A82BE" w14:textId="77777777" w:rsidR="00875849" w:rsidRDefault="00A30148">
      <w:pPr>
        <w:pStyle w:val="Iepriekformattsteksts"/>
      </w:pPr>
      <w:r>
        <w:tab/>
      </w:r>
      <w:r>
        <w:rPr>
          <w:rStyle w:val="perlkomentrs"/>
        </w:rPr>
        <w:t># nogriežņu garumi.</w:t>
      </w:r>
    </w:p>
    <w:p w14:paraId="5E169853" w14:textId="77777777" w:rsidR="00875849" w:rsidRDefault="00A30148">
      <w:pPr>
        <w:pStyle w:val="Iepriekformattsteksts"/>
      </w:pPr>
      <w:r>
        <w:tab/>
      </w:r>
      <w:r>
        <w:rPr>
          <w:rStyle w:val="perlkomanda"/>
        </w:rPr>
        <w:t>for</w:t>
      </w:r>
      <w:r>
        <w:t xml:space="preserve"> (</w:t>
      </w:r>
      <w:r>
        <w:rPr>
          <w:rStyle w:val="perlmaingizveide"/>
        </w:rPr>
        <w:t>$ni</w:t>
      </w:r>
      <w:r>
        <w:t>=</w:t>
      </w:r>
      <w:r>
        <w:rPr>
          <w:rStyle w:val="perlskaitlis"/>
        </w:rPr>
        <w:t>0</w:t>
      </w:r>
      <w:r>
        <w:t xml:space="preserve">; </w:t>
      </w:r>
      <w:r>
        <w:rPr>
          <w:rStyle w:val="perlmaingais"/>
        </w:rPr>
        <w:t>$ni</w:t>
      </w:r>
      <w:r>
        <w:t>&lt;</w:t>
      </w:r>
      <w:r>
        <w:rPr>
          <w:rStyle w:val="perlmaingais"/>
        </w:rPr>
        <w:t>$punktu_skaits</w:t>
      </w:r>
      <w:r>
        <w:t xml:space="preserve">; </w:t>
      </w:r>
      <w:r>
        <w:rPr>
          <w:rStyle w:val="perlmaingizveide"/>
        </w:rPr>
        <w:t>$ni</w:t>
      </w:r>
      <w:r>
        <w:t>++){</w:t>
      </w:r>
    </w:p>
    <w:p w14:paraId="23DE982C" w14:textId="77777777" w:rsidR="00875849" w:rsidRDefault="00A30148">
      <w:pPr>
        <w:pStyle w:val="Iepriekformattsteksts"/>
      </w:pPr>
      <w:r>
        <w:tab/>
      </w:r>
      <w:r>
        <w:tab/>
      </w:r>
      <w:r>
        <w:rPr>
          <w:rStyle w:val="perlkomanda"/>
        </w:rPr>
        <w:t>print</w:t>
      </w:r>
      <w:r>
        <w:t xml:space="preserve"> FAILS_JK </w:t>
      </w:r>
      <w:r>
        <w:rPr>
          <w:rStyle w:val="perlteksts"/>
        </w:rPr>
        <w:t>"</w:t>
      </w:r>
      <w:r>
        <w:rPr>
          <w:rStyle w:val="perltekstietvertsmaingais"/>
        </w:rPr>
        <w:t>$Xkoord_L[$ni]</w:t>
      </w:r>
      <w:r>
        <w:rPr>
          <w:rStyle w:val="perlteksts"/>
        </w:rPr>
        <w:t xml:space="preserve">  </w:t>
      </w:r>
      <w:r>
        <w:rPr>
          <w:rStyle w:val="perltekstietvertsmaingais"/>
        </w:rPr>
        <w:t>$Ykoord_L[$ni]</w:t>
      </w:r>
      <w:r>
        <w:rPr>
          <w:rStyle w:val="perlteksts"/>
        </w:rPr>
        <w:t>\n"</w:t>
      </w:r>
      <w:r>
        <w:t>;</w:t>
      </w:r>
    </w:p>
    <w:p w14:paraId="2D8098AB" w14:textId="77777777" w:rsidR="00875849" w:rsidRDefault="00A30148">
      <w:pPr>
        <w:pStyle w:val="Iepriekformattsteksts"/>
      </w:pPr>
      <w:r>
        <w:tab/>
      </w:r>
      <w:r>
        <w:tab/>
      </w:r>
      <w:r>
        <w:rPr>
          <w:rStyle w:val="perlkomanda"/>
        </w:rPr>
        <w:t>if</w:t>
      </w:r>
      <w:r>
        <w:t xml:space="preserve"> (</w:t>
      </w:r>
      <w:r>
        <w:rPr>
          <w:rStyle w:val="perlmaingais"/>
        </w:rPr>
        <w:t>$vide{veido_mid}</w:t>
      </w:r>
      <w:r>
        <w:t>) {</w:t>
      </w:r>
    </w:p>
    <w:p w14:paraId="396D92F1" w14:textId="77777777" w:rsidR="00875849" w:rsidRDefault="00A30148">
      <w:pPr>
        <w:pStyle w:val="Iepriekformattsteksts"/>
      </w:pPr>
      <w:r>
        <w:tab/>
      </w:r>
      <w:r>
        <w:tab/>
      </w:r>
      <w:r>
        <w:tab/>
      </w:r>
      <w:r>
        <w:rPr>
          <w:rStyle w:val="perlkomanda"/>
        </w:rPr>
        <w:t>if</w:t>
      </w:r>
      <w:r>
        <w:t xml:space="preserve"> (</w:t>
      </w:r>
      <w:r>
        <w:rPr>
          <w:rStyle w:val="perlmaingais"/>
        </w:rPr>
        <w:t>$ni</w:t>
      </w:r>
      <w:r>
        <w:t xml:space="preserve"> &gt; </w:t>
      </w:r>
      <w:r>
        <w:rPr>
          <w:rStyle w:val="perlskaitlis"/>
        </w:rPr>
        <w:t>0</w:t>
      </w:r>
      <w:r>
        <w:t>)  {</w:t>
      </w:r>
    </w:p>
    <w:p w14:paraId="3BAAF195" w14:textId="77777777" w:rsidR="00875849" w:rsidRDefault="00A30148">
      <w:pPr>
        <w:pStyle w:val="Iepriekformattsteksts"/>
      </w:pPr>
      <w:r>
        <w:tab/>
      </w:r>
      <w:r>
        <w:tab/>
      </w:r>
      <w:r>
        <w:tab/>
      </w:r>
      <w:r>
        <w:tab/>
      </w:r>
      <w:r>
        <w:rPr>
          <w:rStyle w:val="perlmaingizveide"/>
        </w:rPr>
        <w:t>$kopgarums</w:t>
      </w:r>
      <w:r>
        <w:t xml:space="preserve"> = </w:t>
      </w:r>
      <w:r>
        <w:rPr>
          <w:rStyle w:val="perlmaingais"/>
        </w:rPr>
        <w:t>$kopgarums</w:t>
      </w:r>
      <w:r>
        <w:t xml:space="preserve"> + </w:t>
      </w:r>
      <w:r>
        <w:rPr>
          <w:rStyle w:val="perlfunkcija"/>
        </w:rPr>
        <w:t>pitagors</w:t>
      </w:r>
      <w:r>
        <w:t xml:space="preserve"> (</w:t>
      </w:r>
    </w:p>
    <w:p w14:paraId="2802A64A" w14:textId="77777777" w:rsidR="00875849" w:rsidRDefault="00A30148">
      <w:pPr>
        <w:pStyle w:val="Iepriekformattsteksts"/>
      </w:pPr>
      <w:r>
        <w:tab/>
      </w:r>
      <w:r>
        <w:tab/>
      </w:r>
      <w:r>
        <w:tab/>
      </w:r>
      <w:r>
        <w:tab/>
      </w:r>
      <w:r>
        <w:tab/>
      </w:r>
      <w:r>
        <w:rPr>
          <w:rStyle w:val="perlmaingais"/>
        </w:rPr>
        <w:t>$Xkoord_L[$ni]</w:t>
      </w:r>
      <w:r>
        <w:t xml:space="preserve">, </w:t>
      </w:r>
      <w:r>
        <w:rPr>
          <w:rStyle w:val="perlmaingais"/>
        </w:rPr>
        <w:t>$Ykoord_L[$ni]</w:t>
      </w:r>
      <w:r>
        <w:t>,</w:t>
      </w:r>
    </w:p>
    <w:p w14:paraId="08B23177" w14:textId="77777777" w:rsidR="00875849" w:rsidRDefault="00A30148">
      <w:pPr>
        <w:pStyle w:val="Iepriekformattsteksts"/>
      </w:pPr>
      <w:r>
        <w:tab/>
      </w:r>
      <w:r>
        <w:tab/>
      </w:r>
      <w:r>
        <w:tab/>
      </w:r>
      <w:r>
        <w:tab/>
      </w:r>
      <w:r>
        <w:tab/>
      </w:r>
      <w:r>
        <w:rPr>
          <w:rStyle w:val="perlmaingais"/>
        </w:rPr>
        <w:t>$Xkoord_L[$ni-1]</w:t>
      </w:r>
      <w:r>
        <w:t xml:space="preserve">, </w:t>
      </w:r>
      <w:r>
        <w:rPr>
          <w:rStyle w:val="perlmaingais"/>
        </w:rPr>
        <w:t>$Ykoord_L[$ni-1]</w:t>
      </w:r>
      <w:r>
        <w:t>);</w:t>
      </w:r>
    </w:p>
    <w:p w14:paraId="372047C5" w14:textId="77777777" w:rsidR="00875849" w:rsidRDefault="00A30148">
      <w:pPr>
        <w:pStyle w:val="Iepriekformattsteksts"/>
      </w:pPr>
      <w:r>
        <w:tab/>
      </w:r>
      <w:r>
        <w:tab/>
      </w:r>
      <w:r>
        <w:tab/>
        <w:t>}</w:t>
      </w:r>
    </w:p>
    <w:p w14:paraId="6C6E2A7A" w14:textId="77777777" w:rsidR="00875849" w:rsidRDefault="00A30148">
      <w:pPr>
        <w:pStyle w:val="Iepriekformattsteksts"/>
      </w:pPr>
      <w:r>
        <w:tab/>
      </w:r>
      <w:r>
        <w:tab/>
        <w:t>}</w:t>
      </w:r>
    </w:p>
    <w:p w14:paraId="59608953" w14:textId="77777777" w:rsidR="00875849" w:rsidRDefault="00A30148">
      <w:pPr>
        <w:pStyle w:val="Iepriekformattsteksts"/>
      </w:pPr>
      <w:r>
        <w:tab/>
        <w:t>}</w:t>
      </w:r>
    </w:p>
    <w:p w14:paraId="67810A7E" w14:textId="77777777" w:rsidR="00875849" w:rsidRDefault="00A30148">
      <w:pPr>
        <w:pStyle w:val="Iepriekformattsteksts"/>
      </w:pPr>
      <w:r>
        <w:tab/>
      </w:r>
      <w:r>
        <w:rPr>
          <w:rStyle w:val="perlkomanda"/>
        </w:rPr>
        <w:t>print</w:t>
      </w:r>
      <w:r>
        <w:t xml:space="preserve"> FAILS_JD </w:t>
      </w:r>
      <w:r>
        <w:rPr>
          <w:rStyle w:val="perlteksts"/>
        </w:rPr>
        <w:t>"</w:t>
      </w:r>
      <w:r>
        <w:rPr>
          <w:rStyle w:val="perltekstietvertsmaingais"/>
        </w:rPr>
        <w:t>$kopgarums</w:t>
      </w:r>
      <w:r>
        <w:rPr>
          <w:rStyle w:val="perlteksts"/>
        </w:rPr>
        <w:t>\n"</w:t>
      </w:r>
      <w:r>
        <w:t xml:space="preserve"> </w:t>
      </w:r>
      <w:r>
        <w:rPr>
          <w:rStyle w:val="perlkomanda"/>
        </w:rPr>
        <w:t>if</w:t>
      </w:r>
      <w:r>
        <w:t xml:space="preserve"> </w:t>
      </w:r>
      <w:r>
        <w:rPr>
          <w:rStyle w:val="perlmaingais"/>
        </w:rPr>
        <w:t>$vide{veido_mid}</w:t>
      </w:r>
      <w:r>
        <w:t>;</w:t>
      </w:r>
    </w:p>
    <w:p w14:paraId="5C7C7FB4" w14:textId="77777777" w:rsidR="00875849" w:rsidRDefault="00A30148">
      <w:pPr>
        <w:pStyle w:val="Iepriekformattsteksts"/>
      </w:pPr>
      <w:r>
        <w:tab/>
      </w:r>
      <w:r>
        <w:rPr>
          <w:rStyle w:val="perlkomanda"/>
        </w:rPr>
        <w:t>print</w:t>
      </w:r>
      <w:r>
        <w:t xml:space="preserve"> FAILS_JK </w:t>
      </w:r>
      <w:r>
        <w:rPr>
          <w:rStyle w:val="perlteksts"/>
        </w:rPr>
        <w:t>"    Pen (1,2,0)\n\n"</w:t>
      </w:r>
      <w:r>
        <w:t>;</w:t>
      </w:r>
    </w:p>
    <w:p w14:paraId="2F3C06DD" w14:textId="77777777" w:rsidR="00875849" w:rsidRDefault="00875849">
      <w:pPr>
        <w:pStyle w:val="Iepriekformattsteksts"/>
      </w:pPr>
    </w:p>
    <w:p w14:paraId="2CE02A66" w14:textId="77777777" w:rsidR="00875849" w:rsidRDefault="00A30148">
      <w:pPr>
        <w:pStyle w:val="Iepriekformattsteksts"/>
      </w:pPr>
      <w:r>
        <w:tab/>
      </w:r>
      <w:r>
        <w:rPr>
          <w:rStyle w:val="perlkomanda"/>
        </w:rPr>
        <w:t>close</w:t>
      </w:r>
      <w:r>
        <w:t xml:space="preserve"> FAILS_JK;</w:t>
      </w:r>
    </w:p>
    <w:p w14:paraId="2EC743ED" w14:textId="77777777" w:rsidR="00875849" w:rsidRDefault="00A30148">
      <w:pPr>
        <w:pStyle w:val="Iepriekformattsteksts"/>
      </w:pPr>
      <w:r>
        <w:tab/>
      </w:r>
      <w:r>
        <w:rPr>
          <w:rStyle w:val="perlkomanda"/>
        </w:rPr>
        <w:t>close</w:t>
      </w:r>
      <w:r>
        <w:t xml:space="preserve"> FAILS_JD;</w:t>
      </w:r>
    </w:p>
    <w:p w14:paraId="2D85AFC5" w14:textId="77777777" w:rsidR="00875849" w:rsidRDefault="00875849">
      <w:pPr>
        <w:pStyle w:val="Iepriekformattsteksts"/>
      </w:pPr>
    </w:p>
    <w:p w14:paraId="7CB4D5C8" w14:textId="77777777" w:rsidR="00875849" w:rsidRDefault="00A30148">
      <w:pPr>
        <w:pStyle w:val="Iepriekformattsteksts"/>
      </w:pPr>
      <w:r>
        <w:tab/>
      </w:r>
      <w:r>
        <w:rPr>
          <w:rStyle w:val="perlmaingizveide"/>
        </w:rPr>
        <w:t>$vide{laiks2}</w:t>
      </w:r>
      <w:r>
        <w:t xml:space="preserve"> = </w:t>
      </w:r>
      <w:r>
        <w:rPr>
          <w:rStyle w:val="perlkomanda"/>
        </w:rPr>
        <w:t>time</w:t>
      </w:r>
      <w:r>
        <w:t>();</w:t>
      </w:r>
    </w:p>
    <w:p w14:paraId="407A42DB" w14:textId="77777777" w:rsidR="00875849" w:rsidRDefault="00A30148">
      <w:pPr>
        <w:pStyle w:val="Iepriekformattsteksts"/>
      </w:pPr>
      <w:r>
        <w:tab/>
      </w:r>
      <w:r>
        <w:rPr>
          <w:rStyle w:val="perlkomanda"/>
        </w:rPr>
        <w:t>my</w:t>
      </w:r>
      <w:r>
        <w:t xml:space="preserve"> </w:t>
      </w:r>
      <w:r>
        <w:rPr>
          <w:rStyle w:val="perlmaingizveide"/>
        </w:rPr>
        <w:t>$laiks</w:t>
      </w:r>
      <w:r>
        <w:t xml:space="preserve"> = </w:t>
      </w:r>
      <w:r>
        <w:rPr>
          <w:rStyle w:val="perlmaingais"/>
        </w:rPr>
        <w:t>$vide{laiks2}</w:t>
      </w:r>
      <w:r>
        <w:t xml:space="preserve"> - </w:t>
      </w:r>
      <w:r>
        <w:rPr>
          <w:rStyle w:val="perlmaingais"/>
        </w:rPr>
        <w:t>$vide{laiks1}</w:t>
      </w:r>
      <w:r>
        <w:t>;</w:t>
      </w:r>
    </w:p>
    <w:p w14:paraId="2D63A64C" w14:textId="77777777" w:rsidR="00875849" w:rsidRDefault="00A30148">
      <w:pPr>
        <w:pStyle w:val="Iepriekformattsteksts"/>
      </w:pPr>
      <w:r>
        <w:tab/>
      </w:r>
      <w:r>
        <w:rPr>
          <w:rStyle w:val="perlkomanda"/>
        </w:rPr>
        <w:t>print</w:t>
      </w:r>
      <w:r>
        <w:t xml:space="preserve"> FAILS_LOG </w:t>
      </w:r>
      <w:r>
        <w:rPr>
          <w:rStyle w:val="perlteksts"/>
        </w:rPr>
        <w:t xml:space="preserve">"Patērētais laiks: </w:t>
      </w:r>
      <w:r>
        <w:rPr>
          <w:rStyle w:val="perltekstietvertsmaingais"/>
        </w:rPr>
        <w:t>$laiks</w:t>
      </w:r>
      <w:r>
        <w:rPr>
          <w:rStyle w:val="perlteksts"/>
        </w:rPr>
        <w:t>\n"</w:t>
      </w:r>
      <w:r>
        <w:t xml:space="preserve"> </w:t>
      </w:r>
      <w:r>
        <w:rPr>
          <w:rStyle w:val="perlkomanda"/>
        </w:rPr>
        <w:t>if</w:t>
      </w:r>
      <w:r>
        <w:t xml:space="preserve"> $fails_LOG;</w:t>
      </w:r>
    </w:p>
    <w:p w14:paraId="62EF8A2C" w14:textId="77777777" w:rsidR="00875849" w:rsidRDefault="00A30148">
      <w:pPr>
        <w:pStyle w:val="Iepriekformattsteksts"/>
      </w:pPr>
      <w:r>
        <w:t>}</w:t>
      </w:r>
    </w:p>
    <w:p w14:paraId="1A94AEA6" w14:textId="77777777" w:rsidR="00875849" w:rsidRDefault="00875849">
      <w:pPr>
        <w:pStyle w:val="Iepriekformattsteksts"/>
      </w:pPr>
    </w:p>
    <w:p w14:paraId="54FCE906" w14:textId="77777777" w:rsidR="00875849" w:rsidRDefault="00A30148">
      <w:pPr>
        <w:pStyle w:val="Iepriekformattsteksts"/>
      </w:pPr>
      <w:r>
        <w:rPr>
          <w:rStyle w:val="perlkomentrs"/>
        </w:rPr>
        <w:t>#                                                                      #</w:t>
      </w:r>
    </w:p>
    <w:p w14:paraId="05847967" w14:textId="77777777" w:rsidR="00875849" w:rsidRDefault="00A30148">
      <w:pPr>
        <w:pStyle w:val="Iepriekformattsteksts"/>
      </w:pPr>
      <w:r>
        <w:rPr>
          <w:rStyle w:val="perlkomentrs"/>
        </w:rPr>
        <w:t># Programmas beigas ####################################################</w:t>
      </w:r>
    </w:p>
    <w:p w14:paraId="46321F50" w14:textId="77777777" w:rsidR="00875849" w:rsidRDefault="00875849">
      <w:pPr>
        <w:pStyle w:val="Iepriekformattsteksts"/>
      </w:pPr>
    </w:p>
    <w:p w14:paraId="0BE81110" w14:textId="77777777" w:rsidR="00875849" w:rsidRDefault="00A30148">
      <w:pPr>
        <w:pStyle w:val="Iepriekformattsteksts"/>
      </w:pPr>
      <w:r>
        <w:rPr>
          <w:rStyle w:val="perlkomentrs"/>
        </w:rPr>
        <w:t># Funkcijas ############################################################</w:t>
      </w:r>
    </w:p>
    <w:p w14:paraId="60E353D9" w14:textId="77777777" w:rsidR="00875849" w:rsidRDefault="00A30148">
      <w:pPr>
        <w:pStyle w:val="Iepriekformattsteksts"/>
      </w:pPr>
      <w:r>
        <w:rPr>
          <w:rStyle w:val="perlmaingais"/>
        </w:rPr>
        <w:t>#                                                                      #</w:t>
      </w:r>
    </w:p>
    <w:p w14:paraId="0C149F26" w14:textId="77777777" w:rsidR="00875849" w:rsidRDefault="00875849">
      <w:pPr>
        <w:pStyle w:val="Iepriekformattsteksts"/>
      </w:pPr>
    </w:p>
    <w:p w14:paraId="0E2A3D30" w14:textId="77777777" w:rsidR="00875849" w:rsidRDefault="00A30148">
      <w:pPr>
        <w:pStyle w:val="Iepriekformattsteksts"/>
      </w:pPr>
      <w:r>
        <w:rPr>
          <w:rStyle w:val="perlkomentrs"/>
        </w:rPr>
        <w:t># Apstrādā krasta līniju ###############################################</w:t>
      </w:r>
    </w:p>
    <w:p w14:paraId="057A1FC0" w14:textId="77777777" w:rsidR="00875849" w:rsidRDefault="00A30148">
      <w:pPr>
        <w:pStyle w:val="Iepriekformattsteksts"/>
      </w:pPr>
      <w:r>
        <w:rPr>
          <w:rStyle w:val="perlkomentrs"/>
        </w:rPr>
        <w:t># Nosūtāmo parametrs ir darba nosaukums. Parametrs var izpalikt.</w:t>
      </w:r>
    </w:p>
    <w:p w14:paraId="3920BCE7" w14:textId="77777777" w:rsidR="00875849" w:rsidRDefault="00A30148">
      <w:pPr>
        <w:pStyle w:val="Iepriekformattsteksts"/>
      </w:pPr>
      <w:r>
        <w:rPr>
          <w:rStyle w:val="perlkomentrs"/>
        </w:rPr>
        <w:t># Atgriež palikušo punktu skaitu.</w:t>
      </w:r>
    </w:p>
    <w:p w14:paraId="37FBAD94" w14:textId="77777777" w:rsidR="00875849" w:rsidRDefault="00A30148">
      <w:pPr>
        <w:pStyle w:val="Iepriekformattsteksts"/>
      </w:pPr>
      <w:r>
        <w:rPr>
          <w:rStyle w:val="perlkomanda"/>
        </w:rPr>
        <w:t>sub</w:t>
      </w:r>
      <w:r>
        <w:t xml:space="preserve"> </w:t>
      </w:r>
      <w:r>
        <w:rPr>
          <w:rStyle w:val="perlfunkcijasizveide"/>
        </w:rPr>
        <w:t>apstraade</w:t>
      </w:r>
      <w:r>
        <w:t xml:space="preserve"> {</w:t>
      </w:r>
    </w:p>
    <w:p w14:paraId="4D3EE16E" w14:textId="77777777" w:rsidR="00875849" w:rsidRDefault="00A30148">
      <w:pPr>
        <w:pStyle w:val="Iepriekformattsteksts"/>
      </w:pPr>
      <w:r>
        <w:tab/>
      </w:r>
      <w:r>
        <w:rPr>
          <w:rStyle w:val="perlkomanda"/>
        </w:rPr>
        <w:t>my</w:t>
      </w:r>
      <w:r>
        <w:t xml:space="preserve"> </w:t>
      </w:r>
      <w:r>
        <w:rPr>
          <w:rStyle w:val="perlmaingizveide"/>
        </w:rPr>
        <w:t>$nosaukums</w:t>
      </w:r>
      <w:r>
        <w:t xml:space="preserve"> = </w:t>
      </w:r>
      <w:r>
        <w:rPr>
          <w:rStyle w:val="perlkomanda"/>
        </w:rPr>
        <w:t>shift</w:t>
      </w:r>
      <w:r>
        <w:t>;</w:t>
      </w:r>
    </w:p>
    <w:p w14:paraId="005B0A90" w14:textId="77777777" w:rsidR="00875849" w:rsidRDefault="00A30148">
      <w:pPr>
        <w:pStyle w:val="Iepriekformattsteksts"/>
      </w:pPr>
      <w:r>
        <w:tab/>
      </w:r>
      <w:r>
        <w:rPr>
          <w:rStyle w:val="perlkomanda"/>
        </w:rPr>
        <w:t>my</w:t>
      </w:r>
      <w:r>
        <w:t xml:space="preserve"> </w:t>
      </w:r>
      <w:r>
        <w:rPr>
          <w:rStyle w:val="perlmaingizveide"/>
        </w:rPr>
        <w:t>$punktu_skaits</w:t>
      </w:r>
      <w:r>
        <w:t xml:space="preserve"> = </w:t>
      </w:r>
      <w:r>
        <w:rPr>
          <w:rStyle w:val="perlmaingais"/>
        </w:rPr>
        <w:t>@Xkoord_L</w:t>
      </w:r>
      <w:r>
        <w:t>;</w:t>
      </w:r>
    </w:p>
    <w:p w14:paraId="3FB0E25F" w14:textId="77777777" w:rsidR="00875849" w:rsidRDefault="00A30148">
      <w:pPr>
        <w:pStyle w:val="Iepriekformattsteksts"/>
      </w:pPr>
      <w:r>
        <w:tab/>
      </w:r>
      <w:r>
        <w:rPr>
          <w:rStyle w:val="perlkomanda"/>
        </w:rPr>
        <w:t>my</w:t>
      </w:r>
      <w:r>
        <w:t xml:space="preserve"> $saakumpunkts = </w:t>
      </w:r>
      <w:r>
        <w:rPr>
          <w:rStyle w:val="perlskaitlis"/>
        </w:rPr>
        <w:t>0</w:t>
      </w:r>
      <w:r>
        <w:t>;</w:t>
      </w:r>
    </w:p>
    <w:p w14:paraId="7FE928DB" w14:textId="77777777" w:rsidR="00875849" w:rsidRDefault="00A30148">
      <w:pPr>
        <w:pStyle w:val="Iepriekformattsteksts"/>
      </w:pPr>
      <w:r>
        <w:tab/>
      </w:r>
      <w:r>
        <w:rPr>
          <w:rStyle w:val="perlkomanda"/>
        </w:rPr>
        <w:t>my</w:t>
      </w:r>
      <w:r>
        <w:t xml:space="preserve"> </w:t>
      </w:r>
      <w:r>
        <w:rPr>
          <w:rStyle w:val="perlmaingizveide"/>
        </w:rPr>
        <w:t>$meklee</w:t>
      </w:r>
      <w:r>
        <w:t xml:space="preserve"> = </w:t>
      </w:r>
      <w:r>
        <w:rPr>
          <w:rStyle w:val="perlskaitlis"/>
        </w:rPr>
        <w:t>1</w:t>
      </w:r>
      <w:r>
        <w:t>;</w:t>
      </w:r>
    </w:p>
    <w:p w14:paraId="2ED159B0" w14:textId="77777777" w:rsidR="00875849" w:rsidRDefault="00A30148">
      <w:pPr>
        <w:pStyle w:val="Iepriekformattsteksts"/>
      </w:pPr>
      <w:r>
        <w:tab/>
      </w:r>
      <w:r>
        <w:rPr>
          <w:rStyle w:val="perlkomanda"/>
        </w:rPr>
        <w:t>print</w:t>
      </w:r>
      <w:r>
        <w:t xml:space="preserve"> </w:t>
      </w:r>
      <w:r>
        <w:rPr>
          <w:rStyle w:val="perlteksts"/>
        </w:rPr>
        <w:t xml:space="preserve">"Punktu skaits: </w:t>
      </w:r>
      <w:r>
        <w:rPr>
          <w:rStyle w:val="perltekstietvertsmaingais"/>
        </w:rPr>
        <w:t>$punktu_skaits</w:t>
      </w:r>
      <w:r>
        <w:rPr>
          <w:rStyle w:val="perlteksts"/>
        </w:rPr>
        <w:t>\n"</w:t>
      </w:r>
      <w:r>
        <w:t>;</w:t>
      </w:r>
    </w:p>
    <w:p w14:paraId="306A7FCB" w14:textId="77777777" w:rsidR="00875849" w:rsidRDefault="00A30148">
      <w:pPr>
        <w:pStyle w:val="Iepriekformattsteksts"/>
      </w:pPr>
      <w:r>
        <w:tab/>
      </w:r>
      <w:r>
        <w:rPr>
          <w:rStyle w:val="perlkomanda"/>
        </w:rPr>
        <w:t>print</w:t>
      </w:r>
      <w:r>
        <w:t xml:space="preserve"> </w:t>
      </w:r>
      <w:r>
        <w:rPr>
          <w:rStyle w:val="perlteksts"/>
        </w:rPr>
        <w:t>"Punktu skaits maskā: "</w:t>
      </w:r>
      <w:r>
        <w:t xml:space="preserve"> . </w:t>
      </w:r>
      <w:r>
        <w:rPr>
          <w:rStyle w:val="perlkomanda"/>
        </w:rPr>
        <w:t>scalar</w:t>
      </w:r>
      <w:r>
        <w:t xml:space="preserve"> </w:t>
      </w:r>
      <w:r>
        <w:rPr>
          <w:rStyle w:val="perlmaingais"/>
        </w:rPr>
        <w:t>@Xkoord_M</w:t>
      </w:r>
      <w:r>
        <w:t xml:space="preserve"> . </w:t>
      </w:r>
      <w:r>
        <w:rPr>
          <w:rStyle w:val="perlteksts"/>
        </w:rPr>
        <w:t>"\n"</w:t>
      </w:r>
      <w:r>
        <w:t>;</w:t>
      </w:r>
    </w:p>
    <w:p w14:paraId="00B553D6" w14:textId="77777777" w:rsidR="00875849" w:rsidRDefault="00A30148">
      <w:pPr>
        <w:pStyle w:val="Iepriekformattsteksts"/>
      </w:pPr>
      <w:r>
        <w:tab/>
      </w:r>
      <w:r>
        <w:rPr>
          <w:rStyle w:val="perlkomanda"/>
        </w:rPr>
        <w:t>if</w:t>
      </w:r>
      <w:r>
        <w:t xml:space="preserve"> (</w:t>
      </w:r>
      <w:r>
        <w:rPr>
          <w:rStyle w:val="perlmaingais"/>
        </w:rPr>
        <w:t>$fails_LOG</w:t>
      </w:r>
      <w:r>
        <w:t>) {</w:t>
      </w:r>
    </w:p>
    <w:p w14:paraId="475DD7FD" w14:textId="77777777" w:rsidR="00875849" w:rsidRDefault="00A30148">
      <w:pPr>
        <w:pStyle w:val="Iepriekformattsteksts"/>
      </w:pPr>
      <w:r>
        <w:tab/>
      </w:r>
      <w:r>
        <w:tab/>
      </w:r>
      <w:r>
        <w:rPr>
          <w:rStyle w:val="perlkomanda"/>
        </w:rPr>
        <w:t>print</w:t>
      </w:r>
      <w:r>
        <w:t xml:space="preserve"> FAILS_LOG </w:t>
      </w:r>
      <w:r>
        <w:rPr>
          <w:rStyle w:val="perlteksts"/>
        </w:rPr>
        <w:t xml:space="preserve">"Punktu skaits: </w:t>
      </w:r>
      <w:r>
        <w:rPr>
          <w:rStyle w:val="perltekstietvertsmaingais"/>
        </w:rPr>
        <w:t>$punktu_skaits</w:t>
      </w:r>
      <w:r>
        <w:rPr>
          <w:rStyle w:val="perlteksts"/>
        </w:rPr>
        <w:t>\n"</w:t>
      </w:r>
      <w:r>
        <w:t>;</w:t>
      </w:r>
    </w:p>
    <w:p w14:paraId="7633D4EF" w14:textId="77777777" w:rsidR="00875849" w:rsidRDefault="00A30148">
      <w:pPr>
        <w:pStyle w:val="Iepriekformattsteksts"/>
      </w:pPr>
      <w:r>
        <w:tab/>
      </w:r>
      <w:r>
        <w:tab/>
      </w:r>
      <w:r>
        <w:rPr>
          <w:rStyle w:val="perlkomanda"/>
        </w:rPr>
        <w:t>print</w:t>
      </w:r>
      <w:r>
        <w:t xml:space="preserve"> FAILS_LOG </w:t>
      </w:r>
      <w:r>
        <w:rPr>
          <w:rStyle w:val="perlteksts"/>
        </w:rPr>
        <w:t>"Punktu skaits maskā: "</w:t>
      </w:r>
      <w:r>
        <w:t xml:space="preserve"> . </w:t>
      </w:r>
      <w:r>
        <w:rPr>
          <w:rStyle w:val="perlkomanda"/>
        </w:rPr>
        <w:t>scalar</w:t>
      </w:r>
      <w:r>
        <w:t xml:space="preserve"> </w:t>
      </w:r>
      <w:r>
        <w:rPr>
          <w:rStyle w:val="perlmaingais"/>
        </w:rPr>
        <w:t>@Xkoord_M</w:t>
      </w:r>
      <w:r>
        <w:t xml:space="preserve"> . </w:t>
      </w:r>
      <w:r>
        <w:rPr>
          <w:rStyle w:val="perlteksts"/>
        </w:rPr>
        <w:t>"\n"</w:t>
      </w:r>
      <w:r>
        <w:t>;</w:t>
      </w:r>
    </w:p>
    <w:p w14:paraId="3D7CB9D4" w14:textId="77777777" w:rsidR="00875849" w:rsidRDefault="00A30148">
      <w:pPr>
        <w:pStyle w:val="Iepriekformattsteksts"/>
      </w:pPr>
      <w:r>
        <w:tab/>
        <w:t>}</w:t>
      </w:r>
    </w:p>
    <w:p w14:paraId="74F1CE28" w14:textId="77777777" w:rsidR="00875849" w:rsidRDefault="00A30148">
      <w:pPr>
        <w:pStyle w:val="Iepriekformattsteksts"/>
      </w:pPr>
      <w:r>
        <w:tab/>
      </w:r>
      <w:r>
        <w:rPr>
          <w:rStyle w:val="perlkomanda"/>
        </w:rPr>
        <w:t>until</w:t>
      </w:r>
      <w:r>
        <w:t xml:space="preserve"> (!</w:t>
      </w:r>
      <w:r>
        <w:rPr>
          <w:rStyle w:val="perlmaingais"/>
        </w:rPr>
        <w:t>$meklee</w:t>
      </w:r>
      <w:r>
        <w:t>){</w:t>
      </w:r>
    </w:p>
    <w:p w14:paraId="7B7ED40E" w14:textId="77777777" w:rsidR="00875849" w:rsidRDefault="00A30148">
      <w:pPr>
        <w:pStyle w:val="Iepriekformattsteksts"/>
      </w:pPr>
      <w:r>
        <w:tab/>
      </w:r>
      <w:r>
        <w:tab/>
      </w:r>
      <w:r>
        <w:rPr>
          <w:rStyle w:val="perlkomanda"/>
        </w:rPr>
        <w:t>if</w:t>
      </w:r>
      <w:r>
        <w:t xml:space="preserve"> ( </w:t>
      </w:r>
      <w:r>
        <w:rPr>
          <w:rStyle w:val="perlmaingais"/>
        </w:rPr>
        <w:t>$saakumpunkts</w:t>
      </w:r>
      <w:r>
        <w:t xml:space="preserve"> &gt;= (</w:t>
      </w:r>
      <w:r>
        <w:rPr>
          <w:rStyle w:val="perlmaingais"/>
        </w:rPr>
        <w:t>@Xkoord_L</w:t>
      </w:r>
      <w:r>
        <w:t xml:space="preserve"> - </w:t>
      </w:r>
      <w:r>
        <w:rPr>
          <w:rStyle w:val="perlskaitlis"/>
        </w:rPr>
        <w:t>3</w:t>
      </w:r>
      <w:r>
        <w:t>)){</w:t>
      </w:r>
    </w:p>
    <w:p w14:paraId="4B9A2348" w14:textId="77777777" w:rsidR="00875849" w:rsidRDefault="00A30148">
      <w:pPr>
        <w:pStyle w:val="Iepriekformattsteksts"/>
      </w:pPr>
      <w:r>
        <w:tab/>
      </w:r>
      <w:r>
        <w:tab/>
      </w:r>
      <w:r>
        <w:tab/>
      </w:r>
      <w:r>
        <w:rPr>
          <w:rStyle w:val="perlkomanda"/>
        </w:rPr>
        <w:t>undef</w:t>
      </w:r>
      <w:r>
        <w:t xml:space="preserve"> </w:t>
      </w:r>
      <w:r>
        <w:rPr>
          <w:rStyle w:val="perlmaingizveide"/>
        </w:rPr>
        <w:t>$meklee</w:t>
      </w:r>
      <w:r>
        <w:t>;</w:t>
      </w:r>
    </w:p>
    <w:p w14:paraId="73486748" w14:textId="77777777" w:rsidR="00875849" w:rsidRDefault="00A30148">
      <w:pPr>
        <w:pStyle w:val="Iepriekformattsteksts"/>
      </w:pPr>
      <w:r>
        <w:tab/>
      </w:r>
      <w:r>
        <w:tab/>
      </w:r>
      <w:r>
        <w:tab/>
      </w:r>
      <w:r>
        <w:rPr>
          <w:rStyle w:val="perlmaingizveide"/>
        </w:rPr>
        <w:t>$punktu_skaits</w:t>
      </w:r>
      <w:r>
        <w:t xml:space="preserve"> = </w:t>
      </w:r>
      <w:r>
        <w:rPr>
          <w:rStyle w:val="perlmaingais"/>
        </w:rPr>
        <w:t>@Xkoord_L</w:t>
      </w:r>
      <w:r>
        <w:t>;</w:t>
      </w:r>
    </w:p>
    <w:p w14:paraId="3BAF251A" w14:textId="77777777" w:rsidR="00875849" w:rsidRDefault="00A30148">
      <w:pPr>
        <w:pStyle w:val="Iepriekformattsteksts"/>
      </w:pPr>
      <w:r>
        <w:lastRenderedPageBreak/>
        <w:tab/>
      </w:r>
      <w:r>
        <w:tab/>
        <w:t>}</w:t>
      </w:r>
    </w:p>
    <w:p w14:paraId="492F184F" w14:textId="77777777" w:rsidR="00875849" w:rsidRDefault="00A30148">
      <w:pPr>
        <w:pStyle w:val="Iepriekformattsteksts"/>
      </w:pPr>
      <w:r>
        <w:tab/>
      </w:r>
      <w:r>
        <w:tab/>
      </w:r>
      <w:r>
        <w:rPr>
          <w:rStyle w:val="perlkomanda"/>
        </w:rPr>
        <w:t>else</w:t>
      </w:r>
      <w:r>
        <w:t xml:space="preserve"> {</w:t>
      </w:r>
    </w:p>
    <w:p w14:paraId="2EC45B94" w14:textId="77777777" w:rsidR="00875849" w:rsidRDefault="00A30148">
      <w:pPr>
        <w:pStyle w:val="Iepriekformattsteksts"/>
      </w:pPr>
      <w:r>
        <w:tab/>
      </w:r>
      <w:r>
        <w:tab/>
      </w:r>
      <w:r>
        <w:tab/>
      </w:r>
      <w:r>
        <w:rPr>
          <w:rStyle w:val="perlkomanda"/>
        </w:rPr>
        <w:t>my</w:t>
      </w:r>
      <w:r>
        <w:t xml:space="preserve"> (</w:t>
      </w:r>
      <w:r>
        <w:rPr>
          <w:rStyle w:val="perlmaingais"/>
        </w:rPr>
        <w:t>$pretpunkts</w:t>
      </w:r>
      <w:r>
        <w:t xml:space="preserve">, </w:t>
      </w:r>
      <w:r>
        <w:rPr>
          <w:rStyle w:val="perlmaingais"/>
        </w:rPr>
        <w:t>$garums</w:t>
      </w:r>
      <w:r>
        <w:t xml:space="preserve">) = </w:t>
      </w:r>
      <w:r>
        <w:rPr>
          <w:rStyle w:val="perlfunkcija"/>
        </w:rPr>
        <w:t>&amp;tuvojas</w:t>
      </w:r>
      <w:r>
        <w:t xml:space="preserve"> (</w:t>
      </w:r>
      <w:r>
        <w:rPr>
          <w:rStyle w:val="perlmaingais"/>
        </w:rPr>
        <w:t>$saakumpunkts</w:t>
      </w:r>
      <w:r>
        <w:t>,</w:t>
      </w:r>
      <w:r>
        <w:rPr>
          <w:rStyle w:val="perlmaingais"/>
        </w:rPr>
        <w:t xml:space="preserve"> @Xkoord_L</w:t>
      </w:r>
      <w:r>
        <w:t xml:space="preserve"> - </w:t>
      </w:r>
      <w:r>
        <w:rPr>
          <w:rStyle w:val="perlskaitlis"/>
        </w:rPr>
        <w:t>1</w:t>
      </w:r>
      <w:r>
        <w:t>);</w:t>
      </w:r>
    </w:p>
    <w:p w14:paraId="3DF9FE2E" w14:textId="77777777" w:rsidR="00875849" w:rsidRDefault="00A30148">
      <w:pPr>
        <w:pStyle w:val="Iepriekformattsteksts"/>
      </w:pPr>
      <w:r>
        <w:tab/>
      </w:r>
      <w:r>
        <w:tab/>
      </w:r>
      <w:r>
        <w:tab/>
      </w:r>
      <w:r>
        <w:rPr>
          <w:rStyle w:val="perlkomanda"/>
        </w:rPr>
        <w:t>if</w:t>
      </w:r>
      <w:r>
        <w:t xml:space="preserve"> (</w:t>
      </w:r>
      <w:r>
        <w:rPr>
          <w:rStyle w:val="perlmaingais"/>
        </w:rPr>
        <w:t>$garums</w:t>
      </w:r>
      <w:r>
        <w:t>) {</w:t>
      </w:r>
    </w:p>
    <w:p w14:paraId="3A98F424" w14:textId="77777777" w:rsidR="00875849" w:rsidRDefault="00A30148">
      <w:pPr>
        <w:pStyle w:val="Iepriekformattsteksts"/>
      </w:pPr>
      <w:r>
        <w:tab/>
      </w:r>
      <w:r>
        <w:tab/>
      </w:r>
      <w:r>
        <w:tab/>
      </w:r>
      <w:r>
        <w:tab/>
      </w:r>
      <w:r>
        <w:rPr>
          <w:rStyle w:val="perlkomanda"/>
        </w:rPr>
        <w:t>splice</w:t>
      </w:r>
      <w:r>
        <w:t xml:space="preserve"> (</w:t>
      </w:r>
      <w:r>
        <w:rPr>
          <w:rStyle w:val="perlmaingizveide"/>
        </w:rPr>
        <w:t>@Xkoord_L</w:t>
      </w:r>
      <w:r>
        <w:t xml:space="preserve">, </w:t>
      </w:r>
      <w:r>
        <w:rPr>
          <w:rStyle w:val="perlmaingais"/>
        </w:rPr>
        <w:t>$saakumpunkts</w:t>
      </w:r>
      <w:r>
        <w:t xml:space="preserve"> + </w:t>
      </w:r>
      <w:r>
        <w:rPr>
          <w:rStyle w:val="perlskaitlis"/>
        </w:rPr>
        <w:t>1</w:t>
      </w:r>
      <w:r>
        <w:t>,</w:t>
      </w:r>
    </w:p>
    <w:p w14:paraId="18DAE338" w14:textId="77777777" w:rsidR="00875849" w:rsidRDefault="00A30148">
      <w:pPr>
        <w:pStyle w:val="Iepriekformattsteksts"/>
      </w:pPr>
      <w:r>
        <w:tab/>
      </w:r>
      <w:r>
        <w:tab/>
      </w:r>
      <w:r>
        <w:tab/>
      </w:r>
      <w:r>
        <w:tab/>
      </w:r>
      <w:r>
        <w:tab/>
      </w:r>
      <w:r>
        <w:rPr>
          <w:rStyle w:val="perlmaingais"/>
        </w:rPr>
        <w:t>$pretpunkts</w:t>
      </w:r>
      <w:r>
        <w:t xml:space="preserve"> - </w:t>
      </w:r>
      <w:r>
        <w:rPr>
          <w:rStyle w:val="perlmaingais"/>
        </w:rPr>
        <w:t>$saakumpunkts</w:t>
      </w:r>
      <w:r>
        <w:t xml:space="preserve"> - </w:t>
      </w:r>
      <w:r>
        <w:rPr>
          <w:rStyle w:val="perlskaitlis"/>
        </w:rPr>
        <w:t>1</w:t>
      </w:r>
      <w:r>
        <w:t>);</w:t>
      </w:r>
    </w:p>
    <w:p w14:paraId="204BA287" w14:textId="77777777" w:rsidR="00875849" w:rsidRDefault="00A30148">
      <w:pPr>
        <w:pStyle w:val="Iepriekformattsteksts"/>
      </w:pPr>
      <w:r>
        <w:tab/>
      </w:r>
      <w:r>
        <w:tab/>
      </w:r>
      <w:r>
        <w:tab/>
      </w:r>
      <w:r>
        <w:tab/>
      </w:r>
      <w:r>
        <w:rPr>
          <w:rStyle w:val="perlkomanda"/>
        </w:rPr>
        <w:t>splice</w:t>
      </w:r>
      <w:r>
        <w:t xml:space="preserve"> (</w:t>
      </w:r>
      <w:r>
        <w:rPr>
          <w:rStyle w:val="perlmaingizveide"/>
        </w:rPr>
        <w:t>@Ykoord_L</w:t>
      </w:r>
      <w:r>
        <w:t xml:space="preserve">, </w:t>
      </w:r>
      <w:r>
        <w:rPr>
          <w:rStyle w:val="perlmaingais"/>
        </w:rPr>
        <w:t>$saakumpunkts</w:t>
      </w:r>
      <w:r>
        <w:t xml:space="preserve"> + </w:t>
      </w:r>
      <w:r>
        <w:rPr>
          <w:rStyle w:val="perlskaitlis"/>
        </w:rPr>
        <w:t>1</w:t>
      </w:r>
      <w:r>
        <w:t>,</w:t>
      </w:r>
    </w:p>
    <w:p w14:paraId="10A6DDF4" w14:textId="77777777" w:rsidR="00875849" w:rsidRDefault="00A30148">
      <w:pPr>
        <w:pStyle w:val="Iepriekformattsteksts"/>
      </w:pPr>
      <w:r>
        <w:tab/>
      </w:r>
      <w:r>
        <w:tab/>
      </w:r>
      <w:r>
        <w:tab/>
      </w:r>
      <w:r>
        <w:tab/>
      </w:r>
      <w:r>
        <w:tab/>
      </w:r>
      <w:r>
        <w:rPr>
          <w:rStyle w:val="perlmaingais"/>
        </w:rPr>
        <w:t>$pretpunkts</w:t>
      </w:r>
      <w:r>
        <w:t xml:space="preserve"> - </w:t>
      </w:r>
      <w:r>
        <w:rPr>
          <w:rStyle w:val="perlmaingais"/>
        </w:rPr>
        <w:t>$saakumpunkts</w:t>
      </w:r>
      <w:r>
        <w:t xml:space="preserve"> - </w:t>
      </w:r>
      <w:r>
        <w:rPr>
          <w:rStyle w:val="perlskaitlis"/>
        </w:rPr>
        <w:t>1</w:t>
      </w:r>
      <w:r>
        <w:t>);</w:t>
      </w:r>
    </w:p>
    <w:p w14:paraId="6C9D8300" w14:textId="77777777" w:rsidR="00875849" w:rsidRDefault="00A30148">
      <w:pPr>
        <w:pStyle w:val="Iepriekformattsteksts"/>
      </w:pPr>
      <w:r>
        <w:tab/>
      </w:r>
      <w:r>
        <w:tab/>
      </w:r>
      <w:r>
        <w:tab/>
      </w:r>
      <w:r>
        <w:tab/>
      </w:r>
      <w:r>
        <w:rPr>
          <w:rStyle w:val="perlkomanda"/>
        </w:rPr>
        <w:t>splice</w:t>
      </w:r>
      <w:r>
        <w:t xml:space="preserve"> (</w:t>
      </w:r>
      <w:r>
        <w:rPr>
          <w:rStyle w:val="perlmaingizveide"/>
        </w:rPr>
        <w:t>@Xkoord_M</w:t>
      </w:r>
      <w:r>
        <w:t xml:space="preserve">, </w:t>
      </w:r>
      <w:r>
        <w:rPr>
          <w:rStyle w:val="perlmaingais"/>
        </w:rPr>
        <w:t>$saakumpunkts</w:t>
      </w:r>
      <w:r>
        <w:t xml:space="preserve"> + </w:t>
      </w:r>
      <w:r>
        <w:rPr>
          <w:rStyle w:val="perlskaitlis"/>
        </w:rPr>
        <w:t>1</w:t>
      </w:r>
      <w:r>
        <w:t>,</w:t>
      </w:r>
    </w:p>
    <w:p w14:paraId="71B77B07" w14:textId="77777777" w:rsidR="00875849" w:rsidRDefault="00A30148">
      <w:pPr>
        <w:pStyle w:val="Iepriekformattsteksts"/>
      </w:pPr>
      <w:r>
        <w:tab/>
      </w:r>
      <w:r>
        <w:tab/>
      </w:r>
      <w:r>
        <w:tab/>
      </w:r>
      <w:r>
        <w:tab/>
      </w:r>
      <w:r>
        <w:tab/>
      </w:r>
      <w:r>
        <w:rPr>
          <w:rStyle w:val="perlmaingais"/>
        </w:rPr>
        <w:t>$pretpunkts</w:t>
      </w:r>
      <w:r>
        <w:t xml:space="preserve"> - </w:t>
      </w:r>
      <w:r>
        <w:rPr>
          <w:rStyle w:val="perlmaingais"/>
        </w:rPr>
        <w:t>$saakumpunkts</w:t>
      </w:r>
      <w:r>
        <w:t xml:space="preserve"> - </w:t>
      </w:r>
      <w:r>
        <w:rPr>
          <w:rStyle w:val="perlskaitlis"/>
        </w:rPr>
        <w:t>1</w:t>
      </w:r>
      <w:r>
        <w:t>);</w:t>
      </w:r>
    </w:p>
    <w:p w14:paraId="26F7A844" w14:textId="77777777" w:rsidR="00875849" w:rsidRDefault="00A30148">
      <w:pPr>
        <w:pStyle w:val="Iepriekformattsteksts"/>
      </w:pPr>
      <w:r>
        <w:tab/>
      </w:r>
      <w:r>
        <w:tab/>
      </w:r>
      <w:r>
        <w:tab/>
      </w:r>
      <w:r>
        <w:tab/>
      </w:r>
      <w:r>
        <w:rPr>
          <w:rStyle w:val="perlkomanda"/>
        </w:rPr>
        <w:t>splice</w:t>
      </w:r>
      <w:r>
        <w:t xml:space="preserve"> (</w:t>
      </w:r>
      <w:r>
        <w:rPr>
          <w:rStyle w:val="perlmaingizveide"/>
        </w:rPr>
        <w:t>@Ykoord_M</w:t>
      </w:r>
      <w:r>
        <w:t xml:space="preserve">, </w:t>
      </w:r>
      <w:r>
        <w:rPr>
          <w:rStyle w:val="perlmaingais"/>
        </w:rPr>
        <w:t>$saakumpunkts</w:t>
      </w:r>
      <w:r>
        <w:t xml:space="preserve"> + </w:t>
      </w:r>
      <w:r>
        <w:rPr>
          <w:rStyle w:val="perlskaitlis"/>
        </w:rPr>
        <w:t>1</w:t>
      </w:r>
      <w:r>
        <w:t>,</w:t>
      </w:r>
    </w:p>
    <w:p w14:paraId="05FF01C3" w14:textId="77777777" w:rsidR="00875849" w:rsidRDefault="00A30148">
      <w:pPr>
        <w:pStyle w:val="Iepriekformattsteksts"/>
      </w:pPr>
      <w:r>
        <w:tab/>
      </w:r>
      <w:r>
        <w:tab/>
      </w:r>
      <w:r>
        <w:tab/>
      </w:r>
      <w:r>
        <w:tab/>
      </w:r>
      <w:r>
        <w:tab/>
      </w:r>
      <w:r>
        <w:rPr>
          <w:rStyle w:val="perlmaingais"/>
        </w:rPr>
        <w:t>$pretpunkts</w:t>
      </w:r>
      <w:r>
        <w:t xml:space="preserve"> - </w:t>
      </w:r>
      <w:r>
        <w:rPr>
          <w:rStyle w:val="perlmaingais"/>
        </w:rPr>
        <w:t>$saakumpunkts</w:t>
      </w:r>
      <w:r>
        <w:t xml:space="preserve"> - </w:t>
      </w:r>
      <w:r>
        <w:rPr>
          <w:rStyle w:val="perlskaitlis"/>
        </w:rPr>
        <w:t>1</w:t>
      </w:r>
      <w:r>
        <w:t>);</w:t>
      </w:r>
    </w:p>
    <w:p w14:paraId="22F34D24" w14:textId="77777777" w:rsidR="00875849" w:rsidRDefault="00A30148">
      <w:pPr>
        <w:pStyle w:val="Iepriekformattsteksts"/>
      </w:pPr>
      <w:r>
        <w:tab/>
      </w:r>
      <w:r>
        <w:tab/>
      </w:r>
      <w:r>
        <w:tab/>
      </w:r>
      <w:r>
        <w:tab/>
      </w:r>
      <w:r>
        <w:rPr>
          <w:rStyle w:val="perlkomanda"/>
        </w:rPr>
        <w:t>print</w:t>
      </w:r>
      <w:r>
        <w:t xml:space="preserve"> </w:t>
      </w:r>
      <w:r>
        <w:rPr>
          <w:rStyle w:val="perlteksts"/>
        </w:rPr>
        <w:t>"Samazināts uz: "</w:t>
      </w:r>
      <w:r>
        <w:t xml:space="preserve"> . (</w:t>
      </w:r>
      <w:r>
        <w:rPr>
          <w:rStyle w:val="perlmaingais"/>
        </w:rPr>
        <w:t>@Xkoord_L</w:t>
      </w:r>
      <w:r>
        <w:t>) .</w:t>
      </w:r>
    </w:p>
    <w:p w14:paraId="6AE31380" w14:textId="77777777" w:rsidR="00875849" w:rsidRDefault="00A30148">
      <w:pPr>
        <w:pStyle w:val="Iepriekformattsteksts"/>
      </w:pPr>
      <w:r>
        <w:tab/>
      </w:r>
      <w:r>
        <w:tab/>
      </w:r>
      <w:r>
        <w:tab/>
      </w:r>
      <w:r>
        <w:tab/>
      </w:r>
      <w:r>
        <w:tab/>
      </w:r>
      <w:r>
        <w:rPr>
          <w:rStyle w:val="perlteksts"/>
        </w:rPr>
        <w:t>"(</w:t>
      </w:r>
      <w:r>
        <w:rPr>
          <w:rStyle w:val="perltekstietvertsmaingais"/>
        </w:rPr>
        <w:t>$saakumpunkts</w:t>
      </w:r>
      <w:r>
        <w:rPr>
          <w:rStyle w:val="perlteksts"/>
        </w:rPr>
        <w:t xml:space="preserve"> </w:t>
      </w:r>
      <w:r>
        <w:rPr>
          <w:rStyle w:val="perltekstietvertsmaingais"/>
        </w:rPr>
        <w:t>$pretpunkts</w:t>
      </w:r>
      <w:r>
        <w:rPr>
          <w:rStyle w:val="perlteksts"/>
        </w:rPr>
        <w:t>)\n"</w:t>
      </w:r>
      <w:r>
        <w:t>;</w:t>
      </w:r>
    </w:p>
    <w:p w14:paraId="247002E6" w14:textId="77777777" w:rsidR="00875849" w:rsidRDefault="00A30148">
      <w:pPr>
        <w:pStyle w:val="Iepriekformattsteksts"/>
      </w:pPr>
      <w:r>
        <w:tab/>
      </w:r>
      <w:r>
        <w:tab/>
      </w:r>
      <w:r>
        <w:tab/>
        <w:t>}</w:t>
      </w:r>
    </w:p>
    <w:p w14:paraId="782BEC85" w14:textId="77777777" w:rsidR="00875849" w:rsidRDefault="00A30148">
      <w:pPr>
        <w:pStyle w:val="Iepriekformattsteksts"/>
      </w:pPr>
      <w:r>
        <w:tab/>
      </w:r>
      <w:r>
        <w:tab/>
      </w:r>
      <w:r>
        <w:tab/>
      </w:r>
      <w:r>
        <w:rPr>
          <w:rStyle w:val="perlmaingizveide"/>
        </w:rPr>
        <w:t>$saakumpunkts</w:t>
      </w:r>
      <w:r>
        <w:t>++;</w:t>
      </w:r>
    </w:p>
    <w:p w14:paraId="481DA8A5" w14:textId="77777777" w:rsidR="00875849" w:rsidRDefault="00A30148">
      <w:pPr>
        <w:pStyle w:val="Iepriekformattsteksts"/>
      </w:pPr>
      <w:r>
        <w:tab/>
      </w:r>
      <w:r>
        <w:tab/>
        <w:t>}</w:t>
      </w:r>
    </w:p>
    <w:p w14:paraId="34DBA55F" w14:textId="77777777" w:rsidR="00875849" w:rsidRDefault="00A30148">
      <w:pPr>
        <w:pStyle w:val="Iepriekformattsteksts"/>
      </w:pPr>
      <w:r>
        <w:tab/>
        <w:t>}</w:t>
      </w:r>
    </w:p>
    <w:p w14:paraId="696408C6" w14:textId="77777777" w:rsidR="00875849" w:rsidRDefault="00A30148">
      <w:pPr>
        <w:pStyle w:val="Iepriekformattsteksts"/>
      </w:pPr>
      <w:r>
        <w:tab/>
      </w:r>
      <w:r>
        <w:rPr>
          <w:rStyle w:val="perlkomanda"/>
        </w:rPr>
        <w:t>print</w:t>
      </w:r>
      <w:r>
        <w:t xml:space="preserve"> </w:t>
      </w:r>
      <w:r>
        <w:rPr>
          <w:rStyle w:val="perlteksts"/>
        </w:rPr>
        <w:t>"</w:t>
      </w:r>
      <w:r>
        <w:rPr>
          <w:rStyle w:val="perltekstietvertsmaingais"/>
        </w:rPr>
        <w:t>$nosaukums</w:t>
      </w:r>
      <w:r>
        <w:rPr>
          <w:rStyle w:val="perlteksts"/>
        </w:rPr>
        <w:t xml:space="preserve">: Palikuši </w:t>
      </w:r>
      <w:r>
        <w:rPr>
          <w:rStyle w:val="perltekstietvertsmaingais"/>
        </w:rPr>
        <w:t>$punktu_skaits</w:t>
      </w:r>
      <w:r>
        <w:rPr>
          <w:rStyle w:val="perlteksts"/>
        </w:rPr>
        <w:t xml:space="preserve"> punkti\n"</w:t>
      </w:r>
      <w:r>
        <w:t>;</w:t>
      </w:r>
    </w:p>
    <w:p w14:paraId="3DB176E9" w14:textId="77777777" w:rsidR="00875849" w:rsidRDefault="00A30148">
      <w:pPr>
        <w:pStyle w:val="Iepriekformattsteksts"/>
      </w:pPr>
      <w:r>
        <w:tab/>
      </w:r>
      <w:r>
        <w:rPr>
          <w:rStyle w:val="perlkomanda"/>
        </w:rPr>
        <w:t>print</w:t>
      </w:r>
      <w:r>
        <w:t xml:space="preserve"> FAILS_LOG </w:t>
      </w:r>
      <w:r>
        <w:rPr>
          <w:rStyle w:val="perlteksts"/>
        </w:rPr>
        <w:t>"</w:t>
      </w:r>
      <w:r>
        <w:rPr>
          <w:rStyle w:val="perltekstietvertsmaingais"/>
        </w:rPr>
        <w:t>$nosaukums</w:t>
      </w:r>
      <w:r>
        <w:rPr>
          <w:rStyle w:val="perlteksts"/>
        </w:rPr>
        <w:t xml:space="preserve">: Palikuši </w:t>
      </w:r>
      <w:r>
        <w:rPr>
          <w:rStyle w:val="perltekstietvertsmaingais"/>
        </w:rPr>
        <w:t>$punktu_skaits</w:t>
      </w:r>
      <w:r>
        <w:rPr>
          <w:rStyle w:val="perlteksts"/>
        </w:rPr>
        <w:t xml:space="preserve"> punkti\n"</w:t>
      </w:r>
      <w:r>
        <w:t xml:space="preserve"> </w:t>
      </w:r>
      <w:r>
        <w:rPr>
          <w:rStyle w:val="perlkomanda"/>
        </w:rPr>
        <w:t>if</w:t>
      </w:r>
      <w:r>
        <w:t xml:space="preserve"> </w:t>
      </w:r>
      <w:r>
        <w:rPr>
          <w:rStyle w:val="perlmaingais"/>
        </w:rPr>
        <w:t>$fails_LOG</w:t>
      </w:r>
      <w:r>
        <w:t>;</w:t>
      </w:r>
    </w:p>
    <w:p w14:paraId="5C2BA076" w14:textId="77777777" w:rsidR="00875849" w:rsidRDefault="00A30148">
      <w:pPr>
        <w:pStyle w:val="Iepriekformattsteksts"/>
      </w:pPr>
      <w:r>
        <w:tab/>
      </w:r>
      <w:r>
        <w:rPr>
          <w:rStyle w:val="perlfunkcijasizveide"/>
        </w:rPr>
        <w:t>return</w:t>
      </w:r>
      <w:r>
        <w:t xml:space="preserve"> </w:t>
      </w:r>
      <w:r>
        <w:rPr>
          <w:rStyle w:val="perlmaingais"/>
        </w:rPr>
        <w:t>$punktu_skaits</w:t>
      </w:r>
      <w:r>
        <w:t>;</w:t>
      </w:r>
    </w:p>
    <w:p w14:paraId="10B7A437" w14:textId="77777777" w:rsidR="00875849" w:rsidRDefault="00A30148">
      <w:pPr>
        <w:pStyle w:val="Iepriekformattsteksts"/>
      </w:pPr>
      <w:r>
        <w:t>}</w:t>
      </w:r>
    </w:p>
    <w:p w14:paraId="7023812F" w14:textId="77777777" w:rsidR="00875849" w:rsidRDefault="00875849">
      <w:pPr>
        <w:pStyle w:val="Iepriekformattsteksts"/>
      </w:pPr>
    </w:p>
    <w:p w14:paraId="1D1FD28D" w14:textId="77777777" w:rsidR="00875849" w:rsidRDefault="00A30148">
      <w:pPr>
        <w:pStyle w:val="Iepriekformattsteksts"/>
      </w:pPr>
      <w:r>
        <w:rPr>
          <w:rStyle w:val="perlkomentrs"/>
        </w:rPr>
        <w:t># Atrod tuvāko punktu, kurš atrodas ne tālāk kā $vide{cik_taalu} un no</w:t>
      </w:r>
    </w:p>
    <w:p w14:paraId="68DD230B" w14:textId="77777777" w:rsidR="00875849" w:rsidRDefault="00A30148">
      <w:pPr>
        <w:pStyle w:val="Iepriekformattsteksts"/>
      </w:pPr>
      <w:r>
        <w:rPr>
          <w:rStyle w:val="perlkomentrs"/>
        </w:rPr>
        <w:t># kura ceļš līdz sākumpunktam ir vismaz $vide{atskiras} reizes garāks,</w:t>
      </w:r>
    </w:p>
    <w:p w14:paraId="06964334" w14:textId="77777777" w:rsidR="00875849" w:rsidRDefault="00A30148">
      <w:pPr>
        <w:pStyle w:val="Iepriekformattsteksts"/>
      </w:pPr>
      <w:r>
        <w:rPr>
          <w:rStyle w:val="perlkomentrs"/>
        </w:rPr>
        <w:t># kā arī izveidotā attāluma līnija nešķērso masku.</w:t>
      </w:r>
    </w:p>
    <w:p w14:paraId="4D9CCC13" w14:textId="77777777" w:rsidR="00875849" w:rsidRDefault="00A30148">
      <w:pPr>
        <w:pStyle w:val="Iepriekformattsteksts"/>
      </w:pPr>
      <w:r>
        <w:rPr>
          <w:rStyle w:val="perlkomentrs"/>
        </w:rPr>
        <w:t># Vajag sākumpunkta un beigu punkta kārtas numurus.</w:t>
      </w:r>
    </w:p>
    <w:p w14:paraId="134DD8DC" w14:textId="77777777" w:rsidR="00875849" w:rsidRDefault="00A30148">
      <w:pPr>
        <w:pStyle w:val="Iepriekformattsteksts"/>
      </w:pPr>
      <w:r>
        <w:rPr>
          <w:rStyle w:val="perlkomentrs"/>
        </w:rPr>
        <w:t># Atgriež punkta kārtas numuru un attālumu.</w:t>
      </w:r>
    </w:p>
    <w:p w14:paraId="2C852F3D" w14:textId="77777777" w:rsidR="00875849" w:rsidRDefault="00A30148">
      <w:pPr>
        <w:pStyle w:val="Iepriekformattsteksts"/>
      </w:pPr>
      <w:r>
        <w:rPr>
          <w:rStyle w:val="perlkomentrs"/>
        </w:rPr>
        <w:t># Ja nav gana tuvu, otra atgrieztā vērtība ir 0.</w:t>
      </w:r>
    </w:p>
    <w:p w14:paraId="0C71FD4C" w14:textId="77777777" w:rsidR="00875849" w:rsidRDefault="00A30148">
      <w:pPr>
        <w:pStyle w:val="Iepriekformattsteksts"/>
      </w:pPr>
      <w:r>
        <w:rPr>
          <w:rStyle w:val="perlkomanda"/>
        </w:rPr>
        <w:t>sub</w:t>
      </w:r>
      <w:r>
        <w:t xml:space="preserve"> </w:t>
      </w:r>
      <w:r>
        <w:rPr>
          <w:rStyle w:val="perlfunkcijasizveide"/>
        </w:rPr>
        <w:t>tuvojas</w:t>
      </w:r>
      <w:r>
        <w:t xml:space="preserve"> {</w:t>
      </w:r>
    </w:p>
    <w:p w14:paraId="0C0F00B0" w14:textId="77777777" w:rsidR="00875849" w:rsidRDefault="00A30148">
      <w:pPr>
        <w:pStyle w:val="Iepriekformattsteksts"/>
      </w:pPr>
      <w:r>
        <w:tab/>
      </w:r>
      <w:r>
        <w:rPr>
          <w:rStyle w:val="perlkomanda"/>
        </w:rPr>
        <w:t>my</w:t>
      </w:r>
      <w:r>
        <w:t xml:space="preserve"> (</w:t>
      </w:r>
      <w:r>
        <w:rPr>
          <w:rStyle w:val="perlmaingizveide"/>
        </w:rPr>
        <w:t>$pirmais_p</w:t>
      </w:r>
      <w:r>
        <w:t xml:space="preserve">, </w:t>
      </w:r>
      <w:r>
        <w:rPr>
          <w:rStyle w:val="perlmaingizveide"/>
        </w:rPr>
        <w:t>$otrais_p</w:t>
      </w:r>
      <w:r>
        <w:t xml:space="preserve">) = </w:t>
      </w:r>
      <w:r>
        <w:rPr>
          <w:rStyle w:val="perlmaingais"/>
        </w:rPr>
        <w:t>@_</w:t>
      </w:r>
      <w:r>
        <w:t>;</w:t>
      </w:r>
    </w:p>
    <w:p w14:paraId="369A1CA1" w14:textId="77777777" w:rsidR="00875849" w:rsidRDefault="00875849">
      <w:pPr>
        <w:pStyle w:val="Iepriekformattsteksts"/>
      </w:pPr>
    </w:p>
    <w:p w14:paraId="51492B46" w14:textId="77777777" w:rsidR="00875849" w:rsidRDefault="00A30148">
      <w:pPr>
        <w:pStyle w:val="Iepriekformattsteksts"/>
      </w:pPr>
      <w:r>
        <w:tab/>
      </w:r>
      <w:r>
        <w:rPr>
          <w:rStyle w:val="perlkomentrs"/>
        </w:rPr>
        <w:t># Nevar būt blakuspunkti.</w:t>
      </w:r>
    </w:p>
    <w:p w14:paraId="7F0DEDA6" w14:textId="77777777" w:rsidR="00875849" w:rsidRDefault="00A30148">
      <w:pPr>
        <w:pStyle w:val="Iepriekformattsteksts"/>
      </w:pPr>
      <w:r>
        <w:tab/>
      </w:r>
      <w:r>
        <w:rPr>
          <w:rStyle w:val="perlfunkcijasizveide"/>
        </w:rPr>
        <w:t>return</w:t>
      </w:r>
      <w:r>
        <w:t xml:space="preserve"> (</w:t>
      </w:r>
      <w:r>
        <w:rPr>
          <w:rStyle w:val="perlskaitlis"/>
        </w:rPr>
        <w:t>0</w:t>
      </w:r>
      <w:r>
        <w:t xml:space="preserve">, </w:t>
      </w:r>
      <w:r>
        <w:rPr>
          <w:rStyle w:val="perlskaitlis"/>
        </w:rPr>
        <w:t>0</w:t>
      </w:r>
      <w:r>
        <w:t xml:space="preserve">) </w:t>
      </w:r>
      <w:r>
        <w:rPr>
          <w:rStyle w:val="perlkomanda"/>
        </w:rPr>
        <w:t>if</w:t>
      </w:r>
      <w:r>
        <w:t xml:space="preserve"> (</w:t>
      </w:r>
      <w:r>
        <w:rPr>
          <w:rStyle w:val="perlmaingais"/>
        </w:rPr>
        <w:t>$pirmais_p</w:t>
      </w:r>
      <w:r>
        <w:t xml:space="preserve"> + </w:t>
      </w:r>
      <w:r>
        <w:rPr>
          <w:rStyle w:val="perlskaitlis"/>
        </w:rPr>
        <w:t>3</w:t>
      </w:r>
      <w:r>
        <w:t xml:space="preserve"> &gt;= </w:t>
      </w:r>
      <w:r>
        <w:rPr>
          <w:rStyle w:val="perlmaingais"/>
        </w:rPr>
        <w:t>$otrais_p</w:t>
      </w:r>
      <w:r>
        <w:t>);</w:t>
      </w:r>
    </w:p>
    <w:p w14:paraId="5462F59C" w14:textId="77777777" w:rsidR="00875849" w:rsidRDefault="00A30148">
      <w:pPr>
        <w:pStyle w:val="Iepriekformattsteksts"/>
      </w:pPr>
      <w:r>
        <w:tab/>
      </w:r>
      <w:r>
        <w:rPr>
          <w:rStyle w:val="perlkomanda"/>
        </w:rPr>
        <w:t>my</w:t>
      </w:r>
      <w:r>
        <w:t xml:space="preserve"> (</w:t>
      </w:r>
      <w:r>
        <w:rPr>
          <w:rStyle w:val="perlmaingizveide"/>
        </w:rPr>
        <w:t>$ni</w:t>
      </w:r>
      <w:r>
        <w:t xml:space="preserve">, </w:t>
      </w:r>
      <w:r>
        <w:rPr>
          <w:rStyle w:val="perlmaingizveide"/>
        </w:rPr>
        <w:t>$attaalums</w:t>
      </w:r>
      <w:r>
        <w:t xml:space="preserve">, </w:t>
      </w:r>
      <w:r>
        <w:rPr>
          <w:rStyle w:val="perlmaingizveide"/>
        </w:rPr>
        <w:t>$dX</w:t>
      </w:r>
      <w:r>
        <w:t xml:space="preserve">, </w:t>
      </w:r>
      <w:r>
        <w:rPr>
          <w:rStyle w:val="perlmaingizveide"/>
        </w:rPr>
        <w:t>$dY</w:t>
      </w:r>
      <w:r>
        <w:t>);</w:t>
      </w:r>
    </w:p>
    <w:p w14:paraId="737548B2" w14:textId="77777777" w:rsidR="00875849" w:rsidRDefault="00A30148">
      <w:pPr>
        <w:pStyle w:val="Iepriekformattsteksts"/>
      </w:pPr>
      <w:r>
        <w:tab/>
      </w:r>
      <w:r>
        <w:rPr>
          <w:rStyle w:val="perlkomanda"/>
        </w:rPr>
        <w:t>for</w:t>
      </w:r>
      <w:r>
        <w:t xml:space="preserve"> ( </w:t>
      </w:r>
      <w:r>
        <w:rPr>
          <w:rStyle w:val="perlmaingizveide"/>
        </w:rPr>
        <w:t>$ni</w:t>
      </w:r>
      <w:r>
        <w:t xml:space="preserve"> = </w:t>
      </w:r>
      <w:r>
        <w:rPr>
          <w:rStyle w:val="perlmaingais"/>
        </w:rPr>
        <w:t>$otrais_p</w:t>
      </w:r>
      <w:r>
        <w:t xml:space="preserve">; </w:t>
      </w:r>
      <w:r>
        <w:rPr>
          <w:rStyle w:val="perlmaingais"/>
        </w:rPr>
        <w:t>$ni</w:t>
      </w:r>
      <w:r>
        <w:t xml:space="preserve"> &gt; </w:t>
      </w:r>
      <w:r>
        <w:rPr>
          <w:rStyle w:val="perlmaingais"/>
        </w:rPr>
        <w:t>$pirmais_p</w:t>
      </w:r>
      <w:r>
        <w:t xml:space="preserve"> + </w:t>
      </w:r>
      <w:r>
        <w:rPr>
          <w:rStyle w:val="perlskaitlis"/>
        </w:rPr>
        <w:t>1</w:t>
      </w:r>
      <w:r>
        <w:t xml:space="preserve">; </w:t>
      </w:r>
      <w:r>
        <w:rPr>
          <w:rStyle w:val="perlmaingizveide"/>
        </w:rPr>
        <w:t>$ni</w:t>
      </w:r>
      <w:r>
        <w:t>-- ) {</w:t>
      </w:r>
    </w:p>
    <w:p w14:paraId="7572CB7F" w14:textId="77777777" w:rsidR="00875849" w:rsidRDefault="00875849">
      <w:pPr>
        <w:pStyle w:val="Iepriekformattsteksts"/>
      </w:pPr>
    </w:p>
    <w:p w14:paraId="4FF5CAA3" w14:textId="77777777" w:rsidR="00875849" w:rsidRDefault="00A30148">
      <w:pPr>
        <w:pStyle w:val="Iepriekformattsteksts"/>
      </w:pPr>
      <w:r>
        <w:tab/>
      </w:r>
      <w:r>
        <w:tab/>
      </w:r>
      <w:r>
        <w:rPr>
          <w:rStyle w:val="perlkomentrs"/>
        </w:rPr>
        <w:t># Pieņemot, ka abs() prasa mazāk resursus kā sqrt() un **.</w:t>
      </w:r>
    </w:p>
    <w:p w14:paraId="236BA0AA" w14:textId="77777777" w:rsidR="00875849" w:rsidRDefault="00A30148">
      <w:pPr>
        <w:pStyle w:val="Iepriekformattsteksts"/>
      </w:pPr>
      <w:r>
        <w:tab/>
      </w:r>
      <w:r>
        <w:tab/>
      </w:r>
      <w:r>
        <w:rPr>
          <w:rStyle w:val="perlmaingizveide"/>
        </w:rPr>
        <w:t>$dX</w:t>
      </w:r>
      <w:r>
        <w:t xml:space="preserve"> = </w:t>
      </w:r>
      <w:r>
        <w:rPr>
          <w:rStyle w:val="perlkomanda"/>
        </w:rPr>
        <w:t>abs</w:t>
      </w:r>
      <w:r>
        <w:t xml:space="preserve"> (</w:t>
      </w:r>
      <w:r>
        <w:rPr>
          <w:rStyle w:val="perlmaingais"/>
        </w:rPr>
        <w:t>$Xkoord_L[$pirmais_p]</w:t>
      </w:r>
      <w:r>
        <w:t xml:space="preserve"> - </w:t>
      </w:r>
      <w:r>
        <w:rPr>
          <w:rStyle w:val="perlmaingais"/>
        </w:rPr>
        <w:t>$Xkoord_L[$ni]</w:t>
      </w:r>
      <w:r>
        <w:t>);</w:t>
      </w:r>
    </w:p>
    <w:p w14:paraId="72FF5E3D" w14:textId="77777777" w:rsidR="00875849" w:rsidRDefault="00A30148">
      <w:pPr>
        <w:pStyle w:val="Iepriekformattsteksts"/>
      </w:pPr>
      <w:r>
        <w:tab/>
      </w:r>
      <w:r>
        <w:tab/>
      </w:r>
      <w:r>
        <w:rPr>
          <w:rStyle w:val="perlmaingizveide"/>
        </w:rPr>
        <w:t>$dY</w:t>
      </w:r>
      <w:r>
        <w:t xml:space="preserve"> = </w:t>
      </w:r>
      <w:r>
        <w:rPr>
          <w:rStyle w:val="perlkomanda"/>
        </w:rPr>
        <w:t>abs</w:t>
      </w:r>
      <w:r>
        <w:t xml:space="preserve"> (</w:t>
      </w:r>
      <w:r>
        <w:rPr>
          <w:rStyle w:val="perlmaingais"/>
        </w:rPr>
        <w:t>$Ykoord_L[$pirmais_p]</w:t>
      </w:r>
      <w:r>
        <w:t xml:space="preserve"> - </w:t>
      </w:r>
      <w:r>
        <w:rPr>
          <w:rStyle w:val="perlmaingais"/>
        </w:rPr>
        <w:t>$Ykoord_L[$ni]</w:t>
      </w:r>
      <w:r>
        <w:t>);</w:t>
      </w:r>
    </w:p>
    <w:p w14:paraId="49CF4B1D" w14:textId="77777777" w:rsidR="00875849" w:rsidRDefault="00A30148">
      <w:pPr>
        <w:pStyle w:val="Iepriekformattsteksts"/>
      </w:pPr>
      <w:r>
        <w:tab/>
      </w:r>
      <w:r>
        <w:tab/>
      </w:r>
      <w:r>
        <w:rPr>
          <w:rStyle w:val="perlkomanda"/>
        </w:rPr>
        <w:t>if</w:t>
      </w:r>
      <w:r>
        <w:t xml:space="preserve"> (</w:t>
      </w:r>
      <w:r>
        <w:rPr>
          <w:rStyle w:val="perlmaingais"/>
        </w:rPr>
        <w:t>$dX</w:t>
      </w:r>
      <w:r>
        <w:t xml:space="preserve"> &lt;= </w:t>
      </w:r>
      <w:r>
        <w:rPr>
          <w:rStyle w:val="perlmaingais"/>
        </w:rPr>
        <w:t>$vide{cik_taalu}</w:t>
      </w:r>
      <w:r>
        <w:t xml:space="preserve"> &amp;&amp; </w:t>
      </w:r>
      <w:r>
        <w:rPr>
          <w:rStyle w:val="perlmaingais"/>
        </w:rPr>
        <w:t>$dY</w:t>
      </w:r>
      <w:r>
        <w:t xml:space="preserve"> &lt;= </w:t>
      </w:r>
      <w:r>
        <w:rPr>
          <w:rStyle w:val="perlmaingais"/>
        </w:rPr>
        <w:t>$vide{cik_taalu}</w:t>
      </w:r>
      <w:r>
        <w:t>){</w:t>
      </w:r>
    </w:p>
    <w:p w14:paraId="3081623D" w14:textId="77777777" w:rsidR="00875849" w:rsidRDefault="00A30148">
      <w:pPr>
        <w:pStyle w:val="Iepriekformattsteksts"/>
      </w:pPr>
      <w:r>
        <w:tab/>
      </w:r>
      <w:r>
        <w:tab/>
      </w:r>
      <w:r>
        <w:tab/>
      </w:r>
      <w:r>
        <w:rPr>
          <w:rStyle w:val="perlmaingizveide"/>
        </w:rPr>
        <w:t>$attaalums</w:t>
      </w:r>
      <w:r>
        <w:t xml:space="preserve"> = </w:t>
      </w:r>
      <w:r>
        <w:rPr>
          <w:rStyle w:val="perlkomanda"/>
        </w:rPr>
        <w:t>sqrt</w:t>
      </w:r>
      <w:r>
        <w:t xml:space="preserve"> (</w:t>
      </w:r>
      <w:r>
        <w:rPr>
          <w:rStyle w:val="perlmaingais"/>
        </w:rPr>
        <w:t>$dX</w:t>
      </w:r>
      <w:r>
        <w:t>**</w:t>
      </w:r>
      <w:r>
        <w:rPr>
          <w:rStyle w:val="perlskaitlis"/>
        </w:rPr>
        <w:t>2</w:t>
      </w:r>
      <w:r>
        <w:t xml:space="preserve"> + </w:t>
      </w:r>
      <w:r>
        <w:rPr>
          <w:rStyle w:val="perlmaingais"/>
        </w:rPr>
        <w:t>$dY</w:t>
      </w:r>
      <w:r>
        <w:t>**</w:t>
      </w:r>
      <w:r>
        <w:rPr>
          <w:rStyle w:val="perlskaitlis"/>
        </w:rPr>
        <w:t>2</w:t>
      </w:r>
      <w:r>
        <w:t>);</w:t>
      </w:r>
    </w:p>
    <w:p w14:paraId="6EA29BAB" w14:textId="77777777" w:rsidR="00875849" w:rsidRDefault="00A30148">
      <w:pPr>
        <w:pStyle w:val="Iepriekformattsteksts"/>
      </w:pPr>
      <w:r>
        <w:tab/>
      </w:r>
      <w:r>
        <w:tab/>
      </w:r>
      <w:r>
        <w:tab/>
      </w:r>
      <w:r>
        <w:rPr>
          <w:rStyle w:val="perlkomanda"/>
        </w:rPr>
        <w:t>if</w:t>
      </w:r>
      <w:r>
        <w:t xml:space="preserve"> (</w:t>
      </w:r>
      <w:r>
        <w:rPr>
          <w:rStyle w:val="perlmaingais"/>
        </w:rPr>
        <w:t>$attaalums</w:t>
      </w:r>
      <w:r>
        <w:t xml:space="preserve"> &lt;= </w:t>
      </w:r>
      <w:r>
        <w:rPr>
          <w:rStyle w:val="perlmaingais"/>
        </w:rPr>
        <w:t>$vide{cik_taalu}</w:t>
      </w:r>
      <w:r>
        <w:t>) {</w:t>
      </w:r>
    </w:p>
    <w:p w14:paraId="6F3AE355" w14:textId="77777777" w:rsidR="00875849" w:rsidRDefault="00A30148">
      <w:pPr>
        <w:pStyle w:val="Iepriekformattsteksts"/>
      </w:pPr>
      <w:r>
        <w:tab/>
      </w:r>
      <w:r>
        <w:tab/>
      </w:r>
      <w:r>
        <w:tab/>
      </w:r>
      <w:r>
        <w:tab/>
      </w:r>
      <w:r>
        <w:rPr>
          <w:rStyle w:val="perlkomanda"/>
        </w:rPr>
        <w:t>if</w:t>
      </w:r>
      <w:r>
        <w:t xml:space="preserve"> (</w:t>
      </w:r>
      <w:r>
        <w:rPr>
          <w:rStyle w:val="perlfunkcija"/>
        </w:rPr>
        <w:t>&amp;vai_gana_garsh</w:t>
      </w:r>
      <w:r>
        <w:t>(</w:t>
      </w:r>
      <w:r>
        <w:rPr>
          <w:rStyle w:val="perlmaingais"/>
        </w:rPr>
        <w:t>$pirmais_p</w:t>
      </w:r>
      <w:r>
        <w:t xml:space="preserve">, </w:t>
      </w:r>
      <w:r>
        <w:rPr>
          <w:rStyle w:val="perlmaingais"/>
        </w:rPr>
        <w:t>$ni</w:t>
      </w:r>
      <w:r>
        <w:t xml:space="preserve">, </w:t>
      </w:r>
      <w:r>
        <w:rPr>
          <w:rStyle w:val="perlmaingais"/>
        </w:rPr>
        <w:t>$attaalums</w:t>
      </w:r>
      <w:r>
        <w:t>)){</w:t>
      </w:r>
    </w:p>
    <w:p w14:paraId="41302997" w14:textId="77777777" w:rsidR="00875849" w:rsidRDefault="00A30148">
      <w:pPr>
        <w:pStyle w:val="Iepriekformattsteksts"/>
      </w:pPr>
      <w:r>
        <w:tab/>
      </w:r>
      <w:r>
        <w:tab/>
      </w:r>
      <w:r>
        <w:tab/>
      </w:r>
      <w:r>
        <w:tab/>
      </w:r>
      <w:r>
        <w:tab/>
      </w:r>
      <w:r>
        <w:rPr>
          <w:rStyle w:val="perlkomanda"/>
        </w:rPr>
        <w:t>if</w:t>
      </w:r>
      <w:r>
        <w:t xml:space="preserve"> (!</w:t>
      </w:r>
      <w:r>
        <w:rPr>
          <w:rStyle w:val="perlfunkcija"/>
        </w:rPr>
        <w:t>&amp;vai_neder</w:t>
      </w:r>
      <w:r>
        <w:t>(</w:t>
      </w:r>
      <w:r>
        <w:rPr>
          <w:rStyle w:val="perlmaingais"/>
        </w:rPr>
        <w:t>$pirmais_p</w:t>
      </w:r>
      <w:r>
        <w:t xml:space="preserve">, </w:t>
      </w:r>
      <w:r>
        <w:rPr>
          <w:rStyle w:val="perlmaingais"/>
        </w:rPr>
        <w:t>$ni</w:t>
      </w:r>
      <w:r>
        <w:t>)) {</w:t>
      </w:r>
    </w:p>
    <w:p w14:paraId="6FB86D7B" w14:textId="77777777" w:rsidR="00875849" w:rsidRDefault="00A30148">
      <w:pPr>
        <w:pStyle w:val="Iepriekformattsteksts"/>
      </w:pPr>
      <w:r>
        <w:tab/>
      </w:r>
      <w:r>
        <w:tab/>
      </w:r>
      <w:r>
        <w:tab/>
      </w:r>
      <w:r>
        <w:tab/>
      </w:r>
      <w:r>
        <w:tab/>
      </w:r>
      <w:r>
        <w:tab/>
      </w:r>
      <w:r>
        <w:rPr>
          <w:rStyle w:val="perlfunkcijasizveide"/>
        </w:rPr>
        <w:t>return</w:t>
      </w:r>
      <w:r>
        <w:t xml:space="preserve"> (</w:t>
      </w:r>
      <w:r>
        <w:rPr>
          <w:rStyle w:val="perlmaingais"/>
        </w:rPr>
        <w:t>$ni</w:t>
      </w:r>
      <w:r>
        <w:t xml:space="preserve">, </w:t>
      </w:r>
      <w:r>
        <w:rPr>
          <w:rStyle w:val="perlmaingais"/>
        </w:rPr>
        <w:t>$attaalums</w:t>
      </w:r>
      <w:r>
        <w:t>);</w:t>
      </w:r>
    </w:p>
    <w:p w14:paraId="114CE98B" w14:textId="77777777" w:rsidR="00875849" w:rsidRDefault="00A30148">
      <w:pPr>
        <w:pStyle w:val="Iepriekformattsteksts"/>
      </w:pPr>
      <w:r>
        <w:tab/>
      </w:r>
      <w:r>
        <w:tab/>
      </w:r>
      <w:r>
        <w:tab/>
      </w:r>
      <w:r>
        <w:tab/>
      </w:r>
      <w:r>
        <w:tab/>
        <w:t>}</w:t>
      </w:r>
    </w:p>
    <w:p w14:paraId="4EA835AA" w14:textId="77777777" w:rsidR="00875849" w:rsidRDefault="00A30148">
      <w:pPr>
        <w:pStyle w:val="Iepriekformattsteksts"/>
      </w:pPr>
      <w:r>
        <w:tab/>
      </w:r>
      <w:r>
        <w:tab/>
      </w:r>
      <w:r>
        <w:tab/>
      </w:r>
      <w:r>
        <w:tab/>
        <w:t>}</w:t>
      </w:r>
    </w:p>
    <w:p w14:paraId="261F8F21" w14:textId="77777777" w:rsidR="00875849" w:rsidRDefault="00A30148">
      <w:pPr>
        <w:pStyle w:val="Iepriekformattsteksts"/>
      </w:pPr>
      <w:r>
        <w:tab/>
      </w:r>
      <w:r>
        <w:tab/>
      </w:r>
      <w:r>
        <w:tab/>
        <w:t>}</w:t>
      </w:r>
    </w:p>
    <w:p w14:paraId="23C2ACB2" w14:textId="77777777" w:rsidR="00875849" w:rsidRDefault="00A30148">
      <w:pPr>
        <w:pStyle w:val="Iepriekformattsteksts"/>
      </w:pPr>
      <w:r>
        <w:tab/>
      </w:r>
      <w:r>
        <w:tab/>
        <w:t>}</w:t>
      </w:r>
    </w:p>
    <w:p w14:paraId="7E67FBFB" w14:textId="77777777" w:rsidR="00875849" w:rsidRDefault="00A30148">
      <w:pPr>
        <w:pStyle w:val="Iepriekformattsteksts"/>
      </w:pPr>
      <w:r>
        <w:tab/>
        <w:t>}</w:t>
      </w:r>
    </w:p>
    <w:p w14:paraId="763ACBC9" w14:textId="77777777" w:rsidR="00875849" w:rsidRDefault="00A30148">
      <w:pPr>
        <w:pStyle w:val="Iepriekformattsteksts"/>
      </w:pPr>
      <w:r>
        <w:tab/>
      </w:r>
      <w:r>
        <w:rPr>
          <w:rStyle w:val="perlfunkcijasizveide"/>
        </w:rPr>
        <w:t>return</w:t>
      </w:r>
      <w:r>
        <w:t xml:space="preserve"> (</w:t>
      </w:r>
      <w:r>
        <w:rPr>
          <w:rStyle w:val="perlskaitlis"/>
        </w:rPr>
        <w:t>0</w:t>
      </w:r>
      <w:r>
        <w:t xml:space="preserve">, </w:t>
      </w:r>
      <w:r>
        <w:rPr>
          <w:rStyle w:val="perlskaitlis"/>
        </w:rPr>
        <w:t>0</w:t>
      </w:r>
      <w:r>
        <w:t>);</w:t>
      </w:r>
    </w:p>
    <w:p w14:paraId="48A8C4BF" w14:textId="77777777" w:rsidR="00875849" w:rsidRDefault="00A30148">
      <w:pPr>
        <w:pStyle w:val="Iepriekformattsteksts"/>
      </w:pPr>
      <w:r>
        <w:t>}</w:t>
      </w:r>
    </w:p>
    <w:p w14:paraId="0D90AE6E" w14:textId="77777777" w:rsidR="00875849" w:rsidRDefault="00875849">
      <w:pPr>
        <w:pStyle w:val="Iepriekformattsteksts"/>
      </w:pPr>
    </w:p>
    <w:p w14:paraId="028059AD" w14:textId="77777777" w:rsidR="00875849" w:rsidRDefault="00A30148">
      <w:pPr>
        <w:pStyle w:val="Iepriekformattsteksts"/>
      </w:pPr>
      <w:r>
        <w:rPr>
          <w:rStyle w:val="perlkomentrs"/>
        </w:rPr>
        <w:t># Noskaidro, vai ceļš starp diviem punktiem ir $vide{atskiras} reizes</w:t>
      </w:r>
    </w:p>
    <w:p w14:paraId="10FCFFAB" w14:textId="77777777" w:rsidR="00875849" w:rsidRDefault="00A30148">
      <w:pPr>
        <w:pStyle w:val="Iepriekformattsteksts"/>
      </w:pPr>
      <w:r>
        <w:rPr>
          <w:rStyle w:val="perlkomentrs"/>
        </w:rPr>
        <w:t># garāks nekā tiešais attālums.</w:t>
      </w:r>
    </w:p>
    <w:p w14:paraId="54E8F0FB" w14:textId="77777777" w:rsidR="00875849" w:rsidRDefault="00A30148">
      <w:pPr>
        <w:pStyle w:val="Iepriekformattsteksts"/>
      </w:pPr>
      <w:r>
        <w:rPr>
          <w:rStyle w:val="perlkomentrs"/>
        </w:rPr>
        <w:t># Saņem pirmā punkta un otrā punkta kārtas numurus un tiešo attālumu</w:t>
      </w:r>
    </w:p>
    <w:p w14:paraId="07719DF6" w14:textId="77777777" w:rsidR="00875849" w:rsidRDefault="00A30148">
      <w:pPr>
        <w:pStyle w:val="Iepriekformattsteksts"/>
      </w:pPr>
      <w:r>
        <w:rPr>
          <w:rStyle w:val="perlkomentrs"/>
        </w:rPr>
        <w:t># starp tiem.</w:t>
      </w:r>
    </w:p>
    <w:p w14:paraId="2CC59280" w14:textId="77777777" w:rsidR="00875849" w:rsidRDefault="00A30148">
      <w:pPr>
        <w:pStyle w:val="Iepriekformattsteksts"/>
      </w:pPr>
      <w:r>
        <w:rPr>
          <w:rStyle w:val="perlkomentrs"/>
        </w:rPr>
        <w:t># Atgriež 1, ja ir gana garš patiesais ceļš.</w:t>
      </w:r>
    </w:p>
    <w:p w14:paraId="329211D1" w14:textId="77777777" w:rsidR="00875849" w:rsidRDefault="00A30148">
      <w:pPr>
        <w:pStyle w:val="Iepriekformattsteksts"/>
      </w:pPr>
      <w:r>
        <w:rPr>
          <w:rStyle w:val="perlkomanda"/>
        </w:rPr>
        <w:t>sub</w:t>
      </w:r>
      <w:r>
        <w:t xml:space="preserve"> </w:t>
      </w:r>
      <w:r>
        <w:rPr>
          <w:rStyle w:val="perlfunkcijasizveide"/>
        </w:rPr>
        <w:t>vai_gana_garsh</w:t>
      </w:r>
      <w:r>
        <w:t xml:space="preserve"> {</w:t>
      </w:r>
    </w:p>
    <w:p w14:paraId="28C2462F" w14:textId="77777777" w:rsidR="00875849" w:rsidRDefault="00A30148">
      <w:pPr>
        <w:pStyle w:val="Iepriekformattsteksts"/>
      </w:pPr>
      <w:r>
        <w:tab/>
      </w:r>
      <w:r>
        <w:rPr>
          <w:rStyle w:val="perlkomanda"/>
        </w:rPr>
        <w:t>my</w:t>
      </w:r>
      <w:r>
        <w:t xml:space="preserve"> (</w:t>
      </w:r>
      <w:r>
        <w:rPr>
          <w:rStyle w:val="perlmaingizveide"/>
        </w:rPr>
        <w:t>$pirmais_p</w:t>
      </w:r>
      <w:r>
        <w:t xml:space="preserve">, </w:t>
      </w:r>
      <w:r>
        <w:rPr>
          <w:rStyle w:val="perlmaingizveide"/>
        </w:rPr>
        <w:t>$otrais_p</w:t>
      </w:r>
      <w:r>
        <w:t xml:space="preserve">, </w:t>
      </w:r>
      <w:r>
        <w:rPr>
          <w:rStyle w:val="perlmaingizveide"/>
        </w:rPr>
        <w:t>$attaalums</w:t>
      </w:r>
      <w:r>
        <w:t xml:space="preserve">) = </w:t>
      </w:r>
      <w:r>
        <w:rPr>
          <w:rStyle w:val="perlmaingais"/>
        </w:rPr>
        <w:t>@_</w:t>
      </w:r>
      <w:r>
        <w:t>;</w:t>
      </w:r>
    </w:p>
    <w:p w14:paraId="400B48F3" w14:textId="77777777" w:rsidR="00875849" w:rsidRDefault="00A30148">
      <w:pPr>
        <w:pStyle w:val="Iepriekformattsteksts"/>
      </w:pPr>
      <w:r>
        <w:tab/>
      </w:r>
      <w:r>
        <w:rPr>
          <w:rStyle w:val="perlfunkcijasizveide"/>
        </w:rPr>
        <w:t>return</w:t>
      </w:r>
      <w:r>
        <w:t xml:space="preserve"> </w:t>
      </w:r>
      <w:r>
        <w:rPr>
          <w:rStyle w:val="perlskaitlis"/>
        </w:rPr>
        <w:t>0</w:t>
      </w:r>
      <w:r>
        <w:t xml:space="preserve"> </w:t>
      </w:r>
      <w:r>
        <w:rPr>
          <w:rStyle w:val="perlkomanda"/>
        </w:rPr>
        <w:t>if</w:t>
      </w:r>
      <w:r>
        <w:t xml:space="preserve"> !</w:t>
      </w:r>
      <w:r>
        <w:rPr>
          <w:rStyle w:val="perlmaingais"/>
        </w:rPr>
        <w:t>$attaalums</w:t>
      </w:r>
      <w:r>
        <w:t>;</w:t>
      </w:r>
    </w:p>
    <w:p w14:paraId="0BFA5DE2" w14:textId="77777777" w:rsidR="00875849" w:rsidRDefault="00A30148">
      <w:pPr>
        <w:pStyle w:val="Iepriekformattsteksts"/>
      </w:pPr>
      <w:r>
        <w:tab/>
      </w:r>
      <w:r>
        <w:rPr>
          <w:rStyle w:val="perlkomanda"/>
        </w:rPr>
        <w:t>my</w:t>
      </w:r>
      <w:r>
        <w:t xml:space="preserve"> (</w:t>
      </w:r>
      <w:r>
        <w:rPr>
          <w:rStyle w:val="perlmaingizveide"/>
        </w:rPr>
        <w:t>$nj</w:t>
      </w:r>
      <w:r>
        <w:t xml:space="preserve">, </w:t>
      </w:r>
      <w:r>
        <w:rPr>
          <w:rStyle w:val="perlmaingizveide"/>
        </w:rPr>
        <w:t>$garums</w:t>
      </w:r>
      <w:r>
        <w:t>);</w:t>
      </w:r>
    </w:p>
    <w:p w14:paraId="1EF06525" w14:textId="77777777" w:rsidR="00875849" w:rsidRDefault="00A30148">
      <w:pPr>
        <w:pStyle w:val="Iepriekformattsteksts"/>
      </w:pPr>
      <w:r>
        <w:lastRenderedPageBreak/>
        <w:tab/>
      </w:r>
      <w:r>
        <w:rPr>
          <w:rStyle w:val="perlkomanda"/>
        </w:rPr>
        <w:t>for</w:t>
      </w:r>
      <w:r>
        <w:t xml:space="preserve"> ( </w:t>
      </w:r>
      <w:r>
        <w:rPr>
          <w:rStyle w:val="perlmaingizveide"/>
        </w:rPr>
        <w:t>$nj</w:t>
      </w:r>
      <w:r>
        <w:t xml:space="preserve"> = </w:t>
      </w:r>
      <w:r>
        <w:rPr>
          <w:rStyle w:val="perlmaingais"/>
        </w:rPr>
        <w:t>$pirmais_p</w:t>
      </w:r>
      <w:r>
        <w:t xml:space="preserve">; </w:t>
      </w:r>
      <w:r>
        <w:rPr>
          <w:rStyle w:val="perlmaingais"/>
        </w:rPr>
        <w:t>$nj</w:t>
      </w:r>
      <w:r>
        <w:t xml:space="preserve"> &lt; </w:t>
      </w:r>
      <w:r>
        <w:rPr>
          <w:rStyle w:val="perlmaingais"/>
        </w:rPr>
        <w:t>$otrais_p</w:t>
      </w:r>
      <w:r>
        <w:t xml:space="preserve">; </w:t>
      </w:r>
      <w:r>
        <w:rPr>
          <w:rStyle w:val="perlmaingizveide"/>
        </w:rPr>
        <w:t>$nj</w:t>
      </w:r>
      <w:r>
        <w:t>++) {</w:t>
      </w:r>
    </w:p>
    <w:p w14:paraId="0764FF35" w14:textId="77777777" w:rsidR="00875849" w:rsidRDefault="00A30148">
      <w:pPr>
        <w:pStyle w:val="Iepriekformattsteksts"/>
      </w:pPr>
      <w:r>
        <w:tab/>
      </w:r>
      <w:r>
        <w:tab/>
      </w:r>
      <w:r>
        <w:rPr>
          <w:rStyle w:val="perlmaingizveide"/>
        </w:rPr>
        <w:t>$garums</w:t>
      </w:r>
      <w:r>
        <w:t xml:space="preserve"> = </w:t>
      </w:r>
      <w:r>
        <w:rPr>
          <w:rStyle w:val="perlmaingais"/>
        </w:rPr>
        <w:t>$garums</w:t>
      </w:r>
      <w:r>
        <w:t xml:space="preserve"> + </w:t>
      </w:r>
      <w:r>
        <w:rPr>
          <w:rStyle w:val="perlfunkcija"/>
        </w:rPr>
        <w:t>pitagors</w:t>
      </w:r>
      <w:r>
        <w:t xml:space="preserve"> (</w:t>
      </w:r>
    </w:p>
    <w:p w14:paraId="489F41A9" w14:textId="77777777" w:rsidR="00875849" w:rsidRDefault="00A30148">
      <w:pPr>
        <w:pStyle w:val="Iepriekformattsteksts"/>
      </w:pPr>
      <w:r>
        <w:tab/>
      </w:r>
      <w:r>
        <w:tab/>
        <w:t xml:space="preserve"> </w:t>
      </w:r>
      <w:r>
        <w:rPr>
          <w:rStyle w:val="perlmaingais"/>
        </w:rPr>
        <w:t>$Xkoord_L[$nj]</w:t>
      </w:r>
      <w:r>
        <w:t xml:space="preserve">, </w:t>
      </w:r>
      <w:r>
        <w:rPr>
          <w:rStyle w:val="perlmaingais"/>
        </w:rPr>
        <w:t>$Ykoord_L[$nj + 1]</w:t>
      </w:r>
      <w:r>
        <w:t>,</w:t>
      </w:r>
    </w:p>
    <w:p w14:paraId="20A6CD15" w14:textId="77777777" w:rsidR="00875849" w:rsidRDefault="00A30148">
      <w:pPr>
        <w:pStyle w:val="Iepriekformattsteksts"/>
      </w:pPr>
      <w:r>
        <w:tab/>
      </w:r>
      <w:r>
        <w:tab/>
        <w:t xml:space="preserve"> </w:t>
      </w:r>
      <w:r>
        <w:rPr>
          <w:rStyle w:val="perlmaingais"/>
        </w:rPr>
        <w:t>$Xkoord_L[$nj + 1]</w:t>
      </w:r>
      <w:r>
        <w:t xml:space="preserve">, </w:t>
      </w:r>
      <w:r>
        <w:rPr>
          <w:rStyle w:val="perlmaingais"/>
        </w:rPr>
        <w:t>$Ykoord_L[$nj]</w:t>
      </w:r>
      <w:r>
        <w:t>);</w:t>
      </w:r>
    </w:p>
    <w:p w14:paraId="3A166C8E" w14:textId="77777777" w:rsidR="00875849" w:rsidRDefault="00A30148">
      <w:pPr>
        <w:pStyle w:val="Iepriekformattsteksts"/>
      </w:pPr>
      <w:r>
        <w:tab/>
        <w:t>}</w:t>
      </w:r>
    </w:p>
    <w:p w14:paraId="094F59D5" w14:textId="77777777" w:rsidR="00875849" w:rsidRDefault="00A30148">
      <w:pPr>
        <w:pStyle w:val="Iepriekformattsteksts"/>
      </w:pPr>
      <w:r>
        <w:tab/>
        <w:t>(</w:t>
      </w:r>
      <w:r>
        <w:rPr>
          <w:rStyle w:val="perlmaingais"/>
        </w:rPr>
        <w:t>$garums</w:t>
      </w:r>
      <w:r>
        <w:t xml:space="preserve"> / </w:t>
      </w:r>
      <w:r>
        <w:rPr>
          <w:rStyle w:val="perlmaingais"/>
        </w:rPr>
        <w:t>$attaalums</w:t>
      </w:r>
      <w:r>
        <w:t xml:space="preserve"> &gt;= </w:t>
      </w:r>
      <w:r>
        <w:rPr>
          <w:rStyle w:val="perlmaingais"/>
        </w:rPr>
        <w:t>$vide{atskiras}</w:t>
      </w:r>
      <w:r>
        <w:t>) ?</w:t>
      </w:r>
    </w:p>
    <w:p w14:paraId="4435F67A" w14:textId="77777777" w:rsidR="00875849" w:rsidRDefault="00A30148">
      <w:pPr>
        <w:pStyle w:val="Iepriekformattsteksts"/>
      </w:pPr>
      <w:r>
        <w:tab/>
      </w:r>
      <w:r>
        <w:tab/>
      </w:r>
      <w:r>
        <w:rPr>
          <w:rStyle w:val="perlfunkcijasizveide"/>
        </w:rPr>
        <w:t>return</w:t>
      </w:r>
      <w:r>
        <w:t xml:space="preserve"> </w:t>
      </w:r>
      <w:r>
        <w:rPr>
          <w:rStyle w:val="perlskaitlis"/>
        </w:rPr>
        <w:t>1</w:t>
      </w:r>
      <w:r>
        <w:t xml:space="preserve"> : </w:t>
      </w:r>
      <w:r>
        <w:rPr>
          <w:rStyle w:val="perlfunkcijasizveide"/>
        </w:rPr>
        <w:t>return</w:t>
      </w:r>
      <w:r>
        <w:t xml:space="preserve"> </w:t>
      </w:r>
      <w:r>
        <w:rPr>
          <w:rStyle w:val="perlskaitlis"/>
        </w:rPr>
        <w:t>0</w:t>
      </w:r>
      <w:r>
        <w:t>;</w:t>
      </w:r>
    </w:p>
    <w:p w14:paraId="653D85B4" w14:textId="77777777" w:rsidR="00875849" w:rsidRDefault="00A30148">
      <w:pPr>
        <w:pStyle w:val="Iepriekformattsteksts"/>
      </w:pPr>
      <w:r>
        <w:t>}</w:t>
      </w:r>
    </w:p>
    <w:p w14:paraId="043F2D00" w14:textId="77777777" w:rsidR="00875849" w:rsidRDefault="00875849">
      <w:pPr>
        <w:pStyle w:val="Iepriekformattsteksts"/>
      </w:pPr>
    </w:p>
    <w:p w14:paraId="06AE0DFA" w14:textId="77777777" w:rsidR="00875849" w:rsidRDefault="00A30148">
      <w:pPr>
        <w:pStyle w:val="Iepriekformattsteksts"/>
      </w:pPr>
      <w:r>
        <w:rPr>
          <w:rStyle w:val="perlkomentrs"/>
        </w:rPr>
        <w:t># Noskaidro, vai nogrieznis der savienošanai.</w:t>
      </w:r>
    </w:p>
    <w:p w14:paraId="5E5AF367" w14:textId="77777777" w:rsidR="00875849" w:rsidRDefault="00A30148">
      <w:pPr>
        <w:pStyle w:val="Iepriekformattsteksts"/>
      </w:pPr>
      <w:r>
        <w:rPr>
          <w:rStyle w:val="perlkomentrs"/>
        </w:rPr>
        <w:t># Parametri ir nogriežņa galapunktu kārtas numuri koordinātu masīvā.</w:t>
      </w:r>
    </w:p>
    <w:p w14:paraId="6238B079" w14:textId="77777777" w:rsidR="00875849" w:rsidRDefault="00A30148">
      <w:pPr>
        <w:pStyle w:val="Iepriekformattsteksts"/>
      </w:pPr>
      <w:r>
        <w:rPr>
          <w:rStyle w:val="perlkomentrs"/>
        </w:rPr>
        <w:t># Atgriež 1, ja neder.</w:t>
      </w:r>
    </w:p>
    <w:p w14:paraId="33D70E0A" w14:textId="77777777" w:rsidR="00875849" w:rsidRDefault="00A30148">
      <w:pPr>
        <w:pStyle w:val="Iepriekformattsteksts"/>
      </w:pPr>
      <w:r>
        <w:rPr>
          <w:rStyle w:val="perlkomanda"/>
        </w:rPr>
        <w:t>sub</w:t>
      </w:r>
      <w:r>
        <w:t xml:space="preserve"> </w:t>
      </w:r>
      <w:r>
        <w:rPr>
          <w:rStyle w:val="perlfunkcijasizveide"/>
        </w:rPr>
        <w:t>vai_neder</w:t>
      </w:r>
      <w:r>
        <w:t xml:space="preserve"> {</w:t>
      </w:r>
    </w:p>
    <w:p w14:paraId="5C4267AE" w14:textId="77777777" w:rsidR="00875849" w:rsidRDefault="00A30148">
      <w:pPr>
        <w:pStyle w:val="Iepriekformattsteksts"/>
      </w:pPr>
      <w:r>
        <w:tab/>
      </w:r>
      <w:r>
        <w:rPr>
          <w:rStyle w:val="perlkomanda"/>
        </w:rPr>
        <w:t>my</w:t>
      </w:r>
      <w:r>
        <w:t xml:space="preserve"> (</w:t>
      </w:r>
      <w:r>
        <w:rPr>
          <w:rStyle w:val="perlmaingizveide"/>
        </w:rPr>
        <w:t>$N1</w:t>
      </w:r>
      <w:r>
        <w:t xml:space="preserve">, </w:t>
      </w:r>
      <w:r>
        <w:rPr>
          <w:rStyle w:val="perlmaingizveide"/>
        </w:rPr>
        <w:t>$N2</w:t>
      </w:r>
      <w:r>
        <w:t xml:space="preserve">) = </w:t>
      </w:r>
      <w:r>
        <w:rPr>
          <w:rStyle w:val="perlmaingais"/>
        </w:rPr>
        <w:t>@_</w:t>
      </w:r>
      <w:r>
        <w:t>;</w:t>
      </w:r>
    </w:p>
    <w:p w14:paraId="7A905413" w14:textId="77777777" w:rsidR="00875849" w:rsidRDefault="00875849">
      <w:pPr>
        <w:pStyle w:val="Iepriekformattsteksts"/>
      </w:pPr>
    </w:p>
    <w:p w14:paraId="0DF66341" w14:textId="77777777" w:rsidR="00875849" w:rsidRDefault="00A30148">
      <w:pPr>
        <w:pStyle w:val="Iepriekformattsteksts"/>
      </w:pPr>
      <w:r>
        <w:tab/>
      </w:r>
      <w:r>
        <w:rPr>
          <w:rStyle w:val="perlkomentrs"/>
        </w:rPr>
        <w:t># Blakuspunkti.</w:t>
      </w:r>
    </w:p>
    <w:p w14:paraId="404A5BF3" w14:textId="77777777" w:rsidR="00875849" w:rsidRDefault="00A30148">
      <w:pPr>
        <w:pStyle w:val="Iepriekformattsteksts"/>
      </w:pPr>
      <w:r>
        <w:tab/>
      </w:r>
      <w:r>
        <w:rPr>
          <w:rStyle w:val="perlkomanda"/>
        </w:rPr>
        <w:t>if</w:t>
      </w:r>
      <w:r>
        <w:t xml:space="preserve"> (</w:t>
      </w:r>
      <w:r>
        <w:rPr>
          <w:rStyle w:val="perlmaingais"/>
        </w:rPr>
        <w:t>$N1</w:t>
      </w:r>
      <w:r>
        <w:t xml:space="preserve"> + </w:t>
      </w:r>
      <w:r>
        <w:rPr>
          <w:rStyle w:val="perlskaitlis"/>
        </w:rPr>
        <w:t>1</w:t>
      </w:r>
      <w:r>
        <w:t xml:space="preserve"> == </w:t>
      </w:r>
      <w:r>
        <w:rPr>
          <w:rStyle w:val="perlskaitlis"/>
        </w:rPr>
        <w:t>$N2</w:t>
      </w:r>
      <w:r>
        <w:t>) {</w:t>
      </w:r>
    </w:p>
    <w:p w14:paraId="7FB660F9" w14:textId="77777777" w:rsidR="00875849" w:rsidRDefault="00A30148">
      <w:pPr>
        <w:pStyle w:val="Iepriekformattsteksts"/>
      </w:pPr>
      <w:r>
        <w:tab/>
      </w:r>
      <w:r>
        <w:tab/>
      </w:r>
      <w:r>
        <w:rPr>
          <w:rStyle w:val="perlkomanda"/>
        </w:rPr>
        <w:t>print</w:t>
      </w:r>
      <w:r>
        <w:t xml:space="preserve"> </w:t>
      </w:r>
      <w:r>
        <w:rPr>
          <w:rStyle w:val="perlteksts"/>
        </w:rPr>
        <w:t>"Blakus punkti!\n";</w:t>
      </w:r>
    </w:p>
    <w:p w14:paraId="12B33FA6" w14:textId="77777777" w:rsidR="00875849" w:rsidRDefault="00A30148">
      <w:pPr>
        <w:pStyle w:val="Iepriekformattsteksts"/>
      </w:pPr>
      <w:r>
        <w:tab/>
      </w:r>
      <w:r>
        <w:tab/>
      </w:r>
      <w:r>
        <w:rPr>
          <w:rStyle w:val="perlfunkcijasizveide"/>
        </w:rPr>
        <w:t>return</w:t>
      </w:r>
      <w:r>
        <w:t xml:space="preserve"> </w:t>
      </w:r>
      <w:r>
        <w:rPr>
          <w:rStyle w:val="perlskaitlis"/>
        </w:rPr>
        <w:t>0</w:t>
      </w:r>
      <w:r>
        <w:t>;</w:t>
      </w:r>
    </w:p>
    <w:p w14:paraId="019D7B48" w14:textId="77777777" w:rsidR="00875849" w:rsidRDefault="00A30148">
      <w:pPr>
        <w:pStyle w:val="Iepriekformattsteksts"/>
      </w:pPr>
      <w:r>
        <w:tab/>
        <w:t>}</w:t>
      </w:r>
    </w:p>
    <w:p w14:paraId="118F2092" w14:textId="77777777" w:rsidR="00875849" w:rsidRDefault="00875849">
      <w:pPr>
        <w:pStyle w:val="Iepriekformattsteksts"/>
      </w:pPr>
    </w:p>
    <w:p w14:paraId="3AE14959" w14:textId="77777777" w:rsidR="00875849" w:rsidRDefault="00A30148">
      <w:pPr>
        <w:pStyle w:val="Iepriekformattsteksts"/>
      </w:pPr>
      <w:r>
        <w:tab/>
      </w:r>
      <w:r>
        <w:rPr>
          <w:rStyle w:val="perlkomentrs"/>
        </w:rPr>
        <w:t># Lai izkatās vienkāršāk.</w:t>
      </w:r>
    </w:p>
    <w:p w14:paraId="6FC7A52C" w14:textId="77777777" w:rsidR="00875849" w:rsidRDefault="00A30148">
      <w:pPr>
        <w:pStyle w:val="Iepriekformattsteksts"/>
      </w:pPr>
      <w:r>
        <w:tab/>
      </w:r>
      <w:r>
        <w:rPr>
          <w:rStyle w:val="perlkomanda"/>
        </w:rPr>
        <w:t>my</w:t>
      </w:r>
      <w:r>
        <w:t xml:space="preserve"> </w:t>
      </w:r>
      <w:r>
        <w:rPr>
          <w:rStyle w:val="perlmaingizveide"/>
        </w:rPr>
        <w:t>$X1</w:t>
      </w:r>
      <w:r>
        <w:t xml:space="preserve"> = </w:t>
      </w:r>
      <w:r>
        <w:rPr>
          <w:rStyle w:val="perlmaingais"/>
        </w:rPr>
        <w:t>$Xkoord_L[$N1]</w:t>
      </w:r>
      <w:r>
        <w:t>;</w:t>
      </w:r>
    </w:p>
    <w:p w14:paraId="5918763B" w14:textId="77777777" w:rsidR="00875849" w:rsidRDefault="00A30148">
      <w:pPr>
        <w:pStyle w:val="Iepriekformattsteksts"/>
      </w:pPr>
      <w:r>
        <w:tab/>
      </w:r>
      <w:r>
        <w:rPr>
          <w:rStyle w:val="perlkomanda"/>
        </w:rPr>
        <w:t>my</w:t>
      </w:r>
      <w:r>
        <w:t xml:space="preserve"> </w:t>
      </w:r>
      <w:r>
        <w:rPr>
          <w:rStyle w:val="perlmaingizveide"/>
        </w:rPr>
        <w:t>$Y1</w:t>
      </w:r>
      <w:r>
        <w:t xml:space="preserve"> = </w:t>
      </w:r>
      <w:r>
        <w:rPr>
          <w:rStyle w:val="perlmaingais"/>
        </w:rPr>
        <w:t>$Ykoord_L[$N1]</w:t>
      </w:r>
      <w:r>
        <w:t>;</w:t>
      </w:r>
    </w:p>
    <w:p w14:paraId="1A7C88FB" w14:textId="77777777" w:rsidR="00875849" w:rsidRDefault="00A30148">
      <w:pPr>
        <w:pStyle w:val="Iepriekformattsteksts"/>
      </w:pPr>
      <w:r>
        <w:tab/>
      </w:r>
      <w:r>
        <w:rPr>
          <w:rStyle w:val="perlkomanda"/>
        </w:rPr>
        <w:t>my</w:t>
      </w:r>
      <w:r>
        <w:t xml:space="preserve"> </w:t>
      </w:r>
      <w:r>
        <w:rPr>
          <w:rStyle w:val="perlmaingizveide"/>
        </w:rPr>
        <w:t>$X2</w:t>
      </w:r>
      <w:r>
        <w:t xml:space="preserve"> = </w:t>
      </w:r>
      <w:r>
        <w:rPr>
          <w:rStyle w:val="perlmaingais"/>
        </w:rPr>
        <w:t>$Xkoord_L[$N2]</w:t>
      </w:r>
      <w:r>
        <w:t>;</w:t>
      </w:r>
    </w:p>
    <w:p w14:paraId="369FCCF7" w14:textId="77777777" w:rsidR="00875849" w:rsidRDefault="00A30148">
      <w:pPr>
        <w:pStyle w:val="Iepriekformattsteksts"/>
      </w:pPr>
      <w:r>
        <w:tab/>
      </w:r>
      <w:r>
        <w:rPr>
          <w:rStyle w:val="perlkomanda"/>
        </w:rPr>
        <w:t>my</w:t>
      </w:r>
      <w:r>
        <w:t xml:space="preserve"> </w:t>
      </w:r>
      <w:r>
        <w:rPr>
          <w:rStyle w:val="perlmaingizveide"/>
        </w:rPr>
        <w:t>$Y2</w:t>
      </w:r>
      <w:r>
        <w:t xml:space="preserve"> = </w:t>
      </w:r>
      <w:r>
        <w:rPr>
          <w:rStyle w:val="perlmaingais"/>
        </w:rPr>
        <w:t>$Ykoord_L[$N2]</w:t>
      </w:r>
      <w:r>
        <w:t>;</w:t>
      </w:r>
    </w:p>
    <w:p w14:paraId="2B86FA05" w14:textId="77777777" w:rsidR="00875849" w:rsidRDefault="00875849">
      <w:pPr>
        <w:pStyle w:val="Iepriekformattsteksts"/>
      </w:pPr>
    </w:p>
    <w:p w14:paraId="743266EF" w14:textId="77777777" w:rsidR="00875849" w:rsidRDefault="00A30148">
      <w:pPr>
        <w:pStyle w:val="Iepriekformattsteksts"/>
      </w:pPr>
      <w:r>
        <w:tab/>
      </w:r>
      <w:r>
        <w:rPr>
          <w:rStyle w:val="perlkomentrs"/>
        </w:rPr>
        <w:t># Ja starp punktiem ir vēl vismaz divi punkti, noskaidro vai</w:t>
      </w:r>
    </w:p>
    <w:p w14:paraId="4CA3C5DA" w14:textId="77777777" w:rsidR="00875849" w:rsidRDefault="00A30148">
      <w:pPr>
        <w:pStyle w:val="Iepriekformattsteksts"/>
      </w:pPr>
      <w:r>
        <w:tab/>
      </w:r>
      <w:r>
        <w:rPr>
          <w:rStyle w:val="perlkomentrs"/>
        </w:rPr>
        <w:t># taisnes nogrieznis nekrusto līniju starp punktiem.</w:t>
      </w:r>
    </w:p>
    <w:p w14:paraId="41EA0CBE" w14:textId="77777777" w:rsidR="00875849" w:rsidRDefault="00A30148">
      <w:pPr>
        <w:pStyle w:val="Iepriekformattsteksts"/>
      </w:pPr>
      <w:r>
        <w:tab/>
      </w:r>
      <w:r>
        <w:rPr>
          <w:rStyle w:val="perlkomanda"/>
        </w:rPr>
        <w:t>if</w:t>
      </w:r>
      <w:r>
        <w:t xml:space="preserve"> (</w:t>
      </w:r>
      <w:r>
        <w:rPr>
          <w:rStyle w:val="perlmaingais"/>
        </w:rPr>
        <w:t>$N1</w:t>
      </w:r>
      <w:r>
        <w:t xml:space="preserve"> + </w:t>
      </w:r>
      <w:r>
        <w:rPr>
          <w:rStyle w:val="perlskaitlis"/>
        </w:rPr>
        <w:t>1</w:t>
      </w:r>
      <w:r>
        <w:t xml:space="preserve"> &lt; </w:t>
      </w:r>
      <w:r>
        <w:rPr>
          <w:rStyle w:val="perlmaingais"/>
        </w:rPr>
        <w:t>$N2</w:t>
      </w:r>
      <w:r>
        <w:t>) {</w:t>
      </w:r>
    </w:p>
    <w:p w14:paraId="4AF7B8FA" w14:textId="77777777" w:rsidR="00875849" w:rsidRDefault="00875849">
      <w:pPr>
        <w:pStyle w:val="Iepriekformattsteksts"/>
      </w:pPr>
    </w:p>
    <w:p w14:paraId="1C803480" w14:textId="77777777" w:rsidR="00875849" w:rsidRDefault="00A30148">
      <w:pPr>
        <w:pStyle w:val="Iepriekformattsteksts"/>
      </w:pPr>
      <w:r>
        <w:tab/>
      </w:r>
      <w:r>
        <w:tab/>
      </w:r>
      <w:r>
        <w:rPr>
          <w:rStyle w:val="perlkomentrs"/>
        </w:rPr>
        <w:t># Vai nogrieznis starp punktiem krustojas ar līniju starp šiem</w:t>
      </w:r>
    </w:p>
    <w:p w14:paraId="7D6AD8A1" w14:textId="77777777" w:rsidR="00875849" w:rsidRDefault="00A30148">
      <w:pPr>
        <w:pStyle w:val="Iepriekformattsteksts"/>
      </w:pPr>
      <w:r>
        <w:tab/>
      </w:r>
      <w:r>
        <w:tab/>
      </w:r>
      <w:r>
        <w:rPr>
          <w:rStyle w:val="perlkomentrs"/>
        </w:rPr>
        <w:t># punktiem.</w:t>
      </w:r>
    </w:p>
    <w:p w14:paraId="0705994B" w14:textId="77777777" w:rsidR="00875849" w:rsidRDefault="00A30148">
      <w:pPr>
        <w:pStyle w:val="Iepriekformattsteksts"/>
      </w:pPr>
      <w:r>
        <w:tab/>
      </w:r>
      <w:r>
        <w:tab/>
      </w:r>
      <w:r>
        <w:rPr>
          <w:rStyle w:val="perlkomanda"/>
        </w:rPr>
        <w:t>for</w:t>
      </w:r>
      <w:r>
        <w:t xml:space="preserve"> (</w:t>
      </w:r>
      <w:r>
        <w:rPr>
          <w:rStyle w:val="perlkomanda"/>
        </w:rPr>
        <w:t>my</w:t>
      </w:r>
      <w:r>
        <w:t xml:space="preserve"> </w:t>
      </w:r>
      <w:r>
        <w:rPr>
          <w:rStyle w:val="perlmaingizveide"/>
        </w:rPr>
        <w:t>$ni</w:t>
      </w:r>
      <w:r>
        <w:t xml:space="preserve"> = </w:t>
      </w:r>
      <w:r>
        <w:rPr>
          <w:rStyle w:val="perlmaingais"/>
        </w:rPr>
        <w:t>$N1</w:t>
      </w:r>
      <w:r>
        <w:t xml:space="preserve"> + </w:t>
      </w:r>
      <w:r>
        <w:rPr>
          <w:rStyle w:val="perlskaitlis"/>
        </w:rPr>
        <w:t>1</w:t>
      </w:r>
      <w:r>
        <w:t xml:space="preserve">; </w:t>
      </w:r>
      <w:r>
        <w:rPr>
          <w:rStyle w:val="perlmaingais"/>
        </w:rPr>
        <w:t>$ni</w:t>
      </w:r>
      <w:r>
        <w:t xml:space="preserve"> &lt;  </w:t>
      </w:r>
      <w:r>
        <w:rPr>
          <w:rStyle w:val="perlmaingais"/>
        </w:rPr>
        <w:t>$N2</w:t>
      </w:r>
      <w:r>
        <w:t xml:space="preserve"> - </w:t>
      </w:r>
      <w:r>
        <w:rPr>
          <w:rStyle w:val="perlskaitlis"/>
        </w:rPr>
        <w:t>1</w:t>
      </w:r>
      <w:r>
        <w:t xml:space="preserve"> ; </w:t>
      </w:r>
      <w:r>
        <w:rPr>
          <w:rStyle w:val="perlmaingizveide"/>
        </w:rPr>
        <w:t>$ni</w:t>
      </w:r>
      <w:r>
        <w:t>++) {</w:t>
      </w:r>
    </w:p>
    <w:p w14:paraId="7CD68F02" w14:textId="77777777" w:rsidR="00875849" w:rsidRDefault="00A30148">
      <w:pPr>
        <w:pStyle w:val="Iepriekformattsteksts"/>
      </w:pPr>
      <w:r>
        <w:tab/>
      </w:r>
      <w:r>
        <w:tab/>
      </w:r>
      <w:r>
        <w:tab/>
      </w:r>
      <w:r>
        <w:rPr>
          <w:rStyle w:val="perlkomanda"/>
        </w:rPr>
        <w:t>if</w:t>
      </w:r>
      <w:r>
        <w:t xml:space="preserve"> (</w:t>
      </w:r>
      <w:r>
        <w:rPr>
          <w:rStyle w:val="perlfunkcija"/>
        </w:rPr>
        <w:t>&amp;vai_krusto</w:t>
      </w:r>
      <w:r>
        <w:t xml:space="preserve"> (</w:t>
      </w:r>
      <w:r>
        <w:rPr>
          <w:rStyle w:val="perlmaingais"/>
        </w:rPr>
        <w:t>$X1</w:t>
      </w:r>
      <w:r>
        <w:t xml:space="preserve">, </w:t>
      </w:r>
      <w:r>
        <w:rPr>
          <w:rStyle w:val="perlmaingais"/>
        </w:rPr>
        <w:t>$Y1</w:t>
      </w:r>
      <w:r>
        <w:t xml:space="preserve">, </w:t>
      </w:r>
      <w:r>
        <w:rPr>
          <w:rStyle w:val="perlmaingais"/>
        </w:rPr>
        <w:t>$X2</w:t>
      </w:r>
      <w:r>
        <w:t xml:space="preserve">, </w:t>
      </w:r>
      <w:r>
        <w:rPr>
          <w:rStyle w:val="perlmaingais"/>
        </w:rPr>
        <w:t>$Y2</w:t>
      </w:r>
      <w:r>
        <w:t>,</w:t>
      </w:r>
    </w:p>
    <w:p w14:paraId="4E394BD8" w14:textId="77777777" w:rsidR="00875849" w:rsidRDefault="00A30148">
      <w:pPr>
        <w:pStyle w:val="Iepriekformattsteksts"/>
      </w:pPr>
      <w:r>
        <w:tab/>
      </w:r>
      <w:r>
        <w:tab/>
      </w:r>
      <w:r>
        <w:tab/>
        <w:t xml:space="preserve"> </w:t>
      </w:r>
      <w:r>
        <w:rPr>
          <w:rStyle w:val="perlmaingais"/>
        </w:rPr>
        <w:t>$Xkoord_L[$ni]</w:t>
      </w:r>
      <w:r>
        <w:t xml:space="preserve">, </w:t>
      </w:r>
      <w:r>
        <w:rPr>
          <w:rStyle w:val="perlmaingais"/>
        </w:rPr>
        <w:t>$Ykoord_L[$ni]</w:t>
      </w:r>
      <w:r>
        <w:t>,</w:t>
      </w:r>
    </w:p>
    <w:p w14:paraId="071F6AB9" w14:textId="77777777" w:rsidR="00875849" w:rsidRDefault="00A30148">
      <w:pPr>
        <w:pStyle w:val="Iepriekformattsteksts"/>
      </w:pPr>
      <w:r>
        <w:tab/>
      </w:r>
      <w:r>
        <w:tab/>
      </w:r>
      <w:r>
        <w:tab/>
        <w:t xml:space="preserve"> </w:t>
      </w:r>
      <w:r>
        <w:rPr>
          <w:rStyle w:val="perlmaingais"/>
        </w:rPr>
        <w:t>$Xkoord_L[$ni + 1]</w:t>
      </w:r>
      <w:r>
        <w:t xml:space="preserve">, </w:t>
      </w:r>
      <w:r>
        <w:rPr>
          <w:rStyle w:val="perlmaingais"/>
        </w:rPr>
        <w:t>$Ykoord_L[$ni + 1]</w:t>
      </w:r>
      <w:r>
        <w:t xml:space="preserve">, </w:t>
      </w:r>
      <w:r>
        <w:rPr>
          <w:rStyle w:val="perlskaitlis"/>
        </w:rPr>
        <w:t>1</w:t>
      </w:r>
      <w:r>
        <w:t>)){</w:t>
      </w:r>
    </w:p>
    <w:p w14:paraId="5B4DF919" w14:textId="77777777" w:rsidR="00875849" w:rsidRDefault="00A30148">
      <w:pPr>
        <w:pStyle w:val="Iepriekformattsteksts"/>
      </w:pPr>
      <w:r>
        <w:tab/>
      </w:r>
      <w:r>
        <w:tab/>
      </w:r>
      <w:r>
        <w:tab/>
      </w:r>
      <w:r>
        <w:tab/>
      </w:r>
      <w:r>
        <w:rPr>
          <w:rStyle w:val="perlfunkcijasizveide"/>
        </w:rPr>
        <w:t>return</w:t>
      </w:r>
      <w:r>
        <w:t xml:space="preserve"> </w:t>
      </w:r>
      <w:r>
        <w:rPr>
          <w:rStyle w:val="perlskaitlis"/>
        </w:rPr>
        <w:t>1</w:t>
      </w:r>
      <w:r>
        <w:t>;</w:t>
      </w:r>
    </w:p>
    <w:p w14:paraId="595A0F45" w14:textId="77777777" w:rsidR="00875849" w:rsidRDefault="00A30148">
      <w:pPr>
        <w:pStyle w:val="Iepriekformattsteksts"/>
      </w:pPr>
      <w:r>
        <w:tab/>
      </w:r>
      <w:r>
        <w:tab/>
      </w:r>
      <w:r>
        <w:tab/>
        <w:t>}</w:t>
      </w:r>
    </w:p>
    <w:p w14:paraId="6F08A613" w14:textId="77777777" w:rsidR="00875849" w:rsidRDefault="00A30148">
      <w:pPr>
        <w:pStyle w:val="Iepriekformattsteksts"/>
      </w:pPr>
      <w:r>
        <w:tab/>
      </w:r>
      <w:r>
        <w:tab/>
        <w:t>}</w:t>
      </w:r>
    </w:p>
    <w:p w14:paraId="39D82934" w14:textId="77777777" w:rsidR="00875849" w:rsidRDefault="00A30148">
      <w:pPr>
        <w:pStyle w:val="Iepriekformattsteksts"/>
      </w:pPr>
      <w:r>
        <w:tab/>
        <w:t>}</w:t>
      </w:r>
    </w:p>
    <w:p w14:paraId="34B184EF" w14:textId="77777777" w:rsidR="00875849" w:rsidRDefault="00875849">
      <w:pPr>
        <w:pStyle w:val="Iepriekformattsteksts"/>
      </w:pPr>
    </w:p>
    <w:p w14:paraId="1945A4E3" w14:textId="77777777" w:rsidR="00875849" w:rsidRDefault="00A30148">
      <w:pPr>
        <w:pStyle w:val="Iepriekformattsteksts"/>
      </w:pPr>
      <w:r>
        <w:tab/>
      </w:r>
      <w:r>
        <w:rPr>
          <w:rStyle w:val="perlkomentrs"/>
        </w:rPr>
        <w:t># Vai nogrieznis starp punktiem krustojas ar līniju pirms.</w:t>
      </w:r>
    </w:p>
    <w:p w14:paraId="1FD346B3" w14:textId="77777777" w:rsidR="00875849" w:rsidRDefault="00A30148">
      <w:pPr>
        <w:pStyle w:val="Iepriekformattsteksts"/>
      </w:pPr>
      <w:r>
        <w:tab/>
        <w:t>for (</w:t>
      </w:r>
      <w:r>
        <w:rPr>
          <w:rStyle w:val="perlkomanda"/>
        </w:rPr>
        <w:t>my</w:t>
      </w:r>
      <w:r>
        <w:t xml:space="preserve"> </w:t>
      </w:r>
      <w:r>
        <w:rPr>
          <w:rStyle w:val="perlmaingizveide"/>
        </w:rPr>
        <w:t>$ni</w:t>
      </w:r>
      <w:r>
        <w:t xml:space="preserve"> = </w:t>
      </w:r>
      <w:r>
        <w:rPr>
          <w:rStyle w:val="perlmaingais"/>
        </w:rPr>
        <w:t>$N1</w:t>
      </w:r>
      <w:r>
        <w:t xml:space="preserve"> - </w:t>
      </w:r>
      <w:r>
        <w:rPr>
          <w:rStyle w:val="perlskaitlis"/>
        </w:rPr>
        <w:t>2</w:t>
      </w:r>
      <w:r>
        <w:t xml:space="preserve">; </w:t>
      </w:r>
      <w:r>
        <w:rPr>
          <w:rStyle w:val="perlmaingais"/>
        </w:rPr>
        <w:t>$ni</w:t>
      </w:r>
      <w:r>
        <w:t xml:space="preserve"> &gt;= </w:t>
      </w:r>
      <w:r>
        <w:rPr>
          <w:rStyle w:val="perlskaitlis"/>
        </w:rPr>
        <w:t>0</w:t>
      </w:r>
      <w:r>
        <w:t xml:space="preserve">; </w:t>
      </w:r>
      <w:r>
        <w:rPr>
          <w:rStyle w:val="perlmaingizveide"/>
        </w:rPr>
        <w:t>$ni</w:t>
      </w:r>
      <w:r>
        <w:t>--) {</w:t>
      </w:r>
    </w:p>
    <w:p w14:paraId="074BF747" w14:textId="77777777" w:rsidR="00875849" w:rsidRDefault="00A30148">
      <w:pPr>
        <w:pStyle w:val="Iepriekformattsteksts"/>
      </w:pPr>
      <w:r>
        <w:tab/>
      </w:r>
      <w:r>
        <w:tab/>
      </w:r>
      <w:r>
        <w:rPr>
          <w:rStyle w:val="perlkomanda"/>
        </w:rPr>
        <w:t>if</w:t>
      </w:r>
      <w:r>
        <w:t xml:space="preserve"> (</w:t>
      </w:r>
      <w:r>
        <w:rPr>
          <w:rStyle w:val="perlfunkcija"/>
        </w:rPr>
        <w:t>&amp;vai_krusto</w:t>
      </w:r>
      <w:r>
        <w:t xml:space="preserve"> (</w:t>
      </w:r>
      <w:r>
        <w:rPr>
          <w:rStyle w:val="perlmaingais"/>
        </w:rPr>
        <w:t>$X1</w:t>
      </w:r>
      <w:r>
        <w:t xml:space="preserve">, </w:t>
      </w:r>
      <w:r>
        <w:rPr>
          <w:rStyle w:val="perlmaingais"/>
        </w:rPr>
        <w:t>$Y1</w:t>
      </w:r>
      <w:r>
        <w:t xml:space="preserve">, </w:t>
      </w:r>
      <w:r>
        <w:rPr>
          <w:rStyle w:val="perlmaingais"/>
        </w:rPr>
        <w:t>$X2</w:t>
      </w:r>
      <w:r>
        <w:t xml:space="preserve">, </w:t>
      </w:r>
      <w:r>
        <w:rPr>
          <w:rStyle w:val="perlmaingais"/>
        </w:rPr>
        <w:t>$Y2</w:t>
      </w:r>
      <w:r>
        <w:t>,</w:t>
      </w:r>
    </w:p>
    <w:p w14:paraId="085A25C1" w14:textId="77777777" w:rsidR="00875849" w:rsidRDefault="00A30148">
      <w:pPr>
        <w:pStyle w:val="Iepriekformattsteksts"/>
      </w:pPr>
      <w:r>
        <w:tab/>
      </w:r>
      <w:r>
        <w:tab/>
        <w:t xml:space="preserve"> </w:t>
      </w:r>
      <w:r>
        <w:rPr>
          <w:rStyle w:val="perlmaingais"/>
        </w:rPr>
        <w:t>$Xkoord_L[$ni]</w:t>
      </w:r>
      <w:r>
        <w:t xml:space="preserve">, </w:t>
      </w:r>
      <w:r>
        <w:rPr>
          <w:rStyle w:val="perlmaingais"/>
        </w:rPr>
        <w:t>$Ykoord_L[$ni]</w:t>
      </w:r>
      <w:r>
        <w:t>,</w:t>
      </w:r>
    </w:p>
    <w:p w14:paraId="0567111E" w14:textId="77777777" w:rsidR="00875849" w:rsidRDefault="00A30148">
      <w:pPr>
        <w:pStyle w:val="Iepriekformattsteksts"/>
      </w:pPr>
      <w:r>
        <w:tab/>
      </w:r>
      <w:r>
        <w:tab/>
        <w:t xml:space="preserve"> </w:t>
      </w:r>
      <w:r>
        <w:rPr>
          <w:rStyle w:val="perlmaingais"/>
        </w:rPr>
        <w:t>$Xkoord_L[$ni + 1]</w:t>
      </w:r>
      <w:r>
        <w:t xml:space="preserve">, </w:t>
      </w:r>
      <w:r>
        <w:rPr>
          <w:rStyle w:val="perlmaingais"/>
        </w:rPr>
        <w:t>$Ykoord_L[$ni + 1]</w:t>
      </w:r>
      <w:r>
        <w:t xml:space="preserve">, </w:t>
      </w:r>
      <w:r>
        <w:rPr>
          <w:rStyle w:val="perlskaitlis"/>
        </w:rPr>
        <w:t>1</w:t>
      </w:r>
      <w:r>
        <w:t>)){</w:t>
      </w:r>
    </w:p>
    <w:p w14:paraId="5E08619F" w14:textId="77777777" w:rsidR="00875849" w:rsidRDefault="00A30148">
      <w:pPr>
        <w:pStyle w:val="Iepriekformattsteksts"/>
      </w:pPr>
      <w:r>
        <w:tab/>
      </w:r>
      <w:r>
        <w:tab/>
      </w:r>
      <w:r>
        <w:tab/>
      </w:r>
      <w:r>
        <w:rPr>
          <w:rStyle w:val="perlfunkcijasizveide"/>
        </w:rPr>
        <w:t>return</w:t>
      </w:r>
      <w:r>
        <w:t xml:space="preserve"> </w:t>
      </w:r>
      <w:r>
        <w:rPr>
          <w:rStyle w:val="perlskaitlis"/>
        </w:rPr>
        <w:t>1</w:t>
      </w:r>
      <w:r>
        <w:t>;</w:t>
      </w:r>
    </w:p>
    <w:p w14:paraId="0295F3AC" w14:textId="77777777" w:rsidR="00875849" w:rsidRDefault="00A30148">
      <w:pPr>
        <w:pStyle w:val="Iepriekformattsteksts"/>
      </w:pPr>
      <w:r>
        <w:tab/>
      </w:r>
      <w:r>
        <w:tab/>
        <w:t>}</w:t>
      </w:r>
    </w:p>
    <w:p w14:paraId="4DB1B7F8" w14:textId="77777777" w:rsidR="00875849" w:rsidRDefault="00A30148">
      <w:pPr>
        <w:pStyle w:val="Iepriekformattsteksts"/>
      </w:pPr>
      <w:r>
        <w:tab/>
        <w:t>}</w:t>
      </w:r>
    </w:p>
    <w:p w14:paraId="35EB7E90" w14:textId="77777777" w:rsidR="00875849" w:rsidRDefault="00875849">
      <w:pPr>
        <w:pStyle w:val="Iepriekformattsteksts"/>
      </w:pPr>
    </w:p>
    <w:p w14:paraId="26632026" w14:textId="77777777" w:rsidR="00875849" w:rsidRDefault="00A30148">
      <w:pPr>
        <w:pStyle w:val="Iepriekformattsteksts"/>
      </w:pPr>
      <w:r>
        <w:tab/>
      </w:r>
      <w:r>
        <w:rPr>
          <w:rStyle w:val="perlkomentrs"/>
        </w:rPr>
        <w:t># Vai nogrieznis starp punktiem krustojas ar līniju pēc.</w:t>
      </w:r>
    </w:p>
    <w:p w14:paraId="43D5105F" w14:textId="77777777" w:rsidR="00875849" w:rsidRDefault="00A30148">
      <w:pPr>
        <w:pStyle w:val="Iepriekformattsteksts"/>
      </w:pPr>
      <w:r>
        <w:tab/>
      </w:r>
      <w:r>
        <w:rPr>
          <w:rStyle w:val="perlkomanda"/>
        </w:rPr>
        <w:t>for</w:t>
      </w:r>
      <w:r>
        <w:t xml:space="preserve"> (</w:t>
      </w:r>
      <w:r>
        <w:rPr>
          <w:rStyle w:val="perlkomanda"/>
        </w:rPr>
        <w:t>my</w:t>
      </w:r>
      <w:r>
        <w:t xml:space="preserve"> </w:t>
      </w:r>
      <w:r>
        <w:rPr>
          <w:rStyle w:val="perlmaingizveide"/>
        </w:rPr>
        <w:t>$ni</w:t>
      </w:r>
      <w:r>
        <w:t xml:space="preserve"> = </w:t>
      </w:r>
      <w:r>
        <w:rPr>
          <w:rStyle w:val="perlmaingais"/>
        </w:rPr>
        <w:t>$N2</w:t>
      </w:r>
      <w:r>
        <w:t xml:space="preserve"> + </w:t>
      </w:r>
      <w:r>
        <w:rPr>
          <w:rStyle w:val="perlskaitlis"/>
        </w:rPr>
        <w:t>1</w:t>
      </w:r>
      <w:r>
        <w:t xml:space="preserve">; </w:t>
      </w:r>
      <w:r>
        <w:rPr>
          <w:rStyle w:val="perlmaingais"/>
        </w:rPr>
        <w:t>$ni</w:t>
      </w:r>
      <w:r>
        <w:t xml:space="preserve"> &lt;  </w:t>
      </w:r>
      <w:r>
        <w:rPr>
          <w:rStyle w:val="perlmaingais"/>
        </w:rPr>
        <w:t>@Xkoord_L</w:t>
      </w:r>
      <w:r>
        <w:t xml:space="preserve"> ; </w:t>
      </w:r>
      <w:r>
        <w:rPr>
          <w:rStyle w:val="perlmaingizveide"/>
        </w:rPr>
        <w:t>$ni</w:t>
      </w:r>
      <w:r>
        <w:t>++) {</w:t>
      </w:r>
    </w:p>
    <w:p w14:paraId="5FE1D9B0" w14:textId="77777777" w:rsidR="00875849" w:rsidRDefault="00A30148">
      <w:pPr>
        <w:pStyle w:val="Iepriekformattsteksts"/>
      </w:pPr>
      <w:r>
        <w:tab/>
      </w:r>
      <w:r>
        <w:tab/>
      </w:r>
      <w:r>
        <w:rPr>
          <w:rStyle w:val="perlkomanda"/>
        </w:rPr>
        <w:t>if</w:t>
      </w:r>
      <w:r>
        <w:t xml:space="preserve"> (</w:t>
      </w:r>
      <w:r>
        <w:rPr>
          <w:rStyle w:val="perlfunkcija"/>
        </w:rPr>
        <w:t>&amp;vai_krusto</w:t>
      </w:r>
      <w:r>
        <w:t xml:space="preserve"> (</w:t>
      </w:r>
      <w:r>
        <w:rPr>
          <w:rStyle w:val="perlmaingais"/>
        </w:rPr>
        <w:t>$X1</w:t>
      </w:r>
      <w:r>
        <w:t xml:space="preserve">, </w:t>
      </w:r>
      <w:r>
        <w:rPr>
          <w:rStyle w:val="perlmaingais"/>
        </w:rPr>
        <w:t>$Y1</w:t>
      </w:r>
      <w:r>
        <w:t xml:space="preserve">, </w:t>
      </w:r>
      <w:r>
        <w:rPr>
          <w:rStyle w:val="perlmaingais"/>
        </w:rPr>
        <w:t>$X2</w:t>
      </w:r>
      <w:r>
        <w:t xml:space="preserve">, </w:t>
      </w:r>
      <w:r>
        <w:rPr>
          <w:rStyle w:val="perlmaingais"/>
        </w:rPr>
        <w:t>$Y2</w:t>
      </w:r>
      <w:r>
        <w:t>,</w:t>
      </w:r>
    </w:p>
    <w:p w14:paraId="76691238" w14:textId="77777777" w:rsidR="00875849" w:rsidRDefault="00A30148">
      <w:pPr>
        <w:pStyle w:val="Iepriekformattsteksts"/>
      </w:pPr>
      <w:r>
        <w:tab/>
      </w:r>
      <w:r>
        <w:tab/>
        <w:t xml:space="preserve"> </w:t>
      </w:r>
      <w:r>
        <w:rPr>
          <w:rStyle w:val="perlmaingais"/>
        </w:rPr>
        <w:t>$Xkoord_L[$ni]</w:t>
      </w:r>
      <w:r>
        <w:t xml:space="preserve">, </w:t>
      </w:r>
      <w:r>
        <w:rPr>
          <w:rStyle w:val="perlmaingais"/>
        </w:rPr>
        <w:t>$Ykoord_L[$ni]</w:t>
      </w:r>
      <w:r>
        <w:t>,</w:t>
      </w:r>
    </w:p>
    <w:p w14:paraId="37ECF404" w14:textId="77777777" w:rsidR="00875849" w:rsidRDefault="00A30148">
      <w:pPr>
        <w:pStyle w:val="Iepriekformattsteksts"/>
      </w:pPr>
      <w:r>
        <w:tab/>
      </w:r>
      <w:r>
        <w:tab/>
        <w:t xml:space="preserve"> </w:t>
      </w:r>
      <w:r>
        <w:rPr>
          <w:rStyle w:val="perlmaingais"/>
        </w:rPr>
        <w:t>$Xkoord_L[$ni + 1]</w:t>
      </w:r>
      <w:r>
        <w:t xml:space="preserve">, </w:t>
      </w:r>
      <w:r>
        <w:rPr>
          <w:rStyle w:val="perlmaingais"/>
        </w:rPr>
        <w:t>$Ykoord_L[$ni + 1]</w:t>
      </w:r>
      <w:r>
        <w:t xml:space="preserve">, </w:t>
      </w:r>
      <w:r>
        <w:rPr>
          <w:rStyle w:val="perlskaitlis"/>
        </w:rPr>
        <w:t>1</w:t>
      </w:r>
      <w:r>
        <w:t>)){</w:t>
      </w:r>
    </w:p>
    <w:p w14:paraId="185A1918" w14:textId="77777777" w:rsidR="00875849" w:rsidRDefault="00A30148">
      <w:pPr>
        <w:pStyle w:val="Iepriekformattsteksts"/>
      </w:pPr>
      <w:r>
        <w:tab/>
      </w:r>
      <w:r>
        <w:tab/>
      </w:r>
      <w:r>
        <w:tab/>
      </w:r>
      <w:r>
        <w:rPr>
          <w:rStyle w:val="perlfunkcijasizveide"/>
        </w:rPr>
        <w:t>return</w:t>
      </w:r>
      <w:r>
        <w:t xml:space="preserve"> </w:t>
      </w:r>
      <w:r>
        <w:rPr>
          <w:rStyle w:val="perlskaitlis"/>
        </w:rPr>
        <w:t>1</w:t>
      </w:r>
      <w:r>
        <w:t>;</w:t>
      </w:r>
    </w:p>
    <w:p w14:paraId="538166D0" w14:textId="77777777" w:rsidR="00875849" w:rsidRDefault="00A30148">
      <w:pPr>
        <w:pStyle w:val="Iepriekformattsteksts"/>
      </w:pPr>
      <w:r>
        <w:tab/>
      </w:r>
      <w:r>
        <w:tab/>
        <w:t>}</w:t>
      </w:r>
    </w:p>
    <w:p w14:paraId="26522323" w14:textId="77777777" w:rsidR="00875849" w:rsidRDefault="00A30148">
      <w:pPr>
        <w:pStyle w:val="Iepriekformattsteksts"/>
      </w:pPr>
      <w:r>
        <w:tab/>
        <w:t>}</w:t>
      </w:r>
    </w:p>
    <w:p w14:paraId="381ACCEF" w14:textId="77777777" w:rsidR="00875849" w:rsidRDefault="00875849">
      <w:pPr>
        <w:pStyle w:val="Iepriekformattsteksts"/>
      </w:pPr>
    </w:p>
    <w:p w14:paraId="7734B0C8" w14:textId="77777777" w:rsidR="00875849" w:rsidRDefault="00A30148">
      <w:pPr>
        <w:pStyle w:val="Iepriekformattsteksts"/>
      </w:pPr>
      <w:r>
        <w:tab/>
      </w:r>
      <w:r>
        <w:rPr>
          <w:rStyle w:val="perlkomentrs"/>
        </w:rPr>
        <w:t># Nekrustojas, atliek noskaidrot, vai nogrieznis atrodas maskā.</w:t>
      </w:r>
    </w:p>
    <w:p w14:paraId="3B6EDF32" w14:textId="77777777" w:rsidR="00875849" w:rsidRDefault="00A30148">
      <w:pPr>
        <w:pStyle w:val="Iepriekformattsteksts"/>
      </w:pPr>
      <w:r>
        <w:tab/>
      </w:r>
      <w:r>
        <w:rPr>
          <w:rStyle w:val="perlkomentrs"/>
        </w:rPr>
        <w:t># $vide{apcirpt} vērtības:</w:t>
      </w:r>
    </w:p>
    <w:p w14:paraId="2775426E" w14:textId="77777777" w:rsidR="00875849" w:rsidRDefault="00A30148">
      <w:pPr>
        <w:pStyle w:val="Iepriekformattsteksts"/>
      </w:pPr>
      <w:r>
        <w:tab/>
      </w:r>
      <w:r>
        <w:rPr>
          <w:rStyle w:val="perlkomentrs"/>
        </w:rPr>
        <w:t>#  0 – jādzēš tikai ieloces;</w:t>
      </w:r>
    </w:p>
    <w:p w14:paraId="58823174" w14:textId="77777777" w:rsidR="00875849" w:rsidRDefault="00A30148">
      <w:pPr>
        <w:pStyle w:val="Iepriekformattsteksts"/>
      </w:pPr>
      <w:r>
        <w:lastRenderedPageBreak/>
        <w:tab/>
      </w:r>
      <w:r>
        <w:rPr>
          <w:rStyle w:val="perlkomentrs"/>
        </w:rPr>
        <w:t>#  1 – jādzēš ieloces un izvirzījumi;</w:t>
      </w:r>
    </w:p>
    <w:p w14:paraId="15B01186" w14:textId="77777777" w:rsidR="00875849" w:rsidRDefault="00A30148">
      <w:pPr>
        <w:pStyle w:val="Iepriekformattsteksts"/>
      </w:pPr>
      <w:r>
        <w:tab/>
      </w:r>
      <w:r>
        <w:rPr>
          <w:rStyle w:val="perlkomentrs"/>
        </w:rPr>
        <w:t>#  2 – jādzēš tikai izvirzījumi.</w:t>
      </w:r>
    </w:p>
    <w:p w14:paraId="1E9D081D" w14:textId="77777777" w:rsidR="00875849" w:rsidRDefault="00A30148">
      <w:pPr>
        <w:pStyle w:val="Iepriekformattsteksts"/>
      </w:pPr>
      <w:r>
        <w:tab/>
      </w:r>
      <w:r>
        <w:rPr>
          <w:rStyle w:val="perlkomanda"/>
        </w:rPr>
        <w:t>if</w:t>
      </w:r>
      <w:r>
        <w:t xml:space="preserve"> (</w:t>
      </w:r>
      <w:r>
        <w:rPr>
          <w:rStyle w:val="perlmaingais"/>
        </w:rPr>
        <w:t>$vide{apcirpt}</w:t>
      </w:r>
      <w:r>
        <w:t xml:space="preserve"> == </w:t>
      </w:r>
      <w:r>
        <w:rPr>
          <w:rStyle w:val="perlskaitlis"/>
        </w:rPr>
        <w:t>1</w:t>
      </w:r>
      <w:r>
        <w:t>){</w:t>
      </w:r>
    </w:p>
    <w:p w14:paraId="094D107D" w14:textId="77777777" w:rsidR="00875849" w:rsidRDefault="00A30148">
      <w:pPr>
        <w:pStyle w:val="Iepriekformattsteksts"/>
      </w:pPr>
      <w:r>
        <w:tab/>
      </w:r>
      <w:r>
        <w:tab/>
      </w:r>
      <w:r>
        <w:rPr>
          <w:rStyle w:val="perlfunkcijasizveide"/>
        </w:rPr>
        <w:t>return</w:t>
      </w:r>
      <w:r>
        <w:t xml:space="preserve"> </w:t>
      </w:r>
      <w:r>
        <w:rPr>
          <w:rStyle w:val="perlskaitlis"/>
        </w:rPr>
        <w:t>0</w:t>
      </w:r>
      <w:r>
        <w:t>;</w:t>
      </w:r>
    </w:p>
    <w:p w14:paraId="6C7E379E" w14:textId="77777777" w:rsidR="00875849" w:rsidRDefault="00A30148">
      <w:pPr>
        <w:pStyle w:val="Iepriekformattsteksts"/>
      </w:pPr>
      <w:r>
        <w:tab/>
        <w:t>}</w:t>
      </w:r>
    </w:p>
    <w:p w14:paraId="412888AE" w14:textId="77777777" w:rsidR="00875849" w:rsidRDefault="00875849">
      <w:pPr>
        <w:pStyle w:val="Iepriekformattsteksts"/>
      </w:pPr>
    </w:p>
    <w:p w14:paraId="4B1064C9" w14:textId="77777777" w:rsidR="00875849" w:rsidRDefault="00A30148">
      <w:pPr>
        <w:pStyle w:val="Iepriekformattsteksts"/>
      </w:pPr>
      <w:r>
        <w:tab/>
      </w:r>
      <w:r>
        <w:rPr>
          <w:rStyle w:val="perlkomentrs"/>
        </w:rPr>
        <w:t># Nogriežņa viduspunkts.</w:t>
      </w:r>
    </w:p>
    <w:p w14:paraId="4EF74A3C" w14:textId="77777777" w:rsidR="00875849" w:rsidRDefault="00A30148">
      <w:pPr>
        <w:pStyle w:val="Iepriekformattsteksts"/>
      </w:pPr>
      <w:r>
        <w:tab/>
      </w:r>
      <w:r>
        <w:rPr>
          <w:rStyle w:val="perlkomanda"/>
        </w:rPr>
        <w:t>my</w:t>
      </w:r>
      <w:r>
        <w:t xml:space="preserve"> (</w:t>
      </w:r>
      <w:r>
        <w:rPr>
          <w:rStyle w:val="perlmaingizveide"/>
        </w:rPr>
        <w:t>$Xv</w:t>
      </w:r>
      <w:r>
        <w:t xml:space="preserve">, </w:t>
      </w:r>
      <w:r>
        <w:rPr>
          <w:rStyle w:val="perlmaingizveide"/>
        </w:rPr>
        <w:t>$Yv</w:t>
      </w:r>
      <w:r>
        <w:t>);</w:t>
      </w:r>
    </w:p>
    <w:p w14:paraId="7FE7CA1E" w14:textId="77777777" w:rsidR="00875849" w:rsidRDefault="00A30148">
      <w:pPr>
        <w:pStyle w:val="Iepriekformattsteksts"/>
      </w:pPr>
      <w:r>
        <w:tab/>
      </w:r>
      <w:r>
        <w:rPr>
          <w:rStyle w:val="perlkomanda"/>
        </w:rPr>
        <w:t>if</w:t>
      </w:r>
      <w:r>
        <w:t xml:space="preserve"> (</w:t>
      </w:r>
      <w:r>
        <w:rPr>
          <w:rStyle w:val="perlmaingais"/>
        </w:rPr>
        <w:t>$X1</w:t>
      </w:r>
      <w:r>
        <w:t xml:space="preserve"> &gt; </w:t>
      </w:r>
      <w:r>
        <w:rPr>
          <w:rStyle w:val="perlmaingais"/>
        </w:rPr>
        <w:t>$X2</w:t>
      </w:r>
      <w:r>
        <w:t>) {</w:t>
      </w:r>
    </w:p>
    <w:p w14:paraId="7A41D76F" w14:textId="77777777" w:rsidR="00875849" w:rsidRDefault="00A30148">
      <w:pPr>
        <w:pStyle w:val="Iepriekformattsteksts"/>
      </w:pPr>
      <w:r>
        <w:tab/>
      </w:r>
      <w:r>
        <w:tab/>
      </w:r>
      <w:r>
        <w:rPr>
          <w:rStyle w:val="perlmaingizveide"/>
        </w:rPr>
        <w:t>$Xv</w:t>
      </w:r>
      <w:r>
        <w:t xml:space="preserve"> = </w:t>
      </w:r>
      <w:r>
        <w:rPr>
          <w:rStyle w:val="perlmaingais"/>
        </w:rPr>
        <w:t>$X1</w:t>
      </w:r>
      <w:r>
        <w:t xml:space="preserve"> - (</w:t>
      </w:r>
      <w:r>
        <w:rPr>
          <w:rStyle w:val="perlmaingais"/>
        </w:rPr>
        <w:t>$X1</w:t>
      </w:r>
      <w:r>
        <w:t xml:space="preserve"> - </w:t>
      </w:r>
      <w:r>
        <w:rPr>
          <w:rStyle w:val="perlmaingais"/>
        </w:rPr>
        <w:t>$X2</w:t>
      </w:r>
      <w:r>
        <w:t>)/</w:t>
      </w:r>
      <w:r>
        <w:rPr>
          <w:rStyle w:val="perlskaitlis"/>
        </w:rPr>
        <w:t>2</w:t>
      </w:r>
      <w:r>
        <w:t>;</w:t>
      </w:r>
    </w:p>
    <w:p w14:paraId="4AF2A4F3" w14:textId="77777777" w:rsidR="00875849" w:rsidRDefault="00A30148">
      <w:pPr>
        <w:pStyle w:val="Iepriekformattsteksts"/>
      </w:pPr>
      <w:r>
        <w:tab/>
        <w:t>}</w:t>
      </w:r>
    </w:p>
    <w:p w14:paraId="59AEE035" w14:textId="77777777" w:rsidR="00875849" w:rsidRDefault="00A30148">
      <w:pPr>
        <w:pStyle w:val="Iepriekformattsteksts"/>
      </w:pPr>
      <w:r>
        <w:tab/>
      </w:r>
      <w:r>
        <w:rPr>
          <w:rStyle w:val="perlkomanda"/>
        </w:rPr>
        <w:t>else</w:t>
      </w:r>
      <w:r>
        <w:t xml:space="preserve"> {</w:t>
      </w:r>
    </w:p>
    <w:p w14:paraId="24DC3A9B" w14:textId="77777777" w:rsidR="00875849" w:rsidRDefault="00A30148">
      <w:pPr>
        <w:pStyle w:val="Iepriekformattsteksts"/>
      </w:pPr>
      <w:r>
        <w:tab/>
      </w:r>
      <w:r>
        <w:tab/>
      </w:r>
      <w:r>
        <w:rPr>
          <w:rStyle w:val="perlmaingizveide"/>
        </w:rPr>
        <w:t>$Xv</w:t>
      </w:r>
      <w:r>
        <w:t xml:space="preserve"> = </w:t>
      </w:r>
      <w:r>
        <w:rPr>
          <w:rStyle w:val="perlmaingais"/>
        </w:rPr>
        <w:t>$X2</w:t>
      </w:r>
      <w:r>
        <w:t xml:space="preserve"> - (</w:t>
      </w:r>
      <w:r>
        <w:rPr>
          <w:rStyle w:val="perlmaingais"/>
        </w:rPr>
        <w:t>$X2</w:t>
      </w:r>
      <w:r>
        <w:t xml:space="preserve"> - </w:t>
      </w:r>
      <w:r>
        <w:rPr>
          <w:rStyle w:val="perlmaingais"/>
        </w:rPr>
        <w:t>$X1</w:t>
      </w:r>
      <w:r>
        <w:t>)/</w:t>
      </w:r>
      <w:r>
        <w:rPr>
          <w:rStyle w:val="perlskaitlis"/>
        </w:rPr>
        <w:t>2</w:t>
      </w:r>
      <w:r>
        <w:t>;</w:t>
      </w:r>
    </w:p>
    <w:p w14:paraId="2FC10E9F" w14:textId="77777777" w:rsidR="00875849" w:rsidRDefault="00A30148">
      <w:pPr>
        <w:pStyle w:val="Iepriekformattsteksts"/>
      </w:pPr>
      <w:r>
        <w:tab/>
        <w:t>}</w:t>
      </w:r>
    </w:p>
    <w:p w14:paraId="1C5ABA16" w14:textId="77777777" w:rsidR="00875849" w:rsidRDefault="00A30148">
      <w:pPr>
        <w:pStyle w:val="Iepriekformattsteksts"/>
      </w:pPr>
      <w:r>
        <w:tab/>
      </w:r>
      <w:r>
        <w:rPr>
          <w:rStyle w:val="perlkomanda"/>
        </w:rPr>
        <w:t>if</w:t>
      </w:r>
      <w:r>
        <w:t xml:space="preserve"> (</w:t>
      </w:r>
      <w:r>
        <w:rPr>
          <w:rStyle w:val="perlmaingais"/>
        </w:rPr>
        <w:t>$Y1</w:t>
      </w:r>
      <w:r>
        <w:t xml:space="preserve"> &gt; </w:t>
      </w:r>
      <w:r>
        <w:rPr>
          <w:rStyle w:val="perlmaingais"/>
        </w:rPr>
        <w:t>$Y2</w:t>
      </w:r>
      <w:r>
        <w:t>) {</w:t>
      </w:r>
    </w:p>
    <w:p w14:paraId="5FA1AD0A" w14:textId="77777777" w:rsidR="00875849" w:rsidRDefault="00A30148">
      <w:pPr>
        <w:pStyle w:val="Iepriekformattsteksts"/>
      </w:pPr>
      <w:r>
        <w:tab/>
      </w:r>
      <w:r>
        <w:tab/>
      </w:r>
      <w:r>
        <w:rPr>
          <w:rStyle w:val="perlmaingizveide"/>
        </w:rPr>
        <w:t>$Yv</w:t>
      </w:r>
      <w:r>
        <w:t xml:space="preserve"> = </w:t>
      </w:r>
      <w:r>
        <w:rPr>
          <w:rStyle w:val="perlmaingais"/>
        </w:rPr>
        <w:t>$Y1</w:t>
      </w:r>
      <w:r>
        <w:t xml:space="preserve"> - (</w:t>
      </w:r>
      <w:r>
        <w:rPr>
          <w:rStyle w:val="perlmaingais"/>
        </w:rPr>
        <w:t>$Y1</w:t>
      </w:r>
      <w:r>
        <w:t xml:space="preserve"> - </w:t>
      </w:r>
      <w:r>
        <w:rPr>
          <w:rStyle w:val="perlmaingais"/>
        </w:rPr>
        <w:t>$Y2</w:t>
      </w:r>
      <w:r>
        <w:t>)/</w:t>
      </w:r>
      <w:r>
        <w:rPr>
          <w:rStyle w:val="perlskaitlis"/>
        </w:rPr>
        <w:t>2</w:t>
      </w:r>
      <w:r>
        <w:t>;</w:t>
      </w:r>
    </w:p>
    <w:p w14:paraId="58784AAC" w14:textId="77777777" w:rsidR="00875849" w:rsidRDefault="00A30148">
      <w:pPr>
        <w:pStyle w:val="Iepriekformattsteksts"/>
      </w:pPr>
      <w:r>
        <w:tab/>
        <w:t>}</w:t>
      </w:r>
    </w:p>
    <w:p w14:paraId="19D593DC" w14:textId="77777777" w:rsidR="00875849" w:rsidRDefault="00A30148">
      <w:pPr>
        <w:pStyle w:val="Iepriekformattsteksts"/>
      </w:pPr>
      <w:r>
        <w:tab/>
      </w:r>
      <w:r>
        <w:rPr>
          <w:rStyle w:val="perlkomanda"/>
        </w:rPr>
        <w:t>else</w:t>
      </w:r>
      <w:r>
        <w:t xml:space="preserve"> {</w:t>
      </w:r>
    </w:p>
    <w:p w14:paraId="31961D90" w14:textId="77777777" w:rsidR="00875849" w:rsidRDefault="00A30148">
      <w:pPr>
        <w:pStyle w:val="Iepriekformattsteksts"/>
      </w:pPr>
      <w:r>
        <w:tab/>
      </w:r>
      <w:r>
        <w:tab/>
      </w:r>
      <w:r>
        <w:rPr>
          <w:rStyle w:val="perlmaingizveide"/>
        </w:rPr>
        <w:t>$Yv</w:t>
      </w:r>
      <w:r>
        <w:t xml:space="preserve"> = </w:t>
      </w:r>
      <w:r>
        <w:rPr>
          <w:rStyle w:val="perlmaingais"/>
        </w:rPr>
        <w:t>$Y2</w:t>
      </w:r>
      <w:r>
        <w:t xml:space="preserve"> - (</w:t>
      </w:r>
      <w:r>
        <w:rPr>
          <w:rStyle w:val="perlmaingais"/>
        </w:rPr>
        <w:t>$Y2</w:t>
      </w:r>
      <w:r>
        <w:t xml:space="preserve"> - </w:t>
      </w:r>
      <w:r>
        <w:rPr>
          <w:rStyle w:val="perlmaingais"/>
        </w:rPr>
        <w:t>$Y1</w:t>
      </w:r>
      <w:r>
        <w:t>)/</w:t>
      </w:r>
      <w:r>
        <w:rPr>
          <w:rStyle w:val="perlskaitlis"/>
        </w:rPr>
        <w:t>2</w:t>
      </w:r>
      <w:r>
        <w:t>;</w:t>
      </w:r>
    </w:p>
    <w:p w14:paraId="66F8F174" w14:textId="77777777" w:rsidR="00875849" w:rsidRDefault="00A30148">
      <w:pPr>
        <w:pStyle w:val="Iepriekformattsteksts"/>
      </w:pPr>
      <w:r>
        <w:tab/>
        <w:t>}</w:t>
      </w:r>
    </w:p>
    <w:p w14:paraId="7753EEAA" w14:textId="77777777" w:rsidR="00875849" w:rsidRDefault="00A30148">
      <w:pPr>
        <w:pStyle w:val="Iepriekformattsteksts"/>
      </w:pPr>
      <w:r>
        <w:tab/>
      </w:r>
      <w:r>
        <w:rPr>
          <w:rStyle w:val="perlkomanda"/>
        </w:rPr>
        <w:t>my</w:t>
      </w:r>
      <w:r>
        <w:t xml:space="preserve"> </w:t>
      </w:r>
      <w:r>
        <w:rPr>
          <w:rStyle w:val="perlmaingizveide"/>
        </w:rPr>
        <w:t>$iekshaa</w:t>
      </w:r>
      <w:r>
        <w:t xml:space="preserve"> = </w:t>
      </w:r>
      <w:r>
        <w:rPr>
          <w:rStyle w:val="perlfunkcija"/>
        </w:rPr>
        <w:t>&amp;noskaidro_vi</w:t>
      </w:r>
      <w:r>
        <w:t>(</w:t>
      </w:r>
      <w:r>
        <w:rPr>
          <w:rStyle w:val="perlmaingais"/>
        </w:rPr>
        <w:t>$Xv</w:t>
      </w:r>
      <w:r>
        <w:t xml:space="preserve">, </w:t>
      </w:r>
      <w:r>
        <w:rPr>
          <w:rStyle w:val="perlmaingais"/>
        </w:rPr>
        <w:t>$Yv</w:t>
      </w:r>
      <w:r>
        <w:t>);</w:t>
      </w:r>
    </w:p>
    <w:p w14:paraId="69F7F5CD" w14:textId="77777777" w:rsidR="00875849" w:rsidRDefault="00A30148">
      <w:pPr>
        <w:pStyle w:val="Iepriekformattsteksts"/>
      </w:pPr>
      <w:r>
        <w:tab/>
      </w:r>
      <w:r>
        <w:rPr>
          <w:rStyle w:val="perlkomanda"/>
        </w:rPr>
        <w:t>if</w:t>
      </w:r>
      <w:r>
        <w:t xml:space="preserve"> (!</w:t>
      </w:r>
      <w:r>
        <w:rPr>
          <w:rStyle w:val="perlmaingais"/>
        </w:rPr>
        <w:t>$vide{apcirpt}</w:t>
      </w:r>
      <w:r>
        <w:t xml:space="preserve"> &amp;&amp; !</w:t>
      </w:r>
      <w:r>
        <w:rPr>
          <w:rStyle w:val="perlmaingais"/>
        </w:rPr>
        <w:t>$iekshaa</w:t>
      </w:r>
      <w:r>
        <w:t>){</w:t>
      </w:r>
    </w:p>
    <w:p w14:paraId="689DB806" w14:textId="77777777" w:rsidR="00875849" w:rsidRDefault="00A30148">
      <w:pPr>
        <w:pStyle w:val="Iepriekformattsteksts"/>
      </w:pPr>
      <w:r>
        <w:tab/>
      </w:r>
      <w:r>
        <w:tab/>
      </w:r>
      <w:r>
        <w:rPr>
          <w:rStyle w:val="perlfunkcijasizveide"/>
        </w:rPr>
        <w:t>return</w:t>
      </w:r>
      <w:r>
        <w:t xml:space="preserve"> </w:t>
      </w:r>
      <w:r>
        <w:rPr>
          <w:rStyle w:val="perlskaitlis"/>
        </w:rPr>
        <w:t>0</w:t>
      </w:r>
      <w:r>
        <w:t>;</w:t>
      </w:r>
    </w:p>
    <w:p w14:paraId="05A9B65E" w14:textId="77777777" w:rsidR="00875849" w:rsidRDefault="00A30148">
      <w:pPr>
        <w:pStyle w:val="Iepriekformattsteksts"/>
      </w:pPr>
      <w:r>
        <w:tab/>
        <w:t>}</w:t>
      </w:r>
    </w:p>
    <w:p w14:paraId="5AC5F51C" w14:textId="77777777" w:rsidR="00875849" w:rsidRDefault="00A30148">
      <w:pPr>
        <w:pStyle w:val="Iepriekformattsteksts"/>
      </w:pPr>
      <w:r>
        <w:tab/>
      </w:r>
      <w:r>
        <w:rPr>
          <w:rStyle w:val="perlkomanda"/>
        </w:rPr>
        <w:t>elsif</w:t>
      </w:r>
      <w:r>
        <w:t>(</w:t>
      </w:r>
      <w:r>
        <w:rPr>
          <w:rStyle w:val="perlmaingais"/>
        </w:rPr>
        <w:t>$vide{apcirpt}</w:t>
      </w:r>
      <w:r>
        <w:t xml:space="preserve"> &gt; </w:t>
      </w:r>
      <w:r>
        <w:rPr>
          <w:rStyle w:val="perlskaitlis"/>
        </w:rPr>
        <w:t>1</w:t>
      </w:r>
      <w:r>
        <w:t xml:space="preserve"> &amp;&amp; </w:t>
      </w:r>
      <w:r>
        <w:rPr>
          <w:rStyle w:val="perlmaingais"/>
        </w:rPr>
        <w:t>$iekshaa</w:t>
      </w:r>
      <w:r>
        <w:t>){</w:t>
      </w:r>
    </w:p>
    <w:p w14:paraId="77591F84" w14:textId="77777777" w:rsidR="00875849" w:rsidRDefault="00A30148">
      <w:pPr>
        <w:pStyle w:val="Iepriekformattsteksts"/>
      </w:pPr>
      <w:r>
        <w:tab/>
      </w:r>
      <w:r>
        <w:tab/>
      </w:r>
      <w:r>
        <w:rPr>
          <w:rStyle w:val="perlfunkcijasizveide"/>
        </w:rPr>
        <w:t>return</w:t>
      </w:r>
      <w:r>
        <w:t xml:space="preserve"> </w:t>
      </w:r>
      <w:r>
        <w:rPr>
          <w:rStyle w:val="perlskaitlis"/>
        </w:rPr>
        <w:t>0</w:t>
      </w:r>
      <w:r>
        <w:t>;</w:t>
      </w:r>
    </w:p>
    <w:p w14:paraId="311AFDD2" w14:textId="77777777" w:rsidR="00875849" w:rsidRDefault="00A30148">
      <w:pPr>
        <w:pStyle w:val="Iepriekformattsteksts"/>
      </w:pPr>
      <w:r>
        <w:tab/>
        <w:t>}</w:t>
      </w:r>
    </w:p>
    <w:p w14:paraId="7388264C" w14:textId="77777777" w:rsidR="00875849" w:rsidRDefault="00A30148">
      <w:pPr>
        <w:pStyle w:val="Iepriekformattsteksts"/>
      </w:pPr>
      <w:r>
        <w:tab/>
      </w:r>
      <w:r>
        <w:rPr>
          <w:rStyle w:val="perlfunkcijasizveide"/>
        </w:rPr>
        <w:t>return</w:t>
      </w:r>
      <w:r>
        <w:t xml:space="preserve"> </w:t>
      </w:r>
      <w:r>
        <w:rPr>
          <w:rStyle w:val="perlskaitlis"/>
        </w:rPr>
        <w:t>1</w:t>
      </w:r>
      <w:r>
        <w:t>;</w:t>
      </w:r>
    </w:p>
    <w:p w14:paraId="4932169D" w14:textId="77777777" w:rsidR="00875849" w:rsidRDefault="00A30148">
      <w:pPr>
        <w:pStyle w:val="Iepriekformattsteksts"/>
      </w:pPr>
      <w:r>
        <w:t>}</w:t>
      </w:r>
    </w:p>
    <w:p w14:paraId="219A592F" w14:textId="77777777" w:rsidR="00875849" w:rsidRDefault="00875849">
      <w:pPr>
        <w:pStyle w:val="Iepriekformattsteksts"/>
      </w:pPr>
    </w:p>
    <w:p w14:paraId="395C12E0" w14:textId="77777777" w:rsidR="00875849" w:rsidRDefault="00A30148">
      <w:pPr>
        <w:pStyle w:val="Iepriekformattsteksts"/>
      </w:pPr>
      <w:r>
        <w:rPr>
          <w:rStyle w:val="perlkomentrs"/>
        </w:rPr>
        <w:t># Noskaidro, vai punkts atrodas maskā.</w:t>
      </w:r>
    </w:p>
    <w:p w14:paraId="1C4CFB10" w14:textId="77777777" w:rsidR="00875849" w:rsidRDefault="00A30148">
      <w:pPr>
        <w:pStyle w:val="Iepriekformattsteksts"/>
      </w:pPr>
      <w:r>
        <w:rPr>
          <w:rStyle w:val="perlkomentrs"/>
        </w:rPr>
        <w:t># Parametri: punktu koordinātas.</w:t>
      </w:r>
    </w:p>
    <w:p w14:paraId="50484690" w14:textId="77777777" w:rsidR="00875849" w:rsidRDefault="00A30148">
      <w:pPr>
        <w:pStyle w:val="Iepriekformattsteksts"/>
      </w:pPr>
      <w:r>
        <w:rPr>
          <w:rStyle w:val="perlkomentrs"/>
        </w:rPr>
        <w:t># Atgriež 1, ja atrodas maskā.</w:t>
      </w:r>
    </w:p>
    <w:p w14:paraId="7FC7F387" w14:textId="77777777" w:rsidR="00875849" w:rsidRDefault="00A30148">
      <w:pPr>
        <w:pStyle w:val="Iepriekformattsteksts"/>
      </w:pPr>
      <w:r>
        <w:rPr>
          <w:rStyle w:val="perlkomanda"/>
        </w:rPr>
        <w:t>sub</w:t>
      </w:r>
      <w:r>
        <w:t xml:space="preserve"> </w:t>
      </w:r>
      <w:r>
        <w:rPr>
          <w:rStyle w:val="perlfunkcijasizveide"/>
        </w:rPr>
        <w:t>noskaidro_vi</w:t>
      </w:r>
      <w:r>
        <w:t xml:space="preserve"> {</w:t>
      </w:r>
    </w:p>
    <w:p w14:paraId="34D66D7E" w14:textId="77777777" w:rsidR="00875849" w:rsidRDefault="00A30148">
      <w:pPr>
        <w:pStyle w:val="Iepriekformattsteksts"/>
      </w:pPr>
      <w:r>
        <w:tab/>
      </w:r>
      <w:r>
        <w:rPr>
          <w:rStyle w:val="perlkomanda"/>
        </w:rPr>
        <w:t>my</w:t>
      </w:r>
      <w:r>
        <w:t>(</w:t>
      </w:r>
      <w:r>
        <w:rPr>
          <w:rStyle w:val="perlmaingizveide"/>
        </w:rPr>
        <w:t>$Xv</w:t>
      </w:r>
      <w:r>
        <w:t xml:space="preserve">, </w:t>
      </w:r>
      <w:r>
        <w:rPr>
          <w:rStyle w:val="perlmaingizveide"/>
        </w:rPr>
        <w:t>$Yv</w:t>
      </w:r>
      <w:r>
        <w:t xml:space="preserve">) = </w:t>
      </w:r>
      <w:r>
        <w:rPr>
          <w:rStyle w:val="perlmaingais"/>
        </w:rPr>
        <w:t>@_</w:t>
      </w:r>
      <w:r>
        <w:t>;</w:t>
      </w:r>
    </w:p>
    <w:p w14:paraId="21334089" w14:textId="77777777" w:rsidR="00875849" w:rsidRDefault="00A30148">
      <w:pPr>
        <w:pStyle w:val="Iepriekformattsteksts"/>
      </w:pPr>
      <w:r>
        <w:tab/>
      </w:r>
      <w:r>
        <w:rPr>
          <w:rStyle w:val="perlkomanda"/>
        </w:rPr>
        <w:t>my</w:t>
      </w:r>
      <w:r>
        <w:t xml:space="preserve"> </w:t>
      </w:r>
      <w:r>
        <w:rPr>
          <w:rStyle w:val="perlmaingizveide"/>
        </w:rPr>
        <w:t>$krusto</w:t>
      </w:r>
      <w:r>
        <w:t xml:space="preserve"> = </w:t>
      </w:r>
      <w:r>
        <w:rPr>
          <w:rStyle w:val="perlskaitlis"/>
        </w:rPr>
        <w:t>0</w:t>
      </w:r>
      <w:r>
        <w:t>;</w:t>
      </w:r>
    </w:p>
    <w:p w14:paraId="463F7F5E" w14:textId="77777777" w:rsidR="00875849" w:rsidRDefault="00A30148">
      <w:pPr>
        <w:pStyle w:val="Iepriekformattsteksts"/>
      </w:pPr>
      <w:r>
        <w:tab/>
      </w:r>
      <w:r>
        <w:rPr>
          <w:rStyle w:val="perlkomanda"/>
        </w:rPr>
        <w:t>for</w:t>
      </w:r>
      <w:r>
        <w:t xml:space="preserve"> (</w:t>
      </w:r>
      <w:r>
        <w:rPr>
          <w:rStyle w:val="perlkomanda"/>
        </w:rPr>
        <w:t>my</w:t>
      </w:r>
      <w:r>
        <w:t xml:space="preserve"> </w:t>
      </w:r>
      <w:r>
        <w:rPr>
          <w:rStyle w:val="perlmaingizveide"/>
        </w:rPr>
        <w:t>$ni</w:t>
      </w:r>
      <w:r>
        <w:t xml:space="preserve"> = </w:t>
      </w:r>
      <w:r>
        <w:rPr>
          <w:rStyle w:val="perlskaitlis"/>
        </w:rPr>
        <w:t>0</w:t>
      </w:r>
      <w:r>
        <w:t xml:space="preserve">; </w:t>
      </w:r>
      <w:r>
        <w:rPr>
          <w:rStyle w:val="perlmaingais"/>
        </w:rPr>
        <w:t>$ni</w:t>
      </w:r>
      <w:r>
        <w:t xml:space="preserve"> &lt;  (</w:t>
      </w:r>
      <w:r>
        <w:rPr>
          <w:rStyle w:val="perlmaingais"/>
        </w:rPr>
        <w:t>@Xkoord_M</w:t>
      </w:r>
      <w:r>
        <w:t xml:space="preserve"> - </w:t>
      </w:r>
      <w:r>
        <w:rPr>
          <w:rStyle w:val="perlskaitlis"/>
        </w:rPr>
        <w:t>1</w:t>
      </w:r>
      <w:r>
        <w:t xml:space="preserve">) ; </w:t>
      </w:r>
      <w:r>
        <w:rPr>
          <w:rStyle w:val="perlmaingizveide"/>
        </w:rPr>
        <w:t>$ni</w:t>
      </w:r>
      <w:r>
        <w:t>++) {</w:t>
      </w:r>
    </w:p>
    <w:p w14:paraId="0D060A73" w14:textId="77777777" w:rsidR="00875849" w:rsidRDefault="00A30148">
      <w:pPr>
        <w:pStyle w:val="Iepriekformattsteksts"/>
      </w:pPr>
      <w:r>
        <w:tab/>
      </w:r>
      <w:r>
        <w:tab/>
      </w:r>
      <w:r>
        <w:rPr>
          <w:rStyle w:val="perlmaingizveide"/>
        </w:rPr>
        <w:t>$krusto</w:t>
      </w:r>
      <w:r>
        <w:t xml:space="preserve"> = </w:t>
      </w:r>
      <w:r>
        <w:rPr>
          <w:rStyle w:val="perlmaingais"/>
        </w:rPr>
        <w:t>$krusto</w:t>
      </w:r>
      <w:r>
        <w:t xml:space="preserve"> + </w:t>
      </w:r>
      <w:r>
        <w:rPr>
          <w:rStyle w:val="perlfunkcija"/>
        </w:rPr>
        <w:t>&amp;vai_krusto</w:t>
      </w:r>
      <w:r>
        <w:t xml:space="preserve"> (</w:t>
      </w:r>
      <w:r>
        <w:rPr>
          <w:rStyle w:val="perlmaingais"/>
        </w:rPr>
        <w:t>$Xv</w:t>
      </w:r>
      <w:r>
        <w:t xml:space="preserve">, </w:t>
      </w:r>
      <w:r>
        <w:rPr>
          <w:rStyle w:val="perlmaingais"/>
        </w:rPr>
        <w:t>$Yv</w:t>
      </w:r>
      <w:r>
        <w:t>,</w:t>
      </w:r>
    </w:p>
    <w:p w14:paraId="3BCB9453" w14:textId="77777777" w:rsidR="00875849" w:rsidRDefault="00A30148">
      <w:pPr>
        <w:pStyle w:val="Iepriekformattsteksts"/>
      </w:pPr>
      <w:r>
        <w:tab/>
      </w:r>
      <w:r>
        <w:tab/>
        <w:t xml:space="preserve"> </w:t>
      </w:r>
      <w:r>
        <w:rPr>
          <w:rStyle w:val="perlmaingais"/>
        </w:rPr>
        <w:t>$vide{punkts_A_X}</w:t>
      </w:r>
      <w:r>
        <w:t xml:space="preserve">, </w:t>
      </w:r>
      <w:r>
        <w:rPr>
          <w:rStyle w:val="perlmaingais"/>
        </w:rPr>
        <w:t>$Yv</w:t>
      </w:r>
      <w:r>
        <w:t xml:space="preserve"> +</w:t>
      </w:r>
      <w:r>
        <w:rPr>
          <w:rStyle w:val="perlskaitlis"/>
        </w:rPr>
        <w:t>1000</w:t>
      </w:r>
      <w:r>
        <w:t>,</w:t>
      </w:r>
    </w:p>
    <w:p w14:paraId="0C0616FC" w14:textId="77777777" w:rsidR="00875849" w:rsidRDefault="00A30148">
      <w:pPr>
        <w:pStyle w:val="Iepriekformattsteksts"/>
      </w:pPr>
      <w:r>
        <w:tab/>
      </w:r>
      <w:r>
        <w:tab/>
        <w:t xml:space="preserve"> </w:t>
      </w:r>
      <w:r>
        <w:rPr>
          <w:rStyle w:val="perlmaingais"/>
        </w:rPr>
        <w:t>$Xkoord_M[$ni]</w:t>
      </w:r>
      <w:r>
        <w:t xml:space="preserve">, </w:t>
      </w:r>
      <w:r>
        <w:rPr>
          <w:rStyle w:val="perlmaingais"/>
        </w:rPr>
        <w:t>$Ykoord_M[$ni]</w:t>
      </w:r>
      <w:r>
        <w:t>,</w:t>
      </w:r>
    </w:p>
    <w:p w14:paraId="60AC8B6D" w14:textId="77777777" w:rsidR="00875849" w:rsidRDefault="00A30148">
      <w:pPr>
        <w:pStyle w:val="Iepriekformattsteksts"/>
      </w:pPr>
      <w:r>
        <w:tab/>
      </w:r>
      <w:r>
        <w:tab/>
        <w:t xml:space="preserve"> </w:t>
      </w:r>
      <w:r>
        <w:rPr>
          <w:rStyle w:val="perlmaingais"/>
        </w:rPr>
        <w:t>$Xkoord_M[$ni + 1]</w:t>
      </w:r>
      <w:r>
        <w:t xml:space="preserve">, </w:t>
      </w:r>
      <w:r>
        <w:rPr>
          <w:rStyle w:val="perlmaingais"/>
        </w:rPr>
        <w:t>$Ykoord_M[$ni + 1]</w:t>
      </w:r>
      <w:r>
        <w:t xml:space="preserve">, </w:t>
      </w:r>
      <w:r>
        <w:rPr>
          <w:rStyle w:val="perlskaitlis"/>
        </w:rPr>
        <w:t>0</w:t>
      </w:r>
      <w:r>
        <w:t>);</w:t>
      </w:r>
    </w:p>
    <w:p w14:paraId="566DB22F" w14:textId="77777777" w:rsidR="00875849" w:rsidRDefault="00A30148">
      <w:pPr>
        <w:pStyle w:val="Iepriekformattsteksts"/>
      </w:pPr>
      <w:r>
        <w:tab/>
        <w:t>}</w:t>
      </w:r>
    </w:p>
    <w:p w14:paraId="495989E5" w14:textId="77777777" w:rsidR="00875849" w:rsidRDefault="00A30148">
      <w:pPr>
        <w:pStyle w:val="Iepriekformattsteksts"/>
      </w:pPr>
      <w:r>
        <w:tab/>
      </w:r>
      <w:r>
        <w:rPr>
          <w:rStyle w:val="perlfunkcijasizveide"/>
        </w:rPr>
        <w:t>return</w:t>
      </w:r>
      <w:r>
        <w:t xml:space="preserve"> (</w:t>
      </w:r>
      <w:r>
        <w:rPr>
          <w:rStyle w:val="perlmaingais"/>
        </w:rPr>
        <w:t>$krusto</w:t>
      </w:r>
      <w:r>
        <w:t xml:space="preserve"> % </w:t>
      </w:r>
      <w:r>
        <w:rPr>
          <w:rStyle w:val="perlskaitlis"/>
        </w:rPr>
        <w:t>2</w:t>
      </w:r>
      <w:r>
        <w:t>);</w:t>
      </w:r>
    </w:p>
    <w:p w14:paraId="0B0BE159" w14:textId="77777777" w:rsidR="00875849" w:rsidRDefault="00A30148">
      <w:pPr>
        <w:pStyle w:val="Iepriekformattsteksts"/>
      </w:pPr>
      <w:r>
        <w:t>}</w:t>
      </w:r>
    </w:p>
    <w:p w14:paraId="61D0CDED" w14:textId="77777777" w:rsidR="00875849" w:rsidRDefault="00875849">
      <w:pPr>
        <w:pStyle w:val="Iepriekformattsteksts"/>
      </w:pPr>
    </w:p>
    <w:p w14:paraId="2278D896" w14:textId="77777777" w:rsidR="00875849" w:rsidRDefault="00A30148">
      <w:pPr>
        <w:pStyle w:val="Iepriekformattsteksts"/>
      </w:pPr>
      <w:r>
        <w:rPr>
          <w:rStyle w:val="perlkomentrs"/>
        </w:rPr>
        <w:t># Analizē vai, nogriežņi krustojas.</w:t>
      </w:r>
    </w:p>
    <w:p w14:paraId="1119C404" w14:textId="77777777" w:rsidR="00875849" w:rsidRDefault="00A30148">
      <w:pPr>
        <w:pStyle w:val="Iepriekformattsteksts"/>
      </w:pPr>
      <w:r>
        <w:rPr>
          <w:rStyle w:val="perlkomentrs"/>
        </w:rPr>
        <w:t># Pirmie astoņi parametri ir nogriežņu galapunktu koordinātas.</w:t>
      </w:r>
    </w:p>
    <w:p w14:paraId="248198E8" w14:textId="77777777" w:rsidR="00875849" w:rsidRDefault="00A30148">
      <w:pPr>
        <w:pStyle w:val="Iepriekformattsteksts"/>
      </w:pPr>
      <w:r>
        <w:rPr>
          <w:rStyle w:val="perlkomentrs"/>
        </w:rPr>
        <w:t># Devītais parametrs papildus nosacījumiem:</w:t>
      </w:r>
    </w:p>
    <w:p w14:paraId="1AD3D2C0" w14:textId="77777777" w:rsidR="00875849" w:rsidRDefault="00A30148">
      <w:pPr>
        <w:pStyle w:val="Iepriekformattsteksts"/>
      </w:pPr>
      <w:r>
        <w:rPr>
          <w:rStyle w:val="perlkomentrs"/>
        </w:rPr>
        <w:t>#</w:t>
      </w:r>
      <w:r>
        <w:rPr>
          <w:rStyle w:val="perlkomentrs"/>
        </w:rPr>
        <w:tab/>
        <w:t>nav vai 0 – nav nosacījumu.</w:t>
      </w:r>
    </w:p>
    <w:p w14:paraId="4B48DAC1" w14:textId="77777777" w:rsidR="00875849" w:rsidRDefault="00A30148">
      <w:pPr>
        <w:pStyle w:val="Iepriekformattsteksts"/>
      </w:pPr>
      <w:r>
        <w:rPr>
          <w:rStyle w:val="perlkomentrs"/>
        </w:rPr>
        <w:t>#</w:t>
      </w:r>
      <w:r>
        <w:rPr>
          <w:rStyle w:val="perlkomentrs"/>
        </w:rPr>
        <w:tab/>
        <w:t>1 – galapunkta atrašanās uz otra nogriežņa nozīmē krustošanos.</w:t>
      </w:r>
    </w:p>
    <w:p w14:paraId="44FCF122" w14:textId="77777777" w:rsidR="00875849" w:rsidRDefault="00A30148">
      <w:pPr>
        <w:pStyle w:val="Iepriekformattsteksts"/>
      </w:pPr>
      <w:r>
        <w:rPr>
          <w:rStyle w:val="perlkomentrs"/>
        </w:rPr>
        <w:t># Atgriež 1, ja krustojas.</w:t>
      </w:r>
    </w:p>
    <w:p w14:paraId="36BB8915" w14:textId="77777777" w:rsidR="00875849" w:rsidRDefault="00A30148">
      <w:pPr>
        <w:pStyle w:val="Iepriekformattsteksts"/>
      </w:pPr>
      <w:r>
        <w:rPr>
          <w:rStyle w:val="perlkomanda"/>
        </w:rPr>
        <w:t>sub</w:t>
      </w:r>
      <w:r>
        <w:t xml:space="preserve"> </w:t>
      </w:r>
      <w:r>
        <w:rPr>
          <w:rStyle w:val="perlfunkcijasizveide"/>
        </w:rPr>
        <w:t>vai_krusto</w:t>
      </w:r>
      <w:r>
        <w:t>{</w:t>
      </w:r>
    </w:p>
    <w:p w14:paraId="5386BB67" w14:textId="77777777" w:rsidR="00875849" w:rsidRDefault="00A30148">
      <w:pPr>
        <w:pStyle w:val="Iepriekformattsteksts"/>
      </w:pPr>
      <w:r>
        <w:tab/>
      </w:r>
      <w:r>
        <w:rPr>
          <w:rStyle w:val="perlkomanda"/>
        </w:rPr>
        <w:t>my</w:t>
      </w:r>
      <w:r>
        <w:t xml:space="preserve"> (</w:t>
      </w:r>
      <w:r>
        <w:rPr>
          <w:rStyle w:val="perlmaingizveide"/>
        </w:rPr>
        <w:t>$pX1</w:t>
      </w:r>
      <w:r>
        <w:t xml:space="preserve">, </w:t>
      </w:r>
      <w:r>
        <w:rPr>
          <w:rStyle w:val="perlmaingizveide"/>
        </w:rPr>
        <w:t>$pY1</w:t>
      </w:r>
      <w:r>
        <w:t xml:space="preserve">, </w:t>
      </w:r>
      <w:r>
        <w:rPr>
          <w:rStyle w:val="perlmaingizveide"/>
        </w:rPr>
        <w:t>$pX2</w:t>
      </w:r>
      <w:r>
        <w:t xml:space="preserve">, </w:t>
      </w:r>
      <w:r>
        <w:rPr>
          <w:rStyle w:val="perlmaingizveide"/>
        </w:rPr>
        <w:t>$pY2</w:t>
      </w:r>
      <w:r>
        <w:t xml:space="preserve">, </w:t>
      </w:r>
      <w:r>
        <w:rPr>
          <w:rStyle w:val="perlmaingizveide"/>
        </w:rPr>
        <w:t>$oX1</w:t>
      </w:r>
      <w:r>
        <w:t xml:space="preserve">, </w:t>
      </w:r>
      <w:r>
        <w:rPr>
          <w:rStyle w:val="perlmaingizveide"/>
        </w:rPr>
        <w:t>$oY1</w:t>
      </w:r>
      <w:r>
        <w:t xml:space="preserve">, </w:t>
      </w:r>
      <w:r>
        <w:rPr>
          <w:rStyle w:val="perlmaingizveide"/>
        </w:rPr>
        <w:t>$oX2</w:t>
      </w:r>
      <w:r>
        <w:t xml:space="preserve">, </w:t>
      </w:r>
      <w:r>
        <w:rPr>
          <w:rStyle w:val="perlmaingizveide"/>
        </w:rPr>
        <w:t>$oY2</w:t>
      </w:r>
      <w:r>
        <w:t xml:space="preserve">, </w:t>
      </w:r>
      <w:r>
        <w:rPr>
          <w:rStyle w:val="perlmaingizveide"/>
        </w:rPr>
        <w:t>$papildus</w:t>
      </w:r>
      <w:r>
        <w:t xml:space="preserve">) = </w:t>
      </w:r>
      <w:r>
        <w:rPr>
          <w:rStyle w:val="perlmaingais"/>
        </w:rPr>
        <w:t>@_</w:t>
      </w:r>
      <w:r>
        <w:t>;</w:t>
      </w:r>
    </w:p>
    <w:p w14:paraId="72D030E9" w14:textId="77777777" w:rsidR="00875849" w:rsidRDefault="00A30148">
      <w:pPr>
        <w:pStyle w:val="Iepriekformattsteksts"/>
      </w:pPr>
      <w:r>
        <w:tab/>
      </w:r>
      <w:r>
        <w:rPr>
          <w:rStyle w:val="perlkomanda"/>
        </w:rPr>
        <w:t>my</w:t>
      </w:r>
      <w:r>
        <w:t>(</w:t>
      </w:r>
      <w:r>
        <w:rPr>
          <w:rStyle w:val="perlmaingizveide"/>
        </w:rPr>
        <w:t>$pk</w:t>
      </w:r>
      <w:r>
        <w:t>,</w:t>
      </w:r>
      <w:r>
        <w:rPr>
          <w:rStyle w:val="perlmaingizveide"/>
        </w:rPr>
        <w:t>$pb</w:t>
      </w:r>
      <w:r>
        <w:t xml:space="preserve">) = </w:t>
      </w:r>
      <w:r>
        <w:rPr>
          <w:rStyle w:val="perlfunkcija"/>
        </w:rPr>
        <w:t>taisne</w:t>
      </w:r>
      <w:r>
        <w:t xml:space="preserve"> (</w:t>
      </w:r>
      <w:r>
        <w:rPr>
          <w:rStyle w:val="perlmaingais"/>
        </w:rPr>
        <w:t>$pX1</w:t>
      </w:r>
      <w:r>
        <w:t xml:space="preserve">, </w:t>
      </w:r>
      <w:r>
        <w:rPr>
          <w:rStyle w:val="perlmaingais"/>
        </w:rPr>
        <w:t>$pY1</w:t>
      </w:r>
      <w:r>
        <w:t xml:space="preserve">, </w:t>
      </w:r>
      <w:r>
        <w:rPr>
          <w:rStyle w:val="perlmaingais"/>
        </w:rPr>
        <w:t>$pX2</w:t>
      </w:r>
      <w:r>
        <w:t xml:space="preserve">, </w:t>
      </w:r>
      <w:r>
        <w:rPr>
          <w:rStyle w:val="perlmaingais"/>
        </w:rPr>
        <w:t>$pY2</w:t>
      </w:r>
      <w:r>
        <w:t>);</w:t>
      </w:r>
    </w:p>
    <w:p w14:paraId="37F15A53" w14:textId="77777777" w:rsidR="00875849" w:rsidRDefault="00A30148">
      <w:pPr>
        <w:pStyle w:val="Iepriekformattsteksts"/>
      </w:pPr>
      <w:r>
        <w:tab/>
      </w:r>
      <w:r>
        <w:rPr>
          <w:rStyle w:val="perlkomanda"/>
        </w:rPr>
        <w:t>my</w:t>
      </w:r>
      <w:r>
        <w:t>(</w:t>
      </w:r>
      <w:r>
        <w:rPr>
          <w:rStyle w:val="perlmaingizveide"/>
        </w:rPr>
        <w:t>$ok</w:t>
      </w:r>
      <w:r>
        <w:t>,</w:t>
      </w:r>
      <w:r>
        <w:rPr>
          <w:rStyle w:val="perlmaingizveide"/>
        </w:rPr>
        <w:t>$ob</w:t>
      </w:r>
      <w:r>
        <w:t xml:space="preserve">) = </w:t>
      </w:r>
      <w:r>
        <w:rPr>
          <w:rStyle w:val="perlfunkcija"/>
        </w:rPr>
        <w:t>taisne</w:t>
      </w:r>
      <w:r>
        <w:t xml:space="preserve"> (</w:t>
      </w:r>
      <w:r>
        <w:rPr>
          <w:rStyle w:val="perlmaingais"/>
        </w:rPr>
        <w:t>$oX1</w:t>
      </w:r>
      <w:r>
        <w:t xml:space="preserve">, </w:t>
      </w:r>
      <w:r>
        <w:rPr>
          <w:rStyle w:val="perlmaingais"/>
        </w:rPr>
        <w:t>$oY1</w:t>
      </w:r>
      <w:r>
        <w:t xml:space="preserve">, </w:t>
      </w:r>
      <w:r>
        <w:rPr>
          <w:rStyle w:val="perlmaingais"/>
        </w:rPr>
        <w:t>$oX2</w:t>
      </w:r>
      <w:r>
        <w:t xml:space="preserve">, </w:t>
      </w:r>
      <w:r>
        <w:rPr>
          <w:rStyle w:val="perlmaingais"/>
        </w:rPr>
        <w:t>$oY2</w:t>
      </w:r>
      <w:r>
        <w:t>);</w:t>
      </w:r>
    </w:p>
    <w:p w14:paraId="4122E969" w14:textId="77777777" w:rsidR="00875849" w:rsidRDefault="00A30148">
      <w:pPr>
        <w:pStyle w:val="Iepriekformattsteksts"/>
      </w:pPr>
      <w:r>
        <w:tab/>
      </w:r>
      <w:r>
        <w:rPr>
          <w:rStyle w:val="perlkomanda"/>
        </w:rPr>
        <w:t>my</w:t>
      </w:r>
      <w:r>
        <w:t xml:space="preserve"> </w:t>
      </w:r>
      <w:r>
        <w:rPr>
          <w:rStyle w:val="perlmaingizveide"/>
        </w:rPr>
        <w:t>@nogrieznji</w:t>
      </w:r>
      <w:r>
        <w:t xml:space="preserve"> = (</w:t>
      </w:r>
      <w:r>
        <w:rPr>
          <w:rStyle w:val="perlmaingais"/>
        </w:rPr>
        <w:t>$pX1</w:t>
      </w:r>
      <w:r>
        <w:t xml:space="preserve">, </w:t>
      </w:r>
      <w:r>
        <w:rPr>
          <w:rStyle w:val="perlmaingais"/>
        </w:rPr>
        <w:t>$pY1</w:t>
      </w:r>
      <w:r>
        <w:t xml:space="preserve">, </w:t>
      </w:r>
      <w:r>
        <w:rPr>
          <w:rStyle w:val="perlmaingais"/>
        </w:rPr>
        <w:t>$pX2</w:t>
      </w:r>
      <w:r>
        <w:t xml:space="preserve">, </w:t>
      </w:r>
      <w:r>
        <w:rPr>
          <w:rStyle w:val="perlmaingais"/>
        </w:rPr>
        <w:t>$pY2</w:t>
      </w:r>
      <w:r>
        <w:t>,</w:t>
      </w:r>
    </w:p>
    <w:p w14:paraId="73613104" w14:textId="77777777" w:rsidR="00875849" w:rsidRDefault="00A30148">
      <w:pPr>
        <w:pStyle w:val="Iepriekformattsteksts"/>
      </w:pPr>
      <w:r>
        <w:tab/>
        <w:t xml:space="preserve">                  </w:t>
      </w:r>
      <w:r>
        <w:rPr>
          <w:rStyle w:val="perlmaingais"/>
        </w:rPr>
        <w:t>$oX1</w:t>
      </w:r>
      <w:r>
        <w:t xml:space="preserve">, </w:t>
      </w:r>
      <w:r>
        <w:rPr>
          <w:rStyle w:val="perlmaingais"/>
        </w:rPr>
        <w:t>$oY1</w:t>
      </w:r>
      <w:r>
        <w:t xml:space="preserve">, </w:t>
      </w:r>
      <w:r>
        <w:rPr>
          <w:rStyle w:val="perlmaingais"/>
        </w:rPr>
        <w:t>$oX2</w:t>
      </w:r>
      <w:r>
        <w:t xml:space="preserve">, </w:t>
      </w:r>
      <w:r>
        <w:rPr>
          <w:rStyle w:val="perlmaingais"/>
        </w:rPr>
        <w:t>$oY2</w:t>
      </w:r>
      <w:r>
        <w:t>,</w:t>
      </w:r>
    </w:p>
    <w:p w14:paraId="72A2586B" w14:textId="77777777" w:rsidR="00875849" w:rsidRDefault="00A30148">
      <w:pPr>
        <w:pStyle w:val="Iepriekformattsteksts"/>
      </w:pPr>
      <w:r>
        <w:tab/>
        <w:t xml:space="preserve">                  </w:t>
      </w:r>
      <w:r>
        <w:rPr>
          <w:rStyle w:val="perlmaingais"/>
        </w:rPr>
        <w:t>$pk</w:t>
      </w:r>
      <w:r>
        <w:t xml:space="preserve">, </w:t>
      </w:r>
      <w:r>
        <w:rPr>
          <w:rStyle w:val="perlmaingais"/>
        </w:rPr>
        <w:t>$pb</w:t>
      </w:r>
      <w:r>
        <w:t xml:space="preserve">, </w:t>
      </w:r>
      <w:r>
        <w:rPr>
          <w:rStyle w:val="perlmaingais"/>
        </w:rPr>
        <w:t>$ok</w:t>
      </w:r>
      <w:r>
        <w:t xml:space="preserve">, </w:t>
      </w:r>
      <w:r>
        <w:rPr>
          <w:rStyle w:val="perlmaingais"/>
        </w:rPr>
        <w:t>$ob</w:t>
      </w:r>
      <w:r>
        <w:t>);</w:t>
      </w:r>
    </w:p>
    <w:p w14:paraId="5926E559" w14:textId="77777777" w:rsidR="00875849" w:rsidRDefault="00875849">
      <w:pPr>
        <w:pStyle w:val="Iepriekformattsteksts"/>
      </w:pPr>
    </w:p>
    <w:p w14:paraId="44397780" w14:textId="77777777" w:rsidR="00875849" w:rsidRDefault="00A30148">
      <w:pPr>
        <w:pStyle w:val="Iepriekformattsteksts"/>
      </w:pPr>
      <w:r>
        <w:tab/>
      </w:r>
      <w:r>
        <w:rPr>
          <w:rStyle w:val="perlkomentrs"/>
        </w:rPr>
        <w:t># Abas taisnes ir stateniskas.</w:t>
      </w:r>
    </w:p>
    <w:p w14:paraId="6BAA401D" w14:textId="77777777" w:rsidR="00875849" w:rsidRDefault="00A30148">
      <w:pPr>
        <w:pStyle w:val="Iepriekformattsteksts"/>
      </w:pPr>
      <w:r>
        <w:tab/>
      </w:r>
      <w:r>
        <w:rPr>
          <w:rStyle w:val="perlkomanda"/>
        </w:rPr>
        <w:t>if</w:t>
      </w:r>
      <w:r>
        <w:t xml:space="preserve"> (</w:t>
      </w:r>
      <w:r>
        <w:rPr>
          <w:rStyle w:val="perlmaingais"/>
        </w:rPr>
        <w:t>$pk</w:t>
      </w:r>
      <w:r>
        <w:t xml:space="preserve"> eq </w:t>
      </w:r>
      <w:r>
        <w:rPr>
          <w:rStyle w:val="perlteksts"/>
        </w:rPr>
        <w:t>'NA'</w:t>
      </w:r>
      <w:r>
        <w:t xml:space="preserve"> &amp;&amp; </w:t>
      </w:r>
      <w:r>
        <w:rPr>
          <w:rStyle w:val="perlmaingais"/>
        </w:rPr>
        <w:t>$ok</w:t>
      </w:r>
      <w:r>
        <w:t xml:space="preserve"> eq </w:t>
      </w:r>
      <w:r>
        <w:rPr>
          <w:rStyle w:val="perlteksts"/>
        </w:rPr>
        <w:t>'NA'</w:t>
      </w:r>
      <w:r>
        <w:t>){</w:t>
      </w:r>
    </w:p>
    <w:p w14:paraId="7D6A97D6" w14:textId="77777777" w:rsidR="00875849" w:rsidRDefault="00875849">
      <w:pPr>
        <w:pStyle w:val="Iepriekformattsteksts"/>
      </w:pPr>
    </w:p>
    <w:p w14:paraId="7D4FDDF5" w14:textId="77777777" w:rsidR="00875849" w:rsidRDefault="00A30148">
      <w:pPr>
        <w:pStyle w:val="Iepriekformattsteksts"/>
      </w:pPr>
      <w:r>
        <w:tab/>
      </w:r>
      <w:r>
        <w:tab/>
      </w:r>
      <w:r>
        <w:rPr>
          <w:rStyle w:val="perlkomentrs"/>
        </w:rPr>
        <w:t># Vai nogriežņi pārsedzas.</w:t>
      </w:r>
    </w:p>
    <w:p w14:paraId="7C02EB86" w14:textId="77777777" w:rsidR="00875849" w:rsidRDefault="00A30148">
      <w:pPr>
        <w:pStyle w:val="Iepriekformattsteksts"/>
      </w:pPr>
      <w:r>
        <w:lastRenderedPageBreak/>
        <w:tab/>
      </w:r>
      <w:r>
        <w:tab/>
      </w:r>
      <w:r>
        <w:rPr>
          <w:rStyle w:val="perlkomanda"/>
        </w:rPr>
        <w:t>if</w:t>
      </w:r>
      <w:r>
        <w:t xml:space="preserve"> (</w:t>
      </w:r>
      <w:r>
        <w:rPr>
          <w:rStyle w:val="perlmaingais"/>
        </w:rPr>
        <w:t>$pX1</w:t>
      </w:r>
      <w:r>
        <w:t xml:space="preserve"> == </w:t>
      </w:r>
      <w:r>
        <w:rPr>
          <w:rStyle w:val="perlmaingais"/>
        </w:rPr>
        <w:t>$oX1</w:t>
      </w:r>
      <w:r>
        <w:t xml:space="preserve"> &amp;&amp; ((</w:t>
      </w:r>
      <w:r>
        <w:rPr>
          <w:rStyle w:val="perlmaingais"/>
        </w:rPr>
        <w:t>$pY1</w:t>
      </w:r>
      <w:r>
        <w:t xml:space="preserve"> &lt;= </w:t>
      </w:r>
      <w:r>
        <w:rPr>
          <w:rStyle w:val="perlmaingais"/>
        </w:rPr>
        <w:t>$oY2</w:t>
      </w:r>
      <w:r>
        <w:t xml:space="preserve"> &amp;&amp; </w:t>
      </w:r>
      <w:r>
        <w:rPr>
          <w:rStyle w:val="perlmaingais"/>
        </w:rPr>
        <w:t>$pY2</w:t>
      </w:r>
      <w:r>
        <w:t xml:space="preserve"> &gt;= </w:t>
      </w:r>
      <w:r>
        <w:rPr>
          <w:rStyle w:val="perlmaingais"/>
        </w:rPr>
        <w:t>$oY2</w:t>
      </w:r>
      <w:r>
        <w:t>) ||</w:t>
      </w:r>
    </w:p>
    <w:p w14:paraId="171266B3" w14:textId="77777777" w:rsidR="00875849" w:rsidRDefault="00A30148">
      <w:pPr>
        <w:pStyle w:val="Iepriekformattsteksts"/>
      </w:pPr>
      <w:r>
        <w:tab/>
      </w:r>
      <w:r>
        <w:tab/>
        <w:t xml:space="preserve"> (</w:t>
      </w:r>
      <w:r>
        <w:rPr>
          <w:rStyle w:val="perlmaingais"/>
        </w:rPr>
        <w:t>$pY1</w:t>
      </w:r>
      <w:r>
        <w:t xml:space="preserve"> &lt;= </w:t>
      </w:r>
      <w:r>
        <w:rPr>
          <w:rStyle w:val="perlmaingais"/>
        </w:rPr>
        <w:t>$oY1</w:t>
      </w:r>
      <w:r>
        <w:t xml:space="preserve"> &amp;&amp; </w:t>
      </w:r>
      <w:r>
        <w:rPr>
          <w:rStyle w:val="perlmaingais"/>
        </w:rPr>
        <w:t>$pY2</w:t>
      </w:r>
      <w:r>
        <w:t xml:space="preserve"> &gt;= </w:t>
      </w:r>
      <w:r>
        <w:rPr>
          <w:rStyle w:val="perlmaingais"/>
        </w:rPr>
        <w:t>$oY1</w:t>
      </w:r>
      <w:r>
        <w:t>) ||</w:t>
      </w:r>
    </w:p>
    <w:p w14:paraId="37FA8D9C" w14:textId="77777777" w:rsidR="00875849" w:rsidRDefault="00A30148">
      <w:pPr>
        <w:pStyle w:val="Iepriekformattsteksts"/>
      </w:pPr>
      <w:r>
        <w:tab/>
      </w:r>
      <w:r>
        <w:tab/>
        <w:t xml:space="preserve"> (</w:t>
      </w:r>
      <w:r>
        <w:rPr>
          <w:rStyle w:val="perlmaingais"/>
        </w:rPr>
        <w:t>$pY1</w:t>
      </w:r>
      <w:r>
        <w:t xml:space="preserve"> &gt;= </w:t>
      </w:r>
      <w:r>
        <w:rPr>
          <w:rStyle w:val="perlmaingais"/>
        </w:rPr>
        <w:t>$oY2</w:t>
      </w:r>
      <w:r>
        <w:t xml:space="preserve"> &amp;&amp; </w:t>
      </w:r>
      <w:r>
        <w:rPr>
          <w:rStyle w:val="perlmaingais"/>
        </w:rPr>
        <w:t>$pY2</w:t>
      </w:r>
      <w:r>
        <w:t xml:space="preserve"> &lt;= </w:t>
      </w:r>
      <w:r>
        <w:rPr>
          <w:rStyle w:val="perlmaingais"/>
        </w:rPr>
        <w:t>$oY2</w:t>
      </w:r>
      <w:r>
        <w:t>) ||</w:t>
      </w:r>
    </w:p>
    <w:p w14:paraId="2217766F" w14:textId="77777777" w:rsidR="00875849" w:rsidRDefault="00A30148">
      <w:pPr>
        <w:pStyle w:val="Iepriekformattsteksts"/>
      </w:pPr>
      <w:r>
        <w:tab/>
      </w:r>
      <w:r>
        <w:tab/>
        <w:t xml:space="preserve"> (</w:t>
      </w:r>
      <w:r>
        <w:rPr>
          <w:rStyle w:val="perlmaingais"/>
        </w:rPr>
        <w:t>$pY1</w:t>
      </w:r>
      <w:r>
        <w:t xml:space="preserve"> &gt;= </w:t>
      </w:r>
      <w:r>
        <w:rPr>
          <w:rStyle w:val="perlmaingais"/>
        </w:rPr>
        <w:t>$oY1</w:t>
      </w:r>
      <w:r>
        <w:t xml:space="preserve"> &amp;&amp; </w:t>
      </w:r>
      <w:r>
        <w:rPr>
          <w:rStyle w:val="perlmaingais"/>
        </w:rPr>
        <w:t>$pY2</w:t>
      </w:r>
      <w:r>
        <w:t xml:space="preserve"> &lt;= </w:t>
      </w:r>
      <w:r>
        <w:rPr>
          <w:rStyle w:val="perlmaingais"/>
        </w:rPr>
        <w:t>$oY1</w:t>
      </w:r>
      <w:r>
        <w:t>))) {</w:t>
      </w:r>
    </w:p>
    <w:p w14:paraId="79275537" w14:textId="77777777" w:rsidR="00875849" w:rsidRDefault="00A30148">
      <w:pPr>
        <w:pStyle w:val="Iepriekformattsteksts"/>
      </w:pPr>
      <w:r>
        <w:tab/>
      </w:r>
      <w:r>
        <w:tab/>
      </w:r>
      <w:r>
        <w:tab/>
      </w:r>
      <w:r>
        <w:rPr>
          <w:rStyle w:val="perlfunkcijasizveide"/>
        </w:rPr>
        <w:t>return</w:t>
      </w:r>
      <w:r>
        <w:t xml:space="preserve"> </w:t>
      </w:r>
      <w:r>
        <w:rPr>
          <w:rStyle w:val="perlskaitlis"/>
        </w:rPr>
        <w:t>1</w:t>
      </w:r>
      <w:r>
        <w:t>;</w:t>
      </w:r>
    </w:p>
    <w:p w14:paraId="74FD1776" w14:textId="77777777" w:rsidR="00875849" w:rsidRDefault="00A30148">
      <w:pPr>
        <w:pStyle w:val="Iepriekformattsteksts"/>
      </w:pPr>
      <w:r>
        <w:tab/>
      </w:r>
      <w:r>
        <w:tab/>
        <w:t>}</w:t>
      </w:r>
    </w:p>
    <w:p w14:paraId="2C7A0D11" w14:textId="77777777" w:rsidR="00875849" w:rsidRDefault="00A30148">
      <w:pPr>
        <w:pStyle w:val="Iepriekformattsteksts"/>
      </w:pPr>
      <w:r>
        <w:tab/>
      </w:r>
      <w:r>
        <w:tab/>
        <w:t>else {</w:t>
      </w:r>
    </w:p>
    <w:p w14:paraId="6154211C" w14:textId="77777777" w:rsidR="00875849" w:rsidRDefault="00A30148">
      <w:pPr>
        <w:pStyle w:val="Iepriekformattsteksts"/>
      </w:pPr>
      <w:r>
        <w:tab/>
      </w:r>
      <w:r>
        <w:tab/>
      </w:r>
      <w:r>
        <w:tab/>
      </w:r>
      <w:r>
        <w:rPr>
          <w:rStyle w:val="perlfunkcijasizveide"/>
        </w:rPr>
        <w:t>return</w:t>
      </w:r>
      <w:r>
        <w:t xml:space="preserve"> </w:t>
      </w:r>
      <w:r>
        <w:rPr>
          <w:rStyle w:val="perlskaitlis"/>
        </w:rPr>
        <w:t>0</w:t>
      </w:r>
      <w:r>
        <w:t>;</w:t>
      </w:r>
    </w:p>
    <w:p w14:paraId="73872A80" w14:textId="77777777" w:rsidR="00875849" w:rsidRDefault="00A30148">
      <w:pPr>
        <w:pStyle w:val="Iepriekformattsteksts"/>
      </w:pPr>
      <w:r>
        <w:tab/>
      </w:r>
      <w:r>
        <w:tab/>
        <w:t>}</w:t>
      </w:r>
    </w:p>
    <w:p w14:paraId="23766FF5" w14:textId="77777777" w:rsidR="00875849" w:rsidRDefault="00A30148">
      <w:pPr>
        <w:pStyle w:val="Iepriekformattsteksts"/>
      </w:pPr>
      <w:r>
        <w:tab/>
        <w:t>}</w:t>
      </w:r>
    </w:p>
    <w:p w14:paraId="11B1BC6F" w14:textId="77777777" w:rsidR="00875849" w:rsidRDefault="00875849">
      <w:pPr>
        <w:pStyle w:val="Iepriekformattsteksts"/>
      </w:pPr>
    </w:p>
    <w:p w14:paraId="6A96AB2A" w14:textId="77777777" w:rsidR="00875849" w:rsidRDefault="00A30148">
      <w:pPr>
        <w:pStyle w:val="Iepriekformattsteksts"/>
      </w:pPr>
      <w:r>
        <w:tab/>
      </w:r>
      <w:r>
        <w:rPr>
          <w:rStyle w:val="perlkomentrs"/>
        </w:rPr>
        <w:t># Taisnes nav stateniskas.</w:t>
      </w:r>
    </w:p>
    <w:p w14:paraId="313156FB" w14:textId="77777777" w:rsidR="00875849" w:rsidRDefault="00A30148">
      <w:pPr>
        <w:pStyle w:val="Iepriekformattsteksts"/>
      </w:pPr>
      <w:r>
        <w:tab/>
      </w:r>
      <w:r>
        <w:rPr>
          <w:rStyle w:val="perlkomanda"/>
        </w:rPr>
        <w:t>elsif</w:t>
      </w:r>
      <w:r>
        <w:t xml:space="preserve"> (</w:t>
      </w:r>
      <w:r>
        <w:rPr>
          <w:rStyle w:val="perlmaingais"/>
        </w:rPr>
        <w:t>$pk</w:t>
      </w:r>
      <w:r>
        <w:t xml:space="preserve"> ne </w:t>
      </w:r>
      <w:r>
        <w:rPr>
          <w:rStyle w:val="perlteksts"/>
        </w:rPr>
        <w:t>'NA'</w:t>
      </w:r>
      <w:r>
        <w:t xml:space="preserve"> &amp;&amp; </w:t>
      </w:r>
      <w:r>
        <w:rPr>
          <w:rStyle w:val="perlmaingais"/>
        </w:rPr>
        <w:t>$ok</w:t>
      </w:r>
      <w:r>
        <w:t xml:space="preserve"> ne </w:t>
      </w:r>
      <w:r>
        <w:rPr>
          <w:rStyle w:val="perlteksts"/>
        </w:rPr>
        <w:t>'NA'</w:t>
      </w:r>
      <w:r>
        <w:t>){</w:t>
      </w:r>
    </w:p>
    <w:p w14:paraId="4CE2A42A" w14:textId="77777777" w:rsidR="00875849" w:rsidRDefault="00875849">
      <w:pPr>
        <w:pStyle w:val="Iepriekformattsteksts"/>
      </w:pPr>
    </w:p>
    <w:p w14:paraId="2DC0B5F4" w14:textId="77777777" w:rsidR="00875849" w:rsidRDefault="00A30148">
      <w:pPr>
        <w:pStyle w:val="Iepriekformattsteksts"/>
      </w:pPr>
      <w:r>
        <w:tab/>
      </w:r>
      <w:r>
        <w:tab/>
      </w:r>
      <w:r>
        <w:rPr>
          <w:rStyle w:val="perlkomentrs"/>
        </w:rPr>
        <w:t># Pārbauda, vai taisnes nav paralēlas.</w:t>
      </w:r>
    </w:p>
    <w:p w14:paraId="55110B2F" w14:textId="77777777" w:rsidR="00875849" w:rsidRDefault="00A30148">
      <w:pPr>
        <w:pStyle w:val="Iepriekformattsteksts"/>
      </w:pPr>
      <w:r>
        <w:tab/>
      </w:r>
      <w:r>
        <w:tab/>
      </w:r>
      <w:r>
        <w:rPr>
          <w:rStyle w:val="perlkomanda"/>
        </w:rPr>
        <w:t>if</w:t>
      </w:r>
      <w:r>
        <w:t xml:space="preserve"> (</w:t>
      </w:r>
      <w:r>
        <w:rPr>
          <w:rStyle w:val="perlmaingais"/>
        </w:rPr>
        <w:t>$pk</w:t>
      </w:r>
      <w:r>
        <w:t xml:space="preserve"> == </w:t>
      </w:r>
      <w:r>
        <w:rPr>
          <w:rStyle w:val="perlmaingais"/>
        </w:rPr>
        <w:t>$ok</w:t>
      </w:r>
      <w:r>
        <w:t>) {</w:t>
      </w:r>
    </w:p>
    <w:p w14:paraId="09E6F719" w14:textId="77777777" w:rsidR="00875849" w:rsidRDefault="00875849">
      <w:pPr>
        <w:pStyle w:val="Iepriekformattsteksts"/>
      </w:pPr>
    </w:p>
    <w:p w14:paraId="7CA23892" w14:textId="77777777" w:rsidR="00875849" w:rsidRDefault="00A30148">
      <w:pPr>
        <w:pStyle w:val="Iepriekformattsteksts"/>
      </w:pPr>
      <w:r>
        <w:tab/>
      </w:r>
      <w:r>
        <w:tab/>
      </w:r>
      <w:r>
        <w:tab/>
      </w:r>
      <w:r>
        <w:rPr>
          <w:rStyle w:val="perlkomentrs"/>
        </w:rPr>
        <w:t># Ja b vienādi, vai tad nepārklājas.</w:t>
      </w:r>
    </w:p>
    <w:p w14:paraId="7661259B" w14:textId="77777777" w:rsidR="00875849" w:rsidRDefault="00A30148">
      <w:pPr>
        <w:pStyle w:val="Iepriekformattsteksts"/>
      </w:pPr>
      <w:r>
        <w:tab/>
      </w:r>
      <w:r>
        <w:tab/>
      </w:r>
      <w:r>
        <w:tab/>
      </w:r>
      <w:r>
        <w:rPr>
          <w:rStyle w:val="perlkomanda"/>
        </w:rPr>
        <w:t>if</w:t>
      </w:r>
      <w:r>
        <w:t xml:space="preserve"> (</w:t>
      </w:r>
      <w:r>
        <w:rPr>
          <w:rStyle w:val="perlmaingais"/>
        </w:rPr>
        <w:t>$pb</w:t>
      </w:r>
      <w:r>
        <w:t xml:space="preserve"> == </w:t>
      </w:r>
      <w:r>
        <w:rPr>
          <w:rStyle w:val="perlmaingais"/>
        </w:rPr>
        <w:t>$ob</w:t>
      </w:r>
      <w:r>
        <w:t xml:space="preserve"> &amp;&amp; ((</w:t>
      </w:r>
      <w:r>
        <w:rPr>
          <w:rStyle w:val="perlmaingais"/>
        </w:rPr>
        <w:t>$pX1</w:t>
      </w:r>
      <w:r>
        <w:t xml:space="preserve"> &lt;= </w:t>
      </w:r>
      <w:r>
        <w:rPr>
          <w:rStyle w:val="perlmaingais"/>
        </w:rPr>
        <w:t>$oX2</w:t>
      </w:r>
      <w:r>
        <w:t xml:space="preserve"> &amp;&amp; </w:t>
      </w:r>
      <w:r>
        <w:rPr>
          <w:rStyle w:val="perlmaingais"/>
        </w:rPr>
        <w:t>$pX2</w:t>
      </w:r>
      <w:r>
        <w:t xml:space="preserve"> &gt;= </w:t>
      </w:r>
      <w:r>
        <w:rPr>
          <w:rStyle w:val="perlmaingais"/>
        </w:rPr>
        <w:t>$oX2</w:t>
      </w:r>
      <w:r>
        <w:t>) ||</w:t>
      </w:r>
    </w:p>
    <w:p w14:paraId="07ECB328" w14:textId="77777777" w:rsidR="00875849" w:rsidRDefault="00A30148">
      <w:pPr>
        <w:pStyle w:val="Iepriekformattsteksts"/>
      </w:pPr>
      <w:r>
        <w:tab/>
      </w:r>
      <w:r>
        <w:tab/>
      </w:r>
      <w:r>
        <w:tab/>
        <w:t xml:space="preserve"> (</w:t>
      </w:r>
      <w:r>
        <w:rPr>
          <w:rStyle w:val="perlmaingais"/>
        </w:rPr>
        <w:t>$pX1</w:t>
      </w:r>
      <w:r>
        <w:t xml:space="preserve"> &lt;= </w:t>
      </w:r>
      <w:r>
        <w:rPr>
          <w:rStyle w:val="perlmaingais"/>
        </w:rPr>
        <w:t>$oX1</w:t>
      </w:r>
      <w:r>
        <w:t xml:space="preserve"> &amp;&amp; </w:t>
      </w:r>
      <w:r>
        <w:rPr>
          <w:rStyle w:val="perlmaingais"/>
        </w:rPr>
        <w:t>$pX2</w:t>
      </w:r>
      <w:r>
        <w:t xml:space="preserve"> &gt;= </w:t>
      </w:r>
      <w:r>
        <w:rPr>
          <w:rStyle w:val="perlmaingais"/>
        </w:rPr>
        <w:t>$oX1</w:t>
      </w:r>
      <w:r>
        <w:t>) ||</w:t>
      </w:r>
    </w:p>
    <w:p w14:paraId="1EA1C526" w14:textId="77777777" w:rsidR="00875849" w:rsidRDefault="00A30148">
      <w:pPr>
        <w:pStyle w:val="Iepriekformattsteksts"/>
      </w:pPr>
      <w:r>
        <w:tab/>
      </w:r>
      <w:r>
        <w:tab/>
      </w:r>
      <w:r>
        <w:tab/>
        <w:t xml:space="preserve"> (</w:t>
      </w:r>
      <w:r>
        <w:rPr>
          <w:rStyle w:val="perlmaingais"/>
        </w:rPr>
        <w:t>$pX2</w:t>
      </w:r>
      <w:r>
        <w:t xml:space="preserve"> &lt;= </w:t>
      </w:r>
      <w:r>
        <w:rPr>
          <w:rStyle w:val="perlmaingais"/>
        </w:rPr>
        <w:t>$oX2</w:t>
      </w:r>
      <w:r>
        <w:t xml:space="preserve"> &amp;&amp; </w:t>
      </w:r>
      <w:r>
        <w:rPr>
          <w:rStyle w:val="perlmaingais"/>
        </w:rPr>
        <w:t>$pX1</w:t>
      </w:r>
      <w:r>
        <w:t xml:space="preserve"> &gt;= </w:t>
      </w:r>
      <w:r>
        <w:rPr>
          <w:rStyle w:val="perlmaingais"/>
        </w:rPr>
        <w:t>$oX2</w:t>
      </w:r>
      <w:r>
        <w:t>) ||</w:t>
      </w:r>
    </w:p>
    <w:p w14:paraId="3F14FE73" w14:textId="77777777" w:rsidR="00875849" w:rsidRDefault="00A30148">
      <w:pPr>
        <w:pStyle w:val="Iepriekformattsteksts"/>
      </w:pPr>
      <w:r>
        <w:tab/>
      </w:r>
      <w:r>
        <w:tab/>
      </w:r>
      <w:r>
        <w:tab/>
        <w:t xml:space="preserve"> (</w:t>
      </w:r>
      <w:r>
        <w:rPr>
          <w:rStyle w:val="perlmaingais"/>
        </w:rPr>
        <w:t>$pX2</w:t>
      </w:r>
      <w:r>
        <w:t xml:space="preserve"> &lt;= </w:t>
      </w:r>
      <w:r>
        <w:rPr>
          <w:rStyle w:val="perlmaingais"/>
        </w:rPr>
        <w:t>$oX1</w:t>
      </w:r>
      <w:r>
        <w:t xml:space="preserve"> &amp;&amp; </w:t>
      </w:r>
      <w:r>
        <w:rPr>
          <w:rStyle w:val="perlmaingais"/>
        </w:rPr>
        <w:t>$pX1</w:t>
      </w:r>
      <w:r>
        <w:t xml:space="preserve"> &gt;= </w:t>
      </w:r>
      <w:r>
        <w:rPr>
          <w:rStyle w:val="perlmaingais"/>
        </w:rPr>
        <w:t>$oX1</w:t>
      </w:r>
      <w:r>
        <w:t>))) {</w:t>
      </w:r>
    </w:p>
    <w:p w14:paraId="23724BBC" w14:textId="77777777" w:rsidR="00875849" w:rsidRDefault="00A30148">
      <w:pPr>
        <w:pStyle w:val="Iepriekformattsteksts"/>
      </w:pPr>
      <w:r>
        <w:tab/>
      </w:r>
      <w:r>
        <w:tab/>
      </w:r>
      <w:r>
        <w:tab/>
      </w:r>
      <w:r>
        <w:tab/>
      </w:r>
      <w:r>
        <w:rPr>
          <w:rStyle w:val="perlfunkcijasizveide"/>
        </w:rPr>
        <w:t>return</w:t>
      </w:r>
      <w:r>
        <w:t xml:space="preserve"> </w:t>
      </w:r>
      <w:r>
        <w:rPr>
          <w:rStyle w:val="perlskaitlis"/>
        </w:rPr>
        <w:t>1</w:t>
      </w:r>
      <w:r>
        <w:t>;</w:t>
      </w:r>
    </w:p>
    <w:p w14:paraId="72D0297C" w14:textId="77777777" w:rsidR="00875849" w:rsidRDefault="00A30148">
      <w:pPr>
        <w:pStyle w:val="Iepriekformattsteksts"/>
      </w:pPr>
      <w:r>
        <w:tab/>
      </w:r>
      <w:r>
        <w:tab/>
      </w:r>
      <w:r>
        <w:tab/>
        <w:t>}</w:t>
      </w:r>
    </w:p>
    <w:p w14:paraId="36D4711C" w14:textId="77777777" w:rsidR="00875849" w:rsidRDefault="00A30148">
      <w:pPr>
        <w:pStyle w:val="Iepriekformattsteksts"/>
      </w:pPr>
      <w:r>
        <w:tab/>
      </w:r>
      <w:r>
        <w:tab/>
      </w:r>
      <w:r>
        <w:tab/>
        <w:t>else {</w:t>
      </w:r>
    </w:p>
    <w:p w14:paraId="0F040AC7" w14:textId="77777777" w:rsidR="00875849" w:rsidRDefault="00A30148">
      <w:pPr>
        <w:pStyle w:val="Iepriekformattsteksts"/>
      </w:pPr>
      <w:r>
        <w:tab/>
      </w:r>
      <w:r>
        <w:tab/>
      </w:r>
      <w:r>
        <w:tab/>
      </w:r>
      <w:r>
        <w:tab/>
      </w:r>
      <w:r>
        <w:rPr>
          <w:rStyle w:val="perlfunkcijasizveide"/>
        </w:rPr>
        <w:t>return</w:t>
      </w:r>
      <w:r>
        <w:t xml:space="preserve"> </w:t>
      </w:r>
      <w:r>
        <w:rPr>
          <w:rStyle w:val="perlskaitlis"/>
        </w:rPr>
        <w:t>0</w:t>
      </w:r>
      <w:r>
        <w:t>;</w:t>
      </w:r>
    </w:p>
    <w:p w14:paraId="291E3256" w14:textId="77777777" w:rsidR="00875849" w:rsidRDefault="00A30148">
      <w:pPr>
        <w:pStyle w:val="Iepriekformattsteksts"/>
      </w:pPr>
      <w:r>
        <w:tab/>
      </w:r>
      <w:r>
        <w:tab/>
      </w:r>
      <w:r>
        <w:tab/>
        <w:t>}</w:t>
      </w:r>
    </w:p>
    <w:p w14:paraId="067DD002" w14:textId="77777777" w:rsidR="00875849" w:rsidRDefault="00A30148">
      <w:pPr>
        <w:pStyle w:val="Iepriekformattsteksts"/>
      </w:pPr>
      <w:r>
        <w:tab/>
      </w:r>
      <w:r>
        <w:tab/>
        <w:t>}</w:t>
      </w:r>
    </w:p>
    <w:p w14:paraId="23A18A23" w14:textId="77777777" w:rsidR="00875849" w:rsidRDefault="00A30148">
      <w:pPr>
        <w:pStyle w:val="Iepriekformattsteksts"/>
      </w:pPr>
      <w:r>
        <w:tab/>
      </w:r>
      <w:r>
        <w:tab/>
      </w:r>
      <w:r>
        <w:rPr>
          <w:rStyle w:val="perlkomanda"/>
        </w:rPr>
        <w:t>else</w:t>
      </w:r>
      <w:r>
        <w:t xml:space="preserve"> {</w:t>
      </w:r>
    </w:p>
    <w:p w14:paraId="073D170B" w14:textId="77777777" w:rsidR="00875849" w:rsidRDefault="00875849">
      <w:pPr>
        <w:pStyle w:val="Iepriekformattsteksts"/>
      </w:pPr>
    </w:p>
    <w:p w14:paraId="4DA9A88F" w14:textId="77777777" w:rsidR="00875849" w:rsidRDefault="00A30148">
      <w:pPr>
        <w:pStyle w:val="Iepriekformattsteksts"/>
      </w:pPr>
      <w:r>
        <w:tab/>
      </w:r>
      <w:r>
        <w:tab/>
      </w:r>
      <w:r>
        <w:tab/>
      </w:r>
      <w:r>
        <w:rPr>
          <w:rStyle w:val="perlkomentrs"/>
        </w:rPr>
        <w:t># Kopējais punkts.</w:t>
      </w:r>
    </w:p>
    <w:p w14:paraId="00B44C32" w14:textId="77777777" w:rsidR="00875849" w:rsidRDefault="00A30148">
      <w:pPr>
        <w:pStyle w:val="Iepriekformattsteksts"/>
      </w:pPr>
      <w:r>
        <w:tab/>
      </w:r>
      <w:r>
        <w:tab/>
      </w:r>
      <w:r>
        <w:tab/>
      </w:r>
      <w:r>
        <w:rPr>
          <w:rStyle w:val="perlkomanda"/>
        </w:rPr>
        <w:t>my</w:t>
      </w:r>
      <w:r>
        <w:t xml:space="preserve"> </w:t>
      </w:r>
      <w:r>
        <w:rPr>
          <w:rStyle w:val="perlmaingizveide"/>
        </w:rPr>
        <w:t>$kX</w:t>
      </w:r>
      <w:r>
        <w:t xml:space="preserve"> = (</w:t>
      </w:r>
      <w:r>
        <w:rPr>
          <w:rStyle w:val="perlmaingais"/>
        </w:rPr>
        <w:t>$pb</w:t>
      </w:r>
      <w:r>
        <w:t xml:space="preserve"> - </w:t>
      </w:r>
      <w:r>
        <w:rPr>
          <w:rStyle w:val="perlmaingais"/>
        </w:rPr>
        <w:t>$ob</w:t>
      </w:r>
      <w:r>
        <w:t>) / (</w:t>
      </w:r>
      <w:r>
        <w:rPr>
          <w:rStyle w:val="perlmaingais"/>
        </w:rPr>
        <w:t>$ok</w:t>
      </w:r>
      <w:r>
        <w:t xml:space="preserve"> - </w:t>
      </w:r>
      <w:r>
        <w:rPr>
          <w:rStyle w:val="perlmaingais"/>
        </w:rPr>
        <w:t>$pk</w:t>
      </w:r>
      <w:r>
        <w:t>);</w:t>
      </w:r>
    </w:p>
    <w:p w14:paraId="1FDBD044" w14:textId="77777777" w:rsidR="00875849" w:rsidRDefault="00A30148">
      <w:pPr>
        <w:pStyle w:val="Iepriekformattsteksts"/>
      </w:pPr>
      <w:r>
        <w:tab/>
      </w:r>
      <w:r>
        <w:tab/>
      </w:r>
      <w:r>
        <w:tab/>
      </w:r>
      <w:r>
        <w:rPr>
          <w:rStyle w:val="perlkomanda"/>
        </w:rPr>
        <w:t>my</w:t>
      </w:r>
      <w:r>
        <w:t xml:space="preserve"> </w:t>
      </w:r>
      <w:r>
        <w:rPr>
          <w:rStyle w:val="perlmaingizveide"/>
        </w:rPr>
        <w:t>$kY</w:t>
      </w:r>
      <w:r>
        <w:t xml:space="preserve"> = </w:t>
      </w:r>
      <w:r>
        <w:rPr>
          <w:rStyle w:val="perlmaingais"/>
        </w:rPr>
        <w:t>$kX</w:t>
      </w:r>
      <w:r>
        <w:t xml:space="preserve"> * </w:t>
      </w:r>
      <w:r>
        <w:rPr>
          <w:rStyle w:val="perlmaingais"/>
        </w:rPr>
        <w:t>$pk</w:t>
      </w:r>
      <w:r>
        <w:t xml:space="preserve"> + </w:t>
      </w:r>
      <w:r>
        <w:rPr>
          <w:rStyle w:val="perlmaingais"/>
        </w:rPr>
        <w:t>$pb</w:t>
      </w:r>
      <w:r>
        <w:t>;</w:t>
      </w:r>
    </w:p>
    <w:p w14:paraId="4ED179B9" w14:textId="77777777" w:rsidR="00875849" w:rsidRDefault="00A30148">
      <w:pPr>
        <w:pStyle w:val="Iepriekformattsteksts"/>
      </w:pPr>
      <w:r>
        <w:tab/>
      </w:r>
      <w:r>
        <w:tab/>
      </w:r>
      <w:r>
        <w:tab/>
      </w:r>
      <w:r>
        <w:rPr>
          <w:rStyle w:val="perlkomanda"/>
        </w:rPr>
        <w:t>if</w:t>
      </w:r>
      <w:r>
        <w:t xml:space="preserve"> ((</w:t>
      </w:r>
    </w:p>
    <w:p w14:paraId="55379C50" w14:textId="77777777" w:rsidR="00875849" w:rsidRDefault="00A30148">
      <w:pPr>
        <w:pStyle w:val="Iepriekformattsteksts"/>
      </w:pPr>
      <w:r>
        <w:tab/>
      </w:r>
      <w:r>
        <w:tab/>
      </w:r>
      <w:r>
        <w:tab/>
        <w:t xml:space="preserve"> (</w:t>
      </w:r>
      <w:r>
        <w:rPr>
          <w:rStyle w:val="perlmaingais"/>
        </w:rPr>
        <w:t>$kX</w:t>
      </w:r>
      <w:r>
        <w:t xml:space="preserve"> &gt;= </w:t>
      </w:r>
      <w:r>
        <w:rPr>
          <w:rStyle w:val="perlmaingais"/>
        </w:rPr>
        <w:t>$oX1</w:t>
      </w:r>
      <w:r>
        <w:t xml:space="preserve"> &amp;&amp; </w:t>
      </w:r>
      <w:r>
        <w:rPr>
          <w:rStyle w:val="perlmaingais"/>
        </w:rPr>
        <w:t>$kX</w:t>
      </w:r>
      <w:r>
        <w:t xml:space="preserve"> &lt;= </w:t>
      </w:r>
      <w:r>
        <w:rPr>
          <w:rStyle w:val="perlmaingais"/>
        </w:rPr>
        <w:t>$oX2</w:t>
      </w:r>
      <w:r>
        <w:t>) ||</w:t>
      </w:r>
    </w:p>
    <w:p w14:paraId="51749303" w14:textId="77777777" w:rsidR="00875849" w:rsidRDefault="00A30148">
      <w:pPr>
        <w:pStyle w:val="Iepriekformattsteksts"/>
      </w:pPr>
      <w:r>
        <w:tab/>
      </w:r>
      <w:r>
        <w:tab/>
      </w:r>
      <w:r>
        <w:tab/>
        <w:t xml:space="preserve"> (</w:t>
      </w:r>
      <w:r>
        <w:rPr>
          <w:rStyle w:val="perlmaingais"/>
        </w:rPr>
        <w:t>$kX</w:t>
      </w:r>
      <w:r>
        <w:t xml:space="preserve"> &lt;= </w:t>
      </w:r>
      <w:r>
        <w:rPr>
          <w:rStyle w:val="perlmaingais"/>
        </w:rPr>
        <w:t>$oX1</w:t>
      </w:r>
      <w:r>
        <w:t xml:space="preserve"> &amp;&amp; </w:t>
      </w:r>
      <w:r>
        <w:rPr>
          <w:rStyle w:val="perlmaingais"/>
        </w:rPr>
        <w:t>$kX</w:t>
      </w:r>
      <w:r>
        <w:t xml:space="preserve"> &gt;= </w:t>
      </w:r>
      <w:r>
        <w:rPr>
          <w:rStyle w:val="perlmaingais"/>
        </w:rPr>
        <w:t>$oX2</w:t>
      </w:r>
      <w:r>
        <w:t>)) &amp;&amp; (</w:t>
      </w:r>
    </w:p>
    <w:p w14:paraId="0038ADCA" w14:textId="77777777" w:rsidR="00875849" w:rsidRDefault="00A30148">
      <w:pPr>
        <w:pStyle w:val="Iepriekformattsteksts"/>
      </w:pPr>
      <w:r>
        <w:tab/>
      </w:r>
      <w:r>
        <w:tab/>
      </w:r>
      <w:r>
        <w:tab/>
        <w:t xml:space="preserve"> (</w:t>
      </w:r>
      <w:r>
        <w:rPr>
          <w:rStyle w:val="perlmaingais"/>
        </w:rPr>
        <w:t>$kX</w:t>
      </w:r>
      <w:r>
        <w:t xml:space="preserve"> &gt;= </w:t>
      </w:r>
      <w:r>
        <w:rPr>
          <w:rStyle w:val="perlmaingais"/>
        </w:rPr>
        <w:t>$pX1</w:t>
      </w:r>
      <w:r>
        <w:t xml:space="preserve"> &amp;&amp; </w:t>
      </w:r>
      <w:r>
        <w:rPr>
          <w:rStyle w:val="perlmaingais"/>
        </w:rPr>
        <w:t>$kX</w:t>
      </w:r>
      <w:r>
        <w:t xml:space="preserve"> &lt;= </w:t>
      </w:r>
      <w:r>
        <w:rPr>
          <w:rStyle w:val="perlmaingais"/>
        </w:rPr>
        <w:t>$pX2</w:t>
      </w:r>
      <w:r>
        <w:t>) ||</w:t>
      </w:r>
    </w:p>
    <w:p w14:paraId="196FCDBD" w14:textId="77777777" w:rsidR="00875849" w:rsidRDefault="00A30148">
      <w:pPr>
        <w:pStyle w:val="Iepriekformattsteksts"/>
      </w:pPr>
      <w:r>
        <w:tab/>
      </w:r>
      <w:r>
        <w:tab/>
      </w:r>
      <w:r>
        <w:tab/>
        <w:t xml:space="preserve"> (</w:t>
      </w:r>
      <w:r>
        <w:rPr>
          <w:rStyle w:val="perlmaingais"/>
        </w:rPr>
        <w:t>$kX</w:t>
      </w:r>
      <w:r>
        <w:t xml:space="preserve"> &lt;= </w:t>
      </w:r>
      <w:r>
        <w:rPr>
          <w:rStyle w:val="perlmaingais"/>
        </w:rPr>
        <w:t>$pX1</w:t>
      </w:r>
      <w:r>
        <w:t xml:space="preserve"> &amp;&amp; </w:t>
      </w:r>
      <w:r>
        <w:rPr>
          <w:rStyle w:val="perlmaingais"/>
        </w:rPr>
        <w:t>$kX</w:t>
      </w:r>
      <w:r>
        <w:t xml:space="preserve"> &gt;= </w:t>
      </w:r>
      <w:r>
        <w:rPr>
          <w:rStyle w:val="perlmaingais"/>
        </w:rPr>
        <w:t>$pX2</w:t>
      </w:r>
      <w:r>
        <w:t>)) &amp;&amp; (</w:t>
      </w:r>
    </w:p>
    <w:p w14:paraId="71349DB5" w14:textId="77777777" w:rsidR="00875849" w:rsidRDefault="00A30148">
      <w:pPr>
        <w:pStyle w:val="Iepriekformattsteksts"/>
      </w:pPr>
      <w:r>
        <w:tab/>
      </w:r>
      <w:r>
        <w:tab/>
      </w:r>
      <w:r>
        <w:tab/>
        <w:t xml:space="preserve"> (</w:t>
      </w:r>
      <w:r>
        <w:rPr>
          <w:rStyle w:val="perlmaingais"/>
        </w:rPr>
        <w:t>$kY</w:t>
      </w:r>
      <w:r>
        <w:t xml:space="preserve"> &gt;= </w:t>
      </w:r>
      <w:r>
        <w:rPr>
          <w:rStyle w:val="perlmaingais"/>
        </w:rPr>
        <w:t>$oY1</w:t>
      </w:r>
      <w:r>
        <w:t xml:space="preserve"> &amp;&amp; </w:t>
      </w:r>
      <w:r>
        <w:rPr>
          <w:rStyle w:val="perlmaingais"/>
        </w:rPr>
        <w:t>$kY</w:t>
      </w:r>
      <w:r>
        <w:t xml:space="preserve"> &lt;= </w:t>
      </w:r>
      <w:r>
        <w:rPr>
          <w:rStyle w:val="perlmaingais"/>
        </w:rPr>
        <w:t>$oY2</w:t>
      </w:r>
      <w:r>
        <w:t>) ||</w:t>
      </w:r>
    </w:p>
    <w:p w14:paraId="0A930CFE" w14:textId="77777777" w:rsidR="00875849" w:rsidRDefault="00A30148">
      <w:pPr>
        <w:pStyle w:val="Iepriekformattsteksts"/>
      </w:pPr>
      <w:r>
        <w:tab/>
      </w:r>
      <w:r>
        <w:tab/>
      </w:r>
      <w:r>
        <w:tab/>
        <w:t xml:space="preserve"> (</w:t>
      </w:r>
      <w:r>
        <w:rPr>
          <w:rStyle w:val="perlmaingais"/>
        </w:rPr>
        <w:t>$kY</w:t>
      </w:r>
      <w:r>
        <w:t xml:space="preserve"> &lt;= </w:t>
      </w:r>
      <w:r>
        <w:rPr>
          <w:rStyle w:val="perlmaingais"/>
        </w:rPr>
        <w:t>$oY1</w:t>
      </w:r>
      <w:r>
        <w:t xml:space="preserve"> &amp;&amp; </w:t>
      </w:r>
      <w:r>
        <w:rPr>
          <w:rStyle w:val="perlmaingais"/>
        </w:rPr>
        <w:t>$kY</w:t>
      </w:r>
      <w:r>
        <w:t xml:space="preserve"> &gt;= </w:t>
      </w:r>
      <w:r>
        <w:rPr>
          <w:rStyle w:val="perlmaingais"/>
        </w:rPr>
        <w:t>$oY2</w:t>
      </w:r>
      <w:r>
        <w:t>)) &amp;&amp; (</w:t>
      </w:r>
    </w:p>
    <w:p w14:paraId="4666290A" w14:textId="77777777" w:rsidR="00875849" w:rsidRDefault="00A30148">
      <w:pPr>
        <w:pStyle w:val="Iepriekformattsteksts"/>
      </w:pPr>
      <w:r>
        <w:tab/>
      </w:r>
      <w:r>
        <w:tab/>
      </w:r>
      <w:r>
        <w:tab/>
        <w:t xml:space="preserve"> (</w:t>
      </w:r>
      <w:r>
        <w:rPr>
          <w:rStyle w:val="perlmaingais"/>
        </w:rPr>
        <w:t>$kY</w:t>
      </w:r>
      <w:r>
        <w:t xml:space="preserve"> &gt;= </w:t>
      </w:r>
      <w:r>
        <w:rPr>
          <w:rStyle w:val="perlmaingais"/>
        </w:rPr>
        <w:t>$pY1</w:t>
      </w:r>
      <w:r>
        <w:t xml:space="preserve"> &amp;&amp; </w:t>
      </w:r>
      <w:r>
        <w:rPr>
          <w:rStyle w:val="perlmaingais"/>
        </w:rPr>
        <w:t>$kY</w:t>
      </w:r>
      <w:r>
        <w:t xml:space="preserve"> &lt;= </w:t>
      </w:r>
      <w:r>
        <w:rPr>
          <w:rStyle w:val="perlmaingais"/>
        </w:rPr>
        <w:t>$pY2</w:t>
      </w:r>
      <w:r>
        <w:t>) ||</w:t>
      </w:r>
    </w:p>
    <w:p w14:paraId="58414A62" w14:textId="77777777" w:rsidR="00875849" w:rsidRDefault="00A30148">
      <w:pPr>
        <w:pStyle w:val="Iepriekformattsteksts"/>
      </w:pPr>
      <w:r>
        <w:tab/>
      </w:r>
      <w:r>
        <w:tab/>
      </w:r>
      <w:r>
        <w:tab/>
        <w:t xml:space="preserve"> (</w:t>
      </w:r>
      <w:r>
        <w:rPr>
          <w:rStyle w:val="perlmaingais"/>
        </w:rPr>
        <w:t>$kY</w:t>
      </w:r>
      <w:r>
        <w:t xml:space="preserve"> &lt;= </w:t>
      </w:r>
      <w:r>
        <w:rPr>
          <w:rStyle w:val="perlmaingais"/>
        </w:rPr>
        <w:t>$pY1</w:t>
      </w:r>
      <w:r>
        <w:t xml:space="preserve"> &amp;&amp; </w:t>
      </w:r>
      <w:r>
        <w:rPr>
          <w:rStyle w:val="perlmaingais"/>
        </w:rPr>
        <w:t>$kY</w:t>
      </w:r>
      <w:r>
        <w:t xml:space="preserve"> &gt;= </w:t>
      </w:r>
      <w:r>
        <w:rPr>
          <w:rStyle w:val="perlmaingais"/>
        </w:rPr>
        <w:t>$pY2</w:t>
      </w:r>
      <w:r>
        <w:t>))){</w:t>
      </w:r>
    </w:p>
    <w:p w14:paraId="5BCF8511" w14:textId="77777777" w:rsidR="00875849" w:rsidRDefault="00A30148">
      <w:pPr>
        <w:pStyle w:val="Iepriekformattsteksts"/>
      </w:pPr>
      <w:r>
        <w:tab/>
      </w:r>
      <w:r>
        <w:tab/>
      </w:r>
      <w:r>
        <w:tab/>
      </w:r>
      <w:r>
        <w:tab/>
      </w:r>
      <w:r>
        <w:rPr>
          <w:rStyle w:val="perlfunkcijasizveide"/>
        </w:rPr>
        <w:t>return</w:t>
      </w:r>
      <w:r>
        <w:t xml:space="preserve"> </w:t>
      </w:r>
      <w:r>
        <w:rPr>
          <w:rStyle w:val="perlskaitlis"/>
        </w:rPr>
        <w:t>1</w:t>
      </w:r>
      <w:r>
        <w:t>;</w:t>
      </w:r>
    </w:p>
    <w:p w14:paraId="4330B37E" w14:textId="77777777" w:rsidR="00875849" w:rsidRDefault="00A30148">
      <w:pPr>
        <w:pStyle w:val="Iepriekformattsteksts"/>
      </w:pPr>
      <w:r>
        <w:tab/>
      </w:r>
      <w:r>
        <w:tab/>
      </w:r>
      <w:r>
        <w:tab/>
        <w:t>}</w:t>
      </w:r>
    </w:p>
    <w:p w14:paraId="3E62CC34" w14:textId="77777777" w:rsidR="00875849" w:rsidRDefault="00A30148">
      <w:pPr>
        <w:pStyle w:val="Iepriekformattsteksts"/>
      </w:pPr>
      <w:r>
        <w:tab/>
      </w:r>
      <w:r>
        <w:tab/>
      </w:r>
      <w:r>
        <w:tab/>
      </w:r>
      <w:r>
        <w:rPr>
          <w:rStyle w:val="perlkomanda"/>
        </w:rPr>
        <w:t>elsif</w:t>
      </w:r>
      <w:r>
        <w:t xml:space="preserve"> (</w:t>
      </w:r>
      <w:r>
        <w:rPr>
          <w:rStyle w:val="perlmaingais"/>
        </w:rPr>
        <w:t>$papildus</w:t>
      </w:r>
      <w:r>
        <w:t xml:space="preserve"> == </w:t>
      </w:r>
      <w:r>
        <w:rPr>
          <w:rStyle w:val="perlskaitlis"/>
        </w:rPr>
        <w:t>1</w:t>
      </w:r>
      <w:r>
        <w:t xml:space="preserve"> &amp;&amp; </w:t>
      </w:r>
      <w:r>
        <w:rPr>
          <w:rStyle w:val="perlmaingais"/>
        </w:rPr>
        <w:t>$vide{precizitaate}</w:t>
      </w:r>
      <w:r>
        <w:t xml:space="preserve"> &gt; </w:t>
      </w:r>
      <w:r>
        <w:rPr>
          <w:rStyle w:val="perlskaitlis"/>
        </w:rPr>
        <w:t>0</w:t>
      </w:r>
      <w:r>
        <w:t>) {</w:t>
      </w:r>
    </w:p>
    <w:p w14:paraId="6F40C227" w14:textId="77777777" w:rsidR="00875849" w:rsidRDefault="00A30148">
      <w:pPr>
        <w:pStyle w:val="Iepriekformattsteksts"/>
      </w:pPr>
      <w:r>
        <w:tab/>
      </w:r>
      <w:r>
        <w:tab/>
      </w:r>
      <w:r>
        <w:tab/>
      </w:r>
      <w:r>
        <w:tab/>
      </w:r>
      <w:r>
        <w:rPr>
          <w:rStyle w:val="perlfunkcijasizveide"/>
        </w:rPr>
        <w:t>return</w:t>
      </w:r>
      <w:r>
        <w:t xml:space="preserve"> </w:t>
      </w:r>
      <w:r>
        <w:rPr>
          <w:rStyle w:val="perlskaitlis"/>
        </w:rPr>
        <w:t>1</w:t>
      </w:r>
      <w:r>
        <w:t xml:space="preserve"> if </w:t>
      </w:r>
      <w:r>
        <w:rPr>
          <w:rStyle w:val="perlfunkcija"/>
        </w:rPr>
        <w:t>&amp;vai_pieskaras</w:t>
      </w:r>
      <w:r>
        <w:t>(\</w:t>
      </w:r>
      <w:r>
        <w:rPr>
          <w:rStyle w:val="perlmaingais"/>
        </w:rPr>
        <w:t>@nogrieznji</w:t>
      </w:r>
      <w:r>
        <w:t>);</w:t>
      </w:r>
    </w:p>
    <w:p w14:paraId="22653526" w14:textId="77777777" w:rsidR="00875849" w:rsidRDefault="00A30148">
      <w:pPr>
        <w:pStyle w:val="Iepriekformattsteksts"/>
      </w:pPr>
      <w:r>
        <w:tab/>
      </w:r>
      <w:r>
        <w:tab/>
      </w:r>
      <w:r>
        <w:tab/>
        <w:t>}</w:t>
      </w:r>
    </w:p>
    <w:p w14:paraId="1FB4CAB3" w14:textId="77777777" w:rsidR="00875849" w:rsidRDefault="00A30148">
      <w:pPr>
        <w:pStyle w:val="Iepriekformattsteksts"/>
      </w:pPr>
      <w:r>
        <w:tab/>
      </w:r>
      <w:r>
        <w:tab/>
        <w:t>}</w:t>
      </w:r>
    </w:p>
    <w:p w14:paraId="75D0EAF9" w14:textId="77777777" w:rsidR="00875849" w:rsidRDefault="00A30148">
      <w:pPr>
        <w:pStyle w:val="Iepriekformattsteksts"/>
      </w:pPr>
      <w:r>
        <w:tab/>
        <w:t>}</w:t>
      </w:r>
    </w:p>
    <w:p w14:paraId="6AD34A44" w14:textId="77777777" w:rsidR="00875849" w:rsidRDefault="00875849">
      <w:pPr>
        <w:pStyle w:val="Iepriekformattsteksts"/>
      </w:pPr>
    </w:p>
    <w:p w14:paraId="46D4FDA0" w14:textId="77777777" w:rsidR="00875849" w:rsidRDefault="00A30148">
      <w:pPr>
        <w:pStyle w:val="Iepriekformattsteksts"/>
      </w:pPr>
      <w:r>
        <w:tab/>
      </w:r>
      <w:r>
        <w:rPr>
          <w:rStyle w:val="perlkomentrs"/>
        </w:rPr>
        <w:t># Pirmā taisne stateniska.</w:t>
      </w:r>
    </w:p>
    <w:p w14:paraId="7412C4C1" w14:textId="77777777" w:rsidR="00875849" w:rsidRDefault="00A30148">
      <w:pPr>
        <w:pStyle w:val="Iepriekformattsteksts"/>
      </w:pPr>
      <w:r>
        <w:tab/>
      </w:r>
      <w:r>
        <w:rPr>
          <w:rStyle w:val="perlkomanda"/>
        </w:rPr>
        <w:t>elsif</w:t>
      </w:r>
      <w:r>
        <w:t xml:space="preserve"> (</w:t>
      </w:r>
      <w:r>
        <w:rPr>
          <w:rStyle w:val="perlmaingais"/>
        </w:rPr>
        <w:t>$pk</w:t>
      </w:r>
      <w:r>
        <w:t xml:space="preserve"> eq </w:t>
      </w:r>
      <w:r>
        <w:rPr>
          <w:rStyle w:val="perlteksts"/>
        </w:rPr>
        <w:t>'NA'</w:t>
      </w:r>
      <w:r>
        <w:t>){</w:t>
      </w:r>
    </w:p>
    <w:p w14:paraId="0F1313F5" w14:textId="77777777" w:rsidR="00875849" w:rsidRDefault="00A30148">
      <w:pPr>
        <w:pStyle w:val="Iepriekformattsteksts"/>
      </w:pPr>
      <w:r>
        <w:tab/>
      </w:r>
      <w:r>
        <w:tab/>
      </w:r>
      <w:r>
        <w:rPr>
          <w:rStyle w:val="perlfunkcijasizveide"/>
        </w:rPr>
        <w:t>return</w:t>
      </w:r>
      <w:r>
        <w:t xml:space="preserve"> </w:t>
      </w:r>
      <w:r>
        <w:rPr>
          <w:rStyle w:val="perlfunkcija"/>
        </w:rPr>
        <w:t>&amp;stateniska</w:t>
      </w:r>
      <w:r>
        <w:t xml:space="preserve"> (\</w:t>
      </w:r>
      <w:r>
        <w:rPr>
          <w:rStyle w:val="perlmaingais"/>
        </w:rPr>
        <w:t>@nogrieznji</w:t>
      </w:r>
      <w:r>
        <w:t xml:space="preserve">, </w:t>
      </w:r>
      <w:r>
        <w:rPr>
          <w:rStyle w:val="perlmaingais"/>
        </w:rPr>
        <w:t>$papildus</w:t>
      </w:r>
      <w:r>
        <w:t>);</w:t>
      </w:r>
    </w:p>
    <w:p w14:paraId="69F14A96" w14:textId="77777777" w:rsidR="00875849" w:rsidRDefault="00A30148">
      <w:pPr>
        <w:pStyle w:val="Iepriekformattsteksts"/>
      </w:pPr>
      <w:r>
        <w:tab/>
        <w:t>}</w:t>
      </w:r>
    </w:p>
    <w:p w14:paraId="68C73940" w14:textId="77777777" w:rsidR="00875849" w:rsidRDefault="00875849">
      <w:pPr>
        <w:pStyle w:val="Iepriekformattsteksts"/>
      </w:pPr>
    </w:p>
    <w:p w14:paraId="3DEC4782" w14:textId="77777777" w:rsidR="00875849" w:rsidRDefault="00A30148">
      <w:pPr>
        <w:pStyle w:val="Iepriekformattsteksts"/>
      </w:pPr>
      <w:r>
        <w:tab/>
      </w:r>
      <w:r>
        <w:rPr>
          <w:rStyle w:val="perlkomentrs"/>
        </w:rPr>
        <w:t># Otra no taisnēm stateniska.</w:t>
      </w:r>
    </w:p>
    <w:p w14:paraId="2C801859" w14:textId="77777777" w:rsidR="00875849" w:rsidRDefault="00A30148">
      <w:pPr>
        <w:pStyle w:val="Iepriekformattsteksts"/>
      </w:pPr>
      <w:r>
        <w:tab/>
      </w:r>
      <w:r>
        <w:rPr>
          <w:rStyle w:val="perlkomanda"/>
        </w:rPr>
        <w:t>elsif</w:t>
      </w:r>
      <w:r>
        <w:t xml:space="preserve"> (</w:t>
      </w:r>
      <w:r>
        <w:rPr>
          <w:rStyle w:val="perlmaingais"/>
        </w:rPr>
        <w:t>$ok</w:t>
      </w:r>
      <w:r>
        <w:t xml:space="preserve"> eq </w:t>
      </w:r>
      <w:r>
        <w:rPr>
          <w:rStyle w:val="perlteksts"/>
        </w:rPr>
        <w:t>'NA'</w:t>
      </w:r>
      <w:r>
        <w:t>){</w:t>
      </w:r>
    </w:p>
    <w:p w14:paraId="4932EB2B" w14:textId="77777777" w:rsidR="00875849" w:rsidRDefault="00A30148">
      <w:pPr>
        <w:pStyle w:val="Iepriekformattsteksts"/>
      </w:pPr>
      <w:r>
        <w:tab/>
      </w:r>
      <w:r>
        <w:tab/>
      </w:r>
      <w:r>
        <w:rPr>
          <w:rStyle w:val="perlmaingizveide"/>
        </w:rPr>
        <w:t>@nogrieznji</w:t>
      </w:r>
      <w:r>
        <w:t xml:space="preserve"> = (</w:t>
      </w:r>
      <w:r>
        <w:rPr>
          <w:rStyle w:val="perlmaingais"/>
        </w:rPr>
        <w:t>$oX1</w:t>
      </w:r>
      <w:r>
        <w:t xml:space="preserve">, </w:t>
      </w:r>
      <w:r>
        <w:rPr>
          <w:rStyle w:val="perlmaingais"/>
        </w:rPr>
        <w:t>$oY1</w:t>
      </w:r>
      <w:r>
        <w:t xml:space="preserve">, </w:t>
      </w:r>
      <w:r>
        <w:rPr>
          <w:rStyle w:val="perlmaingais"/>
        </w:rPr>
        <w:t>$oX2</w:t>
      </w:r>
      <w:r>
        <w:t xml:space="preserve">, </w:t>
      </w:r>
      <w:r>
        <w:rPr>
          <w:rStyle w:val="perlmaingais"/>
        </w:rPr>
        <w:t>$oY2</w:t>
      </w:r>
      <w:r>
        <w:t>,</w:t>
      </w:r>
    </w:p>
    <w:p w14:paraId="4174AC7C" w14:textId="77777777" w:rsidR="00875849" w:rsidRDefault="00A30148">
      <w:pPr>
        <w:pStyle w:val="Iepriekformattsteksts"/>
      </w:pPr>
      <w:r>
        <w:tab/>
      </w:r>
      <w:r>
        <w:tab/>
        <w:t xml:space="preserve">               </w:t>
      </w:r>
      <w:r>
        <w:rPr>
          <w:rStyle w:val="perlmaingais"/>
        </w:rPr>
        <w:t>$pX1</w:t>
      </w:r>
      <w:r>
        <w:t xml:space="preserve">, </w:t>
      </w:r>
      <w:r>
        <w:rPr>
          <w:rStyle w:val="perlmaingais"/>
        </w:rPr>
        <w:t>$pY1</w:t>
      </w:r>
      <w:r>
        <w:t xml:space="preserve">, </w:t>
      </w:r>
      <w:r>
        <w:rPr>
          <w:rStyle w:val="perlmaingais"/>
        </w:rPr>
        <w:t>$pX2</w:t>
      </w:r>
      <w:r>
        <w:t>, $pY2,</w:t>
      </w:r>
    </w:p>
    <w:p w14:paraId="3409DF0C" w14:textId="77777777" w:rsidR="00875849" w:rsidRDefault="00A30148">
      <w:pPr>
        <w:pStyle w:val="Iepriekformattsteksts"/>
      </w:pPr>
      <w:r>
        <w:tab/>
      </w:r>
      <w:r>
        <w:tab/>
        <w:t xml:space="preserve">               </w:t>
      </w:r>
      <w:r>
        <w:rPr>
          <w:rStyle w:val="perlmaingais"/>
        </w:rPr>
        <w:t>$ok</w:t>
      </w:r>
      <w:r>
        <w:t xml:space="preserve">, </w:t>
      </w:r>
      <w:r>
        <w:rPr>
          <w:rStyle w:val="perlmaingais"/>
        </w:rPr>
        <w:t>$ob</w:t>
      </w:r>
      <w:r>
        <w:t xml:space="preserve">, </w:t>
      </w:r>
      <w:r>
        <w:rPr>
          <w:rStyle w:val="perlmaingais"/>
        </w:rPr>
        <w:t>$pk</w:t>
      </w:r>
      <w:r>
        <w:t xml:space="preserve">, </w:t>
      </w:r>
      <w:r>
        <w:rPr>
          <w:rStyle w:val="perlmaingais"/>
        </w:rPr>
        <w:t>$pb</w:t>
      </w:r>
      <w:r>
        <w:t>);</w:t>
      </w:r>
    </w:p>
    <w:p w14:paraId="79BEAC91" w14:textId="77777777" w:rsidR="00875849" w:rsidRDefault="00A30148">
      <w:pPr>
        <w:pStyle w:val="Iepriekformattsteksts"/>
      </w:pPr>
      <w:r>
        <w:tab/>
      </w:r>
      <w:r>
        <w:tab/>
      </w:r>
      <w:r>
        <w:rPr>
          <w:rStyle w:val="perlfunkcijasizveide"/>
        </w:rPr>
        <w:t>return</w:t>
      </w:r>
      <w:r>
        <w:t xml:space="preserve"> </w:t>
      </w:r>
      <w:r>
        <w:rPr>
          <w:rStyle w:val="perlfunkcija"/>
        </w:rPr>
        <w:t>&amp;stateniska</w:t>
      </w:r>
      <w:r>
        <w:t xml:space="preserve"> (\</w:t>
      </w:r>
      <w:r>
        <w:rPr>
          <w:rStyle w:val="perlmaingais"/>
        </w:rPr>
        <w:t>@nogrieznji</w:t>
      </w:r>
      <w:r>
        <w:t xml:space="preserve">, </w:t>
      </w:r>
      <w:r>
        <w:rPr>
          <w:rStyle w:val="perlmaingais"/>
        </w:rPr>
        <w:t>$papildus</w:t>
      </w:r>
      <w:r>
        <w:t>);</w:t>
      </w:r>
    </w:p>
    <w:p w14:paraId="22EF3562" w14:textId="77777777" w:rsidR="00875849" w:rsidRDefault="00A30148">
      <w:pPr>
        <w:pStyle w:val="Iepriekformattsteksts"/>
      </w:pPr>
      <w:r>
        <w:tab/>
        <w:t>}</w:t>
      </w:r>
    </w:p>
    <w:p w14:paraId="4DDFAA12" w14:textId="77777777" w:rsidR="00875849" w:rsidRDefault="00A30148">
      <w:pPr>
        <w:pStyle w:val="Iepriekformattsteksts"/>
      </w:pPr>
      <w:r>
        <w:tab/>
      </w:r>
      <w:r>
        <w:rPr>
          <w:rStyle w:val="perlfunkcijasizveide"/>
        </w:rPr>
        <w:t>return</w:t>
      </w:r>
      <w:r>
        <w:t xml:space="preserve"> </w:t>
      </w:r>
      <w:r>
        <w:rPr>
          <w:rStyle w:val="perlskaitlis"/>
        </w:rPr>
        <w:t>0</w:t>
      </w:r>
      <w:r>
        <w:t>;</w:t>
      </w:r>
    </w:p>
    <w:p w14:paraId="188C5A98" w14:textId="77777777" w:rsidR="00875849" w:rsidRDefault="00A30148">
      <w:pPr>
        <w:pStyle w:val="Iepriekformattsteksts"/>
      </w:pPr>
      <w:r>
        <w:lastRenderedPageBreak/>
        <w:t>}</w:t>
      </w:r>
    </w:p>
    <w:p w14:paraId="5B7C3BD4" w14:textId="77777777" w:rsidR="00875849" w:rsidRDefault="00875849">
      <w:pPr>
        <w:pStyle w:val="Iepriekformattsteksts"/>
      </w:pPr>
    </w:p>
    <w:p w14:paraId="48102036" w14:textId="77777777" w:rsidR="00875849" w:rsidRDefault="00A30148">
      <w:pPr>
        <w:pStyle w:val="Iepriekformattsteksts"/>
      </w:pPr>
      <w:r>
        <w:rPr>
          <w:rStyle w:val="perlkomentrs"/>
        </w:rPr>
        <w:t># Apskata gadījumu, gad pirmais nogrieznis ir statenisks.</w:t>
      </w:r>
    </w:p>
    <w:p w14:paraId="2DB09C8C" w14:textId="77777777" w:rsidR="00875849" w:rsidRDefault="00A30148">
      <w:pPr>
        <w:pStyle w:val="Iepriekformattsteksts"/>
      </w:pPr>
      <w:r>
        <w:rPr>
          <w:rStyle w:val="perlkomentrs"/>
        </w:rPr>
        <w:t># Nosūta masīvu un papildus parametru.</w:t>
      </w:r>
    </w:p>
    <w:p w14:paraId="6B727408" w14:textId="77777777" w:rsidR="00875849" w:rsidRDefault="00A30148">
      <w:pPr>
        <w:pStyle w:val="Iepriekformattsteksts"/>
      </w:pPr>
      <w:r>
        <w:rPr>
          <w:rStyle w:val="perlkomentrs"/>
        </w:rPr>
        <w:t># Masīvā pirmās astoņas vērtības ir nogriežņu galapunktu koordinātas.</w:t>
      </w:r>
    </w:p>
    <w:p w14:paraId="20DA5A8F" w14:textId="77777777" w:rsidR="00875849" w:rsidRDefault="00A30148">
      <w:pPr>
        <w:pStyle w:val="Iepriekformattsteksts"/>
      </w:pPr>
      <w:r>
        <w:t># Tālāk seko:</w:t>
      </w:r>
    </w:p>
    <w:p w14:paraId="73D0D8F8" w14:textId="77777777" w:rsidR="00875849" w:rsidRDefault="00A30148">
      <w:pPr>
        <w:pStyle w:val="Iepriekformattsteksts"/>
      </w:pPr>
      <w:r>
        <w:rPr>
          <w:rStyle w:val="perlkomentrs"/>
        </w:rPr>
        <w:t xml:space="preserve"># </w:t>
      </w:r>
      <w:r>
        <w:rPr>
          <w:rStyle w:val="perlkomentrs"/>
        </w:rPr>
        <w:tab/>
        <w:t>pirmā nogriežņa k (skat. sub taisne);</w:t>
      </w:r>
    </w:p>
    <w:p w14:paraId="2E2084B3" w14:textId="77777777" w:rsidR="00875849" w:rsidRDefault="00A30148">
      <w:pPr>
        <w:pStyle w:val="Iepriekformattsteksts"/>
      </w:pPr>
      <w:r>
        <w:rPr>
          <w:rStyle w:val="perlkomentrs"/>
        </w:rPr>
        <w:t xml:space="preserve"># </w:t>
      </w:r>
      <w:r>
        <w:rPr>
          <w:rStyle w:val="perlkomentrs"/>
        </w:rPr>
        <w:tab/>
        <w:t>pirmā nogriežņa b;</w:t>
      </w:r>
    </w:p>
    <w:p w14:paraId="308FA25E" w14:textId="77777777" w:rsidR="00875849" w:rsidRDefault="00A30148">
      <w:pPr>
        <w:pStyle w:val="Iepriekformattsteksts"/>
      </w:pPr>
      <w:r>
        <w:rPr>
          <w:rStyle w:val="perlkomentrs"/>
        </w:rPr>
        <w:t xml:space="preserve"># </w:t>
      </w:r>
      <w:r>
        <w:rPr>
          <w:rStyle w:val="perlkomentrs"/>
        </w:rPr>
        <w:tab/>
        <w:t>otrā nogriežņa k;</w:t>
      </w:r>
    </w:p>
    <w:p w14:paraId="1154B3BD" w14:textId="77777777" w:rsidR="00875849" w:rsidRDefault="00A30148">
      <w:pPr>
        <w:pStyle w:val="Iepriekformattsteksts"/>
      </w:pPr>
      <w:r>
        <w:rPr>
          <w:rStyle w:val="perlkomentrs"/>
        </w:rPr>
        <w:t xml:space="preserve"># </w:t>
      </w:r>
      <w:r>
        <w:rPr>
          <w:rStyle w:val="perlkomentrs"/>
        </w:rPr>
        <w:tab/>
        <w:t>otrā nogriežņa b;</w:t>
      </w:r>
    </w:p>
    <w:p w14:paraId="798006FD" w14:textId="77777777" w:rsidR="00875849" w:rsidRDefault="00A30148">
      <w:pPr>
        <w:pStyle w:val="Iepriekformattsteksts"/>
      </w:pPr>
      <w:r>
        <w:t>#</w:t>
      </w:r>
      <w:r>
        <w:rPr>
          <w:rStyle w:val="perlkomentrs"/>
        </w:rPr>
        <w:t xml:space="preserve"> Parametrs papildus nosacījumiem:</w:t>
      </w:r>
    </w:p>
    <w:p w14:paraId="3F9913FE" w14:textId="77777777" w:rsidR="00875849" w:rsidRDefault="00A30148">
      <w:pPr>
        <w:pStyle w:val="Iepriekformattsteksts"/>
      </w:pPr>
      <w:r>
        <w:rPr>
          <w:rStyle w:val="perlkomentrs"/>
        </w:rPr>
        <w:t>#</w:t>
      </w:r>
      <w:r>
        <w:rPr>
          <w:rStyle w:val="perlkomentrs"/>
        </w:rPr>
        <w:tab/>
        <w:t>nav vai 0 – nav nosacījumu.</w:t>
      </w:r>
    </w:p>
    <w:p w14:paraId="6EA0C951" w14:textId="77777777" w:rsidR="00875849" w:rsidRDefault="00A30148">
      <w:pPr>
        <w:pStyle w:val="Iepriekformattsteksts"/>
      </w:pPr>
      <w:r>
        <w:rPr>
          <w:rStyle w:val="perlkomentrs"/>
        </w:rPr>
        <w:t>#</w:t>
      </w:r>
      <w:r>
        <w:rPr>
          <w:rStyle w:val="perlkomentrs"/>
        </w:rPr>
        <w:tab/>
        <w:t>1 – galapunkta atrašanās uz otra nogriežņa nozīmē krustošanos.</w:t>
      </w:r>
    </w:p>
    <w:p w14:paraId="295824A9" w14:textId="77777777" w:rsidR="00875849" w:rsidRDefault="00A30148">
      <w:pPr>
        <w:pStyle w:val="Iepriekformattsteksts"/>
      </w:pPr>
      <w:r>
        <w:t># Atgriež 1, ja nogriežņi krustojas.</w:t>
      </w:r>
    </w:p>
    <w:p w14:paraId="3583212A" w14:textId="77777777" w:rsidR="00875849" w:rsidRDefault="00A30148">
      <w:pPr>
        <w:pStyle w:val="Iepriekformattsteksts"/>
      </w:pPr>
      <w:r>
        <w:rPr>
          <w:rStyle w:val="perlkomanda"/>
        </w:rPr>
        <w:t>sub</w:t>
      </w:r>
      <w:r>
        <w:t xml:space="preserve"> </w:t>
      </w:r>
      <w:r>
        <w:rPr>
          <w:rStyle w:val="perlfunkcijasizveide"/>
        </w:rPr>
        <w:t>stateniska</w:t>
      </w:r>
      <w:r>
        <w:t xml:space="preserve"> {</w:t>
      </w:r>
    </w:p>
    <w:p w14:paraId="029C23D3" w14:textId="77777777" w:rsidR="00875849" w:rsidRDefault="00A30148">
      <w:pPr>
        <w:pStyle w:val="Iepriekformattsteksts"/>
      </w:pPr>
      <w:r>
        <w:tab/>
      </w:r>
      <w:r>
        <w:rPr>
          <w:rStyle w:val="perlkomanda"/>
        </w:rPr>
        <w:t>my</w:t>
      </w:r>
      <w:r>
        <w:t xml:space="preserve"> (</w:t>
      </w:r>
      <w:r>
        <w:rPr>
          <w:rStyle w:val="perlmaingizveide"/>
        </w:rPr>
        <w:t>$nogrieznji</w:t>
      </w:r>
      <w:r>
        <w:t>,</w:t>
      </w:r>
      <w:r>
        <w:rPr>
          <w:rStyle w:val="perlmaingizveide"/>
        </w:rPr>
        <w:t xml:space="preserve"> $papildus</w:t>
      </w:r>
      <w:r>
        <w:t xml:space="preserve">) = </w:t>
      </w:r>
      <w:r>
        <w:rPr>
          <w:rStyle w:val="perlmaingais"/>
        </w:rPr>
        <w:t>@_</w:t>
      </w:r>
      <w:r>
        <w:t>;</w:t>
      </w:r>
    </w:p>
    <w:p w14:paraId="3B1707C8" w14:textId="77777777" w:rsidR="00875849" w:rsidRDefault="00A30148">
      <w:pPr>
        <w:pStyle w:val="Iepriekformattsteksts"/>
      </w:pPr>
      <w:r>
        <w:tab/>
      </w:r>
      <w:r>
        <w:rPr>
          <w:rStyle w:val="perlkomanda"/>
        </w:rPr>
        <w:t>my</w:t>
      </w:r>
      <w:r>
        <w:t xml:space="preserve"> (</w:t>
      </w:r>
      <w:r>
        <w:rPr>
          <w:rStyle w:val="perlmaingizveide"/>
        </w:rPr>
        <w:t>$pX1</w:t>
      </w:r>
      <w:r>
        <w:t xml:space="preserve">, </w:t>
      </w:r>
      <w:r>
        <w:rPr>
          <w:rStyle w:val="perlmaingizveide"/>
        </w:rPr>
        <w:t>$pY1</w:t>
      </w:r>
      <w:r>
        <w:t xml:space="preserve">, </w:t>
      </w:r>
      <w:r>
        <w:rPr>
          <w:rStyle w:val="perlmaingizveide"/>
        </w:rPr>
        <w:t>$pX2</w:t>
      </w:r>
      <w:r>
        <w:t xml:space="preserve">, </w:t>
      </w:r>
      <w:r>
        <w:rPr>
          <w:rStyle w:val="perlmaingizveide"/>
        </w:rPr>
        <w:t>$pY2</w:t>
      </w:r>
      <w:r>
        <w:t xml:space="preserve">, </w:t>
      </w:r>
      <w:r>
        <w:rPr>
          <w:rStyle w:val="perlmaingizveide"/>
        </w:rPr>
        <w:t>$oX1</w:t>
      </w:r>
      <w:r>
        <w:t xml:space="preserve">, </w:t>
      </w:r>
      <w:r>
        <w:rPr>
          <w:rStyle w:val="perlmaingizveide"/>
        </w:rPr>
        <w:t>$oY1</w:t>
      </w:r>
      <w:r>
        <w:t xml:space="preserve">, </w:t>
      </w:r>
      <w:r>
        <w:rPr>
          <w:rStyle w:val="perlmaingizveide"/>
        </w:rPr>
        <w:t>$oX2</w:t>
      </w:r>
      <w:r>
        <w:t xml:space="preserve">, </w:t>
      </w:r>
      <w:r>
        <w:rPr>
          <w:rStyle w:val="perlmaingizveide"/>
        </w:rPr>
        <w:t>$oY2</w:t>
      </w:r>
      <w:r>
        <w:t>,</w:t>
      </w:r>
    </w:p>
    <w:p w14:paraId="7D924AFD" w14:textId="77777777" w:rsidR="00875849" w:rsidRDefault="00A30148">
      <w:pPr>
        <w:pStyle w:val="Iepriekformattsteksts"/>
      </w:pPr>
      <w:r>
        <w:tab/>
        <w:t xml:space="preserve">    </w:t>
      </w:r>
      <w:r>
        <w:rPr>
          <w:rStyle w:val="perlmaingizveide"/>
        </w:rPr>
        <w:t>$pk</w:t>
      </w:r>
      <w:r>
        <w:t xml:space="preserve">, </w:t>
      </w:r>
      <w:r>
        <w:rPr>
          <w:rStyle w:val="perlmaingizveide"/>
        </w:rPr>
        <w:t>$pb</w:t>
      </w:r>
      <w:r>
        <w:t xml:space="preserve">, </w:t>
      </w:r>
      <w:r>
        <w:rPr>
          <w:rStyle w:val="perlmaingizveide"/>
        </w:rPr>
        <w:t>$ok</w:t>
      </w:r>
      <w:r>
        <w:t xml:space="preserve">, </w:t>
      </w:r>
      <w:r>
        <w:rPr>
          <w:rStyle w:val="perlmaingizveide"/>
        </w:rPr>
        <w:t>$ob</w:t>
      </w:r>
      <w:r>
        <w:t xml:space="preserve">) = </w:t>
      </w:r>
      <w:r>
        <w:rPr>
          <w:rStyle w:val="perlmaingais"/>
        </w:rPr>
        <w:t>@$nogrieznji</w:t>
      </w:r>
      <w:r>
        <w:t>;</w:t>
      </w:r>
    </w:p>
    <w:p w14:paraId="7053B9C1" w14:textId="77777777" w:rsidR="00875849" w:rsidRDefault="00A30148">
      <w:pPr>
        <w:pStyle w:val="Iepriekformattsteksts"/>
      </w:pPr>
      <w:r>
        <w:tab/>
        <w:t xml:space="preserve">my </w:t>
      </w:r>
      <w:r>
        <w:rPr>
          <w:rStyle w:val="perlmaingizveide"/>
        </w:rPr>
        <w:t>$kY</w:t>
      </w:r>
      <w:r>
        <w:t>;</w:t>
      </w:r>
    </w:p>
    <w:p w14:paraId="570A060A" w14:textId="77777777" w:rsidR="00875849" w:rsidRDefault="00A30148">
      <w:pPr>
        <w:pStyle w:val="Iepriekformattsteksts"/>
      </w:pPr>
      <w:r>
        <w:tab/>
      </w:r>
    </w:p>
    <w:p w14:paraId="3696A140" w14:textId="77777777" w:rsidR="00875849" w:rsidRDefault="00A30148">
      <w:pPr>
        <w:pStyle w:val="Iepriekformattsteksts"/>
      </w:pPr>
      <w:r>
        <w:tab/>
      </w:r>
      <w:r>
        <w:rPr>
          <w:rStyle w:val="perlkomentrs"/>
        </w:rPr>
        <w:t># Kļūda, pirmais nogrieznis nav statenisks.</w:t>
      </w:r>
    </w:p>
    <w:p w14:paraId="4BB4D224" w14:textId="77777777" w:rsidR="00875849" w:rsidRDefault="00A30148">
      <w:pPr>
        <w:pStyle w:val="Iepriekformattsteksts"/>
      </w:pPr>
      <w:r>
        <w:tab/>
      </w:r>
      <w:r>
        <w:rPr>
          <w:rStyle w:val="perlkomanda"/>
        </w:rPr>
        <w:t>die</w:t>
      </w:r>
      <w:r>
        <w:t xml:space="preserve"> </w:t>
      </w:r>
      <w:r>
        <w:rPr>
          <w:rStyle w:val="perlteksts"/>
        </w:rPr>
        <w:t>"Nav statenisks"</w:t>
      </w:r>
      <w:r>
        <w:t xml:space="preserve"> </w:t>
      </w:r>
      <w:r>
        <w:rPr>
          <w:rStyle w:val="perlkomanda"/>
        </w:rPr>
        <w:t>if</w:t>
      </w:r>
      <w:r>
        <w:t xml:space="preserve"> </w:t>
      </w:r>
      <w:r>
        <w:rPr>
          <w:rStyle w:val="perlmaingais"/>
        </w:rPr>
        <w:t>$pk</w:t>
      </w:r>
      <w:r>
        <w:t xml:space="preserve"> ne 'NA';</w:t>
      </w:r>
    </w:p>
    <w:p w14:paraId="72EE8A43" w14:textId="77777777" w:rsidR="00875849" w:rsidRDefault="00A30148">
      <w:pPr>
        <w:pStyle w:val="Iepriekformattsteksts"/>
      </w:pPr>
      <w:r>
        <w:tab/>
      </w:r>
    </w:p>
    <w:p w14:paraId="443B2EB7" w14:textId="77777777" w:rsidR="00875849" w:rsidRDefault="00A30148">
      <w:pPr>
        <w:pStyle w:val="Iepriekformattsteksts"/>
      </w:pPr>
      <w:r>
        <w:tab/>
      </w:r>
      <w:r>
        <w:rPr>
          <w:rStyle w:val="perlkomentrs"/>
        </w:rPr>
        <w:t># Aprēķina slīpās taisnes y vērtību vietā, kur krusto statenisko</w:t>
      </w:r>
    </w:p>
    <w:p w14:paraId="2D7BFE6B" w14:textId="77777777" w:rsidR="00875849" w:rsidRDefault="00A30148">
      <w:pPr>
        <w:pStyle w:val="Iepriekformattsteksts"/>
      </w:pPr>
      <w:r>
        <w:tab/>
      </w:r>
      <w:r>
        <w:rPr>
          <w:rStyle w:val="perlkomentrs"/>
        </w:rPr>
        <w:t># līniju.</w:t>
      </w:r>
    </w:p>
    <w:p w14:paraId="08DC23D8" w14:textId="77777777" w:rsidR="00875849" w:rsidRDefault="00A30148">
      <w:pPr>
        <w:pStyle w:val="Iepriekformattsteksts"/>
      </w:pPr>
      <w:r>
        <w:tab/>
      </w:r>
      <w:r>
        <w:rPr>
          <w:rStyle w:val="perlmaingizveide"/>
        </w:rPr>
        <w:t>$kY</w:t>
      </w:r>
      <w:r>
        <w:t xml:space="preserve"> = </w:t>
      </w:r>
      <w:r>
        <w:rPr>
          <w:rStyle w:val="perlmaingais"/>
        </w:rPr>
        <w:t>$pX1</w:t>
      </w:r>
      <w:r>
        <w:t xml:space="preserve"> * </w:t>
      </w:r>
      <w:r>
        <w:rPr>
          <w:rStyle w:val="perlmaingais"/>
        </w:rPr>
        <w:t>$ok</w:t>
      </w:r>
      <w:r>
        <w:t xml:space="preserve"> + $ob;</w:t>
      </w:r>
    </w:p>
    <w:p w14:paraId="0057C833" w14:textId="77777777" w:rsidR="00875849" w:rsidRDefault="00A30148">
      <w:pPr>
        <w:pStyle w:val="Iepriekformattsteksts"/>
      </w:pPr>
      <w:r>
        <w:tab/>
      </w:r>
      <w:r>
        <w:rPr>
          <w:rStyle w:val="perlkomanda"/>
        </w:rPr>
        <w:t>if</w:t>
      </w:r>
      <w:r>
        <w:t xml:space="preserve"> (((</w:t>
      </w:r>
      <w:r>
        <w:rPr>
          <w:rStyle w:val="perlmaingais"/>
        </w:rPr>
        <w:t>$kY</w:t>
      </w:r>
      <w:r>
        <w:t xml:space="preserve"> &gt;= </w:t>
      </w:r>
      <w:r>
        <w:rPr>
          <w:rStyle w:val="perlmaingais"/>
        </w:rPr>
        <w:t>$oY1</w:t>
      </w:r>
      <w:r>
        <w:t xml:space="preserve"> - </w:t>
      </w:r>
      <w:r>
        <w:rPr>
          <w:rStyle w:val="perlmaingais"/>
        </w:rPr>
        <w:t>$vide{precizitaate}</w:t>
      </w:r>
      <w:r>
        <w:t xml:space="preserve"> &amp;&amp; </w:t>
      </w:r>
      <w:r>
        <w:rPr>
          <w:rStyle w:val="perlmaingais"/>
        </w:rPr>
        <w:t>$kY</w:t>
      </w:r>
      <w:r>
        <w:t xml:space="preserve"> &lt;= </w:t>
      </w:r>
      <w:r>
        <w:rPr>
          <w:rStyle w:val="perlmaingais"/>
        </w:rPr>
        <w:t>$oY2</w:t>
      </w:r>
      <w:r>
        <w:t xml:space="preserve"> + </w:t>
      </w:r>
      <w:r>
        <w:rPr>
          <w:rStyle w:val="perlmaingais"/>
        </w:rPr>
        <w:t>$vide{precizitaate}</w:t>
      </w:r>
      <w:r>
        <w:t>) ||</w:t>
      </w:r>
    </w:p>
    <w:p w14:paraId="42A7FEE1" w14:textId="77777777" w:rsidR="00875849" w:rsidRDefault="00A30148">
      <w:pPr>
        <w:pStyle w:val="Iepriekformattsteksts"/>
      </w:pPr>
      <w:r>
        <w:tab/>
        <w:t xml:space="preserve">     (</w:t>
      </w:r>
      <w:r>
        <w:rPr>
          <w:rStyle w:val="perlmaingais"/>
        </w:rPr>
        <w:t>$kY</w:t>
      </w:r>
      <w:r>
        <w:t xml:space="preserve"> &lt;= </w:t>
      </w:r>
      <w:r>
        <w:rPr>
          <w:rStyle w:val="perlmaingais"/>
        </w:rPr>
        <w:t>$oY1</w:t>
      </w:r>
      <w:r>
        <w:t xml:space="preserve"> + </w:t>
      </w:r>
      <w:r>
        <w:rPr>
          <w:rStyle w:val="perlmaingais"/>
        </w:rPr>
        <w:t>$vide{precizitaate}</w:t>
      </w:r>
      <w:r>
        <w:t xml:space="preserve"> &amp;&amp; </w:t>
      </w:r>
      <w:r>
        <w:rPr>
          <w:rStyle w:val="perlmaingais"/>
        </w:rPr>
        <w:t>$kY</w:t>
      </w:r>
      <w:r>
        <w:t xml:space="preserve"> &gt;= </w:t>
      </w:r>
      <w:r>
        <w:rPr>
          <w:rStyle w:val="perlmaingais"/>
        </w:rPr>
        <w:t>$oY2</w:t>
      </w:r>
      <w:r>
        <w:t xml:space="preserve"> - </w:t>
      </w:r>
      <w:r>
        <w:rPr>
          <w:rStyle w:val="perlmaingais"/>
        </w:rPr>
        <w:t>$vide{precizitaate}</w:t>
      </w:r>
      <w:r>
        <w:t>)) &amp;&amp;</w:t>
      </w:r>
    </w:p>
    <w:p w14:paraId="41E9D9FA" w14:textId="77777777" w:rsidR="00875849" w:rsidRDefault="00A30148">
      <w:pPr>
        <w:pStyle w:val="Iepriekformattsteksts"/>
      </w:pPr>
      <w:r>
        <w:tab/>
        <w:t xml:space="preserve">    ((</w:t>
      </w:r>
      <w:r>
        <w:rPr>
          <w:rStyle w:val="perlmaingais"/>
        </w:rPr>
        <w:t>$kY</w:t>
      </w:r>
      <w:r>
        <w:t xml:space="preserve"> &gt;= </w:t>
      </w:r>
      <w:r>
        <w:rPr>
          <w:rStyle w:val="perlmaingais"/>
        </w:rPr>
        <w:t>$pY1</w:t>
      </w:r>
      <w:r>
        <w:t xml:space="preserve"> - </w:t>
      </w:r>
      <w:r>
        <w:rPr>
          <w:rStyle w:val="perlmaingais"/>
        </w:rPr>
        <w:t>$vide{precizitaate}</w:t>
      </w:r>
      <w:r>
        <w:t xml:space="preserve"> &amp;&amp; </w:t>
      </w:r>
      <w:r>
        <w:rPr>
          <w:rStyle w:val="perlmaingais"/>
        </w:rPr>
        <w:t>$kY</w:t>
      </w:r>
      <w:r>
        <w:t xml:space="preserve"> &lt;= </w:t>
      </w:r>
      <w:r>
        <w:rPr>
          <w:rStyle w:val="perlmaingais"/>
        </w:rPr>
        <w:t>$pY2</w:t>
      </w:r>
      <w:r>
        <w:t xml:space="preserve"> + </w:t>
      </w:r>
      <w:r>
        <w:rPr>
          <w:rStyle w:val="perlmaingais"/>
        </w:rPr>
        <w:t>$vide{precizitaate}</w:t>
      </w:r>
      <w:r>
        <w:t>) ||</w:t>
      </w:r>
    </w:p>
    <w:p w14:paraId="435C24AF" w14:textId="77777777" w:rsidR="00875849" w:rsidRDefault="00A30148">
      <w:pPr>
        <w:pStyle w:val="Iepriekformattsteksts"/>
      </w:pPr>
      <w:r>
        <w:tab/>
        <w:t xml:space="preserve">     (</w:t>
      </w:r>
      <w:r>
        <w:rPr>
          <w:rStyle w:val="perlmaingais"/>
        </w:rPr>
        <w:t>$kY</w:t>
      </w:r>
      <w:r>
        <w:t xml:space="preserve"> &lt;= </w:t>
      </w:r>
      <w:r>
        <w:rPr>
          <w:rStyle w:val="perlmaingais"/>
        </w:rPr>
        <w:t>$pY1</w:t>
      </w:r>
      <w:r>
        <w:t xml:space="preserve"> + </w:t>
      </w:r>
      <w:r>
        <w:rPr>
          <w:rStyle w:val="perlmaingais"/>
        </w:rPr>
        <w:t>$vide{precizitaate}</w:t>
      </w:r>
      <w:r>
        <w:t xml:space="preserve"> &amp;&amp; </w:t>
      </w:r>
      <w:r>
        <w:rPr>
          <w:rStyle w:val="perlmaingais"/>
        </w:rPr>
        <w:t>$kY</w:t>
      </w:r>
      <w:r>
        <w:t xml:space="preserve"> &gt;= </w:t>
      </w:r>
      <w:r>
        <w:rPr>
          <w:rStyle w:val="perlmaingais"/>
        </w:rPr>
        <w:t>$pY2</w:t>
      </w:r>
      <w:r>
        <w:t xml:space="preserve"> - </w:t>
      </w:r>
      <w:r>
        <w:rPr>
          <w:rStyle w:val="perlmaingais"/>
        </w:rPr>
        <w:t>$vide{precizitaate}</w:t>
      </w:r>
      <w:r>
        <w:t>))) {</w:t>
      </w:r>
    </w:p>
    <w:p w14:paraId="40F837BF" w14:textId="77777777" w:rsidR="00875849" w:rsidRDefault="00A30148">
      <w:pPr>
        <w:pStyle w:val="Iepriekformattsteksts"/>
      </w:pPr>
      <w:r>
        <w:tab/>
      </w:r>
      <w:r>
        <w:tab/>
      </w:r>
      <w:r>
        <w:rPr>
          <w:rStyle w:val="perlfunkcijasizveide"/>
        </w:rPr>
        <w:t>return</w:t>
      </w:r>
      <w:r>
        <w:t xml:space="preserve"> </w:t>
      </w:r>
      <w:r>
        <w:rPr>
          <w:rStyle w:val="perlskaitlis"/>
        </w:rPr>
        <w:t>1</w:t>
      </w:r>
      <w:r>
        <w:t>;</w:t>
      </w:r>
    </w:p>
    <w:p w14:paraId="0D7F82FD" w14:textId="77777777" w:rsidR="00875849" w:rsidRDefault="00A30148">
      <w:pPr>
        <w:pStyle w:val="Iepriekformattsteksts"/>
      </w:pPr>
      <w:r>
        <w:tab/>
        <w:t>}</w:t>
      </w:r>
    </w:p>
    <w:p w14:paraId="6FD0ED43" w14:textId="77777777" w:rsidR="00875849" w:rsidRDefault="00A30148">
      <w:pPr>
        <w:pStyle w:val="Iepriekformattsteksts"/>
      </w:pPr>
      <w:r>
        <w:tab/>
      </w:r>
      <w:r>
        <w:rPr>
          <w:rStyle w:val="perlkomanda"/>
        </w:rPr>
        <w:t>elsif</w:t>
      </w:r>
      <w:r>
        <w:t xml:space="preserve"> (</w:t>
      </w:r>
      <w:r>
        <w:rPr>
          <w:rStyle w:val="perlmaingais"/>
        </w:rPr>
        <w:t>$papildus</w:t>
      </w:r>
      <w:r>
        <w:t xml:space="preserve"> == </w:t>
      </w:r>
      <w:r>
        <w:rPr>
          <w:rStyle w:val="perlskaitlis"/>
        </w:rPr>
        <w:t>1</w:t>
      </w:r>
      <w:r>
        <w:t>) {</w:t>
      </w:r>
    </w:p>
    <w:p w14:paraId="3D2B1CE0" w14:textId="77777777" w:rsidR="00875849" w:rsidRDefault="00A30148">
      <w:pPr>
        <w:pStyle w:val="Iepriekformattsteksts"/>
      </w:pPr>
      <w:r>
        <w:tab/>
      </w:r>
      <w:r>
        <w:tab/>
      </w:r>
      <w:r>
        <w:rPr>
          <w:rStyle w:val="perlfunkcijasizveide"/>
        </w:rPr>
        <w:t>return</w:t>
      </w:r>
      <w:r>
        <w:t xml:space="preserve"> </w:t>
      </w:r>
      <w:r>
        <w:rPr>
          <w:rStyle w:val="perlskaitlis"/>
        </w:rPr>
        <w:t>1</w:t>
      </w:r>
      <w:r>
        <w:t xml:space="preserve"> </w:t>
      </w:r>
      <w:r>
        <w:rPr>
          <w:rStyle w:val="perlkomanda"/>
        </w:rPr>
        <w:t>if</w:t>
      </w:r>
      <w:r>
        <w:t xml:space="preserve"> </w:t>
      </w:r>
      <w:r>
        <w:rPr>
          <w:rStyle w:val="perlfunkcija"/>
        </w:rPr>
        <w:t>&amp;vai_pieskaras</w:t>
      </w:r>
      <w:r>
        <w:t>(</w:t>
      </w:r>
      <w:r>
        <w:rPr>
          <w:rStyle w:val="perlmaingais"/>
        </w:rPr>
        <w:t>$nogrieznji</w:t>
      </w:r>
      <w:r>
        <w:t>);</w:t>
      </w:r>
    </w:p>
    <w:p w14:paraId="39FF88D4" w14:textId="77777777" w:rsidR="00875849" w:rsidRDefault="00A30148">
      <w:pPr>
        <w:pStyle w:val="Iepriekformattsteksts"/>
      </w:pPr>
      <w:r>
        <w:tab/>
        <w:t>}</w:t>
      </w:r>
    </w:p>
    <w:p w14:paraId="1B31037C" w14:textId="77777777" w:rsidR="00875849" w:rsidRDefault="00A30148">
      <w:pPr>
        <w:pStyle w:val="Iepriekformattsteksts"/>
      </w:pPr>
      <w:r>
        <w:tab/>
      </w:r>
      <w:r>
        <w:rPr>
          <w:rStyle w:val="perlkomanda"/>
        </w:rPr>
        <w:t>else</w:t>
      </w:r>
      <w:r>
        <w:t xml:space="preserve"> {</w:t>
      </w:r>
    </w:p>
    <w:p w14:paraId="425F770D" w14:textId="77777777" w:rsidR="00875849" w:rsidRDefault="00A30148">
      <w:pPr>
        <w:pStyle w:val="Iepriekformattsteksts"/>
      </w:pPr>
      <w:r>
        <w:tab/>
      </w:r>
      <w:r>
        <w:tab/>
      </w:r>
      <w:r>
        <w:rPr>
          <w:rStyle w:val="perlfunkcijasizveide"/>
        </w:rPr>
        <w:t>return</w:t>
      </w:r>
      <w:r>
        <w:t xml:space="preserve"> </w:t>
      </w:r>
      <w:r>
        <w:rPr>
          <w:rStyle w:val="perlskaitlis"/>
        </w:rPr>
        <w:t>0</w:t>
      </w:r>
      <w:r>
        <w:t>;</w:t>
      </w:r>
    </w:p>
    <w:p w14:paraId="636700BE" w14:textId="77777777" w:rsidR="00875849" w:rsidRDefault="00A30148">
      <w:pPr>
        <w:pStyle w:val="Iepriekformattsteksts"/>
      </w:pPr>
      <w:r>
        <w:tab/>
        <w:t>}</w:t>
      </w:r>
    </w:p>
    <w:p w14:paraId="01945CC2" w14:textId="77777777" w:rsidR="00875849" w:rsidRDefault="00A30148">
      <w:pPr>
        <w:pStyle w:val="Iepriekformattsteksts"/>
      </w:pPr>
      <w:r>
        <w:t>}</w:t>
      </w:r>
    </w:p>
    <w:p w14:paraId="33B728E3" w14:textId="77777777" w:rsidR="00875849" w:rsidRDefault="00875849">
      <w:pPr>
        <w:pStyle w:val="Iepriekformattsteksts"/>
      </w:pPr>
    </w:p>
    <w:p w14:paraId="14A85EF7" w14:textId="77777777" w:rsidR="00875849" w:rsidRDefault="00A30148">
      <w:pPr>
        <w:pStyle w:val="Iepriekformattsteksts"/>
      </w:pPr>
      <w:r>
        <w:rPr>
          <w:rStyle w:val="perlkomentrs"/>
        </w:rPr>
        <w:t># Taisnes vienādojums: y = k * x + b .</w:t>
      </w:r>
    </w:p>
    <w:p w14:paraId="1A4FE830" w14:textId="77777777" w:rsidR="00875849" w:rsidRDefault="00A30148">
      <w:pPr>
        <w:pStyle w:val="Iepriekformattsteksts"/>
      </w:pPr>
      <w:r>
        <w:rPr>
          <w:rStyle w:val="perlkomentrs"/>
        </w:rPr>
        <w:t># k = tg(a) = pretkatete / piekateti .</w:t>
      </w:r>
    </w:p>
    <w:p w14:paraId="068B28FC" w14:textId="77777777" w:rsidR="00875849" w:rsidRDefault="00A30148">
      <w:pPr>
        <w:pStyle w:val="Iepriekformattsteksts"/>
      </w:pPr>
      <w:r>
        <w:rPr>
          <w:rStyle w:val="perlkomentrs"/>
        </w:rPr>
        <w:t># Atgriež k un b.</w:t>
      </w:r>
    </w:p>
    <w:p w14:paraId="23AFF579" w14:textId="77777777" w:rsidR="00875849" w:rsidRDefault="00A30148">
      <w:pPr>
        <w:pStyle w:val="Iepriekformattsteksts"/>
      </w:pPr>
      <w:r>
        <w:rPr>
          <w:rStyle w:val="perlkomanda"/>
        </w:rPr>
        <w:t>sub</w:t>
      </w:r>
      <w:r>
        <w:t xml:space="preserve"> </w:t>
      </w:r>
      <w:r>
        <w:rPr>
          <w:rStyle w:val="perlfunkcijasizveide"/>
        </w:rPr>
        <w:t>taisne</w:t>
      </w:r>
      <w:r>
        <w:t xml:space="preserve"> {</w:t>
      </w:r>
    </w:p>
    <w:p w14:paraId="3068DB58" w14:textId="77777777" w:rsidR="00875849" w:rsidRDefault="00A30148">
      <w:pPr>
        <w:pStyle w:val="Iepriekformattsteksts"/>
      </w:pPr>
      <w:r>
        <w:tab/>
      </w:r>
      <w:r>
        <w:rPr>
          <w:rStyle w:val="perlkomanda"/>
        </w:rPr>
        <w:t>my</w:t>
      </w:r>
      <w:r>
        <w:t>(</w:t>
      </w:r>
      <w:r>
        <w:rPr>
          <w:rStyle w:val="perlmaingizveide"/>
        </w:rPr>
        <w:t>$nX1</w:t>
      </w:r>
      <w:r>
        <w:t xml:space="preserve">, </w:t>
      </w:r>
      <w:r>
        <w:rPr>
          <w:rStyle w:val="perlmaingizveide"/>
        </w:rPr>
        <w:t>$nY1</w:t>
      </w:r>
      <w:r>
        <w:t xml:space="preserve">, </w:t>
      </w:r>
      <w:r>
        <w:rPr>
          <w:rStyle w:val="perlmaingizveide"/>
        </w:rPr>
        <w:t>$nX2</w:t>
      </w:r>
      <w:r>
        <w:t xml:space="preserve">, </w:t>
      </w:r>
      <w:r>
        <w:rPr>
          <w:rStyle w:val="perlmaingizveide"/>
        </w:rPr>
        <w:t>$nY2</w:t>
      </w:r>
      <w:r>
        <w:t xml:space="preserve">) = </w:t>
      </w:r>
      <w:r>
        <w:rPr>
          <w:rStyle w:val="perlmaingais"/>
        </w:rPr>
        <w:t>@_</w:t>
      </w:r>
      <w:r>
        <w:t>;</w:t>
      </w:r>
    </w:p>
    <w:p w14:paraId="41B37987" w14:textId="77777777" w:rsidR="00875849" w:rsidRDefault="00A30148">
      <w:pPr>
        <w:pStyle w:val="Iepriekformattsteksts"/>
      </w:pPr>
      <w:r>
        <w:tab/>
      </w:r>
      <w:r>
        <w:rPr>
          <w:rStyle w:val="perlkomanda"/>
        </w:rPr>
        <w:t>my</w:t>
      </w:r>
      <w:r>
        <w:t xml:space="preserve"> (</w:t>
      </w:r>
      <w:r>
        <w:rPr>
          <w:rStyle w:val="perlmaingizveide"/>
        </w:rPr>
        <w:t>$kn</w:t>
      </w:r>
      <w:r>
        <w:t xml:space="preserve">, </w:t>
      </w:r>
      <w:r>
        <w:rPr>
          <w:rStyle w:val="perlmaingizveide"/>
        </w:rPr>
        <w:t>$bn</w:t>
      </w:r>
      <w:r>
        <w:t>);</w:t>
      </w:r>
    </w:p>
    <w:p w14:paraId="1D49F4DE" w14:textId="77777777" w:rsidR="00875849" w:rsidRDefault="00A30148">
      <w:pPr>
        <w:pStyle w:val="Iepriekformattsteksts"/>
      </w:pPr>
      <w:r>
        <w:tab/>
      </w:r>
      <w:r>
        <w:rPr>
          <w:rStyle w:val="perlkomanda"/>
        </w:rPr>
        <w:t>if</w:t>
      </w:r>
      <w:r>
        <w:t xml:space="preserve"> (</w:t>
      </w:r>
      <w:r>
        <w:rPr>
          <w:rStyle w:val="perlmaingais"/>
        </w:rPr>
        <w:t>$nX1</w:t>
      </w:r>
      <w:r>
        <w:t xml:space="preserve"> == </w:t>
      </w:r>
      <w:r>
        <w:rPr>
          <w:rStyle w:val="perlmaingais"/>
        </w:rPr>
        <w:t>$nX2</w:t>
      </w:r>
      <w:r>
        <w:t>){</w:t>
      </w:r>
    </w:p>
    <w:p w14:paraId="3943A916" w14:textId="77777777" w:rsidR="00875849" w:rsidRDefault="00A30148">
      <w:pPr>
        <w:pStyle w:val="Iepriekformattsteksts"/>
      </w:pPr>
      <w:r>
        <w:tab/>
      </w:r>
      <w:r>
        <w:tab/>
      </w:r>
      <w:r>
        <w:rPr>
          <w:rStyle w:val="perlmaingizveide"/>
        </w:rPr>
        <w:t>$kn</w:t>
      </w:r>
      <w:r>
        <w:t xml:space="preserve"> = </w:t>
      </w:r>
      <w:r>
        <w:rPr>
          <w:rStyle w:val="perlteksts"/>
        </w:rPr>
        <w:t>'NA'</w:t>
      </w:r>
      <w:r>
        <w:t>;</w:t>
      </w:r>
    </w:p>
    <w:p w14:paraId="73BA92EC" w14:textId="77777777" w:rsidR="00875849" w:rsidRDefault="00A30148">
      <w:pPr>
        <w:pStyle w:val="Iepriekformattsteksts"/>
      </w:pPr>
      <w:r>
        <w:tab/>
        <w:t>}</w:t>
      </w:r>
    </w:p>
    <w:p w14:paraId="57A35115" w14:textId="77777777" w:rsidR="00875849" w:rsidRDefault="00A30148">
      <w:pPr>
        <w:pStyle w:val="Iepriekformattsteksts"/>
      </w:pPr>
      <w:r>
        <w:tab/>
      </w:r>
      <w:r>
        <w:rPr>
          <w:rStyle w:val="perlkomanda"/>
        </w:rPr>
        <w:t>else</w:t>
      </w:r>
      <w:r>
        <w:t xml:space="preserve"> {</w:t>
      </w:r>
    </w:p>
    <w:p w14:paraId="2F6A7B74" w14:textId="77777777" w:rsidR="00875849" w:rsidRDefault="00A30148">
      <w:pPr>
        <w:pStyle w:val="Iepriekformattsteksts"/>
      </w:pPr>
      <w:r>
        <w:tab/>
      </w:r>
      <w:r>
        <w:tab/>
      </w:r>
      <w:r>
        <w:rPr>
          <w:rStyle w:val="perlmaingizveide"/>
        </w:rPr>
        <w:t>$kn</w:t>
      </w:r>
      <w:r>
        <w:t xml:space="preserve"> = (</w:t>
      </w:r>
      <w:r>
        <w:rPr>
          <w:rStyle w:val="perlmaingais"/>
        </w:rPr>
        <w:t>$nY2</w:t>
      </w:r>
      <w:r>
        <w:t xml:space="preserve"> - </w:t>
      </w:r>
      <w:r>
        <w:rPr>
          <w:rStyle w:val="perlmaingais"/>
        </w:rPr>
        <w:t>$nY1</w:t>
      </w:r>
      <w:r>
        <w:t>) / (</w:t>
      </w:r>
      <w:r>
        <w:rPr>
          <w:rStyle w:val="perlmaingais"/>
        </w:rPr>
        <w:t>$nX2</w:t>
      </w:r>
      <w:r>
        <w:t xml:space="preserve"> - </w:t>
      </w:r>
      <w:r>
        <w:rPr>
          <w:rStyle w:val="perlmaingais"/>
        </w:rPr>
        <w:t>$nX1</w:t>
      </w:r>
      <w:r>
        <w:t>);</w:t>
      </w:r>
    </w:p>
    <w:p w14:paraId="230EEF67" w14:textId="77777777" w:rsidR="00875849" w:rsidRDefault="00A30148">
      <w:pPr>
        <w:pStyle w:val="Iepriekformattsteksts"/>
      </w:pPr>
      <w:r>
        <w:tab/>
        <w:t>}</w:t>
      </w:r>
    </w:p>
    <w:p w14:paraId="0F03093B" w14:textId="77777777" w:rsidR="00875849" w:rsidRDefault="00A30148">
      <w:pPr>
        <w:pStyle w:val="Iepriekformattsteksts"/>
      </w:pPr>
      <w:r>
        <w:tab/>
      </w:r>
      <w:r>
        <w:rPr>
          <w:rStyle w:val="perlmaingizveide"/>
        </w:rPr>
        <w:t>$bn</w:t>
      </w:r>
      <w:r>
        <w:t xml:space="preserve"> = </w:t>
      </w:r>
      <w:r>
        <w:rPr>
          <w:rStyle w:val="perlmaingais"/>
        </w:rPr>
        <w:t>$nY1</w:t>
      </w:r>
      <w:r>
        <w:t xml:space="preserve"> - </w:t>
      </w:r>
      <w:r>
        <w:rPr>
          <w:rStyle w:val="perlmaingais"/>
        </w:rPr>
        <w:t>$kn</w:t>
      </w:r>
      <w:r>
        <w:t xml:space="preserve"> * </w:t>
      </w:r>
      <w:r>
        <w:rPr>
          <w:rStyle w:val="perlmaingais"/>
        </w:rPr>
        <w:t>$nX1</w:t>
      </w:r>
      <w:r>
        <w:t>;</w:t>
      </w:r>
    </w:p>
    <w:p w14:paraId="0285C280" w14:textId="77777777" w:rsidR="00875849" w:rsidRDefault="00A30148">
      <w:pPr>
        <w:pStyle w:val="Iepriekformattsteksts"/>
      </w:pPr>
      <w:r>
        <w:tab/>
      </w:r>
      <w:r>
        <w:rPr>
          <w:rStyle w:val="perlfunkcijasizveide"/>
        </w:rPr>
        <w:t>return</w:t>
      </w:r>
      <w:r>
        <w:t xml:space="preserve"> </w:t>
      </w:r>
      <w:r>
        <w:rPr>
          <w:rStyle w:val="perlmaingais"/>
        </w:rPr>
        <w:t>$kn</w:t>
      </w:r>
      <w:r>
        <w:t>,</w:t>
      </w:r>
      <w:r>
        <w:rPr>
          <w:rStyle w:val="perlmaingais"/>
        </w:rPr>
        <w:t>$bn</w:t>
      </w:r>
    </w:p>
    <w:p w14:paraId="60836677" w14:textId="77777777" w:rsidR="00875849" w:rsidRDefault="00A30148">
      <w:pPr>
        <w:pStyle w:val="Iepriekformattsteksts"/>
      </w:pPr>
      <w:r>
        <w:t>}</w:t>
      </w:r>
    </w:p>
    <w:p w14:paraId="2BFEC564" w14:textId="77777777" w:rsidR="00875849" w:rsidRDefault="00875849">
      <w:pPr>
        <w:pStyle w:val="Iepriekformattsteksts"/>
      </w:pPr>
    </w:p>
    <w:p w14:paraId="67E755DB" w14:textId="77777777" w:rsidR="00875849" w:rsidRDefault="00A30148">
      <w:pPr>
        <w:pStyle w:val="Iepriekformattsteksts"/>
      </w:pPr>
      <w:r>
        <w:rPr>
          <w:rStyle w:val="perlkomentrs"/>
        </w:rPr>
        <w:t># Noskaidro, vai viena nogriežņa galapunkts atrodas uz otra nogriežņa.</w:t>
      </w:r>
    </w:p>
    <w:p w14:paraId="30D5AC2B" w14:textId="77777777" w:rsidR="00875849" w:rsidRDefault="00A30148">
      <w:pPr>
        <w:pStyle w:val="Iepriekformattsteksts"/>
      </w:pPr>
      <w:r>
        <w:rPr>
          <w:rStyle w:val="perlkomentrs"/>
        </w:rPr>
        <w:t># Nosūta masīvu.</w:t>
      </w:r>
    </w:p>
    <w:p w14:paraId="103ABFE5" w14:textId="77777777" w:rsidR="00875849" w:rsidRDefault="00A30148">
      <w:pPr>
        <w:pStyle w:val="Iepriekformattsteksts"/>
      </w:pPr>
      <w:r>
        <w:rPr>
          <w:rStyle w:val="perlkomentrs"/>
        </w:rPr>
        <w:t># Masīvā pirmās astoņas vērtības ir nogriežņu galapunktu koordinātas.</w:t>
      </w:r>
    </w:p>
    <w:p w14:paraId="38E0789A" w14:textId="77777777" w:rsidR="00875849" w:rsidRDefault="00A30148">
      <w:pPr>
        <w:pStyle w:val="Iepriekformattsteksts"/>
      </w:pPr>
      <w:r>
        <w:rPr>
          <w:rStyle w:val="perlkomentrs"/>
        </w:rPr>
        <w:t># Tālāk seko:</w:t>
      </w:r>
    </w:p>
    <w:p w14:paraId="167F7F91" w14:textId="77777777" w:rsidR="00875849" w:rsidRDefault="00A30148">
      <w:pPr>
        <w:pStyle w:val="Iepriekformattsteksts"/>
      </w:pPr>
      <w:r>
        <w:rPr>
          <w:rStyle w:val="perlkomentrs"/>
        </w:rPr>
        <w:t xml:space="preserve"># </w:t>
      </w:r>
      <w:r>
        <w:rPr>
          <w:rStyle w:val="perlkomentrs"/>
        </w:rPr>
        <w:tab/>
        <w:t>pirmā nogriežņa k (skat. sub taisne);</w:t>
      </w:r>
    </w:p>
    <w:p w14:paraId="344DAC6D" w14:textId="77777777" w:rsidR="00875849" w:rsidRDefault="00A30148">
      <w:pPr>
        <w:pStyle w:val="Iepriekformattsteksts"/>
      </w:pPr>
      <w:r>
        <w:rPr>
          <w:rStyle w:val="perlkomentrs"/>
        </w:rPr>
        <w:t xml:space="preserve"># </w:t>
      </w:r>
      <w:r>
        <w:rPr>
          <w:rStyle w:val="perlkomentrs"/>
        </w:rPr>
        <w:tab/>
        <w:t>pirmā nogriežņa b;</w:t>
      </w:r>
    </w:p>
    <w:p w14:paraId="22DCA7C4" w14:textId="77777777" w:rsidR="00875849" w:rsidRDefault="00A30148">
      <w:pPr>
        <w:pStyle w:val="Iepriekformattsteksts"/>
      </w:pPr>
      <w:r>
        <w:rPr>
          <w:rStyle w:val="perlkomentrs"/>
        </w:rPr>
        <w:t xml:space="preserve"># </w:t>
      </w:r>
      <w:r>
        <w:rPr>
          <w:rStyle w:val="perlkomentrs"/>
        </w:rPr>
        <w:tab/>
        <w:t>otrā nogriežņa k;</w:t>
      </w:r>
    </w:p>
    <w:p w14:paraId="061CDFB3" w14:textId="77777777" w:rsidR="00875849" w:rsidRDefault="00A30148">
      <w:pPr>
        <w:pStyle w:val="Iepriekformattsteksts"/>
      </w:pPr>
      <w:r>
        <w:rPr>
          <w:rStyle w:val="perlkomentrs"/>
        </w:rPr>
        <w:lastRenderedPageBreak/>
        <w:t xml:space="preserve"># </w:t>
      </w:r>
      <w:r>
        <w:rPr>
          <w:rStyle w:val="perlkomentrs"/>
        </w:rPr>
        <w:tab/>
        <w:t>otrā nogriežņa b;</w:t>
      </w:r>
    </w:p>
    <w:p w14:paraId="1CBE932C" w14:textId="77777777" w:rsidR="00875849" w:rsidRDefault="00A30148">
      <w:pPr>
        <w:pStyle w:val="Iepriekformattsteksts"/>
      </w:pPr>
      <w:r>
        <w:rPr>
          <w:rStyle w:val="perlkomentrs"/>
        </w:rPr>
        <w:t># Atgriež 1, ja pirmā nogriežņa punkts atrodas uz otrā nogriežņa.</w:t>
      </w:r>
    </w:p>
    <w:p w14:paraId="5620BADA" w14:textId="77777777" w:rsidR="00875849" w:rsidRDefault="00A30148">
      <w:pPr>
        <w:pStyle w:val="Iepriekformattsteksts"/>
      </w:pPr>
      <w:r>
        <w:rPr>
          <w:rStyle w:val="perlkomentrs"/>
        </w:rPr>
        <w:t># Atgriež 2, ja otrā nogriežņa punkts atrodas uz pirmā nogriežņa.</w:t>
      </w:r>
    </w:p>
    <w:p w14:paraId="40AD1C0E" w14:textId="77777777" w:rsidR="00875849" w:rsidRDefault="00A30148">
      <w:pPr>
        <w:pStyle w:val="Iepriekformattsteksts"/>
      </w:pPr>
      <w:r>
        <w:rPr>
          <w:rStyle w:val="perlkomanda"/>
        </w:rPr>
        <w:t>sub</w:t>
      </w:r>
      <w:r>
        <w:t xml:space="preserve"> </w:t>
      </w:r>
      <w:r>
        <w:rPr>
          <w:rStyle w:val="perlfunkcijasizveide"/>
        </w:rPr>
        <w:t>vai_pieskaras</w:t>
      </w:r>
      <w:r>
        <w:t xml:space="preserve"> {</w:t>
      </w:r>
    </w:p>
    <w:p w14:paraId="4C1A1D47" w14:textId="77777777" w:rsidR="00875849" w:rsidRDefault="00A30148">
      <w:pPr>
        <w:pStyle w:val="Iepriekformattsteksts"/>
      </w:pPr>
      <w:r>
        <w:tab/>
      </w:r>
      <w:r>
        <w:rPr>
          <w:rStyle w:val="perlkomanda"/>
        </w:rPr>
        <w:t>my</w:t>
      </w:r>
      <w:r>
        <w:t xml:space="preserve"> (</w:t>
      </w:r>
      <w:r>
        <w:rPr>
          <w:rStyle w:val="perlmaingizveide"/>
        </w:rPr>
        <w:t>$nogrieznji</w:t>
      </w:r>
      <w:r>
        <w:t xml:space="preserve">) = </w:t>
      </w:r>
      <w:r>
        <w:rPr>
          <w:rStyle w:val="perlmaingais"/>
        </w:rPr>
        <w:t>@_</w:t>
      </w:r>
      <w:r>
        <w:t>;</w:t>
      </w:r>
    </w:p>
    <w:p w14:paraId="20E1FE9E" w14:textId="77777777" w:rsidR="00875849" w:rsidRDefault="00A30148">
      <w:pPr>
        <w:pStyle w:val="Iepriekformattsteksts"/>
      </w:pPr>
      <w:r>
        <w:tab/>
      </w:r>
      <w:r>
        <w:rPr>
          <w:rStyle w:val="perlkomanda"/>
        </w:rPr>
        <w:t>my</w:t>
      </w:r>
      <w:r>
        <w:t xml:space="preserve"> (</w:t>
      </w:r>
      <w:r>
        <w:rPr>
          <w:rStyle w:val="perlmaingizveide"/>
        </w:rPr>
        <w:t>$nX1</w:t>
      </w:r>
      <w:r>
        <w:t xml:space="preserve">, </w:t>
      </w:r>
      <w:r>
        <w:rPr>
          <w:rStyle w:val="perlmaingizveide"/>
        </w:rPr>
        <w:t>$nY1</w:t>
      </w:r>
      <w:r>
        <w:t xml:space="preserve">, </w:t>
      </w:r>
      <w:r>
        <w:rPr>
          <w:rStyle w:val="perlmaingizveide"/>
        </w:rPr>
        <w:t>$nX2</w:t>
      </w:r>
      <w:r>
        <w:t xml:space="preserve">, </w:t>
      </w:r>
      <w:r>
        <w:rPr>
          <w:rStyle w:val="perlmaingizveide"/>
        </w:rPr>
        <w:t>$nY2</w:t>
      </w:r>
      <w:r>
        <w:t xml:space="preserve">, </w:t>
      </w:r>
      <w:r>
        <w:rPr>
          <w:rStyle w:val="perlmaingizveide"/>
        </w:rPr>
        <w:t>$pX1</w:t>
      </w:r>
      <w:r>
        <w:t xml:space="preserve">, </w:t>
      </w:r>
      <w:r>
        <w:rPr>
          <w:rStyle w:val="perlmaingizveide"/>
        </w:rPr>
        <w:t>$pY1</w:t>
      </w:r>
      <w:r>
        <w:t xml:space="preserve">, </w:t>
      </w:r>
      <w:r>
        <w:rPr>
          <w:rStyle w:val="perlmaingizveide"/>
        </w:rPr>
        <w:t>$pX2</w:t>
      </w:r>
      <w:r>
        <w:t xml:space="preserve">, </w:t>
      </w:r>
      <w:r>
        <w:rPr>
          <w:rStyle w:val="perlmaingizveide"/>
        </w:rPr>
        <w:t>$pY2</w:t>
      </w:r>
      <w:r>
        <w:t>,</w:t>
      </w:r>
    </w:p>
    <w:p w14:paraId="18F1B45D" w14:textId="77777777" w:rsidR="00875849" w:rsidRDefault="00A30148">
      <w:pPr>
        <w:pStyle w:val="Iepriekformattsteksts"/>
      </w:pPr>
      <w:r>
        <w:tab/>
        <w:t xml:space="preserve">    </w:t>
      </w:r>
      <w:r>
        <w:rPr>
          <w:rStyle w:val="perlmaingizveide"/>
        </w:rPr>
        <w:t>$nk</w:t>
      </w:r>
      <w:r>
        <w:t xml:space="preserve">, </w:t>
      </w:r>
      <w:r>
        <w:rPr>
          <w:rStyle w:val="perlmaingizveide"/>
        </w:rPr>
        <w:t>$nb</w:t>
      </w:r>
      <w:r>
        <w:t xml:space="preserve">, </w:t>
      </w:r>
      <w:r>
        <w:rPr>
          <w:rStyle w:val="perlmaingizveide"/>
        </w:rPr>
        <w:t>$pk</w:t>
      </w:r>
      <w:r>
        <w:t xml:space="preserve">, </w:t>
      </w:r>
      <w:r>
        <w:rPr>
          <w:rStyle w:val="perlmaingizveide"/>
        </w:rPr>
        <w:t>$pb</w:t>
      </w:r>
      <w:r>
        <w:t xml:space="preserve">) = </w:t>
      </w:r>
      <w:r>
        <w:rPr>
          <w:rStyle w:val="perlmaingais"/>
        </w:rPr>
        <w:t>@$nogrieznji</w:t>
      </w:r>
      <w:r>
        <w:t>;</w:t>
      </w:r>
    </w:p>
    <w:p w14:paraId="0BA119C6" w14:textId="77777777" w:rsidR="00875849" w:rsidRDefault="00A30148">
      <w:pPr>
        <w:pStyle w:val="Iepriekformattsteksts"/>
      </w:pPr>
      <w:r>
        <w:tab/>
      </w:r>
      <w:r>
        <w:rPr>
          <w:rStyle w:val="perlfunkcijasizveide"/>
        </w:rPr>
        <w:t>return</w:t>
      </w:r>
      <w:r>
        <w:t xml:space="preserve"> </w:t>
      </w:r>
      <w:r>
        <w:rPr>
          <w:rStyle w:val="perlskaitlis"/>
        </w:rPr>
        <w:t>1</w:t>
      </w:r>
      <w:r>
        <w:t xml:space="preserve"> </w:t>
      </w:r>
      <w:r>
        <w:rPr>
          <w:rStyle w:val="perlkomanda"/>
        </w:rPr>
        <w:t>if</w:t>
      </w:r>
      <w:r>
        <w:t xml:space="preserve"> </w:t>
      </w:r>
      <w:r>
        <w:rPr>
          <w:rStyle w:val="perlfunkcija"/>
        </w:rPr>
        <w:t>&amp;vai_uz_liinijas</w:t>
      </w:r>
      <w:r>
        <w:t>(</w:t>
      </w:r>
      <w:r>
        <w:rPr>
          <w:rStyle w:val="perlmaingais"/>
        </w:rPr>
        <w:t>$nX1</w:t>
      </w:r>
      <w:r>
        <w:t xml:space="preserve">, </w:t>
      </w:r>
      <w:r>
        <w:rPr>
          <w:rStyle w:val="perlmaingais"/>
        </w:rPr>
        <w:t>$nY1</w:t>
      </w:r>
      <w:r>
        <w:t xml:space="preserve">, </w:t>
      </w:r>
      <w:r>
        <w:rPr>
          <w:rStyle w:val="perlmaingais"/>
        </w:rPr>
        <w:t>$pX1</w:t>
      </w:r>
      <w:r>
        <w:t xml:space="preserve">, </w:t>
      </w:r>
      <w:r>
        <w:rPr>
          <w:rStyle w:val="perlmaingais"/>
        </w:rPr>
        <w:t>$pY1</w:t>
      </w:r>
      <w:r>
        <w:t xml:space="preserve">, </w:t>
      </w:r>
      <w:r>
        <w:rPr>
          <w:rStyle w:val="perlmaingais"/>
        </w:rPr>
        <w:t>$pX2</w:t>
      </w:r>
      <w:r>
        <w:t xml:space="preserve">, </w:t>
      </w:r>
      <w:r>
        <w:rPr>
          <w:rStyle w:val="perlmaingais"/>
        </w:rPr>
        <w:t>$pY2</w:t>
      </w:r>
      <w:r>
        <w:t xml:space="preserve">, </w:t>
      </w:r>
      <w:r>
        <w:rPr>
          <w:rStyle w:val="perlmaingais"/>
        </w:rPr>
        <w:t>$pk</w:t>
      </w:r>
      <w:r>
        <w:t xml:space="preserve">, </w:t>
      </w:r>
      <w:r>
        <w:rPr>
          <w:rStyle w:val="perlmaingais"/>
        </w:rPr>
        <w:t>$pb</w:t>
      </w:r>
      <w:r>
        <w:t>);</w:t>
      </w:r>
    </w:p>
    <w:p w14:paraId="3E666712" w14:textId="77777777" w:rsidR="00875849" w:rsidRDefault="00A30148">
      <w:pPr>
        <w:pStyle w:val="Iepriekformattsteksts"/>
      </w:pPr>
      <w:r>
        <w:tab/>
      </w:r>
      <w:r>
        <w:rPr>
          <w:rStyle w:val="perlfunkcijasizveide"/>
        </w:rPr>
        <w:t>return</w:t>
      </w:r>
      <w:r>
        <w:t xml:space="preserve"> </w:t>
      </w:r>
      <w:r>
        <w:rPr>
          <w:rStyle w:val="perlskaitlis"/>
        </w:rPr>
        <w:t>1</w:t>
      </w:r>
      <w:r>
        <w:t xml:space="preserve"> </w:t>
      </w:r>
      <w:r>
        <w:rPr>
          <w:rStyle w:val="perlkomanda"/>
        </w:rPr>
        <w:t>if</w:t>
      </w:r>
      <w:r>
        <w:t xml:space="preserve"> </w:t>
      </w:r>
      <w:r>
        <w:rPr>
          <w:rStyle w:val="perlfunkcija"/>
        </w:rPr>
        <w:t>&amp;vai_uz_liinijas</w:t>
      </w:r>
      <w:r>
        <w:t>(</w:t>
      </w:r>
      <w:r>
        <w:rPr>
          <w:rStyle w:val="perlmaingais"/>
        </w:rPr>
        <w:t>$nX2</w:t>
      </w:r>
      <w:r>
        <w:t xml:space="preserve">, </w:t>
      </w:r>
      <w:r>
        <w:rPr>
          <w:rStyle w:val="perlmaingais"/>
        </w:rPr>
        <w:t>$nY2</w:t>
      </w:r>
      <w:r>
        <w:t xml:space="preserve">, </w:t>
      </w:r>
      <w:r>
        <w:rPr>
          <w:rStyle w:val="perlmaingais"/>
        </w:rPr>
        <w:t>$pX1</w:t>
      </w:r>
      <w:r>
        <w:t xml:space="preserve">, </w:t>
      </w:r>
      <w:r>
        <w:rPr>
          <w:rStyle w:val="perlmaingais"/>
        </w:rPr>
        <w:t>$pY1</w:t>
      </w:r>
      <w:r>
        <w:t xml:space="preserve">, </w:t>
      </w:r>
      <w:r>
        <w:rPr>
          <w:rStyle w:val="perlmaingais"/>
        </w:rPr>
        <w:t>$pX2</w:t>
      </w:r>
      <w:r>
        <w:t xml:space="preserve">, </w:t>
      </w:r>
      <w:r>
        <w:rPr>
          <w:rStyle w:val="perlmaingais"/>
        </w:rPr>
        <w:t>$pY2</w:t>
      </w:r>
      <w:r>
        <w:t xml:space="preserve">, </w:t>
      </w:r>
      <w:r>
        <w:rPr>
          <w:rStyle w:val="perlmaingais"/>
        </w:rPr>
        <w:t>$pk</w:t>
      </w:r>
      <w:r>
        <w:t xml:space="preserve">, </w:t>
      </w:r>
      <w:r>
        <w:rPr>
          <w:rStyle w:val="perlmaingais"/>
        </w:rPr>
        <w:t>$pb</w:t>
      </w:r>
      <w:r>
        <w:t>);</w:t>
      </w:r>
    </w:p>
    <w:p w14:paraId="798CE278" w14:textId="77777777" w:rsidR="00875849" w:rsidRDefault="00A30148">
      <w:pPr>
        <w:pStyle w:val="Iepriekformattsteksts"/>
      </w:pPr>
      <w:r>
        <w:tab/>
      </w:r>
      <w:r>
        <w:rPr>
          <w:rStyle w:val="perlfunkcijasizveide"/>
        </w:rPr>
        <w:t>return</w:t>
      </w:r>
      <w:r>
        <w:t xml:space="preserve"> </w:t>
      </w:r>
      <w:r>
        <w:rPr>
          <w:rStyle w:val="perlskaitlis"/>
        </w:rPr>
        <w:t>2</w:t>
      </w:r>
      <w:r>
        <w:t xml:space="preserve"> </w:t>
      </w:r>
      <w:r>
        <w:rPr>
          <w:rStyle w:val="perlkomanda"/>
        </w:rPr>
        <w:t>if</w:t>
      </w:r>
      <w:r>
        <w:t xml:space="preserve"> </w:t>
      </w:r>
      <w:r>
        <w:rPr>
          <w:rStyle w:val="perlfunkcija"/>
        </w:rPr>
        <w:t>&amp;vai_uz_liinijas</w:t>
      </w:r>
      <w:r>
        <w:t>(</w:t>
      </w:r>
      <w:r>
        <w:rPr>
          <w:rStyle w:val="perlmaingais"/>
        </w:rPr>
        <w:t>$pX1</w:t>
      </w:r>
      <w:r>
        <w:t xml:space="preserve">, </w:t>
      </w:r>
      <w:r>
        <w:rPr>
          <w:rStyle w:val="perlmaingais"/>
        </w:rPr>
        <w:t>$pY1</w:t>
      </w:r>
      <w:r>
        <w:t xml:space="preserve">, </w:t>
      </w:r>
      <w:r>
        <w:rPr>
          <w:rStyle w:val="perlmaingais"/>
        </w:rPr>
        <w:t>$nX1</w:t>
      </w:r>
      <w:r>
        <w:t xml:space="preserve">, </w:t>
      </w:r>
      <w:r>
        <w:rPr>
          <w:rStyle w:val="perlmaingais"/>
        </w:rPr>
        <w:t>$nY1</w:t>
      </w:r>
      <w:r>
        <w:t xml:space="preserve">, </w:t>
      </w:r>
      <w:r>
        <w:rPr>
          <w:rStyle w:val="perlmaingais"/>
        </w:rPr>
        <w:t>$nX2</w:t>
      </w:r>
      <w:r>
        <w:t xml:space="preserve">, </w:t>
      </w:r>
      <w:r>
        <w:rPr>
          <w:rStyle w:val="perlmaingais"/>
        </w:rPr>
        <w:t>$nY2</w:t>
      </w:r>
      <w:r>
        <w:t xml:space="preserve">, </w:t>
      </w:r>
      <w:r>
        <w:rPr>
          <w:rStyle w:val="perlmaingais"/>
        </w:rPr>
        <w:t>$nk</w:t>
      </w:r>
      <w:r>
        <w:t xml:space="preserve">, </w:t>
      </w:r>
      <w:r>
        <w:rPr>
          <w:rStyle w:val="perlmaingais"/>
        </w:rPr>
        <w:t>$nb</w:t>
      </w:r>
      <w:r>
        <w:t>);</w:t>
      </w:r>
    </w:p>
    <w:p w14:paraId="2CD919FE" w14:textId="77777777" w:rsidR="00875849" w:rsidRDefault="00A30148">
      <w:pPr>
        <w:pStyle w:val="Iepriekformattsteksts"/>
      </w:pPr>
      <w:r>
        <w:tab/>
      </w:r>
      <w:r>
        <w:rPr>
          <w:rStyle w:val="perlfunkcijasizveide"/>
        </w:rPr>
        <w:t>return</w:t>
      </w:r>
      <w:r>
        <w:t xml:space="preserve"> </w:t>
      </w:r>
      <w:r>
        <w:rPr>
          <w:rStyle w:val="perlskaitlis"/>
        </w:rPr>
        <w:t>2</w:t>
      </w:r>
      <w:r>
        <w:t xml:space="preserve"> </w:t>
      </w:r>
      <w:r>
        <w:rPr>
          <w:rStyle w:val="perlkomanda"/>
        </w:rPr>
        <w:t>if</w:t>
      </w:r>
      <w:r>
        <w:t xml:space="preserve"> </w:t>
      </w:r>
      <w:r>
        <w:rPr>
          <w:rStyle w:val="perlfunkcija"/>
        </w:rPr>
        <w:t>&amp;vai_uz_liinijas</w:t>
      </w:r>
      <w:r>
        <w:t>(</w:t>
      </w:r>
      <w:r>
        <w:rPr>
          <w:rStyle w:val="perlmaingais"/>
        </w:rPr>
        <w:t>$pX2</w:t>
      </w:r>
      <w:r>
        <w:t xml:space="preserve">, </w:t>
      </w:r>
      <w:r>
        <w:rPr>
          <w:rStyle w:val="perlmaingais"/>
        </w:rPr>
        <w:t>$pY2</w:t>
      </w:r>
      <w:r>
        <w:t xml:space="preserve">, </w:t>
      </w:r>
      <w:r>
        <w:rPr>
          <w:rStyle w:val="perlmaingais"/>
        </w:rPr>
        <w:t>$nX1</w:t>
      </w:r>
      <w:r>
        <w:t xml:space="preserve">, </w:t>
      </w:r>
      <w:r>
        <w:rPr>
          <w:rStyle w:val="perlmaingais"/>
        </w:rPr>
        <w:t>$nY1</w:t>
      </w:r>
      <w:r>
        <w:t xml:space="preserve">, </w:t>
      </w:r>
      <w:r>
        <w:rPr>
          <w:rStyle w:val="perlmaingais"/>
        </w:rPr>
        <w:t>$nX2</w:t>
      </w:r>
      <w:r>
        <w:t xml:space="preserve">, </w:t>
      </w:r>
      <w:r>
        <w:rPr>
          <w:rStyle w:val="perlmaingais"/>
        </w:rPr>
        <w:t>$nY2</w:t>
      </w:r>
      <w:r>
        <w:t xml:space="preserve">, </w:t>
      </w:r>
      <w:r>
        <w:rPr>
          <w:rStyle w:val="perlmaingais"/>
        </w:rPr>
        <w:t>$nk</w:t>
      </w:r>
      <w:r>
        <w:t xml:space="preserve">, </w:t>
      </w:r>
      <w:r>
        <w:rPr>
          <w:rStyle w:val="perlmaingais"/>
        </w:rPr>
        <w:t>$nb</w:t>
      </w:r>
      <w:r>
        <w:t>);</w:t>
      </w:r>
    </w:p>
    <w:p w14:paraId="1FC6FD9E" w14:textId="77777777" w:rsidR="00875849" w:rsidRDefault="00A30148">
      <w:pPr>
        <w:pStyle w:val="Iepriekformattsteksts"/>
      </w:pPr>
      <w:r>
        <w:tab/>
      </w:r>
      <w:r>
        <w:rPr>
          <w:rStyle w:val="perlfunkcijasizveide"/>
        </w:rPr>
        <w:t>return</w:t>
      </w:r>
      <w:r>
        <w:t xml:space="preserve"> </w:t>
      </w:r>
      <w:r>
        <w:rPr>
          <w:rStyle w:val="perlskaitlis"/>
        </w:rPr>
        <w:t>0</w:t>
      </w:r>
      <w:r>
        <w:t>;</w:t>
      </w:r>
    </w:p>
    <w:p w14:paraId="2FFC4FCB" w14:textId="77777777" w:rsidR="00875849" w:rsidRDefault="00A30148">
      <w:pPr>
        <w:pStyle w:val="Iepriekformattsteksts"/>
      </w:pPr>
      <w:r>
        <w:t>}</w:t>
      </w:r>
    </w:p>
    <w:p w14:paraId="7D8DFDD4" w14:textId="77777777" w:rsidR="00875849" w:rsidRDefault="00875849">
      <w:pPr>
        <w:pStyle w:val="Iepriekformattsteksts"/>
      </w:pPr>
    </w:p>
    <w:p w14:paraId="4B4F9B1C" w14:textId="77777777" w:rsidR="00875849" w:rsidRDefault="00A30148">
      <w:pPr>
        <w:pStyle w:val="Iepriekformattsteksts"/>
      </w:pPr>
      <w:r>
        <w:rPr>
          <w:rStyle w:val="perlkomentrs"/>
        </w:rPr>
        <w:t># Pārbauda vai punkts ir uz nogriežņa.</w:t>
      </w:r>
    </w:p>
    <w:p w14:paraId="47FE6CFE" w14:textId="77777777" w:rsidR="00875849" w:rsidRDefault="00A30148">
      <w:pPr>
        <w:pStyle w:val="Iepriekformattsteksts"/>
      </w:pPr>
      <w:r>
        <w:rPr>
          <w:rStyle w:val="perlkomentrs"/>
        </w:rPr>
        <w:t># Nosūta:</w:t>
      </w:r>
    </w:p>
    <w:p w14:paraId="06A834BA" w14:textId="77777777" w:rsidR="00875849" w:rsidRDefault="00A30148">
      <w:pPr>
        <w:pStyle w:val="Iepriekformattsteksts"/>
      </w:pPr>
      <w:r>
        <w:rPr>
          <w:rStyle w:val="perlkomentrs"/>
        </w:rPr>
        <w:t>#</w:t>
      </w:r>
      <w:r>
        <w:rPr>
          <w:rStyle w:val="perlkomentrs"/>
        </w:rPr>
        <w:tab/>
        <w:t>punkta X koordināti;</w:t>
      </w:r>
    </w:p>
    <w:p w14:paraId="7DFB7EFC" w14:textId="77777777" w:rsidR="00875849" w:rsidRDefault="00A30148">
      <w:pPr>
        <w:pStyle w:val="Iepriekformattsteksts"/>
      </w:pPr>
      <w:r>
        <w:rPr>
          <w:rStyle w:val="perlkomentrs"/>
        </w:rPr>
        <w:t>#</w:t>
      </w:r>
      <w:r>
        <w:rPr>
          <w:rStyle w:val="perlkomentrs"/>
        </w:rPr>
        <w:tab/>
        <w:t>punkta Y koordināti;</w:t>
      </w:r>
    </w:p>
    <w:p w14:paraId="34438B53" w14:textId="77777777" w:rsidR="00875849" w:rsidRDefault="00A30148">
      <w:pPr>
        <w:pStyle w:val="Iepriekformattsteksts"/>
      </w:pPr>
      <w:r>
        <w:rPr>
          <w:rStyle w:val="perlkomentrs"/>
        </w:rPr>
        <w:t>#</w:t>
      </w:r>
      <w:r>
        <w:rPr>
          <w:rStyle w:val="perlkomentrs"/>
        </w:rPr>
        <w:tab/>
        <w:t>nogriežņa 1. punkta X koordināti;</w:t>
      </w:r>
    </w:p>
    <w:p w14:paraId="1E44B9B5" w14:textId="77777777" w:rsidR="00875849" w:rsidRDefault="00A30148">
      <w:pPr>
        <w:pStyle w:val="Iepriekformattsteksts"/>
      </w:pPr>
      <w:r>
        <w:rPr>
          <w:rStyle w:val="perlkomentrs"/>
        </w:rPr>
        <w:t>#</w:t>
      </w:r>
      <w:r>
        <w:rPr>
          <w:rStyle w:val="perlkomentrs"/>
        </w:rPr>
        <w:tab/>
        <w:t>nogriežņa 1. punkta Y koordināti;</w:t>
      </w:r>
    </w:p>
    <w:p w14:paraId="4D952454" w14:textId="77777777" w:rsidR="00875849" w:rsidRDefault="00A30148">
      <w:pPr>
        <w:pStyle w:val="Iepriekformattsteksts"/>
      </w:pPr>
      <w:r>
        <w:rPr>
          <w:rStyle w:val="perlkomentrs"/>
        </w:rPr>
        <w:t>#</w:t>
      </w:r>
      <w:r>
        <w:rPr>
          <w:rStyle w:val="perlkomentrs"/>
        </w:rPr>
        <w:tab/>
        <w:t>nogriežņa 2. punkta X koordināti;</w:t>
      </w:r>
    </w:p>
    <w:p w14:paraId="6D9F809B" w14:textId="77777777" w:rsidR="00875849" w:rsidRDefault="00A30148">
      <w:pPr>
        <w:pStyle w:val="Iepriekformattsteksts"/>
      </w:pPr>
      <w:r>
        <w:rPr>
          <w:rStyle w:val="perlkomentrs"/>
        </w:rPr>
        <w:t>#</w:t>
      </w:r>
      <w:r>
        <w:rPr>
          <w:rStyle w:val="perlkomentrs"/>
        </w:rPr>
        <w:tab/>
        <w:t>nogriežņa 2. punkta Y koordināti;</w:t>
      </w:r>
    </w:p>
    <w:p w14:paraId="1B15AF33" w14:textId="77777777" w:rsidR="00875849" w:rsidRDefault="00A30148">
      <w:pPr>
        <w:pStyle w:val="Iepriekformattsteksts"/>
      </w:pPr>
      <w:r>
        <w:rPr>
          <w:rStyle w:val="perlkomentrs"/>
        </w:rPr>
        <w:t xml:space="preserve"># </w:t>
      </w:r>
      <w:r>
        <w:rPr>
          <w:rStyle w:val="perlkomentrs"/>
        </w:rPr>
        <w:tab/>
        <w:t>nogriežņa k (skat. sub taisne);</w:t>
      </w:r>
    </w:p>
    <w:p w14:paraId="29EEF8CB" w14:textId="77777777" w:rsidR="00875849" w:rsidRDefault="00A30148">
      <w:pPr>
        <w:pStyle w:val="Iepriekformattsteksts"/>
      </w:pPr>
      <w:r>
        <w:rPr>
          <w:rStyle w:val="perlkomentrs"/>
        </w:rPr>
        <w:t xml:space="preserve"># </w:t>
      </w:r>
      <w:r>
        <w:rPr>
          <w:rStyle w:val="perlkomentrs"/>
        </w:rPr>
        <w:tab/>
        <w:t>nogriežņa b;</w:t>
      </w:r>
    </w:p>
    <w:p w14:paraId="4FCB3F3D" w14:textId="77777777" w:rsidR="00875849" w:rsidRDefault="00A30148">
      <w:pPr>
        <w:pStyle w:val="Iepriekformattsteksts"/>
      </w:pPr>
      <w:r>
        <w:rPr>
          <w:rStyle w:val="perlkomentrs"/>
        </w:rPr>
        <w:t># Atgriež 1, ja ir.</w:t>
      </w:r>
    </w:p>
    <w:p w14:paraId="4345E98B" w14:textId="77777777" w:rsidR="00875849" w:rsidRDefault="00A30148">
      <w:pPr>
        <w:pStyle w:val="Iepriekformattsteksts"/>
      </w:pPr>
      <w:r>
        <w:rPr>
          <w:rStyle w:val="perlkomanda"/>
        </w:rPr>
        <w:t>sub</w:t>
      </w:r>
      <w:r>
        <w:t xml:space="preserve"> </w:t>
      </w:r>
      <w:r>
        <w:rPr>
          <w:rStyle w:val="perlfunkcijasizveide"/>
        </w:rPr>
        <w:t>vai_uz_liinijas</w:t>
      </w:r>
      <w:r>
        <w:t xml:space="preserve"> {</w:t>
      </w:r>
    </w:p>
    <w:p w14:paraId="6C1D3FED" w14:textId="77777777" w:rsidR="00875849" w:rsidRDefault="00A30148">
      <w:pPr>
        <w:pStyle w:val="Iepriekformattsteksts"/>
      </w:pPr>
      <w:r>
        <w:tab/>
      </w:r>
      <w:r>
        <w:rPr>
          <w:rStyle w:val="perlkomanda"/>
        </w:rPr>
        <w:t>my</w:t>
      </w:r>
      <w:r>
        <w:t xml:space="preserve"> (</w:t>
      </w:r>
      <w:r>
        <w:rPr>
          <w:rStyle w:val="perlmaingizveide"/>
        </w:rPr>
        <w:t>$pX1</w:t>
      </w:r>
      <w:r>
        <w:t xml:space="preserve">, </w:t>
      </w:r>
      <w:r>
        <w:rPr>
          <w:rStyle w:val="perlmaingizveide"/>
        </w:rPr>
        <w:t>$pY1</w:t>
      </w:r>
      <w:r>
        <w:t xml:space="preserve">, </w:t>
      </w:r>
      <w:r>
        <w:rPr>
          <w:rStyle w:val="perlmaingizveide"/>
        </w:rPr>
        <w:t>$nX1</w:t>
      </w:r>
      <w:r>
        <w:t xml:space="preserve">, </w:t>
      </w:r>
      <w:r>
        <w:rPr>
          <w:rStyle w:val="perlmaingizveide"/>
        </w:rPr>
        <w:t>$nY1</w:t>
      </w:r>
      <w:r>
        <w:t xml:space="preserve">, </w:t>
      </w:r>
      <w:r>
        <w:rPr>
          <w:rStyle w:val="perlmaingizveide"/>
        </w:rPr>
        <w:t>$nX2</w:t>
      </w:r>
      <w:r>
        <w:t xml:space="preserve">, </w:t>
      </w:r>
      <w:r>
        <w:rPr>
          <w:rStyle w:val="perlmaingizveide"/>
        </w:rPr>
        <w:t>$nY2</w:t>
      </w:r>
      <w:r>
        <w:t xml:space="preserve">, </w:t>
      </w:r>
      <w:r>
        <w:rPr>
          <w:rStyle w:val="perlmaingizveide"/>
        </w:rPr>
        <w:t>$nk</w:t>
      </w:r>
      <w:r>
        <w:t xml:space="preserve">, </w:t>
      </w:r>
      <w:r>
        <w:rPr>
          <w:rStyle w:val="perlmaingizveide"/>
        </w:rPr>
        <w:t>$nb</w:t>
      </w:r>
      <w:r>
        <w:t xml:space="preserve">) = </w:t>
      </w:r>
      <w:r>
        <w:rPr>
          <w:rStyle w:val="perlmaingais"/>
        </w:rPr>
        <w:t>@_</w:t>
      </w:r>
      <w:r>
        <w:t>;</w:t>
      </w:r>
    </w:p>
    <w:p w14:paraId="392A5D69" w14:textId="77777777" w:rsidR="00875849" w:rsidRDefault="00A30148">
      <w:pPr>
        <w:pStyle w:val="Iepriekformattsteksts"/>
      </w:pPr>
      <w:r>
        <w:tab/>
      </w:r>
      <w:r>
        <w:rPr>
          <w:rStyle w:val="perlkomanda"/>
        </w:rPr>
        <w:t>my</w:t>
      </w:r>
      <w:r>
        <w:t xml:space="preserve"> </w:t>
      </w:r>
      <w:r>
        <w:rPr>
          <w:rStyle w:val="perlmaingizveide"/>
        </w:rPr>
        <w:t>$tY</w:t>
      </w:r>
      <w:r>
        <w:t xml:space="preserve"> = </w:t>
      </w:r>
      <w:r>
        <w:rPr>
          <w:rStyle w:val="perlmaingais"/>
        </w:rPr>
        <w:t>$pX1</w:t>
      </w:r>
      <w:r>
        <w:t xml:space="preserve"> * </w:t>
      </w:r>
      <w:r>
        <w:rPr>
          <w:rStyle w:val="perlmaingais"/>
        </w:rPr>
        <w:t>$nk</w:t>
      </w:r>
      <w:r>
        <w:t xml:space="preserve"> + </w:t>
      </w:r>
      <w:r>
        <w:rPr>
          <w:rStyle w:val="perlmaingais"/>
        </w:rPr>
        <w:t>$nb</w:t>
      </w:r>
      <w:r>
        <w:t>;</w:t>
      </w:r>
    </w:p>
    <w:p w14:paraId="294E57CB" w14:textId="77777777" w:rsidR="00875849" w:rsidRDefault="00A30148">
      <w:pPr>
        <w:pStyle w:val="Iepriekformattsteksts"/>
      </w:pPr>
      <w:r>
        <w:tab/>
      </w:r>
      <w:r>
        <w:rPr>
          <w:rStyle w:val="perlkomanda"/>
        </w:rPr>
        <w:t>my</w:t>
      </w:r>
      <w:r>
        <w:t xml:space="preserve"> </w:t>
      </w:r>
      <w:r>
        <w:rPr>
          <w:rStyle w:val="perlmaingizveide"/>
        </w:rPr>
        <w:t>$tX</w:t>
      </w:r>
      <w:r>
        <w:t>;</w:t>
      </w:r>
    </w:p>
    <w:p w14:paraId="3D8AC7A2" w14:textId="77777777" w:rsidR="00875849" w:rsidRDefault="00A30148">
      <w:pPr>
        <w:pStyle w:val="Iepriekformattsteksts"/>
      </w:pPr>
      <w:r>
        <w:tab/>
      </w:r>
      <w:r>
        <w:rPr>
          <w:rStyle w:val="perlkomanda"/>
        </w:rPr>
        <w:t>if</w:t>
      </w:r>
      <w:r>
        <w:t xml:space="preserve"> (</w:t>
      </w:r>
      <w:r>
        <w:rPr>
          <w:rStyle w:val="perlkomanda"/>
        </w:rPr>
        <w:t>$nk</w:t>
      </w:r>
      <w:r>
        <w:t xml:space="preserve"> eq </w:t>
      </w:r>
      <w:r>
        <w:rPr>
          <w:rStyle w:val="perlteksts"/>
        </w:rPr>
        <w:t>'NA'</w:t>
      </w:r>
      <w:r>
        <w:t>) {</w:t>
      </w:r>
    </w:p>
    <w:p w14:paraId="1019773C" w14:textId="77777777" w:rsidR="00875849" w:rsidRDefault="00A30148">
      <w:pPr>
        <w:pStyle w:val="Iepriekformattsteksts"/>
      </w:pPr>
      <w:r>
        <w:tab/>
      </w:r>
      <w:r>
        <w:tab/>
        <w:t>$</w:t>
      </w:r>
      <w:r>
        <w:rPr>
          <w:rStyle w:val="perlmaingizveide"/>
        </w:rPr>
        <w:t>tX</w:t>
      </w:r>
      <w:r>
        <w:t xml:space="preserve"> = </w:t>
      </w:r>
      <w:r>
        <w:rPr>
          <w:rStyle w:val="perlmaingais"/>
        </w:rPr>
        <w:t>$nX1</w:t>
      </w:r>
      <w:r>
        <w:t>;</w:t>
      </w:r>
    </w:p>
    <w:p w14:paraId="3BFFE30F" w14:textId="77777777" w:rsidR="00875849" w:rsidRDefault="00A30148">
      <w:pPr>
        <w:pStyle w:val="Iepriekformattsteksts"/>
      </w:pPr>
      <w:r>
        <w:tab/>
        <w:t>}</w:t>
      </w:r>
    </w:p>
    <w:p w14:paraId="62B67B02" w14:textId="77777777" w:rsidR="00875849" w:rsidRDefault="00A30148">
      <w:pPr>
        <w:pStyle w:val="Iepriekformattsteksts"/>
      </w:pPr>
      <w:r>
        <w:tab/>
      </w:r>
      <w:r>
        <w:rPr>
          <w:rStyle w:val="perlkomanda"/>
        </w:rPr>
        <w:t>elsif</w:t>
      </w:r>
      <w:r>
        <w:t xml:space="preserve"> (</w:t>
      </w:r>
      <w:r>
        <w:rPr>
          <w:rStyle w:val="perlmaingais"/>
        </w:rPr>
        <w:t>$nk</w:t>
      </w:r>
      <w:r>
        <w:t xml:space="preserve"> == </w:t>
      </w:r>
      <w:r>
        <w:rPr>
          <w:rStyle w:val="perlskaitlis"/>
        </w:rPr>
        <w:t>0</w:t>
      </w:r>
      <w:r>
        <w:t>) {</w:t>
      </w:r>
    </w:p>
    <w:p w14:paraId="0D99DD49" w14:textId="77777777" w:rsidR="00875849" w:rsidRDefault="00A30148">
      <w:pPr>
        <w:pStyle w:val="Iepriekformattsteksts"/>
      </w:pPr>
      <w:r>
        <w:tab/>
      </w:r>
      <w:r>
        <w:tab/>
      </w:r>
      <w:r>
        <w:rPr>
          <w:rStyle w:val="perlfunkcijasizveide"/>
        </w:rPr>
        <w:t>return</w:t>
      </w:r>
      <w:r>
        <w:t xml:space="preserve"> </w:t>
      </w:r>
      <w:r>
        <w:rPr>
          <w:rStyle w:val="perlskaitlis"/>
        </w:rPr>
        <w:t>1</w:t>
      </w:r>
      <w:r>
        <w:t xml:space="preserve"> </w:t>
      </w:r>
      <w:r>
        <w:rPr>
          <w:rStyle w:val="perlkomanda"/>
        </w:rPr>
        <w:t>if</w:t>
      </w:r>
      <w:r>
        <w:t xml:space="preserve"> (((</w:t>
      </w:r>
      <w:r>
        <w:rPr>
          <w:rStyle w:val="perlmaingais"/>
        </w:rPr>
        <w:t>$tY</w:t>
      </w:r>
      <w:r>
        <w:t xml:space="preserve"> &gt;= </w:t>
      </w:r>
      <w:r>
        <w:rPr>
          <w:rStyle w:val="perlmaingais"/>
        </w:rPr>
        <w:t>$pY1</w:t>
      </w:r>
      <w:r>
        <w:t xml:space="preserve"> - </w:t>
      </w:r>
      <w:r>
        <w:rPr>
          <w:rStyle w:val="perlmaingais"/>
        </w:rPr>
        <w:t>$vide{precizitaate}</w:t>
      </w:r>
      <w:r>
        <w:t xml:space="preserve">) &amp;&amp; </w:t>
      </w:r>
    </w:p>
    <w:p w14:paraId="62CB0006" w14:textId="77777777" w:rsidR="00875849" w:rsidRDefault="00A30148">
      <w:pPr>
        <w:pStyle w:val="Iepriekformattsteksts"/>
      </w:pPr>
      <w:r>
        <w:tab/>
      </w:r>
      <w:r>
        <w:tab/>
      </w:r>
      <w:r>
        <w:tab/>
      </w:r>
      <w:r>
        <w:tab/>
      </w:r>
      <w:r>
        <w:tab/>
        <w:t xml:space="preserve"> (</w:t>
      </w:r>
      <w:r>
        <w:rPr>
          <w:rStyle w:val="perlmaingais"/>
        </w:rPr>
        <w:t>$tY</w:t>
      </w:r>
      <w:r>
        <w:t xml:space="preserve"> &lt;= </w:t>
      </w:r>
      <w:r>
        <w:rPr>
          <w:rStyle w:val="perlmaingais"/>
        </w:rPr>
        <w:t>$pY1</w:t>
      </w:r>
      <w:r>
        <w:t xml:space="preserve"> + </w:t>
      </w:r>
      <w:r>
        <w:rPr>
          <w:rStyle w:val="perlmaingais"/>
        </w:rPr>
        <w:t>$vide{precizitaate}</w:t>
      </w:r>
      <w:r>
        <w:t>)));</w:t>
      </w:r>
    </w:p>
    <w:p w14:paraId="20CCE376" w14:textId="77777777" w:rsidR="00875849" w:rsidRDefault="00A30148">
      <w:pPr>
        <w:pStyle w:val="Iepriekformattsteksts"/>
      </w:pPr>
      <w:r>
        <w:tab/>
      </w:r>
      <w:r>
        <w:tab/>
      </w:r>
      <w:r>
        <w:rPr>
          <w:rStyle w:val="perlfunkcijasizveide"/>
        </w:rPr>
        <w:t>return</w:t>
      </w:r>
      <w:r>
        <w:t xml:space="preserve"> </w:t>
      </w:r>
      <w:r>
        <w:rPr>
          <w:rStyle w:val="perlskaitlis"/>
        </w:rPr>
        <w:t>0</w:t>
      </w:r>
      <w:r>
        <w:t>;</w:t>
      </w:r>
    </w:p>
    <w:p w14:paraId="6F3EF451" w14:textId="77777777" w:rsidR="00875849" w:rsidRDefault="00A30148">
      <w:pPr>
        <w:pStyle w:val="Iepriekformattsteksts"/>
      </w:pPr>
      <w:r>
        <w:tab/>
        <w:t>}</w:t>
      </w:r>
    </w:p>
    <w:p w14:paraId="5D2FA815" w14:textId="77777777" w:rsidR="00875849" w:rsidRDefault="00A30148">
      <w:pPr>
        <w:pStyle w:val="Iepriekformattsteksts"/>
      </w:pPr>
      <w:r>
        <w:tab/>
      </w:r>
      <w:r>
        <w:rPr>
          <w:rStyle w:val="perlkomanda"/>
        </w:rPr>
        <w:t>else</w:t>
      </w:r>
      <w:r>
        <w:t xml:space="preserve"> {</w:t>
      </w:r>
    </w:p>
    <w:p w14:paraId="085013C3" w14:textId="77777777" w:rsidR="00875849" w:rsidRDefault="00A30148">
      <w:pPr>
        <w:pStyle w:val="Iepriekformattsteksts"/>
      </w:pPr>
      <w:r>
        <w:tab/>
      </w:r>
      <w:r>
        <w:tab/>
      </w:r>
      <w:r>
        <w:rPr>
          <w:rStyle w:val="perlmaingizveide"/>
        </w:rPr>
        <w:t>$tX</w:t>
      </w:r>
      <w:r>
        <w:t xml:space="preserve"> = (</w:t>
      </w:r>
      <w:r>
        <w:rPr>
          <w:rStyle w:val="perlmaingais"/>
        </w:rPr>
        <w:t>$pY1</w:t>
      </w:r>
      <w:r>
        <w:t xml:space="preserve"> - </w:t>
      </w:r>
      <w:r>
        <w:rPr>
          <w:rStyle w:val="perlmaingais"/>
        </w:rPr>
        <w:t>$nb</w:t>
      </w:r>
      <w:r>
        <w:t xml:space="preserve">) / </w:t>
      </w:r>
      <w:r>
        <w:rPr>
          <w:rStyle w:val="perlmaingais"/>
        </w:rPr>
        <w:t>$nk</w:t>
      </w:r>
      <w:r>
        <w:t>;</w:t>
      </w:r>
    </w:p>
    <w:p w14:paraId="0312C30F" w14:textId="77777777" w:rsidR="00875849" w:rsidRDefault="00A30148">
      <w:pPr>
        <w:pStyle w:val="Iepriekformattsteksts"/>
      </w:pPr>
      <w:r>
        <w:tab/>
        <w:t>}</w:t>
      </w:r>
    </w:p>
    <w:p w14:paraId="01D1D82A" w14:textId="77777777" w:rsidR="00875849" w:rsidRDefault="00A30148">
      <w:pPr>
        <w:pStyle w:val="Iepriekformattsteksts"/>
      </w:pPr>
      <w:r>
        <w:tab/>
      </w:r>
      <w:r>
        <w:rPr>
          <w:rStyle w:val="perlfunkcijasizveide"/>
        </w:rPr>
        <w:t>return</w:t>
      </w:r>
      <w:r>
        <w:t xml:space="preserve"> </w:t>
      </w:r>
      <w:r>
        <w:rPr>
          <w:rStyle w:val="perlskaitlis"/>
        </w:rPr>
        <w:t>1</w:t>
      </w:r>
      <w:r>
        <w:t xml:space="preserve"> </w:t>
      </w:r>
      <w:r>
        <w:rPr>
          <w:rStyle w:val="perlkomanda"/>
        </w:rPr>
        <w:t>if</w:t>
      </w:r>
      <w:r>
        <w:t xml:space="preserve"> ((($tY &gt;= $pY1 - $vide{precizitaate}) &amp;&amp; </w:t>
      </w:r>
    </w:p>
    <w:p w14:paraId="6A5E8233" w14:textId="77777777" w:rsidR="00875849" w:rsidRDefault="00A30148">
      <w:pPr>
        <w:pStyle w:val="Iepriekformattsteksts"/>
      </w:pPr>
      <w:r>
        <w:tab/>
        <w:t xml:space="preserve">             ($tY &lt;= $pY1 + $vide{precizitaate})) &amp;&amp;</w:t>
      </w:r>
    </w:p>
    <w:p w14:paraId="46B5BF2E" w14:textId="77777777" w:rsidR="00875849" w:rsidRDefault="00A30148">
      <w:pPr>
        <w:pStyle w:val="Iepriekformattsteksts"/>
      </w:pPr>
      <w:r>
        <w:tab/>
        <w:t xml:space="preserve">             (($tX &gt;= $pX1 - $vide{precizitaate}) &amp;&amp; </w:t>
      </w:r>
    </w:p>
    <w:p w14:paraId="4574260C" w14:textId="77777777" w:rsidR="00875849" w:rsidRDefault="00A30148">
      <w:pPr>
        <w:pStyle w:val="Iepriekformattsteksts"/>
      </w:pPr>
      <w:r>
        <w:tab/>
        <w:t xml:space="preserve">             ($tX &lt;= $pX1 + $vide{precizitaate})));</w:t>
      </w:r>
    </w:p>
    <w:p w14:paraId="13E46823" w14:textId="77777777" w:rsidR="00875849" w:rsidRDefault="00A30148">
      <w:pPr>
        <w:pStyle w:val="Iepriekformattsteksts"/>
      </w:pPr>
      <w:r>
        <w:tab/>
      </w:r>
      <w:r>
        <w:rPr>
          <w:rStyle w:val="perlfunkcijasizveide"/>
        </w:rPr>
        <w:t>return</w:t>
      </w:r>
      <w:r>
        <w:t xml:space="preserve"> 0;</w:t>
      </w:r>
    </w:p>
    <w:p w14:paraId="3C7BCF05" w14:textId="77777777" w:rsidR="00875849" w:rsidRDefault="00A30148">
      <w:pPr>
        <w:pStyle w:val="Iepriekformattsteksts"/>
      </w:pPr>
      <w:r>
        <w:t>}</w:t>
      </w:r>
    </w:p>
    <w:p w14:paraId="74C1D784" w14:textId="77777777" w:rsidR="00875849" w:rsidRDefault="00875849">
      <w:pPr>
        <w:pStyle w:val="Iepriekformattsteksts"/>
      </w:pPr>
    </w:p>
    <w:p w14:paraId="4B75E7F3" w14:textId="77777777" w:rsidR="00875849" w:rsidRDefault="00A30148">
      <w:pPr>
        <w:pStyle w:val="Iepriekformattsteksts"/>
      </w:pPr>
      <w:r>
        <w:rPr>
          <w:rStyle w:val="perlkomentrs"/>
        </w:rPr>
        <w:t># Ielasa pirmo līniju no MIF datnes.</w:t>
      </w:r>
    </w:p>
    <w:p w14:paraId="05503F01" w14:textId="77777777" w:rsidR="00875849" w:rsidRDefault="00A30148">
      <w:pPr>
        <w:pStyle w:val="Iepriekformattsteksts"/>
      </w:pPr>
      <w:r>
        <w:rPr>
          <w:rStyle w:val="perlkomentrs"/>
        </w:rPr>
        <w:t># Parametrs: Datnes nosaukums.</w:t>
      </w:r>
    </w:p>
    <w:p w14:paraId="728DC827" w14:textId="77777777" w:rsidR="00875849" w:rsidRDefault="00A30148">
      <w:pPr>
        <w:pStyle w:val="Iepriekformattsteksts"/>
      </w:pPr>
      <w:r>
        <w:rPr>
          <w:rStyle w:val="perlkomentrs"/>
        </w:rPr>
        <w:t># Atgriež atsauces uz X un Y koordinātu masīviem.</w:t>
      </w:r>
    </w:p>
    <w:p w14:paraId="44446240" w14:textId="77777777" w:rsidR="00875849" w:rsidRDefault="00A30148">
      <w:pPr>
        <w:pStyle w:val="Iepriekformattsteksts"/>
      </w:pPr>
      <w:r>
        <w:rPr>
          <w:rStyle w:val="perlkomanda"/>
        </w:rPr>
        <w:t>sub</w:t>
      </w:r>
      <w:r>
        <w:t xml:space="preserve"> </w:t>
      </w:r>
      <w:r>
        <w:rPr>
          <w:rStyle w:val="perlfunkcijasizveide"/>
        </w:rPr>
        <w:t>ielasi_MIF</w:t>
      </w:r>
      <w:r>
        <w:t>{</w:t>
      </w:r>
    </w:p>
    <w:p w14:paraId="0E7A0240" w14:textId="77777777" w:rsidR="00875849" w:rsidRDefault="00A30148">
      <w:pPr>
        <w:pStyle w:val="Iepriekformattsteksts"/>
      </w:pPr>
      <w:r>
        <w:tab/>
      </w:r>
      <w:r>
        <w:rPr>
          <w:rStyle w:val="perlkomanda"/>
        </w:rPr>
        <w:t>my</w:t>
      </w:r>
      <w:r>
        <w:t xml:space="preserve"> </w:t>
      </w:r>
      <w:r>
        <w:rPr>
          <w:rStyle w:val="perlmaingizveide"/>
        </w:rPr>
        <w:t>$fails_L</w:t>
      </w:r>
      <w:r>
        <w:t xml:space="preserve"> =</w:t>
      </w:r>
      <w:r>
        <w:rPr>
          <w:rStyle w:val="perlkomanda"/>
        </w:rPr>
        <w:t>shift</w:t>
      </w:r>
      <w:r>
        <w:t>;</w:t>
      </w:r>
    </w:p>
    <w:p w14:paraId="79B51249" w14:textId="77777777" w:rsidR="00875849" w:rsidRDefault="00A30148">
      <w:pPr>
        <w:pStyle w:val="Iepriekformattsteksts"/>
      </w:pPr>
      <w:r>
        <w:tab/>
      </w:r>
      <w:r>
        <w:rPr>
          <w:rStyle w:val="perlkomanda"/>
        </w:rPr>
        <w:t>open</w:t>
      </w:r>
      <w:r>
        <w:t xml:space="preserve">(FAILS_L, </w:t>
      </w:r>
      <w:r>
        <w:rPr>
          <w:rStyle w:val="perlteksts"/>
        </w:rPr>
        <w:t>"</w:t>
      </w:r>
      <w:r>
        <w:rPr>
          <w:rStyle w:val="perlkomanda"/>
        </w:rPr>
        <w:t>&lt;</w:t>
      </w:r>
      <w:r>
        <w:rPr>
          <w:rStyle w:val="perltekstietvertsmaingais"/>
        </w:rPr>
        <w:t>$fails_L</w:t>
      </w:r>
      <w:r>
        <w:rPr>
          <w:rStyle w:val="perlteksts"/>
        </w:rPr>
        <w:t>"</w:t>
      </w:r>
      <w:r>
        <w:t xml:space="preserve">) </w:t>
      </w:r>
      <w:r>
        <w:rPr>
          <w:rStyle w:val="perlkomanda"/>
        </w:rPr>
        <w:t>or</w:t>
      </w:r>
      <w:r>
        <w:t xml:space="preserve"> </w:t>
      </w:r>
      <w:r>
        <w:rPr>
          <w:rStyle w:val="perlkomanda"/>
        </w:rPr>
        <w:t>do</w:t>
      </w:r>
      <w:r>
        <w:t xml:space="preserve"> {</w:t>
      </w:r>
    </w:p>
    <w:p w14:paraId="328B6DD6" w14:textId="77777777" w:rsidR="00875849" w:rsidRDefault="00A30148">
      <w:pPr>
        <w:pStyle w:val="Iepriekformattsteksts"/>
      </w:pPr>
      <w:r>
        <w:tab/>
      </w:r>
      <w:r>
        <w:tab/>
      </w:r>
      <w:r>
        <w:rPr>
          <w:rStyle w:val="perlkomanda"/>
        </w:rPr>
        <w:t>print</w:t>
      </w:r>
      <w:r>
        <w:t xml:space="preserve"> </w:t>
      </w:r>
      <w:r>
        <w:rPr>
          <w:rStyle w:val="perlteksts"/>
        </w:rPr>
        <w:t>"\n</w:t>
      </w:r>
      <w:r>
        <w:rPr>
          <w:rStyle w:val="perltekstietvertsmaingais"/>
        </w:rPr>
        <w:t>$vide{txt_briidini}</w:t>
      </w:r>
      <w:r>
        <w:rPr>
          <w:rStyle w:val="perlteksts"/>
        </w:rPr>
        <w:t>Nevar atvērt datni «</w:t>
      </w:r>
      <w:r>
        <w:rPr>
          <w:rStyle w:val="perltekstietvertsmaingais"/>
        </w:rPr>
        <w:t>$fails_L</w:t>
      </w:r>
      <w:r>
        <w:rPr>
          <w:rStyle w:val="perlteksts"/>
        </w:rPr>
        <w:t>» lasīšanai:</w:t>
      </w:r>
      <w:r>
        <w:t>" .</w:t>
      </w:r>
    </w:p>
    <w:p w14:paraId="2A017333" w14:textId="77777777" w:rsidR="00875849" w:rsidRDefault="00A30148">
      <w:pPr>
        <w:pStyle w:val="Iepriekformattsteksts"/>
      </w:pPr>
      <w:r>
        <w:t xml:space="preserve">              </w:t>
      </w:r>
      <w:r>
        <w:rPr>
          <w:rStyle w:val="perlteksts"/>
        </w:rPr>
        <w:t>"</w:t>
      </w:r>
      <w:r>
        <w:rPr>
          <w:rStyle w:val="perltekstietvertsmaingais"/>
        </w:rPr>
        <w:t>$vide{txt_kljuuda}</w:t>
      </w:r>
      <w:r>
        <w:rPr>
          <w:rStyle w:val="perlteksts"/>
        </w:rPr>
        <w:t xml:space="preserve"> </w:t>
      </w:r>
      <w:r>
        <w:rPr>
          <w:rStyle w:val="perltekstietvertsmaingais"/>
        </w:rPr>
        <w:t>$!$vide{txt_reset}</w:t>
      </w:r>
      <w:r>
        <w:rPr>
          <w:rStyle w:val="perlteksts"/>
        </w:rPr>
        <w:t>\n\n"</w:t>
      </w:r>
      <w:r>
        <w:t>;</w:t>
      </w:r>
    </w:p>
    <w:p w14:paraId="14AD37CF" w14:textId="77777777" w:rsidR="00875849" w:rsidRDefault="00A30148">
      <w:pPr>
        <w:pStyle w:val="Iepriekformattsteksts"/>
      </w:pPr>
      <w:r>
        <w:tab/>
      </w:r>
      <w:r>
        <w:tab/>
      </w:r>
      <w:r>
        <w:rPr>
          <w:rStyle w:val="perlfunkcijasizveide"/>
        </w:rPr>
        <w:t>return</w:t>
      </w:r>
      <w:r>
        <w:t>;</w:t>
      </w:r>
    </w:p>
    <w:p w14:paraId="5442B03A" w14:textId="77777777" w:rsidR="00875849" w:rsidRDefault="00A30148">
      <w:pPr>
        <w:pStyle w:val="Iepriekformattsteksts"/>
      </w:pPr>
      <w:r>
        <w:tab/>
        <w:t>};</w:t>
      </w:r>
    </w:p>
    <w:p w14:paraId="1D6F8B79" w14:textId="77777777" w:rsidR="00875849" w:rsidRDefault="00A30148">
      <w:pPr>
        <w:pStyle w:val="Iepriekformattsteksts"/>
      </w:pPr>
      <w:r>
        <w:tab/>
      </w:r>
      <w:r>
        <w:rPr>
          <w:rStyle w:val="perlkomanda"/>
        </w:rPr>
        <w:t>my</w:t>
      </w:r>
      <w:r>
        <w:t xml:space="preserve"> </w:t>
      </w:r>
      <w:r>
        <w:rPr>
          <w:rStyle w:val="perlmaingizveide"/>
        </w:rPr>
        <w:t>@saturs_L</w:t>
      </w:r>
      <w:r>
        <w:t xml:space="preserve"> = </w:t>
      </w:r>
      <w:r>
        <w:rPr>
          <w:rStyle w:val="perlkomanda"/>
        </w:rPr>
        <w:t>&lt;</w:t>
      </w:r>
      <w:r>
        <w:t>FAILS_L</w:t>
      </w:r>
      <w:r>
        <w:rPr>
          <w:rStyle w:val="perlkomanda"/>
        </w:rPr>
        <w:t>&gt;</w:t>
      </w:r>
      <w:r>
        <w:t>;</w:t>
      </w:r>
    </w:p>
    <w:p w14:paraId="5B4651BC" w14:textId="77777777" w:rsidR="00875849" w:rsidRDefault="00A30148">
      <w:pPr>
        <w:pStyle w:val="Iepriekformattsteksts"/>
      </w:pPr>
      <w:r>
        <w:tab/>
      </w:r>
      <w:r>
        <w:rPr>
          <w:rStyle w:val="perlkomanda"/>
        </w:rPr>
        <w:t>close</w:t>
      </w:r>
      <w:r>
        <w:t xml:space="preserve"> FAILS_L;</w:t>
      </w:r>
    </w:p>
    <w:p w14:paraId="33BA7CA7" w14:textId="77777777" w:rsidR="00875849" w:rsidRDefault="00A30148">
      <w:pPr>
        <w:pStyle w:val="Iepriekformattsteksts"/>
      </w:pPr>
      <w:r>
        <w:tab/>
      </w:r>
      <w:r>
        <w:rPr>
          <w:rStyle w:val="perlkomanda"/>
        </w:rPr>
        <w:t>my</w:t>
      </w:r>
      <w:r>
        <w:t xml:space="preserve"> </w:t>
      </w:r>
      <w:r>
        <w:rPr>
          <w:rStyle w:val="perlmaingizveide"/>
        </w:rPr>
        <w:t>$jauna_linija</w:t>
      </w:r>
      <w:r>
        <w:t xml:space="preserve"> = </w:t>
      </w:r>
      <w:r>
        <w:rPr>
          <w:rStyle w:val="perlskaitlis"/>
        </w:rPr>
        <w:t>0</w:t>
      </w:r>
      <w:r>
        <w:t>;</w:t>
      </w:r>
    </w:p>
    <w:p w14:paraId="144CE6F7" w14:textId="77777777" w:rsidR="00875849" w:rsidRDefault="00A30148">
      <w:pPr>
        <w:pStyle w:val="Iepriekformattsteksts"/>
      </w:pPr>
      <w:r>
        <w:tab/>
      </w:r>
      <w:r>
        <w:rPr>
          <w:rStyle w:val="perlkomanda"/>
        </w:rPr>
        <w:t>my</w:t>
      </w:r>
      <w:r>
        <w:t xml:space="preserve"> </w:t>
      </w:r>
      <w:r>
        <w:rPr>
          <w:rStyle w:val="perlmaingizveide"/>
        </w:rPr>
        <w:t>$punktu_skaits</w:t>
      </w:r>
      <w:r>
        <w:t xml:space="preserve"> = </w:t>
      </w:r>
      <w:r>
        <w:rPr>
          <w:rStyle w:val="perlskaitlis"/>
        </w:rPr>
        <w:t>0</w:t>
      </w:r>
      <w:r>
        <w:t>;</w:t>
      </w:r>
    </w:p>
    <w:p w14:paraId="65455277" w14:textId="77777777" w:rsidR="00875849" w:rsidRDefault="00A30148">
      <w:pPr>
        <w:pStyle w:val="Iepriekformattsteksts"/>
      </w:pPr>
      <w:r>
        <w:tab/>
      </w:r>
      <w:r>
        <w:rPr>
          <w:rStyle w:val="perlkomanda"/>
        </w:rPr>
        <w:t>my</w:t>
      </w:r>
      <w:r>
        <w:t xml:space="preserve"> </w:t>
      </w:r>
      <w:r>
        <w:rPr>
          <w:rStyle w:val="perlmaingizveide"/>
        </w:rPr>
        <w:t>$pirmais_punkts</w:t>
      </w:r>
      <w:r>
        <w:t xml:space="preserve"> = </w:t>
      </w:r>
      <w:r>
        <w:rPr>
          <w:rStyle w:val="perlskaitlis"/>
        </w:rPr>
        <w:t>0</w:t>
      </w:r>
      <w:r>
        <w:t>;</w:t>
      </w:r>
    </w:p>
    <w:p w14:paraId="2F799D09" w14:textId="77777777" w:rsidR="00875849" w:rsidRDefault="00A30148">
      <w:pPr>
        <w:pStyle w:val="Iepriekformattsteksts"/>
      </w:pPr>
      <w:r>
        <w:tab/>
      </w:r>
      <w:r>
        <w:rPr>
          <w:rStyle w:val="perlkomanda"/>
        </w:rPr>
        <w:t>my</w:t>
      </w:r>
      <w:r>
        <w:t xml:space="preserve"> (</w:t>
      </w:r>
      <w:r>
        <w:rPr>
          <w:rStyle w:val="perlmaingizveide"/>
        </w:rPr>
        <w:t>$meklee</w:t>
      </w:r>
      <w:r>
        <w:t xml:space="preserve">, </w:t>
      </w:r>
      <w:r>
        <w:rPr>
          <w:rStyle w:val="perlmaingizveide"/>
        </w:rPr>
        <w:t>$rinda</w:t>
      </w:r>
      <w:r>
        <w:t xml:space="preserve">, </w:t>
      </w:r>
      <w:r>
        <w:rPr>
          <w:rStyle w:val="perlmaingizveide"/>
        </w:rPr>
        <w:t>$X2</w:t>
      </w:r>
      <w:r>
        <w:t xml:space="preserve">, </w:t>
      </w:r>
      <w:r>
        <w:rPr>
          <w:rStyle w:val="perlmaingizveide"/>
        </w:rPr>
        <w:t>$Y2</w:t>
      </w:r>
      <w:r>
        <w:t xml:space="preserve">, </w:t>
      </w:r>
      <w:r>
        <w:rPr>
          <w:rStyle w:val="perlmaingizveide"/>
        </w:rPr>
        <w:t>@Xk</w:t>
      </w:r>
      <w:r>
        <w:t xml:space="preserve">, </w:t>
      </w:r>
      <w:r>
        <w:rPr>
          <w:rStyle w:val="perlmaingizveide"/>
        </w:rPr>
        <w:t>@Yk</w:t>
      </w:r>
      <w:r>
        <w:t>);</w:t>
      </w:r>
    </w:p>
    <w:p w14:paraId="678A3B22" w14:textId="77777777" w:rsidR="00875849" w:rsidRDefault="00875849">
      <w:pPr>
        <w:pStyle w:val="Iepriekformattsteksts"/>
      </w:pPr>
    </w:p>
    <w:p w14:paraId="3D0B7187" w14:textId="77777777" w:rsidR="00875849" w:rsidRDefault="00A30148">
      <w:pPr>
        <w:pStyle w:val="Iepriekformattsteksts"/>
      </w:pPr>
      <w:r>
        <w:tab/>
      </w:r>
      <w:r>
        <w:rPr>
          <w:rStyle w:val="perlkomentrs"/>
        </w:rPr>
        <w:t># Ielasa līnijas un apstrādā #######################################</w:t>
      </w:r>
    </w:p>
    <w:p w14:paraId="7B0F0A47" w14:textId="77777777" w:rsidR="00875849" w:rsidRDefault="00A30148">
      <w:pPr>
        <w:pStyle w:val="Iepriekformattsteksts"/>
      </w:pPr>
      <w:r>
        <w:tab/>
      </w:r>
      <w:r>
        <w:rPr>
          <w:rStyle w:val="perlkomanda"/>
        </w:rPr>
        <w:t>foreach</w:t>
      </w:r>
      <w:r>
        <w:t xml:space="preserve"> </w:t>
      </w:r>
      <w:r>
        <w:rPr>
          <w:rStyle w:val="perlmaingizveide"/>
        </w:rPr>
        <w:t>$rinda</w:t>
      </w:r>
      <w:r>
        <w:t xml:space="preserve"> (</w:t>
      </w:r>
      <w:r>
        <w:rPr>
          <w:rStyle w:val="perlmaingais"/>
        </w:rPr>
        <w:t>@saturs_L</w:t>
      </w:r>
      <w:r>
        <w:t>) {</w:t>
      </w:r>
    </w:p>
    <w:p w14:paraId="0B0A3584" w14:textId="77777777" w:rsidR="00875849" w:rsidRDefault="00A30148">
      <w:pPr>
        <w:pStyle w:val="Iepriekformattsteksts"/>
      </w:pPr>
      <w:r>
        <w:tab/>
      </w:r>
      <w:r>
        <w:tab/>
        <w:t>if ($punktu_skaits) {</w:t>
      </w:r>
    </w:p>
    <w:p w14:paraId="21B3B5D6" w14:textId="77777777" w:rsidR="00875849" w:rsidRDefault="00A30148">
      <w:pPr>
        <w:pStyle w:val="Iepriekformattsteksts"/>
      </w:pPr>
      <w:r>
        <w:tab/>
      </w:r>
      <w:r>
        <w:tab/>
      </w:r>
      <w:r>
        <w:tab/>
      </w:r>
    </w:p>
    <w:p w14:paraId="0653A504" w14:textId="77777777" w:rsidR="00875849" w:rsidRDefault="00A30148">
      <w:pPr>
        <w:pStyle w:val="Iepriekformattsteksts"/>
      </w:pPr>
      <w:r>
        <w:tab/>
      </w:r>
      <w:r>
        <w:tab/>
      </w:r>
      <w:r>
        <w:tab/>
        <w:t># Koordinātu saraksts.</w:t>
      </w:r>
    </w:p>
    <w:p w14:paraId="51EE4EDD" w14:textId="77777777" w:rsidR="00875849" w:rsidRDefault="00A30148">
      <w:pPr>
        <w:pStyle w:val="Iepriekformattsteksts"/>
      </w:pPr>
      <w:r>
        <w:tab/>
      </w:r>
      <w:r>
        <w:tab/>
      </w:r>
      <w:r>
        <w:tab/>
      </w:r>
      <w:r>
        <w:rPr>
          <w:rStyle w:val="perlmaingizveide"/>
        </w:rPr>
        <w:t>$rinda</w:t>
      </w:r>
      <w:r>
        <w:t xml:space="preserve"> =~ </w:t>
      </w:r>
      <w:r>
        <w:rPr>
          <w:rStyle w:val="perlkomanda"/>
        </w:rPr>
        <w:t>/</w:t>
      </w:r>
      <w:r>
        <w:rPr>
          <w:rStyle w:val="perlteksts"/>
        </w:rPr>
        <w:t>^\s*</w:t>
      </w:r>
      <w:r>
        <w:rPr>
          <w:rStyle w:val="perlmaingizveide"/>
        </w:rPr>
        <w:t>(</w:t>
      </w:r>
      <w:r>
        <w:rPr>
          <w:rStyle w:val="perlteksts"/>
        </w:rPr>
        <w:t>\d*\.*\d*</w:t>
      </w:r>
      <w:r>
        <w:rPr>
          <w:rStyle w:val="perlmaingizveide"/>
        </w:rPr>
        <w:t>)</w:t>
      </w:r>
      <w:r>
        <w:rPr>
          <w:rStyle w:val="perlteksts"/>
        </w:rPr>
        <w:t>\s*</w:t>
      </w:r>
      <w:r>
        <w:rPr>
          <w:rStyle w:val="perlmaingizveide"/>
        </w:rPr>
        <w:t>(</w:t>
      </w:r>
      <w:r>
        <w:rPr>
          <w:rStyle w:val="perlteksts"/>
        </w:rPr>
        <w:t>\d*\.*\d*</w:t>
      </w:r>
      <w:r>
        <w:rPr>
          <w:rStyle w:val="perlmaingizveide"/>
        </w:rPr>
        <w:t>)</w:t>
      </w:r>
      <w:r>
        <w:rPr>
          <w:rStyle w:val="perlteksts"/>
        </w:rPr>
        <w:t>\s*$</w:t>
      </w:r>
      <w:r>
        <w:rPr>
          <w:rStyle w:val="perlkomanda"/>
        </w:rPr>
        <w:t>/</w:t>
      </w:r>
      <w:r>
        <w:t>;</w:t>
      </w:r>
    </w:p>
    <w:p w14:paraId="3E5447E8" w14:textId="77777777" w:rsidR="00875849" w:rsidRDefault="00A30148">
      <w:pPr>
        <w:pStyle w:val="Iepriekformattsteksts"/>
      </w:pPr>
      <w:r>
        <w:tab/>
      </w:r>
      <w:r>
        <w:tab/>
      </w:r>
      <w:r>
        <w:tab/>
      </w:r>
      <w:r>
        <w:rPr>
          <w:rStyle w:val="perlmaingizveide"/>
        </w:rPr>
        <w:t>$X2</w:t>
      </w:r>
      <w:r>
        <w:t xml:space="preserve"> = </w:t>
      </w:r>
      <w:r>
        <w:rPr>
          <w:rStyle w:val="perlmaingais"/>
        </w:rPr>
        <w:t>$1</w:t>
      </w:r>
      <w:r>
        <w:t>;</w:t>
      </w:r>
    </w:p>
    <w:p w14:paraId="42575E08" w14:textId="77777777" w:rsidR="00875849" w:rsidRDefault="00A30148">
      <w:pPr>
        <w:pStyle w:val="Iepriekformattsteksts"/>
      </w:pPr>
      <w:r>
        <w:tab/>
      </w:r>
      <w:r>
        <w:tab/>
      </w:r>
      <w:r>
        <w:tab/>
      </w:r>
      <w:r>
        <w:rPr>
          <w:rStyle w:val="perlmaingizveide"/>
        </w:rPr>
        <w:t>$Y2</w:t>
      </w:r>
      <w:r>
        <w:t xml:space="preserve"> = </w:t>
      </w:r>
      <w:r>
        <w:rPr>
          <w:rStyle w:val="perlmaingais"/>
        </w:rPr>
        <w:t>$2</w:t>
      </w:r>
      <w:r>
        <w:t>;</w:t>
      </w:r>
    </w:p>
    <w:p w14:paraId="2CBF2F13" w14:textId="77777777" w:rsidR="00875849" w:rsidRDefault="00A30148">
      <w:pPr>
        <w:pStyle w:val="Iepriekformattsteksts"/>
      </w:pPr>
      <w:r>
        <w:tab/>
      </w:r>
      <w:r>
        <w:tab/>
      </w:r>
      <w:r>
        <w:tab/>
      </w:r>
    </w:p>
    <w:p w14:paraId="3D7DC165" w14:textId="77777777" w:rsidR="00875849" w:rsidRDefault="00A30148">
      <w:pPr>
        <w:pStyle w:val="Iepriekformattsteksts"/>
      </w:pPr>
      <w:r>
        <w:tab/>
      </w:r>
      <w:r>
        <w:tab/>
      </w:r>
      <w:r>
        <w:tab/>
      </w:r>
      <w:r>
        <w:rPr>
          <w:rStyle w:val="perlkomentrs"/>
        </w:rPr>
        <w:t># Ja pirmais punkts, tad jāiztīra masīvi.</w:t>
      </w:r>
    </w:p>
    <w:p w14:paraId="1C712333" w14:textId="77777777" w:rsidR="00875849" w:rsidRDefault="00A30148">
      <w:pPr>
        <w:pStyle w:val="Iepriekformattsteksts"/>
      </w:pPr>
      <w:r>
        <w:tab/>
      </w:r>
      <w:r>
        <w:tab/>
      </w:r>
      <w:r>
        <w:tab/>
      </w:r>
      <w:r>
        <w:rPr>
          <w:rStyle w:val="perlkomanda"/>
        </w:rPr>
        <w:t>if</w:t>
      </w:r>
      <w:r>
        <w:t xml:space="preserve"> (</w:t>
      </w:r>
      <w:r>
        <w:rPr>
          <w:rStyle w:val="perlmaingais"/>
        </w:rPr>
        <w:t>$pirmais_punkts</w:t>
      </w:r>
      <w:r>
        <w:t>){</w:t>
      </w:r>
    </w:p>
    <w:p w14:paraId="3B601765" w14:textId="77777777" w:rsidR="00875849" w:rsidRDefault="00A30148">
      <w:pPr>
        <w:pStyle w:val="Iepriekformattsteksts"/>
      </w:pPr>
      <w:r>
        <w:tab/>
      </w:r>
      <w:r>
        <w:tab/>
      </w:r>
      <w:r>
        <w:tab/>
      </w:r>
      <w:r>
        <w:tab/>
      </w:r>
      <w:r>
        <w:rPr>
          <w:rStyle w:val="perlmaingizveide"/>
        </w:rPr>
        <w:t>$pirmais_punkts</w:t>
      </w:r>
      <w:r>
        <w:t xml:space="preserve"> = </w:t>
      </w:r>
      <w:r>
        <w:rPr>
          <w:rStyle w:val="perlskaitlis"/>
        </w:rPr>
        <w:t>0</w:t>
      </w:r>
      <w:r>
        <w:t>;</w:t>
      </w:r>
    </w:p>
    <w:p w14:paraId="706E5C8C" w14:textId="77777777" w:rsidR="00875849" w:rsidRDefault="00A30148">
      <w:pPr>
        <w:pStyle w:val="Iepriekformattsteksts"/>
      </w:pPr>
      <w:r>
        <w:tab/>
      </w:r>
      <w:r>
        <w:tab/>
      </w:r>
      <w:r>
        <w:tab/>
      </w:r>
      <w:r>
        <w:tab/>
      </w:r>
      <w:r>
        <w:rPr>
          <w:rStyle w:val="perlmaingizveide"/>
        </w:rPr>
        <w:t>@Xk</w:t>
      </w:r>
      <w:r>
        <w:t xml:space="preserve"> = ();</w:t>
      </w:r>
    </w:p>
    <w:p w14:paraId="54E1656A" w14:textId="77777777" w:rsidR="00875849" w:rsidRDefault="00A30148">
      <w:pPr>
        <w:pStyle w:val="Iepriekformattsteksts"/>
      </w:pPr>
      <w:r>
        <w:tab/>
      </w:r>
      <w:r>
        <w:tab/>
      </w:r>
      <w:r>
        <w:tab/>
      </w:r>
      <w:r>
        <w:tab/>
      </w:r>
      <w:r>
        <w:rPr>
          <w:rStyle w:val="perlmaingizveide"/>
        </w:rPr>
        <w:t>@Yk</w:t>
      </w:r>
      <w:r>
        <w:t xml:space="preserve"> = ();</w:t>
      </w:r>
    </w:p>
    <w:p w14:paraId="65FC6567" w14:textId="77777777" w:rsidR="00875849" w:rsidRDefault="00A30148">
      <w:pPr>
        <w:pStyle w:val="Iepriekformattsteksts"/>
      </w:pPr>
      <w:r>
        <w:tab/>
      </w:r>
      <w:r>
        <w:tab/>
      </w:r>
      <w:r>
        <w:tab/>
        <w:t>}</w:t>
      </w:r>
    </w:p>
    <w:p w14:paraId="1ECB0EB7" w14:textId="77777777" w:rsidR="00875849" w:rsidRDefault="00A30148">
      <w:pPr>
        <w:pStyle w:val="Iepriekformattsteksts"/>
      </w:pPr>
      <w:r>
        <w:tab/>
      </w:r>
      <w:r>
        <w:tab/>
      </w:r>
      <w:r>
        <w:tab/>
      </w:r>
      <w:r>
        <w:rPr>
          <w:rStyle w:val="perlmaingizveide"/>
        </w:rPr>
        <w:t>$punktu_skaits</w:t>
      </w:r>
      <w:r>
        <w:t>--;</w:t>
      </w:r>
    </w:p>
    <w:p w14:paraId="6F004457" w14:textId="77777777" w:rsidR="00875849" w:rsidRDefault="00A30148">
      <w:pPr>
        <w:pStyle w:val="Iepriekformattsteksts"/>
      </w:pPr>
      <w:r>
        <w:tab/>
      </w:r>
      <w:r>
        <w:tab/>
      </w:r>
      <w:r>
        <w:tab/>
      </w:r>
      <w:r>
        <w:rPr>
          <w:rStyle w:val="perlkomanda"/>
        </w:rPr>
        <w:t>push</w:t>
      </w:r>
      <w:r>
        <w:t xml:space="preserve"> (</w:t>
      </w:r>
      <w:r>
        <w:rPr>
          <w:rStyle w:val="perlmaingizveide"/>
        </w:rPr>
        <w:t>@Xk</w:t>
      </w:r>
      <w:r>
        <w:t xml:space="preserve">, </w:t>
      </w:r>
      <w:r>
        <w:rPr>
          <w:rStyle w:val="perlmaingais"/>
        </w:rPr>
        <w:t>$X2</w:t>
      </w:r>
      <w:r>
        <w:t>);</w:t>
      </w:r>
    </w:p>
    <w:p w14:paraId="784AB0D8" w14:textId="77777777" w:rsidR="00875849" w:rsidRDefault="00A30148">
      <w:pPr>
        <w:pStyle w:val="Iepriekformattsteksts"/>
      </w:pPr>
      <w:r>
        <w:tab/>
      </w:r>
      <w:r>
        <w:tab/>
      </w:r>
      <w:r>
        <w:tab/>
      </w:r>
      <w:r>
        <w:rPr>
          <w:rStyle w:val="perlkomanda"/>
        </w:rPr>
        <w:t>push</w:t>
      </w:r>
      <w:r>
        <w:t xml:space="preserve"> (</w:t>
      </w:r>
      <w:r>
        <w:rPr>
          <w:rStyle w:val="perlmaingizveide"/>
        </w:rPr>
        <w:t>@Yk</w:t>
      </w:r>
      <w:r>
        <w:t xml:space="preserve">, </w:t>
      </w:r>
      <w:r>
        <w:rPr>
          <w:rStyle w:val="perlmaingais"/>
        </w:rPr>
        <w:t>$Y2</w:t>
      </w:r>
      <w:r>
        <w:t>);</w:t>
      </w:r>
    </w:p>
    <w:p w14:paraId="646F3664" w14:textId="77777777" w:rsidR="00875849" w:rsidRDefault="00A30148">
      <w:pPr>
        <w:pStyle w:val="Iepriekformattsteksts"/>
      </w:pPr>
      <w:r>
        <w:tab/>
      </w:r>
      <w:r>
        <w:tab/>
      </w:r>
      <w:r>
        <w:tab/>
      </w:r>
    </w:p>
    <w:p w14:paraId="19869823" w14:textId="77777777" w:rsidR="00875849" w:rsidRDefault="00A30148">
      <w:pPr>
        <w:pStyle w:val="Iepriekformattsteksts"/>
      </w:pPr>
      <w:r>
        <w:tab/>
      </w:r>
      <w:r>
        <w:tab/>
      </w:r>
      <w:r>
        <w:tab/>
      </w:r>
      <w:r>
        <w:rPr>
          <w:rStyle w:val="perlkomentrs"/>
        </w:rPr>
        <w:t># Visi punkti no dotās līnijas ir ielikti masīvā ###############</w:t>
      </w:r>
    </w:p>
    <w:p w14:paraId="5B872937" w14:textId="77777777" w:rsidR="00875849" w:rsidRDefault="00A30148">
      <w:pPr>
        <w:pStyle w:val="Iepriekformattsteksts"/>
      </w:pPr>
      <w:r>
        <w:tab/>
      </w:r>
      <w:r>
        <w:tab/>
      </w:r>
      <w:r>
        <w:tab/>
      </w:r>
      <w:r>
        <w:rPr>
          <w:rStyle w:val="perlkomanda"/>
        </w:rPr>
        <w:t>if</w:t>
      </w:r>
      <w:r>
        <w:t xml:space="preserve"> (!</w:t>
      </w:r>
      <w:r>
        <w:rPr>
          <w:rStyle w:val="perlmaingais"/>
        </w:rPr>
        <w:t>$punktu_skaits</w:t>
      </w:r>
      <w:r>
        <w:t>) {</w:t>
      </w:r>
    </w:p>
    <w:p w14:paraId="6B450D27" w14:textId="77777777" w:rsidR="00875849" w:rsidRDefault="00875849">
      <w:pPr>
        <w:pStyle w:val="Iepriekformattsteksts"/>
      </w:pPr>
    </w:p>
    <w:p w14:paraId="531679C4" w14:textId="77777777" w:rsidR="00875849" w:rsidRDefault="00A30148">
      <w:pPr>
        <w:pStyle w:val="Iepriekformattsteksts"/>
      </w:pPr>
      <w:r>
        <w:tab/>
      </w:r>
      <w:r>
        <w:tab/>
      </w:r>
      <w:r>
        <w:tab/>
      </w:r>
      <w:r>
        <w:tab/>
      </w:r>
      <w:r>
        <w:rPr>
          <w:rStyle w:val="perlkomentrs"/>
        </w:rPr>
        <w:t># Ielasa tika pirmo līniju.</w:t>
      </w:r>
    </w:p>
    <w:p w14:paraId="204A43EC" w14:textId="77777777" w:rsidR="00875849" w:rsidRDefault="00A30148">
      <w:pPr>
        <w:pStyle w:val="Iepriekformattsteksts"/>
      </w:pPr>
      <w:r>
        <w:tab/>
      </w:r>
      <w:r>
        <w:tab/>
      </w:r>
      <w:r>
        <w:tab/>
      </w:r>
      <w:r>
        <w:tab/>
      </w:r>
      <w:r>
        <w:rPr>
          <w:rStyle w:val="perlkomanda"/>
        </w:rPr>
        <w:t>last</w:t>
      </w:r>
      <w:r>
        <w:t>;</w:t>
      </w:r>
    </w:p>
    <w:p w14:paraId="5C1C87E7" w14:textId="77777777" w:rsidR="00875849" w:rsidRDefault="00A30148">
      <w:pPr>
        <w:pStyle w:val="Iepriekformattsteksts"/>
      </w:pPr>
      <w:r>
        <w:tab/>
      </w:r>
      <w:r>
        <w:tab/>
      </w:r>
      <w:r>
        <w:tab/>
        <w:t>}</w:t>
      </w:r>
    </w:p>
    <w:p w14:paraId="4D969A95" w14:textId="77777777" w:rsidR="00875849" w:rsidRDefault="00A30148">
      <w:pPr>
        <w:pStyle w:val="Iepriekformattsteksts"/>
      </w:pPr>
      <w:r>
        <w:tab/>
      </w:r>
      <w:r>
        <w:tab/>
        <w:t>}</w:t>
      </w:r>
    </w:p>
    <w:p w14:paraId="25B53506" w14:textId="77777777" w:rsidR="00875849" w:rsidRDefault="00875849">
      <w:pPr>
        <w:pStyle w:val="Iepriekformattsteksts"/>
      </w:pPr>
    </w:p>
    <w:p w14:paraId="33BFFA6D" w14:textId="77777777" w:rsidR="00875849" w:rsidRDefault="00A30148">
      <w:pPr>
        <w:pStyle w:val="Iepriekformattsteksts"/>
      </w:pPr>
      <w:r>
        <w:tab/>
      </w:r>
      <w:r>
        <w:tab/>
      </w:r>
      <w:r>
        <w:rPr>
          <w:rStyle w:val="perlkomentrs"/>
        </w:rPr>
        <w:t># Līnija sastāv no vairākām daļām, punktu skaits pirmajā daļā.</w:t>
      </w:r>
    </w:p>
    <w:p w14:paraId="66F6F9DE" w14:textId="77777777" w:rsidR="00875849" w:rsidRDefault="00A30148">
      <w:pPr>
        <w:pStyle w:val="Iepriekformattsteksts"/>
      </w:pPr>
      <w:r>
        <w:tab/>
      </w:r>
      <w:r>
        <w:tab/>
      </w:r>
      <w:r>
        <w:rPr>
          <w:rStyle w:val="perlkomanda"/>
        </w:rPr>
        <w:t>elsif</w:t>
      </w:r>
      <w:r>
        <w:t xml:space="preserve"> (</w:t>
      </w:r>
      <w:r>
        <w:rPr>
          <w:rStyle w:val="perlmaingais"/>
        </w:rPr>
        <w:t>$jauna_linija</w:t>
      </w:r>
      <w:r>
        <w:t>) {</w:t>
      </w:r>
    </w:p>
    <w:p w14:paraId="2BDCA46C" w14:textId="77777777" w:rsidR="00875849" w:rsidRDefault="00A30148">
      <w:pPr>
        <w:pStyle w:val="Iepriekformattsteksts"/>
      </w:pPr>
      <w:r>
        <w:tab/>
      </w:r>
      <w:r>
        <w:tab/>
      </w:r>
      <w:r>
        <w:tab/>
      </w:r>
      <w:r>
        <w:rPr>
          <w:rStyle w:val="perlmaingizveide"/>
        </w:rPr>
        <w:t>$punktu_skaits</w:t>
      </w:r>
      <w:r>
        <w:t xml:space="preserve"> = </w:t>
      </w:r>
      <w:r>
        <w:rPr>
          <w:rStyle w:val="perlmaingais"/>
        </w:rPr>
        <w:t>$rinda</w:t>
      </w:r>
      <w:r>
        <w:t>;</w:t>
      </w:r>
    </w:p>
    <w:p w14:paraId="4A9C96DB" w14:textId="77777777" w:rsidR="00875849" w:rsidRDefault="00A30148">
      <w:pPr>
        <w:pStyle w:val="Iepriekformattsteksts"/>
      </w:pPr>
      <w:r>
        <w:tab/>
      </w:r>
      <w:r>
        <w:tab/>
      </w:r>
      <w:r>
        <w:tab/>
      </w:r>
      <w:r>
        <w:rPr>
          <w:rStyle w:val="perlmaingizveide"/>
        </w:rPr>
        <w:t>$pirmais_punkts</w:t>
      </w:r>
      <w:r>
        <w:t xml:space="preserve"> = </w:t>
      </w:r>
      <w:r>
        <w:rPr>
          <w:rStyle w:val="perlskaitlis"/>
        </w:rPr>
        <w:t>1</w:t>
      </w:r>
      <w:r>
        <w:t>;</w:t>
      </w:r>
    </w:p>
    <w:p w14:paraId="74541E4E" w14:textId="77777777" w:rsidR="00875849" w:rsidRDefault="00A30148">
      <w:pPr>
        <w:pStyle w:val="Iepriekformattsteksts"/>
      </w:pPr>
      <w:r>
        <w:tab/>
      </w:r>
      <w:r>
        <w:tab/>
      </w:r>
      <w:r>
        <w:tab/>
      </w:r>
      <w:r>
        <w:rPr>
          <w:rStyle w:val="perlmaingizveide"/>
        </w:rPr>
        <w:t>$jauna_linija</w:t>
      </w:r>
      <w:r>
        <w:t>--;</w:t>
      </w:r>
    </w:p>
    <w:p w14:paraId="5A1B92DE" w14:textId="77777777" w:rsidR="00875849" w:rsidRDefault="00A30148">
      <w:pPr>
        <w:pStyle w:val="Iepriekformattsteksts"/>
      </w:pPr>
      <w:r>
        <w:tab/>
      </w:r>
      <w:r>
        <w:tab/>
        <w:t>}</w:t>
      </w:r>
    </w:p>
    <w:p w14:paraId="6EDE244A" w14:textId="77777777" w:rsidR="00875849" w:rsidRDefault="00875849">
      <w:pPr>
        <w:pStyle w:val="Iepriekformattsteksts"/>
      </w:pPr>
    </w:p>
    <w:p w14:paraId="5B231C53" w14:textId="77777777" w:rsidR="00875849" w:rsidRDefault="00A30148">
      <w:pPr>
        <w:pStyle w:val="Iepriekformattsteksts"/>
      </w:pPr>
      <w:r>
        <w:tab/>
      </w:r>
      <w:r>
        <w:tab/>
      </w:r>
      <w:r>
        <w:rPr>
          <w:rStyle w:val="perlkomentrs"/>
        </w:rPr>
        <w:t># Līnija sastāv no vairākām daļām.</w:t>
      </w:r>
    </w:p>
    <w:p w14:paraId="6D02764A" w14:textId="77777777" w:rsidR="00875849" w:rsidRDefault="00A30148">
      <w:pPr>
        <w:pStyle w:val="Iepriekformattsteksts"/>
      </w:pPr>
      <w:r>
        <w:tab/>
      </w:r>
      <w:r>
        <w:tab/>
      </w:r>
      <w:r>
        <w:rPr>
          <w:rStyle w:val="perlkomanda"/>
        </w:rPr>
        <w:t>elsif</w:t>
      </w:r>
      <w:r>
        <w:t xml:space="preserve"> (</w:t>
      </w:r>
      <w:r>
        <w:rPr>
          <w:rStyle w:val="perlmaingais"/>
        </w:rPr>
        <w:t>$rinda</w:t>
      </w:r>
      <w:r>
        <w:t xml:space="preserve"> =~ </w:t>
      </w:r>
      <w:r>
        <w:rPr>
          <w:rStyle w:val="perlkomanda"/>
        </w:rPr>
        <w:t>/</w:t>
      </w:r>
      <w:r>
        <w:rPr>
          <w:rStyle w:val="perlteksts"/>
        </w:rPr>
        <w:t>PLINE[^\d]*MULTIPLE[^\d]*</w:t>
      </w:r>
      <w:r>
        <w:rPr>
          <w:rStyle w:val="perlmaingizveide"/>
        </w:rPr>
        <w:t>(</w:t>
      </w:r>
      <w:r>
        <w:rPr>
          <w:rStyle w:val="perlteksts"/>
        </w:rPr>
        <w:t>\d+</w:t>
      </w:r>
      <w:r>
        <w:rPr>
          <w:rStyle w:val="perlmaingizveide"/>
        </w:rPr>
        <w:t>)</w:t>
      </w:r>
      <w:r>
        <w:rPr>
          <w:rStyle w:val="perlkomanda"/>
        </w:rPr>
        <w:t>/</w:t>
      </w:r>
      <w:r>
        <w:t>i) {</w:t>
      </w:r>
    </w:p>
    <w:p w14:paraId="1280E26E" w14:textId="77777777" w:rsidR="00875849" w:rsidRDefault="00A30148">
      <w:pPr>
        <w:pStyle w:val="Iepriekformattsteksts"/>
      </w:pPr>
      <w:r>
        <w:tab/>
      </w:r>
      <w:r>
        <w:tab/>
      </w:r>
      <w:r>
        <w:tab/>
      </w:r>
      <w:r>
        <w:rPr>
          <w:rStyle w:val="perlmaingizveide"/>
        </w:rPr>
        <w:t>$jauna_linija</w:t>
      </w:r>
      <w:r>
        <w:t xml:space="preserve"> = </w:t>
      </w:r>
      <w:r>
        <w:rPr>
          <w:rStyle w:val="perlmaingais"/>
        </w:rPr>
        <w:t>$1</w:t>
      </w:r>
      <w:r>
        <w:t>;</w:t>
      </w:r>
    </w:p>
    <w:p w14:paraId="757B5F03" w14:textId="77777777" w:rsidR="00875849" w:rsidRDefault="00A30148">
      <w:pPr>
        <w:pStyle w:val="Iepriekformattsteksts"/>
      </w:pPr>
      <w:r>
        <w:tab/>
      </w:r>
      <w:r>
        <w:tab/>
      </w:r>
      <w:r>
        <w:tab/>
      </w:r>
      <w:r>
        <w:rPr>
          <w:rStyle w:val="perlkomanda"/>
        </w:rPr>
        <w:t>print</w:t>
      </w:r>
      <w:r>
        <w:t xml:space="preserve"> </w:t>
      </w:r>
      <w:r>
        <w:rPr>
          <w:rStyle w:val="perlteksts"/>
        </w:rPr>
        <w:t>"Daļu skaits: $jauna_linija\n"</w:t>
      </w:r>
    </w:p>
    <w:p w14:paraId="18F8FA1E" w14:textId="77777777" w:rsidR="00875849" w:rsidRDefault="00A30148">
      <w:pPr>
        <w:pStyle w:val="Iepriekformattsteksts"/>
      </w:pPr>
      <w:r>
        <w:tab/>
      </w:r>
      <w:r>
        <w:tab/>
        <w:t>}</w:t>
      </w:r>
    </w:p>
    <w:p w14:paraId="22A00679" w14:textId="77777777" w:rsidR="00875849" w:rsidRDefault="00875849">
      <w:pPr>
        <w:pStyle w:val="Iepriekformattsteksts"/>
      </w:pPr>
    </w:p>
    <w:p w14:paraId="702524EC" w14:textId="77777777" w:rsidR="00875849" w:rsidRDefault="00A30148">
      <w:pPr>
        <w:pStyle w:val="Iepriekformattsteksts"/>
      </w:pPr>
      <w:r>
        <w:tab/>
      </w:r>
      <w:r>
        <w:tab/>
      </w:r>
      <w:r>
        <w:rPr>
          <w:rStyle w:val="perlkomentrs"/>
        </w:rPr>
        <w:t># Līnijai ir tikai viena daļa.</w:t>
      </w:r>
    </w:p>
    <w:p w14:paraId="5C067130" w14:textId="77777777" w:rsidR="00875849" w:rsidRDefault="00A30148">
      <w:pPr>
        <w:pStyle w:val="Iepriekformattsteksts"/>
      </w:pPr>
      <w:r>
        <w:tab/>
      </w:r>
      <w:r>
        <w:tab/>
      </w:r>
      <w:r>
        <w:rPr>
          <w:rStyle w:val="perlkomanda"/>
        </w:rPr>
        <w:t>elsif</w:t>
      </w:r>
      <w:r>
        <w:t xml:space="preserve"> (</w:t>
      </w:r>
      <w:r>
        <w:rPr>
          <w:rStyle w:val="perlmaingais"/>
        </w:rPr>
        <w:t>$rinda</w:t>
      </w:r>
      <w:r>
        <w:t xml:space="preserve"> =~ </w:t>
      </w:r>
      <w:r>
        <w:rPr>
          <w:rStyle w:val="perlkomanda"/>
        </w:rPr>
        <w:t>/</w:t>
      </w:r>
      <w:r>
        <w:rPr>
          <w:rStyle w:val="perlteksts"/>
        </w:rPr>
        <w:t>PLINE[^\d]*</w:t>
      </w:r>
      <w:r>
        <w:rPr>
          <w:rStyle w:val="perlmaingizveide"/>
        </w:rPr>
        <w:t>(</w:t>
      </w:r>
      <w:r>
        <w:rPr>
          <w:rStyle w:val="perlteksts"/>
        </w:rPr>
        <w:t>\d+</w:t>
      </w:r>
      <w:r>
        <w:rPr>
          <w:rStyle w:val="perlmaingizveide"/>
        </w:rPr>
        <w:t>)</w:t>
      </w:r>
      <w:r>
        <w:rPr>
          <w:rStyle w:val="perlkomanda"/>
        </w:rPr>
        <w:t>/</w:t>
      </w:r>
      <w:r>
        <w:t>i) {</w:t>
      </w:r>
    </w:p>
    <w:p w14:paraId="7E311739" w14:textId="77777777" w:rsidR="00875849" w:rsidRDefault="00A30148">
      <w:pPr>
        <w:pStyle w:val="Iepriekformattsteksts"/>
      </w:pPr>
      <w:r>
        <w:tab/>
      </w:r>
      <w:r>
        <w:tab/>
      </w:r>
      <w:r>
        <w:tab/>
      </w:r>
      <w:r>
        <w:rPr>
          <w:rStyle w:val="perlmaingizveide"/>
        </w:rPr>
        <w:t>$punktu_skaits</w:t>
      </w:r>
      <w:r>
        <w:t xml:space="preserve"> = </w:t>
      </w:r>
      <w:r>
        <w:rPr>
          <w:rStyle w:val="perlmaingais"/>
        </w:rPr>
        <w:t>$1</w:t>
      </w:r>
      <w:r>
        <w:t>;</w:t>
      </w:r>
    </w:p>
    <w:p w14:paraId="3C54EF47" w14:textId="77777777" w:rsidR="00875849" w:rsidRDefault="00A30148">
      <w:pPr>
        <w:pStyle w:val="Iepriekformattsteksts"/>
      </w:pPr>
      <w:r>
        <w:tab/>
      </w:r>
      <w:r>
        <w:tab/>
      </w:r>
      <w:r>
        <w:tab/>
      </w:r>
      <w:r>
        <w:rPr>
          <w:rStyle w:val="perlkomanda"/>
        </w:rPr>
        <w:t>print</w:t>
      </w:r>
      <w:r>
        <w:t xml:space="preserve"> </w:t>
      </w:r>
      <w:r>
        <w:rPr>
          <w:rStyle w:val="perlteksts"/>
        </w:rPr>
        <w:t xml:space="preserve">"Viena līnija. Punktu skaits: </w:t>
      </w:r>
      <w:r>
        <w:rPr>
          <w:rStyle w:val="perltekstietvertsmaingais"/>
        </w:rPr>
        <w:t>$punktu_skaits</w:t>
      </w:r>
      <w:r>
        <w:rPr>
          <w:rStyle w:val="perlteksts"/>
        </w:rPr>
        <w:t>\n"</w:t>
      </w:r>
      <w:r>
        <w:t>;</w:t>
      </w:r>
    </w:p>
    <w:p w14:paraId="216C3D27" w14:textId="77777777" w:rsidR="00875849" w:rsidRDefault="00A30148">
      <w:pPr>
        <w:pStyle w:val="Iepriekformattsteksts"/>
      </w:pPr>
      <w:r>
        <w:tab/>
      </w:r>
      <w:r>
        <w:tab/>
      </w:r>
      <w:r>
        <w:tab/>
      </w:r>
      <w:r>
        <w:rPr>
          <w:rStyle w:val="perlmaingizveide"/>
        </w:rPr>
        <w:t>$pirmais_punkts</w:t>
      </w:r>
      <w:r>
        <w:t xml:space="preserve"> = </w:t>
      </w:r>
      <w:r>
        <w:rPr>
          <w:rStyle w:val="perlskaitlis"/>
        </w:rPr>
        <w:t>1</w:t>
      </w:r>
      <w:r>
        <w:t>;</w:t>
      </w:r>
    </w:p>
    <w:p w14:paraId="5072CA26" w14:textId="77777777" w:rsidR="00875849" w:rsidRDefault="00A30148">
      <w:pPr>
        <w:pStyle w:val="Iepriekformattsteksts"/>
      </w:pPr>
      <w:r>
        <w:tab/>
      </w:r>
      <w:r>
        <w:tab/>
        <w:t>}</w:t>
      </w:r>
    </w:p>
    <w:p w14:paraId="5EC1EA7F" w14:textId="77777777" w:rsidR="00875849" w:rsidRDefault="00A30148">
      <w:pPr>
        <w:pStyle w:val="Iepriekformattsteksts"/>
      </w:pPr>
      <w:r>
        <w:tab/>
        <w:t>}</w:t>
      </w:r>
    </w:p>
    <w:p w14:paraId="504DEA0B" w14:textId="77777777" w:rsidR="00875849" w:rsidRDefault="00A30148">
      <w:pPr>
        <w:pStyle w:val="Iepriekformattsteksts"/>
      </w:pPr>
      <w:r>
        <w:tab/>
      </w:r>
      <w:r>
        <w:rPr>
          <w:rStyle w:val="perlfunkcijasizveide"/>
        </w:rPr>
        <w:t>return</w:t>
      </w:r>
      <w:r>
        <w:t xml:space="preserve"> \</w:t>
      </w:r>
      <w:r>
        <w:rPr>
          <w:rStyle w:val="perlmaingais"/>
        </w:rPr>
        <w:t>@Xk</w:t>
      </w:r>
      <w:r>
        <w:t>, \</w:t>
      </w:r>
      <w:r>
        <w:rPr>
          <w:rStyle w:val="perlmaingais"/>
        </w:rPr>
        <w:t>@Yk</w:t>
      </w:r>
      <w:r>
        <w:t>;</w:t>
      </w:r>
    </w:p>
    <w:p w14:paraId="58189504" w14:textId="77777777" w:rsidR="00875849" w:rsidRDefault="00A30148">
      <w:pPr>
        <w:pStyle w:val="Iepriekformattsteksts"/>
      </w:pPr>
      <w:r>
        <w:t>}</w:t>
      </w:r>
    </w:p>
    <w:p w14:paraId="42199F4F" w14:textId="77777777" w:rsidR="00875849" w:rsidRDefault="00875849">
      <w:pPr>
        <w:pStyle w:val="Iepriekformattsteksts"/>
      </w:pPr>
    </w:p>
    <w:p w14:paraId="6C015FE8" w14:textId="77777777" w:rsidR="00875849" w:rsidRDefault="00A30148">
      <w:pPr>
        <w:pStyle w:val="Iepriekformattsteksts"/>
      </w:pPr>
      <w:r>
        <w:rPr>
          <w:rStyle w:val="perlkomentrs"/>
        </w:rPr>
        <w:t># Vienkāršo ar Ramer–Douglas-Peucker algoritmu.</w:t>
      </w:r>
    </w:p>
    <w:p w14:paraId="0BC928B1" w14:textId="77777777" w:rsidR="00875849" w:rsidRDefault="00A30148">
      <w:pPr>
        <w:pStyle w:val="Iepriekformattsteksts"/>
      </w:pPr>
      <w:r>
        <w:rPr>
          <w:rStyle w:val="perlkomentrs"/>
        </w:rPr>
        <w:t># Saukts arī par Douglas–Peucker algoritmu.</w:t>
      </w:r>
    </w:p>
    <w:p w14:paraId="3F2AC6DF" w14:textId="77777777" w:rsidR="00875849" w:rsidRDefault="00A30148">
      <w:pPr>
        <w:pStyle w:val="Iepriekformattsteksts"/>
      </w:pPr>
      <w:r>
        <w:rPr>
          <w:rStyle w:val="perlkomentrs"/>
        </w:rPr>
        <w:t># Parametrs: norādes uz X un Y koordinātu masīviem.</w:t>
      </w:r>
    </w:p>
    <w:p w14:paraId="671C382B" w14:textId="77777777" w:rsidR="00875849" w:rsidRDefault="00A30148">
      <w:pPr>
        <w:pStyle w:val="Iepriekformattsteksts"/>
      </w:pPr>
      <w:r>
        <w:rPr>
          <w:rStyle w:val="perlkomentrs"/>
        </w:rPr>
        <w:t># Atgriež 1, ja vienkāršošana ir notikusi.</w:t>
      </w:r>
    </w:p>
    <w:p w14:paraId="40A3BDAF" w14:textId="77777777" w:rsidR="00875849" w:rsidRDefault="00A30148">
      <w:pPr>
        <w:pStyle w:val="Iepriekformattsteksts"/>
      </w:pPr>
      <w:r>
        <w:rPr>
          <w:rStyle w:val="perlkomanda"/>
        </w:rPr>
        <w:t>sub</w:t>
      </w:r>
      <w:r>
        <w:t xml:space="preserve"> </w:t>
      </w:r>
      <w:r>
        <w:rPr>
          <w:rStyle w:val="perlfunkcijasizveide"/>
        </w:rPr>
        <w:t>gludini_ar_RDP</w:t>
      </w:r>
      <w:r>
        <w:t xml:space="preserve"> {</w:t>
      </w:r>
    </w:p>
    <w:p w14:paraId="64B0CA46" w14:textId="77777777" w:rsidR="00875849" w:rsidRDefault="00A30148">
      <w:pPr>
        <w:pStyle w:val="Iepriekformattsteksts"/>
      </w:pPr>
      <w:r>
        <w:tab/>
      </w:r>
      <w:r>
        <w:rPr>
          <w:rStyle w:val="perlkomanda"/>
        </w:rPr>
        <w:t>my</w:t>
      </w:r>
      <w:r>
        <w:t xml:space="preserve"> (</w:t>
      </w:r>
      <w:r>
        <w:rPr>
          <w:rStyle w:val="perlmaingizveide"/>
        </w:rPr>
        <w:t>$liinijaX</w:t>
      </w:r>
      <w:r>
        <w:t xml:space="preserve">, </w:t>
      </w:r>
      <w:r>
        <w:rPr>
          <w:rStyle w:val="perlmaingizveide"/>
        </w:rPr>
        <w:t>$liinijaY</w:t>
      </w:r>
      <w:r>
        <w:t xml:space="preserve">) = </w:t>
      </w:r>
      <w:r>
        <w:rPr>
          <w:rStyle w:val="perlmaingais"/>
        </w:rPr>
        <w:t>@_</w:t>
      </w:r>
      <w:r>
        <w:t>;</w:t>
      </w:r>
    </w:p>
    <w:p w14:paraId="6D4CC840" w14:textId="77777777" w:rsidR="00875849" w:rsidRDefault="00A30148">
      <w:pPr>
        <w:pStyle w:val="Iepriekformattsteksts"/>
      </w:pPr>
      <w:r>
        <w:tab/>
      </w:r>
      <w:r>
        <w:rPr>
          <w:rStyle w:val="perlfunkcijasizveide"/>
        </w:rPr>
        <w:t>return</w:t>
      </w:r>
      <w:r>
        <w:t xml:space="preserve"> </w:t>
      </w:r>
      <w:r>
        <w:rPr>
          <w:rStyle w:val="perlskaitlis"/>
        </w:rPr>
        <w:t>0</w:t>
      </w:r>
      <w:r>
        <w:t xml:space="preserve"> </w:t>
      </w:r>
      <w:r>
        <w:rPr>
          <w:rStyle w:val="perlkomanda"/>
        </w:rPr>
        <w:t>if</w:t>
      </w:r>
      <w:r>
        <w:t xml:space="preserve"> @$liinijaX &lt; </w:t>
      </w:r>
      <w:r>
        <w:rPr>
          <w:rStyle w:val="perlskaitlis"/>
        </w:rPr>
        <w:t>3</w:t>
      </w:r>
      <w:r>
        <w:t>;</w:t>
      </w:r>
    </w:p>
    <w:p w14:paraId="35AB43E0" w14:textId="77777777" w:rsidR="00875849" w:rsidRDefault="00A30148">
      <w:pPr>
        <w:pStyle w:val="Iepriekformattsteksts"/>
      </w:pPr>
      <w:r>
        <w:tab/>
      </w:r>
      <w:r>
        <w:rPr>
          <w:rStyle w:val="perlkomanda"/>
        </w:rPr>
        <w:t>my</w:t>
      </w:r>
      <w:r>
        <w:t xml:space="preserve"> (</w:t>
      </w:r>
      <w:r>
        <w:rPr>
          <w:rStyle w:val="perlmaingizveide"/>
        </w:rPr>
        <w:t>$attaalums</w:t>
      </w:r>
      <w:r>
        <w:t xml:space="preserve">, </w:t>
      </w:r>
      <w:r>
        <w:rPr>
          <w:rStyle w:val="perlmaingizveide"/>
        </w:rPr>
        <w:t>$punkta_nr</w:t>
      </w:r>
      <w:r>
        <w:t>);</w:t>
      </w:r>
    </w:p>
    <w:p w14:paraId="0657AF56" w14:textId="77777777" w:rsidR="00875849" w:rsidRDefault="00A30148">
      <w:pPr>
        <w:pStyle w:val="Iepriekformattsteksts"/>
      </w:pPr>
      <w:r>
        <w:tab/>
      </w:r>
      <w:r>
        <w:rPr>
          <w:rStyle w:val="perlkomanda"/>
        </w:rPr>
        <w:t>print</w:t>
      </w:r>
      <w:r>
        <w:t xml:space="preserve"> FAILS_LOG </w:t>
      </w:r>
      <w:r>
        <w:rPr>
          <w:rStyle w:val="perlteksts"/>
        </w:rPr>
        <w:t>"RDP: "</w:t>
      </w:r>
      <w:r>
        <w:t xml:space="preserve"> . </w:t>
      </w:r>
      <w:r>
        <w:rPr>
          <w:rStyle w:val="perlkomanda"/>
        </w:rPr>
        <w:t>scalar</w:t>
      </w:r>
      <w:r>
        <w:t xml:space="preserve"> </w:t>
      </w:r>
      <w:r>
        <w:rPr>
          <w:rStyle w:val="perlmaingais"/>
        </w:rPr>
        <w:t>@$liinijaX</w:t>
      </w:r>
      <w:r>
        <w:t xml:space="preserve"> </w:t>
      </w:r>
      <w:r>
        <w:rPr>
          <w:rStyle w:val="perlkomanda"/>
        </w:rPr>
        <w:t>if</w:t>
      </w:r>
      <w:r>
        <w:t xml:space="preserve"> </w:t>
      </w:r>
      <w:r>
        <w:rPr>
          <w:rStyle w:val="perlmaingais"/>
        </w:rPr>
        <w:t>$fails_LOG</w:t>
      </w:r>
      <w:r>
        <w:t>;</w:t>
      </w:r>
    </w:p>
    <w:p w14:paraId="6CEE2A3D" w14:textId="77777777" w:rsidR="00875849" w:rsidRDefault="00A30148">
      <w:pPr>
        <w:pStyle w:val="Iepriekformattsteksts"/>
      </w:pPr>
      <w:r>
        <w:tab/>
      </w:r>
      <w:r>
        <w:rPr>
          <w:rStyle w:val="perlfunkcija"/>
        </w:rPr>
        <w:t>&amp;izmet_blakus_punktu</w:t>
      </w:r>
      <w:r>
        <w:t xml:space="preserve"> (</w:t>
      </w:r>
      <w:r>
        <w:rPr>
          <w:rStyle w:val="perlskaitlis"/>
        </w:rPr>
        <w:t>0</w:t>
      </w:r>
      <w:r>
        <w:t xml:space="preserve">, </w:t>
      </w:r>
      <w:r>
        <w:rPr>
          <w:rStyle w:val="perlmaingizveide"/>
        </w:rPr>
        <w:t>$liinijaX</w:t>
      </w:r>
      <w:r>
        <w:t xml:space="preserve">, </w:t>
      </w:r>
      <w:r>
        <w:rPr>
          <w:rStyle w:val="perlmaingizveide"/>
        </w:rPr>
        <w:t>$liinijaY</w:t>
      </w:r>
      <w:r>
        <w:t xml:space="preserve">, </w:t>
      </w:r>
      <w:r>
        <w:rPr>
          <w:rStyle w:val="perlskaitlis"/>
        </w:rPr>
        <w:t>1</w:t>
      </w:r>
      <w:r>
        <w:t>);</w:t>
      </w:r>
    </w:p>
    <w:p w14:paraId="07D7689D" w14:textId="77777777" w:rsidR="00875849" w:rsidRDefault="00A30148">
      <w:pPr>
        <w:pStyle w:val="Iepriekformattsteksts"/>
      </w:pPr>
      <w:r>
        <w:tab/>
      </w:r>
      <w:r>
        <w:rPr>
          <w:rStyle w:val="perlfunkcija"/>
        </w:rPr>
        <w:t>&amp;izmet_blakus_punktu</w:t>
      </w:r>
      <w:r>
        <w:t xml:space="preserve"> ((</w:t>
      </w:r>
      <w:r>
        <w:rPr>
          <w:rStyle w:val="perlkomanda"/>
        </w:rPr>
        <w:t>scalar</w:t>
      </w:r>
      <w:r>
        <w:t xml:space="preserve"> </w:t>
      </w:r>
      <w:r>
        <w:rPr>
          <w:rStyle w:val="perlmaingais"/>
        </w:rPr>
        <w:t>@$liinijaX</w:t>
      </w:r>
      <w:r>
        <w:t xml:space="preserve">) - </w:t>
      </w:r>
      <w:r>
        <w:rPr>
          <w:rStyle w:val="perlskaitlis"/>
        </w:rPr>
        <w:t>1</w:t>
      </w:r>
      <w:r>
        <w:t xml:space="preserve">, </w:t>
      </w:r>
      <w:r>
        <w:rPr>
          <w:rStyle w:val="perlmaingizveide"/>
        </w:rPr>
        <w:t>$liinijaX</w:t>
      </w:r>
      <w:r>
        <w:t xml:space="preserve">, </w:t>
      </w:r>
      <w:r>
        <w:rPr>
          <w:rStyle w:val="perlmaingizveide"/>
        </w:rPr>
        <w:t>$liinijaY</w:t>
      </w:r>
      <w:r>
        <w:t>, -</w:t>
      </w:r>
      <w:r>
        <w:rPr>
          <w:rStyle w:val="perlskaitlis"/>
        </w:rPr>
        <w:t>1</w:t>
      </w:r>
      <w:r>
        <w:t>);</w:t>
      </w:r>
    </w:p>
    <w:p w14:paraId="6DD50BA6" w14:textId="77777777" w:rsidR="00875849" w:rsidRDefault="00875849">
      <w:pPr>
        <w:pStyle w:val="Iepriekformattsteksts"/>
      </w:pPr>
    </w:p>
    <w:p w14:paraId="212CDD7C" w14:textId="77777777" w:rsidR="00875849" w:rsidRDefault="00A30148">
      <w:pPr>
        <w:pStyle w:val="Iepriekformattsteksts"/>
      </w:pPr>
      <w:r>
        <w:lastRenderedPageBreak/>
        <w:tab/>
      </w:r>
      <w:r>
        <w:rPr>
          <w:rStyle w:val="perlkomentrs"/>
        </w:rPr>
        <w:t># Pārbauda, vai nav daudzstūris (sakrīt pirmais un pēdējais punkts).</w:t>
      </w:r>
    </w:p>
    <w:p w14:paraId="5139B364" w14:textId="77777777" w:rsidR="00875849" w:rsidRDefault="00A30148">
      <w:pPr>
        <w:pStyle w:val="Iepriekformattsteksts"/>
      </w:pPr>
      <w:r>
        <w:tab/>
      </w:r>
      <w:r>
        <w:rPr>
          <w:rStyle w:val="perlkomanda"/>
        </w:rPr>
        <w:t>if</w:t>
      </w:r>
      <w:r>
        <w:t xml:space="preserve"> (</w:t>
      </w:r>
      <w:r>
        <w:rPr>
          <w:rStyle w:val="perlmaingais"/>
        </w:rPr>
        <w:t>$$liinijaX[0]</w:t>
      </w:r>
      <w:r>
        <w:t xml:space="preserve"> == </w:t>
      </w:r>
      <w:r>
        <w:rPr>
          <w:rStyle w:val="perlmaingais"/>
        </w:rPr>
        <w:t>$$liinijaX[-1]</w:t>
      </w:r>
      <w:r>
        <w:t xml:space="preserve"> &amp;&amp; </w:t>
      </w:r>
      <w:r>
        <w:rPr>
          <w:rStyle w:val="perlmaingais"/>
        </w:rPr>
        <w:t>$$liinijaY[0]</w:t>
      </w:r>
      <w:r>
        <w:t xml:space="preserve"> == </w:t>
      </w:r>
      <w:r>
        <w:rPr>
          <w:rStyle w:val="perlmaingais"/>
        </w:rPr>
        <w:t>$$liinijaY[-1]</w:t>
      </w:r>
      <w:r>
        <w:t>){</w:t>
      </w:r>
    </w:p>
    <w:p w14:paraId="2DA3D8E6" w14:textId="77777777" w:rsidR="00875849" w:rsidRDefault="00A30148">
      <w:pPr>
        <w:pStyle w:val="Iepriekformattsteksts"/>
      </w:pPr>
      <w:r>
        <w:tab/>
      </w:r>
      <w:r>
        <w:tab/>
      </w:r>
      <w:r>
        <w:rPr>
          <w:rStyle w:val="perlfunkcijasizveide"/>
        </w:rPr>
        <w:t>return</w:t>
      </w:r>
      <w:r>
        <w:t xml:space="preserve"> </w:t>
      </w:r>
      <w:r>
        <w:rPr>
          <w:rStyle w:val="perlskaitlis"/>
        </w:rPr>
        <w:t>0</w:t>
      </w:r>
      <w:r>
        <w:t xml:space="preserve"> </w:t>
      </w:r>
      <w:r>
        <w:rPr>
          <w:rStyle w:val="perlkomanda"/>
        </w:rPr>
        <w:t>if</w:t>
      </w:r>
      <w:r>
        <w:t xml:space="preserve"> </w:t>
      </w:r>
      <w:r>
        <w:rPr>
          <w:rStyle w:val="perlkomanda"/>
        </w:rPr>
        <w:t>scalar</w:t>
      </w:r>
      <w:r>
        <w:t xml:space="preserve"> </w:t>
      </w:r>
      <w:r>
        <w:rPr>
          <w:rStyle w:val="perlmaingais"/>
        </w:rPr>
        <w:t>@$liinijaX</w:t>
      </w:r>
      <w:r>
        <w:t xml:space="preserve"> &lt; </w:t>
      </w:r>
      <w:r>
        <w:rPr>
          <w:rStyle w:val="perlskaitlis"/>
        </w:rPr>
        <w:t>3</w:t>
      </w:r>
      <w:r>
        <w:t>;</w:t>
      </w:r>
    </w:p>
    <w:p w14:paraId="01C4B3AB" w14:textId="77777777" w:rsidR="00875849" w:rsidRDefault="00A30148">
      <w:pPr>
        <w:pStyle w:val="Iepriekformattsteksts"/>
      </w:pPr>
      <w:r>
        <w:tab/>
      </w:r>
      <w:r>
        <w:tab/>
      </w:r>
      <w:r>
        <w:rPr>
          <w:rStyle w:val="perlkomanda"/>
        </w:rPr>
        <w:t>if</w:t>
      </w:r>
      <w:r>
        <w:t xml:space="preserve"> (</w:t>
      </w:r>
      <w:r>
        <w:rPr>
          <w:rStyle w:val="perlmaingais"/>
        </w:rPr>
        <w:t>$vide{lieko_taalums}</w:t>
      </w:r>
      <w:r>
        <w:t>) {</w:t>
      </w:r>
    </w:p>
    <w:p w14:paraId="722D5EDD" w14:textId="77777777" w:rsidR="00875849" w:rsidRDefault="00A30148">
      <w:pPr>
        <w:pStyle w:val="Iepriekformattsteksts"/>
      </w:pPr>
      <w:r>
        <w:tab/>
      </w:r>
      <w:r>
        <w:tab/>
      </w:r>
      <w:r>
        <w:tab/>
      </w:r>
      <w:r>
        <w:rPr>
          <w:rStyle w:val="perlmaingizveide"/>
        </w:rPr>
        <w:t>$punkta_nr</w:t>
      </w:r>
      <w:r>
        <w:t xml:space="preserve"> = </w:t>
      </w:r>
      <w:r>
        <w:rPr>
          <w:rStyle w:val="perlfunkcija"/>
        </w:rPr>
        <w:t>&amp;cik_taalu_mekleet</w:t>
      </w:r>
      <w:r>
        <w:t>(</w:t>
      </w:r>
      <w:r>
        <w:rPr>
          <w:rStyle w:val="perlskaitlis"/>
        </w:rPr>
        <w:t>0</w:t>
      </w:r>
      <w:r>
        <w:t xml:space="preserve">, </w:t>
      </w:r>
      <w:r>
        <w:rPr>
          <w:rStyle w:val="perlmaingais"/>
        </w:rPr>
        <w:t>$liinijaX</w:t>
      </w:r>
      <w:r>
        <w:t xml:space="preserve">, </w:t>
      </w:r>
      <w:r>
        <w:rPr>
          <w:rStyle w:val="perlmaingais"/>
        </w:rPr>
        <w:t>$liinijaY</w:t>
      </w:r>
      <w:r>
        <w:t>);</w:t>
      </w:r>
    </w:p>
    <w:p w14:paraId="519D49E2" w14:textId="77777777" w:rsidR="00875849" w:rsidRDefault="00A30148">
      <w:pPr>
        <w:pStyle w:val="Iepriekformattsteksts"/>
      </w:pPr>
      <w:r>
        <w:tab/>
      </w:r>
      <w:r>
        <w:tab/>
        <w:t>}</w:t>
      </w:r>
    </w:p>
    <w:p w14:paraId="1A284EC7" w14:textId="77777777" w:rsidR="00875849" w:rsidRDefault="00A30148">
      <w:pPr>
        <w:pStyle w:val="Iepriekformattsteksts"/>
      </w:pPr>
      <w:r>
        <w:tab/>
        <w:t>}</w:t>
      </w:r>
    </w:p>
    <w:p w14:paraId="1762DC72" w14:textId="77777777" w:rsidR="00875849" w:rsidRDefault="00875849">
      <w:pPr>
        <w:pStyle w:val="Iepriekformattsteksts"/>
      </w:pPr>
    </w:p>
    <w:p w14:paraId="46AFC513" w14:textId="77777777" w:rsidR="00875849" w:rsidRDefault="00A30148">
      <w:pPr>
        <w:pStyle w:val="Iepriekformattsteksts"/>
      </w:pPr>
      <w:r>
        <w:tab/>
      </w:r>
      <w:r>
        <w:rPr>
          <w:rStyle w:val="perlkomanda"/>
        </w:rPr>
        <w:t>my</w:t>
      </w:r>
      <w:r>
        <w:t xml:space="preserve"> </w:t>
      </w:r>
      <w:r>
        <w:rPr>
          <w:rStyle w:val="perlmaingizveide"/>
        </w:rPr>
        <w:t>$patreiz1</w:t>
      </w:r>
      <w:r>
        <w:t xml:space="preserve"> = </w:t>
      </w:r>
      <w:r>
        <w:rPr>
          <w:rStyle w:val="perlskaitlis"/>
        </w:rPr>
        <w:t>0</w:t>
      </w:r>
      <w:r>
        <w:t>;</w:t>
      </w:r>
    </w:p>
    <w:p w14:paraId="60284490" w14:textId="77777777" w:rsidR="00875849" w:rsidRDefault="00A30148">
      <w:pPr>
        <w:pStyle w:val="Iepriekformattsteksts"/>
      </w:pPr>
      <w:r>
        <w:tab/>
      </w:r>
      <w:r>
        <w:rPr>
          <w:rStyle w:val="perlkomanda"/>
        </w:rPr>
        <w:t>my</w:t>
      </w:r>
      <w:r>
        <w:t xml:space="preserve"> </w:t>
      </w:r>
      <w:r>
        <w:rPr>
          <w:rStyle w:val="perlmaingizveide"/>
        </w:rPr>
        <w:t>$patreiz2</w:t>
      </w:r>
      <w:r>
        <w:t xml:space="preserve"> = </w:t>
      </w:r>
      <w:r>
        <w:rPr>
          <w:rStyle w:val="perlmaingais"/>
        </w:rPr>
        <w:t>$punkta_nr</w:t>
      </w:r>
      <w:r>
        <w:t xml:space="preserve"> | </w:t>
      </w:r>
      <w:r>
        <w:rPr>
          <w:rStyle w:val="perlmaingais"/>
        </w:rPr>
        <w:t>@$liinijaX</w:t>
      </w:r>
      <w:r>
        <w:t xml:space="preserve"> - </w:t>
      </w:r>
      <w:r>
        <w:rPr>
          <w:rStyle w:val="perlskaitlis"/>
        </w:rPr>
        <w:t>1</w:t>
      </w:r>
      <w:r>
        <w:t>;</w:t>
      </w:r>
    </w:p>
    <w:p w14:paraId="03DB4047" w14:textId="77777777" w:rsidR="00875849" w:rsidRDefault="00A30148">
      <w:pPr>
        <w:pStyle w:val="Iepriekformattsteksts"/>
      </w:pPr>
      <w:r>
        <w:tab/>
      </w:r>
      <w:r>
        <w:rPr>
          <w:rStyle w:val="perlkomanda"/>
        </w:rPr>
        <w:t>my</w:t>
      </w:r>
      <w:r>
        <w:t xml:space="preserve"> </w:t>
      </w:r>
      <w:r>
        <w:rPr>
          <w:rStyle w:val="perlmaingizveide"/>
        </w:rPr>
        <w:t>@izmetNr</w:t>
      </w:r>
      <w:r>
        <w:t xml:space="preserve"> = ();</w:t>
      </w:r>
    </w:p>
    <w:p w14:paraId="0D3D8FDB" w14:textId="77777777" w:rsidR="00875849" w:rsidRDefault="00A30148">
      <w:pPr>
        <w:pStyle w:val="Iepriekformattsteksts"/>
      </w:pPr>
      <w:r>
        <w:tab/>
      </w:r>
      <w:r>
        <w:rPr>
          <w:rStyle w:val="perlkomanda"/>
        </w:rPr>
        <w:t>while</w:t>
      </w:r>
      <w:r>
        <w:t xml:space="preserve"> (</w:t>
      </w:r>
      <w:r>
        <w:rPr>
          <w:rStyle w:val="perlmaingais"/>
        </w:rPr>
        <w:t>$patreiz2</w:t>
      </w:r>
      <w:r>
        <w:t xml:space="preserve"> - </w:t>
      </w:r>
      <w:r>
        <w:rPr>
          <w:rStyle w:val="perlmaingais"/>
        </w:rPr>
        <w:t>$patreiz1</w:t>
      </w:r>
      <w:r>
        <w:t xml:space="preserve"> &gt;= </w:t>
      </w:r>
      <w:r>
        <w:rPr>
          <w:rStyle w:val="perlskaitlis"/>
        </w:rPr>
        <w:t>2</w:t>
      </w:r>
      <w:r>
        <w:t xml:space="preserve"> ) {</w:t>
      </w:r>
    </w:p>
    <w:p w14:paraId="0DC4708B" w14:textId="77777777" w:rsidR="00875849" w:rsidRDefault="00A30148">
      <w:pPr>
        <w:pStyle w:val="Iepriekformattsteksts"/>
      </w:pPr>
      <w:r>
        <w:tab/>
      </w:r>
      <w:r>
        <w:tab/>
      </w:r>
      <w:r>
        <w:rPr>
          <w:rStyle w:val="perlkomanda"/>
        </w:rPr>
        <w:t>if</w:t>
      </w:r>
      <w:r>
        <w:t xml:space="preserve"> (</w:t>
      </w:r>
      <w:r>
        <w:rPr>
          <w:rStyle w:val="perlmaingais"/>
        </w:rPr>
        <w:t>$vide{lieko_taalums}</w:t>
      </w:r>
      <w:r>
        <w:t>) {</w:t>
      </w:r>
    </w:p>
    <w:p w14:paraId="441E4FE0" w14:textId="77777777" w:rsidR="00875849" w:rsidRDefault="00A30148">
      <w:pPr>
        <w:pStyle w:val="Iepriekformattsteksts"/>
      </w:pPr>
      <w:r>
        <w:tab/>
      </w:r>
      <w:r>
        <w:tab/>
      </w:r>
      <w:r>
        <w:tab/>
      </w:r>
      <w:r>
        <w:rPr>
          <w:rStyle w:val="perlmaingizveide"/>
        </w:rPr>
        <w:t>$patreiz2</w:t>
      </w:r>
      <w:r>
        <w:t xml:space="preserve"> = </w:t>
      </w:r>
      <w:r>
        <w:rPr>
          <w:rStyle w:val="perlfunkcija"/>
        </w:rPr>
        <w:t>&amp;cik_taalu_mekleet</w:t>
      </w:r>
      <w:r>
        <w:t>(</w:t>
      </w:r>
      <w:r>
        <w:rPr>
          <w:rStyle w:val="perlmaingais"/>
        </w:rPr>
        <w:t>$patreiz1</w:t>
      </w:r>
      <w:r>
        <w:t xml:space="preserve">, </w:t>
      </w:r>
      <w:r>
        <w:rPr>
          <w:rStyle w:val="perlmaingais"/>
        </w:rPr>
        <w:t>$liinijaX</w:t>
      </w:r>
      <w:r>
        <w:t xml:space="preserve">, </w:t>
      </w:r>
      <w:r>
        <w:rPr>
          <w:rStyle w:val="perlmaingais"/>
        </w:rPr>
        <w:t>$liinijaY</w:t>
      </w:r>
      <w:r>
        <w:t>);</w:t>
      </w:r>
    </w:p>
    <w:p w14:paraId="59EB13DF" w14:textId="77777777" w:rsidR="00875849" w:rsidRDefault="00A30148">
      <w:pPr>
        <w:pStyle w:val="Iepriekformattsteksts"/>
      </w:pPr>
      <w:r>
        <w:tab/>
      </w:r>
      <w:r>
        <w:tab/>
      </w:r>
      <w:r>
        <w:tab/>
      </w:r>
      <w:r>
        <w:rPr>
          <w:rStyle w:val="perlmaingizveide"/>
        </w:rPr>
        <w:t>$patreiz2</w:t>
      </w:r>
      <w:r>
        <w:t xml:space="preserve"> = </w:t>
      </w:r>
      <w:r>
        <w:rPr>
          <w:rStyle w:val="perlmaingais"/>
        </w:rPr>
        <w:t>$patreiz1</w:t>
      </w:r>
      <w:r>
        <w:t xml:space="preserve"> + </w:t>
      </w:r>
      <w:r>
        <w:rPr>
          <w:rStyle w:val="perlskaitlis"/>
        </w:rPr>
        <w:t>2</w:t>
      </w:r>
      <w:r>
        <w:t xml:space="preserve"> </w:t>
      </w:r>
      <w:r>
        <w:rPr>
          <w:rStyle w:val="perlkomanda"/>
        </w:rPr>
        <w:t>if</w:t>
      </w:r>
      <w:r>
        <w:t xml:space="preserve"> </w:t>
      </w:r>
      <w:r>
        <w:rPr>
          <w:rStyle w:val="perlmaingais"/>
        </w:rPr>
        <w:t>$patreiz1</w:t>
      </w:r>
      <w:r>
        <w:t xml:space="preserve"> + </w:t>
      </w:r>
      <w:r>
        <w:rPr>
          <w:rStyle w:val="perlskaitlis"/>
        </w:rPr>
        <w:t>1</w:t>
      </w:r>
      <w:r>
        <w:t xml:space="preserve"> &gt;= </w:t>
      </w:r>
      <w:r>
        <w:rPr>
          <w:rStyle w:val="perlmaingais"/>
        </w:rPr>
        <w:t>$patreiz2</w:t>
      </w:r>
      <w:r>
        <w:t>;</w:t>
      </w:r>
    </w:p>
    <w:p w14:paraId="2A664780" w14:textId="77777777" w:rsidR="00875849" w:rsidRDefault="00A30148">
      <w:pPr>
        <w:pStyle w:val="Iepriekformattsteksts"/>
      </w:pPr>
      <w:r>
        <w:tab/>
      </w:r>
      <w:r>
        <w:tab/>
        <w:t>}</w:t>
      </w:r>
    </w:p>
    <w:p w14:paraId="30D1CC26" w14:textId="77777777" w:rsidR="00875849" w:rsidRDefault="00A30148">
      <w:pPr>
        <w:pStyle w:val="Iepriekformattsteksts"/>
      </w:pPr>
      <w:r>
        <w:tab/>
      </w:r>
      <w:r>
        <w:tab/>
      </w:r>
      <w:r>
        <w:rPr>
          <w:rStyle w:val="perlkomanda"/>
        </w:rPr>
        <w:t>do</w:t>
      </w:r>
      <w:r>
        <w:t xml:space="preserve"> {</w:t>
      </w:r>
    </w:p>
    <w:p w14:paraId="7B918EB0" w14:textId="77777777" w:rsidR="00875849" w:rsidRDefault="00A30148">
      <w:pPr>
        <w:pStyle w:val="Iepriekformattsteksts"/>
      </w:pPr>
      <w:r>
        <w:tab/>
      </w:r>
      <w:r>
        <w:tab/>
      </w:r>
      <w:r>
        <w:tab/>
        <w:t>(</w:t>
      </w:r>
      <w:r>
        <w:rPr>
          <w:rStyle w:val="perlmaingizveide"/>
        </w:rPr>
        <w:t>$attaalums</w:t>
      </w:r>
      <w:r>
        <w:t xml:space="preserve">, </w:t>
      </w:r>
      <w:r>
        <w:rPr>
          <w:rStyle w:val="perlmaingizveide"/>
        </w:rPr>
        <w:t>$patreiz2</w:t>
      </w:r>
      <w:r>
        <w:t xml:space="preserve">) = </w:t>
      </w:r>
      <w:r>
        <w:rPr>
          <w:rStyle w:val="perlfunkcija"/>
        </w:rPr>
        <w:t>&amp;vistaalaak</w:t>
      </w:r>
      <w:r>
        <w:t>(</w:t>
      </w:r>
      <w:r>
        <w:rPr>
          <w:rStyle w:val="perlmaingais"/>
        </w:rPr>
        <w:t>$patreiz1</w:t>
      </w:r>
      <w:r>
        <w:t xml:space="preserve">, </w:t>
      </w:r>
      <w:r>
        <w:rPr>
          <w:rStyle w:val="perlmaingais"/>
        </w:rPr>
        <w:t>$patreiz2</w:t>
      </w:r>
      <w:r>
        <w:t>,</w:t>
      </w:r>
    </w:p>
    <w:p w14:paraId="1A1C01AE" w14:textId="77777777" w:rsidR="00875849" w:rsidRDefault="00A30148">
      <w:pPr>
        <w:pStyle w:val="Iepriekformattsteksts"/>
      </w:pPr>
      <w:r>
        <w:tab/>
      </w:r>
      <w:r>
        <w:tab/>
      </w:r>
      <w:r>
        <w:tab/>
        <w:t xml:space="preserve">                          </w:t>
      </w:r>
      <w:r>
        <w:rPr>
          <w:rStyle w:val="perlmaingais"/>
        </w:rPr>
        <w:t>$liinijaX</w:t>
      </w:r>
      <w:r>
        <w:t xml:space="preserve">, </w:t>
      </w:r>
      <w:r>
        <w:rPr>
          <w:rStyle w:val="perlmaingais"/>
        </w:rPr>
        <w:t>$liinijaY</w:t>
      </w:r>
      <w:r>
        <w:t>, \</w:t>
      </w:r>
      <w:r>
        <w:rPr>
          <w:rStyle w:val="perlmaingais"/>
        </w:rPr>
        <w:t>@izmetNr</w:t>
      </w:r>
      <w:r>
        <w:t>);</w:t>
      </w:r>
    </w:p>
    <w:p w14:paraId="3F7940E9" w14:textId="77777777" w:rsidR="00875849" w:rsidRDefault="00A30148">
      <w:pPr>
        <w:pStyle w:val="Iepriekformattsteksts"/>
      </w:pPr>
      <w:r>
        <w:tab/>
      </w:r>
      <w:r>
        <w:tab/>
        <w:t xml:space="preserve">} </w:t>
      </w:r>
      <w:r>
        <w:rPr>
          <w:rStyle w:val="perlkomanda"/>
        </w:rPr>
        <w:t>while</w:t>
      </w:r>
      <w:r>
        <w:t xml:space="preserve"> (</w:t>
      </w:r>
      <w:r>
        <w:rPr>
          <w:rStyle w:val="perlmaingais"/>
        </w:rPr>
        <w:t>$attaalums</w:t>
      </w:r>
      <w:r>
        <w:t xml:space="preserve"> &gt;= </w:t>
      </w:r>
      <w:r>
        <w:rPr>
          <w:rStyle w:val="perlmaingais"/>
        </w:rPr>
        <w:t>$vide{lieko_pielaide}</w:t>
      </w:r>
      <w:r>
        <w:t xml:space="preserve"> &amp;&amp; </w:t>
      </w:r>
      <w:r>
        <w:rPr>
          <w:rStyle w:val="perlmaingais"/>
        </w:rPr>
        <w:t>$patreiz1</w:t>
      </w:r>
      <w:r>
        <w:t xml:space="preserve"> &lt; </w:t>
      </w:r>
      <w:r>
        <w:rPr>
          <w:rStyle w:val="perlmaingais"/>
        </w:rPr>
        <w:t>$patreiz2</w:t>
      </w:r>
      <w:r>
        <w:t xml:space="preserve"> - </w:t>
      </w:r>
      <w:r>
        <w:rPr>
          <w:rStyle w:val="perlskaitlis"/>
        </w:rPr>
        <w:t>1</w:t>
      </w:r>
      <w:r>
        <w:t>);</w:t>
      </w:r>
    </w:p>
    <w:p w14:paraId="29BBF62D" w14:textId="77777777" w:rsidR="00875849" w:rsidRDefault="00A30148">
      <w:pPr>
        <w:pStyle w:val="Iepriekformattsteksts"/>
      </w:pPr>
      <w:r>
        <w:tab/>
      </w:r>
      <w:r>
        <w:tab/>
      </w:r>
      <w:r>
        <w:rPr>
          <w:rStyle w:val="perlkomanda"/>
        </w:rPr>
        <w:t>my</w:t>
      </w:r>
      <w:r>
        <w:t xml:space="preserve"> </w:t>
      </w:r>
      <w:r>
        <w:rPr>
          <w:rStyle w:val="perlmaingizveide"/>
        </w:rPr>
        <w:t>$kartasnr</w:t>
      </w:r>
      <w:r>
        <w:t>;</w:t>
      </w:r>
    </w:p>
    <w:p w14:paraId="2ADFD36C" w14:textId="77777777" w:rsidR="00875849" w:rsidRDefault="00A30148">
      <w:pPr>
        <w:pStyle w:val="Iepriekformattsteksts"/>
      </w:pPr>
      <w:r>
        <w:tab/>
      </w:r>
      <w:r>
        <w:tab/>
      </w:r>
      <w:r>
        <w:rPr>
          <w:rStyle w:val="perlkomanda"/>
        </w:rPr>
        <w:t>my</w:t>
      </w:r>
      <w:r>
        <w:t xml:space="preserve"> </w:t>
      </w:r>
      <w:r>
        <w:rPr>
          <w:rStyle w:val="perlmaingizveide"/>
        </w:rPr>
        <w:t>$ni</w:t>
      </w:r>
      <w:r>
        <w:t xml:space="preserve"> = </w:t>
      </w:r>
      <w:r>
        <w:rPr>
          <w:rStyle w:val="perlskaitlis"/>
        </w:rPr>
        <w:t>0</w:t>
      </w:r>
      <w:r>
        <w:t>;</w:t>
      </w:r>
    </w:p>
    <w:p w14:paraId="67BE9D1D" w14:textId="77777777" w:rsidR="00875849" w:rsidRDefault="00A30148">
      <w:pPr>
        <w:pStyle w:val="Iepriekformattsteksts"/>
      </w:pPr>
      <w:r>
        <w:tab/>
      </w:r>
      <w:r>
        <w:tab/>
      </w:r>
      <w:r>
        <w:rPr>
          <w:rStyle w:val="perlkomanda"/>
        </w:rPr>
        <w:t>foreach</w:t>
      </w:r>
      <w:r>
        <w:t xml:space="preserve"> </w:t>
      </w:r>
      <w:r>
        <w:rPr>
          <w:rStyle w:val="perlmaingizveide"/>
        </w:rPr>
        <w:t>$kartasnr</w:t>
      </w:r>
      <w:r>
        <w:t xml:space="preserve"> (</w:t>
      </w:r>
      <w:r>
        <w:rPr>
          <w:rStyle w:val="perlmaingais"/>
        </w:rPr>
        <w:t>@izmetNr</w:t>
      </w:r>
      <w:r>
        <w:t>) {</w:t>
      </w:r>
    </w:p>
    <w:p w14:paraId="169E5B4C" w14:textId="77777777" w:rsidR="00875849" w:rsidRDefault="00A30148">
      <w:pPr>
        <w:pStyle w:val="Iepriekformattsteksts"/>
      </w:pPr>
      <w:r>
        <w:tab/>
      </w:r>
      <w:r>
        <w:tab/>
      </w:r>
      <w:r>
        <w:tab/>
      </w:r>
      <w:r>
        <w:rPr>
          <w:rStyle w:val="perlkomanda"/>
        </w:rPr>
        <w:t>splice</w:t>
      </w:r>
      <w:r>
        <w:t xml:space="preserve"> </w:t>
      </w:r>
      <w:r>
        <w:rPr>
          <w:rStyle w:val="perlmaingizveide"/>
        </w:rPr>
        <w:t>@$liinijaX</w:t>
      </w:r>
      <w:r>
        <w:t xml:space="preserve">, </w:t>
      </w:r>
      <w:r>
        <w:rPr>
          <w:rStyle w:val="perlmaingais"/>
        </w:rPr>
        <w:t>$kartasnr</w:t>
      </w:r>
      <w:r>
        <w:t xml:space="preserve">,  </w:t>
      </w:r>
      <w:r>
        <w:rPr>
          <w:rStyle w:val="perlskaitlis"/>
        </w:rPr>
        <w:t>1</w:t>
      </w:r>
      <w:r>
        <w:t>;</w:t>
      </w:r>
    </w:p>
    <w:p w14:paraId="54212C74" w14:textId="77777777" w:rsidR="00875849" w:rsidRDefault="00A30148">
      <w:pPr>
        <w:pStyle w:val="Iepriekformattsteksts"/>
      </w:pPr>
      <w:r>
        <w:tab/>
      </w:r>
      <w:r>
        <w:tab/>
      </w:r>
      <w:r>
        <w:tab/>
      </w:r>
      <w:r>
        <w:rPr>
          <w:rStyle w:val="perlkomanda"/>
        </w:rPr>
        <w:t>splice</w:t>
      </w:r>
      <w:r>
        <w:t xml:space="preserve"> </w:t>
      </w:r>
      <w:r>
        <w:rPr>
          <w:rStyle w:val="perlmaingizveide"/>
        </w:rPr>
        <w:t>@$liinijaY</w:t>
      </w:r>
      <w:r>
        <w:t xml:space="preserve">, </w:t>
      </w:r>
      <w:r>
        <w:rPr>
          <w:rStyle w:val="perlmaingais"/>
        </w:rPr>
        <w:t>$kartasnr</w:t>
      </w:r>
      <w:r>
        <w:t xml:space="preserve">, </w:t>
      </w:r>
      <w:r>
        <w:rPr>
          <w:rStyle w:val="perlskaitlis"/>
        </w:rPr>
        <w:t>1</w:t>
      </w:r>
      <w:r>
        <w:t>;</w:t>
      </w:r>
    </w:p>
    <w:p w14:paraId="17B340AD" w14:textId="77777777" w:rsidR="00875849" w:rsidRDefault="00A30148">
      <w:pPr>
        <w:pStyle w:val="Iepriekformattsteksts"/>
      </w:pPr>
      <w:r>
        <w:tab/>
      </w:r>
      <w:r>
        <w:tab/>
      </w:r>
      <w:r>
        <w:tab/>
      </w:r>
      <w:r>
        <w:rPr>
          <w:rStyle w:val="perlmaingizveide"/>
        </w:rPr>
        <w:t>$ni</w:t>
      </w:r>
      <w:r>
        <w:t>++;</w:t>
      </w:r>
    </w:p>
    <w:p w14:paraId="52C4DADA" w14:textId="77777777" w:rsidR="00875849" w:rsidRDefault="00A30148">
      <w:pPr>
        <w:pStyle w:val="Iepriekformattsteksts"/>
      </w:pPr>
      <w:r>
        <w:tab/>
      </w:r>
      <w:r>
        <w:tab/>
        <w:t>}</w:t>
      </w:r>
    </w:p>
    <w:p w14:paraId="650CCB43" w14:textId="77777777" w:rsidR="00875849" w:rsidRDefault="00A30148">
      <w:pPr>
        <w:pStyle w:val="Iepriekformattsteksts"/>
      </w:pPr>
      <w:r>
        <w:tab/>
      </w:r>
      <w:r>
        <w:tab/>
      </w:r>
      <w:r>
        <w:rPr>
          <w:rStyle w:val="perlmaingizveide"/>
        </w:rPr>
        <w:t>$patreiz1</w:t>
      </w:r>
      <w:r>
        <w:t>++;</w:t>
      </w:r>
    </w:p>
    <w:p w14:paraId="36DEC306" w14:textId="77777777" w:rsidR="00875849" w:rsidRDefault="00A30148">
      <w:pPr>
        <w:pStyle w:val="Iepriekformattsteksts"/>
      </w:pPr>
      <w:r>
        <w:tab/>
      </w:r>
      <w:r>
        <w:tab/>
      </w:r>
      <w:r>
        <w:rPr>
          <w:rStyle w:val="perlfunkcija"/>
        </w:rPr>
        <w:t>&amp;izmet_blakus_punktu</w:t>
      </w:r>
      <w:r>
        <w:t xml:space="preserve"> (</w:t>
      </w:r>
      <w:r>
        <w:rPr>
          <w:rStyle w:val="perlmaingais"/>
        </w:rPr>
        <w:t>$patreiz1</w:t>
      </w:r>
      <w:r>
        <w:t xml:space="preserve">, </w:t>
      </w:r>
      <w:r>
        <w:rPr>
          <w:rStyle w:val="perlmaingizveide"/>
        </w:rPr>
        <w:t>$liinijaX</w:t>
      </w:r>
      <w:r>
        <w:t xml:space="preserve">, </w:t>
      </w:r>
      <w:r>
        <w:rPr>
          <w:rStyle w:val="perlmaingizveide"/>
        </w:rPr>
        <w:t>$liinijaY</w:t>
      </w:r>
      <w:r>
        <w:t xml:space="preserve">, </w:t>
      </w:r>
      <w:r>
        <w:rPr>
          <w:rStyle w:val="perlskaitlis"/>
        </w:rPr>
        <w:t>1</w:t>
      </w:r>
      <w:r>
        <w:t>);</w:t>
      </w:r>
    </w:p>
    <w:p w14:paraId="1AEC966C" w14:textId="77777777" w:rsidR="00875849" w:rsidRDefault="00A30148">
      <w:pPr>
        <w:pStyle w:val="Iepriekformattsteksts"/>
      </w:pPr>
      <w:r>
        <w:tab/>
      </w:r>
      <w:r>
        <w:tab/>
      </w:r>
      <w:r>
        <w:rPr>
          <w:rStyle w:val="perlmaingizveide"/>
        </w:rPr>
        <w:t>$patreiz2</w:t>
      </w:r>
      <w:r>
        <w:t xml:space="preserve"> = </w:t>
      </w:r>
      <w:r>
        <w:rPr>
          <w:rStyle w:val="perlmaingais"/>
        </w:rPr>
        <w:t>@$liinijaX</w:t>
      </w:r>
      <w:r>
        <w:t xml:space="preserve"> - </w:t>
      </w:r>
      <w:r>
        <w:rPr>
          <w:rStyle w:val="perlskaitlis"/>
        </w:rPr>
        <w:t>1</w:t>
      </w:r>
      <w:r>
        <w:t>;</w:t>
      </w:r>
    </w:p>
    <w:p w14:paraId="01536D87" w14:textId="77777777" w:rsidR="00875849" w:rsidRDefault="00A30148">
      <w:pPr>
        <w:pStyle w:val="Iepriekformattsteksts"/>
      </w:pPr>
      <w:r>
        <w:tab/>
      </w:r>
      <w:r>
        <w:tab/>
      </w:r>
      <w:r>
        <w:rPr>
          <w:rStyle w:val="perlkomanda"/>
        </w:rPr>
        <w:t>last</w:t>
      </w:r>
      <w:r>
        <w:t xml:space="preserve"> </w:t>
      </w:r>
      <w:r>
        <w:rPr>
          <w:rStyle w:val="perlkomanda"/>
        </w:rPr>
        <w:t>if</w:t>
      </w:r>
      <w:r>
        <w:t xml:space="preserve"> </w:t>
      </w:r>
      <w:r>
        <w:rPr>
          <w:rStyle w:val="perlmaingais"/>
        </w:rPr>
        <w:t>$attaalums</w:t>
      </w:r>
      <w:r>
        <w:t xml:space="preserve"> eq </w:t>
      </w:r>
      <w:r>
        <w:rPr>
          <w:rStyle w:val="perlteksts"/>
        </w:rPr>
        <w:t>'NA'</w:t>
      </w:r>
      <w:r>
        <w:t>;</w:t>
      </w:r>
    </w:p>
    <w:p w14:paraId="789D81AC" w14:textId="77777777" w:rsidR="00875849" w:rsidRDefault="00A30148">
      <w:pPr>
        <w:pStyle w:val="Iepriekformattsteksts"/>
      </w:pPr>
      <w:r>
        <w:tab/>
        <w:t>}</w:t>
      </w:r>
    </w:p>
    <w:p w14:paraId="4D849514" w14:textId="77777777" w:rsidR="00875849" w:rsidRDefault="00A30148">
      <w:pPr>
        <w:pStyle w:val="Iepriekformattsteksts"/>
      </w:pPr>
      <w:r>
        <w:tab/>
      </w:r>
      <w:r>
        <w:rPr>
          <w:rStyle w:val="perlkomanda"/>
        </w:rPr>
        <w:t>print</w:t>
      </w:r>
      <w:r>
        <w:t xml:space="preserve"> FAILS_LOG </w:t>
      </w:r>
      <w:r>
        <w:rPr>
          <w:rStyle w:val="perlteksts"/>
        </w:rPr>
        <w:t>" → "</w:t>
      </w:r>
      <w:r>
        <w:t xml:space="preserve"> . </w:t>
      </w:r>
      <w:r>
        <w:rPr>
          <w:rStyle w:val="perlkomanda"/>
        </w:rPr>
        <w:t>scalar</w:t>
      </w:r>
      <w:r>
        <w:t xml:space="preserve"> </w:t>
      </w:r>
      <w:r>
        <w:rPr>
          <w:rStyle w:val="perlmaingais"/>
        </w:rPr>
        <w:t>@$liinijaX</w:t>
      </w:r>
      <w:r>
        <w:t xml:space="preserve"> . </w:t>
      </w:r>
      <w:r>
        <w:rPr>
          <w:rStyle w:val="perlteksts"/>
        </w:rPr>
        <w:t>"\n"</w:t>
      </w:r>
      <w:r>
        <w:t xml:space="preserve"> </w:t>
      </w:r>
      <w:r>
        <w:rPr>
          <w:rStyle w:val="perlkomanda"/>
        </w:rPr>
        <w:t>if</w:t>
      </w:r>
      <w:r>
        <w:t xml:space="preserve"> </w:t>
      </w:r>
      <w:r>
        <w:rPr>
          <w:rStyle w:val="perlmaingais"/>
        </w:rPr>
        <w:t>$fails_LOG</w:t>
      </w:r>
      <w:r>
        <w:t>;</w:t>
      </w:r>
    </w:p>
    <w:p w14:paraId="7257ED5D" w14:textId="77777777" w:rsidR="00875849" w:rsidRDefault="00A30148">
      <w:pPr>
        <w:pStyle w:val="Iepriekformattsteksts"/>
      </w:pPr>
      <w:r>
        <w:tab/>
      </w:r>
      <w:r>
        <w:rPr>
          <w:rStyle w:val="perlfunkcijasizveide"/>
        </w:rPr>
        <w:t>return</w:t>
      </w:r>
      <w:r>
        <w:t xml:space="preserve"> </w:t>
      </w:r>
      <w:r>
        <w:rPr>
          <w:rStyle w:val="perlskaitlis"/>
        </w:rPr>
        <w:t>1</w:t>
      </w:r>
      <w:r>
        <w:t>;</w:t>
      </w:r>
    </w:p>
    <w:p w14:paraId="323A0578" w14:textId="77777777" w:rsidR="00875849" w:rsidRDefault="00A30148">
      <w:pPr>
        <w:pStyle w:val="Iepriekformattsteksts"/>
      </w:pPr>
      <w:r>
        <w:t>}</w:t>
      </w:r>
    </w:p>
    <w:p w14:paraId="76F089A8" w14:textId="77777777" w:rsidR="00875849" w:rsidRDefault="00875849">
      <w:pPr>
        <w:pStyle w:val="Iepriekformattsteksts"/>
      </w:pPr>
    </w:p>
    <w:p w14:paraId="04DDF3A9" w14:textId="77777777" w:rsidR="00875849" w:rsidRDefault="00A30148">
      <w:pPr>
        <w:pStyle w:val="Iepriekformattsteksts"/>
      </w:pPr>
      <w:r>
        <w:rPr>
          <w:rStyle w:val="perlkomentrs"/>
        </w:rPr>
        <w:t># Atrod vistālāko punktu no nogriežņa, kas savieno pirmo punktu ar otro.</w:t>
      </w:r>
    </w:p>
    <w:p w14:paraId="51D95729" w14:textId="77777777" w:rsidR="00875849" w:rsidRDefault="00A30148">
      <w:pPr>
        <w:pStyle w:val="Iepriekformattsteksts"/>
      </w:pPr>
      <w:r>
        <w:rPr>
          <w:rStyle w:val="perlkomentrs"/>
        </w:rPr>
        <w:t># Parametri:</w:t>
      </w:r>
    </w:p>
    <w:p w14:paraId="19F1A5A6" w14:textId="77777777" w:rsidR="00875849" w:rsidRDefault="00A30148">
      <w:pPr>
        <w:pStyle w:val="Iepriekformattsteksts"/>
      </w:pPr>
      <w:r>
        <w:rPr>
          <w:rStyle w:val="perlkomentrs"/>
        </w:rPr>
        <w:t>#   pirmā punkta kārtas nr koordinātu masīvā;</w:t>
      </w:r>
    </w:p>
    <w:p w14:paraId="666C9E67" w14:textId="77777777" w:rsidR="00875849" w:rsidRDefault="00A30148">
      <w:pPr>
        <w:pStyle w:val="Iepriekformattsteksts"/>
      </w:pPr>
      <w:r>
        <w:rPr>
          <w:rStyle w:val="perlkomentrs"/>
        </w:rPr>
        <w:t>#   otrā punkta kārtas numurs koordinātu masīvā;</w:t>
      </w:r>
    </w:p>
    <w:p w14:paraId="7005D219" w14:textId="77777777" w:rsidR="00875849" w:rsidRDefault="00A30148">
      <w:pPr>
        <w:pStyle w:val="Iepriekformattsteksts"/>
      </w:pPr>
      <w:r>
        <w:rPr>
          <w:rStyle w:val="perlkomentrs"/>
        </w:rPr>
        <w:t>#   atsauce uz X koordinātu masīvu;</w:t>
      </w:r>
    </w:p>
    <w:p w14:paraId="2A59EC83" w14:textId="77777777" w:rsidR="00875849" w:rsidRDefault="00A30148">
      <w:pPr>
        <w:pStyle w:val="Iepriekformattsteksts"/>
      </w:pPr>
      <w:r>
        <w:rPr>
          <w:rStyle w:val="perlkomentrs"/>
        </w:rPr>
        <w:t>#   atsauce uz Y koordinātu masīvu;</w:t>
      </w:r>
    </w:p>
    <w:p w14:paraId="56D338ED" w14:textId="77777777" w:rsidR="00875849" w:rsidRDefault="00A30148">
      <w:pPr>
        <w:pStyle w:val="Iepriekformattsteksts"/>
      </w:pPr>
      <w:r>
        <w:rPr>
          <w:rStyle w:val="perlkomentrs"/>
        </w:rPr>
        <w:t>#   atsauce uz izmetamo punktu masīvu (saturu aizstās).</w:t>
      </w:r>
    </w:p>
    <w:p w14:paraId="003BC60D" w14:textId="77777777" w:rsidR="00875849" w:rsidRDefault="00A30148">
      <w:pPr>
        <w:pStyle w:val="Iepriekformattsteksts"/>
      </w:pPr>
      <w:r>
        <w:rPr>
          <w:rStyle w:val="perlkomentrs"/>
        </w:rPr>
        <w:t># Atgriež atrastā punkta attālumu un kārtas numuru.</w:t>
      </w:r>
    </w:p>
    <w:p w14:paraId="10298E0F" w14:textId="77777777" w:rsidR="00875849" w:rsidRDefault="00A30148">
      <w:pPr>
        <w:pStyle w:val="Iepriekformattsteksts"/>
      </w:pPr>
      <w:r>
        <w:rPr>
          <w:rStyle w:val="perlkomentrs"/>
        </w:rPr>
        <w:t># Ja kļūda, atgriež 'NA'.</w:t>
      </w:r>
    </w:p>
    <w:p w14:paraId="253B84CF" w14:textId="77777777" w:rsidR="00875849" w:rsidRDefault="00A30148">
      <w:pPr>
        <w:pStyle w:val="Iepriekformattsteksts"/>
      </w:pPr>
      <w:r>
        <w:rPr>
          <w:rStyle w:val="perlkomanda"/>
        </w:rPr>
        <w:t>sub</w:t>
      </w:r>
      <w:r>
        <w:t xml:space="preserve"> </w:t>
      </w:r>
      <w:r>
        <w:rPr>
          <w:rStyle w:val="perlfunkcijasizveide"/>
        </w:rPr>
        <w:t>vistaalaak</w:t>
      </w:r>
      <w:r>
        <w:t xml:space="preserve"> {</w:t>
      </w:r>
    </w:p>
    <w:p w14:paraId="7762B33F" w14:textId="77777777" w:rsidR="00875849" w:rsidRDefault="00A30148">
      <w:pPr>
        <w:pStyle w:val="Iepriekformattsteksts"/>
      </w:pPr>
      <w:r>
        <w:tab/>
      </w:r>
      <w:r>
        <w:rPr>
          <w:rStyle w:val="perlkomanda"/>
        </w:rPr>
        <w:t>my</w:t>
      </w:r>
      <w:r>
        <w:t xml:space="preserve"> (</w:t>
      </w:r>
      <w:r>
        <w:rPr>
          <w:rStyle w:val="perlmaingizveide"/>
        </w:rPr>
        <w:t>$P1</w:t>
      </w:r>
      <w:r>
        <w:t xml:space="preserve">, </w:t>
      </w:r>
      <w:r>
        <w:rPr>
          <w:rStyle w:val="perlmaingizveide"/>
        </w:rPr>
        <w:t>$P2</w:t>
      </w:r>
      <w:r>
        <w:t xml:space="preserve">, </w:t>
      </w:r>
      <w:r>
        <w:rPr>
          <w:rStyle w:val="perlmaingizveide"/>
        </w:rPr>
        <w:t>$KX</w:t>
      </w:r>
      <w:r>
        <w:t xml:space="preserve">, </w:t>
      </w:r>
      <w:r>
        <w:rPr>
          <w:rStyle w:val="perlmaingizveide"/>
        </w:rPr>
        <w:t>$KY</w:t>
      </w:r>
      <w:r>
        <w:t xml:space="preserve">, </w:t>
      </w:r>
      <w:r>
        <w:rPr>
          <w:rStyle w:val="perlmaingizveide"/>
        </w:rPr>
        <w:t>$Izm</w:t>
      </w:r>
      <w:r>
        <w:t xml:space="preserve">) = </w:t>
      </w:r>
      <w:r>
        <w:rPr>
          <w:rStyle w:val="perlmaingais"/>
        </w:rPr>
        <w:t>@_</w:t>
      </w:r>
      <w:r>
        <w:t>;</w:t>
      </w:r>
    </w:p>
    <w:p w14:paraId="20837731" w14:textId="77777777" w:rsidR="00875849" w:rsidRDefault="00A30148">
      <w:pPr>
        <w:pStyle w:val="Iepriekformattsteksts"/>
      </w:pPr>
      <w:r>
        <w:tab/>
      </w:r>
      <w:r>
        <w:rPr>
          <w:rStyle w:val="perlkomanda"/>
        </w:rPr>
        <w:t>my</w:t>
      </w:r>
      <w:r>
        <w:t xml:space="preserve"> </w:t>
      </w:r>
      <w:r>
        <w:rPr>
          <w:rStyle w:val="perlmaingizveide"/>
        </w:rPr>
        <w:t>$taalaak</w:t>
      </w:r>
      <w:r>
        <w:t xml:space="preserve"> = </w:t>
      </w:r>
      <w:r>
        <w:rPr>
          <w:rStyle w:val="perlskaitlis"/>
        </w:rPr>
        <w:t>0</w:t>
      </w:r>
      <w:r>
        <w:t>;</w:t>
      </w:r>
    </w:p>
    <w:p w14:paraId="6E805DA7" w14:textId="77777777" w:rsidR="00875849" w:rsidRDefault="00A30148">
      <w:pPr>
        <w:pStyle w:val="Iepriekformattsteksts"/>
      </w:pPr>
      <w:r>
        <w:tab/>
      </w:r>
      <w:r>
        <w:rPr>
          <w:rStyle w:val="perlkomanda"/>
        </w:rPr>
        <w:t>my</w:t>
      </w:r>
      <w:r>
        <w:t xml:space="preserve"> </w:t>
      </w:r>
      <w:r>
        <w:rPr>
          <w:rStyle w:val="perlmaingizveide"/>
        </w:rPr>
        <w:t>$attaalums</w:t>
      </w:r>
      <w:r>
        <w:t>;</w:t>
      </w:r>
    </w:p>
    <w:p w14:paraId="4D95BB1D" w14:textId="77777777" w:rsidR="00875849" w:rsidRDefault="00A30148">
      <w:pPr>
        <w:pStyle w:val="Iepriekformattsteksts"/>
      </w:pPr>
      <w:r>
        <w:tab/>
      </w:r>
      <w:r>
        <w:rPr>
          <w:rStyle w:val="perlkomanda"/>
        </w:rPr>
        <w:t>my</w:t>
      </w:r>
      <w:r>
        <w:t xml:space="preserve"> </w:t>
      </w:r>
      <w:r>
        <w:rPr>
          <w:rStyle w:val="perlmaingizveide"/>
        </w:rPr>
        <w:t>$Pt</w:t>
      </w:r>
      <w:r>
        <w:t xml:space="preserve"> = </w:t>
      </w:r>
      <w:r>
        <w:rPr>
          <w:rStyle w:val="perlmaingais"/>
        </w:rPr>
        <w:t>$P2</w:t>
      </w:r>
      <w:r>
        <w:t>;</w:t>
      </w:r>
    </w:p>
    <w:p w14:paraId="043833A9" w14:textId="77777777" w:rsidR="00875849" w:rsidRDefault="00A30148">
      <w:pPr>
        <w:pStyle w:val="Iepriekformattsteksts"/>
      </w:pPr>
      <w:r>
        <w:tab/>
      </w:r>
      <w:r>
        <w:rPr>
          <w:rStyle w:val="perlmaingizveide"/>
        </w:rPr>
        <w:t>@$Izm</w:t>
      </w:r>
      <w:r>
        <w:t xml:space="preserve"> = ();</w:t>
      </w:r>
    </w:p>
    <w:p w14:paraId="7B2291FD" w14:textId="77777777" w:rsidR="00875849" w:rsidRDefault="00875849">
      <w:pPr>
        <w:pStyle w:val="Iepriekformattsteksts"/>
      </w:pPr>
    </w:p>
    <w:p w14:paraId="78478E91" w14:textId="77777777" w:rsidR="00875849" w:rsidRDefault="00A30148">
      <w:pPr>
        <w:pStyle w:val="Iepriekformattsteksts"/>
      </w:pPr>
      <w:r>
        <w:tab/>
      </w:r>
      <w:r>
        <w:rPr>
          <w:rStyle w:val="perlkomentrs"/>
        </w:rPr>
        <w:t># Neatbalstīti mērījumi.</w:t>
      </w:r>
    </w:p>
    <w:p w14:paraId="6C355406" w14:textId="77777777" w:rsidR="00875849" w:rsidRDefault="00A30148">
      <w:pPr>
        <w:pStyle w:val="Iepriekformattsteksts"/>
      </w:pPr>
      <w:r>
        <w:tab/>
      </w:r>
      <w:r>
        <w:rPr>
          <w:rStyle w:val="perlkomanda"/>
        </w:rPr>
        <w:t>if</w:t>
      </w:r>
      <w:r>
        <w:t xml:space="preserve"> (</w:t>
      </w:r>
      <w:r>
        <w:rPr>
          <w:rStyle w:val="perlmaingais"/>
        </w:rPr>
        <w:t>$$KX[$P1]</w:t>
      </w:r>
      <w:r>
        <w:t xml:space="preserve"> == </w:t>
      </w:r>
      <w:r>
        <w:rPr>
          <w:rStyle w:val="perlmaingais"/>
        </w:rPr>
        <w:t>$$KX[$P2]</w:t>
      </w:r>
      <w:r>
        <w:t xml:space="preserve"> &amp;&amp; </w:t>
      </w:r>
      <w:r>
        <w:rPr>
          <w:rStyle w:val="perlmaingais"/>
        </w:rPr>
        <w:t>$$KY[$P1]</w:t>
      </w:r>
      <w:r>
        <w:t xml:space="preserve"> == </w:t>
      </w:r>
      <w:r>
        <w:rPr>
          <w:rStyle w:val="perlmaingais"/>
        </w:rPr>
        <w:t>$$KY[$P2]</w:t>
      </w:r>
      <w:r>
        <w:t>) {</w:t>
      </w:r>
    </w:p>
    <w:p w14:paraId="54E5540D" w14:textId="77777777" w:rsidR="00875849" w:rsidRDefault="00A30148">
      <w:pPr>
        <w:pStyle w:val="Iepriekformattsteksts"/>
      </w:pPr>
      <w:r>
        <w:tab/>
      </w:r>
      <w:r>
        <w:tab/>
      </w:r>
      <w:r>
        <w:rPr>
          <w:rStyle w:val="perlkomanda"/>
        </w:rPr>
        <w:t>print</w:t>
      </w:r>
      <w:r>
        <w:t xml:space="preserve"> </w:t>
      </w:r>
      <w:r>
        <w:rPr>
          <w:rStyle w:val="perlteksts"/>
        </w:rPr>
        <w:t>"\n</w:t>
      </w:r>
      <w:r>
        <w:rPr>
          <w:rStyle w:val="perltekstietvertsmaingais"/>
        </w:rPr>
        <w:t>$$KX[$P1]</w:t>
      </w:r>
      <w:r>
        <w:rPr>
          <w:rStyle w:val="perlteksts"/>
        </w:rPr>
        <w:t xml:space="preserve"> == </w:t>
      </w:r>
      <w:r>
        <w:rPr>
          <w:rStyle w:val="perltekstietvertsmaingais"/>
        </w:rPr>
        <w:t>$$KX[$P2]</w:t>
      </w:r>
      <w:r>
        <w:rPr>
          <w:rStyle w:val="perlteksts"/>
        </w:rPr>
        <w:t xml:space="preserve"> &amp;&amp; </w:t>
      </w:r>
      <w:r>
        <w:rPr>
          <w:rStyle w:val="perltekstietvertsmaingais"/>
        </w:rPr>
        <w:t>$$KY[$P1]</w:t>
      </w:r>
      <w:r>
        <w:rPr>
          <w:rStyle w:val="perlteksts"/>
        </w:rPr>
        <w:t xml:space="preserve"> == </w:t>
      </w:r>
      <w:r>
        <w:rPr>
          <w:rStyle w:val="perltekstietvertsmaingais"/>
        </w:rPr>
        <w:t>$$KY[$P2]</w:t>
      </w:r>
      <w:r>
        <w:rPr>
          <w:rStyle w:val="perlteksts"/>
        </w:rPr>
        <w:t xml:space="preserve"> ((</w:t>
      </w:r>
      <w:r>
        <w:rPr>
          <w:rStyle w:val="perltekstietvertsmaingais"/>
        </w:rPr>
        <w:t>$P1</w:t>
      </w:r>
      <w:r>
        <w:rPr>
          <w:rStyle w:val="perlteksts"/>
        </w:rPr>
        <w:t xml:space="preserve">; </w:t>
      </w:r>
      <w:r>
        <w:rPr>
          <w:rStyle w:val="perltekstietvertsmaingais"/>
        </w:rPr>
        <w:t>$P2</w:t>
      </w:r>
      <w:r>
        <w:rPr>
          <w:rStyle w:val="perlteksts"/>
        </w:rPr>
        <w:t>))\n"</w:t>
      </w:r>
      <w:r>
        <w:t>;</w:t>
      </w:r>
    </w:p>
    <w:p w14:paraId="7CD669E2" w14:textId="77777777" w:rsidR="00875849" w:rsidRDefault="00A30148">
      <w:pPr>
        <w:pStyle w:val="Iepriekformattsteksts"/>
      </w:pPr>
      <w:r>
        <w:tab/>
      </w:r>
      <w:r>
        <w:tab/>
      </w:r>
      <w:r>
        <w:rPr>
          <w:rStyle w:val="perlfunkcijasizveide"/>
        </w:rPr>
        <w:t>return</w:t>
      </w:r>
      <w:r>
        <w:t xml:space="preserve"> (</w:t>
      </w:r>
      <w:r>
        <w:rPr>
          <w:rStyle w:val="perlteksts"/>
        </w:rPr>
        <w:t>'NA'</w:t>
      </w:r>
      <w:r>
        <w:t xml:space="preserve">, </w:t>
      </w:r>
      <w:r>
        <w:rPr>
          <w:rStyle w:val="perlteksts"/>
        </w:rPr>
        <w:t>'NA'</w:t>
      </w:r>
      <w:r>
        <w:t>);</w:t>
      </w:r>
    </w:p>
    <w:p w14:paraId="48A90A46" w14:textId="77777777" w:rsidR="00875849" w:rsidRDefault="00A30148">
      <w:pPr>
        <w:pStyle w:val="Iepriekformattsteksts"/>
      </w:pPr>
      <w:r>
        <w:tab/>
        <w:t>}</w:t>
      </w:r>
    </w:p>
    <w:p w14:paraId="17FBECFC" w14:textId="77777777" w:rsidR="00875849" w:rsidRDefault="00A30148">
      <w:pPr>
        <w:pStyle w:val="Iepriekformattsteksts"/>
      </w:pPr>
      <w:r>
        <w:tab/>
      </w:r>
      <w:r>
        <w:rPr>
          <w:rStyle w:val="perlkomanda"/>
        </w:rPr>
        <w:t>if</w:t>
      </w:r>
      <w:r>
        <w:t xml:space="preserve"> (</w:t>
      </w:r>
      <w:r>
        <w:rPr>
          <w:rStyle w:val="perlmaingais"/>
        </w:rPr>
        <w:t>$P1</w:t>
      </w:r>
      <w:r>
        <w:t xml:space="preserve"> &gt; </w:t>
      </w:r>
      <w:r>
        <w:rPr>
          <w:rStyle w:val="perlmaingais"/>
        </w:rPr>
        <w:t>$P2</w:t>
      </w:r>
      <w:r>
        <w:t xml:space="preserve"> - </w:t>
      </w:r>
      <w:r>
        <w:rPr>
          <w:rStyle w:val="perlskaitlis"/>
        </w:rPr>
        <w:t>2</w:t>
      </w:r>
      <w:r>
        <w:t>) {</w:t>
      </w:r>
    </w:p>
    <w:p w14:paraId="36BF32F3" w14:textId="77777777" w:rsidR="00875849" w:rsidRDefault="00A30148">
      <w:pPr>
        <w:pStyle w:val="Iepriekformattsteksts"/>
      </w:pPr>
      <w:r>
        <w:tab/>
      </w:r>
      <w:r>
        <w:tab/>
      </w:r>
      <w:r>
        <w:rPr>
          <w:rStyle w:val="perlkomanda"/>
        </w:rPr>
        <w:t>print</w:t>
      </w:r>
      <w:r>
        <w:t xml:space="preserve"> </w:t>
      </w:r>
      <w:r>
        <w:rPr>
          <w:rStyle w:val="perlteksts"/>
        </w:rPr>
        <w:t>"\n((</w:t>
      </w:r>
      <w:r>
        <w:rPr>
          <w:rStyle w:val="perltekstietvertsmaingais"/>
        </w:rPr>
        <w:t>$P1</w:t>
      </w:r>
      <w:r>
        <w:rPr>
          <w:rStyle w:val="perlteksts"/>
        </w:rPr>
        <w:t xml:space="preserve">; </w:t>
      </w:r>
      <w:r>
        <w:rPr>
          <w:rStyle w:val="perltekstietvertsmaingais"/>
        </w:rPr>
        <w:t>$P2</w:t>
      </w:r>
      <w:r>
        <w:rPr>
          <w:rStyle w:val="perlteksts"/>
        </w:rPr>
        <w:t>))\n"</w:t>
      </w:r>
      <w:r>
        <w:t>;</w:t>
      </w:r>
    </w:p>
    <w:p w14:paraId="60125EFB" w14:textId="77777777" w:rsidR="00875849" w:rsidRDefault="00A30148">
      <w:pPr>
        <w:pStyle w:val="Iepriekformattsteksts"/>
      </w:pPr>
      <w:r>
        <w:tab/>
      </w:r>
      <w:r>
        <w:tab/>
      </w:r>
      <w:r>
        <w:rPr>
          <w:rStyle w:val="perlfunkcijasizveide"/>
        </w:rPr>
        <w:t>return</w:t>
      </w:r>
      <w:r>
        <w:t xml:space="preserve"> (</w:t>
      </w:r>
      <w:r>
        <w:rPr>
          <w:rStyle w:val="perlteksts"/>
        </w:rPr>
        <w:t>'NA'</w:t>
      </w:r>
      <w:r>
        <w:t xml:space="preserve">, </w:t>
      </w:r>
      <w:r>
        <w:rPr>
          <w:rStyle w:val="perlteksts"/>
        </w:rPr>
        <w:t>'NA'</w:t>
      </w:r>
      <w:r>
        <w:t>);</w:t>
      </w:r>
    </w:p>
    <w:p w14:paraId="3BD2A0B2" w14:textId="77777777" w:rsidR="00875849" w:rsidRDefault="00A30148">
      <w:pPr>
        <w:pStyle w:val="Iepriekformattsteksts"/>
      </w:pPr>
      <w:r>
        <w:tab/>
        <w:t>}</w:t>
      </w:r>
    </w:p>
    <w:p w14:paraId="1A6B9A84" w14:textId="77777777" w:rsidR="00875849" w:rsidRDefault="00A30148">
      <w:pPr>
        <w:pStyle w:val="Iepriekformattsteksts"/>
      </w:pPr>
      <w:r>
        <w:tab/>
      </w:r>
      <w:r>
        <w:rPr>
          <w:rStyle w:val="perlkomanda"/>
        </w:rPr>
        <w:t>for</w:t>
      </w:r>
      <w:r>
        <w:t xml:space="preserve"> (</w:t>
      </w:r>
      <w:r>
        <w:rPr>
          <w:rStyle w:val="perlkomanda"/>
        </w:rPr>
        <w:t>my</w:t>
      </w:r>
      <w:r>
        <w:t xml:space="preserve"> </w:t>
      </w:r>
      <w:r>
        <w:rPr>
          <w:rStyle w:val="perlmaingizveide"/>
        </w:rPr>
        <w:t>$ni</w:t>
      </w:r>
      <w:r>
        <w:t xml:space="preserve"> = </w:t>
      </w:r>
      <w:r>
        <w:rPr>
          <w:rStyle w:val="perlmaingais"/>
        </w:rPr>
        <w:t>$P2</w:t>
      </w:r>
      <w:r>
        <w:t xml:space="preserve"> - </w:t>
      </w:r>
      <w:r>
        <w:rPr>
          <w:rStyle w:val="perlskaitlis"/>
        </w:rPr>
        <w:t>1</w:t>
      </w:r>
      <w:r>
        <w:t xml:space="preserve"> ; </w:t>
      </w:r>
      <w:r>
        <w:rPr>
          <w:rStyle w:val="perlmaingais"/>
        </w:rPr>
        <w:t>$ni</w:t>
      </w:r>
      <w:r>
        <w:t xml:space="preserve"> &gt; </w:t>
      </w:r>
      <w:r>
        <w:rPr>
          <w:rStyle w:val="perlmaingais"/>
        </w:rPr>
        <w:t>$P1</w:t>
      </w:r>
      <w:r>
        <w:t xml:space="preserve">; </w:t>
      </w:r>
      <w:r>
        <w:rPr>
          <w:rStyle w:val="perlmaingizveide"/>
        </w:rPr>
        <w:t>$ni</w:t>
      </w:r>
      <w:r>
        <w:t>--){</w:t>
      </w:r>
    </w:p>
    <w:p w14:paraId="2D13893B" w14:textId="77777777" w:rsidR="00875849" w:rsidRDefault="00A30148">
      <w:pPr>
        <w:pStyle w:val="Iepriekformattsteksts"/>
      </w:pPr>
      <w:r>
        <w:tab/>
      </w:r>
      <w:r>
        <w:tab/>
      </w:r>
      <w:r>
        <w:rPr>
          <w:rStyle w:val="perlmaingizveide"/>
        </w:rPr>
        <w:t>$attaalums</w:t>
      </w:r>
      <w:r>
        <w:t xml:space="preserve"> = </w:t>
      </w:r>
      <w:r>
        <w:rPr>
          <w:rStyle w:val="perlfunkcija"/>
        </w:rPr>
        <w:t>&amp;attaalums</w:t>
      </w:r>
      <w:r>
        <w:t>(</w:t>
      </w:r>
      <w:r>
        <w:rPr>
          <w:rStyle w:val="perlmaingais"/>
        </w:rPr>
        <w:t>$$KX[$P1]</w:t>
      </w:r>
      <w:r>
        <w:t xml:space="preserve">, </w:t>
      </w:r>
      <w:r>
        <w:rPr>
          <w:rStyle w:val="perlmaingais"/>
        </w:rPr>
        <w:t>$$KY[$P1]</w:t>
      </w:r>
      <w:r>
        <w:t xml:space="preserve">, </w:t>
      </w:r>
    </w:p>
    <w:p w14:paraId="618456A7" w14:textId="77777777" w:rsidR="00875849" w:rsidRDefault="00A30148">
      <w:pPr>
        <w:pStyle w:val="Iepriekformattsteksts"/>
      </w:pPr>
      <w:r>
        <w:lastRenderedPageBreak/>
        <w:tab/>
      </w:r>
      <w:r>
        <w:tab/>
        <w:t xml:space="preserve">             </w:t>
      </w:r>
      <w:r>
        <w:rPr>
          <w:rStyle w:val="perlmaingais"/>
        </w:rPr>
        <w:t>$$KX[$P2]</w:t>
      </w:r>
      <w:r>
        <w:t xml:space="preserve">, </w:t>
      </w:r>
      <w:r>
        <w:rPr>
          <w:rStyle w:val="perlmaingais"/>
        </w:rPr>
        <w:t>$$KY[$P2]</w:t>
      </w:r>
      <w:r>
        <w:t xml:space="preserve">, </w:t>
      </w:r>
      <w:r>
        <w:rPr>
          <w:rStyle w:val="perlmaingais"/>
        </w:rPr>
        <w:t>$$KX[$ni]</w:t>
      </w:r>
      <w:r>
        <w:t xml:space="preserve">, </w:t>
      </w:r>
      <w:r>
        <w:rPr>
          <w:rStyle w:val="perlmaingais"/>
        </w:rPr>
        <w:t>$$KY[$ni]</w:t>
      </w:r>
      <w:r>
        <w:t>);</w:t>
      </w:r>
    </w:p>
    <w:p w14:paraId="2CFD23AE" w14:textId="77777777" w:rsidR="00875849" w:rsidRDefault="00A30148">
      <w:pPr>
        <w:pStyle w:val="Iepriekformattsteksts"/>
      </w:pPr>
      <w:r>
        <w:tab/>
      </w:r>
      <w:r>
        <w:tab/>
      </w:r>
      <w:r>
        <w:rPr>
          <w:rStyle w:val="perlkomanda"/>
        </w:rPr>
        <w:t>if</w:t>
      </w:r>
      <w:r>
        <w:t xml:space="preserve"> (</w:t>
      </w:r>
      <w:r>
        <w:rPr>
          <w:rStyle w:val="perlmaingais"/>
        </w:rPr>
        <w:t>$attaalums</w:t>
      </w:r>
      <w:r>
        <w:t xml:space="preserve"> &lt; </w:t>
      </w:r>
      <w:r>
        <w:rPr>
          <w:rStyle w:val="perlmaingais"/>
        </w:rPr>
        <w:t>$vide{lieko_pielaide}</w:t>
      </w:r>
      <w:r>
        <w:t>) {</w:t>
      </w:r>
    </w:p>
    <w:p w14:paraId="064E89FB" w14:textId="77777777" w:rsidR="00875849" w:rsidRDefault="00A30148">
      <w:pPr>
        <w:pStyle w:val="Iepriekformattsteksts"/>
      </w:pPr>
      <w:r>
        <w:tab/>
      </w:r>
      <w:r>
        <w:tab/>
      </w:r>
      <w:r>
        <w:tab/>
      </w:r>
      <w:r>
        <w:rPr>
          <w:rStyle w:val="perlkomanda"/>
        </w:rPr>
        <w:t>push</w:t>
      </w:r>
      <w:r>
        <w:t xml:space="preserve"> </w:t>
      </w:r>
      <w:r>
        <w:rPr>
          <w:rStyle w:val="perlmaingizveide"/>
        </w:rPr>
        <w:t>@$Izm</w:t>
      </w:r>
      <w:r>
        <w:t xml:space="preserve">, </w:t>
      </w:r>
      <w:r>
        <w:rPr>
          <w:rStyle w:val="perlmaingais"/>
        </w:rPr>
        <w:t>$ni</w:t>
      </w:r>
      <w:r>
        <w:t>;</w:t>
      </w:r>
    </w:p>
    <w:p w14:paraId="0E100567" w14:textId="77777777" w:rsidR="00875849" w:rsidRDefault="00A30148">
      <w:pPr>
        <w:pStyle w:val="Iepriekformattsteksts"/>
      </w:pPr>
      <w:r>
        <w:tab/>
      </w:r>
      <w:r>
        <w:tab/>
        <w:t>}</w:t>
      </w:r>
    </w:p>
    <w:p w14:paraId="17AC0222" w14:textId="77777777" w:rsidR="00875849" w:rsidRDefault="00A30148">
      <w:pPr>
        <w:pStyle w:val="Iepriekformattsteksts"/>
      </w:pPr>
      <w:r>
        <w:tab/>
      </w:r>
      <w:r>
        <w:tab/>
      </w:r>
      <w:r>
        <w:rPr>
          <w:rStyle w:val="perlkomanda"/>
        </w:rPr>
        <w:t>if</w:t>
      </w:r>
      <w:r>
        <w:t xml:space="preserve"> (</w:t>
      </w:r>
      <w:r>
        <w:rPr>
          <w:rStyle w:val="perlmaingais"/>
        </w:rPr>
        <w:t>$taalaak</w:t>
      </w:r>
      <w:r>
        <w:t xml:space="preserve"> &lt; </w:t>
      </w:r>
      <w:r>
        <w:rPr>
          <w:rStyle w:val="perlmaingais"/>
        </w:rPr>
        <w:t>$attaalums</w:t>
      </w:r>
      <w:r>
        <w:t xml:space="preserve"> &amp;&amp; </w:t>
      </w:r>
      <w:r>
        <w:rPr>
          <w:rStyle w:val="perlmaingais"/>
        </w:rPr>
        <w:t>$attaalums</w:t>
      </w:r>
      <w:r>
        <w:t xml:space="preserve"> &gt; </w:t>
      </w:r>
      <w:r>
        <w:rPr>
          <w:rStyle w:val="perlmaingais"/>
        </w:rPr>
        <w:t>$vide{lieko_pielaide}</w:t>
      </w:r>
      <w:r>
        <w:t>) {</w:t>
      </w:r>
    </w:p>
    <w:p w14:paraId="3CDA914B" w14:textId="77777777" w:rsidR="00875849" w:rsidRDefault="00A30148">
      <w:pPr>
        <w:pStyle w:val="Iepriekformattsteksts"/>
      </w:pPr>
      <w:r>
        <w:tab/>
      </w:r>
      <w:r>
        <w:tab/>
      </w:r>
      <w:r>
        <w:tab/>
      </w:r>
      <w:r>
        <w:rPr>
          <w:rStyle w:val="perlmaingizveide"/>
        </w:rPr>
        <w:t>$taalaak</w:t>
      </w:r>
      <w:r>
        <w:t xml:space="preserve"> = </w:t>
      </w:r>
      <w:r>
        <w:rPr>
          <w:rStyle w:val="perlmaingais"/>
        </w:rPr>
        <w:t>$attaalums</w:t>
      </w:r>
      <w:r>
        <w:t>;</w:t>
      </w:r>
    </w:p>
    <w:p w14:paraId="2804B3E7" w14:textId="77777777" w:rsidR="00875849" w:rsidRDefault="00A30148">
      <w:pPr>
        <w:pStyle w:val="Iepriekformattsteksts"/>
      </w:pPr>
      <w:r>
        <w:tab/>
      </w:r>
      <w:r>
        <w:tab/>
      </w:r>
      <w:r>
        <w:tab/>
      </w:r>
      <w:r>
        <w:rPr>
          <w:rStyle w:val="perlmaingizveide"/>
        </w:rPr>
        <w:t>$Pt</w:t>
      </w:r>
      <w:r>
        <w:t xml:space="preserve"> = </w:t>
      </w:r>
      <w:r>
        <w:rPr>
          <w:rStyle w:val="perlmaingais"/>
        </w:rPr>
        <w:t>$ni</w:t>
      </w:r>
      <w:r>
        <w:t>;</w:t>
      </w:r>
    </w:p>
    <w:p w14:paraId="57766D99" w14:textId="77777777" w:rsidR="00875849" w:rsidRDefault="00A30148">
      <w:pPr>
        <w:pStyle w:val="Iepriekformattsteksts"/>
      </w:pPr>
      <w:r>
        <w:tab/>
      </w:r>
      <w:r>
        <w:tab/>
      </w:r>
      <w:r>
        <w:tab/>
      </w:r>
      <w:r>
        <w:rPr>
          <w:rStyle w:val="perlmaingizveide"/>
        </w:rPr>
        <w:t>@$Izm</w:t>
      </w:r>
      <w:r>
        <w:t xml:space="preserve"> = ();</w:t>
      </w:r>
    </w:p>
    <w:p w14:paraId="755767C3" w14:textId="77777777" w:rsidR="00875849" w:rsidRDefault="00A30148">
      <w:pPr>
        <w:pStyle w:val="Iepriekformattsteksts"/>
      </w:pPr>
      <w:r>
        <w:tab/>
      </w:r>
      <w:r>
        <w:tab/>
        <w:t>}</w:t>
      </w:r>
    </w:p>
    <w:p w14:paraId="3534943C" w14:textId="77777777" w:rsidR="00875849" w:rsidRDefault="00A30148">
      <w:pPr>
        <w:pStyle w:val="Iepriekformattsteksts"/>
      </w:pPr>
      <w:r>
        <w:tab/>
        <w:t>}</w:t>
      </w:r>
    </w:p>
    <w:p w14:paraId="3D2786F5" w14:textId="77777777" w:rsidR="00875849" w:rsidRDefault="00A30148">
      <w:pPr>
        <w:pStyle w:val="Iepriekformattsteksts"/>
      </w:pPr>
      <w:r>
        <w:tab/>
      </w:r>
      <w:r>
        <w:rPr>
          <w:rStyle w:val="perlfunkcijasizveide"/>
        </w:rPr>
        <w:t>return</w:t>
      </w:r>
      <w:r>
        <w:t xml:space="preserve"> (</w:t>
      </w:r>
      <w:r>
        <w:rPr>
          <w:rStyle w:val="perlmaingais"/>
        </w:rPr>
        <w:t>$taalaak</w:t>
      </w:r>
      <w:r>
        <w:t xml:space="preserve">, </w:t>
      </w:r>
      <w:r>
        <w:rPr>
          <w:rStyle w:val="perlmaingais"/>
        </w:rPr>
        <w:t>$Pt</w:t>
      </w:r>
      <w:r>
        <w:t>);</w:t>
      </w:r>
    </w:p>
    <w:p w14:paraId="30713195" w14:textId="77777777" w:rsidR="00875849" w:rsidRDefault="00A30148">
      <w:pPr>
        <w:pStyle w:val="Iepriekformattsteksts"/>
      </w:pPr>
      <w:r>
        <w:t>}</w:t>
      </w:r>
    </w:p>
    <w:p w14:paraId="0187ED09" w14:textId="77777777" w:rsidR="00875849" w:rsidRDefault="00875849">
      <w:pPr>
        <w:pStyle w:val="Iepriekformattsteksts"/>
      </w:pPr>
    </w:p>
    <w:p w14:paraId="569D25D2" w14:textId="77777777" w:rsidR="00875849" w:rsidRDefault="00A30148">
      <w:pPr>
        <w:pStyle w:val="Iepriekformattsteksts"/>
      </w:pPr>
      <w:r>
        <w:rPr>
          <w:rStyle w:val="perlkomentrs"/>
        </w:rPr>
        <w:t># Attālums starp diviem punktiem, kuriem zināmas X un Y koordinātas.</w:t>
      </w:r>
    </w:p>
    <w:p w14:paraId="65C0C1EE" w14:textId="77777777" w:rsidR="00875849" w:rsidRDefault="00A30148">
      <w:pPr>
        <w:pStyle w:val="Iepriekformattsteksts"/>
      </w:pPr>
      <w:r>
        <w:t># Funkcija, lai kods kļūtu pārskatāmāks.</w:t>
      </w:r>
    </w:p>
    <w:p w14:paraId="2EDCA832" w14:textId="77777777" w:rsidR="00875849" w:rsidRDefault="00A30148">
      <w:pPr>
        <w:pStyle w:val="Iepriekformattsteksts"/>
      </w:pPr>
      <w:r>
        <w:rPr>
          <w:rStyle w:val="perlkomanda"/>
        </w:rPr>
        <w:t>sub</w:t>
      </w:r>
      <w:r>
        <w:t xml:space="preserve"> </w:t>
      </w:r>
      <w:r>
        <w:rPr>
          <w:rStyle w:val="perlfunkcijasizveide"/>
        </w:rPr>
        <w:t>pitagors</w:t>
      </w:r>
      <w:r>
        <w:t xml:space="preserve"> {</w:t>
      </w:r>
    </w:p>
    <w:p w14:paraId="622D4CBF" w14:textId="77777777" w:rsidR="00875849" w:rsidRDefault="00A30148">
      <w:pPr>
        <w:pStyle w:val="Iepriekformattsteksts"/>
      </w:pPr>
      <w:r>
        <w:tab/>
      </w:r>
      <w:r>
        <w:rPr>
          <w:rStyle w:val="perlkomanda"/>
        </w:rPr>
        <w:t>my</w:t>
      </w:r>
      <w:r>
        <w:t xml:space="preserve"> (</w:t>
      </w:r>
      <w:r>
        <w:rPr>
          <w:rStyle w:val="perlmaingizveide"/>
        </w:rPr>
        <w:t>$X1</w:t>
      </w:r>
      <w:r>
        <w:t xml:space="preserve">, </w:t>
      </w:r>
      <w:r>
        <w:rPr>
          <w:rStyle w:val="perlmaingizveide"/>
        </w:rPr>
        <w:t>$Y1</w:t>
      </w:r>
      <w:r>
        <w:t xml:space="preserve">, </w:t>
      </w:r>
      <w:r>
        <w:rPr>
          <w:rStyle w:val="perlmaingizveide"/>
        </w:rPr>
        <w:t>$X2</w:t>
      </w:r>
      <w:r>
        <w:t xml:space="preserve">, </w:t>
      </w:r>
      <w:r>
        <w:rPr>
          <w:rStyle w:val="perlmaingizveide"/>
        </w:rPr>
        <w:t>$Y2</w:t>
      </w:r>
      <w:r>
        <w:t xml:space="preserve">) = </w:t>
      </w:r>
      <w:r>
        <w:rPr>
          <w:rStyle w:val="perlmaingais"/>
        </w:rPr>
        <w:t>@_</w:t>
      </w:r>
      <w:r>
        <w:t>;</w:t>
      </w:r>
    </w:p>
    <w:p w14:paraId="7EE61945" w14:textId="77777777" w:rsidR="00875849" w:rsidRDefault="00A30148">
      <w:pPr>
        <w:pStyle w:val="Iepriekformattsteksts"/>
      </w:pPr>
      <w:r>
        <w:tab/>
      </w:r>
      <w:r>
        <w:rPr>
          <w:rStyle w:val="perlfunkcijasizveide"/>
        </w:rPr>
        <w:t>return</w:t>
      </w:r>
      <w:r>
        <w:t xml:space="preserve"> </w:t>
      </w:r>
      <w:r>
        <w:rPr>
          <w:rStyle w:val="perlkomanda"/>
        </w:rPr>
        <w:t>abs</w:t>
      </w:r>
      <w:r>
        <w:t>(</w:t>
      </w:r>
      <w:r>
        <w:rPr>
          <w:rStyle w:val="perlmaingais"/>
        </w:rPr>
        <w:t>$X1</w:t>
      </w:r>
      <w:r>
        <w:t xml:space="preserve"> - </w:t>
      </w:r>
      <w:r>
        <w:rPr>
          <w:rStyle w:val="perlmaingais"/>
        </w:rPr>
        <w:t>$X2</w:t>
      </w:r>
      <w:r>
        <w:t xml:space="preserve">) </w:t>
      </w:r>
      <w:r>
        <w:rPr>
          <w:rStyle w:val="perlkomanda"/>
        </w:rPr>
        <w:t>if</w:t>
      </w:r>
      <w:r>
        <w:t xml:space="preserve"> </w:t>
      </w:r>
      <w:r>
        <w:rPr>
          <w:rStyle w:val="perlmaingais"/>
        </w:rPr>
        <w:t>$Y1</w:t>
      </w:r>
      <w:r>
        <w:t xml:space="preserve"> == </w:t>
      </w:r>
      <w:r>
        <w:rPr>
          <w:rStyle w:val="perlmaingais"/>
        </w:rPr>
        <w:t>$Y2</w:t>
      </w:r>
      <w:r>
        <w:t>;</w:t>
      </w:r>
    </w:p>
    <w:p w14:paraId="5C645CC2" w14:textId="77777777" w:rsidR="00875849" w:rsidRDefault="00A30148">
      <w:pPr>
        <w:pStyle w:val="Iepriekformattsteksts"/>
      </w:pPr>
      <w:r>
        <w:tab/>
      </w:r>
      <w:r>
        <w:rPr>
          <w:rStyle w:val="perlfunkcijasizveide"/>
        </w:rPr>
        <w:t>return</w:t>
      </w:r>
      <w:r>
        <w:t xml:space="preserve"> </w:t>
      </w:r>
      <w:r>
        <w:rPr>
          <w:rStyle w:val="perlkomanda"/>
        </w:rPr>
        <w:t>abs</w:t>
      </w:r>
      <w:r>
        <w:t>(</w:t>
      </w:r>
      <w:r>
        <w:rPr>
          <w:rStyle w:val="perlmaingais"/>
        </w:rPr>
        <w:t>$Y1</w:t>
      </w:r>
      <w:r>
        <w:t xml:space="preserve"> - </w:t>
      </w:r>
      <w:r>
        <w:rPr>
          <w:rStyle w:val="perlmaingais"/>
        </w:rPr>
        <w:t>$Y2</w:t>
      </w:r>
      <w:r>
        <w:t xml:space="preserve">) </w:t>
      </w:r>
      <w:r>
        <w:rPr>
          <w:rStyle w:val="perlkomanda"/>
        </w:rPr>
        <w:t>if</w:t>
      </w:r>
      <w:r>
        <w:t xml:space="preserve"> </w:t>
      </w:r>
      <w:r>
        <w:rPr>
          <w:rStyle w:val="perlmaingais"/>
        </w:rPr>
        <w:t>$X1</w:t>
      </w:r>
      <w:r>
        <w:t xml:space="preserve"> == </w:t>
      </w:r>
      <w:r>
        <w:rPr>
          <w:rStyle w:val="perlmaingais"/>
        </w:rPr>
        <w:t>$X2</w:t>
      </w:r>
      <w:r>
        <w:t>;</w:t>
      </w:r>
    </w:p>
    <w:p w14:paraId="11475F83" w14:textId="77777777" w:rsidR="00875849" w:rsidRDefault="00A30148">
      <w:pPr>
        <w:pStyle w:val="Iepriekformattsteksts"/>
      </w:pPr>
      <w:r>
        <w:tab/>
      </w:r>
      <w:r>
        <w:rPr>
          <w:rStyle w:val="perlfunkcijasizveide"/>
        </w:rPr>
        <w:t>return</w:t>
      </w:r>
      <w:r>
        <w:t xml:space="preserve"> </w:t>
      </w:r>
      <w:r>
        <w:rPr>
          <w:rStyle w:val="perlkomanda"/>
        </w:rPr>
        <w:t>sqrt</w:t>
      </w:r>
      <w:r>
        <w:t>((</w:t>
      </w:r>
      <w:r>
        <w:rPr>
          <w:rStyle w:val="perlmaingais"/>
        </w:rPr>
        <w:t>$X1</w:t>
      </w:r>
      <w:r>
        <w:t xml:space="preserve"> - </w:t>
      </w:r>
      <w:r>
        <w:rPr>
          <w:rStyle w:val="perlmaingais"/>
        </w:rPr>
        <w:t>$X2</w:t>
      </w:r>
      <w:r>
        <w:t>)**</w:t>
      </w:r>
      <w:r>
        <w:rPr>
          <w:rStyle w:val="perlskaitlis"/>
        </w:rPr>
        <w:t>2</w:t>
      </w:r>
      <w:r>
        <w:t xml:space="preserve"> + (</w:t>
      </w:r>
      <w:r>
        <w:rPr>
          <w:rStyle w:val="perlmaingais"/>
        </w:rPr>
        <w:t>$Y1</w:t>
      </w:r>
      <w:r>
        <w:t xml:space="preserve"> - </w:t>
      </w:r>
      <w:r>
        <w:rPr>
          <w:rStyle w:val="perlmaingais"/>
        </w:rPr>
        <w:t>$Y2</w:t>
      </w:r>
      <w:r>
        <w:t>)**</w:t>
      </w:r>
      <w:r>
        <w:rPr>
          <w:rStyle w:val="perlskaitlis"/>
        </w:rPr>
        <w:t>2</w:t>
      </w:r>
      <w:r>
        <w:t>);</w:t>
      </w:r>
    </w:p>
    <w:p w14:paraId="7A27E0AE" w14:textId="77777777" w:rsidR="00875849" w:rsidRDefault="00A30148">
      <w:pPr>
        <w:pStyle w:val="Iepriekformattsteksts"/>
      </w:pPr>
      <w:r>
        <w:t>}</w:t>
      </w:r>
    </w:p>
    <w:p w14:paraId="66E366F9" w14:textId="77777777" w:rsidR="00875849" w:rsidRDefault="00875849">
      <w:pPr>
        <w:pStyle w:val="Iepriekformattsteksts"/>
      </w:pPr>
    </w:p>
    <w:p w14:paraId="3CF250B9" w14:textId="77777777" w:rsidR="00875849" w:rsidRDefault="00A30148">
      <w:pPr>
        <w:pStyle w:val="Iepriekformattsteksts"/>
      </w:pPr>
      <w:r>
        <w:rPr>
          <w:rStyle w:val="perlkomentrs"/>
        </w:rPr>
        <w:t># Attālums (perpendikuls) starp nogriezni ($X1, $X2, $Y1, $Y2) un punktu (XP, YP).</w:t>
      </w:r>
    </w:p>
    <w:p w14:paraId="370FA31F" w14:textId="77777777" w:rsidR="00875849" w:rsidRDefault="00A30148">
      <w:pPr>
        <w:pStyle w:val="Iepriekformattsteksts"/>
      </w:pPr>
      <w:r>
        <w:rPr>
          <w:rStyle w:val="perlkomanda"/>
        </w:rPr>
        <w:t>sub</w:t>
      </w:r>
      <w:r>
        <w:t xml:space="preserve"> </w:t>
      </w:r>
      <w:r>
        <w:rPr>
          <w:rStyle w:val="perlfunkcijasizveide"/>
        </w:rPr>
        <w:t>attaalums</w:t>
      </w:r>
      <w:r>
        <w:t xml:space="preserve"> {</w:t>
      </w:r>
    </w:p>
    <w:p w14:paraId="6DF1B4E6" w14:textId="77777777" w:rsidR="00875849" w:rsidRDefault="00A30148">
      <w:pPr>
        <w:pStyle w:val="Iepriekformattsteksts"/>
      </w:pPr>
      <w:r>
        <w:tab/>
      </w:r>
      <w:r>
        <w:rPr>
          <w:rStyle w:val="perlkomanda"/>
        </w:rPr>
        <w:t>my</w:t>
      </w:r>
      <w:r>
        <w:t xml:space="preserve"> (</w:t>
      </w:r>
      <w:r>
        <w:rPr>
          <w:rStyle w:val="perlmaingizveide"/>
        </w:rPr>
        <w:t>$X1</w:t>
      </w:r>
      <w:r>
        <w:t xml:space="preserve">, </w:t>
      </w:r>
      <w:r>
        <w:rPr>
          <w:rStyle w:val="perlmaingizveide"/>
        </w:rPr>
        <w:t>$Y1</w:t>
      </w:r>
      <w:r>
        <w:t xml:space="preserve">, </w:t>
      </w:r>
      <w:r>
        <w:rPr>
          <w:rStyle w:val="perlmaingizveide"/>
        </w:rPr>
        <w:t>$X2</w:t>
      </w:r>
      <w:r>
        <w:t xml:space="preserve">, </w:t>
      </w:r>
      <w:r>
        <w:rPr>
          <w:rStyle w:val="perlmaingizveide"/>
        </w:rPr>
        <w:t>$Y2</w:t>
      </w:r>
      <w:r>
        <w:t xml:space="preserve">, </w:t>
      </w:r>
      <w:r>
        <w:rPr>
          <w:rStyle w:val="perlmaingizveide"/>
        </w:rPr>
        <w:t>$XP</w:t>
      </w:r>
      <w:r>
        <w:t xml:space="preserve">, </w:t>
      </w:r>
      <w:r>
        <w:rPr>
          <w:rStyle w:val="perlmaingizveide"/>
        </w:rPr>
        <w:t>$YP</w:t>
      </w:r>
      <w:r>
        <w:t xml:space="preserve">) = </w:t>
      </w:r>
      <w:r>
        <w:rPr>
          <w:rStyle w:val="perlmaingais"/>
        </w:rPr>
        <w:t>@_</w:t>
      </w:r>
      <w:r>
        <w:t>;</w:t>
      </w:r>
    </w:p>
    <w:p w14:paraId="6CB5D72F" w14:textId="77777777" w:rsidR="00875849" w:rsidRDefault="00A30148">
      <w:pPr>
        <w:pStyle w:val="Iepriekformattsteksts"/>
      </w:pPr>
      <w:r>
        <w:tab/>
      </w:r>
      <w:r>
        <w:rPr>
          <w:rStyle w:val="perlfunkcijasizveide"/>
        </w:rPr>
        <w:t>return</w:t>
      </w:r>
      <w:r>
        <w:t xml:space="preserve"> </w:t>
      </w:r>
      <w:r>
        <w:rPr>
          <w:rStyle w:val="perlskaitlis"/>
        </w:rPr>
        <w:t>0</w:t>
      </w:r>
      <w:r>
        <w:t xml:space="preserve"> </w:t>
      </w:r>
      <w:r>
        <w:rPr>
          <w:rStyle w:val="perlkomanda"/>
        </w:rPr>
        <w:t>if</w:t>
      </w:r>
      <w:r>
        <w:t xml:space="preserve"> ( </w:t>
      </w:r>
      <w:r>
        <w:rPr>
          <w:rStyle w:val="perlmaingais"/>
        </w:rPr>
        <w:t>$X1</w:t>
      </w:r>
      <w:r>
        <w:t xml:space="preserve"> == </w:t>
      </w:r>
      <w:r>
        <w:rPr>
          <w:rStyle w:val="perlmaingais"/>
        </w:rPr>
        <w:t>$XP</w:t>
      </w:r>
      <w:r>
        <w:t xml:space="preserve"> &amp;&amp; </w:t>
      </w:r>
      <w:r>
        <w:rPr>
          <w:rStyle w:val="perlmaingais"/>
        </w:rPr>
        <w:t>$Y1</w:t>
      </w:r>
      <w:r>
        <w:t xml:space="preserve"> == </w:t>
      </w:r>
      <w:r>
        <w:rPr>
          <w:rStyle w:val="perlmaingais"/>
        </w:rPr>
        <w:t>$YP</w:t>
      </w:r>
      <w:r>
        <w:t xml:space="preserve"> ) ||</w:t>
      </w:r>
    </w:p>
    <w:p w14:paraId="170D1B31" w14:textId="77777777" w:rsidR="00875849" w:rsidRDefault="00A30148">
      <w:pPr>
        <w:pStyle w:val="Iepriekformattsteksts"/>
      </w:pPr>
      <w:r>
        <w:tab/>
        <w:t xml:space="preserve">            ( </w:t>
      </w:r>
      <w:r>
        <w:rPr>
          <w:rStyle w:val="perlmaingais"/>
        </w:rPr>
        <w:t>$X2</w:t>
      </w:r>
      <w:r>
        <w:t xml:space="preserve"> == </w:t>
      </w:r>
      <w:r>
        <w:rPr>
          <w:rStyle w:val="perlmaingais"/>
        </w:rPr>
        <w:t>$XP</w:t>
      </w:r>
      <w:r>
        <w:t xml:space="preserve"> &amp;&amp; </w:t>
      </w:r>
      <w:r>
        <w:rPr>
          <w:rStyle w:val="perlmaingais"/>
        </w:rPr>
        <w:t>$Y2</w:t>
      </w:r>
      <w:r>
        <w:t xml:space="preserve"> == </w:t>
      </w:r>
      <w:r>
        <w:rPr>
          <w:rStyle w:val="perlmaingais"/>
        </w:rPr>
        <w:t>$YP</w:t>
      </w:r>
      <w:r>
        <w:t xml:space="preserve"> );</w:t>
      </w:r>
    </w:p>
    <w:p w14:paraId="6CD8D6AD" w14:textId="77777777" w:rsidR="00875849" w:rsidRDefault="00A30148">
      <w:pPr>
        <w:pStyle w:val="Iepriekformattsteksts"/>
      </w:pPr>
      <w:r>
        <w:tab/>
      </w:r>
      <w:r>
        <w:rPr>
          <w:rStyle w:val="perlfunkcijasizveide"/>
        </w:rPr>
        <w:t>return</w:t>
      </w:r>
      <w:r>
        <w:t xml:space="preserve"> </w:t>
      </w:r>
      <w:r>
        <w:rPr>
          <w:rStyle w:val="perlkomanda"/>
        </w:rPr>
        <w:t>abs</w:t>
      </w:r>
      <w:r>
        <w:t xml:space="preserve"> (</w:t>
      </w:r>
      <w:r>
        <w:rPr>
          <w:rStyle w:val="perlmaingais"/>
        </w:rPr>
        <w:t>$X1</w:t>
      </w:r>
      <w:r>
        <w:t xml:space="preserve"> - </w:t>
      </w:r>
      <w:r>
        <w:rPr>
          <w:rStyle w:val="perlmaingais"/>
        </w:rPr>
        <w:t>$XP</w:t>
      </w:r>
      <w:r>
        <w:t xml:space="preserve">) </w:t>
      </w:r>
      <w:r>
        <w:rPr>
          <w:rStyle w:val="perlkomanda"/>
        </w:rPr>
        <w:t>if</w:t>
      </w:r>
      <w:r>
        <w:t xml:space="preserve"> </w:t>
      </w:r>
      <w:r>
        <w:rPr>
          <w:rStyle w:val="perlmaingais"/>
        </w:rPr>
        <w:t>$X1</w:t>
      </w:r>
      <w:r>
        <w:t xml:space="preserve"> == </w:t>
      </w:r>
      <w:r>
        <w:rPr>
          <w:rStyle w:val="perlmaingais"/>
        </w:rPr>
        <w:t>$X2</w:t>
      </w:r>
      <w:r>
        <w:t>;</w:t>
      </w:r>
    </w:p>
    <w:p w14:paraId="55B0ADAC" w14:textId="77777777" w:rsidR="00875849" w:rsidRDefault="00A30148">
      <w:pPr>
        <w:pStyle w:val="Iepriekformattsteksts"/>
      </w:pPr>
      <w:r>
        <w:tab/>
      </w:r>
      <w:r>
        <w:rPr>
          <w:rStyle w:val="perlfunkcijasizveide"/>
        </w:rPr>
        <w:t>return</w:t>
      </w:r>
      <w:r>
        <w:t xml:space="preserve"> </w:t>
      </w:r>
      <w:r>
        <w:rPr>
          <w:rStyle w:val="perlkomanda"/>
        </w:rPr>
        <w:t>abs</w:t>
      </w:r>
      <w:r>
        <w:t xml:space="preserve"> (</w:t>
      </w:r>
      <w:r>
        <w:rPr>
          <w:rStyle w:val="perlmaingais"/>
        </w:rPr>
        <w:t>$Y1</w:t>
      </w:r>
      <w:r>
        <w:t xml:space="preserve"> - </w:t>
      </w:r>
      <w:r>
        <w:rPr>
          <w:rStyle w:val="perlmaingais"/>
        </w:rPr>
        <w:t>$YP</w:t>
      </w:r>
      <w:r>
        <w:t xml:space="preserve">) </w:t>
      </w:r>
      <w:r>
        <w:rPr>
          <w:rStyle w:val="perlkomanda"/>
        </w:rPr>
        <w:t>if</w:t>
      </w:r>
      <w:r>
        <w:t xml:space="preserve"> </w:t>
      </w:r>
      <w:r>
        <w:rPr>
          <w:rStyle w:val="perlmaingais"/>
        </w:rPr>
        <w:t>$Y1</w:t>
      </w:r>
      <w:r>
        <w:t xml:space="preserve"> == </w:t>
      </w:r>
      <w:r>
        <w:rPr>
          <w:rStyle w:val="perlmaingais"/>
        </w:rPr>
        <w:t>$Y2</w:t>
      </w:r>
      <w:r>
        <w:t>;</w:t>
      </w:r>
    </w:p>
    <w:p w14:paraId="76037F04" w14:textId="77777777" w:rsidR="00875849" w:rsidRDefault="00A30148">
      <w:pPr>
        <w:pStyle w:val="Iepriekformattsteksts"/>
      </w:pPr>
      <w:r>
        <w:tab/>
      </w:r>
      <w:r>
        <w:rPr>
          <w:rStyle w:val="perlkomanda"/>
        </w:rPr>
        <w:t>my</w:t>
      </w:r>
      <w:r>
        <w:t xml:space="preserve"> (</w:t>
      </w:r>
      <w:r>
        <w:rPr>
          <w:rStyle w:val="perlmaingizveide"/>
        </w:rPr>
        <w:t>$k</w:t>
      </w:r>
      <w:r>
        <w:t xml:space="preserve">, </w:t>
      </w:r>
      <w:r>
        <w:rPr>
          <w:rStyle w:val="perlmaingizveide"/>
        </w:rPr>
        <w:t>$b</w:t>
      </w:r>
      <w:r>
        <w:t xml:space="preserve">, </w:t>
      </w:r>
      <w:r>
        <w:rPr>
          <w:rStyle w:val="perlmaingizveide"/>
        </w:rPr>
        <w:t>$k2</w:t>
      </w:r>
      <w:r>
        <w:t xml:space="preserve">) = </w:t>
      </w:r>
      <w:r>
        <w:rPr>
          <w:rStyle w:val="perlfunkcija"/>
        </w:rPr>
        <w:t>&amp;taisne</w:t>
      </w:r>
      <w:r>
        <w:t>(</w:t>
      </w:r>
      <w:r>
        <w:rPr>
          <w:rStyle w:val="perlmaingais"/>
        </w:rPr>
        <w:t>$X1</w:t>
      </w:r>
      <w:r>
        <w:t xml:space="preserve">, </w:t>
      </w:r>
      <w:r>
        <w:rPr>
          <w:rStyle w:val="perlmaingais"/>
        </w:rPr>
        <w:t>$Y1</w:t>
      </w:r>
      <w:r>
        <w:t xml:space="preserve">, </w:t>
      </w:r>
      <w:r>
        <w:rPr>
          <w:rStyle w:val="perlmaingais"/>
        </w:rPr>
        <w:t>$X2</w:t>
      </w:r>
      <w:r>
        <w:t xml:space="preserve">, </w:t>
      </w:r>
      <w:r>
        <w:rPr>
          <w:rStyle w:val="perlmaingais"/>
        </w:rPr>
        <w:t>$Y2</w:t>
      </w:r>
      <w:r>
        <w:t>);</w:t>
      </w:r>
    </w:p>
    <w:p w14:paraId="7F2CACFE" w14:textId="77777777" w:rsidR="00875849" w:rsidRDefault="00A30148">
      <w:pPr>
        <w:pStyle w:val="Iepriekformattsteksts"/>
      </w:pPr>
      <w:r>
        <w:tab/>
      </w:r>
      <w:r>
        <w:rPr>
          <w:rStyle w:val="perlfunkcijasizveide"/>
        </w:rPr>
        <w:t>return</w:t>
      </w:r>
      <w:r>
        <w:t xml:space="preserve"> abs(</w:t>
      </w:r>
      <w:r>
        <w:rPr>
          <w:rStyle w:val="perlmaingais"/>
        </w:rPr>
        <w:t>$k</w:t>
      </w:r>
      <w:r>
        <w:t xml:space="preserve"> * </w:t>
      </w:r>
      <w:r>
        <w:rPr>
          <w:rStyle w:val="perlmaingais"/>
        </w:rPr>
        <w:t>$XP</w:t>
      </w:r>
      <w:r>
        <w:t xml:space="preserve"> - </w:t>
      </w:r>
      <w:r>
        <w:rPr>
          <w:rStyle w:val="perlmaingais"/>
        </w:rPr>
        <w:t>$YP</w:t>
      </w:r>
      <w:r>
        <w:t xml:space="preserve"> + </w:t>
      </w:r>
      <w:r>
        <w:rPr>
          <w:rStyle w:val="perlmaingais"/>
        </w:rPr>
        <w:t>$b</w:t>
      </w:r>
      <w:r>
        <w:t xml:space="preserve">) / </w:t>
      </w:r>
      <w:r>
        <w:rPr>
          <w:rStyle w:val="perlkomanda"/>
        </w:rPr>
        <w:t>sqrt</w:t>
      </w:r>
      <w:r>
        <w:t>(</w:t>
      </w:r>
      <w:r>
        <w:rPr>
          <w:rStyle w:val="perlskaitlis"/>
        </w:rPr>
        <w:t>1</w:t>
      </w:r>
      <w:r>
        <w:t xml:space="preserve"> + </w:t>
      </w:r>
      <w:r>
        <w:rPr>
          <w:rStyle w:val="perlmaingais"/>
        </w:rPr>
        <w:t>$k</w:t>
      </w:r>
      <w:r>
        <w:t>**</w:t>
      </w:r>
      <w:r>
        <w:rPr>
          <w:rStyle w:val="perlskaitlis"/>
        </w:rPr>
        <w:t>2</w:t>
      </w:r>
      <w:r>
        <w:t>);</w:t>
      </w:r>
    </w:p>
    <w:p w14:paraId="6FF585E1" w14:textId="77777777" w:rsidR="00875849" w:rsidRDefault="00A30148">
      <w:pPr>
        <w:pStyle w:val="Iepriekformattsteksts"/>
      </w:pPr>
      <w:r>
        <w:t xml:space="preserve"> }</w:t>
      </w:r>
    </w:p>
    <w:p w14:paraId="391E0173" w14:textId="77777777" w:rsidR="00875849" w:rsidRDefault="00875849">
      <w:pPr>
        <w:pStyle w:val="Iepriekformattsteksts"/>
      </w:pPr>
    </w:p>
    <w:p w14:paraId="4F2A643B" w14:textId="77777777" w:rsidR="00875849" w:rsidRDefault="00A30148">
      <w:pPr>
        <w:pStyle w:val="Iepriekformattsteksts"/>
      </w:pPr>
      <w:r>
        <w:rPr>
          <w:rStyle w:val="perlkomentrs"/>
        </w:rPr>
        <w:t># Ja blakus punkt ir par tuvu, to izmet.</w:t>
      </w:r>
    </w:p>
    <w:p w14:paraId="285401E7" w14:textId="77777777" w:rsidR="00875849" w:rsidRDefault="00A30148">
      <w:pPr>
        <w:pStyle w:val="Iepriekformattsteksts"/>
      </w:pPr>
      <w:r>
        <w:rPr>
          <w:rStyle w:val="perlkomentrs"/>
        </w:rPr>
        <w:t># Parametri:</w:t>
      </w:r>
    </w:p>
    <w:p w14:paraId="39D9C5EC" w14:textId="77777777" w:rsidR="00875849" w:rsidRDefault="00A30148">
      <w:pPr>
        <w:pStyle w:val="Iepriekformattsteksts"/>
      </w:pPr>
      <w:r>
        <w:rPr>
          <w:rStyle w:val="perlkomentrs"/>
        </w:rPr>
        <w:t>#   punkta kārtas numurs;</w:t>
      </w:r>
    </w:p>
    <w:p w14:paraId="728AC1C1" w14:textId="77777777" w:rsidR="00875849" w:rsidRDefault="00A30148">
      <w:pPr>
        <w:pStyle w:val="Iepriekformattsteksts"/>
      </w:pPr>
      <w:r>
        <w:rPr>
          <w:rStyle w:val="perlkomentrs"/>
        </w:rPr>
        <w:t>#   atsauce uz X koordinātu masīvu;</w:t>
      </w:r>
    </w:p>
    <w:p w14:paraId="5037ECD8" w14:textId="77777777" w:rsidR="00875849" w:rsidRDefault="00A30148">
      <w:pPr>
        <w:pStyle w:val="Iepriekformattsteksts"/>
      </w:pPr>
      <w:r>
        <w:rPr>
          <w:rStyle w:val="perlkomentrs"/>
        </w:rPr>
        <w:t>#   atsauce uz Y koordinātu masīvu;</w:t>
      </w:r>
    </w:p>
    <w:p w14:paraId="0C85EB52" w14:textId="77777777" w:rsidR="00875849" w:rsidRDefault="00A30148">
      <w:pPr>
        <w:pStyle w:val="Iepriekformattsteksts"/>
      </w:pPr>
      <w:r>
        <w:rPr>
          <w:rStyle w:val="perlkomentrs"/>
        </w:rPr>
        <w:t>#   meklēšanas virziens.</w:t>
      </w:r>
    </w:p>
    <w:p w14:paraId="08A15BE5" w14:textId="77777777" w:rsidR="00875849" w:rsidRDefault="00A30148">
      <w:pPr>
        <w:pStyle w:val="Iepriekformattsteksts"/>
      </w:pPr>
      <w:r>
        <w:rPr>
          <w:rStyle w:val="perlkomentrs"/>
        </w:rPr>
        <w:t># Atgriež izmesto punktu skaitu.</w:t>
      </w:r>
    </w:p>
    <w:p w14:paraId="314F0F06" w14:textId="77777777" w:rsidR="00875849" w:rsidRDefault="00A30148">
      <w:pPr>
        <w:pStyle w:val="Iepriekformattsteksts"/>
      </w:pPr>
      <w:r>
        <w:rPr>
          <w:rStyle w:val="perlkomanda"/>
        </w:rPr>
        <w:t>sub</w:t>
      </w:r>
      <w:r>
        <w:t xml:space="preserve"> </w:t>
      </w:r>
      <w:r>
        <w:rPr>
          <w:rStyle w:val="perlfunkcijasizveide"/>
        </w:rPr>
        <w:t>izmet_blakus_punktu</w:t>
      </w:r>
      <w:r>
        <w:t xml:space="preserve"> {</w:t>
      </w:r>
    </w:p>
    <w:p w14:paraId="410020D0" w14:textId="77777777" w:rsidR="00875849" w:rsidRDefault="00A30148">
      <w:pPr>
        <w:pStyle w:val="Iepriekformattsteksts"/>
      </w:pPr>
      <w:r>
        <w:tab/>
      </w:r>
      <w:r>
        <w:rPr>
          <w:rStyle w:val="perlkomanda"/>
        </w:rPr>
        <w:t>my</w:t>
      </w:r>
      <w:r>
        <w:t xml:space="preserve"> (</w:t>
      </w:r>
      <w:r>
        <w:rPr>
          <w:rStyle w:val="perlmaingizveide"/>
        </w:rPr>
        <w:t>$Nr</w:t>
      </w:r>
      <w:r>
        <w:t xml:space="preserve">, </w:t>
      </w:r>
      <w:r>
        <w:rPr>
          <w:rStyle w:val="perlmaingizveide"/>
        </w:rPr>
        <w:t>$liinijaX</w:t>
      </w:r>
      <w:r>
        <w:t xml:space="preserve">, </w:t>
      </w:r>
      <w:r>
        <w:rPr>
          <w:rStyle w:val="perlmaingizveide"/>
        </w:rPr>
        <w:t>$liinijaY</w:t>
      </w:r>
      <w:r>
        <w:t xml:space="preserve">, </w:t>
      </w:r>
      <w:r>
        <w:rPr>
          <w:rStyle w:val="perlmaingizveide"/>
        </w:rPr>
        <w:t>$kurp</w:t>
      </w:r>
      <w:r>
        <w:t xml:space="preserve">) = </w:t>
      </w:r>
      <w:r>
        <w:rPr>
          <w:rStyle w:val="perlmaingais"/>
        </w:rPr>
        <w:t>@_</w:t>
      </w:r>
      <w:r>
        <w:t>;</w:t>
      </w:r>
    </w:p>
    <w:p w14:paraId="3CF797EA" w14:textId="77777777" w:rsidR="00875849" w:rsidRDefault="00A30148">
      <w:pPr>
        <w:pStyle w:val="Iepriekformattsteksts"/>
      </w:pPr>
      <w:r>
        <w:tab/>
      </w:r>
      <w:r>
        <w:rPr>
          <w:rStyle w:val="perlkomanda"/>
        </w:rPr>
        <w:t>my</w:t>
      </w:r>
      <w:r>
        <w:t xml:space="preserve"> </w:t>
      </w:r>
      <w:r>
        <w:rPr>
          <w:rStyle w:val="perlmaingizveide"/>
        </w:rPr>
        <w:t>$nsk</w:t>
      </w:r>
      <w:r>
        <w:t xml:space="preserve"> = </w:t>
      </w:r>
      <w:r>
        <w:rPr>
          <w:rStyle w:val="perlskaitlis"/>
        </w:rPr>
        <w:t>0</w:t>
      </w:r>
      <w:r>
        <w:t>;</w:t>
      </w:r>
    </w:p>
    <w:p w14:paraId="018BC95F" w14:textId="77777777" w:rsidR="00875849" w:rsidRDefault="00A30148">
      <w:pPr>
        <w:pStyle w:val="Iepriekformattsteksts"/>
      </w:pPr>
      <w:r>
        <w:tab/>
      </w:r>
      <w:r>
        <w:rPr>
          <w:rStyle w:val="perlkomanda"/>
        </w:rPr>
        <w:t>while</w:t>
      </w:r>
      <w:r>
        <w:t xml:space="preserve"> (</w:t>
      </w:r>
      <w:r>
        <w:rPr>
          <w:rStyle w:val="perlkomanda"/>
        </w:rPr>
        <w:t>abs</w:t>
      </w:r>
      <w:r>
        <w:t xml:space="preserve"> (</w:t>
      </w:r>
      <w:r>
        <w:rPr>
          <w:rStyle w:val="perlmaingais"/>
        </w:rPr>
        <w:t>@$liinijaX[$Nr]</w:t>
      </w:r>
      <w:r>
        <w:t xml:space="preserve"> - </w:t>
      </w:r>
      <w:r>
        <w:rPr>
          <w:rStyle w:val="perlmaingais"/>
        </w:rPr>
        <w:t>@$liinijaX[$Nr + $kurp]</w:t>
      </w:r>
      <w:r>
        <w:t xml:space="preserve">) &lt;= </w:t>
      </w:r>
      <w:r>
        <w:rPr>
          <w:rStyle w:val="perlskaitlis"/>
        </w:rPr>
        <w:t>0.1</w:t>
      </w:r>
      <w:r>
        <w:t xml:space="preserve"> &amp;&amp; </w:t>
      </w:r>
    </w:p>
    <w:p w14:paraId="6AB9016C" w14:textId="77777777" w:rsidR="00875849" w:rsidRDefault="00A30148">
      <w:pPr>
        <w:pStyle w:val="Iepriekformattsteksts"/>
      </w:pPr>
      <w:r>
        <w:tab/>
        <w:t xml:space="preserve">       </w:t>
      </w:r>
      <w:r>
        <w:rPr>
          <w:rStyle w:val="perlkomanda"/>
        </w:rPr>
        <w:t>abs</w:t>
      </w:r>
      <w:r>
        <w:t xml:space="preserve"> (</w:t>
      </w:r>
      <w:r>
        <w:rPr>
          <w:rStyle w:val="perlmaingais"/>
        </w:rPr>
        <w:t>@$liinijaY[$Nr]</w:t>
      </w:r>
      <w:r>
        <w:t xml:space="preserve"> - </w:t>
      </w:r>
      <w:r>
        <w:rPr>
          <w:rStyle w:val="perlmaingais"/>
        </w:rPr>
        <w:t>@$liinijaY[$Nr + $kurp]</w:t>
      </w:r>
      <w:r>
        <w:t xml:space="preserve">) &lt;= </w:t>
      </w:r>
      <w:r>
        <w:rPr>
          <w:rStyle w:val="perlskaitlis"/>
        </w:rPr>
        <w:t>0.1</w:t>
      </w:r>
      <w:r>
        <w:t>) {</w:t>
      </w:r>
    </w:p>
    <w:p w14:paraId="56788A1D" w14:textId="77777777" w:rsidR="00875849" w:rsidRDefault="00A30148">
      <w:pPr>
        <w:pStyle w:val="Iepriekformattsteksts"/>
      </w:pPr>
      <w:r>
        <w:tab/>
      </w:r>
      <w:r>
        <w:tab/>
      </w:r>
      <w:r>
        <w:rPr>
          <w:rStyle w:val="perlkomanda"/>
        </w:rPr>
        <w:t>splice</w:t>
      </w:r>
      <w:r>
        <w:t xml:space="preserve"> </w:t>
      </w:r>
      <w:r>
        <w:rPr>
          <w:rStyle w:val="perlmaingizveide"/>
        </w:rPr>
        <w:t>@$liinijaX</w:t>
      </w:r>
      <w:r>
        <w:t xml:space="preserve">, </w:t>
      </w:r>
      <w:r>
        <w:rPr>
          <w:rStyle w:val="perlmaingais"/>
        </w:rPr>
        <w:t>$Nr</w:t>
      </w:r>
      <w:r>
        <w:t xml:space="preserve"> + </w:t>
      </w:r>
      <w:r>
        <w:rPr>
          <w:rStyle w:val="perlmaingais"/>
        </w:rPr>
        <w:t>$kurp</w:t>
      </w:r>
      <w:r>
        <w:t xml:space="preserve">, </w:t>
      </w:r>
      <w:r>
        <w:rPr>
          <w:rStyle w:val="perlskaitlis"/>
        </w:rPr>
        <w:t>1</w:t>
      </w:r>
      <w:r>
        <w:t>;</w:t>
      </w:r>
    </w:p>
    <w:p w14:paraId="695765D5" w14:textId="77777777" w:rsidR="00875849" w:rsidRDefault="00A30148">
      <w:pPr>
        <w:pStyle w:val="Iepriekformattsteksts"/>
      </w:pPr>
      <w:r>
        <w:tab/>
      </w:r>
      <w:r>
        <w:tab/>
      </w:r>
      <w:r>
        <w:rPr>
          <w:rStyle w:val="perlkomanda"/>
        </w:rPr>
        <w:t>splice</w:t>
      </w:r>
      <w:r>
        <w:t xml:space="preserve"> </w:t>
      </w:r>
      <w:r>
        <w:rPr>
          <w:rStyle w:val="perlmaingizveide"/>
        </w:rPr>
        <w:t>@$liinijaY</w:t>
      </w:r>
      <w:r>
        <w:t xml:space="preserve">, </w:t>
      </w:r>
      <w:r>
        <w:rPr>
          <w:rStyle w:val="perlmaingais"/>
        </w:rPr>
        <w:t>$Nr</w:t>
      </w:r>
      <w:r>
        <w:t xml:space="preserve"> + </w:t>
      </w:r>
      <w:r>
        <w:rPr>
          <w:rStyle w:val="perlmaingais"/>
        </w:rPr>
        <w:t>$kurp</w:t>
      </w:r>
      <w:r>
        <w:t xml:space="preserve">, </w:t>
      </w:r>
      <w:r>
        <w:rPr>
          <w:rStyle w:val="perlskaitlis"/>
        </w:rPr>
        <w:t>1</w:t>
      </w:r>
      <w:r>
        <w:t>;</w:t>
      </w:r>
    </w:p>
    <w:p w14:paraId="58EA7A6A" w14:textId="77777777" w:rsidR="00875849" w:rsidRDefault="00A30148">
      <w:pPr>
        <w:pStyle w:val="Iepriekformattsteksts"/>
      </w:pPr>
      <w:r>
        <w:tab/>
      </w:r>
      <w:r>
        <w:tab/>
      </w:r>
      <w:r>
        <w:rPr>
          <w:rStyle w:val="perlmaingizveide"/>
        </w:rPr>
        <w:t>$nsk</w:t>
      </w:r>
      <w:r>
        <w:t>++;</w:t>
      </w:r>
    </w:p>
    <w:p w14:paraId="36670CC6" w14:textId="77777777" w:rsidR="00875849" w:rsidRDefault="00A30148">
      <w:pPr>
        <w:pStyle w:val="Iepriekformattsteksts"/>
      </w:pPr>
      <w:r>
        <w:tab/>
        <w:t>}</w:t>
      </w:r>
    </w:p>
    <w:p w14:paraId="2A61E0B9" w14:textId="77777777" w:rsidR="00875849" w:rsidRDefault="00A30148">
      <w:pPr>
        <w:pStyle w:val="Iepriekformattsteksts"/>
      </w:pPr>
      <w:r>
        <w:tab/>
      </w:r>
      <w:r>
        <w:rPr>
          <w:rStyle w:val="perlfunkcijasizveide"/>
        </w:rPr>
        <w:t>return</w:t>
      </w:r>
      <w:r>
        <w:t xml:space="preserve"> </w:t>
      </w:r>
      <w:r>
        <w:rPr>
          <w:rStyle w:val="perlmaingais"/>
        </w:rPr>
        <w:t>$nsk</w:t>
      </w:r>
      <w:r>
        <w:t>;</w:t>
      </w:r>
    </w:p>
    <w:p w14:paraId="07F6D60D" w14:textId="77777777" w:rsidR="00875849" w:rsidRDefault="00A30148">
      <w:pPr>
        <w:pStyle w:val="Iepriekformattsteksts"/>
      </w:pPr>
      <w:r>
        <w:t>}</w:t>
      </w:r>
    </w:p>
    <w:p w14:paraId="237E7715" w14:textId="77777777" w:rsidR="00875849" w:rsidRDefault="00875849">
      <w:pPr>
        <w:pStyle w:val="Iepriekformattsteksts"/>
      </w:pPr>
    </w:p>
    <w:p w14:paraId="45AB299C" w14:textId="77777777" w:rsidR="00875849" w:rsidRDefault="00A30148">
      <w:pPr>
        <w:pStyle w:val="Iepriekformattsteksts"/>
      </w:pPr>
      <w:r>
        <w:rPr>
          <w:rStyle w:val="perlkomentrs"/>
        </w:rPr>
        <w:t># Ja gludināšanai ir uzlikts tālākā punkta ierobežojums,</w:t>
      </w:r>
    </w:p>
    <w:p w14:paraId="52681C5D" w14:textId="77777777" w:rsidR="00875849" w:rsidRDefault="00A30148">
      <w:pPr>
        <w:pStyle w:val="Iepriekformattsteksts"/>
      </w:pPr>
      <w:r>
        <w:rPr>
          <w:rStyle w:val="perlkomentrs"/>
        </w:rPr>
        <w:t># meklē tālāko punktu.</w:t>
      </w:r>
    </w:p>
    <w:p w14:paraId="7F14FBB1" w14:textId="77777777" w:rsidR="00875849" w:rsidRDefault="00A30148">
      <w:pPr>
        <w:pStyle w:val="Iepriekformattsteksts"/>
      </w:pPr>
      <w:r>
        <w:rPr>
          <w:rStyle w:val="perlkomentrs"/>
        </w:rPr>
        <w:t># Parametri:</w:t>
      </w:r>
    </w:p>
    <w:p w14:paraId="6308A252" w14:textId="77777777" w:rsidR="00875849" w:rsidRDefault="00A30148">
      <w:pPr>
        <w:pStyle w:val="Iepriekformattsteksts"/>
      </w:pPr>
      <w:r>
        <w:rPr>
          <w:rStyle w:val="perlkomentrs"/>
        </w:rPr>
        <w:t>#   sākum punkta kārtas numurs;</w:t>
      </w:r>
    </w:p>
    <w:p w14:paraId="5D4808B7" w14:textId="77777777" w:rsidR="00875849" w:rsidRDefault="00A30148">
      <w:pPr>
        <w:pStyle w:val="Iepriekformattsteksts"/>
      </w:pPr>
      <w:r>
        <w:rPr>
          <w:rStyle w:val="perlkomentrs"/>
        </w:rPr>
        <w:t>#   atsauce uz X koordinātu masīvu;</w:t>
      </w:r>
    </w:p>
    <w:p w14:paraId="2F834805" w14:textId="77777777" w:rsidR="00875849" w:rsidRDefault="00A30148">
      <w:pPr>
        <w:pStyle w:val="Iepriekformattsteksts"/>
      </w:pPr>
      <w:r>
        <w:rPr>
          <w:rStyle w:val="perlkomentrs"/>
        </w:rPr>
        <w:t>#   atsauce uz Y koordinātu masīvu;</w:t>
      </w:r>
    </w:p>
    <w:p w14:paraId="5A6EC51A" w14:textId="77777777" w:rsidR="00875849" w:rsidRDefault="00A30148">
      <w:pPr>
        <w:pStyle w:val="Iepriekformattsteksts"/>
      </w:pPr>
      <w:r>
        <w:rPr>
          <w:rStyle w:val="perlkomanda"/>
        </w:rPr>
        <w:t>sub</w:t>
      </w:r>
      <w:r>
        <w:t xml:space="preserve"> </w:t>
      </w:r>
      <w:r>
        <w:rPr>
          <w:rStyle w:val="perlfunkcijasizveide"/>
        </w:rPr>
        <w:t>cik_taalu_mekleet</w:t>
      </w:r>
      <w:r>
        <w:t xml:space="preserve"> {</w:t>
      </w:r>
    </w:p>
    <w:p w14:paraId="668C55C1" w14:textId="77777777" w:rsidR="00875849" w:rsidRDefault="00A30148">
      <w:pPr>
        <w:pStyle w:val="Iepriekformattsteksts"/>
      </w:pPr>
      <w:r>
        <w:tab/>
      </w:r>
      <w:r>
        <w:rPr>
          <w:rStyle w:val="perlkomanda"/>
        </w:rPr>
        <w:t>my</w:t>
      </w:r>
      <w:r>
        <w:t xml:space="preserve"> (</w:t>
      </w:r>
      <w:r>
        <w:rPr>
          <w:rStyle w:val="perlmaingizveide"/>
        </w:rPr>
        <w:t>$Nr</w:t>
      </w:r>
      <w:r>
        <w:t xml:space="preserve">, </w:t>
      </w:r>
      <w:r>
        <w:rPr>
          <w:rStyle w:val="perlmaingizveide"/>
        </w:rPr>
        <w:t>$liinijaX</w:t>
      </w:r>
      <w:r>
        <w:t xml:space="preserve">, </w:t>
      </w:r>
      <w:r>
        <w:rPr>
          <w:rStyle w:val="perlmaingizveide"/>
        </w:rPr>
        <w:t>$liinijaY</w:t>
      </w:r>
      <w:r>
        <w:t xml:space="preserve">) = </w:t>
      </w:r>
      <w:r>
        <w:rPr>
          <w:rStyle w:val="perlmaingais"/>
        </w:rPr>
        <w:t>@_</w:t>
      </w:r>
      <w:r>
        <w:t>;</w:t>
      </w:r>
    </w:p>
    <w:p w14:paraId="30C2A8C0" w14:textId="77777777" w:rsidR="00875849" w:rsidRDefault="00A30148">
      <w:pPr>
        <w:pStyle w:val="Iepriekformattsteksts"/>
      </w:pPr>
      <w:r>
        <w:tab/>
      </w:r>
      <w:r>
        <w:rPr>
          <w:rStyle w:val="perlkomanda"/>
        </w:rPr>
        <w:t>if</w:t>
      </w:r>
      <w:r>
        <w:t xml:space="preserve"> (</w:t>
      </w:r>
      <w:r>
        <w:rPr>
          <w:rStyle w:val="perlmaingais"/>
        </w:rPr>
        <w:t>$vide{lieko_taalums}</w:t>
      </w:r>
      <w:r>
        <w:t xml:space="preserve"> &gt; </w:t>
      </w:r>
      <w:r>
        <w:rPr>
          <w:rStyle w:val="perlskaitlis"/>
        </w:rPr>
        <w:t>0</w:t>
      </w:r>
      <w:r>
        <w:t>) {</w:t>
      </w:r>
    </w:p>
    <w:p w14:paraId="36D0AD36" w14:textId="77777777" w:rsidR="00875849" w:rsidRDefault="00A30148">
      <w:pPr>
        <w:pStyle w:val="Iepriekformattsteksts"/>
      </w:pPr>
      <w:r>
        <w:tab/>
      </w:r>
      <w:r>
        <w:tab/>
      </w:r>
      <w:r>
        <w:rPr>
          <w:rStyle w:val="perlkomanda"/>
        </w:rPr>
        <w:t>while</w:t>
      </w:r>
      <w:r>
        <w:t xml:space="preserve"> (</w:t>
      </w:r>
      <w:r>
        <w:rPr>
          <w:rStyle w:val="perlkomanda"/>
        </w:rPr>
        <w:t>abs</w:t>
      </w:r>
      <w:r>
        <w:t xml:space="preserve"> (</w:t>
      </w:r>
      <w:r>
        <w:rPr>
          <w:rStyle w:val="perlmaingais"/>
        </w:rPr>
        <w:t>$$liinijaX[$Nr]</w:t>
      </w:r>
      <w:r>
        <w:t xml:space="preserve"> - </w:t>
      </w:r>
      <w:r>
        <w:rPr>
          <w:rStyle w:val="perlmaingais"/>
        </w:rPr>
        <w:t>$$liinijaX[$Nr + 1]</w:t>
      </w:r>
      <w:r>
        <w:t xml:space="preserve">) &lt;= </w:t>
      </w:r>
      <w:r>
        <w:rPr>
          <w:rStyle w:val="perlmaingais"/>
        </w:rPr>
        <w:t>$vide{lieko_taalums}</w:t>
      </w:r>
      <w:r>
        <w:t xml:space="preserve"> &amp;&amp; </w:t>
      </w:r>
    </w:p>
    <w:p w14:paraId="7E91B3D3" w14:textId="77777777" w:rsidR="00875849" w:rsidRDefault="00A30148">
      <w:pPr>
        <w:pStyle w:val="Iepriekformattsteksts"/>
      </w:pPr>
      <w:r>
        <w:tab/>
      </w:r>
      <w:r>
        <w:tab/>
        <w:t xml:space="preserve">       </w:t>
      </w:r>
      <w:r>
        <w:rPr>
          <w:rStyle w:val="perlkomanda"/>
        </w:rPr>
        <w:t>abs</w:t>
      </w:r>
      <w:r>
        <w:t xml:space="preserve"> (</w:t>
      </w:r>
      <w:r>
        <w:rPr>
          <w:rStyle w:val="perlmaingais"/>
        </w:rPr>
        <w:t>$$liinijaY[$Nr]</w:t>
      </w:r>
      <w:r>
        <w:t xml:space="preserve"> - </w:t>
      </w:r>
      <w:r>
        <w:rPr>
          <w:rStyle w:val="perlmaingais"/>
        </w:rPr>
        <w:t>$$liinijaY[$Nr + 1]</w:t>
      </w:r>
      <w:r>
        <w:t xml:space="preserve">) &lt;= </w:t>
      </w:r>
      <w:r>
        <w:rPr>
          <w:rStyle w:val="perlmaingais"/>
        </w:rPr>
        <w:t>$vide{lieko_taalums}</w:t>
      </w:r>
      <w:r>
        <w:t xml:space="preserve"> &amp;&amp;</w:t>
      </w:r>
    </w:p>
    <w:p w14:paraId="36ACA33C" w14:textId="77777777" w:rsidR="00875849" w:rsidRDefault="00A30148">
      <w:pPr>
        <w:pStyle w:val="Iepriekformattsteksts"/>
      </w:pPr>
      <w:r>
        <w:lastRenderedPageBreak/>
        <w:tab/>
      </w:r>
      <w:r>
        <w:tab/>
        <w:t xml:space="preserve">       </w:t>
      </w:r>
      <w:r>
        <w:rPr>
          <w:rStyle w:val="perlmaingizveide"/>
        </w:rPr>
        <w:t>$Nr</w:t>
      </w:r>
      <w:r>
        <w:t xml:space="preserve">++ &lt; </w:t>
      </w:r>
      <w:r>
        <w:rPr>
          <w:rStyle w:val="perlmaingais"/>
        </w:rPr>
        <w:t>@$liinijaX</w:t>
      </w:r>
      <w:r>
        <w:t>) {}</w:t>
      </w:r>
    </w:p>
    <w:p w14:paraId="17FEF8C2" w14:textId="77777777" w:rsidR="00875849" w:rsidRDefault="00A30148">
      <w:pPr>
        <w:pStyle w:val="Iepriekformattsteksts"/>
      </w:pPr>
      <w:r>
        <w:tab/>
        <w:t>}</w:t>
      </w:r>
    </w:p>
    <w:p w14:paraId="2B99FAA7" w14:textId="77777777" w:rsidR="00875849" w:rsidRDefault="00A30148">
      <w:pPr>
        <w:pStyle w:val="Iepriekformattsteksts"/>
      </w:pPr>
      <w:r>
        <w:tab/>
      </w:r>
      <w:r>
        <w:rPr>
          <w:rStyle w:val="perlfunkcijasizveide"/>
        </w:rPr>
        <w:t>return</w:t>
      </w:r>
      <w:r>
        <w:t xml:space="preserve"> </w:t>
      </w:r>
      <w:r>
        <w:rPr>
          <w:rStyle w:val="perlmaingais"/>
        </w:rPr>
        <w:t>$Nr</w:t>
      </w:r>
      <w:r>
        <w:t>;</w:t>
      </w:r>
    </w:p>
    <w:p w14:paraId="4D3199C8" w14:textId="77777777" w:rsidR="00875849" w:rsidRDefault="00A30148">
      <w:pPr>
        <w:pStyle w:val="Iepriekformattsteksts"/>
      </w:pPr>
      <w:r>
        <w:t>}</w:t>
      </w:r>
    </w:p>
    <w:p w14:paraId="02E56194" w14:textId="77777777" w:rsidR="00875849" w:rsidRDefault="00875849">
      <w:pPr>
        <w:pStyle w:val="Iepriekformattsteksts"/>
      </w:pPr>
    </w:p>
    <w:p w14:paraId="34DD2F07" w14:textId="77777777" w:rsidR="00875849" w:rsidRDefault="00A30148">
      <w:pPr>
        <w:pStyle w:val="Iepriekformattsteksts"/>
      </w:pPr>
      <w:r>
        <w:rPr>
          <w:rStyle w:val="perlkomentrs"/>
        </w:rPr>
        <w:t># Palielina punktu skaitu, veidojot jaunas virsotnes ik pa atsūtītām</w:t>
      </w:r>
    </w:p>
    <w:p w14:paraId="2461E53B" w14:textId="77777777" w:rsidR="00875849" w:rsidRDefault="00A30148">
      <w:pPr>
        <w:pStyle w:val="Iepriekformattsteksts"/>
      </w:pPr>
      <w:r>
        <w:rPr>
          <w:rStyle w:val="perlkomentrs"/>
        </w:rPr>
        <w:t># (pirmais parametrs) vienībām. Solis netiek ievērots precīzi, jo</w:t>
      </w:r>
    </w:p>
    <w:p w14:paraId="5AA3D010" w14:textId="77777777" w:rsidR="00875849" w:rsidRDefault="00A30148">
      <w:pPr>
        <w:pStyle w:val="Iepriekformattsteksts"/>
      </w:pPr>
      <w:r>
        <w:rPr>
          <w:rStyle w:val="perlkomentrs"/>
        </w:rPr>
        <w:t># vajadzīgais punktu skaits tiek katrā nogrieznī izkārtots vienmērīgi.</w:t>
      </w:r>
    </w:p>
    <w:p w14:paraId="5971E887" w14:textId="77777777" w:rsidR="00875849" w:rsidRDefault="00A30148">
      <w:pPr>
        <w:pStyle w:val="Iepriekformattsteksts"/>
      </w:pPr>
      <w:r>
        <w:rPr>
          <w:rStyle w:val="perlkomentrs"/>
        </w:rPr>
        <w:t># Parametri:</w:t>
      </w:r>
    </w:p>
    <w:p w14:paraId="01F26068" w14:textId="77777777" w:rsidR="00875849" w:rsidRDefault="00A30148">
      <w:pPr>
        <w:pStyle w:val="Iepriekformattsteksts"/>
      </w:pPr>
      <w:r>
        <w:rPr>
          <w:rStyle w:val="perlkomentrs"/>
        </w:rPr>
        <w:t>#   ik pa cik vienībām jābūt punktam;</w:t>
      </w:r>
    </w:p>
    <w:p w14:paraId="4A6935B2" w14:textId="77777777" w:rsidR="00875849" w:rsidRDefault="00A30148">
      <w:pPr>
        <w:pStyle w:val="Iepriekformattsteksts"/>
      </w:pPr>
      <w:r>
        <w:rPr>
          <w:rStyle w:val="perlkomentrs"/>
        </w:rPr>
        <w:t>#   atsauce uz X koordinātu masīvu;</w:t>
      </w:r>
    </w:p>
    <w:p w14:paraId="413DC52F" w14:textId="77777777" w:rsidR="00875849" w:rsidRDefault="00A30148">
      <w:pPr>
        <w:pStyle w:val="Iepriekformattsteksts"/>
      </w:pPr>
      <w:r>
        <w:rPr>
          <w:rStyle w:val="perlkomentrs"/>
        </w:rPr>
        <w:t>#   atsauce uz Y koordinātu masīvu.</w:t>
      </w:r>
    </w:p>
    <w:p w14:paraId="79C26C8B" w14:textId="77777777" w:rsidR="00875849" w:rsidRDefault="00A30148">
      <w:pPr>
        <w:pStyle w:val="Iepriekformattsteksts"/>
      </w:pPr>
      <w:r>
        <w:rPr>
          <w:rStyle w:val="perlkomentrs"/>
        </w:rPr>
        <w:t># Atgriež ievietoto punktu skaitu.</w:t>
      </w:r>
    </w:p>
    <w:p w14:paraId="32CB13D9" w14:textId="77777777" w:rsidR="00875849" w:rsidRDefault="00A30148">
      <w:pPr>
        <w:pStyle w:val="Iepriekformattsteksts"/>
      </w:pPr>
      <w:r>
        <w:rPr>
          <w:rStyle w:val="perlkomanda"/>
        </w:rPr>
        <w:t>sub</w:t>
      </w:r>
      <w:r>
        <w:t xml:space="preserve"> </w:t>
      </w:r>
      <w:r>
        <w:rPr>
          <w:rStyle w:val="perlfunkcijasizveide"/>
        </w:rPr>
        <w:t>sabiezini</w:t>
      </w:r>
      <w:r>
        <w:t xml:space="preserve"> {</w:t>
      </w:r>
    </w:p>
    <w:p w14:paraId="33C52F58" w14:textId="77777777" w:rsidR="00875849" w:rsidRDefault="00A30148">
      <w:pPr>
        <w:pStyle w:val="Iepriekformattsteksts"/>
      </w:pPr>
      <w:r>
        <w:tab/>
      </w:r>
      <w:r>
        <w:rPr>
          <w:rStyle w:val="perlkomanda"/>
        </w:rPr>
        <w:t>my</w:t>
      </w:r>
      <w:r>
        <w:t xml:space="preserve"> (</w:t>
      </w:r>
      <w:r>
        <w:rPr>
          <w:rStyle w:val="perlmaingizveide"/>
        </w:rPr>
        <w:t>$solis</w:t>
      </w:r>
      <w:r>
        <w:t xml:space="preserve">, </w:t>
      </w:r>
      <w:r>
        <w:rPr>
          <w:rStyle w:val="perlmaingizveide"/>
        </w:rPr>
        <w:t>$liinijaX</w:t>
      </w:r>
      <w:r>
        <w:t xml:space="preserve">, </w:t>
      </w:r>
      <w:r>
        <w:rPr>
          <w:rStyle w:val="perlmaingizveide"/>
        </w:rPr>
        <w:t>$liinijaY</w:t>
      </w:r>
      <w:r>
        <w:t xml:space="preserve">) = </w:t>
      </w:r>
      <w:r>
        <w:rPr>
          <w:rStyle w:val="perlmaingais"/>
        </w:rPr>
        <w:t>@_</w:t>
      </w:r>
      <w:r>
        <w:t>;</w:t>
      </w:r>
    </w:p>
    <w:p w14:paraId="2EB60FB2" w14:textId="77777777" w:rsidR="00875849" w:rsidRDefault="00A30148">
      <w:pPr>
        <w:pStyle w:val="Iepriekformattsteksts"/>
      </w:pPr>
      <w:r>
        <w:tab/>
      </w:r>
      <w:r>
        <w:rPr>
          <w:rStyle w:val="perlkomanda"/>
        </w:rPr>
        <w:t>my</w:t>
      </w:r>
      <w:r>
        <w:t xml:space="preserve"> (</w:t>
      </w:r>
      <w:r>
        <w:rPr>
          <w:rStyle w:val="perlmaingizveide"/>
        </w:rPr>
        <w:t>$nj</w:t>
      </w:r>
      <w:r>
        <w:t xml:space="preserve">, </w:t>
      </w:r>
      <w:r>
        <w:rPr>
          <w:rStyle w:val="perlmaingizveide"/>
        </w:rPr>
        <w:t>$garums</w:t>
      </w:r>
      <w:r>
        <w:t xml:space="preserve">, </w:t>
      </w:r>
      <w:r>
        <w:rPr>
          <w:rStyle w:val="perlmaingizveide"/>
        </w:rPr>
        <w:t>$palika</w:t>
      </w:r>
      <w:r>
        <w:t xml:space="preserve">, </w:t>
      </w:r>
      <w:r>
        <w:rPr>
          <w:rStyle w:val="perlmaingizveide"/>
        </w:rPr>
        <w:t>$solisX</w:t>
      </w:r>
      <w:r>
        <w:t xml:space="preserve">, </w:t>
      </w:r>
      <w:r>
        <w:rPr>
          <w:rStyle w:val="perlmaingizveide"/>
        </w:rPr>
        <w:t>$solisY</w:t>
      </w:r>
      <w:r>
        <w:t>);</w:t>
      </w:r>
    </w:p>
    <w:p w14:paraId="1984F981" w14:textId="77777777" w:rsidR="00875849" w:rsidRDefault="00A30148">
      <w:pPr>
        <w:pStyle w:val="Iepriekformattsteksts"/>
      </w:pPr>
      <w:r>
        <w:tab/>
      </w:r>
      <w:r>
        <w:rPr>
          <w:rStyle w:val="perlkomanda"/>
        </w:rPr>
        <w:t>my</w:t>
      </w:r>
      <w:r>
        <w:t xml:space="preserve"> </w:t>
      </w:r>
      <w:r>
        <w:rPr>
          <w:rStyle w:val="perlmaingizveide"/>
        </w:rPr>
        <w:t>$skaits</w:t>
      </w:r>
      <w:r>
        <w:t xml:space="preserve"> = </w:t>
      </w:r>
      <w:r>
        <w:rPr>
          <w:rStyle w:val="perlskaitlis"/>
        </w:rPr>
        <w:t>0</w:t>
      </w:r>
      <w:r>
        <w:t>;</w:t>
      </w:r>
    </w:p>
    <w:p w14:paraId="1D649B8A" w14:textId="77777777" w:rsidR="00875849" w:rsidRDefault="00A30148">
      <w:pPr>
        <w:pStyle w:val="Iepriekformattsteksts"/>
      </w:pPr>
      <w:r>
        <w:tab/>
      </w:r>
      <w:r>
        <w:rPr>
          <w:rStyle w:val="perlkomanda"/>
        </w:rPr>
        <w:t>my</w:t>
      </w:r>
      <w:r>
        <w:t xml:space="preserve"> </w:t>
      </w:r>
      <w:r>
        <w:rPr>
          <w:rStyle w:val="perlmaingizveide"/>
        </w:rPr>
        <w:t>$ni</w:t>
      </w:r>
      <w:r>
        <w:t xml:space="preserve"> = </w:t>
      </w:r>
      <w:r>
        <w:rPr>
          <w:rStyle w:val="perlskaitlis"/>
        </w:rPr>
        <w:t>0</w:t>
      </w:r>
      <w:r>
        <w:t>;</w:t>
      </w:r>
    </w:p>
    <w:p w14:paraId="37AFB029" w14:textId="77777777" w:rsidR="00875849" w:rsidRDefault="00A30148">
      <w:pPr>
        <w:pStyle w:val="Iepriekformattsteksts"/>
      </w:pPr>
      <w:r>
        <w:tab/>
      </w:r>
      <w:r>
        <w:rPr>
          <w:rStyle w:val="perlkomanda"/>
        </w:rPr>
        <w:t>do</w:t>
      </w:r>
      <w:r>
        <w:t xml:space="preserve"> {</w:t>
      </w:r>
    </w:p>
    <w:p w14:paraId="6A05E31E" w14:textId="77777777" w:rsidR="00875849" w:rsidRDefault="00A30148">
      <w:pPr>
        <w:pStyle w:val="Iepriekformattsteksts"/>
      </w:pPr>
      <w:r>
        <w:tab/>
      </w:r>
      <w:r>
        <w:tab/>
      </w:r>
      <w:r>
        <w:rPr>
          <w:rStyle w:val="perlmaingizveide"/>
        </w:rPr>
        <w:t>$garums</w:t>
      </w:r>
      <w:r>
        <w:t xml:space="preserve"> = </w:t>
      </w:r>
      <w:r>
        <w:rPr>
          <w:rStyle w:val="perlfunkcija"/>
        </w:rPr>
        <w:t>&amp;pitagors</w:t>
      </w:r>
      <w:r>
        <w:t xml:space="preserve"> (</w:t>
      </w:r>
      <w:r>
        <w:rPr>
          <w:rStyle w:val="perlmaingais"/>
        </w:rPr>
        <w:t>$$liinijaX[$ni]</w:t>
      </w:r>
      <w:r>
        <w:t xml:space="preserve">, </w:t>
      </w:r>
      <w:r>
        <w:rPr>
          <w:rStyle w:val="perlmaingais"/>
        </w:rPr>
        <w:t>$$liinijaY[$ni]</w:t>
      </w:r>
      <w:r>
        <w:t>,</w:t>
      </w:r>
    </w:p>
    <w:p w14:paraId="7EE6E803" w14:textId="77777777" w:rsidR="00875849" w:rsidRDefault="00A30148">
      <w:pPr>
        <w:pStyle w:val="Iepriekformattsteksts"/>
      </w:pPr>
      <w:r>
        <w:tab/>
      </w:r>
      <w:r>
        <w:tab/>
        <w:t xml:space="preserve">                     </w:t>
      </w:r>
      <w:r>
        <w:rPr>
          <w:rStyle w:val="perlmaingais"/>
        </w:rPr>
        <w:t>$$liinijaX[$ni + 1]</w:t>
      </w:r>
      <w:r>
        <w:t xml:space="preserve">, </w:t>
      </w:r>
      <w:r>
        <w:rPr>
          <w:rStyle w:val="perlmaingais"/>
        </w:rPr>
        <w:t>$$liinijaY[$ni +1]</w:t>
      </w:r>
      <w:r>
        <w:t>);</w:t>
      </w:r>
    </w:p>
    <w:p w14:paraId="7B5FAD6D" w14:textId="77777777" w:rsidR="00875849" w:rsidRDefault="00A30148">
      <w:pPr>
        <w:pStyle w:val="Iepriekformattsteksts"/>
      </w:pPr>
      <w:r>
        <w:tab/>
      </w:r>
      <w:r>
        <w:tab/>
      </w:r>
      <w:r>
        <w:rPr>
          <w:rStyle w:val="perlkomanda"/>
        </w:rPr>
        <w:t>if</w:t>
      </w:r>
      <w:r>
        <w:t xml:space="preserve"> (</w:t>
      </w:r>
      <w:r>
        <w:rPr>
          <w:rStyle w:val="perlmaingais"/>
        </w:rPr>
        <w:t>$garums</w:t>
      </w:r>
      <w:r>
        <w:t xml:space="preserve"> &gt; </w:t>
      </w:r>
      <w:r>
        <w:rPr>
          <w:rStyle w:val="perlmaingais"/>
        </w:rPr>
        <w:t>$solis</w:t>
      </w:r>
      <w:r>
        <w:t xml:space="preserve"> * </w:t>
      </w:r>
      <w:r>
        <w:rPr>
          <w:rStyle w:val="perlskaitlis"/>
        </w:rPr>
        <w:t>1.6</w:t>
      </w:r>
      <w:r>
        <w:t>) {</w:t>
      </w:r>
    </w:p>
    <w:p w14:paraId="208D35FF" w14:textId="77777777" w:rsidR="00875849" w:rsidRDefault="00A30148">
      <w:pPr>
        <w:pStyle w:val="Iepriekformattsteksts"/>
      </w:pPr>
      <w:r>
        <w:tab/>
      </w:r>
      <w:r>
        <w:tab/>
      </w:r>
      <w:r>
        <w:tab/>
      </w:r>
      <w:r>
        <w:rPr>
          <w:rStyle w:val="perlkomanda"/>
        </w:rPr>
        <w:t>my</w:t>
      </w:r>
      <w:r>
        <w:t xml:space="preserve"> </w:t>
      </w:r>
      <w:r>
        <w:rPr>
          <w:rStyle w:val="perlmaingizveide"/>
        </w:rPr>
        <w:t>$cik</w:t>
      </w:r>
      <w:r>
        <w:t xml:space="preserve"> = </w:t>
      </w:r>
      <w:r>
        <w:rPr>
          <w:rStyle w:val="perlkomanda"/>
        </w:rPr>
        <w:t>int</w:t>
      </w:r>
      <w:r>
        <w:t>(</w:t>
      </w:r>
      <w:r>
        <w:rPr>
          <w:rStyle w:val="perlmaingais"/>
        </w:rPr>
        <w:t>$garums</w:t>
      </w:r>
      <w:r>
        <w:t>/</w:t>
      </w:r>
      <w:r>
        <w:rPr>
          <w:rStyle w:val="perlmaingais"/>
        </w:rPr>
        <w:t>$solis</w:t>
      </w:r>
      <w:r>
        <w:t>);</w:t>
      </w:r>
    </w:p>
    <w:p w14:paraId="645D33CD" w14:textId="77777777" w:rsidR="00875849" w:rsidRDefault="00A30148">
      <w:pPr>
        <w:pStyle w:val="Iepriekformattsteksts"/>
      </w:pPr>
      <w:r>
        <w:tab/>
      </w:r>
      <w:r>
        <w:tab/>
      </w:r>
      <w:r>
        <w:tab/>
      </w:r>
      <w:r>
        <w:rPr>
          <w:rStyle w:val="perlmaingizveide"/>
        </w:rPr>
        <w:t>$cik</w:t>
      </w:r>
      <w:r>
        <w:t xml:space="preserve">++ </w:t>
      </w:r>
      <w:r>
        <w:rPr>
          <w:rStyle w:val="perlkomanda"/>
        </w:rPr>
        <w:t>if</w:t>
      </w:r>
      <w:r>
        <w:t xml:space="preserve"> </w:t>
      </w:r>
      <w:r>
        <w:rPr>
          <w:rStyle w:val="perlmaingais"/>
        </w:rPr>
        <w:t>$garums</w:t>
      </w:r>
      <w:r>
        <w:t xml:space="preserve"> % </w:t>
      </w:r>
      <w:r>
        <w:rPr>
          <w:rStyle w:val="perlmaingais"/>
        </w:rPr>
        <w:t>$solis</w:t>
      </w:r>
      <w:r>
        <w:t xml:space="preserve"> &gt; </w:t>
      </w:r>
      <w:r>
        <w:rPr>
          <w:rStyle w:val="perlmaingais"/>
        </w:rPr>
        <w:t>$solis</w:t>
      </w:r>
      <w:r>
        <w:t xml:space="preserve"> / </w:t>
      </w:r>
      <w:r>
        <w:rPr>
          <w:rStyle w:val="perlskaitlis"/>
        </w:rPr>
        <w:t>2</w:t>
      </w:r>
      <w:r>
        <w:t>;</w:t>
      </w:r>
    </w:p>
    <w:p w14:paraId="66993A34" w14:textId="77777777" w:rsidR="00875849" w:rsidRDefault="00A30148">
      <w:pPr>
        <w:pStyle w:val="Iepriekformattsteksts"/>
      </w:pPr>
      <w:r>
        <w:tab/>
      </w:r>
      <w:r>
        <w:tab/>
      </w:r>
      <w:r>
        <w:tab/>
      </w:r>
      <w:r>
        <w:rPr>
          <w:rStyle w:val="perlmaingizveide"/>
        </w:rPr>
        <w:t>$solisX</w:t>
      </w:r>
      <w:r>
        <w:t xml:space="preserve"> = (</w:t>
      </w:r>
      <w:r>
        <w:rPr>
          <w:rStyle w:val="perlmaingais"/>
        </w:rPr>
        <w:t>$$liinijaX[$ni + 1]</w:t>
      </w:r>
      <w:r>
        <w:t xml:space="preserve"> - </w:t>
      </w:r>
      <w:r>
        <w:rPr>
          <w:rStyle w:val="perlmaingais"/>
        </w:rPr>
        <w:t>$$liinijaX[$ni]</w:t>
      </w:r>
      <w:r>
        <w:t xml:space="preserve">) / </w:t>
      </w:r>
      <w:r>
        <w:rPr>
          <w:rStyle w:val="perlmaingais"/>
        </w:rPr>
        <w:t>$cik</w:t>
      </w:r>
      <w:r>
        <w:t>;</w:t>
      </w:r>
    </w:p>
    <w:p w14:paraId="1F5ACAF6" w14:textId="77777777" w:rsidR="00875849" w:rsidRDefault="00A30148">
      <w:pPr>
        <w:pStyle w:val="Iepriekformattsteksts"/>
      </w:pPr>
      <w:r>
        <w:tab/>
      </w:r>
      <w:r>
        <w:tab/>
      </w:r>
      <w:r>
        <w:tab/>
      </w:r>
      <w:r>
        <w:rPr>
          <w:rStyle w:val="perlmaingizveide"/>
        </w:rPr>
        <w:t>$solisY</w:t>
      </w:r>
      <w:r>
        <w:t xml:space="preserve"> = (</w:t>
      </w:r>
      <w:r>
        <w:rPr>
          <w:rStyle w:val="perlmaingais"/>
        </w:rPr>
        <w:t>$$liinijaY[$ni + 1]</w:t>
      </w:r>
      <w:r>
        <w:t xml:space="preserve"> - </w:t>
      </w:r>
      <w:r>
        <w:rPr>
          <w:rStyle w:val="perlmaingais"/>
        </w:rPr>
        <w:t>$$liinijaY[$ni]</w:t>
      </w:r>
      <w:r>
        <w:t xml:space="preserve">) / </w:t>
      </w:r>
      <w:r>
        <w:rPr>
          <w:rStyle w:val="perlmaingais"/>
        </w:rPr>
        <w:t>$cik</w:t>
      </w:r>
      <w:r>
        <w:t>;</w:t>
      </w:r>
    </w:p>
    <w:p w14:paraId="792912AF" w14:textId="77777777" w:rsidR="00875849" w:rsidRDefault="00A30148">
      <w:pPr>
        <w:pStyle w:val="Iepriekformattsteksts"/>
      </w:pPr>
      <w:r>
        <w:tab/>
      </w:r>
      <w:r>
        <w:tab/>
      </w:r>
      <w:r>
        <w:tab/>
      </w:r>
      <w:r>
        <w:rPr>
          <w:rStyle w:val="perlkomanda"/>
        </w:rPr>
        <w:t>my</w:t>
      </w:r>
      <w:r>
        <w:t xml:space="preserve"> (</w:t>
      </w:r>
      <w:r>
        <w:rPr>
          <w:rStyle w:val="perlmaingizveide"/>
        </w:rPr>
        <w:t>$Xk</w:t>
      </w:r>
      <w:r>
        <w:t xml:space="preserve">, </w:t>
      </w:r>
      <w:r>
        <w:rPr>
          <w:rStyle w:val="perlmaingizveide"/>
        </w:rPr>
        <w:t>$Yk</w:t>
      </w:r>
      <w:r>
        <w:t>) = (</w:t>
      </w:r>
      <w:r>
        <w:rPr>
          <w:rStyle w:val="perlmaingais"/>
        </w:rPr>
        <w:t>$$liinijaX[$ni]</w:t>
      </w:r>
      <w:r>
        <w:t xml:space="preserve">, </w:t>
      </w:r>
      <w:r>
        <w:rPr>
          <w:rStyle w:val="perlmaingais"/>
        </w:rPr>
        <w:t>$$liinijaY[$ni]</w:t>
      </w:r>
      <w:r>
        <w:t>);</w:t>
      </w:r>
    </w:p>
    <w:p w14:paraId="37BEC32E" w14:textId="77777777" w:rsidR="00875849" w:rsidRDefault="00A30148">
      <w:pPr>
        <w:pStyle w:val="Iepriekformattsteksts"/>
      </w:pPr>
      <w:r>
        <w:tab/>
      </w:r>
      <w:r>
        <w:tab/>
      </w:r>
      <w:r>
        <w:tab/>
      </w:r>
      <w:r>
        <w:rPr>
          <w:rStyle w:val="perlkomanda"/>
        </w:rPr>
        <w:t>my</w:t>
      </w:r>
      <w:r>
        <w:t xml:space="preserve"> (</w:t>
      </w:r>
      <w:r>
        <w:rPr>
          <w:rStyle w:val="perlmaingizveide"/>
        </w:rPr>
        <w:t>@Xm</w:t>
      </w:r>
      <w:r>
        <w:t xml:space="preserve">, </w:t>
      </w:r>
      <w:r>
        <w:rPr>
          <w:rStyle w:val="perlmaingizveide"/>
        </w:rPr>
        <w:t>@Ym</w:t>
      </w:r>
      <w:r>
        <w:t>);</w:t>
      </w:r>
    </w:p>
    <w:p w14:paraId="2C527C13" w14:textId="77777777" w:rsidR="00875849" w:rsidRDefault="00A30148">
      <w:pPr>
        <w:pStyle w:val="Iepriekformattsteksts"/>
      </w:pPr>
      <w:r>
        <w:tab/>
      </w:r>
      <w:r>
        <w:tab/>
      </w:r>
      <w:r>
        <w:tab/>
      </w:r>
      <w:r>
        <w:rPr>
          <w:rStyle w:val="perlkomanda"/>
        </w:rPr>
        <w:t>for</w:t>
      </w:r>
      <w:r>
        <w:t xml:space="preserve"> (</w:t>
      </w:r>
      <w:r>
        <w:rPr>
          <w:rStyle w:val="perlmaingizveide"/>
        </w:rPr>
        <w:t>$nj</w:t>
      </w:r>
      <w:r>
        <w:t xml:space="preserve"> = </w:t>
      </w:r>
      <w:r>
        <w:rPr>
          <w:rStyle w:val="perlskaitlis"/>
        </w:rPr>
        <w:t>1</w:t>
      </w:r>
      <w:r>
        <w:t xml:space="preserve">; </w:t>
      </w:r>
      <w:r>
        <w:rPr>
          <w:rStyle w:val="perlmaingais"/>
        </w:rPr>
        <w:t>$nj</w:t>
      </w:r>
      <w:r>
        <w:t xml:space="preserve"> &lt; </w:t>
      </w:r>
      <w:r>
        <w:rPr>
          <w:rStyle w:val="perlmaingais"/>
        </w:rPr>
        <w:t>$cik</w:t>
      </w:r>
      <w:r>
        <w:t xml:space="preserve">; </w:t>
      </w:r>
      <w:r>
        <w:rPr>
          <w:rStyle w:val="perlmaingizveide"/>
        </w:rPr>
        <w:t>$nj</w:t>
      </w:r>
      <w:r>
        <w:t>++){</w:t>
      </w:r>
    </w:p>
    <w:p w14:paraId="736EBFDD" w14:textId="77777777" w:rsidR="00875849" w:rsidRDefault="00A30148">
      <w:pPr>
        <w:pStyle w:val="Iepriekformattsteksts"/>
      </w:pPr>
      <w:r>
        <w:tab/>
      </w:r>
      <w:r>
        <w:tab/>
      </w:r>
      <w:r>
        <w:tab/>
      </w:r>
      <w:r>
        <w:tab/>
      </w:r>
      <w:r>
        <w:rPr>
          <w:rStyle w:val="perlmaingizveide"/>
        </w:rPr>
        <w:t>$Xk</w:t>
      </w:r>
      <w:r>
        <w:t xml:space="preserve"> += </w:t>
      </w:r>
      <w:r>
        <w:rPr>
          <w:rStyle w:val="perlmaingais"/>
        </w:rPr>
        <w:t>$solisX</w:t>
      </w:r>
      <w:r>
        <w:t>;</w:t>
      </w:r>
    </w:p>
    <w:p w14:paraId="7AC36EC1" w14:textId="77777777" w:rsidR="00875849" w:rsidRDefault="00A30148">
      <w:pPr>
        <w:pStyle w:val="Iepriekformattsteksts"/>
      </w:pPr>
      <w:r>
        <w:tab/>
      </w:r>
      <w:r>
        <w:tab/>
      </w:r>
      <w:r>
        <w:tab/>
      </w:r>
      <w:r>
        <w:tab/>
      </w:r>
      <w:r>
        <w:rPr>
          <w:rStyle w:val="perlmaingizveide"/>
        </w:rPr>
        <w:t>$Yk</w:t>
      </w:r>
      <w:r>
        <w:t xml:space="preserve"> += </w:t>
      </w:r>
      <w:r>
        <w:rPr>
          <w:rStyle w:val="perlmaingais"/>
        </w:rPr>
        <w:t>$solisY</w:t>
      </w:r>
      <w:r>
        <w:t>;</w:t>
      </w:r>
    </w:p>
    <w:p w14:paraId="367CCA7D" w14:textId="77777777" w:rsidR="00875849" w:rsidRDefault="00A30148">
      <w:pPr>
        <w:pStyle w:val="Iepriekformattsteksts"/>
      </w:pPr>
      <w:r>
        <w:tab/>
      </w:r>
      <w:r>
        <w:tab/>
      </w:r>
      <w:r>
        <w:tab/>
      </w:r>
      <w:r>
        <w:tab/>
      </w:r>
      <w:r>
        <w:rPr>
          <w:rStyle w:val="perlkomanda"/>
        </w:rPr>
        <w:t>push</w:t>
      </w:r>
      <w:r>
        <w:t xml:space="preserve"> </w:t>
      </w:r>
      <w:r>
        <w:rPr>
          <w:rStyle w:val="perlmaingizveide"/>
        </w:rPr>
        <w:t>@Xm</w:t>
      </w:r>
      <w:r>
        <w:t xml:space="preserve">, </w:t>
      </w:r>
      <w:r>
        <w:rPr>
          <w:rStyle w:val="perlmaingais"/>
        </w:rPr>
        <w:t>$Xk</w:t>
      </w:r>
      <w:r>
        <w:t>;</w:t>
      </w:r>
    </w:p>
    <w:p w14:paraId="6C70F84C" w14:textId="77777777" w:rsidR="00875849" w:rsidRDefault="00A30148">
      <w:pPr>
        <w:pStyle w:val="Iepriekformattsteksts"/>
      </w:pPr>
      <w:r>
        <w:tab/>
      </w:r>
      <w:r>
        <w:tab/>
      </w:r>
      <w:r>
        <w:tab/>
      </w:r>
      <w:r>
        <w:tab/>
      </w:r>
      <w:r>
        <w:rPr>
          <w:rStyle w:val="perlkomanda"/>
        </w:rPr>
        <w:t>push</w:t>
      </w:r>
      <w:r>
        <w:t xml:space="preserve"> </w:t>
      </w:r>
      <w:r>
        <w:rPr>
          <w:rStyle w:val="perlmaingizveide"/>
        </w:rPr>
        <w:t>@Ym</w:t>
      </w:r>
      <w:r>
        <w:t xml:space="preserve">, </w:t>
      </w:r>
      <w:r>
        <w:rPr>
          <w:rStyle w:val="perlmaingais"/>
        </w:rPr>
        <w:t>$Yk</w:t>
      </w:r>
      <w:r>
        <w:t>;</w:t>
      </w:r>
    </w:p>
    <w:p w14:paraId="44F2621C" w14:textId="77777777" w:rsidR="00875849" w:rsidRDefault="00A30148">
      <w:pPr>
        <w:pStyle w:val="Iepriekformattsteksts"/>
      </w:pPr>
      <w:r>
        <w:tab/>
      </w:r>
      <w:r>
        <w:tab/>
      </w:r>
      <w:r>
        <w:tab/>
        <w:t>}</w:t>
      </w:r>
    </w:p>
    <w:p w14:paraId="21AAB898" w14:textId="77777777" w:rsidR="00875849" w:rsidRDefault="00A30148">
      <w:pPr>
        <w:pStyle w:val="Iepriekformattsteksts"/>
      </w:pPr>
      <w:r>
        <w:tab/>
      </w:r>
      <w:r>
        <w:tab/>
      </w:r>
      <w:r>
        <w:tab/>
      </w:r>
      <w:r>
        <w:rPr>
          <w:rStyle w:val="perlmaingizveide"/>
        </w:rPr>
        <w:t>$ni</w:t>
      </w:r>
      <w:r>
        <w:t>++;</w:t>
      </w:r>
    </w:p>
    <w:p w14:paraId="2D7872B1" w14:textId="77777777" w:rsidR="00875849" w:rsidRDefault="00A30148">
      <w:pPr>
        <w:pStyle w:val="Iepriekformattsteksts"/>
      </w:pPr>
      <w:r>
        <w:tab/>
      </w:r>
      <w:r>
        <w:tab/>
      </w:r>
      <w:r>
        <w:tab/>
      </w:r>
      <w:r>
        <w:rPr>
          <w:rStyle w:val="perlkomanda"/>
        </w:rPr>
        <w:t>splice</w:t>
      </w:r>
      <w:r>
        <w:t xml:space="preserve"> @</w:t>
      </w:r>
      <w:r>
        <w:rPr>
          <w:rStyle w:val="perlmaingizveide"/>
        </w:rPr>
        <w:t>$liinijaX</w:t>
      </w:r>
      <w:r>
        <w:t xml:space="preserve">, </w:t>
      </w:r>
      <w:r>
        <w:rPr>
          <w:rStyle w:val="perlmaingais"/>
        </w:rPr>
        <w:t>$ni</w:t>
      </w:r>
      <w:r>
        <w:t xml:space="preserve">, </w:t>
      </w:r>
      <w:r>
        <w:rPr>
          <w:rStyle w:val="perlskaitlis"/>
        </w:rPr>
        <w:t>0</w:t>
      </w:r>
      <w:r>
        <w:t xml:space="preserve">, </w:t>
      </w:r>
      <w:r>
        <w:rPr>
          <w:rStyle w:val="perlmaingais"/>
        </w:rPr>
        <w:t>@Xm</w:t>
      </w:r>
      <w:r>
        <w:t>;</w:t>
      </w:r>
    </w:p>
    <w:p w14:paraId="00D4B11E" w14:textId="77777777" w:rsidR="00875849" w:rsidRDefault="00A30148">
      <w:pPr>
        <w:pStyle w:val="Iepriekformattsteksts"/>
      </w:pPr>
      <w:r>
        <w:tab/>
      </w:r>
      <w:r>
        <w:tab/>
      </w:r>
      <w:r>
        <w:tab/>
      </w:r>
      <w:r>
        <w:rPr>
          <w:rStyle w:val="perlkomanda"/>
        </w:rPr>
        <w:t>splice</w:t>
      </w:r>
      <w:r>
        <w:t xml:space="preserve"> </w:t>
      </w:r>
      <w:r>
        <w:rPr>
          <w:rStyle w:val="perlmaingizveide"/>
        </w:rPr>
        <w:t>@$liinijaY</w:t>
      </w:r>
      <w:r>
        <w:t xml:space="preserve">, </w:t>
      </w:r>
      <w:r>
        <w:rPr>
          <w:rStyle w:val="perlmaingais"/>
        </w:rPr>
        <w:t>$ni</w:t>
      </w:r>
      <w:r>
        <w:t xml:space="preserve">, </w:t>
      </w:r>
      <w:r>
        <w:rPr>
          <w:rStyle w:val="perlskaitlis"/>
        </w:rPr>
        <w:t>0</w:t>
      </w:r>
      <w:r>
        <w:t xml:space="preserve">, </w:t>
      </w:r>
      <w:r>
        <w:rPr>
          <w:rStyle w:val="perlmaingais"/>
        </w:rPr>
        <w:t>@Ym</w:t>
      </w:r>
      <w:r>
        <w:t>;</w:t>
      </w:r>
    </w:p>
    <w:p w14:paraId="7A9B83F1" w14:textId="77777777" w:rsidR="00875849" w:rsidRDefault="00A30148">
      <w:pPr>
        <w:pStyle w:val="Iepriekformattsteksts"/>
      </w:pPr>
      <w:r>
        <w:tab/>
      </w:r>
      <w:r>
        <w:tab/>
      </w:r>
      <w:r>
        <w:tab/>
      </w:r>
      <w:r>
        <w:rPr>
          <w:rStyle w:val="perlmaingizveide"/>
        </w:rPr>
        <w:t>$skaits</w:t>
      </w:r>
      <w:r>
        <w:t xml:space="preserve"> += --</w:t>
      </w:r>
      <w:r>
        <w:rPr>
          <w:rStyle w:val="perlmaingizveide"/>
        </w:rPr>
        <w:t>$nj</w:t>
      </w:r>
      <w:r>
        <w:t>;</w:t>
      </w:r>
    </w:p>
    <w:p w14:paraId="3B21AFA9" w14:textId="77777777" w:rsidR="00875849" w:rsidRDefault="00A30148">
      <w:pPr>
        <w:pStyle w:val="Iepriekformattsteksts"/>
      </w:pPr>
      <w:r>
        <w:tab/>
      </w:r>
      <w:r>
        <w:tab/>
      </w:r>
      <w:r>
        <w:tab/>
      </w:r>
      <w:r>
        <w:rPr>
          <w:rStyle w:val="perlmaingizveide"/>
        </w:rPr>
        <w:t>$ni</w:t>
      </w:r>
      <w:r>
        <w:t xml:space="preserve"> += </w:t>
      </w:r>
      <w:r>
        <w:rPr>
          <w:rStyle w:val="perlmaingais"/>
        </w:rPr>
        <w:t>$nj</w:t>
      </w:r>
      <w:r>
        <w:t>;</w:t>
      </w:r>
    </w:p>
    <w:p w14:paraId="165CB632" w14:textId="77777777" w:rsidR="00875849" w:rsidRDefault="00A30148">
      <w:pPr>
        <w:pStyle w:val="Iepriekformattsteksts"/>
      </w:pPr>
      <w:r>
        <w:tab/>
      </w:r>
      <w:r>
        <w:tab/>
        <w:t>}</w:t>
      </w:r>
    </w:p>
    <w:p w14:paraId="7DC660CC" w14:textId="77777777" w:rsidR="00875849" w:rsidRDefault="00A30148">
      <w:pPr>
        <w:pStyle w:val="Iepriekformattsteksts"/>
      </w:pPr>
      <w:r>
        <w:tab/>
      </w:r>
      <w:r>
        <w:tab/>
      </w:r>
      <w:r>
        <w:rPr>
          <w:rStyle w:val="perlkomanda"/>
        </w:rPr>
        <w:t>else</w:t>
      </w:r>
      <w:r>
        <w:t xml:space="preserve"> {</w:t>
      </w:r>
    </w:p>
    <w:p w14:paraId="3E7C5AA3" w14:textId="77777777" w:rsidR="00875849" w:rsidRDefault="00A30148">
      <w:pPr>
        <w:pStyle w:val="Iepriekformattsteksts"/>
      </w:pPr>
      <w:r>
        <w:tab/>
      </w:r>
      <w:r>
        <w:tab/>
      </w:r>
      <w:r>
        <w:tab/>
      </w:r>
      <w:r>
        <w:rPr>
          <w:rStyle w:val="perlmaingizveide"/>
        </w:rPr>
        <w:t>$ni</w:t>
      </w:r>
      <w:r>
        <w:t>++;</w:t>
      </w:r>
    </w:p>
    <w:p w14:paraId="43ADE1AD" w14:textId="77777777" w:rsidR="00875849" w:rsidRDefault="00A30148">
      <w:pPr>
        <w:pStyle w:val="Iepriekformattsteksts"/>
      </w:pPr>
      <w:r>
        <w:tab/>
      </w:r>
      <w:r>
        <w:tab/>
        <w:t>}</w:t>
      </w:r>
    </w:p>
    <w:p w14:paraId="00B7881D" w14:textId="77777777" w:rsidR="00875849" w:rsidRDefault="00A30148">
      <w:pPr>
        <w:pStyle w:val="Iepriekformattsteksts"/>
      </w:pPr>
      <w:r>
        <w:tab/>
        <w:t xml:space="preserve">} </w:t>
      </w:r>
      <w:r>
        <w:rPr>
          <w:rStyle w:val="perlkomanda"/>
        </w:rPr>
        <w:t>while</w:t>
      </w:r>
      <w:r>
        <w:t xml:space="preserve"> (</w:t>
      </w:r>
      <w:r>
        <w:rPr>
          <w:rStyle w:val="perlmaingais"/>
        </w:rPr>
        <w:t>$ni</w:t>
      </w:r>
      <w:r>
        <w:t xml:space="preserve"> &lt; </w:t>
      </w:r>
      <w:r>
        <w:rPr>
          <w:rStyle w:val="perlmaingais"/>
        </w:rPr>
        <w:t>@$liinijaX</w:t>
      </w:r>
      <w:r>
        <w:t xml:space="preserve"> - </w:t>
      </w:r>
      <w:r>
        <w:rPr>
          <w:rStyle w:val="perlskaitlis"/>
        </w:rPr>
        <w:t>2</w:t>
      </w:r>
      <w:r>
        <w:t>);</w:t>
      </w:r>
    </w:p>
    <w:p w14:paraId="1BED60FB" w14:textId="77777777" w:rsidR="00875849" w:rsidRDefault="00A30148">
      <w:pPr>
        <w:pStyle w:val="Iepriekformattsteksts"/>
      </w:pPr>
      <w:r>
        <w:tab/>
      </w:r>
      <w:r>
        <w:rPr>
          <w:rStyle w:val="perlfunkcijasizveide"/>
        </w:rPr>
        <w:t>return</w:t>
      </w:r>
      <w:r>
        <w:t xml:space="preserve"> </w:t>
      </w:r>
      <w:r>
        <w:rPr>
          <w:rStyle w:val="perlmaingais"/>
        </w:rPr>
        <w:t>$skaits</w:t>
      </w:r>
      <w:r>
        <w:t>;</w:t>
      </w:r>
    </w:p>
    <w:p w14:paraId="7CAE499C" w14:textId="77777777" w:rsidR="00875849" w:rsidRDefault="00A30148">
      <w:pPr>
        <w:pStyle w:val="Iepriekformattsteksts"/>
      </w:pPr>
      <w:r>
        <w:t>}</w:t>
      </w:r>
    </w:p>
    <w:p w14:paraId="454AD581" w14:textId="77777777" w:rsidR="00875849" w:rsidRDefault="00875849">
      <w:pPr>
        <w:pStyle w:val="Iepriekformattsteksts"/>
      </w:pPr>
    </w:p>
    <w:p w14:paraId="62ED806A" w14:textId="77777777" w:rsidR="00875849" w:rsidRDefault="00A30148">
      <w:pPr>
        <w:pStyle w:val="Iepriekformattsteksts"/>
      </w:pPr>
      <w:r>
        <w:rPr>
          <w:rStyle w:val="perlkomentrs"/>
        </w:rPr>
        <w:t># Atgriež tekstu, kurā aprakstīts apcirpšanas veids.</w:t>
      </w:r>
    </w:p>
    <w:p w14:paraId="4C645872" w14:textId="77777777" w:rsidR="00875849" w:rsidRDefault="00A30148">
      <w:pPr>
        <w:pStyle w:val="Iepriekformattsteksts"/>
      </w:pPr>
      <w:r>
        <w:rPr>
          <w:rStyle w:val="perlkomanda"/>
        </w:rPr>
        <w:t>sub</w:t>
      </w:r>
      <w:r>
        <w:t xml:space="preserve"> </w:t>
      </w:r>
      <w:r>
        <w:rPr>
          <w:rStyle w:val="perlfunkcijasizveide"/>
        </w:rPr>
        <w:t>apcirpsanas_veids</w:t>
      </w:r>
      <w:r>
        <w:t xml:space="preserve"> {</w:t>
      </w:r>
    </w:p>
    <w:p w14:paraId="40A1E382" w14:textId="77777777" w:rsidR="00875849" w:rsidRDefault="00A30148">
      <w:pPr>
        <w:pStyle w:val="Iepriekformattsteksts"/>
      </w:pPr>
      <w:r>
        <w:tab/>
      </w:r>
      <w:r>
        <w:rPr>
          <w:rStyle w:val="perlkomanda"/>
        </w:rPr>
        <w:t>my</w:t>
      </w:r>
      <w:r>
        <w:t xml:space="preserve"> $</w:t>
      </w:r>
      <w:r>
        <w:rPr>
          <w:rStyle w:val="perlmaingizveide"/>
        </w:rPr>
        <w:t>kursh</w:t>
      </w:r>
      <w:r>
        <w:t xml:space="preserve"> = </w:t>
      </w:r>
      <w:r>
        <w:rPr>
          <w:rStyle w:val="perlkomanda"/>
        </w:rPr>
        <w:t>shift</w:t>
      </w:r>
      <w:r>
        <w:t>;</w:t>
      </w:r>
    </w:p>
    <w:p w14:paraId="1DA1C0C1" w14:textId="77777777" w:rsidR="00875849" w:rsidRDefault="00A30148">
      <w:pPr>
        <w:pStyle w:val="Iepriekformattsteksts"/>
      </w:pPr>
      <w:r>
        <w:tab/>
      </w:r>
      <w:r>
        <w:rPr>
          <w:rStyle w:val="perlfunkcijasizveide"/>
        </w:rPr>
        <w:t>return</w:t>
      </w:r>
      <w:r>
        <w:t xml:space="preserve"> </w:t>
      </w:r>
      <w:r>
        <w:rPr>
          <w:rStyle w:val="perlteksts"/>
        </w:rPr>
        <w:t>"tikai ieloki"</w:t>
      </w:r>
      <w:r>
        <w:t xml:space="preserve"> </w:t>
      </w:r>
      <w:r>
        <w:rPr>
          <w:rStyle w:val="perlkomanda"/>
        </w:rPr>
        <w:t>if</w:t>
      </w:r>
      <w:r>
        <w:t xml:space="preserve"> </w:t>
      </w:r>
      <w:r>
        <w:rPr>
          <w:rStyle w:val="perlmaingais"/>
        </w:rPr>
        <w:t>$kursh</w:t>
      </w:r>
      <w:r>
        <w:t xml:space="preserve"> == </w:t>
      </w:r>
      <w:r>
        <w:rPr>
          <w:rStyle w:val="perlskaitlis"/>
        </w:rPr>
        <w:t>0</w:t>
      </w:r>
      <w:r>
        <w:t>;</w:t>
      </w:r>
    </w:p>
    <w:p w14:paraId="616C6D60" w14:textId="77777777" w:rsidR="00875849" w:rsidRDefault="00A30148">
      <w:pPr>
        <w:pStyle w:val="Iepriekformattsteksts"/>
      </w:pPr>
      <w:r>
        <w:tab/>
      </w:r>
      <w:r>
        <w:rPr>
          <w:rStyle w:val="perlfunkcijasizveide"/>
        </w:rPr>
        <w:t>return</w:t>
      </w:r>
      <w:r>
        <w:t xml:space="preserve"> </w:t>
      </w:r>
      <w:r>
        <w:rPr>
          <w:rStyle w:val="perlteksts"/>
        </w:rPr>
        <w:t>"gan ieloki, gan izvirzījumi"</w:t>
      </w:r>
      <w:r>
        <w:t xml:space="preserve"> </w:t>
      </w:r>
      <w:r>
        <w:rPr>
          <w:rStyle w:val="perlkomanda"/>
        </w:rPr>
        <w:t>if</w:t>
      </w:r>
      <w:r>
        <w:t xml:space="preserve"> </w:t>
      </w:r>
      <w:r>
        <w:rPr>
          <w:rStyle w:val="perlmaingais"/>
        </w:rPr>
        <w:t>$kursh</w:t>
      </w:r>
      <w:r>
        <w:t xml:space="preserve"> == </w:t>
      </w:r>
      <w:r>
        <w:rPr>
          <w:rStyle w:val="perlskaitlis"/>
        </w:rPr>
        <w:t>1</w:t>
      </w:r>
      <w:r>
        <w:t>;</w:t>
      </w:r>
    </w:p>
    <w:p w14:paraId="17ACDDBC" w14:textId="77777777" w:rsidR="00875849" w:rsidRDefault="00A30148">
      <w:pPr>
        <w:pStyle w:val="Iepriekformattsteksts"/>
      </w:pPr>
      <w:r>
        <w:tab/>
      </w:r>
      <w:r>
        <w:rPr>
          <w:rStyle w:val="perlfunkcijasizveide"/>
        </w:rPr>
        <w:t>return</w:t>
      </w:r>
      <w:r>
        <w:t xml:space="preserve"> </w:t>
      </w:r>
      <w:r>
        <w:rPr>
          <w:rStyle w:val="perlteksts"/>
        </w:rPr>
        <w:t>"tikai izvirzījumi"</w:t>
      </w:r>
      <w:r>
        <w:t xml:space="preserve"> </w:t>
      </w:r>
      <w:r>
        <w:rPr>
          <w:rStyle w:val="perlkomanda"/>
        </w:rPr>
        <w:t>if</w:t>
      </w:r>
      <w:r>
        <w:t xml:space="preserve"> </w:t>
      </w:r>
      <w:r>
        <w:rPr>
          <w:rStyle w:val="perlmaingais"/>
        </w:rPr>
        <w:t>$kursh</w:t>
      </w:r>
      <w:r>
        <w:t xml:space="preserve"> == </w:t>
      </w:r>
      <w:r>
        <w:rPr>
          <w:rStyle w:val="perlskaitlis"/>
        </w:rPr>
        <w:t>2</w:t>
      </w:r>
      <w:r>
        <w:t>;</w:t>
      </w:r>
    </w:p>
    <w:p w14:paraId="5DC33150" w14:textId="77777777" w:rsidR="00875849" w:rsidRDefault="00A30148">
      <w:pPr>
        <w:pStyle w:val="Iepriekformattsteksts"/>
      </w:pPr>
      <w:r>
        <w:tab/>
      </w:r>
      <w:r>
        <w:rPr>
          <w:rStyle w:val="perlfunkcijasizveide"/>
        </w:rPr>
        <w:t>return</w:t>
      </w:r>
      <w:r>
        <w:t xml:space="preserve"> </w:t>
      </w:r>
      <w:r>
        <w:rPr>
          <w:rStyle w:val="perlteksts"/>
        </w:rPr>
        <w:t>"neatpazīta"</w:t>
      </w:r>
      <w:r>
        <w:t>;</w:t>
      </w:r>
    </w:p>
    <w:p w14:paraId="2447B6DC" w14:textId="77777777" w:rsidR="00875849" w:rsidRDefault="00A30148">
      <w:pPr>
        <w:pStyle w:val="Iepriekformattsteksts"/>
      </w:pPr>
      <w:r>
        <w:t>}</w:t>
      </w:r>
    </w:p>
    <w:p w14:paraId="6E3EE5DE" w14:textId="77777777" w:rsidR="00875849" w:rsidRDefault="00875849">
      <w:pPr>
        <w:pStyle w:val="Iepriekformattsteksts"/>
      </w:pPr>
    </w:p>
    <w:p w14:paraId="7E056E94" w14:textId="77777777" w:rsidR="00875849" w:rsidRDefault="00A30148">
      <w:pPr>
        <w:pStyle w:val="Iepriekformattsteksts"/>
      </w:pPr>
      <w:r>
        <w:rPr>
          <w:rStyle w:val="perlkomentrs"/>
        </w:rPr>
        <w:t>#                                                                      #</w:t>
      </w:r>
    </w:p>
    <w:p w14:paraId="31702A90" w14:textId="77777777" w:rsidR="00875849" w:rsidRDefault="00A30148">
      <w:pPr>
        <w:pStyle w:val="Iepriekformattsteksts"/>
      </w:pPr>
      <w:r>
        <w:rPr>
          <w:rStyle w:val="perlkomentrs"/>
        </w:rPr>
        <w:t># Skripta beigas #######################################################</w:t>
      </w:r>
    </w:p>
    <w:p w14:paraId="371DA776" w14:textId="77777777" w:rsidR="00875849" w:rsidRDefault="00A30148">
      <w:pPr>
        <w:pStyle w:val="Iepriekformattsteksts"/>
      </w:pPr>
      <w:r>
        <w:rPr>
          <w:rStyle w:val="perlkomentrs"/>
        </w:rPr>
        <w:t>########################################################################</w:t>
      </w:r>
    </w:p>
    <w:p w14:paraId="07AE28D8" w14:textId="77777777" w:rsidR="00875849" w:rsidRDefault="00875849">
      <w:pPr>
        <w:pStyle w:val="Iepriekformattsteksts"/>
      </w:pPr>
    </w:p>
    <w:p w14:paraId="3F61AB2E" w14:textId="77777777" w:rsidR="00875849" w:rsidRDefault="00A30148">
      <w:pPr>
        <w:pStyle w:val="Iepriekformattsteksts"/>
      </w:pPr>
      <w:r>
        <w:rPr>
          <w:rStyle w:val="perlkomanda"/>
        </w:rPr>
        <w:t>__END__</w:t>
      </w:r>
    </w:p>
    <w:p w14:paraId="20F0CCD8" w14:textId="77777777" w:rsidR="00875849" w:rsidRDefault="00875849">
      <w:pPr>
        <w:pStyle w:val="Iepriekformattsteksts"/>
      </w:pPr>
    </w:p>
    <w:p w14:paraId="50EF38BC" w14:textId="77777777" w:rsidR="00875849" w:rsidRDefault="00A30148">
      <w:pPr>
        <w:pStyle w:val="Iepriekformattsteksts"/>
      </w:pPr>
      <w:r>
        <w:rPr>
          <w:rStyle w:val="perlkomentrs"/>
        </w:rPr>
        <w:t>########################################################################</w:t>
      </w:r>
    </w:p>
    <w:p w14:paraId="04605BF8" w14:textId="77777777" w:rsidR="00875849" w:rsidRDefault="00A30148">
      <w:pPr>
        <w:pStyle w:val="Iepriekformattsteksts"/>
      </w:pPr>
      <w:r>
        <w:rPr>
          <w:rStyle w:val="perlkomentrs"/>
        </w:rPr>
        <w:lastRenderedPageBreak/>
        <w:t># Piezīmes, trūkumi, kļūdas                                            #</w:t>
      </w:r>
    </w:p>
    <w:p w14:paraId="7FB4DA22" w14:textId="77777777" w:rsidR="00875849" w:rsidRDefault="00A30148">
      <w:pPr>
        <w:pStyle w:val="Iepriekformattsteksts"/>
      </w:pPr>
      <w:r>
        <w:rPr>
          <w:rStyle w:val="perlkomentrs"/>
        </w:rPr>
        <w:t>#                                                                      #</w:t>
      </w:r>
    </w:p>
    <w:p w14:paraId="58214E86" w14:textId="77777777" w:rsidR="00875849" w:rsidRDefault="00875849">
      <w:pPr>
        <w:pStyle w:val="Iepriekformattsteksts"/>
      </w:pPr>
    </w:p>
    <w:p w14:paraId="10CE5468" w14:textId="77777777" w:rsidR="00875849" w:rsidRDefault="00A30148">
      <w:pPr>
        <w:pStyle w:val="Iepriekformattsteksts"/>
      </w:pPr>
      <w:r>
        <w:rPr>
          <w:rStyle w:val="perlkomentrs"/>
        </w:rPr>
        <w:t>* Trūkums: Dati nav telpiski indeksēti, tādēļ nākas katru reizi</w:t>
      </w:r>
    </w:p>
    <w:p w14:paraId="5688D892" w14:textId="77777777" w:rsidR="00875849" w:rsidRDefault="00A30148">
      <w:pPr>
        <w:pStyle w:val="Iepriekformattsteksts"/>
      </w:pPr>
      <w:r>
        <w:t xml:space="preserve">          </w:t>
      </w:r>
      <w:r>
        <w:rPr>
          <w:rStyle w:val="perlmaingais"/>
        </w:rPr>
        <w:t xml:space="preserve"> </w:t>
      </w:r>
      <w:r>
        <w:rPr>
          <w:rStyle w:val="perlkomentrs"/>
        </w:rPr>
        <w:t>„parlāpstot” visus.</w:t>
      </w:r>
    </w:p>
    <w:p w14:paraId="5AE93B1E" w14:textId="77777777" w:rsidR="00875849" w:rsidRDefault="00875849">
      <w:pPr>
        <w:pStyle w:val="Iepriekformattsteksts"/>
      </w:pPr>
    </w:p>
    <w:p w14:paraId="408DE52F" w14:textId="77777777" w:rsidR="00875849" w:rsidRDefault="00A30148">
      <w:pPr>
        <w:pStyle w:val="Iepriekformattsteksts"/>
      </w:pPr>
      <w:r>
        <w:rPr>
          <w:rStyle w:val="perlkomentrs"/>
        </w:rPr>
        <w:t>* Trūkums: Tiek meklēti attālumi līdz virsotnēm, nevis nogriežņiem.</w:t>
      </w:r>
    </w:p>
    <w:p w14:paraId="1E9E1C82" w14:textId="77777777" w:rsidR="00875849" w:rsidRDefault="00875849">
      <w:pPr>
        <w:pStyle w:val="Iepriekformattsteksts"/>
      </w:pPr>
    </w:p>
    <w:p w14:paraId="32B8784D" w14:textId="77777777" w:rsidR="00875849" w:rsidRDefault="00A30148">
      <w:pPr>
        <w:pStyle w:val="Iepriekformattsteksts"/>
      </w:pPr>
      <w:r>
        <w:rPr>
          <w:rStyle w:val="perlkomentrs"/>
        </w:rPr>
        <w:t>* Trūkums: Gludināšana ir nedaudz asimetriska. Rezultāts mazliet mainas,</w:t>
      </w:r>
    </w:p>
    <w:p w14:paraId="69EBE9FA" w14:textId="77777777" w:rsidR="00875849" w:rsidRDefault="00A30148">
      <w:pPr>
        <w:pStyle w:val="Iepriekformattsteksts"/>
      </w:pPr>
      <w:r>
        <w:t xml:space="preserve">           </w:t>
      </w:r>
      <w:r>
        <w:rPr>
          <w:rStyle w:val="perlkomentrs"/>
        </w:rPr>
        <w:t>mainot darbības virzienu.</w:t>
      </w:r>
    </w:p>
    <w:p w14:paraId="1A7C0B04" w14:textId="77777777" w:rsidR="00875849" w:rsidRDefault="00875849">
      <w:pPr>
        <w:pStyle w:val="Iepriekformattsteksts"/>
      </w:pPr>
    </w:p>
    <w:p w14:paraId="23BF6136" w14:textId="77777777" w:rsidR="00875849" w:rsidRDefault="00A30148">
      <w:pPr>
        <w:pStyle w:val="Iepriekformattsteksts"/>
      </w:pPr>
      <w:r>
        <w:rPr>
          <w:rStyle w:val="perlkomentrs"/>
        </w:rPr>
        <w:t>* Trūums: Funkcijas par daudz paļaujas, ka punktu kārtas numuri augošā secībā.</w:t>
      </w:r>
    </w:p>
    <w:p w14:paraId="00011669" w14:textId="77777777" w:rsidR="00875849" w:rsidRDefault="00875849">
      <w:pPr>
        <w:pStyle w:val="Iepriekformattsteksts"/>
      </w:pPr>
    </w:p>
    <w:p w14:paraId="44C559B0" w14:textId="77777777" w:rsidR="00875849" w:rsidRDefault="00A30148">
      <w:pPr>
        <w:pStyle w:val="Iepriekformattsteksts"/>
      </w:pPr>
      <w:r>
        <w:rPr>
          <w:rStyle w:val="perlkomentrs"/>
        </w:rPr>
        <w:t>* Vajag: Pārveidot, lai var izmantot tās pašaas funkcijas, kuras izmanto</w:t>
      </w:r>
    </w:p>
    <w:p w14:paraId="620EA0D5" w14:textId="77777777" w:rsidR="00875849" w:rsidRDefault="00A30148">
      <w:pPr>
        <w:pStyle w:val="Iepriekformattsteksts"/>
      </w:pPr>
      <w:r>
        <w:t xml:space="preserve">         </w:t>
      </w:r>
      <w:r>
        <w:rPr>
          <w:rStyle w:val="perlkomentrs"/>
        </w:rPr>
        <w:t>«savieno.pl».</w:t>
      </w:r>
    </w:p>
    <w:p w14:paraId="663D08A8" w14:textId="77777777" w:rsidR="00875849" w:rsidRDefault="00875849">
      <w:pPr>
        <w:pStyle w:val="Iepriekformattsteksts"/>
      </w:pPr>
    </w:p>
    <w:sectPr w:rsidR="00875849" w:rsidSect="00116DA6">
      <w:headerReference w:type="even" r:id="rId117"/>
      <w:headerReference w:type="default" r:id="rId118"/>
      <w:footerReference w:type="even" r:id="rId119"/>
      <w:footerReference w:type="default" r:id="rId120"/>
      <w:headerReference w:type="first" r:id="rId121"/>
      <w:footerReference w:type="first" r:id="rId122"/>
      <w:pgSz w:w="11906" w:h="16838"/>
      <w:pgMar w:top="1658" w:right="1134" w:bottom="1624" w:left="1134" w:header="1134" w:footer="1134" w:gutter="0"/>
      <w:cols w:space="720"/>
      <w:formProt w:val="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B309C7" w14:textId="77777777" w:rsidR="009317A4" w:rsidRDefault="009317A4">
      <w:r>
        <w:separator/>
      </w:r>
    </w:p>
  </w:endnote>
  <w:endnote w:type="continuationSeparator" w:id="0">
    <w:p w14:paraId="5F467A12" w14:textId="77777777" w:rsidR="009317A4" w:rsidRDefault="009317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OpenSymbol">
    <w:altName w:val="Segoe UI Symbol"/>
    <w:charset w:val="01"/>
    <w:family w:val="auto"/>
    <w:pitch w:val="default"/>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1"/>
    <w:family w:val="roman"/>
    <w:pitch w:val="variable"/>
  </w:font>
  <w:font w:name="Unifont">
    <w:altName w:val="Calibri"/>
    <w:charset w:val="00"/>
    <w:family w:val="auto"/>
    <w:pitch w:val="variable"/>
  </w:font>
  <w:font w:name="Droid Sans Devanagari">
    <w:altName w:val="Segoe UI"/>
    <w:charset w:val="00"/>
    <w:family w:val="swiss"/>
    <w:pitch w:val="default"/>
  </w:font>
  <w:font w:name="Titillium">
    <w:altName w:val="Calibri"/>
    <w:charset w:val="01"/>
    <w:family w:val="auto"/>
    <w:pitch w:val="variable"/>
  </w:font>
  <w:font w:name="Liberation Mono">
    <w:altName w:val="Calibri"/>
    <w:charset w:val="01"/>
    <w:family w:val="modern"/>
    <w:pitch w:val="fixed"/>
  </w:font>
  <w:font w:name="Cambria">
    <w:panose1 w:val="02040503050406030204"/>
    <w:charset w:val="BA"/>
    <w:family w:val="roman"/>
    <w:pitch w:val="variable"/>
    <w:sig w:usb0="E00006FF" w:usb1="420024FF" w:usb2="02000000" w:usb3="00000000" w:csb0="0000019F" w:csb1="00000000"/>
  </w:font>
  <w:font w:name="Calibri">
    <w:panose1 w:val="020F0502020204030204"/>
    <w:charset w:val="BA"/>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4B396" w14:textId="77777777" w:rsidR="00875849" w:rsidRDefault="00A30148">
    <w:pPr>
      <w:pStyle w:val="Footer"/>
    </w:pPr>
    <w:r>
      <w:fldChar w:fldCharType="begin"/>
    </w:r>
    <w:r>
      <w:instrText>PAGE</w:instrText>
    </w:r>
    <w:r>
      <w:fldChar w:fldCharType="separate"/>
    </w:r>
    <w:r>
      <w:t>74</w:t>
    </w:r>
    <w: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42F81"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5DD5E" w14:textId="77777777" w:rsidR="00875849" w:rsidRDefault="0087584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9A5AA" w14:textId="77777777" w:rsidR="00875849" w:rsidRDefault="00A30148">
    <w:pPr>
      <w:pStyle w:val="Footer"/>
    </w:pPr>
    <w:r>
      <w:fldChar w:fldCharType="begin"/>
    </w:r>
    <w:r>
      <w:instrText>PAGE</w:instrText>
    </w:r>
    <w:r>
      <w:fldChar w:fldCharType="separate"/>
    </w:r>
    <w:r>
      <w:t>74</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DB797"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B61F0" w14:textId="77777777" w:rsidR="00875849" w:rsidRDefault="00875849">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7DA5D" w14:textId="77777777" w:rsidR="00875849" w:rsidRDefault="00A30148">
    <w:pPr>
      <w:pStyle w:val="Footer"/>
    </w:pPr>
    <w:r>
      <w:fldChar w:fldCharType="begin"/>
    </w:r>
    <w:r>
      <w:instrText>PAGE</w:instrText>
    </w:r>
    <w:r>
      <w:fldChar w:fldCharType="separate"/>
    </w:r>
    <w:r>
      <w:t>74</w:t>
    </w:r>
    <w: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B8D05"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6ED02" w14:textId="77777777" w:rsidR="00875849" w:rsidRDefault="00875849">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20B73" w14:textId="77777777" w:rsidR="00875849" w:rsidRDefault="00A30148">
    <w:pPr>
      <w:pStyle w:val="Footer"/>
    </w:pPr>
    <w:r>
      <w:fldChar w:fldCharType="begin"/>
    </w:r>
    <w:r>
      <w:instrText>PAGE</w:instrText>
    </w:r>
    <w:r>
      <w:fldChar w:fldCharType="separate"/>
    </w:r>
    <w:r>
      <w:t>74</w:t>
    </w:r>
    <w: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D5B62"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048AC"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3F0DE" w14:textId="77777777" w:rsidR="00875849" w:rsidRDefault="0087584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D5A6E" w14:textId="77777777" w:rsidR="00875849" w:rsidRDefault="00A30148">
    <w:pPr>
      <w:pStyle w:val="Footer"/>
    </w:pPr>
    <w:r>
      <w:fldChar w:fldCharType="begin"/>
    </w:r>
    <w:r>
      <w:instrText>PAGE</w:instrText>
    </w:r>
    <w:r>
      <w:fldChar w:fldCharType="separate"/>
    </w:r>
    <w:r>
      <w:t>74</w:t>
    </w:r>
    <w: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B61E0"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28AB9" w14:textId="77777777" w:rsidR="00875849" w:rsidRDefault="00875849">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19C2D" w14:textId="77777777" w:rsidR="00875849" w:rsidRDefault="00A30148">
    <w:pPr>
      <w:pStyle w:val="Footer"/>
    </w:pPr>
    <w:r>
      <w:fldChar w:fldCharType="begin"/>
    </w:r>
    <w:r>
      <w:instrText>PAGE</w:instrText>
    </w:r>
    <w:r>
      <w:fldChar w:fldCharType="separate"/>
    </w:r>
    <w:r>
      <w:t>74</w:t>
    </w:r>
    <w: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978EC"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3ACC1" w14:textId="77777777" w:rsidR="00875849" w:rsidRDefault="00875849">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75625" w14:textId="77777777" w:rsidR="00875849" w:rsidRDefault="00A30148">
    <w:pPr>
      <w:pStyle w:val="Footer"/>
    </w:pPr>
    <w:r>
      <w:fldChar w:fldCharType="begin"/>
    </w:r>
    <w:r>
      <w:instrText>PAGE</w:instrText>
    </w:r>
    <w:r>
      <w:fldChar w:fldCharType="separate"/>
    </w:r>
    <w:r>
      <w:t>74</w:t>
    </w:r>
    <w: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3534A"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4B559" w14:textId="77777777" w:rsidR="00875849" w:rsidRDefault="008758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C5F1D" w14:textId="77777777" w:rsidR="00875849" w:rsidRDefault="00A30148">
    <w:pPr>
      <w:pStyle w:val="Footer"/>
    </w:pPr>
    <w:r>
      <w:fldChar w:fldCharType="begin"/>
    </w:r>
    <w:r>
      <w:instrText>PAGE</w:instrText>
    </w:r>
    <w:r>
      <w:fldChar w:fldCharType="separate"/>
    </w:r>
    <w:r>
      <w:t>74</w:t>
    </w:r>
    <w: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A9699" w14:textId="77777777" w:rsidR="00875849" w:rsidRDefault="00A30148">
    <w:pPr>
      <w:pStyle w:val="Footer"/>
    </w:pPr>
    <w:r>
      <w:fldChar w:fldCharType="begin"/>
    </w:r>
    <w:r>
      <w:instrText>PAGE</w:instrText>
    </w:r>
    <w:r>
      <w:fldChar w:fldCharType="separate"/>
    </w:r>
    <w:r>
      <w:t>74</w:t>
    </w:r>
    <w: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CD7F9"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ADC25" w14:textId="77777777" w:rsidR="00875849" w:rsidRDefault="00875849">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F48A0" w14:textId="77777777" w:rsidR="00875849" w:rsidRDefault="00A30148">
    <w:pPr>
      <w:pStyle w:val="Footer"/>
    </w:pPr>
    <w:r>
      <w:fldChar w:fldCharType="begin"/>
    </w:r>
    <w:r>
      <w:instrText>PAGE</w:instrText>
    </w:r>
    <w:r>
      <w:fldChar w:fldCharType="separate"/>
    </w:r>
    <w:r>
      <w:t>74</w:t>
    </w:r>
    <w: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762C6"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FFA3C" w14:textId="77777777" w:rsidR="00875849" w:rsidRDefault="00875849">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A9F57" w14:textId="77777777" w:rsidR="00875849" w:rsidRDefault="00A30148">
    <w:pPr>
      <w:pStyle w:val="Footer"/>
    </w:pPr>
    <w:r>
      <w:fldChar w:fldCharType="begin"/>
    </w:r>
    <w:r>
      <w:instrText>PAGE</w:instrText>
    </w:r>
    <w:r>
      <w:fldChar w:fldCharType="separate"/>
    </w:r>
    <w:r>
      <w:t>74</w:t>
    </w:r>
    <w: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EBCCB"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16823" w14:textId="77777777" w:rsidR="00875849" w:rsidRDefault="00875849">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FA059" w14:textId="77777777" w:rsidR="00875849" w:rsidRDefault="00A30148">
    <w:pPr>
      <w:pStyle w:val="Footer"/>
    </w:pPr>
    <w:r>
      <w:fldChar w:fldCharType="begin"/>
    </w:r>
    <w:r>
      <w:instrText>PAGE</w:instrText>
    </w:r>
    <w:r>
      <w:fldChar w:fldCharType="separate"/>
    </w:r>
    <w:r>
      <w:t>74</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44A8D"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423AC"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1EBD5" w14:textId="77777777" w:rsidR="00875849" w:rsidRDefault="0087584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275CC" w14:textId="77777777" w:rsidR="00875849" w:rsidRDefault="0087584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86063" w14:textId="77777777" w:rsidR="00875849" w:rsidRDefault="00A30148">
    <w:pPr>
      <w:pStyle w:val="Footer"/>
    </w:pPr>
    <w:r>
      <w:fldChar w:fldCharType="begin"/>
    </w:r>
    <w:r>
      <w:instrText>PAGE</w:instrText>
    </w:r>
    <w:r>
      <w:fldChar w:fldCharType="separate"/>
    </w:r>
    <w:r>
      <w:t>74</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EACE1" w14:textId="77777777" w:rsidR="00875849" w:rsidRDefault="00A30148">
    <w:pPr>
      <w:pStyle w:val="Footer"/>
      <w:jc w:val="right"/>
    </w:pPr>
    <w:r>
      <w:fldChar w:fldCharType="begin"/>
    </w:r>
    <w:r>
      <w:instrText>PAGE</w:instrText>
    </w:r>
    <w:r>
      <w:fldChar w:fldCharType="separate"/>
    </w:r>
    <w:r>
      <w:t>75</w:t>
    </w:r>
    <w:r>
      <w:fldChar w:fldCharType="end"/>
    </w: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F577E" w14:textId="77777777" w:rsidR="00875849" w:rsidRDefault="00875849">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BB472" w14:textId="77777777" w:rsidR="00875849" w:rsidRDefault="00A30148">
    <w:pPr>
      <w:pStyle w:val="Footer"/>
    </w:pPr>
    <w:r>
      <w:fldChar w:fldCharType="begin"/>
    </w:r>
    <w:r>
      <w:instrText>PAGE</w:instrText>
    </w:r>
    <w:r>
      <w:fldChar w:fldCharType="separate"/>
    </w:r>
    <w:r>
      <w:t>74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639431" w14:textId="77777777" w:rsidR="009317A4" w:rsidRDefault="009317A4">
      <w:pPr>
        <w:rPr>
          <w:sz w:val="12"/>
        </w:rPr>
      </w:pPr>
      <w:r>
        <w:separator/>
      </w:r>
    </w:p>
  </w:footnote>
  <w:footnote w:type="continuationSeparator" w:id="0">
    <w:p w14:paraId="13A7E39C" w14:textId="77777777" w:rsidR="009317A4" w:rsidRDefault="009317A4">
      <w:pPr>
        <w:rPr>
          <w:sz w:val="12"/>
        </w:rPr>
      </w:pPr>
      <w:r>
        <w:continuationSeparator/>
      </w:r>
    </w:p>
  </w:footnote>
  <w:footnote w:id="1">
    <w:p w14:paraId="5E28C999" w14:textId="77777777" w:rsidR="00875849" w:rsidRDefault="00A30148">
      <w:pPr>
        <w:pStyle w:val="FootnoteText"/>
      </w:pPr>
      <w:r>
        <w:rPr>
          <w:rStyle w:val="Vresrakstzmes"/>
        </w:rPr>
        <w:footnoteRef/>
      </w:r>
      <w:r>
        <w:tab/>
        <w:t>Digitālais reljefa modelis ir Zemes virsmas modelis bez veģetācijas un cilvēka veidotām būvēm.</w:t>
      </w:r>
    </w:p>
  </w:footnote>
  <w:footnote w:id="2">
    <w:p w14:paraId="5DCACCDE" w14:textId="77777777" w:rsidR="00875849" w:rsidRDefault="00A30148">
      <w:pPr>
        <w:pStyle w:val="FootnoteText"/>
      </w:pPr>
      <w:r>
        <w:rPr>
          <w:rStyle w:val="Vresrakstzmes"/>
        </w:rPr>
        <w:footnoteRef/>
      </w:r>
      <w:r>
        <w:tab/>
        <w:t xml:space="preserve">Nav vienprātības, vai </w:t>
      </w:r>
      <w:r>
        <w:rPr>
          <w:rStyle w:val="Angliski"/>
        </w:rPr>
        <w:t>DTM</w:t>
      </w:r>
      <w:r>
        <w:t xml:space="preserve"> (</w:t>
      </w:r>
      <w:r>
        <w:rPr>
          <w:rStyle w:val="Angliski"/>
        </w:rPr>
        <w:t>Digital Terrain model</w:t>
      </w:r>
      <w:r>
        <w:t xml:space="preserve">) ir vai nav </w:t>
      </w:r>
      <w:r>
        <w:rPr>
          <w:rStyle w:val="Angliski"/>
        </w:rPr>
        <w:t>DEM</w:t>
      </w:r>
      <w:r>
        <w:t xml:space="preserve"> sinonīms.</w:t>
      </w:r>
    </w:p>
  </w:footnote>
  <w:footnote w:id="3">
    <w:p w14:paraId="48225C21" w14:textId="77777777" w:rsidR="00875849" w:rsidRDefault="00A30148">
      <w:pPr>
        <w:pStyle w:val="FootnoteText"/>
      </w:pPr>
      <w:r>
        <w:rPr>
          <w:rStyle w:val="Vresrakstzmes"/>
        </w:rPr>
        <w:footnoteRef/>
      </w:r>
      <w:r>
        <w:tab/>
        <w:t>https://www.lgia.gov.lv/lv/Digit%C4%81lais%20virsmas%20modelis</w:t>
      </w:r>
    </w:p>
  </w:footnote>
  <w:footnote w:id="4">
    <w:p w14:paraId="69354503" w14:textId="77777777" w:rsidR="00875849" w:rsidRDefault="00A30148">
      <w:pPr>
        <w:pStyle w:val="FootnoteText"/>
      </w:pPr>
      <w:r>
        <w:rPr>
          <w:rStyle w:val="Vresrakstzmes"/>
        </w:rPr>
        <w:footnoteRef/>
      </w:r>
      <w:r>
        <w:tab/>
        <w:t>https://www.lgia.gov.lv/sites/lgia/files/document/Atverto%20datu%20licence%20CC%20BY_0.pdf</w:t>
      </w:r>
    </w:p>
  </w:footnote>
  <w:footnote w:id="5">
    <w:p w14:paraId="3BA57AED" w14:textId="77777777" w:rsidR="00875849" w:rsidRDefault="00A30148">
      <w:pPr>
        <w:pStyle w:val="FootnoteText"/>
      </w:pPr>
      <w:r>
        <w:rPr>
          <w:rStyle w:val="Vresrakstzmes"/>
        </w:rPr>
        <w:footnoteRef/>
      </w:r>
      <w:r>
        <w:tab/>
        <w:t>Ministru kabineta noteikumi Nr. 756 „Latvijas Ģeotelpiskās informācijas aģentūras maksas pakalpojumu cenrādis un tā piemērošanas kārtība”; Pieņemts: 17.12.2020. Stājas spēkā: 22.12.2020.</w:t>
      </w:r>
    </w:p>
  </w:footnote>
  <w:footnote w:id="6">
    <w:p w14:paraId="5669B315" w14:textId="77777777" w:rsidR="00875849" w:rsidRDefault="00A30148">
      <w:pPr>
        <w:pStyle w:val="FootnoteText"/>
      </w:pPr>
      <w:r>
        <w:rPr>
          <w:rStyle w:val="Vresrakstzmes"/>
        </w:rPr>
        <w:footnoteRef/>
      </w:r>
      <w:r>
        <w:tab/>
        <w:t>„LVM GEO dati”; https://www.lvmgeo.lv/dati</w:t>
      </w:r>
    </w:p>
  </w:footnote>
  <w:footnote w:id="7">
    <w:p w14:paraId="3008166E" w14:textId="77777777" w:rsidR="00875849" w:rsidRDefault="00A30148">
      <w:pPr>
        <w:pStyle w:val="FootnoteText"/>
      </w:pPr>
      <w:r>
        <w:rPr>
          <w:rStyle w:val="Vresrakstzmes"/>
        </w:rPr>
        <w:footnoteRef/>
      </w:r>
      <w:r>
        <w:tab/>
        <w:t>„Digitālā augstuma modeļa pamatdati”</w:t>
      </w:r>
      <w:r>
        <w:br/>
        <w:t>https://www.lgia.gov.lv/lv/Digit%C4%81lais%20virsmas%20modelis</w:t>
      </w:r>
    </w:p>
  </w:footnote>
  <w:footnote w:id="8">
    <w:p w14:paraId="41513FB8" w14:textId="77777777" w:rsidR="00875849" w:rsidRDefault="00A30148">
      <w:pPr>
        <w:pStyle w:val="FootnoteText"/>
      </w:pPr>
      <w:r>
        <w:rPr>
          <w:rStyle w:val="Vresrakstzmes"/>
        </w:rPr>
        <w:footnoteRef/>
      </w:r>
      <w:r>
        <w:tab/>
        <w:t>„Latvijas teritorijas vienlaidus aerolāzerskenēšana, 2022. - 2024. gads”</w:t>
      </w:r>
      <w:r>
        <w:br/>
        <w:t>https://www.lgia.gov.lv/lv/digitalie-augstuma-modeli-0</w:t>
      </w:r>
      <w:r>
        <w:br/>
        <w:t>https://www.lgia.gov.lv/sites/lgia/files/document/Latvijas_aerolazerskenesana_2022_2024.pdf</w:t>
      </w:r>
    </w:p>
  </w:footnote>
  <w:footnote w:id="9">
    <w:p w14:paraId="650653CD" w14:textId="77777777" w:rsidR="00875849" w:rsidRDefault="00A30148">
      <w:pPr>
        <w:pStyle w:val="FootnoteText"/>
      </w:pPr>
      <w:r>
        <w:rPr>
          <w:rStyle w:val="Vresrakstzmes"/>
        </w:rPr>
        <w:footnoteRef/>
      </w:r>
      <w:r>
        <w:tab/>
        <w:t>https://data.gov.lv/dati/lv/dataset/kadastra-informacijas-sistemas-atverti-telpiskie-dati</w:t>
      </w:r>
    </w:p>
  </w:footnote>
  <w:footnote w:id="10">
    <w:p w14:paraId="3EC9D722" w14:textId="77777777" w:rsidR="00875849" w:rsidRDefault="00A30148">
      <w:pPr>
        <w:pStyle w:val="FootnoteText"/>
      </w:pPr>
      <w:r>
        <w:rPr>
          <w:rStyle w:val="Vresrakstzmes"/>
        </w:rPr>
        <w:footnoteRef/>
      </w:r>
      <w:r>
        <w:tab/>
        <w:t>https://geolatvija.lv/geo/p/291</w:t>
      </w:r>
    </w:p>
  </w:footnote>
  <w:footnote w:id="11">
    <w:p w14:paraId="604F1043" w14:textId="77777777" w:rsidR="00875849" w:rsidRDefault="00A30148">
      <w:pPr>
        <w:pStyle w:val="FootnoteText"/>
      </w:pPr>
      <w:r>
        <w:rPr>
          <w:rStyle w:val="Vresrakstzmes"/>
        </w:rPr>
        <w:footnoteRef/>
      </w:r>
      <w:r>
        <w:tab/>
        <w:t>https://www.lgia.gov.lv/lv/node/335</w:t>
      </w:r>
    </w:p>
  </w:footnote>
  <w:footnote w:id="12">
    <w:p w14:paraId="542FBD2B" w14:textId="77777777" w:rsidR="00875849" w:rsidRDefault="00A30148">
      <w:pPr>
        <w:pStyle w:val="FootnoteText"/>
      </w:pPr>
      <w:r>
        <w:rPr>
          <w:rStyle w:val="Vresrakstzmes"/>
        </w:rPr>
        <w:footnoteRef/>
      </w:r>
      <w:r>
        <w:tab/>
        <w:t>https://www.lgia.gov.lv/lv/kartes</w:t>
      </w:r>
    </w:p>
  </w:footnote>
  <w:footnote w:id="13">
    <w:p w14:paraId="46790ADD" w14:textId="77777777" w:rsidR="00875849" w:rsidRDefault="00A30148">
      <w:pPr>
        <w:pStyle w:val="FootnoteText"/>
      </w:pPr>
      <w:r>
        <w:rPr>
          <w:rStyle w:val="Vresrakstzmes"/>
        </w:rPr>
        <w:footnoteRef/>
      </w:r>
      <w:r>
        <w:tab/>
        <w:t>https://data.gov.lv/dati/lv/dataset/administrativo-teritoriju-karte</w:t>
      </w:r>
    </w:p>
  </w:footnote>
  <w:footnote w:id="14">
    <w:p w14:paraId="2CA29DDF" w14:textId="77777777" w:rsidR="00875849" w:rsidRDefault="00A30148">
      <w:pPr>
        <w:pStyle w:val="FootnoteText"/>
      </w:pPr>
      <w:r>
        <w:rPr>
          <w:rStyle w:val="Vresrakstzmes"/>
        </w:rPr>
        <w:footnoteRef/>
      </w:r>
      <w:r>
        <w:tab/>
        <w:t>https://gdal.org/</w:t>
      </w:r>
    </w:p>
  </w:footnote>
  <w:footnote w:id="15">
    <w:p w14:paraId="758F48D4" w14:textId="77777777" w:rsidR="00875849" w:rsidRDefault="00A30148">
      <w:pPr>
        <w:pStyle w:val="FootnoteText"/>
      </w:pPr>
      <w:r>
        <w:rPr>
          <w:rStyle w:val="Vresrakstzmes"/>
        </w:rPr>
        <w:footnoteRef/>
      </w:r>
      <w:r>
        <w:tab/>
        <w:t>https://saga-gis.sourceforge.io/en/index.html</w:t>
      </w:r>
    </w:p>
  </w:footnote>
  <w:footnote w:id="16">
    <w:p w14:paraId="14E9DE89" w14:textId="77777777" w:rsidR="00875849" w:rsidRDefault="00A30148">
      <w:pPr>
        <w:pStyle w:val="FootnoteText"/>
      </w:pPr>
      <w:r>
        <w:rPr>
          <w:rStyle w:val="Vresrakstzmes"/>
        </w:rPr>
        <w:footnoteRef/>
      </w:r>
      <w:r>
        <w:tab/>
        <w:t>https://qgis.org/en/site/</w:t>
      </w:r>
    </w:p>
  </w:footnote>
  <w:footnote w:id="17">
    <w:p w14:paraId="6B0AE870" w14:textId="77777777" w:rsidR="00875849" w:rsidRDefault="00A30148">
      <w:pPr>
        <w:pStyle w:val="FootnoteText"/>
      </w:pPr>
      <w:r>
        <w:rPr>
          <w:rStyle w:val="Vresrakstzmes"/>
        </w:rPr>
        <w:footnoteRef/>
      </w:r>
      <w:r>
        <w:tab/>
        <w:t>https://www.perl.org/</w:t>
      </w:r>
    </w:p>
  </w:footnote>
  <w:footnote w:id="18">
    <w:p w14:paraId="1C83F325" w14:textId="77777777" w:rsidR="00875849" w:rsidRDefault="00A30148">
      <w:pPr>
        <w:pStyle w:val="FootnoteText"/>
      </w:pPr>
      <w:r>
        <w:rPr>
          <w:rStyle w:val="Vresrakstzmes"/>
        </w:rPr>
        <w:footnoteRef/>
      </w:r>
      <w:r>
        <w:tab/>
        <w:t>http://www.geopackage.org/</w:t>
      </w:r>
    </w:p>
  </w:footnote>
  <w:footnote w:id="19">
    <w:p w14:paraId="0D139FFF" w14:textId="77777777" w:rsidR="00875849" w:rsidRDefault="00A30148">
      <w:pPr>
        <w:pStyle w:val="FootnoteText"/>
      </w:pPr>
      <w:r>
        <w:rPr>
          <w:rStyle w:val="Vresrakstzmes"/>
        </w:rPr>
        <w:footnoteRef/>
      </w:r>
      <w:r>
        <w:tab/>
        <w:t>„Jūras augstākās bangas pētījums par metodoloģiskā un juridiskā pamatojuma noteikšanu un priekšlikumi izmaiņām normatīvajā regulējumā”, Izstrādātājs: Biedrība „Baltijas krasti”, 2019.</w:t>
      </w:r>
    </w:p>
  </w:footnote>
  <w:footnote w:id="20">
    <w:p w14:paraId="44EDAD0A" w14:textId="77777777" w:rsidR="00875849" w:rsidRDefault="00A30148">
      <w:pPr>
        <w:pStyle w:val="FootnoteText"/>
      </w:pPr>
      <w:r>
        <w:rPr>
          <w:rStyle w:val="Vresrakstzmes"/>
        </w:rPr>
        <w:footnoteRef/>
      </w:r>
      <w:r>
        <w:tab/>
        <w:t>Daži piemēri:</w:t>
      </w:r>
      <w:r>
        <w:br/>
        <w:t xml:space="preserve">O'Neil, G. L., Saby, L., Band, L. E., &amp; Goodall, J. L. (2019). </w:t>
      </w:r>
      <w:r>
        <w:rPr>
          <w:rStyle w:val="Angliski"/>
        </w:rPr>
        <w:t>Effects of LiDAR DEM smoothing and conditioning techniques on a topography-based wetland identification model. Water Resources Research</w:t>
      </w:r>
      <w:r>
        <w:t>, 55, 4343– 4363. https://doi.org/10.1029/2019WR024784</w:t>
      </w:r>
      <w:r>
        <w:br/>
        <w:t xml:space="preserve">Habib A, Khoshelham K, Akdim N, El Ghandour F, Labbassi K, Menenti M. 2018. </w:t>
      </w:r>
      <w:r>
        <w:rPr>
          <w:rStyle w:val="Angliski"/>
        </w:rPr>
        <w:t>Enhancing DEMs for geomorphometric research through digital filtering</w:t>
      </w:r>
      <w:r>
        <w:t>. PeerJ Preprints 6:e27105v1 https://doi.org/10.7287/peerj.preprints.27105v1</w:t>
      </w:r>
      <w:r>
        <w:br/>
        <w:t>https://desktop.arcgis.com/en/arcmap/latest/manage-data/las-dataset/lidar-solutions-minimizing-noise-from-lidar-for-contouring-and-slope-analysis.htm</w:t>
      </w:r>
      <w:r>
        <w:br/>
        <w:t>https://geozoneblog.wordpress.com/2016/02/16/lidar-contours/</w:t>
      </w:r>
      <w:r>
        <w:br/>
        <w:t>https://gis.stackexchange.com/questions/276897/producing-smooth-and-consistent-contour-lines-from-srtm</w:t>
      </w:r>
    </w:p>
  </w:footnote>
  <w:footnote w:id="21">
    <w:p w14:paraId="6D142355" w14:textId="77777777" w:rsidR="00875849" w:rsidRDefault="00A30148">
      <w:pPr>
        <w:pStyle w:val="FootnoteText"/>
      </w:pPr>
      <w:r>
        <w:rPr>
          <w:rStyle w:val="Vresrakstzmes"/>
        </w:rPr>
        <w:footnoteRef/>
      </w:r>
      <w:r>
        <w:tab/>
        <w:t>TKS-93 – 1993. gada topogrāfisko karšu sistēma (https://www.lgia.gov.lv/lv/karsu-nomenklatura-1, https://geolatvija.lv/geo/p/196)</w:t>
      </w:r>
    </w:p>
  </w:footnote>
  <w:footnote w:id="22">
    <w:p w14:paraId="389C77C1" w14:textId="77777777" w:rsidR="00875849" w:rsidRDefault="00A30148">
      <w:pPr>
        <w:pStyle w:val="FootnoteText"/>
      </w:pPr>
      <w:r>
        <w:rPr>
          <w:rStyle w:val="Vresrakstzmes"/>
        </w:rPr>
        <w:footnoteRef/>
      </w:r>
      <w:r>
        <w:tab/>
        <w:t>Piemēri rastkaršu telpiskās izšķirtspējas samazināšanai:</w:t>
      </w:r>
      <w:r>
        <w:br/>
        <w:t>https://grass.osgeo.org/grass78/manuals/rasterintro.html</w:t>
      </w:r>
      <w:r>
        <w:br/>
        <w:t>https://help.arcgis.com/en/arcgisdesktop/10.0/help/index.html#//00170000009t000000.htm</w:t>
      </w:r>
      <w:r>
        <w:br/>
        <w:t>https://pro.arcgis.com/en/pro-app/latest/tool-reference/spatial-analyst/altering-the-resolution.htm</w:t>
      </w:r>
    </w:p>
  </w:footnote>
  <w:footnote w:id="23">
    <w:p w14:paraId="65AAF4F6" w14:textId="77777777" w:rsidR="00875849" w:rsidRDefault="00A30148">
      <w:pPr>
        <w:pStyle w:val="FootnoteText"/>
      </w:pPr>
      <w:r>
        <w:rPr>
          <w:rStyle w:val="Vresrakstzmes"/>
        </w:rPr>
        <w:footnoteRef/>
      </w:r>
      <w:r>
        <w:tab/>
        <w:t>https://gdal.org/programs/gdal_translate.html</w:t>
      </w:r>
    </w:p>
  </w:footnote>
  <w:footnote w:id="24">
    <w:p w14:paraId="6A847701" w14:textId="77777777" w:rsidR="00875849" w:rsidRDefault="00A30148">
      <w:pPr>
        <w:pStyle w:val="FootnoteText"/>
      </w:pPr>
      <w:r>
        <w:rPr>
          <w:rStyle w:val="Vresrakstzmes"/>
        </w:rPr>
        <w:footnoteRef/>
      </w:r>
      <w:r>
        <w:tab/>
        <w:t>Troksnis attēlā, tai skaitā kartēs – viens vai daži pikseļi, kuriem ir ļoti atšķirīga vērtība attiecībā pret apkārtējiem pikseļiem.</w:t>
      </w:r>
    </w:p>
  </w:footnote>
  <w:footnote w:id="25">
    <w:p w14:paraId="76D641F1" w14:textId="77777777" w:rsidR="00875849" w:rsidRDefault="00A30148">
      <w:pPr>
        <w:pStyle w:val="FootnoteText"/>
      </w:pPr>
      <w:r>
        <w:rPr>
          <w:rStyle w:val="Vresrakstzmes"/>
        </w:rPr>
        <w:footnoteRef/>
      </w:r>
      <w:r>
        <w:tab/>
        <w:t>Nogludināšanas filtru pieejamības piemēri:</w:t>
      </w:r>
      <w:r>
        <w:br/>
        <w:t>https://www.rdocumentation.org/packages/spatialEco/versions/1.3-7/topics/raster.gaussian.smooth</w:t>
      </w:r>
      <w:r>
        <w:br/>
        <w:t>https://developers.google.com/earth-engine/apidocs/ee-kernel-gaussian</w:t>
      </w:r>
      <w:r>
        <w:br/>
        <w:t>https://desktop.arcgis.com/en/arcmap/latest/tools/spatial-analyst-toolbox/how-filter-works.htm</w:t>
      </w:r>
      <w:r>
        <w:br/>
        <w:t>https://pro.arcgis.com/en/pro-app/latest/tool-reference/spatial-statistics/neighborhood-summary-statistics.htm</w:t>
      </w:r>
    </w:p>
  </w:footnote>
  <w:footnote w:id="26">
    <w:p w14:paraId="14ACBFED" w14:textId="77777777" w:rsidR="00875849" w:rsidRDefault="00A30148">
      <w:pPr>
        <w:pStyle w:val="FootnoteText"/>
      </w:pPr>
      <w:r>
        <w:rPr>
          <w:rStyle w:val="Vresrakstzmes"/>
        </w:rPr>
        <w:footnoteRef/>
      </w:r>
      <w:r>
        <w:tab/>
        <w:t>https://saga-gis.sourceforge.io/saga_tool_doc/8.1.1/grid_filter_1.html</w:t>
      </w:r>
    </w:p>
  </w:footnote>
  <w:footnote w:id="27">
    <w:p w14:paraId="424BA6DD" w14:textId="77777777" w:rsidR="00875849" w:rsidRDefault="00A30148">
      <w:pPr>
        <w:pStyle w:val="FootnoteText"/>
      </w:pPr>
      <w:r>
        <w:rPr>
          <w:rStyle w:val="Vresrakstzmes"/>
        </w:rPr>
        <w:footnoteRef/>
      </w:r>
      <w:r>
        <w:tab/>
        <w:t>Programmatūru piemēri augstumlīniju izveidei:</w:t>
      </w:r>
      <w:r>
        <w:br/>
        <w:t>https://grass.osgeo.org/grass78/manuals/r.contour.html</w:t>
      </w:r>
      <w:r>
        <w:br/>
        <w:t>https://saga-gis.sourceforge.io/saga_tool_doc/8.1.1/shapes_grid_5.html</w:t>
      </w:r>
      <w:r>
        <w:br/>
        <w:t>https://desktop.arcgis.com/en/arcmap/latest/tools/spatial-analyst-toolbox/contour.htm</w:t>
      </w:r>
      <w:r>
        <w:br/>
        <w:t>https://pro.arcgis.com/en/pro-app/latest/help/analysis/raster-functions/contour-function.htm</w:t>
      </w:r>
    </w:p>
  </w:footnote>
  <w:footnote w:id="28">
    <w:p w14:paraId="6B4D35DD" w14:textId="77777777" w:rsidR="00875849" w:rsidRDefault="00A30148">
      <w:pPr>
        <w:pStyle w:val="FootnoteText"/>
      </w:pPr>
      <w:r>
        <w:rPr>
          <w:rStyle w:val="Vresrakstzmes"/>
        </w:rPr>
        <w:footnoteRef/>
      </w:r>
      <w:r>
        <w:tab/>
        <w:t>https://gdal.org/programs/gdal_contour.html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54D39" w14:textId="3647214C"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43C1E" w14:textId="26CE89F6"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74F49" w14:textId="77777777" w:rsidR="00875849" w:rsidRDefault="00864CC6">
    <w:pPr>
      <w:pStyle w:val="Galvenepalabi"/>
    </w:pPr>
    <w:r>
      <w:fldChar w:fldCharType="begin"/>
    </w:r>
    <w:r>
      <w:instrText>STYLEREF  2 \* MERGEFORMAT</w:instrText>
    </w:r>
    <w:r>
      <w:fldChar w:fldCharType="separate"/>
    </w:r>
    <w:r w:rsidR="00A30148">
      <w:t>12. pielikums. Augstākās bangas robežas izveide (perl skripts «iztaisno.pl»)</w:t>
    </w:r>
    <w: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6119D" w14:textId="7B57A838" w:rsidR="00875849" w:rsidRPr="00A30148" w:rsidRDefault="00875849" w:rsidP="00A30148"/>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D01DB" w14:textId="2BFAD489"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D92B4" w14:textId="00A5FFEC" w:rsidR="00875849" w:rsidRPr="00A30148" w:rsidRDefault="00875849" w:rsidP="00A30148"/>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E0D82" w14:textId="6BB2DD1D" w:rsidR="00875849" w:rsidRDefault="00A30148">
    <w:pPr>
      <w:pStyle w:val="Galvenepakreisi"/>
    </w:pPr>
    <w:r>
      <w:fldChar w:fldCharType="begin"/>
    </w:r>
    <w:r>
      <w:instrText>FILENAME</w:instrText>
    </w:r>
    <w:r>
      <w:fldChar w:fldCharType="separate"/>
    </w:r>
    <w:r>
      <w:t>ABR-3.1-20221206-bez_raamjiem</w:t>
    </w:r>
    <w:r>
      <w:fldChar w:fldCharType="end"/>
    </w:r>
    <w:r>
      <w:tab/>
    </w:r>
    <w:r>
      <w:tab/>
    </w:r>
    <w:r>
      <w:fldChar w:fldCharType="begin"/>
    </w:r>
    <w:r>
      <w:instrText>DATE \@"dddd', 'yyyy'. gada 'dd.\ MMMM"</w:instrText>
    </w:r>
    <w:r>
      <w:fldChar w:fldCharType="separate"/>
    </w:r>
    <w:r w:rsidR="00864CC6">
      <w:rPr>
        <w:noProof/>
      </w:rPr>
      <w:t>trešdiena, 2022. gada 14. decembris</w:t>
    </w:r>
    <w: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85BC7" w14:textId="50BDF284"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91B3D" w14:textId="339FD1A0" w:rsidR="00875849" w:rsidRPr="00A30148" w:rsidRDefault="00875849" w:rsidP="00A30148"/>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E2C91" w14:textId="56EBC61C" w:rsidR="00875849" w:rsidRDefault="00A30148">
    <w:pPr>
      <w:pStyle w:val="Galvenepakreisi"/>
    </w:pPr>
    <w:r>
      <w:fldChar w:fldCharType="begin"/>
    </w:r>
    <w:r>
      <w:instrText>FILENAME</w:instrText>
    </w:r>
    <w:r>
      <w:fldChar w:fldCharType="separate"/>
    </w:r>
    <w:r>
      <w:t>ABR-3.1-20221206-bez_raamjiem</w:t>
    </w:r>
    <w:r>
      <w:fldChar w:fldCharType="end"/>
    </w:r>
    <w:r>
      <w:tab/>
    </w:r>
    <w:r>
      <w:tab/>
    </w:r>
    <w:r>
      <w:fldChar w:fldCharType="begin"/>
    </w:r>
    <w:r>
      <w:instrText>DATE \@"dddd', 'yyyy'. gada 'dd.\ MMMM"</w:instrText>
    </w:r>
    <w:r>
      <w:fldChar w:fldCharType="separate"/>
    </w:r>
    <w:r w:rsidR="00864CC6">
      <w:rPr>
        <w:noProof/>
      </w:rPr>
      <w:t>trešdiena, 2022. gada 14. decembris</w:t>
    </w:r>
    <w: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1A2D2" w14:textId="293C3A31"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F48BE" w14:textId="392C833C" w:rsidR="00875849" w:rsidRDefault="00875849" w:rsidP="000F5B2A"/>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C0C85" w14:textId="2F46C5DF" w:rsidR="00875849" w:rsidRPr="00A30148" w:rsidRDefault="00875849" w:rsidP="00A30148"/>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638D2" w14:textId="599D06B2" w:rsidR="00875849" w:rsidRPr="00A30148" w:rsidRDefault="00875849" w:rsidP="00A30148"/>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409F8" w14:textId="005DBA1D"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E2185" w14:textId="77777777" w:rsidR="00875849" w:rsidRDefault="00864CC6">
    <w:pPr>
      <w:pStyle w:val="Galvenepalabi"/>
    </w:pPr>
    <w:r>
      <w:fldChar w:fldCharType="begin"/>
    </w:r>
    <w:r>
      <w:instrText>STYLEREF  2 \* MERGEFORMAT</w:instrText>
    </w:r>
    <w:r>
      <w:fldChar w:fldCharType="separate"/>
    </w:r>
    <w:r w:rsidR="00A30148">
      <w:t>12. pielikums. Augstākās bangas robežas izveide (perl skripts «iztaisno.pl»)</w:t>
    </w:r>
    <w: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CADB3" w14:textId="36AFB4C4" w:rsidR="00875849" w:rsidRPr="00A30148" w:rsidRDefault="00875849" w:rsidP="00A30148"/>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A206B" w14:textId="62DDB247"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9B146" w14:textId="60F28FEC" w:rsidR="00875849" w:rsidRPr="00116DA6" w:rsidRDefault="00875849" w:rsidP="00116DA6"/>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8E8FD" w14:textId="667F7402" w:rsidR="00875849" w:rsidRDefault="00A30148">
    <w:pPr>
      <w:pStyle w:val="Galvenepakreisi"/>
    </w:pPr>
    <w:r>
      <w:fldChar w:fldCharType="begin"/>
    </w:r>
    <w:r>
      <w:instrText>FILENAME</w:instrText>
    </w:r>
    <w:r>
      <w:fldChar w:fldCharType="separate"/>
    </w:r>
    <w:r>
      <w:t>ABR-3.1-20221206-bez_raamjiem</w:t>
    </w:r>
    <w:r>
      <w:fldChar w:fldCharType="end"/>
    </w:r>
    <w:r>
      <w:tab/>
    </w:r>
    <w:r>
      <w:tab/>
    </w:r>
    <w:r>
      <w:fldChar w:fldCharType="begin"/>
    </w:r>
    <w:r>
      <w:instrText>DATE \@"dddd', 'yyyy'. gada 'dd.\ MMMM"</w:instrText>
    </w:r>
    <w:r>
      <w:fldChar w:fldCharType="separate"/>
    </w:r>
    <w:r w:rsidR="00864CC6">
      <w:rPr>
        <w:noProof/>
      </w:rPr>
      <w:t>trešdiena, 2022. gada 14. decembris</w:t>
    </w:r>
    <w: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88184" w14:textId="22F84647"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7006D" w14:textId="77777777" w:rsidR="00875849" w:rsidRDefault="00864CC6">
    <w:pPr>
      <w:pStyle w:val="Galvenepalabi"/>
    </w:pPr>
    <w:r>
      <w:fldChar w:fldCharType="begin"/>
    </w:r>
    <w:r>
      <w:instrText>STYLEREF  2 \* MERGEFORMAT</w:instrText>
    </w:r>
    <w:r>
      <w:fldChar w:fldCharType="separate"/>
    </w:r>
    <w:r w:rsidR="00A30148">
      <w:t>12. pielikums. Augstākās bangas robežas izveide (perl skripts «iztaisno.pl»)</w:t>
    </w:r>
    <w: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767B6" w14:textId="51F8C30F" w:rsidR="00875849" w:rsidRDefault="00A30148">
    <w:pPr>
      <w:pStyle w:val="Galvenepakreisi"/>
    </w:pPr>
    <w:r>
      <w:fldChar w:fldCharType="begin"/>
    </w:r>
    <w:r>
      <w:instrText>FILENAME</w:instrText>
    </w:r>
    <w:r>
      <w:fldChar w:fldCharType="separate"/>
    </w:r>
    <w:r>
      <w:t>ABR-3.1-20221206-bez_raamjiem</w:t>
    </w:r>
    <w:r>
      <w:fldChar w:fldCharType="end"/>
    </w:r>
    <w:r>
      <w:tab/>
    </w:r>
    <w:r>
      <w:tab/>
    </w:r>
    <w:r>
      <w:fldChar w:fldCharType="begin"/>
    </w:r>
    <w:r>
      <w:instrText>DATE \@"dddd', 'yyyy'. gada 'dd.\ MMMM"</w:instrText>
    </w:r>
    <w:r>
      <w:fldChar w:fldCharType="separate"/>
    </w:r>
    <w:r w:rsidR="00864CC6">
      <w:rPr>
        <w:noProof/>
      </w:rPr>
      <w:t>trešdiena, 2022. gada 14. decembris</w:t>
    </w:r>
    <w: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C9D7A" w14:textId="54883C41" w:rsidR="00875849" w:rsidRPr="00116DA6" w:rsidRDefault="00875849" w:rsidP="00116DA6"/>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6356F" w14:textId="31B3FD19"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A106D" w14:textId="76F34138" w:rsidR="00875849" w:rsidRPr="00116DA6" w:rsidRDefault="00875849" w:rsidP="00116DA6"/>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69439" w14:textId="24EFEAC0" w:rsidR="00875849" w:rsidRPr="00116DA6" w:rsidRDefault="00875849" w:rsidP="00116DA6">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7890C" w14:textId="75BDDB8B"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E700B" w14:textId="3CFA21C1" w:rsidR="00875849" w:rsidRPr="00116DA6" w:rsidRDefault="00875849" w:rsidP="00116DA6"/>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65D95" w14:textId="08919BA8" w:rsidR="00875849" w:rsidRDefault="00875849">
    <w:pPr>
      <w:pStyle w:val="Galvenepakreisi"/>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5F392" w14:textId="25B45065"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C574B" w14:textId="12C7EBB9" w:rsidR="00875849" w:rsidRPr="00116DA6" w:rsidRDefault="00875849" w:rsidP="00116DA6"/>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56EEE" w14:textId="19BC5C2B" w:rsidR="00875849" w:rsidRDefault="00A30148">
    <w:pPr>
      <w:pStyle w:val="Galvenepakreisi"/>
    </w:pPr>
    <w:r>
      <w:fldChar w:fldCharType="begin"/>
    </w:r>
    <w:r>
      <w:instrText>FILENAME</w:instrText>
    </w:r>
    <w:r>
      <w:fldChar w:fldCharType="separate"/>
    </w:r>
    <w:r>
      <w:t>ABR-3.1-20221206-bez_raamjiem</w:t>
    </w:r>
    <w:r>
      <w:fldChar w:fldCharType="end"/>
    </w:r>
    <w:r>
      <w:tab/>
    </w:r>
    <w:r>
      <w:tab/>
    </w:r>
    <w:r>
      <w:fldChar w:fldCharType="begin"/>
    </w:r>
    <w:r>
      <w:instrText>DATE \@"dddd', 'yyyy'. gada 'dd.\ MMMM"</w:instrText>
    </w:r>
    <w:r>
      <w:fldChar w:fldCharType="separate"/>
    </w:r>
    <w:r w:rsidR="00864CC6">
      <w:rPr>
        <w:noProof/>
      </w:rPr>
      <w:t>trešdiena, 2022. gada 14. decembris</w: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568F3" w14:textId="6B844B63"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E1754" w14:textId="77777777" w:rsidR="00875849" w:rsidRDefault="00864CC6">
    <w:pPr>
      <w:pStyle w:val="Galvenepalabi"/>
    </w:pPr>
    <w:r>
      <w:fldChar w:fldCharType="begin"/>
    </w:r>
    <w:r>
      <w:instrText>STYLEREF  2 \* MERGEFORMAT</w:instrText>
    </w:r>
    <w:r>
      <w:fldChar w:fldCharType="separate"/>
    </w:r>
    <w:r w:rsidR="00A30148">
      <w:t>12. pielikums. Augstākās bangas robežas izveide (perl skripts «iztaisno.pl»)</w:t>
    </w:r>
    <w: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BCE1D" w14:textId="6E224348" w:rsidR="00875849" w:rsidRPr="000F5B2A" w:rsidRDefault="00875849" w:rsidP="000F5B2A"/>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3D7F8" w14:textId="3C33A175" w:rsidR="00875849" w:rsidRDefault="00A30148">
    <w:pPr>
      <w:pStyle w:val="Galvenepakreisi"/>
    </w:pPr>
    <w:r>
      <w:fldChar w:fldCharType="begin"/>
    </w:r>
    <w:r>
      <w:instrText>TITLE</w:instrText>
    </w:r>
    <w:r>
      <w:fldChar w:fldCharType="separate"/>
    </w:r>
    <w:r>
      <w:t>Augstākās bangas robežlīnijas un tās riska zonas noteikšana un apsaimniekošana jūras krasta joslā</w:t>
    </w:r>
    <w:r>
      <w:fldChar w:fldCharType="end"/>
    </w:r>
    <w:r>
      <w:t xml:space="preserve"> :: </w:t>
    </w:r>
    <w:r>
      <w:fldChar w:fldCharType="begin"/>
    </w:r>
    <w:r>
      <w:instrText>DATE \@"d.\ MMMM', 'yyyy"</w:instrText>
    </w:r>
    <w:r>
      <w:fldChar w:fldCharType="separate"/>
    </w:r>
    <w:r w:rsidR="00864CC6">
      <w:rPr>
        <w:noProof/>
      </w:rPr>
      <w:t>14. decembris, 2022</w:t>
    </w:r>
    <w:r>
      <w:fldChar w:fldCharType="end"/>
    </w:r>
    <w:r>
      <w:t xml:space="preserve"> :: </w:t>
    </w:r>
    <w:r>
      <w:fldChar w:fldCharType="begin"/>
    </w:r>
    <w:r>
      <w:instrText>TIME \@"HH:mm:ss"</w:instrText>
    </w:r>
    <w:r>
      <w:fldChar w:fldCharType="separate"/>
    </w:r>
    <w:r w:rsidR="00864CC6">
      <w:rPr>
        <w:noProof/>
      </w:rPr>
      <w:t>10:49:47</w:t>
    </w:r>
    <w: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23188" w14:textId="77777777" w:rsidR="00875849" w:rsidRDefault="00864CC6">
    <w:pPr>
      <w:pStyle w:val="Galvenepalabi"/>
    </w:pPr>
    <w:r>
      <w:fldChar w:fldCharType="begin"/>
    </w:r>
    <w:r>
      <w:instrText>STYLEREF  2 \* MERGEFORMAT</w:instrText>
    </w:r>
    <w:r>
      <w:fldChar w:fldCharType="separate"/>
    </w:r>
    <w:r w:rsidR="00A30148">
      <w:t>12. pielikums. Augstākās bangas robežas izveide (perl skripts «iztaisno.pl»)</w:t>
    </w:r>
    <w: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C6C34" w14:textId="6CDD61FB" w:rsidR="00875849" w:rsidRPr="00A30148" w:rsidRDefault="00875849" w:rsidP="00A3014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C251D"/>
    <w:multiLevelType w:val="multilevel"/>
    <w:tmpl w:val="25441E8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 w15:restartNumberingAfterBreak="0">
    <w:nsid w:val="093C6A00"/>
    <w:multiLevelType w:val="multilevel"/>
    <w:tmpl w:val="7E2A6E8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196F617E"/>
    <w:multiLevelType w:val="multilevel"/>
    <w:tmpl w:val="C8B0B89E"/>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23D85072"/>
    <w:multiLevelType w:val="multilevel"/>
    <w:tmpl w:val="F756355A"/>
    <w:lvl w:ilvl="0">
      <w:start w:val="1"/>
      <w:numFmt w:val="decimal"/>
      <w:pStyle w:val="Sarakstarindaarnumuru"/>
      <w:lvlText w:val="%1."/>
      <w:lvlJc w:val="left"/>
      <w:pPr>
        <w:tabs>
          <w:tab w:val="num" w:pos="397"/>
        </w:tabs>
        <w:ind w:left="754" w:hanging="397"/>
      </w:pPr>
    </w:lvl>
    <w:lvl w:ilvl="1">
      <w:start w:val="1"/>
      <w:numFmt w:val="decimal"/>
      <w:lvlText w:val="%2."/>
      <w:lvlJc w:val="left"/>
      <w:pPr>
        <w:tabs>
          <w:tab w:val="num" w:pos="794"/>
        </w:tabs>
        <w:ind w:left="1151" w:hanging="397"/>
      </w:pPr>
    </w:lvl>
    <w:lvl w:ilvl="2">
      <w:start w:val="1"/>
      <w:numFmt w:val="decimal"/>
      <w:lvlText w:val="%3."/>
      <w:lvlJc w:val="left"/>
      <w:pPr>
        <w:tabs>
          <w:tab w:val="num" w:pos="1191"/>
        </w:tabs>
        <w:ind w:left="1548" w:hanging="397"/>
      </w:pPr>
    </w:lvl>
    <w:lvl w:ilvl="3">
      <w:start w:val="1"/>
      <w:numFmt w:val="decimal"/>
      <w:lvlText w:val="%4."/>
      <w:lvlJc w:val="left"/>
      <w:pPr>
        <w:tabs>
          <w:tab w:val="num" w:pos="1588"/>
        </w:tabs>
        <w:ind w:left="1945" w:hanging="397"/>
      </w:pPr>
    </w:lvl>
    <w:lvl w:ilvl="4">
      <w:start w:val="1"/>
      <w:numFmt w:val="decimal"/>
      <w:lvlText w:val="%5."/>
      <w:lvlJc w:val="left"/>
      <w:pPr>
        <w:tabs>
          <w:tab w:val="num" w:pos="1985"/>
        </w:tabs>
        <w:ind w:left="2342" w:hanging="397"/>
      </w:pPr>
    </w:lvl>
    <w:lvl w:ilvl="5">
      <w:start w:val="1"/>
      <w:numFmt w:val="decimal"/>
      <w:lvlText w:val="%6."/>
      <w:lvlJc w:val="left"/>
      <w:pPr>
        <w:tabs>
          <w:tab w:val="num" w:pos="2381"/>
        </w:tabs>
        <w:ind w:left="2738" w:hanging="397"/>
      </w:pPr>
    </w:lvl>
    <w:lvl w:ilvl="6">
      <w:start w:val="1"/>
      <w:numFmt w:val="decimal"/>
      <w:lvlText w:val="%7."/>
      <w:lvlJc w:val="left"/>
      <w:pPr>
        <w:tabs>
          <w:tab w:val="num" w:pos="2778"/>
        </w:tabs>
        <w:ind w:left="3135" w:hanging="397"/>
      </w:pPr>
    </w:lvl>
    <w:lvl w:ilvl="7">
      <w:start w:val="1"/>
      <w:numFmt w:val="decimal"/>
      <w:lvlText w:val="%8."/>
      <w:lvlJc w:val="left"/>
      <w:pPr>
        <w:tabs>
          <w:tab w:val="num" w:pos="3175"/>
        </w:tabs>
        <w:ind w:left="3532" w:hanging="397"/>
      </w:pPr>
    </w:lvl>
    <w:lvl w:ilvl="8">
      <w:start w:val="1"/>
      <w:numFmt w:val="decimal"/>
      <w:lvlText w:val="%9."/>
      <w:lvlJc w:val="left"/>
      <w:pPr>
        <w:tabs>
          <w:tab w:val="num" w:pos="3572"/>
        </w:tabs>
        <w:ind w:left="3929" w:hanging="397"/>
      </w:pPr>
    </w:lvl>
  </w:abstractNum>
  <w:abstractNum w:abstractNumId="4" w15:restartNumberingAfterBreak="0">
    <w:nsid w:val="2BDA7450"/>
    <w:multiLevelType w:val="multilevel"/>
    <w:tmpl w:val="FEB6429C"/>
    <w:lvl w:ilvl="0">
      <w:start w:val="1"/>
      <w:numFmt w:val="none"/>
      <w:pStyle w:val="Heading1"/>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pStyle w:val="Heading5"/>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3705741A"/>
    <w:multiLevelType w:val="multilevel"/>
    <w:tmpl w:val="8F9608F0"/>
    <w:lvl w:ilvl="0">
      <w:start w:val="1"/>
      <w:numFmt w:val="upperLetter"/>
      <w:lvlText w:val="%1)"/>
      <w:lvlJc w:val="left"/>
      <w:pPr>
        <w:tabs>
          <w:tab w:val="num" w:pos="720"/>
        </w:tabs>
        <w:ind w:left="720" w:hanging="360"/>
      </w:pPr>
    </w:lvl>
    <w:lvl w:ilvl="1">
      <w:start w:val="1"/>
      <w:numFmt w:val="upperLetter"/>
      <w:lvlText w:val="%2)"/>
      <w:lvlJc w:val="left"/>
      <w:pPr>
        <w:tabs>
          <w:tab w:val="num" w:pos="1080"/>
        </w:tabs>
        <w:ind w:left="1080" w:hanging="360"/>
      </w:pPr>
    </w:lvl>
    <w:lvl w:ilvl="2">
      <w:start w:val="1"/>
      <w:numFmt w:val="upperLetter"/>
      <w:lvlText w:val="%3)"/>
      <w:lvlJc w:val="left"/>
      <w:pPr>
        <w:tabs>
          <w:tab w:val="num" w:pos="1440"/>
        </w:tabs>
        <w:ind w:left="1440" w:hanging="360"/>
      </w:pPr>
    </w:lvl>
    <w:lvl w:ilvl="3">
      <w:start w:val="1"/>
      <w:numFmt w:val="upperLetter"/>
      <w:lvlText w:val="%4)"/>
      <w:lvlJc w:val="left"/>
      <w:pPr>
        <w:tabs>
          <w:tab w:val="num" w:pos="1800"/>
        </w:tabs>
        <w:ind w:left="1800" w:hanging="360"/>
      </w:pPr>
    </w:lvl>
    <w:lvl w:ilvl="4">
      <w:start w:val="1"/>
      <w:numFmt w:val="upperLetter"/>
      <w:lvlText w:val="%5)"/>
      <w:lvlJc w:val="left"/>
      <w:pPr>
        <w:tabs>
          <w:tab w:val="num" w:pos="2160"/>
        </w:tabs>
        <w:ind w:left="2160" w:hanging="360"/>
      </w:pPr>
    </w:lvl>
    <w:lvl w:ilvl="5">
      <w:start w:val="1"/>
      <w:numFmt w:val="upperLetter"/>
      <w:lvlText w:val="%6)"/>
      <w:lvlJc w:val="left"/>
      <w:pPr>
        <w:tabs>
          <w:tab w:val="num" w:pos="2520"/>
        </w:tabs>
        <w:ind w:left="2520" w:hanging="360"/>
      </w:pPr>
    </w:lvl>
    <w:lvl w:ilvl="6">
      <w:start w:val="1"/>
      <w:numFmt w:val="upperLetter"/>
      <w:lvlText w:val="%7)"/>
      <w:lvlJc w:val="left"/>
      <w:pPr>
        <w:tabs>
          <w:tab w:val="num" w:pos="2880"/>
        </w:tabs>
        <w:ind w:left="2880" w:hanging="360"/>
      </w:pPr>
    </w:lvl>
    <w:lvl w:ilvl="7">
      <w:start w:val="1"/>
      <w:numFmt w:val="upperLetter"/>
      <w:lvlText w:val="%8)"/>
      <w:lvlJc w:val="left"/>
      <w:pPr>
        <w:tabs>
          <w:tab w:val="num" w:pos="3240"/>
        </w:tabs>
        <w:ind w:left="3240" w:hanging="360"/>
      </w:pPr>
    </w:lvl>
    <w:lvl w:ilvl="8">
      <w:start w:val="1"/>
      <w:numFmt w:val="upperLetter"/>
      <w:lvlText w:val="%9)"/>
      <w:lvlJc w:val="left"/>
      <w:pPr>
        <w:tabs>
          <w:tab w:val="num" w:pos="3600"/>
        </w:tabs>
        <w:ind w:left="3600" w:hanging="360"/>
      </w:pPr>
    </w:lvl>
  </w:abstractNum>
  <w:abstractNum w:abstractNumId="6" w15:restartNumberingAfterBreak="0">
    <w:nsid w:val="3DE414E7"/>
    <w:multiLevelType w:val="multilevel"/>
    <w:tmpl w:val="0B1C983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51557586"/>
    <w:multiLevelType w:val="multilevel"/>
    <w:tmpl w:val="B91617C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55614040"/>
    <w:multiLevelType w:val="multilevel"/>
    <w:tmpl w:val="1002765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 w15:restartNumberingAfterBreak="0">
    <w:nsid w:val="646B1B88"/>
    <w:multiLevelType w:val="multilevel"/>
    <w:tmpl w:val="D16CBDA4"/>
    <w:lvl w:ilvl="0">
      <w:start w:val="1"/>
      <w:numFmt w:val="bullet"/>
      <w:pStyle w:val="Sarakstarinda"/>
      <w:lvlText w:val=""/>
      <w:lvlJc w:val="left"/>
      <w:pPr>
        <w:tabs>
          <w:tab w:val="num" w:pos="227"/>
        </w:tabs>
        <w:ind w:left="227" w:hanging="22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10" w15:restartNumberingAfterBreak="0">
    <w:nsid w:val="67310333"/>
    <w:multiLevelType w:val="hybridMultilevel"/>
    <w:tmpl w:val="92BEFE5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69FD5B4C"/>
    <w:multiLevelType w:val="multilevel"/>
    <w:tmpl w:val="72E67D1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 w15:restartNumberingAfterBreak="0">
    <w:nsid w:val="6A022503"/>
    <w:multiLevelType w:val="hybridMultilevel"/>
    <w:tmpl w:val="3108511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6DA75E64"/>
    <w:multiLevelType w:val="multilevel"/>
    <w:tmpl w:val="D1540678"/>
    <w:lvl w:ilvl="0">
      <w:start w:val="1"/>
      <w:numFmt w:val="bullet"/>
      <w:pStyle w:val="Rindkopaizcelta"/>
      <w:lvlText w:val=""/>
      <w:lvlJc w:val="left"/>
      <w:pPr>
        <w:tabs>
          <w:tab w:val="num" w:pos="340"/>
        </w:tabs>
        <w:ind w:left="340" w:hanging="340"/>
      </w:pPr>
      <w:rPr>
        <w:rFonts w:ascii="Wingdings" w:hAnsi="Wingdings" w:cs="Wingdings" w:hint="default"/>
      </w:rPr>
    </w:lvl>
    <w:lvl w:ilvl="1">
      <w:start w:val="1"/>
      <w:numFmt w:val="bullet"/>
      <w:suff w:val="space"/>
      <w:lvlText w:val=""/>
      <w:lvlJc w:val="left"/>
      <w:pPr>
        <w:tabs>
          <w:tab w:val="num" w:pos="0"/>
        </w:tabs>
        <w:ind w:left="454" w:hanging="227"/>
      </w:pPr>
      <w:rPr>
        <w:rFonts w:ascii="Wingdings" w:hAnsi="Wingdings" w:cs="Wingdings" w:hint="default"/>
      </w:rPr>
    </w:lvl>
    <w:lvl w:ilvl="2">
      <w:start w:val="1"/>
      <w:numFmt w:val="bullet"/>
      <w:suff w:val="space"/>
      <w:lvlText w:val=""/>
      <w:lvlJc w:val="left"/>
      <w:pPr>
        <w:tabs>
          <w:tab w:val="num" w:pos="0"/>
        </w:tabs>
        <w:ind w:left="680" w:hanging="227"/>
      </w:pPr>
      <w:rPr>
        <w:rFonts w:ascii="Wingdings" w:hAnsi="Wingdings" w:cs="Wingdings" w:hint="default"/>
      </w:rPr>
    </w:lvl>
    <w:lvl w:ilvl="3">
      <w:start w:val="1"/>
      <w:numFmt w:val="bullet"/>
      <w:suff w:val="space"/>
      <w:lvlText w:val=""/>
      <w:lvlJc w:val="left"/>
      <w:pPr>
        <w:tabs>
          <w:tab w:val="num" w:pos="0"/>
        </w:tabs>
        <w:ind w:left="907" w:hanging="227"/>
      </w:pPr>
      <w:rPr>
        <w:rFonts w:ascii="Wingdings" w:hAnsi="Wingdings" w:cs="Wingdings" w:hint="default"/>
      </w:rPr>
    </w:lvl>
    <w:lvl w:ilvl="4">
      <w:start w:val="1"/>
      <w:numFmt w:val="bullet"/>
      <w:suff w:val="space"/>
      <w:lvlText w:val=""/>
      <w:lvlJc w:val="left"/>
      <w:pPr>
        <w:tabs>
          <w:tab w:val="num" w:pos="0"/>
        </w:tabs>
        <w:ind w:left="1134" w:hanging="227"/>
      </w:pPr>
      <w:rPr>
        <w:rFonts w:ascii="Wingdings" w:hAnsi="Wingdings" w:cs="Wingdings" w:hint="default"/>
      </w:rPr>
    </w:lvl>
    <w:lvl w:ilvl="5">
      <w:start w:val="1"/>
      <w:numFmt w:val="bullet"/>
      <w:suff w:val="space"/>
      <w:lvlText w:val=""/>
      <w:lvlJc w:val="left"/>
      <w:pPr>
        <w:tabs>
          <w:tab w:val="num" w:pos="0"/>
        </w:tabs>
        <w:ind w:left="1361" w:hanging="227"/>
      </w:pPr>
      <w:rPr>
        <w:rFonts w:ascii="Wingdings" w:hAnsi="Wingdings" w:cs="Wingdings" w:hint="default"/>
      </w:rPr>
    </w:lvl>
    <w:lvl w:ilvl="6">
      <w:start w:val="1"/>
      <w:numFmt w:val="bullet"/>
      <w:suff w:val="space"/>
      <w:lvlText w:val=""/>
      <w:lvlJc w:val="left"/>
      <w:pPr>
        <w:tabs>
          <w:tab w:val="num" w:pos="0"/>
        </w:tabs>
        <w:ind w:left="1587" w:hanging="227"/>
      </w:pPr>
      <w:rPr>
        <w:rFonts w:ascii="Wingdings" w:hAnsi="Wingdings" w:cs="Wingdings" w:hint="default"/>
      </w:rPr>
    </w:lvl>
    <w:lvl w:ilvl="7">
      <w:start w:val="1"/>
      <w:numFmt w:val="bullet"/>
      <w:suff w:val="space"/>
      <w:lvlText w:val=""/>
      <w:lvlJc w:val="left"/>
      <w:pPr>
        <w:tabs>
          <w:tab w:val="num" w:pos="0"/>
        </w:tabs>
        <w:ind w:left="1814" w:hanging="227"/>
      </w:pPr>
      <w:rPr>
        <w:rFonts w:ascii="Wingdings" w:hAnsi="Wingdings" w:cs="Wingdings" w:hint="default"/>
      </w:rPr>
    </w:lvl>
    <w:lvl w:ilvl="8">
      <w:start w:val="1"/>
      <w:numFmt w:val="bullet"/>
      <w:suff w:val="space"/>
      <w:lvlText w:val=""/>
      <w:lvlJc w:val="left"/>
      <w:pPr>
        <w:tabs>
          <w:tab w:val="num" w:pos="0"/>
        </w:tabs>
        <w:ind w:left="2041" w:hanging="227"/>
      </w:pPr>
      <w:rPr>
        <w:rFonts w:ascii="Wingdings" w:hAnsi="Wingdings" w:cs="Wingdings" w:hint="default"/>
      </w:rPr>
    </w:lvl>
  </w:abstractNum>
  <w:num w:numId="1" w16cid:durableId="956790314">
    <w:abstractNumId w:val="4"/>
  </w:num>
  <w:num w:numId="2" w16cid:durableId="15810308">
    <w:abstractNumId w:val="3"/>
  </w:num>
  <w:num w:numId="3" w16cid:durableId="1999573929">
    <w:abstractNumId w:val="9"/>
  </w:num>
  <w:num w:numId="4" w16cid:durableId="1997681382">
    <w:abstractNumId w:val="13"/>
  </w:num>
  <w:num w:numId="5" w16cid:durableId="1347169355">
    <w:abstractNumId w:val="8"/>
  </w:num>
  <w:num w:numId="6" w16cid:durableId="1300528751">
    <w:abstractNumId w:val="6"/>
  </w:num>
  <w:num w:numId="7" w16cid:durableId="8023698">
    <w:abstractNumId w:val="5"/>
  </w:num>
  <w:num w:numId="8" w16cid:durableId="240020756">
    <w:abstractNumId w:val="2"/>
  </w:num>
  <w:num w:numId="9" w16cid:durableId="1725834599">
    <w:abstractNumId w:val="0"/>
  </w:num>
  <w:num w:numId="10" w16cid:durableId="1108810891">
    <w:abstractNumId w:val="1"/>
  </w:num>
  <w:num w:numId="11" w16cid:durableId="1791438093">
    <w:abstractNumId w:val="7"/>
  </w:num>
  <w:num w:numId="12" w16cid:durableId="50153397">
    <w:abstractNumId w:val="11"/>
  </w:num>
  <w:num w:numId="13" w16cid:durableId="533884991">
    <w:abstractNumId w:val="3"/>
    <w:lvlOverride w:ilvl="0">
      <w:startOverride w:val="1"/>
    </w:lvlOverride>
  </w:num>
  <w:num w:numId="14" w16cid:durableId="1618487105">
    <w:abstractNumId w:val="3"/>
    <w:lvlOverride w:ilvl="0">
      <w:startOverride w:val="1"/>
    </w:lvlOverride>
  </w:num>
  <w:num w:numId="15" w16cid:durableId="1888908350">
    <w:abstractNumId w:val="12"/>
  </w:num>
  <w:num w:numId="16" w16cid:durableId="906494604">
    <w:abstractNumId w:val="10"/>
  </w:num>
  <w:num w:numId="17" w16cid:durableId="1302614840">
    <w:abstractNumId w:val="4"/>
  </w:num>
  <w:num w:numId="18" w16cid:durableId="13131712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9"/>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5849"/>
    <w:rsid w:val="000F5B2A"/>
    <w:rsid w:val="00116DA6"/>
    <w:rsid w:val="00312725"/>
    <w:rsid w:val="003A5A35"/>
    <w:rsid w:val="003D1821"/>
    <w:rsid w:val="00450BAB"/>
    <w:rsid w:val="006C3C3C"/>
    <w:rsid w:val="00740E34"/>
    <w:rsid w:val="00793301"/>
    <w:rsid w:val="00864CC6"/>
    <w:rsid w:val="00875849"/>
    <w:rsid w:val="008B2013"/>
    <w:rsid w:val="008D7D97"/>
    <w:rsid w:val="009317A4"/>
    <w:rsid w:val="00A30148"/>
    <w:rsid w:val="00AA3069"/>
    <w:rsid w:val="00AC63ED"/>
    <w:rsid w:val="00B35656"/>
    <w:rsid w:val="00B600DD"/>
    <w:rsid w:val="00BD0FC3"/>
    <w:rsid w:val="00BE5B33"/>
    <w:rsid w:val="00D1166E"/>
    <w:rsid w:val="00D75D26"/>
    <w:rsid w:val="00D75FB9"/>
    <w:rsid w:val="00E777CA"/>
    <w:rsid w:val="00EE1852"/>
    <w:rsid w:val="00F043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2B7E18"/>
  <w15:docId w15:val="{49DAF03F-5D1B-4BFF-96B0-A106415A4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Unifont" w:hAnsi="Liberation Serif" w:cs="Droid Sans Devanagari"/>
        <w:kern w:val="2"/>
        <w:sz w:val="24"/>
        <w:szCs w:val="24"/>
        <w:lang w:val="lv-LV"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1"/>
    </w:rPr>
  </w:style>
  <w:style w:type="paragraph" w:styleId="Heading1">
    <w:name w:val="heading 1"/>
    <w:basedOn w:val="Virsraksts"/>
    <w:next w:val="Rindkopa"/>
    <w:uiPriority w:val="9"/>
    <w:qFormat/>
    <w:pPr>
      <w:pageBreakBefore/>
      <w:numPr>
        <w:numId w:val="1"/>
      </w:numPr>
      <w:outlineLvl w:val="0"/>
    </w:pPr>
    <w:rPr>
      <w:b/>
      <w:bCs/>
      <w:sz w:val="27"/>
      <w:szCs w:val="36"/>
    </w:rPr>
  </w:style>
  <w:style w:type="paragraph" w:styleId="Heading2">
    <w:name w:val="heading 2"/>
    <w:basedOn w:val="Virsraksts"/>
    <w:next w:val="Rindkopa"/>
    <w:uiPriority w:val="9"/>
    <w:unhideWhenUsed/>
    <w:qFormat/>
    <w:pPr>
      <w:numPr>
        <w:ilvl w:val="1"/>
        <w:numId w:val="1"/>
      </w:numPr>
      <w:spacing w:before="200"/>
      <w:outlineLvl w:val="1"/>
    </w:pPr>
    <w:rPr>
      <w:b/>
      <w:bCs/>
      <w:sz w:val="24"/>
      <w:szCs w:val="32"/>
    </w:rPr>
  </w:style>
  <w:style w:type="paragraph" w:styleId="Heading3">
    <w:name w:val="heading 3"/>
    <w:basedOn w:val="Virsraksts"/>
    <w:next w:val="BodyText"/>
    <w:uiPriority w:val="9"/>
    <w:semiHidden/>
    <w:unhideWhenUsed/>
    <w:qFormat/>
    <w:pPr>
      <w:numPr>
        <w:ilvl w:val="2"/>
        <w:numId w:val="1"/>
      </w:numPr>
      <w:spacing w:before="140"/>
      <w:outlineLvl w:val="2"/>
    </w:pPr>
    <w:rPr>
      <w:b/>
      <w:bCs/>
    </w:rPr>
  </w:style>
  <w:style w:type="paragraph" w:styleId="Heading4">
    <w:name w:val="heading 4"/>
    <w:basedOn w:val="Virsraksts"/>
    <w:next w:val="BodyText"/>
    <w:uiPriority w:val="9"/>
    <w:semiHidden/>
    <w:unhideWhenUsed/>
    <w:qFormat/>
    <w:pPr>
      <w:numPr>
        <w:ilvl w:val="3"/>
        <w:numId w:val="1"/>
      </w:numPr>
      <w:spacing w:before="120"/>
      <w:outlineLvl w:val="3"/>
    </w:pPr>
    <w:rPr>
      <w:b/>
      <w:bCs/>
      <w:i/>
      <w:iCs/>
      <w:sz w:val="20"/>
      <w:szCs w:val="27"/>
    </w:rPr>
  </w:style>
  <w:style w:type="paragraph" w:styleId="Heading5">
    <w:name w:val="heading 5"/>
    <w:basedOn w:val="Virsraksts"/>
    <w:next w:val="BodyText"/>
    <w:uiPriority w:val="9"/>
    <w:semiHidden/>
    <w:unhideWhenUsed/>
    <w:qFormat/>
    <w:pPr>
      <w:numPr>
        <w:ilvl w:val="4"/>
        <w:numId w:val="1"/>
      </w:numPr>
      <w:spacing w:before="120" w:after="60"/>
      <w:outlineLvl w:val="4"/>
    </w:pPr>
    <w:rPr>
      <w:b/>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resrakstzmes">
    <w:name w:val="Vēres rakstzīmes"/>
    <w:qFormat/>
    <w:rPr>
      <w:b w:val="0"/>
      <w:i/>
      <w:sz w:val="12"/>
    </w:rPr>
  </w:style>
  <w:style w:type="character" w:customStyle="1" w:styleId="Vresenkurs">
    <w:name w:val="Vēres enkurs"/>
    <w:rPr>
      <w:vertAlign w:val="superscript"/>
    </w:rPr>
  </w:style>
  <w:style w:type="character" w:customStyle="1" w:styleId="Aizzmes">
    <w:name w:val="Aizzīmes"/>
    <w:qFormat/>
    <w:rPr>
      <w:rFonts w:ascii="OpenSymbol" w:eastAsia="OpenSymbol" w:hAnsi="OpenSymbol" w:cs="OpenSymbol"/>
    </w:rPr>
  </w:style>
  <w:style w:type="character" w:customStyle="1" w:styleId="Numuranassimboli">
    <w:name w:val="Numurēšanas simboli"/>
    <w:qFormat/>
  </w:style>
  <w:style w:type="character" w:customStyle="1" w:styleId="Beiguvresrakstzme">
    <w:name w:val="Beigu vēres rakstzīme"/>
    <w:qFormat/>
  </w:style>
  <w:style w:type="character" w:customStyle="1" w:styleId="Beiguvresenkurs">
    <w:name w:val="Beigu vēres enkurs"/>
    <w:rPr>
      <w:vertAlign w:val="superscript"/>
    </w:rPr>
  </w:style>
  <w:style w:type="character" w:customStyle="1" w:styleId="Internetasaite">
    <w:name w:val="Interneta saite"/>
    <w:rPr>
      <w:color w:val="000080"/>
      <w:u w:val="single"/>
    </w:rPr>
  </w:style>
  <w:style w:type="character" w:customStyle="1" w:styleId="Rdtjasaite">
    <w:name w:val="Rādītāja saite"/>
    <w:qFormat/>
  </w:style>
  <w:style w:type="character" w:customStyle="1" w:styleId="Izcelts">
    <w:name w:val="Izcelts"/>
    <w:qFormat/>
    <w:rPr>
      <w:b/>
      <w:spacing w:val="12"/>
    </w:rPr>
  </w:style>
  <w:style w:type="character" w:customStyle="1" w:styleId="Angliski">
    <w:name w:val="Angliski"/>
    <w:qFormat/>
    <w:rPr>
      <w:i/>
      <w:lang w:val="en-GB"/>
    </w:rPr>
  </w:style>
  <w:style w:type="character" w:customStyle="1" w:styleId="Programma">
    <w:name w:val="Programma"/>
    <w:qFormat/>
    <w:rPr>
      <w:i/>
    </w:rPr>
  </w:style>
  <w:style w:type="character" w:customStyle="1" w:styleId="IzceltsAngliski">
    <w:name w:val="Izcelts;Angliski"/>
    <w:basedOn w:val="Izcelts"/>
    <w:qFormat/>
    <w:rPr>
      <w:b/>
      <w:i/>
      <w:spacing w:val="12"/>
      <w:lang w:val="en-GB"/>
    </w:rPr>
  </w:style>
  <w:style w:type="character" w:customStyle="1" w:styleId="Pirmteksts">
    <w:name w:val="Pirmteksts"/>
    <w:qFormat/>
    <w:rPr>
      <w:rFonts w:ascii="Liberation Mono" w:eastAsia="Liberation Mono" w:hAnsi="Liberation Mono" w:cs="Liberation Mono"/>
      <w:spacing w:val="-6"/>
    </w:rPr>
  </w:style>
  <w:style w:type="character" w:customStyle="1" w:styleId="Izceltspirmteksts">
    <w:name w:val="Izcelts;pirmteksts"/>
    <w:basedOn w:val="Pirmteksts"/>
    <w:qFormat/>
    <w:rPr>
      <w:rFonts w:ascii="Liberation Mono" w:eastAsia="Liberation Mono" w:hAnsi="Liberation Mono" w:cs="Liberation Mono"/>
      <w:b/>
      <w:spacing w:val="-6"/>
    </w:rPr>
  </w:style>
  <w:style w:type="character" w:customStyle="1" w:styleId="Neskaidrbas">
    <w:name w:val="Neskaidrības"/>
    <w:qFormat/>
    <w:rPr>
      <w:i/>
      <w:iCs/>
      <w:u w:val="dotted" w:color="D62E4E"/>
      <w:shd w:val="clear" w:color="auto" w:fill="FFFF00"/>
    </w:rPr>
  </w:style>
  <w:style w:type="character" w:customStyle="1" w:styleId="perlkomentrs">
    <w:name w:val="perl:komentārs"/>
    <w:qFormat/>
    <w:rPr>
      <w:color w:val="8D281E"/>
    </w:rPr>
  </w:style>
  <w:style w:type="character" w:customStyle="1" w:styleId="perlkomanda">
    <w:name w:val="perl:komanda"/>
    <w:qFormat/>
    <w:rPr>
      <w:color w:val="5B277D"/>
    </w:rPr>
  </w:style>
  <w:style w:type="character" w:customStyle="1" w:styleId="perlteksts">
    <w:name w:val="perl:teksts"/>
    <w:qFormat/>
    <w:rPr>
      <w:color w:val="FF8000"/>
    </w:rPr>
  </w:style>
  <w:style w:type="character" w:customStyle="1" w:styleId="perlmaingizveide">
    <w:name w:val="perl:mainīgā izveide"/>
    <w:qFormat/>
    <w:rPr>
      <w:b/>
    </w:rPr>
  </w:style>
  <w:style w:type="character" w:customStyle="1" w:styleId="perlskaitlis">
    <w:name w:val="perl:skaitlis"/>
    <w:qFormat/>
    <w:rPr>
      <w:color w:val="33A900"/>
    </w:rPr>
  </w:style>
  <w:style w:type="character" w:customStyle="1" w:styleId="perlfunkcija">
    <w:name w:val="perl:funkcija"/>
    <w:qFormat/>
    <w:rPr>
      <w:color w:val="2A6099"/>
    </w:rPr>
  </w:style>
  <w:style w:type="character" w:customStyle="1" w:styleId="perlfunkcijasizveide">
    <w:name w:val="perl:funkcijas izveide"/>
    <w:basedOn w:val="perlfunkcija"/>
    <w:qFormat/>
    <w:rPr>
      <w:b/>
      <w:color w:val="2A6099"/>
    </w:rPr>
  </w:style>
  <w:style w:type="character" w:customStyle="1" w:styleId="perltekstietvertsmaingais">
    <w:name w:val="perl:tekstā ietverts mainīgais"/>
    <w:basedOn w:val="perlteksts"/>
    <w:qFormat/>
    <w:rPr>
      <w:b/>
      <w:color w:val="FF8000"/>
    </w:rPr>
  </w:style>
  <w:style w:type="character" w:customStyle="1" w:styleId="perlmaingais">
    <w:name w:val="perl:mainīgais"/>
    <w:qFormat/>
    <w:rPr>
      <w:color w:val="666666"/>
    </w:rPr>
  </w:style>
  <w:style w:type="paragraph" w:customStyle="1" w:styleId="Virsraksts">
    <w:name w:val="Virsraksts"/>
    <w:basedOn w:val="Normal"/>
    <w:next w:val="Rindkopa"/>
    <w:qFormat/>
    <w:pPr>
      <w:keepNext/>
      <w:spacing w:before="240" w:after="120"/>
    </w:pPr>
    <w:rPr>
      <w:rFonts w:ascii="Titillium" w:hAnsi="Titillium"/>
      <w:szCs w:val="28"/>
    </w:rPr>
  </w:style>
  <w:style w:type="paragraph" w:styleId="BodyText">
    <w:name w:val="Body Text"/>
    <w:basedOn w:val="Normal"/>
    <w:pPr>
      <w:spacing w:after="140" w:line="276" w:lineRule="auto"/>
    </w:pPr>
  </w:style>
  <w:style w:type="paragraph" w:styleId="List">
    <w:name w:val="List"/>
    <w:basedOn w:val="BodyText"/>
  </w:style>
  <w:style w:type="paragraph" w:styleId="Caption">
    <w:name w:val="caption"/>
    <w:basedOn w:val="Normal"/>
    <w:next w:val="Vienumscentr"/>
    <w:qFormat/>
    <w:pPr>
      <w:keepNext/>
      <w:keepLines/>
      <w:widowControl w:val="0"/>
      <w:suppressLineNumbers/>
      <w:spacing w:before="119" w:after="227"/>
    </w:pPr>
    <w:rPr>
      <w:i/>
      <w:iCs/>
      <w:sz w:val="18"/>
    </w:rPr>
  </w:style>
  <w:style w:type="paragraph" w:customStyle="1" w:styleId="Rdtjs">
    <w:name w:val="Rādītājs"/>
    <w:basedOn w:val="Normal"/>
    <w:qFormat/>
    <w:pPr>
      <w:suppressLineNumbers/>
    </w:pPr>
  </w:style>
  <w:style w:type="paragraph" w:styleId="Title">
    <w:name w:val="Title"/>
    <w:basedOn w:val="Virsraksts"/>
    <w:next w:val="BodyText"/>
    <w:uiPriority w:val="10"/>
    <w:qFormat/>
    <w:pPr>
      <w:jc w:val="center"/>
    </w:pPr>
    <w:rPr>
      <w:b/>
      <w:bCs/>
      <w:sz w:val="29"/>
      <w:szCs w:val="56"/>
    </w:rPr>
  </w:style>
  <w:style w:type="paragraph" w:styleId="FootnoteText">
    <w:name w:val="footnote text"/>
    <w:basedOn w:val="Normal"/>
    <w:pPr>
      <w:suppressLineNumbers/>
      <w:spacing w:after="57"/>
      <w:ind w:left="227" w:hanging="227"/>
    </w:pPr>
    <w:rPr>
      <w:sz w:val="16"/>
      <w:szCs w:val="20"/>
    </w:rPr>
  </w:style>
  <w:style w:type="paragraph" w:customStyle="1" w:styleId="Rindkopa">
    <w:name w:val="Rindkopa"/>
    <w:basedOn w:val="BodyText"/>
    <w:qFormat/>
    <w:pPr>
      <w:suppressAutoHyphens w:val="0"/>
      <w:spacing w:before="85" w:after="85"/>
      <w:ind w:firstLine="340"/>
      <w:jc w:val="both"/>
    </w:pPr>
  </w:style>
  <w:style w:type="paragraph" w:customStyle="1" w:styleId="Iepriekformattsteksts">
    <w:name w:val="Iepriekš formatēts teksts"/>
    <w:basedOn w:val="Normal"/>
    <w:qFormat/>
    <w:pPr>
      <w:tabs>
        <w:tab w:val="left" w:pos="454"/>
        <w:tab w:val="left" w:pos="907"/>
        <w:tab w:val="left" w:pos="1361"/>
        <w:tab w:val="left" w:pos="1814"/>
        <w:tab w:val="left" w:pos="2268"/>
        <w:tab w:val="left" w:pos="2721"/>
        <w:tab w:val="left" w:pos="3175"/>
        <w:tab w:val="left" w:pos="3628"/>
      </w:tabs>
      <w:spacing w:before="17" w:after="17"/>
      <w:ind w:left="170"/>
    </w:pPr>
    <w:rPr>
      <w:rFonts w:ascii="Liberation Mono" w:eastAsia="Liberation Mono" w:hAnsi="Liberation Mono" w:cs="Liberation Mono"/>
      <w:sz w:val="16"/>
      <w:szCs w:val="20"/>
    </w:rPr>
  </w:style>
  <w:style w:type="paragraph" w:styleId="EndnoteText">
    <w:name w:val="endnote text"/>
    <w:basedOn w:val="Normal"/>
    <w:pPr>
      <w:suppressLineNumbers/>
      <w:ind w:left="340" w:hanging="340"/>
    </w:pPr>
    <w:rPr>
      <w:sz w:val="20"/>
      <w:szCs w:val="20"/>
    </w:rPr>
  </w:style>
  <w:style w:type="paragraph" w:customStyle="1" w:styleId="Virsraksts2pielikumam">
    <w:name w:val="Virsraksts 2 pielikumam"/>
    <w:basedOn w:val="Heading2"/>
    <w:next w:val="Iepriekformattsteksts"/>
    <w:qFormat/>
    <w:pPr>
      <w:pageBreakBefore/>
      <w:numPr>
        <w:ilvl w:val="0"/>
        <w:numId w:val="0"/>
      </w:numPr>
    </w:pPr>
  </w:style>
  <w:style w:type="paragraph" w:styleId="IndexHeading">
    <w:name w:val="index heading"/>
    <w:basedOn w:val="Virsraksts"/>
    <w:pPr>
      <w:suppressLineNumbers/>
    </w:pPr>
    <w:rPr>
      <w:b/>
      <w:bCs/>
      <w:sz w:val="23"/>
      <w:szCs w:val="32"/>
    </w:rPr>
  </w:style>
  <w:style w:type="paragraph" w:styleId="TOCHeading">
    <w:name w:val="TOC Heading"/>
    <w:basedOn w:val="IndexHeading"/>
  </w:style>
  <w:style w:type="paragraph" w:styleId="TOC1">
    <w:name w:val="toc 1"/>
    <w:basedOn w:val="Rdtjs"/>
    <w:uiPriority w:val="39"/>
    <w:pPr>
      <w:tabs>
        <w:tab w:val="right" w:leader="dot" w:pos="9638"/>
      </w:tabs>
    </w:pPr>
  </w:style>
  <w:style w:type="paragraph" w:styleId="TOC2">
    <w:name w:val="toc 2"/>
    <w:basedOn w:val="Rdtjs"/>
    <w:uiPriority w:val="39"/>
    <w:pPr>
      <w:tabs>
        <w:tab w:val="right" w:leader="dot" w:pos="9355"/>
      </w:tabs>
      <w:ind w:left="283"/>
    </w:pPr>
  </w:style>
  <w:style w:type="paragraph" w:styleId="TOC3">
    <w:name w:val="toc 3"/>
    <w:basedOn w:val="Rdtjs"/>
    <w:pPr>
      <w:tabs>
        <w:tab w:val="right" w:leader="dot" w:pos="9071"/>
      </w:tabs>
      <w:ind w:left="567"/>
    </w:pPr>
  </w:style>
  <w:style w:type="paragraph" w:customStyle="1" w:styleId="Galveneunkjene">
    <w:name w:val="Galvene un kājene"/>
    <w:basedOn w:val="Normal"/>
    <w:qFormat/>
    <w:pPr>
      <w:suppressLineNumbers/>
      <w:tabs>
        <w:tab w:val="center" w:pos="4819"/>
        <w:tab w:val="right" w:pos="9638"/>
      </w:tabs>
    </w:pPr>
  </w:style>
  <w:style w:type="paragraph" w:styleId="Footer">
    <w:name w:val="footer"/>
    <w:basedOn w:val="Galveneunkjene"/>
    <w:rPr>
      <w:sz w:val="18"/>
    </w:rPr>
  </w:style>
  <w:style w:type="paragraph" w:styleId="Signature">
    <w:name w:val="Signature"/>
    <w:basedOn w:val="Normal"/>
    <w:pPr>
      <w:suppressLineNumbers/>
    </w:pPr>
  </w:style>
  <w:style w:type="paragraph" w:customStyle="1" w:styleId="Attls">
    <w:name w:val="Attēls"/>
    <w:basedOn w:val="Caption"/>
    <w:next w:val="Vienumscentr"/>
    <w:qFormat/>
    <w:pPr>
      <w:widowControl/>
    </w:pPr>
  </w:style>
  <w:style w:type="paragraph" w:customStyle="1" w:styleId="Ilustrcija">
    <w:name w:val="Ilustrācija"/>
    <w:basedOn w:val="Caption"/>
    <w:qFormat/>
  </w:style>
  <w:style w:type="paragraph" w:customStyle="1" w:styleId="Saturardtjs">
    <w:name w:val="Satura rādītājs"/>
    <w:basedOn w:val="Normal"/>
    <w:qFormat/>
    <w:pPr>
      <w:widowControl w:val="0"/>
      <w:suppressLineNumbers/>
    </w:pPr>
  </w:style>
  <w:style w:type="paragraph" w:customStyle="1" w:styleId="Tabula">
    <w:name w:val="Tabula"/>
    <w:basedOn w:val="Caption"/>
    <w:next w:val="BodyText"/>
    <w:qFormat/>
  </w:style>
  <w:style w:type="paragraph" w:customStyle="1" w:styleId="TAilesvirsraksts">
    <w:name w:val="T. Ailes virsraksts"/>
    <w:basedOn w:val="BodyText"/>
    <w:qFormat/>
    <w:pPr>
      <w:keepNext/>
      <w:keepLines/>
      <w:widowControl w:val="0"/>
      <w:spacing w:after="0"/>
      <w:jc w:val="center"/>
    </w:pPr>
    <w:rPr>
      <w:b/>
      <w:i/>
      <w:sz w:val="18"/>
    </w:rPr>
  </w:style>
  <w:style w:type="paragraph" w:customStyle="1" w:styleId="Tabulasvirsraksts">
    <w:name w:val="Tabulas virsraksts"/>
    <w:basedOn w:val="Saturardtjs"/>
    <w:qFormat/>
    <w:pPr>
      <w:jc w:val="center"/>
    </w:pPr>
    <w:rPr>
      <w:b/>
      <w:bCs/>
    </w:rPr>
  </w:style>
  <w:style w:type="paragraph" w:customStyle="1" w:styleId="TTeksts">
    <w:name w:val="T. Teksts"/>
    <w:basedOn w:val="BodyText"/>
    <w:qFormat/>
    <w:pPr>
      <w:keepLines/>
      <w:widowControl w:val="0"/>
      <w:suppressAutoHyphens w:val="0"/>
      <w:spacing w:before="28" w:after="28"/>
    </w:pPr>
    <w:rPr>
      <w:sz w:val="18"/>
    </w:rPr>
  </w:style>
  <w:style w:type="paragraph" w:styleId="TableofFigures">
    <w:name w:val="table of figures"/>
    <w:basedOn w:val="Caption"/>
  </w:style>
  <w:style w:type="paragraph" w:customStyle="1" w:styleId="Vienumscentr">
    <w:name w:val="Vienums centrā"/>
    <w:basedOn w:val="BodyText"/>
    <w:next w:val="TTeksts"/>
    <w:qFormat/>
    <w:pPr>
      <w:spacing w:after="227"/>
      <w:jc w:val="center"/>
    </w:pPr>
  </w:style>
  <w:style w:type="paragraph" w:customStyle="1" w:styleId="Ilustrcijurdtjavirsraksts">
    <w:name w:val="Ilustrāciju rādītāja virsraksts"/>
    <w:basedOn w:val="IndexHeading"/>
    <w:qFormat/>
    <w:pPr>
      <w:keepLines/>
      <w:widowControl w:val="0"/>
    </w:pPr>
  </w:style>
  <w:style w:type="paragraph" w:customStyle="1" w:styleId="Ilustrcijurdtjs1">
    <w:name w:val="Ilustrāciju rādītājs 1"/>
    <w:basedOn w:val="Rdtjs"/>
    <w:qFormat/>
    <w:pPr>
      <w:tabs>
        <w:tab w:val="right" w:leader="dot" w:pos="9638"/>
      </w:tabs>
    </w:pPr>
  </w:style>
  <w:style w:type="paragraph" w:customStyle="1" w:styleId="Tabulurdtjavirsraksts">
    <w:name w:val="Tabulu rādītāja virsraksts"/>
    <w:basedOn w:val="IndexHeading"/>
    <w:qFormat/>
  </w:style>
  <w:style w:type="paragraph" w:customStyle="1" w:styleId="Tabulurdtjs1">
    <w:name w:val="Tabulu rādītājs 1"/>
    <w:basedOn w:val="Rdtjs"/>
    <w:qFormat/>
    <w:pPr>
      <w:tabs>
        <w:tab w:val="right" w:leader="dot" w:pos="9638"/>
      </w:tabs>
    </w:pPr>
  </w:style>
  <w:style w:type="paragraph" w:customStyle="1" w:styleId="Ietvarasaturs">
    <w:name w:val="Ietvara saturs"/>
    <w:basedOn w:val="Normal"/>
    <w:qFormat/>
  </w:style>
  <w:style w:type="paragraph" w:customStyle="1" w:styleId="Saturs10">
    <w:name w:val="Saturs 10"/>
    <w:basedOn w:val="Rdtjs"/>
    <w:qFormat/>
    <w:pPr>
      <w:tabs>
        <w:tab w:val="right" w:leader="dot" w:pos="7087"/>
      </w:tabs>
      <w:ind w:left="2551"/>
    </w:pPr>
  </w:style>
  <w:style w:type="paragraph" w:customStyle="1" w:styleId="Lietotjardtjavirsraksts">
    <w:name w:val="Lietotāja rādītāja virsraksts"/>
    <w:basedOn w:val="IndexHeading"/>
    <w:qFormat/>
    <w:rPr>
      <w:sz w:val="32"/>
    </w:rPr>
  </w:style>
  <w:style w:type="paragraph" w:customStyle="1" w:styleId="Lietotjardtjs1">
    <w:name w:val="Lietotāja rādītājs 1"/>
    <w:basedOn w:val="Rdtjs"/>
    <w:qFormat/>
    <w:pPr>
      <w:tabs>
        <w:tab w:val="right" w:leader="dot" w:pos="9638"/>
      </w:tabs>
    </w:pPr>
  </w:style>
  <w:style w:type="paragraph" w:customStyle="1" w:styleId="Teksts">
    <w:name w:val="Teksts"/>
    <w:basedOn w:val="Caption"/>
    <w:qFormat/>
  </w:style>
  <w:style w:type="paragraph" w:customStyle="1" w:styleId="Tabulapielikum">
    <w:name w:val="Tabula pielikumā"/>
    <w:basedOn w:val="Tabula"/>
    <w:next w:val="BodyText"/>
    <w:qFormat/>
    <w:pPr>
      <w:pageBreakBefore/>
      <w:outlineLvl w:val="1"/>
    </w:pPr>
    <w:rPr>
      <w:b/>
      <w:i w:val="0"/>
      <w:sz w:val="25"/>
    </w:rPr>
  </w:style>
  <w:style w:type="paragraph" w:customStyle="1" w:styleId="TAiztabulas">
    <w:name w:val="T. Aiz tabulas"/>
    <w:basedOn w:val="BodyText"/>
    <w:qFormat/>
    <w:pPr>
      <w:spacing w:after="0" w:line="240" w:lineRule="auto"/>
    </w:pPr>
    <w:rPr>
      <w:sz w:val="12"/>
    </w:rPr>
  </w:style>
  <w:style w:type="paragraph" w:styleId="BodyTextIndent">
    <w:name w:val="Body Text Indent"/>
    <w:basedOn w:val="BodyText"/>
    <w:pPr>
      <w:ind w:left="283"/>
    </w:pPr>
  </w:style>
  <w:style w:type="paragraph" w:customStyle="1" w:styleId="Rindkopaizcelta">
    <w:name w:val="Rindkopa izcelta"/>
    <w:basedOn w:val="Rindkopa"/>
    <w:qFormat/>
    <w:pPr>
      <w:numPr>
        <w:numId w:val="4"/>
      </w:numPr>
      <w:tabs>
        <w:tab w:val="left" w:pos="340"/>
      </w:tabs>
    </w:pPr>
  </w:style>
  <w:style w:type="paragraph" w:styleId="Header">
    <w:name w:val="header"/>
    <w:basedOn w:val="Galveneunkjene"/>
    <w:pPr>
      <w:pBdr>
        <w:bottom w:val="single" w:sz="2" w:space="1" w:color="000000"/>
      </w:pBdr>
    </w:pPr>
    <w:rPr>
      <w:sz w:val="16"/>
    </w:rPr>
  </w:style>
  <w:style w:type="paragraph" w:customStyle="1" w:styleId="Galvenepakreisi">
    <w:name w:val="Galvene pa kreisi"/>
    <w:basedOn w:val="Header"/>
    <w:qFormat/>
  </w:style>
  <w:style w:type="paragraph" w:customStyle="1" w:styleId="TTekstsizcelts">
    <w:name w:val="T. Teksts izcelts"/>
    <w:basedOn w:val="TTeksts"/>
    <w:qFormat/>
    <w:rPr>
      <w:b/>
      <w:spacing w:val="26"/>
    </w:rPr>
  </w:style>
  <w:style w:type="paragraph" w:customStyle="1" w:styleId="Prkare">
    <w:name w:val="Pārkare"/>
    <w:basedOn w:val="BodyText"/>
    <w:qFormat/>
    <w:pPr>
      <w:tabs>
        <w:tab w:val="left" w:pos="0"/>
      </w:tabs>
      <w:ind w:left="567" w:hanging="283"/>
    </w:pPr>
  </w:style>
  <w:style w:type="paragraph" w:customStyle="1" w:styleId="TTekstsprkare">
    <w:name w:val="T. Teksts pārkare"/>
    <w:basedOn w:val="TTeksts"/>
    <w:qFormat/>
    <w:pPr>
      <w:ind w:left="170" w:hanging="170"/>
    </w:pPr>
  </w:style>
  <w:style w:type="paragraph" w:customStyle="1" w:styleId="Galvenepalabi">
    <w:name w:val="Galvene pa labi"/>
    <w:basedOn w:val="Header"/>
    <w:qFormat/>
    <w:pPr>
      <w:jc w:val="right"/>
    </w:pPr>
  </w:style>
  <w:style w:type="paragraph" w:customStyle="1" w:styleId="Sarakstarinda">
    <w:name w:val="Saraksta rinda"/>
    <w:basedOn w:val="Rindkopa"/>
    <w:qFormat/>
    <w:pPr>
      <w:numPr>
        <w:numId w:val="3"/>
      </w:numPr>
      <w:suppressLineNumbers/>
      <w:spacing w:before="0" w:line="240" w:lineRule="auto"/>
      <w:ind w:left="680"/>
    </w:pPr>
  </w:style>
  <w:style w:type="paragraph" w:customStyle="1" w:styleId="Sarakstarindaarnumuru">
    <w:name w:val="Saraksta rinda ar numuru"/>
    <w:basedOn w:val="Sarakstarinda"/>
    <w:qFormat/>
    <w:pPr>
      <w:numPr>
        <w:numId w:val="2"/>
      </w:numPr>
    </w:pPr>
  </w:style>
  <w:style w:type="paragraph" w:customStyle="1" w:styleId="Sarakstarindabeznumura">
    <w:name w:val="Saraksta rinda bez numura"/>
    <w:basedOn w:val="Sarakstarindaarnumuru"/>
    <w:qFormat/>
    <w:pPr>
      <w:numPr>
        <w:numId w:val="0"/>
      </w:numPr>
      <w:ind w:left="754"/>
    </w:pPr>
  </w:style>
  <w:style w:type="paragraph" w:customStyle="1" w:styleId="Sarakstapirmrindaarnumuru">
    <w:name w:val="Saraksta pirmā rinda ar numuru"/>
    <w:basedOn w:val="Sarakstarindaarnumuru"/>
    <w:qFormat/>
  </w:style>
  <w:style w:type="numbering" w:customStyle="1" w:styleId="Numurana123">
    <w:name w:val="Numurēšana 123"/>
    <w:qFormat/>
  </w:style>
  <w:style w:type="numbering" w:customStyle="1" w:styleId="Aizzme">
    <w:name w:val="Aizzīme •"/>
    <w:qFormat/>
  </w:style>
  <w:style w:type="numbering" w:customStyle="1" w:styleId="Aizzme0">
    <w:name w:val="Aizzīme "/>
    <w:qFormat/>
  </w:style>
  <w:style w:type="character" w:customStyle="1" w:styleId="BaltijaskrastiChar">
    <w:name w:val="Baltijas krasti Char"/>
    <w:basedOn w:val="DefaultParagraphFont"/>
    <w:qFormat/>
    <w:rsid w:val="000F5B2A"/>
    <w:rPr>
      <w:rFonts w:ascii="Cambria" w:eastAsia="Calibri" w:hAnsi="Cambria" w:cs="Calibri"/>
      <w:color w:val="217681"/>
      <w:sz w:val="32"/>
      <w:szCs w:val="32"/>
      <w:lang w:val="lv-LV"/>
    </w:rPr>
  </w:style>
  <w:style w:type="paragraph" w:styleId="ListParagraph">
    <w:name w:val="List Paragraph"/>
    <w:basedOn w:val="Normal"/>
    <w:uiPriority w:val="34"/>
    <w:qFormat/>
    <w:rsid w:val="000F5B2A"/>
    <w:pPr>
      <w:ind w:left="720"/>
      <w:contextualSpacing/>
    </w:pPr>
    <w:rPr>
      <w:rFonts w:cs="Mangal"/>
    </w:rPr>
  </w:style>
  <w:style w:type="character" w:styleId="Hyperlink">
    <w:name w:val="Hyperlink"/>
    <w:basedOn w:val="DefaultParagraphFont"/>
    <w:uiPriority w:val="99"/>
    <w:unhideWhenUsed/>
    <w:rsid w:val="000F5B2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eader" Target="header37.xml"/><Relationship Id="rId21" Type="http://schemas.openxmlformats.org/officeDocument/2006/relationships/image" Target="media/image13.png"/><Relationship Id="rId42" Type="http://schemas.openxmlformats.org/officeDocument/2006/relationships/footer" Target="footer5.xml"/><Relationship Id="rId47" Type="http://schemas.openxmlformats.org/officeDocument/2006/relationships/footer" Target="footer7.xml"/><Relationship Id="rId63" Type="http://schemas.openxmlformats.org/officeDocument/2006/relationships/header" Target="header13.xml"/><Relationship Id="rId68" Type="http://schemas.openxmlformats.org/officeDocument/2006/relationships/footer" Target="footer17.xml"/><Relationship Id="rId84" Type="http://schemas.openxmlformats.org/officeDocument/2006/relationships/footer" Target="footer24.xml"/><Relationship Id="rId89" Type="http://schemas.openxmlformats.org/officeDocument/2006/relationships/header" Target="header25.xml"/><Relationship Id="rId112" Type="http://schemas.openxmlformats.org/officeDocument/2006/relationships/header" Target="header35.xml"/><Relationship Id="rId16" Type="http://schemas.openxmlformats.org/officeDocument/2006/relationships/image" Target="media/image8.png"/><Relationship Id="rId107" Type="http://schemas.openxmlformats.org/officeDocument/2006/relationships/header" Target="header33.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header" Target="header1.xml"/><Relationship Id="rId53" Type="http://schemas.openxmlformats.org/officeDocument/2006/relationships/footer" Target="footer10.xml"/><Relationship Id="rId58" Type="http://schemas.openxmlformats.org/officeDocument/2006/relationships/header" Target="header11.xml"/><Relationship Id="rId74" Type="http://schemas.openxmlformats.org/officeDocument/2006/relationships/header" Target="header18.xml"/><Relationship Id="rId79" Type="http://schemas.openxmlformats.org/officeDocument/2006/relationships/footer" Target="footer22.xml"/><Relationship Id="rId102" Type="http://schemas.openxmlformats.org/officeDocument/2006/relationships/image" Target="media/image34.png"/><Relationship Id="rId123"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header" Target="header26.xml"/><Relationship Id="rId95" Type="http://schemas.openxmlformats.org/officeDocument/2006/relationships/header" Target="header28.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29.png"/><Relationship Id="rId48" Type="http://schemas.openxmlformats.org/officeDocument/2006/relationships/header" Target="header6.xml"/><Relationship Id="rId64" Type="http://schemas.openxmlformats.org/officeDocument/2006/relationships/header" Target="header14.xml"/><Relationship Id="rId69" Type="http://schemas.openxmlformats.org/officeDocument/2006/relationships/image" Target="media/image31.png"/><Relationship Id="rId113" Type="http://schemas.openxmlformats.org/officeDocument/2006/relationships/footer" Target="footer36.xml"/><Relationship Id="rId118" Type="http://schemas.openxmlformats.org/officeDocument/2006/relationships/header" Target="header38.xml"/><Relationship Id="rId80" Type="http://schemas.openxmlformats.org/officeDocument/2006/relationships/header" Target="header21.xml"/><Relationship Id="rId85" Type="http://schemas.openxmlformats.org/officeDocument/2006/relationships/footer" Target="footer25.xml"/><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header" Target="header2.xml"/><Relationship Id="rId59" Type="http://schemas.openxmlformats.org/officeDocument/2006/relationships/footer" Target="footer12.xml"/><Relationship Id="rId103" Type="http://schemas.openxmlformats.org/officeDocument/2006/relationships/header" Target="header31.xml"/><Relationship Id="rId108" Type="http://schemas.openxmlformats.org/officeDocument/2006/relationships/footer" Target="footer35.xml"/><Relationship Id="rId124" Type="http://schemas.openxmlformats.org/officeDocument/2006/relationships/theme" Target="theme/theme1.xml"/><Relationship Id="rId54" Type="http://schemas.openxmlformats.org/officeDocument/2006/relationships/header" Target="header9.xml"/><Relationship Id="rId70" Type="http://schemas.openxmlformats.org/officeDocument/2006/relationships/header" Target="header16.xml"/><Relationship Id="rId75" Type="http://schemas.openxmlformats.org/officeDocument/2006/relationships/footer" Target="footer20.xml"/><Relationship Id="rId91" Type="http://schemas.openxmlformats.org/officeDocument/2006/relationships/footer" Target="footer27.xml"/><Relationship Id="rId96" Type="http://schemas.openxmlformats.org/officeDocument/2006/relationships/header" Target="header29.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footer" Target="footer8.xml"/><Relationship Id="rId114" Type="http://schemas.openxmlformats.org/officeDocument/2006/relationships/footer" Target="footer37.xml"/><Relationship Id="rId119" Type="http://schemas.openxmlformats.org/officeDocument/2006/relationships/footer" Target="footer39.xml"/><Relationship Id="rId44" Type="http://schemas.openxmlformats.org/officeDocument/2006/relationships/header" Target="header4.xml"/><Relationship Id="rId60" Type="http://schemas.openxmlformats.org/officeDocument/2006/relationships/footer" Target="footer13.xml"/><Relationship Id="rId65" Type="http://schemas.openxmlformats.org/officeDocument/2006/relationships/footer" Target="footer15.xml"/><Relationship Id="rId81" Type="http://schemas.openxmlformats.org/officeDocument/2006/relationships/footer" Target="footer23.xml"/><Relationship Id="rId86" Type="http://schemas.openxmlformats.org/officeDocument/2006/relationships/header" Target="header24.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footer" Target="footer3.xml"/><Relationship Id="rId109" Type="http://schemas.openxmlformats.org/officeDocument/2006/relationships/image" Target="media/image35.png"/><Relationship Id="rId34" Type="http://schemas.openxmlformats.org/officeDocument/2006/relationships/image" Target="media/image26.png"/><Relationship Id="rId50" Type="http://schemas.openxmlformats.org/officeDocument/2006/relationships/header" Target="header7.xml"/><Relationship Id="rId55" Type="http://schemas.openxmlformats.org/officeDocument/2006/relationships/footer" Target="footer11.xml"/><Relationship Id="rId76" Type="http://schemas.openxmlformats.org/officeDocument/2006/relationships/header" Target="header19.xml"/><Relationship Id="rId97" Type="http://schemas.openxmlformats.org/officeDocument/2006/relationships/footer" Target="footer30.xml"/><Relationship Id="rId104" Type="http://schemas.openxmlformats.org/officeDocument/2006/relationships/header" Target="header32.xml"/><Relationship Id="rId120" Type="http://schemas.openxmlformats.org/officeDocument/2006/relationships/footer" Target="footer40.xml"/><Relationship Id="rId7" Type="http://schemas.openxmlformats.org/officeDocument/2006/relationships/image" Target="media/image1.png"/><Relationship Id="rId71" Type="http://schemas.openxmlformats.org/officeDocument/2006/relationships/header" Target="header17.xml"/><Relationship Id="rId92" Type="http://schemas.openxmlformats.org/officeDocument/2006/relationships/footer" Target="footer28.xm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footer" Target="footer4.xml"/><Relationship Id="rId45" Type="http://schemas.openxmlformats.org/officeDocument/2006/relationships/header" Target="header5.xml"/><Relationship Id="rId66" Type="http://schemas.openxmlformats.org/officeDocument/2006/relationships/footer" Target="footer16.xml"/><Relationship Id="rId87" Type="http://schemas.openxmlformats.org/officeDocument/2006/relationships/footer" Target="footer26.xml"/><Relationship Id="rId110" Type="http://schemas.openxmlformats.org/officeDocument/2006/relationships/image" Target="media/image36.png"/><Relationship Id="rId115" Type="http://schemas.openxmlformats.org/officeDocument/2006/relationships/header" Target="header36.xml"/><Relationship Id="rId61" Type="http://schemas.openxmlformats.org/officeDocument/2006/relationships/header" Target="header12.xml"/><Relationship Id="rId82" Type="http://schemas.openxmlformats.org/officeDocument/2006/relationships/header" Target="header22.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30.png"/><Relationship Id="rId77" Type="http://schemas.openxmlformats.org/officeDocument/2006/relationships/header" Target="header20.xml"/><Relationship Id="rId100" Type="http://schemas.openxmlformats.org/officeDocument/2006/relationships/footer" Target="footer32.xml"/><Relationship Id="rId105" Type="http://schemas.openxmlformats.org/officeDocument/2006/relationships/footer" Target="footer33.xml"/><Relationship Id="rId8" Type="http://schemas.openxmlformats.org/officeDocument/2006/relationships/image" Target="media/image2.jpeg"/><Relationship Id="rId51" Type="http://schemas.openxmlformats.org/officeDocument/2006/relationships/header" Target="header8.xml"/><Relationship Id="rId72" Type="http://schemas.openxmlformats.org/officeDocument/2006/relationships/footer" Target="footer18.xml"/><Relationship Id="rId93" Type="http://schemas.openxmlformats.org/officeDocument/2006/relationships/header" Target="header27.xml"/><Relationship Id="rId98" Type="http://schemas.openxmlformats.org/officeDocument/2006/relationships/footer" Target="footer31.xml"/><Relationship Id="rId121" Type="http://schemas.openxmlformats.org/officeDocument/2006/relationships/header" Target="header39.xml"/><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footer" Target="footer6.xml"/><Relationship Id="rId67" Type="http://schemas.openxmlformats.org/officeDocument/2006/relationships/header" Target="header15.xml"/><Relationship Id="rId116" Type="http://schemas.openxmlformats.org/officeDocument/2006/relationships/footer" Target="footer38.xml"/><Relationship Id="rId20" Type="http://schemas.openxmlformats.org/officeDocument/2006/relationships/image" Target="media/image12.png"/><Relationship Id="rId41" Type="http://schemas.openxmlformats.org/officeDocument/2006/relationships/header" Target="header3.xml"/><Relationship Id="rId62" Type="http://schemas.openxmlformats.org/officeDocument/2006/relationships/footer" Target="footer14.xml"/><Relationship Id="rId83" Type="http://schemas.openxmlformats.org/officeDocument/2006/relationships/header" Target="header23.xml"/><Relationship Id="rId88" Type="http://schemas.openxmlformats.org/officeDocument/2006/relationships/image" Target="media/image32.png"/><Relationship Id="rId111" Type="http://schemas.openxmlformats.org/officeDocument/2006/relationships/header" Target="header34.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header" Target="header10.xml"/><Relationship Id="rId106" Type="http://schemas.openxmlformats.org/officeDocument/2006/relationships/footer" Target="footer34.xml"/><Relationship Id="rId10" Type="http://schemas.openxmlformats.org/officeDocument/2006/relationships/footer" Target="footer2.xml"/><Relationship Id="rId31" Type="http://schemas.openxmlformats.org/officeDocument/2006/relationships/image" Target="media/image23.png"/><Relationship Id="rId52" Type="http://schemas.openxmlformats.org/officeDocument/2006/relationships/footer" Target="footer9.xml"/><Relationship Id="rId73" Type="http://schemas.openxmlformats.org/officeDocument/2006/relationships/footer" Target="footer19.xml"/><Relationship Id="rId78" Type="http://schemas.openxmlformats.org/officeDocument/2006/relationships/footer" Target="footer21.xml"/><Relationship Id="rId94" Type="http://schemas.openxmlformats.org/officeDocument/2006/relationships/footer" Target="footer29.xml"/><Relationship Id="rId99" Type="http://schemas.openxmlformats.org/officeDocument/2006/relationships/header" Target="header30.xml"/><Relationship Id="rId101" Type="http://schemas.openxmlformats.org/officeDocument/2006/relationships/image" Target="media/image33.png"/><Relationship Id="rId122" Type="http://schemas.openxmlformats.org/officeDocument/2006/relationships/footer" Target="footer4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83</Pages>
  <Words>22837</Words>
  <Characters>130174</Characters>
  <Application>Microsoft Office Word</Application>
  <DocSecurity>0</DocSecurity>
  <Lines>1084</Lines>
  <Paragraphs>305</Paragraphs>
  <ScaleCrop>false</ScaleCrop>
  <HeadingPairs>
    <vt:vector size="2" baseType="variant">
      <vt:variant>
        <vt:lpstr>Title</vt:lpstr>
      </vt:variant>
      <vt:variant>
        <vt:i4>1</vt:i4>
      </vt:variant>
    </vt:vector>
  </HeadingPairs>
  <TitlesOfParts>
    <vt:vector size="1" baseType="lpstr">
      <vt:lpstr>Augstākās bangas robežlīnijas un tās riska zonas noteikšana un apsaimniekošana jūras krasta joslā</vt:lpstr>
    </vt:vector>
  </TitlesOfParts>
  <Company/>
  <LinksUpToDate>false</LinksUpToDate>
  <CharactersWithSpaces>152706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Augstākās bangas robežlīnijas un tās riska zonas noteikšana un apsaimniekošana jūras krasta joslā</dc:title>
  <dc:subject>3. nodaļa. Iespējamās augstākās bangas robežas pusautomātiska noteikšana</dc:subject>
  <dc:creator>Biedrība «Baltijas krasti»</dc:creator>
  <cp:keywords>piekraste piekraste augstākā banga DTM jūras ietekme</cp:keywords>
  <dc:description>Līga Brūniņa, Māra Deksne, Kārlis Kalviškis, Brigita Laime, Jānis Lapinskis, Jānis Vaits</dc:description>
  <cp:lastModifiedBy>Māra Deksne</cp:lastModifiedBy>
  <cp:revision>7</cp:revision>
  <cp:lastPrinted>2022-12-03T03:29:00Z</cp:lastPrinted>
  <dcterms:created xsi:type="dcterms:W3CDTF">2022-12-14T08:38:00Z</dcterms:created>
  <dcterms:modified xsi:type="dcterms:W3CDTF">2022-12-14T08:51:00Z</dcterms:modified>
  <dc:language>lv-LV</dc:language>
</cp:coreProperties>
</file>